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C84404" w14:textId="2EA39BE6" w:rsidR="00BE4A56" w:rsidRDefault="00673C51" w:rsidP="00B472EF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73C51">
        <w:rPr>
          <w:rFonts w:ascii="Times New Roman" w:hAnsi="Times New Roman" w:cs="Times New Roman"/>
          <w:sz w:val="24"/>
          <w:szCs w:val="24"/>
        </w:rPr>
        <w:t>Table S1</w:t>
      </w:r>
      <w:r w:rsidR="00B472EF" w:rsidRPr="00B472EF">
        <w:rPr>
          <w:rFonts w:ascii="Times New Roman" w:hAnsi="Times New Roman" w:cs="Times New Roman"/>
          <w:sz w:val="24"/>
          <w:szCs w:val="24"/>
        </w:rPr>
        <w:t>. List of PGMY Primers used for Illumina next-generation sequencing</w:t>
      </w:r>
      <w:r w:rsidR="00B472EF" w:rsidRPr="00B472E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E4E4662" w14:textId="68664088" w:rsidR="00B472EF" w:rsidRPr="00B472EF" w:rsidRDefault="00B472EF">
      <w:pPr>
        <w:rPr>
          <w:rFonts w:ascii="Times New Roman" w:hAnsi="Times New Roman" w:cs="Times New Roman"/>
          <w:sz w:val="24"/>
          <w:szCs w:val="24"/>
        </w:rPr>
      </w:pPr>
      <w:r w:rsidRPr="00031B70">
        <w:rPr>
          <w:noProof/>
        </w:rPr>
        <w:drawing>
          <wp:inline distT="0" distB="0" distL="0" distR="0" wp14:anchorId="35C69579" wp14:editId="3274D754">
            <wp:extent cx="5943600" cy="6107208"/>
            <wp:effectExtent l="0" t="0" r="0" b="8255"/>
            <wp:docPr id="434447226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447226" name="Picture 2" descr="Tabl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61" b="6300"/>
                    <a:stretch/>
                  </pic:blipFill>
                  <pic:spPr bwMode="auto">
                    <a:xfrm>
                      <a:off x="0" y="0"/>
                      <a:ext cx="5943600" cy="6107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472EF" w:rsidRPr="00B472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2EF"/>
    <w:rsid w:val="00067C92"/>
    <w:rsid w:val="002748F5"/>
    <w:rsid w:val="00304A99"/>
    <w:rsid w:val="00396EA4"/>
    <w:rsid w:val="00485C09"/>
    <w:rsid w:val="0049734C"/>
    <w:rsid w:val="006675A2"/>
    <w:rsid w:val="00673C51"/>
    <w:rsid w:val="00704BB8"/>
    <w:rsid w:val="00827B4E"/>
    <w:rsid w:val="00887A60"/>
    <w:rsid w:val="00AA497C"/>
    <w:rsid w:val="00AB3878"/>
    <w:rsid w:val="00B1330E"/>
    <w:rsid w:val="00B472EF"/>
    <w:rsid w:val="00BD1B7B"/>
    <w:rsid w:val="00BE4A56"/>
    <w:rsid w:val="00CA567C"/>
    <w:rsid w:val="00CE063D"/>
    <w:rsid w:val="00D11DA9"/>
    <w:rsid w:val="00F84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66914C"/>
  <w15:chartTrackingRefBased/>
  <w15:docId w15:val="{ED8E46AE-46A6-4CDE-9462-CD563E7C4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480" w:lineRule="auto"/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ind w:firstLine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B472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72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72E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72E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72E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72E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72E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72E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72E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72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72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72E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72E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72E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72E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72E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72E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72E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72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72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72E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72E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72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72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72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72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72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72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72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66</Characters>
  <Application>Microsoft Office Word</Application>
  <DocSecurity>0</DocSecurity>
  <Lines>2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nyam chuwang</dc:creator>
  <cp:keywords/>
  <dc:description/>
  <cp:lastModifiedBy>nyam chuwang</cp:lastModifiedBy>
  <cp:revision>2</cp:revision>
  <dcterms:created xsi:type="dcterms:W3CDTF">2024-08-29T17:13:00Z</dcterms:created>
  <dcterms:modified xsi:type="dcterms:W3CDTF">2024-08-29T17:19:00Z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c750a78d-d0c8-4354-93a8-2b0fbe02ae3b</vt:lpwstr>
  </property>
</Properties>
</file>