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826" w:type="dxa"/>
        <w:jc w:val="center"/>
        <w:tblBorders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131"/>
        <w:gridCol w:w="1470"/>
        <w:gridCol w:w="1418"/>
        <w:gridCol w:w="1984"/>
        <w:gridCol w:w="1236"/>
        <w:gridCol w:w="1560"/>
        <w:gridCol w:w="1476"/>
        <w:gridCol w:w="1269"/>
        <w:gridCol w:w="1282"/>
      </w:tblGrid>
      <w:tr w:rsidR="001D480E" w:rsidRPr="0024110B" w14:paraId="0580FEDF" w14:textId="77777777" w:rsidTr="00A731AA">
        <w:trPr>
          <w:trHeight w:val="375"/>
          <w:jc w:val="center"/>
        </w:trPr>
        <w:tc>
          <w:tcPr>
            <w:tcW w:w="13826" w:type="dxa"/>
            <w:gridSpan w:val="9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5A692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Table S1. exposure of SNPs serving as IVs.</w:t>
            </w:r>
          </w:p>
        </w:tc>
      </w:tr>
      <w:tr w:rsidR="001D480E" w:rsidRPr="0024110B" w14:paraId="1C532468" w14:textId="77777777" w:rsidTr="00A731AA">
        <w:trPr>
          <w:trHeight w:hRule="exact" w:val="397"/>
          <w:jc w:val="center"/>
        </w:trPr>
        <w:tc>
          <w:tcPr>
            <w:tcW w:w="213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74A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exposure</w:t>
            </w:r>
          </w:p>
        </w:tc>
        <w:tc>
          <w:tcPr>
            <w:tcW w:w="14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EC52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SNP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E146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effect_allele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185D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other_allele</w:t>
            </w:r>
          </w:p>
        </w:tc>
        <w:tc>
          <w:tcPr>
            <w:tcW w:w="123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5B7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eaf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3C8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beta</w:t>
            </w:r>
          </w:p>
        </w:tc>
        <w:tc>
          <w:tcPr>
            <w:tcW w:w="14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89D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se</w:t>
            </w:r>
          </w:p>
        </w:tc>
        <w:tc>
          <w:tcPr>
            <w:tcW w:w="12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E60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samplesize</w:t>
            </w:r>
          </w:p>
        </w:tc>
        <w:tc>
          <w:tcPr>
            <w:tcW w:w="128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8535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p_value</w:t>
            </w:r>
          </w:p>
        </w:tc>
      </w:tr>
      <w:tr w:rsidR="001D480E" w:rsidRPr="0024110B" w14:paraId="681B1E21" w14:textId="77777777" w:rsidTr="00A731AA">
        <w:trPr>
          <w:trHeight w:val="315"/>
          <w:jc w:val="center"/>
        </w:trPr>
        <w:tc>
          <w:tcPr>
            <w:tcW w:w="21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8598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C51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rs138994074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CD12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F3C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CA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3EF2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0.852811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B1C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0.00512487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63BF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0.00109919</w:t>
            </w:r>
          </w:p>
        </w:tc>
        <w:tc>
          <w:tcPr>
            <w:tcW w:w="12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76BA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390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2.70E-06</w:t>
            </w:r>
          </w:p>
        </w:tc>
      </w:tr>
      <w:tr w:rsidR="001D480E" w:rsidRPr="0024110B" w14:paraId="6C5C1998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735FCE9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D85B20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rs62105066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D0B867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E33625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450AA4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0.92459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5A042C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0.00700383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02D900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0.00151135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5EFA181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B7AAD6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3.80E-06</w:t>
            </w:r>
          </w:p>
        </w:tc>
      </w:tr>
      <w:tr w:rsidR="001D480E" w:rsidRPr="0024110B" w14:paraId="4F3C5B91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44EC4B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CDE95D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rs45564234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227841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10353A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7ADEE3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0.969747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69880B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-0.0102335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438E799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0.00225836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BDB8DE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0DF3D3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5.40E-06</w:t>
            </w:r>
          </w:p>
        </w:tc>
      </w:tr>
      <w:tr w:rsidR="001D480E" w:rsidRPr="0024110B" w14:paraId="4C687D18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5991BBC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6DE26B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rs113892140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80681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0260EE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F157D0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0.957682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669F3E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-0.00853063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29BE809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0.0018758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0C57157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3E03BF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4.70E-06</w:t>
            </w:r>
          </w:p>
        </w:tc>
      </w:tr>
      <w:tr w:rsidR="001D480E" w:rsidRPr="0024110B" w14:paraId="79CC8EB6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5F93D4D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5581A4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rs11695542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F448F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9A10B2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235603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0.845937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4B9B6D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-0.00475428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63A71B4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0.0010535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1CCF860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056B78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6.40E-06</w:t>
            </w:r>
          </w:p>
        </w:tc>
      </w:tr>
      <w:tr w:rsidR="001D480E" w:rsidRPr="0024110B" w14:paraId="44F80400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78BCAF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8F5258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rs6442623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ADFC7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0BC540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3F14E3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0.98797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B5359F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-0.0176421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47B04B5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0.00376759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5146984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C4CAF9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2.80E-06</w:t>
            </w:r>
          </w:p>
        </w:tc>
      </w:tr>
      <w:tr w:rsidR="001D480E" w:rsidRPr="0024110B" w14:paraId="3C4AABFD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79BE41E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2F3F75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rs12632224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64A12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386C86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4C4027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0.680762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E9EAB2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-0.00488332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0817D10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0.000815958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14BBC52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28826F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2.30E-09</w:t>
            </w:r>
          </w:p>
        </w:tc>
      </w:tr>
      <w:tr w:rsidR="001D480E" w:rsidRPr="0024110B" w14:paraId="5A507EC7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7B4EAD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2A23A7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rs6841004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A97A1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4BE7BA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A9BB7A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0.663202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2E040C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0.00357722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7022E3D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0.00079635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058BBA7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C7D9F2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7.40E-06</w:t>
            </w:r>
          </w:p>
        </w:tc>
      </w:tr>
      <w:tr w:rsidR="001D480E" w:rsidRPr="0024110B" w14:paraId="68DA8F03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5D1C74A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7B50FA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rs13130545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2553D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B0EAD2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D15C50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0.342657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733796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-0.00430471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1CC432C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0.000794034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2DDC495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6F67B0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4.70E-08</w:t>
            </w:r>
          </w:p>
        </w:tc>
      </w:tr>
      <w:tr w:rsidR="001D480E" w:rsidRPr="0024110B" w14:paraId="5DF1A176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3AD4D6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A7FC7D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rs2853677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322E91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D53CFC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355B06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0.422429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95DF77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0.0113467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54ECC24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0.000760606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19E6741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9005CB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2.40E-50</w:t>
            </w:r>
          </w:p>
        </w:tc>
      </w:tr>
      <w:tr w:rsidR="001D480E" w:rsidRPr="0024110B" w14:paraId="5B9DC9E7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9CC029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28B07D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rs17696019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B9499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148979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8ED74F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0.87257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8AD2F8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-0.00539727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7704206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0.00120422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745D217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3DA5FE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7.40E-06</w:t>
            </w:r>
          </w:p>
        </w:tc>
      </w:tr>
      <w:tr w:rsidR="001D480E" w:rsidRPr="0024110B" w14:paraId="1D144865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4F578A7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C67F87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rs72755524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B46D2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3CD908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02D2BB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0.957096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FF1A05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-0.00821447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53A19D5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0.00185157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7A1E42D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5F6EDF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8.70E-06</w:t>
            </w:r>
          </w:p>
        </w:tc>
      </w:tr>
      <w:tr w:rsidR="001D480E" w:rsidRPr="0024110B" w14:paraId="54A70B5D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E2A039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lastRenderedPageBreak/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CD77FF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rs61392716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55A3C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A78590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5FCAF5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0.980833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9E0A82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0.0128591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A9FB58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0.00274834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1C03383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29120E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2.70E-06</w:t>
            </w:r>
          </w:p>
        </w:tc>
      </w:tr>
      <w:tr w:rsidR="001D480E" w:rsidRPr="0024110B" w14:paraId="63044BB7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76BCE6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DD9C9D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rs115137644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7210C1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9D9467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F72007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0.981078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38924B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-0.0136575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5F520C2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0.00300035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69A9B45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E78954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4.70E-06</w:t>
            </w:r>
          </w:p>
        </w:tc>
      </w:tr>
      <w:tr w:rsidR="001D480E" w:rsidRPr="0024110B" w14:paraId="238495AD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6D993C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407338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rs143144207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4F992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FB35D5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F1082D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0.963003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7790AD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-0.00913157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29A28B2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0.00201045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5BC0A92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92675D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4.80E-06</w:t>
            </w:r>
          </w:p>
        </w:tc>
      </w:tr>
      <w:tr w:rsidR="001D480E" w:rsidRPr="0024110B" w14:paraId="55FEA7AB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06EC10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3EFDF5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rs201693141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57F67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D97996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BE52AF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0.99695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1AED74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-0.0403328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0B86389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0.00875054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37365C6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B841AA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3.70E-06</w:t>
            </w:r>
          </w:p>
        </w:tc>
      </w:tr>
      <w:tr w:rsidR="001D480E" w:rsidRPr="0024110B" w14:paraId="478CD227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5733DC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115383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rs35452836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61B19D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8BAD78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2EAECA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0.697323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98656C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0.00477964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41BBF76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0.000819476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630EB52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647B23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6.00E-09</w:t>
            </w:r>
          </w:p>
        </w:tc>
      </w:tr>
      <w:tr w:rsidR="001D480E" w:rsidRPr="0024110B" w14:paraId="0EFBC960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00670AC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C14F0E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rs138239047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6B60E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4717DF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0FA213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0.981616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6D9312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-0.0130419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55408D0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0.00287913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286E7F6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219486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5.50E-06</w:t>
            </w:r>
          </w:p>
        </w:tc>
      </w:tr>
      <w:tr w:rsidR="001D480E" w:rsidRPr="0024110B" w14:paraId="0107C86D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6C692A8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992A31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rs199974923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988706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24D8D6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ATGGAACTGG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4360AF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0.847256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84FBD9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0.0050533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629EAA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0.00104555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011AFDF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38E315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1.30E-06</w:t>
            </w:r>
          </w:p>
        </w:tc>
      </w:tr>
      <w:tr w:rsidR="001D480E" w:rsidRPr="0024110B" w14:paraId="779788CE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2A0B93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AEDAB8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rs759656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DB21D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3AD2C1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581A31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0.793953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95A3AF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-0.00500988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594E38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0.000927588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2BE8BA8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A48D81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6.60E-08</w:t>
            </w:r>
          </w:p>
        </w:tc>
      </w:tr>
      <w:tr w:rsidR="001D480E" w:rsidRPr="0024110B" w14:paraId="43BBA542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0B68307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718E36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rs117485768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D7F46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7C6F58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6C6BA3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0.989507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0E2152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-0.0164814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C52AF9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0.00367715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B28258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E35744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8.20E-06</w:t>
            </w:r>
          </w:p>
        </w:tc>
      </w:tr>
      <w:tr w:rsidR="001D480E" w:rsidRPr="0024110B" w14:paraId="2E6CE9EF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0BFB56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59F4E3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rs80019846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88825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EFD7F8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E1226C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0.994828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967485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-0.0254029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A4ED81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0.00554197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7DC5DEA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AFC5C4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4.30E-06</w:t>
            </w:r>
          </w:p>
        </w:tc>
      </w:tr>
      <w:tr w:rsidR="001D480E" w:rsidRPr="0024110B" w14:paraId="6C11484E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3573D0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4CC3EA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rs2077810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8B9C9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902976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378439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0.931693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7C679B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-0.00661547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437096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0.0014865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3E6FFA8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8E9CAA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9.00E-06</w:t>
            </w:r>
          </w:p>
        </w:tc>
      </w:tr>
      <w:tr w:rsidR="001D480E" w:rsidRPr="0024110B" w14:paraId="569530B1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6E0FC30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DB9FCE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rs117472123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328BCA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CDB3C0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19B743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0.949349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3C67CB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0.00806685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50AB08F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0.0017616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C83C41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605C64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4.80E-06</w:t>
            </w:r>
          </w:p>
        </w:tc>
      </w:tr>
      <w:tr w:rsidR="001D480E" w:rsidRPr="0024110B" w14:paraId="4384D2CD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479E37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318656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rs1029411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F644E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7BF409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F1EC54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0.0760963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A83843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0.00629886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2273439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0.00141524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3AF5A29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C6B82C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8.90E-06</w:t>
            </w:r>
          </w:p>
        </w:tc>
      </w:tr>
      <w:tr w:rsidR="001D480E" w:rsidRPr="0024110B" w14:paraId="48E40DAC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5997D97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lastRenderedPageBreak/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17E7FA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rs11418195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CF3DFD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2DF217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51363F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0.784451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3EFBCA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-0.00426015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F24063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0.000915523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640E44E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275B66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3.50E-06</w:t>
            </w:r>
          </w:p>
        </w:tc>
      </w:tr>
      <w:tr w:rsidR="001D480E" w:rsidRPr="0024110B" w14:paraId="0DD4D43B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6FED616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0BF08D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rs11212666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BC3A26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B3967D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4525B8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0.593009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68F415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-0.00449409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60CB3A0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0.000764954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6F7E86B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404238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4.80E-09</w:t>
            </w:r>
          </w:p>
        </w:tc>
      </w:tr>
      <w:tr w:rsidR="001D480E" w:rsidRPr="0024110B" w14:paraId="6E285E66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8DEA68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0A6C99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rs11611479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990126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71DBE0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B0FBB2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0.885589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58BB23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-0.0056913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6B41BDB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0.00117779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5418742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92D692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1.20E-06</w:t>
            </w:r>
          </w:p>
        </w:tc>
      </w:tr>
      <w:tr w:rsidR="001D480E" w:rsidRPr="0024110B" w14:paraId="3F0F888E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DBA6FB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45C47F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rs117314695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40FCE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F3342F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C9E0DF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0.980114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68BD5E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-0.0124922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1D9A498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0.00269136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303798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7597CA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3.90E-06</w:t>
            </w:r>
          </w:p>
        </w:tc>
      </w:tr>
      <w:tr w:rsidR="001D480E" w:rsidRPr="0024110B" w14:paraId="1CC76F89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51F6757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7064EA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rs112804751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04E58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EE6BCD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4E8736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0.692493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4A01FD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0.00395338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5DF26AD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0.000846808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37F8F3D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4AEB0F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3.00E-06</w:t>
            </w:r>
          </w:p>
        </w:tc>
      </w:tr>
      <w:tr w:rsidR="001D480E" w:rsidRPr="0024110B" w14:paraId="12AEDB04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A0EAE0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036A1B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rs12893938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E720F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FE910C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B367D9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0.270042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47CB9A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-0.00393404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0FEB5DE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0.00084641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537DB0F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7FAFC5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3.70E-06</w:t>
            </w:r>
          </w:p>
        </w:tc>
      </w:tr>
      <w:tr w:rsidR="001D480E" w:rsidRPr="0024110B" w14:paraId="761E9BA5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5914DA4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006CDF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rs12904882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018D72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40292C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1C61C0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0.852688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82E582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-0.00486996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04F8330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0.00106405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0CA2DC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74AA81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5.10E-06</w:t>
            </w:r>
          </w:p>
        </w:tc>
      </w:tr>
      <w:tr w:rsidR="001D480E" w:rsidRPr="0024110B" w14:paraId="3972B8E3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0F45F25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96FC98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rs118121072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922D0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2D67D9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99C38F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0.950673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940FC1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0.00783149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6D1310C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0.00173791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0F78BFF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669872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5.20E-06</w:t>
            </w:r>
          </w:p>
        </w:tc>
      </w:tr>
      <w:tr w:rsidR="001D480E" w:rsidRPr="0024110B" w14:paraId="4B69E1D1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012BAE8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3D2AD7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rs7207177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55417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5BE318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C7F162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0.98618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282D28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-0.0160499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1FD2790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0.00331212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6878E29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09ABDA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1.10E-06</w:t>
            </w:r>
          </w:p>
        </w:tc>
      </w:tr>
      <w:tr w:rsidR="001D480E" w:rsidRPr="0024110B" w14:paraId="5BAD527A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808F35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A6BD21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rs7232918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568219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6DC5D4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EF3C0C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0.181389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836F3B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0.00487556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0F30D5D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0.000976397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5F88D74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FB7726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4.60E-07</w:t>
            </w:r>
          </w:p>
        </w:tc>
      </w:tr>
      <w:tr w:rsidR="001D480E" w:rsidRPr="0024110B" w14:paraId="670A48F5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34209D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77FFF5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rs11880163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740AC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2CDF0B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197C14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0.990751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5DF31E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0.0178563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6E8AA56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0.00394701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57F8B15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AB75A2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5.60E-06</w:t>
            </w:r>
          </w:p>
        </w:tc>
      </w:tr>
      <w:tr w:rsidR="001D480E" w:rsidRPr="0024110B" w14:paraId="4C534B64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09DC13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(overall)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F0AF9A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rs6026564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187A3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D15AE8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3D5585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0.969672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AABFA7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0.00973614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72B5A6A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0.00220145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3DC6A68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184121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8EECDA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8.90E-06</w:t>
            </w:r>
          </w:p>
        </w:tc>
      </w:tr>
      <w:tr w:rsidR="001D480E" w:rsidRPr="0024110B" w14:paraId="4462C42C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280141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690A61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rs77802645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641202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B7BDAA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980FC8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0.979411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463E30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-0.00896275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708D77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0.00203092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693F916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6B90E3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9.90E-06</w:t>
            </w:r>
          </w:p>
        </w:tc>
      </w:tr>
      <w:tr w:rsidR="001D480E" w:rsidRPr="0024110B" w14:paraId="77AF314E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C0C995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lastRenderedPageBreak/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A6256E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rs10864219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AD72C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E19FED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653165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0.506627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C8CC7F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0.00275942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2FE0500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0.000559203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B6C168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CAA2DE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7.50E-07</w:t>
            </w:r>
          </w:p>
        </w:tc>
      </w:tr>
      <w:tr w:rsidR="001D480E" w:rsidRPr="0024110B" w14:paraId="7E69965D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703875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D6C780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rs138994074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44EFA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0AA5DC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2DCE7D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0.852731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FB7450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0.00469924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04DFF0A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0.000818859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1E20F7D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1D11D9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9.90E-09</w:t>
            </w:r>
          </w:p>
        </w:tc>
      </w:tr>
      <w:tr w:rsidR="001D480E" w:rsidRPr="0024110B" w14:paraId="212F72E1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3BA684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13FDE7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rs4669004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4721B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5E4A40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F75456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0.0161609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0F48EB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0.0101416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1138D1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0.00230154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5619B02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287DCD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9.40E-06</w:t>
            </w:r>
          </w:p>
        </w:tc>
      </w:tr>
      <w:tr w:rsidR="001D480E" w:rsidRPr="0024110B" w14:paraId="1C162DE7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456EE9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60CE4D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rs4662525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7B2C8F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0D5926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C5EB3B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0.538191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820563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0.00265368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6B97FF0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0.000564755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12080B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6F6FB5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2.70E-06</w:t>
            </w:r>
          </w:p>
        </w:tc>
      </w:tr>
      <w:tr w:rsidR="001D480E" w:rsidRPr="0024110B" w14:paraId="3BBC6AA7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9EBA7D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092FAC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rs12692566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1AAD6E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202D0A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10C7F1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0.169458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77539D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-0.00362714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7738B51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0.00074476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5587727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83F340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1.20E-06</w:t>
            </w:r>
          </w:p>
        </w:tc>
      </w:tr>
      <w:tr w:rsidR="001D480E" w:rsidRPr="0024110B" w14:paraId="57CD819F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46546EA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02591F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rs12634120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C5CE13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23978F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1E3529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0.705605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8E4F63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0.00310262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42C5F70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0.000612485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3FA325C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0ED39C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4.40E-07</w:t>
            </w:r>
          </w:p>
        </w:tc>
      </w:tr>
      <w:tr w:rsidR="001D480E" w:rsidRPr="0024110B" w14:paraId="1D169FBD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01F288C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0770AB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rs4234481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1E3246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1F8D2C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1B9B3D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0.437987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C362B4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-0.00262684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1526261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0.000562957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73912E0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39EC5C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3.20E-06</w:t>
            </w:r>
          </w:p>
        </w:tc>
      </w:tr>
      <w:tr w:rsidR="001D480E" w:rsidRPr="0024110B" w14:paraId="083B8012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07FAE8D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FC2FEA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rs11418097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6B1481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A28070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CA3765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0.473631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6006BD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-0.00333609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79359E1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0.000562761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18FE149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669E9C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3.10E-09</w:t>
            </w:r>
          </w:p>
        </w:tc>
      </w:tr>
      <w:tr w:rsidR="001D480E" w:rsidRPr="0024110B" w14:paraId="17F9CD60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6DACEC2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DECAE8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rs34795680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BF0050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1FE8A4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D0CB03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0.646581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AD1450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-0.0027647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79524B4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0.00058896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651FAB8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B03485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3.10E-06</w:t>
            </w:r>
          </w:p>
        </w:tc>
      </w:tr>
      <w:tr w:rsidR="001D480E" w:rsidRPr="0024110B" w14:paraId="41B54B86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6548AB1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FD7D18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rs201357510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58D981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410436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EF5D3B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0.976701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7C776B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-0.00890794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1A21E13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0.00196655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20C8A35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C2EFD3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5.90E-06</w:t>
            </w:r>
          </w:p>
        </w:tc>
      </w:tr>
      <w:tr w:rsidR="001D480E" w:rsidRPr="0024110B" w14:paraId="6BEFFA3D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631F290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D75A0C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rs2853677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A4A9D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C153B0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586812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0.4214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41516B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0.00744302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7816811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0.000566898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12642CA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812952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2.00E-39</w:t>
            </w:r>
          </w:p>
        </w:tc>
      </w:tr>
      <w:tr w:rsidR="001D480E" w:rsidRPr="0024110B" w14:paraId="560C789C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705FDB8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8760DD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rs10942770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FD6FF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CBDD49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991679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0.366031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A40EC2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0.00290576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67B10A4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0.000582818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0DE546A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FD33E5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6.90E-07</w:t>
            </w:r>
          </w:p>
        </w:tc>
      </w:tr>
      <w:tr w:rsidR="001D480E" w:rsidRPr="0024110B" w14:paraId="7F6CFE40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77BD80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51C73B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rs11389017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8F28A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216DF2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27C21F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0.530137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F2F635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-0.00262811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0803927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0.000570068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0C16F27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760962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3.80E-06</w:t>
            </w:r>
          </w:p>
        </w:tc>
      </w:tr>
      <w:tr w:rsidR="001D480E" w:rsidRPr="0024110B" w14:paraId="37B8D12D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362E44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lastRenderedPageBreak/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3DC113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rs2841648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8C74B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367851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569F56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0.392543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CF7A09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0.00296714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2D9BC7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0.000571806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661F1C3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28AF3D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2.80E-07</w:t>
            </w:r>
          </w:p>
        </w:tc>
      </w:tr>
      <w:tr w:rsidR="001D480E" w:rsidRPr="0024110B" w14:paraId="7D547CF6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483D77E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92E8AF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rs12524502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9758E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E3AE1A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3EF729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0.699133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40B400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0.00514861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0EA32E9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0.000611158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253F5AF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A91256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3.20E-17</w:t>
            </w:r>
          </w:p>
        </w:tc>
      </w:tr>
      <w:tr w:rsidR="001D480E" w:rsidRPr="0024110B" w14:paraId="344DEEE2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D4AF17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F1D2A2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rs113296201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CE6290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4C0C0B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1AF12A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0.990377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46ADA5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-0.014786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224747B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0.00321369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2397514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F171A0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4.00E-06</w:t>
            </w:r>
          </w:p>
        </w:tc>
      </w:tr>
      <w:tr w:rsidR="001D480E" w:rsidRPr="0024110B" w14:paraId="404CD4DC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CD22F7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672C5A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rs9649961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C14D1E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5C5AD5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B989AD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0.563659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878B33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-0.00263404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598157D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0.000562588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5214D3A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407F4F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2.30E-06</w:t>
            </w:r>
          </w:p>
        </w:tc>
      </w:tr>
      <w:tr w:rsidR="001D480E" w:rsidRPr="0024110B" w14:paraId="25C69E91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5E8ED9C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946A48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rs759656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22B01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BC9AB5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2BFB5D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0.79423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FAF2B7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-0.00341318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5E23E0A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0.000691486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216D5D4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B9F352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7.30E-07</w:t>
            </w:r>
          </w:p>
        </w:tc>
      </w:tr>
      <w:tr w:rsidR="001D480E" w:rsidRPr="0024110B" w14:paraId="59C2D2F2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4FBDD72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0F3A8A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rs28689133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E9A761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6B2607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42BDA4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0.759822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162755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-0.00290048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93D763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0.000656541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05EDA28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8810C5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9.40E-06</w:t>
            </w:r>
          </w:p>
        </w:tc>
      </w:tr>
      <w:tr w:rsidR="001D480E" w:rsidRPr="0024110B" w14:paraId="723215B3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223855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7BF95B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rs11257356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BDEE33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0BFCA7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8C6F90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0.963018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44BFAB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-0.00663771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61DE771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0.00148116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2E8C0FD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E496EF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9.00E-06</w:t>
            </w:r>
          </w:p>
        </w:tc>
      </w:tr>
      <w:tr w:rsidR="001D480E" w:rsidRPr="0024110B" w14:paraId="68BCA227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0677616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CE14D9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rs228606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698BA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E1EF5D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4CAC64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0.589435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2244A1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-0.00406905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153BEB3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0.000568104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36BC5F8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3AA564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9.30E-13</w:t>
            </w:r>
          </w:p>
        </w:tc>
      </w:tr>
      <w:tr w:rsidR="001D480E" w:rsidRPr="0024110B" w14:paraId="48993D13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7A5B39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AE6B61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rs1021797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E55AB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CD5F2B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6CC9D2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0.931111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2B6097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-0.00558392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C95A62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0.00110703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5413AEB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2224AB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5.40E-07</w:t>
            </w:r>
          </w:p>
        </w:tc>
      </w:tr>
      <w:tr w:rsidR="001D480E" w:rsidRPr="0024110B" w14:paraId="7DF9F92B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9C8DFA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A3852F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rs12821838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D3DD5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3E040D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D24E60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0.892379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B98830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-0.00408747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14E7E5D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0.000908067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1F68F5F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8B1F46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5.80E-06</w:t>
            </w:r>
          </w:p>
        </w:tc>
      </w:tr>
      <w:tr w:rsidR="001D480E" w:rsidRPr="0024110B" w14:paraId="147A7BC1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79D8DA1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F33546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rs117475117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391E1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D439D0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5EB5B5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0.964557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11B53D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-0.00725644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706B830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0.00158197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678E279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3919E8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5.30E-06</w:t>
            </w:r>
          </w:p>
        </w:tc>
      </w:tr>
      <w:tr w:rsidR="001D480E" w:rsidRPr="0024110B" w14:paraId="15876DFB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9EA5A2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E90749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rs77481539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6D66F9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B83FBD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161A7A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0.990014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A6A444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-0.013327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69CA4D0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0.00281043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10FAF63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6C3830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2.10E-06</w:t>
            </w:r>
          </w:p>
        </w:tc>
      </w:tr>
      <w:tr w:rsidR="001D480E" w:rsidRPr="0024110B" w14:paraId="04500B81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0792EB0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A4E87B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rs2296312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1BA399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040778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437355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0.842878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50516C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-0.00442906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7F47BAE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0.000770484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7DDA8F0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4AEE33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7.70E-09</w:t>
            </w:r>
          </w:p>
        </w:tc>
      </w:tr>
      <w:tr w:rsidR="001D480E" w:rsidRPr="0024110B" w14:paraId="5E48BF30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0DD608C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lastRenderedPageBreak/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71B03D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rs4779071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6E671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0764C2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55449B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0.959976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D9D9BC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0.00637962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26DB2A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0.00142918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356C761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CFAD84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7.40E-06</w:t>
            </w:r>
          </w:p>
        </w:tc>
      </w:tr>
      <w:tr w:rsidR="001D480E" w:rsidRPr="0024110B" w14:paraId="660D12CD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7DB7DA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A6FB0F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rs112675842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E4593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83F148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7045E4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0.977881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DA2C48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0.00946668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485B5CD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0.00197228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74059B7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62A0BA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1.60E-06</w:t>
            </w:r>
          </w:p>
        </w:tc>
      </w:tr>
      <w:tr w:rsidR="001D480E" w:rsidRPr="0024110B" w14:paraId="2EB28061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E97313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947F6A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rs8088824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CE3F2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B5AB1B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16153F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0.233969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DDED5F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0.00364216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08C3372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0.000661659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427A58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005845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3.20E-08</w:t>
            </w:r>
          </w:p>
        </w:tc>
      </w:tr>
      <w:tr w:rsidR="001D480E" w:rsidRPr="0024110B" w14:paraId="4641489E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0F3D85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5C03A6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rs11880163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8E753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6337E2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07B300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0.990704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0ED52D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0.0135363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2B8F7F4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0.00293305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3B11E49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87A48A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4.00E-06</w:t>
            </w:r>
          </w:p>
        </w:tc>
      </w:tr>
      <w:tr w:rsidR="001D480E" w:rsidRPr="0024110B" w14:paraId="29638596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518BA01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489E2F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rs62237573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D49ED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FDF06E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A18D9D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0.98968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6699B4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-0.0142551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2C76663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0.00292358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553BC55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10D618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1.00E-06</w:t>
            </w:r>
          </w:p>
        </w:tc>
      </w:tr>
      <w:tr w:rsidR="001D480E" w:rsidRPr="0024110B" w14:paraId="158B193F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6A08839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(DNMT3A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3ADF9B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rs116911541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52FAD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E6CE30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24DE80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0.987375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1CBD4C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-0.0114919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53AF780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0.00253945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0D9D00F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179103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B3B85D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5.90E-06</w:t>
            </w:r>
          </w:p>
        </w:tc>
      </w:tr>
      <w:tr w:rsidR="001D480E" w:rsidRPr="0024110B" w14:paraId="2DA4BA77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45454F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24B46D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rs9428186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EA77A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9FD4D0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5813D6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0.9895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A1E01F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-0.00902303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2C3E679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0.00182087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711956F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42AEBC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7.40E-07</w:t>
            </w:r>
          </w:p>
        </w:tc>
      </w:tr>
      <w:tr w:rsidR="001D480E" w:rsidRPr="0024110B" w14:paraId="2AE280A1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3923A7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BDA2C9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rs78729418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BED87A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278FF1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6DFA3E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0.984627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CA06AE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-0.0066519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5131F56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0.00146725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04A0A0A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13FE28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5.90E-06</w:t>
            </w:r>
          </w:p>
        </w:tc>
      </w:tr>
      <w:tr w:rsidR="001D480E" w:rsidRPr="0024110B" w14:paraId="19ED5D3C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4E6D78A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8BB7D0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rs35484216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BB8833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08F5AC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69A772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0.939387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EDA24D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-0.00360825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1C3B70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0.000766189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3C5245F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B53D3B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2.30E-06</w:t>
            </w:r>
          </w:p>
        </w:tc>
      </w:tr>
      <w:tr w:rsidR="001D480E" w:rsidRPr="0024110B" w14:paraId="6778E0A8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421E8D2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91A008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rs111911332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92784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F1D421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07C4CD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0.484172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B9C6C3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0.00176234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5AF1000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0.000361762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6A9A07C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228EF8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1.20E-06</w:t>
            </w:r>
          </w:p>
        </w:tc>
      </w:tr>
      <w:tr w:rsidR="001D480E" w:rsidRPr="0024110B" w14:paraId="514E85F5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34F811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C185D6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rs56327306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C4BAB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F3B1CE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9D176E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0.606178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3CB6EB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0.00170094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0E62FA1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0.000369639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0620D9C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54FCBE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4.40E-06</w:t>
            </w:r>
          </w:p>
        </w:tc>
      </w:tr>
      <w:tr w:rsidR="001D480E" w:rsidRPr="0024110B" w14:paraId="067D064F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4C75D97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023FBA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rs9834842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7903B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0904E1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B115EB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0.444712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46B647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0.00207717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06F9853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0.000463877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2D77747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ABC57B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7.50E-06</w:t>
            </w:r>
          </w:p>
        </w:tc>
      </w:tr>
      <w:tr w:rsidR="001D480E" w:rsidRPr="0024110B" w14:paraId="4DA3E68B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0567B27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636F1D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rs11422909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E8F18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7862D2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17EB64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0.16315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5230FA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0.00274759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7D1CD91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0.000617787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56C1AD4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F229B1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8.80E-06</w:t>
            </w:r>
          </w:p>
        </w:tc>
      </w:tr>
      <w:tr w:rsidR="001D480E" w:rsidRPr="0024110B" w14:paraId="237865C4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3D036A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lastRenderedPageBreak/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5CD0AB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rs28664269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621FAB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09BC9E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39C3AD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0.520977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8B1BB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0.00163469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2B3CC7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0.000367437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36B7006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596C10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8.30E-06</w:t>
            </w:r>
          </w:p>
        </w:tc>
      </w:tr>
      <w:tr w:rsidR="001D480E" w:rsidRPr="0024110B" w14:paraId="729E352B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5CE4CE7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0D1A94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rs11132125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5736C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ADC1B3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90C36E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0.110632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4A2879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0.00264074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2A399A7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0.000580071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7EE8319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CC3E7B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5.10E-06</w:t>
            </w:r>
          </w:p>
        </w:tc>
      </w:tr>
      <w:tr w:rsidR="001D480E" w:rsidRPr="0024110B" w14:paraId="14809C05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A6AA7F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8BA4D3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rs2736100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31812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C33F81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0C1D5D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0.500216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7363FA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0.00305967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77349E4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0.000361151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38A8845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3E9341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2.50E-17</w:t>
            </w:r>
          </w:p>
        </w:tc>
      </w:tr>
      <w:tr w:rsidR="001D480E" w:rsidRPr="0024110B" w14:paraId="2D9B691E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4EE25B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F2A86C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rs369451404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82105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1BA618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63B61C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0.869905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F243B2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-0.00272772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7BFD7EA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0.000554683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6F013A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32E987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9.20E-07</w:t>
            </w:r>
          </w:p>
        </w:tc>
      </w:tr>
      <w:tr w:rsidR="001D480E" w:rsidRPr="0024110B" w14:paraId="4A641B9C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E1C689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2E608C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rs78849954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ECA26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A1EFB8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1A4F13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0.860763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FC5BBA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-0.00230586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0FBC706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0.000521367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B31C42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F3F4C6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9.40E-06</w:t>
            </w:r>
          </w:p>
        </w:tc>
      </w:tr>
      <w:tr w:rsidR="001D480E" w:rsidRPr="0024110B" w14:paraId="28A74315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7D840EF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E3F8ED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rs7739373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56EDD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CEE81D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4F79BA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0.503549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A1A1B6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-0.00162853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0699DC7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0.000362373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57AB94D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C7A3DF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7.20E-06</w:t>
            </w:r>
          </w:p>
        </w:tc>
      </w:tr>
      <w:tr w:rsidR="001D480E" w:rsidRPr="0024110B" w14:paraId="11E412A6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3C5524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3F2128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rs57019067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BCDF3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0CC209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20B120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0.924478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DBE7F5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-0.00312139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027F15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0.000682588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0761798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181213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4.70E-06</w:t>
            </w:r>
          </w:p>
        </w:tc>
      </w:tr>
      <w:tr w:rsidR="001D480E" w:rsidRPr="0024110B" w14:paraId="1CC14FC5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75AC31B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9FBF0E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rs117323493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1569DD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2F1667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1F3DF2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0.989654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3C3F7E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-0.00837247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4009A5D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0.00178283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D2B218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AB3549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2.60E-06</w:t>
            </w:r>
          </w:p>
        </w:tc>
      </w:tr>
      <w:tr w:rsidR="001D480E" w:rsidRPr="0024110B" w14:paraId="766E68F2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F1DF86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BCF7E5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rs858339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2E407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36C216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64B004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0.722925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657828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-0.00192568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66377F3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0.000406162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7A18125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88521C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2.10E-06</w:t>
            </w:r>
          </w:p>
        </w:tc>
      </w:tr>
      <w:tr w:rsidR="001D480E" w:rsidRPr="0024110B" w14:paraId="738CCB19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04BD03F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24D5AD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rs79633204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CA1E01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91E95D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568326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0.921992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96166B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-0.00413411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18AE4C2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0.000674263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71AC4D8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A28352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8.00E-10</w:t>
            </w:r>
          </w:p>
        </w:tc>
      </w:tr>
      <w:tr w:rsidR="001D480E" w:rsidRPr="0024110B" w14:paraId="7C44C8EE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7B58707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AE0A01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rs7816774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695D4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32B5F7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1FAB57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0.779353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A118B7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-0.00200882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E1F8B1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0.000438448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5B28337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04C5AD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4.50E-06</w:t>
            </w:r>
          </w:p>
        </w:tc>
      </w:tr>
      <w:tr w:rsidR="001D480E" w:rsidRPr="0024110B" w14:paraId="45DCD741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75DD5DD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865622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rs41272399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73982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1A0370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A6AF58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0.964978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459556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-0.00432472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722DBD0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0.000978504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5FB8F43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57D601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9.20E-06</w:t>
            </w:r>
          </w:p>
        </w:tc>
      </w:tr>
      <w:tr w:rsidR="001D480E" w:rsidRPr="0024110B" w14:paraId="147FA25E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443AC49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D947E8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rs184512570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C6677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A7D28F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E9842B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0.989696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24399C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-0.00949358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066E5AF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0.00189108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52A4145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BAC1A7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4.90E-07</w:t>
            </w:r>
          </w:p>
        </w:tc>
      </w:tr>
      <w:tr w:rsidR="001D480E" w:rsidRPr="0024110B" w14:paraId="11D8350D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7F84BBE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lastRenderedPageBreak/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22958E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rs78918930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442A3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D14AF2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D90ABA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0.993764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2163E4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-0.0117131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A60C38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0.00237383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2D39C45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C2D530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8.30E-07</w:t>
            </w:r>
          </w:p>
        </w:tc>
      </w:tr>
      <w:tr w:rsidR="001D480E" w:rsidRPr="0024110B" w14:paraId="0D35C045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E77FBF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C099D6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rs12791065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E74EA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FC05FC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2269D8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0.942191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E76D84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-0.00383915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1054F70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0.000772097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2694FD4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CC5D97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7.50E-07</w:t>
            </w:r>
          </w:p>
        </w:tc>
      </w:tr>
      <w:tr w:rsidR="001D480E" w:rsidRPr="0024110B" w14:paraId="20ADDE8E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621DD67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DB9139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rs11111098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031F7A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7F5988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3EA5AD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0.828287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0AC19D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0.00235498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6567187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0.000480666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3F21F67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4F89D0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1.00E-06</w:t>
            </w:r>
          </w:p>
        </w:tc>
      </w:tr>
      <w:tr w:rsidR="001D480E" w:rsidRPr="0024110B" w14:paraId="54CC05BB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493FB77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C6E2DD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rs79020059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E07FB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4918D8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EEFC81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0.985732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FDBF5D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-0.00721278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473311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0.00152045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22E2BA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04E3EC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2.20E-06</w:t>
            </w:r>
          </w:p>
        </w:tc>
      </w:tr>
      <w:tr w:rsidR="001D480E" w:rsidRPr="0024110B" w14:paraId="5B695240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204A6C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7802D2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rs61951330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B526A0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3BB1F8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CB48D3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0.823669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599C8B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-0.00211954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57B744E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0.000474025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2CDAC22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F58595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8.20E-06</w:t>
            </w:r>
          </w:p>
        </w:tc>
      </w:tr>
      <w:tr w:rsidR="001D480E" w:rsidRPr="0024110B" w14:paraId="443961B2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728538B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BDCB72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rs73214874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6BB09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762146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8B4955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0.976863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2D13A9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-0.00546669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4FC1777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0.00119867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C11DEE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4A25F9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4.90E-06</w:t>
            </w:r>
          </w:p>
        </w:tc>
      </w:tr>
      <w:tr w:rsidR="001D480E" w:rsidRPr="0024110B" w14:paraId="779EC042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6865B49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0CDF74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rs12890144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893F9E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FE77CC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EAA679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0.683573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A54AD0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0.00173679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D7F912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0.000391855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61F17A2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7E858A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8.90E-06</w:t>
            </w:r>
          </w:p>
        </w:tc>
      </w:tr>
      <w:tr w:rsidR="001D480E" w:rsidRPr="0024110B" w14:paraId="77201427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04294E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556E4D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rs10131341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95E92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F1EE10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EAB8B2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0.814747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607420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0.00286715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1F7D943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0.000464206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2FABAAE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7C7CD6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6.80E-10</w:t>
            </w:r>
          </w:p>
        </w:tc>
      </w:tr>
      <w:tr w:rsidR="001D480E" w:rsidRPr="0024110B" w14:paraId="59D6876B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4B2024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C0EE74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rs117150600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2CAE46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CA864C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32F3D0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0.963042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645E0E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-0.00427559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61D10AA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0.000956175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2B93811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4CD0F7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8.00E-06</w:t>
            </w:r>
          </w:p>
        </w:tc>
      </w:tr>
      <w:tr w:rsidR="001D480E" w:rsidRPr="0024110B" w14:paraId="2C966A57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615E92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19DD8A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rs4145796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8E537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223F3C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84C48D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0.852128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1939D1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-0.00231818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46FDBF7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0.000516675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0FA7F34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92DC97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7.40E-06</w:t>
            </w:r>
          </w:p>
        </w:tc>
      </w:tr>
      <w:tr w:rsidR="001D480E" w:rsidRPr="0024110B" w14:paraId="5F401D1D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17A677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FE0349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rs10782071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4E886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AD4BC4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E48B5B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0.739773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670A62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-0.0019909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6AA3945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0.000412663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207F9E5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AEA07F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1.40E-06</w:t>
            </w:r>
          </w:p>
        </w:tc>
      </w:tr>
      <w:tr w:rsidR="001D480E" w:rsidRPr="0024110B" w14:paraId="5305A789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9A9DCF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48DE99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rs189506759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347DA4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68D3F5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3C2CD6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0.898275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34E02F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-0.00281884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72D499D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0.000636176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611DC9D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ED4C13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9.00E-06</w:t>
            </w:r>
          </w:p>
        </w:tc>
      </w:tr>
      <w:tr w:rsidR="001D480E" w:rsidRPr="0024110B" w14:paraId="45AE975F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AF907F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(TET2 mutation)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EB3565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rs59108483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104FA2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6FCEE1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046352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0.948211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072FD3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-0.00367932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66979E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0.000825374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077678F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175959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70BAB1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8.00E-06</w:t>
            </w:r>
          </w:p>
        </w:tc>
      </w:tr>
      <w:tr w:rsidR="001D480E" w:rsidRPr="0024110B" w14:paraId="73FED3FB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55F1FC7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lastRenderedPageBreak/>
              <w:t>Clonal hematopoiesis (large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F6E483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rs76887998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D5B65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5C1A05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03211C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0.851863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BE12B7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0.00345109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684DD0E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0.00072506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0C53B86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177967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2D6581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1.80E-06</w:t>
            </w:r>
          </w:p>
        </w:tc>
      </w:tr>
      <w:tr w:rsidR="001D480E" w:rsidRPr="0024110B" w14:paraId="743833B6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2172BA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(large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DF2DD5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rs140599943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214DF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DB9830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0E5870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0.983931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078FFD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-0.00968739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6CFAAF3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0.00202445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6820DD7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177967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FDD349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1.80E-06</w:t>
            </w:r>
          </w:p>
        </w:tc>
      </w:tr>
      <w:tr w:rsidR="001D480E" w:rsidRPr="0024110B" w14:paraId="7D867219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B24D4A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(large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EFF47D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rs12615707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74B56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2606BF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81AAF0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0.695494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2B8B61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0.00251279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32F874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0.000541794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16645C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177967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B8EBA1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3.50E-06</w:t>
            </w:r>
          </w:p>
        </w:tc>
      </w:tr>
      <w:tr w:rsidR="001D480E" w:rsidRPr="0024110B" w14:paraId="5C153577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9D4368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(large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D3D704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rs200513511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0A12D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28185E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DFB4A9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0.997934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C6A0C0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-0.0414359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5B5C3BB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0.009123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7C6BA6C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177967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8EA358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5.80E-06</w:t>
            </w:r>
          </w:p>
        </w:tc>
      </w:tr>
      <w:tr w:rsidR="001D480E" w:rsidRPr="0024110B" w14:paraId="693584DB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4B10ED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(large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7941F1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rs144815420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878561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B8ABF4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4D9500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0.97356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FE0D83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-0.00725756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FD3997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0.00157724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33B40C4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177967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D47DEA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3.90E-06</w:t>
            </w:r>
          </w:p>
        </w:tc>
      </w:tr>
      <w:tr w:rsidR="001D480E" w:rsidRPr="0024110B" w14:paraId="3F0B3606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4536BDB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(large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01A095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rs12632224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E587A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D92EAB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843336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0.681228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518478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-0.0029256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1F7D77C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0.000542328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2B684CA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177967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B509FB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7.10E-08</w:t>
            </w:r>
          </w:p>
        </w:tc>
      </w:tr>
      <w:tr w:rsidR="001D480E" w:rsidRPr="0024110B" w14:paraId="644A00AB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C244D2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(large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7B0F49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rs150846798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A3FE6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0637C1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39BC9C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0.969975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A97DDD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-0.00749845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2F2623B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0.00147211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6535470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177967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7F3853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3.30E-07</w:t>
            </w:r>
          </w:p>
        </w:tc>
      </w:tr>
      <w:tr w:rsidR="001D480E" w:rsidRPr="0024110B" w14:paraId="7F172C36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060885B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(large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FFEEFB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rs7705526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23FDDD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72EFD3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0B5EF7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0.674656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EB08E0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-0.00583584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0646A98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0.000539734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5FE225A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177967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1CBB62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2.70E-27</w:t>
            </w:r>
          </w:p>
        </w:tc>
      </w:tr>
      <w:tr w:rsidR="001D480E" w:rsidRPr="0024110B" w14:paraId="1A57F3F7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708091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(large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A523A8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rs138072238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9C588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BFE480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TG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51E2BD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0.029662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184447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0.00887586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1A42C0D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0.00167322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0DED333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177967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FD21AB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1.20E-07</w:t>
            </w:r>
          </w:p>
        </w:tc>
      </w:tr>
      <w:tr w:rsidR="001D480E" w:rsidRPr="0024110B" w14:paraId="6E2E2A18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B370C8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(large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9E8103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rs474943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C3469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C78715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3A1DA7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0.964635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346235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-0.00613536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44C708A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0.00135321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22A43AD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177967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1726F8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5.90E-06</w:t>
            </w:r>
          </w:p>
        </w:tc>
      </w:tr>
      <w:tr w:rsidR="001D480E" w:rsidRPr="0024110B" w14:paraId="4D5DEC57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7C11CB8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(large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1BB1C1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rs117066841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30A06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E865C4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38F910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0.937089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5BB5CB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-0.00457208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1FDF86A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0.00102594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5D3EAAA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177967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824F87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8.20E-06</w:t>
            </w:r>
          </w:p>
        </w:tc>
      </w:tr>
      <w:tr w:rsidR="001D480E" w:rsidRPr="0024110B" w14:paraId="068F5992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740950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(large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3A21C0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rs74893169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1B689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F87DCC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A2E283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0.979451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7C9C95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-0.00806818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633D855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0.00176075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A303A2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177967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734FB0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4.60E-06</w:t>
            </w:r>
          </w:p>
        </w:tc>
      </w:tr>
      <w:tr w:rsidR="001D480E" w:rsidRPr="0024110B" w14:paraId="6D7EF9ED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446BEC9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(large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B60195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rs78970714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0B84F0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9BCC3A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9AA4D5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0.984438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5659F2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-0.00925925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46977CE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0.00208318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3C9E71D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177967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58153F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8.60E-06</w:t>
            </w:r>
          </w:p>
        </w:tc>
      </w:tr>
      <w:tr w:rsidR="001D480E" w:rsidRPr="0024110B" w14:paraId="7FC0F46B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B46F91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lastRenderedPageBreak/>
              <w:t>Clonal hematopoiesis (large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CCE310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rs117942522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3BE5A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DE6517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7D14B8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0.984197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34B648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-0.00921447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7E5BFA0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0.00199694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2995170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177967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7A2130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3.30E-06</w:t>
            </w:r>
          </w:p>
        </w:tc>
      </w:tr>
      <w:tr w:rsidR="001D480E" w:rsidRPr="0024110B" w14:paraId="25B89808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86D96E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(large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F42A9E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rs73020212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B7DE80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83B22D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FB48B3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0.973768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C4C9EA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-0.0073365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426F744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0.00157098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8CD0BE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177967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D4D9E2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2.80E-06</w:t>
            </w:r>
          </w:p>
        </w:tc>
      </w:tr>
      <w:tr w:rsidR="001D480E" w:rsidRPr="0024110B" w14:paraId="4FCDFFA4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5AD335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(large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098431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rs2468948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C51933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0891C4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70F1A0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0.131522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9663B8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-0.00354234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1206CB1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0.000737889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29A90BE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177967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53AE77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1.50E-06</w:t>
            </w:r>
          </w:p>
        </w:tc>
      </w:tr>
      <w:tr w:rsidR="001D480E" w:rsidRPr="0024110B" w14:paraId="74EC008F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CD520C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(large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7564E5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rs146838695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5089C0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65771E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3B9297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0.976289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179B5A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-0.00756848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453B345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0.00169308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0B54CC6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177967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F330FA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7.50E-06</w:t>
            </w:r>
          </w:p>
        </w:tc>
      </w:tr>
      <w:tr w:rsidR="001D480E" w:rsidRPr="0024110B" w14:paraId="3D58F528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CDE631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(large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A8B330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rs633137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327C8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0E0E63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EEDBB2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0.921598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130BC5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0.00436882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25B5A61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0.000927409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4B2072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177967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CC8C5C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2.50E-06</w:t>
            </w:r>
          </w:p>
        </w:tc>
      </w:tr>
      <w:tr w:rsidR="001D480E" w:rsidRPr="0024110B" w14:paraId="1A855758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8C1D57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(large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F2769E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rs4906361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616D92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59567E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FC03F1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0.857748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D405ED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-0.00346374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9826A7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0.000723805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5B3C333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177967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F84F3A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1.80E-06</w:t>
            </w:r>
          </w:p>
        </w:tc>
      </w:tr>
      <w:tr w:rsidR="001D480E" w:rsidRPr="0024110B" w14:paraId="4359C01F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08748B7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(large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A17D69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rs139296741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8FF75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111472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EE4A9E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0.992854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557800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-0.0177856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48D7565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0.00395495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08186AF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177967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BCBC53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6.90E-06</w:t>
            </w:r>
          </w:p>
        </w:tc>
      </w:tr>
      <w:tr w:rsidR="001D480E" w:rsidRPr="0024110B" w14:paraId="1A106EC6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652C49B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(large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F15C7C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rs724952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19D06C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01943F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4519F3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0.95474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A54FED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-0.00551394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49C0F7A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0.00121388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0AE9F6C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177967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CACBE6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6.10E-06</w:t>
            </w:r>
          </w:p>
        </w:tc>
      </w:tr>
      <w:tr w:rsidR="001D480E" w:rsidRPr="0024110B" w14:paraId="743ACC81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03766C1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(large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11E414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rs148557733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0BAB86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641141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9ABC96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0.988429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E5A96F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-0.0106366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145D4E3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0.00235683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5A8DF2A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177967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2A2379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6.80E-06</w:t>
            </w:r>
          </w:p>
        </w:tc>
      </w:tr>
      <w:tr w:rsidR="001D480E" w:rsidRPr="0024110B" w14:paraId="568776FA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0EC4635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(large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F24628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rs112836922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E42E3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9CE63D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DD8800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0.944839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5B549D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-0.00499199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06DF86A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0.00109531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83D15D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177967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A7CF31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5.30E-06</w:t>
            </w:r>
          </w:p>
        </w:tc>
      </w:tr>
      <w:tr w:rsidR="001D480E" w:rsidRPr="0024110B" w14:paraId="05655600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5EC2DB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(large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0A17CB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rs7207177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3B93F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EA91A4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86175F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0.986251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DF6BD8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-0.0110027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5DD28EA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0.00220562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71B6B07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177967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89CE0B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5.80E-07</w:t>
            </w:r>
          </w:p>
        </w:tc>
      </w:tr>
      <w:tr w:rsidR="001D480E" w:rsidRPr="0024110B" w14:paraId="1045E4CC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BA0F41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(large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8C1427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rs9900539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1FB1D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FF63A1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41EFB4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0.434816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39B208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0.00250891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113C6C7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0.000505396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561996E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177967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EBFD47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6.10E-07</w:t>
            </w:r>
          </w:p>
        </w:tc>
      </w:tr>
      <w:tr w:rsidR="001D480E" w:rsidRPr="0024110B" w14:paraId="35631334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64670F3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(large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0C0B30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rs8066979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A04CB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FACAF8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ED7733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0.948635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A6CBBC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-0.0051234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86CD29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0.00115308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1D7596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177967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D8D6B8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9.30E-06</w:t>
            </w:r>
          </w:p>
        </w:tc>
      </w:tr>
      <w:tr w:rsidR="001D480E" w:rsidRPr="0024110B" w14:paraId="383FB0D1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4E480C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lastRenderedPageBreak/>
              <w:t>Clonal hematopoiesis (small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D2DA97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rs141030142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BCBEDA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96950A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847CB7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0.988037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5567CD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0.0129208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7200E6D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0.00288279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27A423D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180072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F00AED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7.10E-06</w:t>
            </w:r>
          </w:p>
        </w:tc>
      </w:tr>
      <w:tr w:rsidR="001D480E" w:rsidRPr="0024110B" w14:paraId="4D6B3DB5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7E6F056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(small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430666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rs75760715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D5CA5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7C08A0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07B21C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0.990421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ECAB75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-0.0152722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21E8505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0.00328711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685FA56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180072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8591AF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3.50E-06</w:t>
            </w:r>
          </w:p>
        </w:tc>
      </w:tr>
      <w:tr w:rsidR="001D480E" w:rsidRPr="0024110B" w14:paraId="5C2BBE45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62B1E6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(small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F39FA2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rs4850108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3DC45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2A21D3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047982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0.414407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5A3F8F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-0.00298729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1E92E07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0.000636285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03B9182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180072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EE1815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2.60E-06</w:t>
            </w:r>
          </w:p>
        </w:tc>
      </w:tr>
      <w:tr w:rsidR="001D480E" w:rsidRPr="0024110B" w14:paraId="517093C6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52F4AF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(small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25C914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rs118024410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3ECBB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81A847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C58F0F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0.988013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B2234B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-0.0132068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5A4D0E7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0.00287234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59300D9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180072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38571E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4.60E-06</w:t>
            </w:r>
          </w:p>
        </w:tc>
      </w:tr>
      <w:tr w:rsidR="001D480E" w:rsidRPr="0024110B" w14:paraId="4EB3AFE6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66E1E46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(small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30321B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rs13130545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3190C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A8CACB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1CBBC3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0.342992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000062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-0.00302185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2BF9229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0.000639315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0FB1EB6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180072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7A1A13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1.90E-06</w:t>
            </w:r>
          </w:p>
        </w:tc>
      </w:tr>
      <w:tr w:rsidR="001D480E" w:rsidRPr="0024110B" w14:paraId="259D342D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5E6FE55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(small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5BF26B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rs2853677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13BD1C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EEAAC3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BDD57F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0.42122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583F84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0.00672473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2D9281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0.000612933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FE4DCB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180072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9F34B5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4.80E-28</w:t>
            </w:r>
          </w:p>
        </w:tc>
      </w:tr>
      <w:tr w:rsidR="001D480E" w:rsidRPr="0024110B" w14:paraId="650C0210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AE75C5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(small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8CE661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rs72755524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2EB30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797025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742761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0.957103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BB81A3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-0.00818405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50D2274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0.00149136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293A190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180072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4DEDE8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4.00E-08</w:t>
            </w:r>
          </w:p>
        </w:tc>
      </w:tr>
      <w:tr w:rsidR="001D480E" w:rsidRPr="0024110B" w14:paraId="6FBE8A67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8B806E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(small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6EE167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rs115984969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6E012A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D3807C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98E395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0.986687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03AFB0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-0.0126658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71BDF4E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0.00271199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1F68C08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180072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0AD9F2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2.90E-06</w:t>
            </w:r>
          </w:p>
        </w:tc>
      </w:tr>
      <w:tr w:rsidR="001D480E" w:rsidRPr="0024110B" w14:paraId="47D62B39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7BD0945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(small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BD6CDD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rs7702021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AA409B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215DCC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BC32DE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0.755426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9C4196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-0.00324428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30F909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0.000703814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772B84B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180072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B903F3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4.10E-06</w:t>
            </w:r>
          </w:p>
        </w:tc>
      </w:tr>
      <w:tr w:rsidR="001D480E" w:rsidRPr="0024110B" w14:paraId="31CEC7DC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7E45086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(small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960BB2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rs182606956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F794C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B12EA6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FB6A0D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0.980496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C465AB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-0.0102185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4213C25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0.00224341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0B12D6C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180072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CC7387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5.40E-06</w:t>
            </w:r>
          </w:p>
        </w:tc>
      </w:tr>
      <w:tr w:rsidR="001D480E" w:rsidRPr="0024110B" w14:paraId="6E125451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64D6227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(small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5F4ACB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rs35452836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9188A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834F2D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2542EF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0.697131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299A66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0.00397095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5B92530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0.000659813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17880C9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180072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956B2B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1.80E-09</w:t>
            </w:r>
          </w:p>
        </w:tc>
      </w:tr>
      <w:tr w:rsidR="001D480E" w:rsidRPr="0024110B" w14:paraId="7F0E4C0D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503998B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(small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CA496E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rs79406832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3DB70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7A3F16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77085B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0.962884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2C65EA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0.00752518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0F2AD83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0.00159522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79B630E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180072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D7F7DE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2.50E-06</w:t>
            </w:r>
          </w:p>
        </w:tc>
      </w:tr>
      <w:tr w:rsidR="001D480E" w:rsidRPr="0024110B" w14:paraId="07368FC8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62888AF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(small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B4792C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rs138239047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3D6917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998674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6BE631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0.981677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0ED06F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-0.0104778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6031B4E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0.0023221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6DF60D6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180072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36E3D6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6.10E-06</w:t>
            </w:r>
          </w:p>
        </w:tc>
      </w:tr>
      <w:tr w:rsidR="001D480E" w:rsidRPr="0024110B" w14:paraId="50D02A81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5336ACB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lastRenderedPageBreak/>
              <w:t>Clonal hematopoiesis (small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38BF59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rs759656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5A76C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88B9C1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EF0ECF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0.794188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BC0615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-0.00369458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7E62AEE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0.000747318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2ADDAB0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180072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4F6881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7.50E-07</w:t>
            </w:r>
          </w:p>
        </w:tc>
      </w:tr>
      <w:tr w:rsidR="001D480E" w:rsidRPr="0024110B" w14:paraId="1D8C1016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5CFB87A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(small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88F137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rs112678842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EB80B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CB6ED2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0B52C9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0.989138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17B750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-0.0148418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2844F91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0.00332104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7914AAB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180072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8E613A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8.10E-06</w:t>
            </w:r>
          </w:p>
        </w:tc>
      </w:tr>
      <w:tr w:rsidR="001D480E" w:rsidRPr="0024110B" w14:paraId="24EE6646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151D47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(small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B51979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rs10980423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31C0C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3BD068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5B0556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0.846979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8C8A9D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0.00375606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0528155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0.000839752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6DC67C1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180072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293A35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7.40E-06</w:t>
            </w:r>
          </w:p>
        </w:tc>
      </w:tr>
      <w:tr w:rsidR="001D480E" w:rsidRPr="0024110B" w14:paraId="19146AD0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68D6564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(small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1B8F39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rs1904398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F6646E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1BB756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F93943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0.493145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BAA94E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-0.00269382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4A1EF08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0.000606907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1FFE54F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180072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B0F67F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9.00E-06</w:t>
            </w:r>
          </w:p>
        </w:tc>
      </w:tr>
      <w:tr w:rsidR="001D480E" w:rsidRPr="0024110B" w14:paraId="56318886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F527F9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(small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AF6598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rs11038147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7D5E31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376C38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E37CC6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0.804766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DA9C51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-0.00346564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54FAE13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0.000761935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379FD1D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180072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942793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5.40E-06</w:t>
            </w:r>
          </w:p>
        </w:tc>
      </w:tr>
      <w:tr w:rsidR="001D480E" w:rsidRPr="0024110B" w14:paraId="50C3E81C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454F707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(small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399913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rs141271281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565CA7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D153A5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26C89F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0.991546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8F527C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0.0158926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00340A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0.0035425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07D508B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180072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2BBFC1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6.80E-06</w:t>
            </w:r>
          </w:p>
        </w:tc>
      </w:tr>
      <w:tr w:rsidR="001D480E" w:rsidRPr="0024110B" w14:paraId="3E5A28A2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06AC528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(small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BE64B5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rs61892874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CE5746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9AFF39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E2146C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0.987736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DA4B5A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-0.0133119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42D9A97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0.00294494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33467C3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180072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2172E5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5.80E-06</w:t>
            </w:r>
          </w:p>
        </w:tc>
      </w:tr>
      <w:tr w:rsidR="001D480E" w:rsidRPr="0024110B" w14:paraId="46D46125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3D5A4F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(small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625A67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rs7129527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6EFE4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61F24E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3D82DE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0.589804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765CB4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-0.00278641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47349D9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0.000614079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88E7D2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180072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D65009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5.90E-06</w:t>
            </w:r>
          </w:p>
        </w:tc>
      </w:tr>
      <w:tr w:rsidR="001D480E" w:rsidRPr="0024110B" w14:paraId="02E173A6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5C9F9C6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(small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2413FE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rs10790722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C3DDBE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C2B374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0F4049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0.514503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C60190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-0.00271546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1DABE52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0.000607049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6683B07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180072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51572C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7.20E-06</w:t>
            </w:r>
          </w:p>
        </w:tc>
      </w:tr>
      <w:tr w:rsidR="001D480E" w:rsidRPr="0024110B" w14:paraId="434BAB95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E1E46A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(small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A883F1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rs11055736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EA4E5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2CB734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211922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0.962721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720C09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-0.00722563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6E88C28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0.00160828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0F9ADFC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180072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387942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7.40E-06</w:t>
            </w:r>
          </w:p>
        </w:tc>
      </w:tr>
      <w:tr w:rsidR="001D480E" w:rsidRPr="0024110B" w14:paraId="4CB9EBA3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49023FE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(small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65B6E4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rs6580637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CA21A9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1E3F93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1DD6AD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0.284634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65846C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0.00303819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239FC1C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0.00068304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2DA6B8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180072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05AF6C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9.00E-06</w:t>
            </w:r>
          </w:p>
        </w:tc>
      </w:tr>
      <w:tr w:rsidR="001D480E" w:rsidRPr="0024110B" w14:paraId="60FC4194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391A0A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(small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4CD421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rs112804751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6C7BB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9D3DB4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F8FEF8F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0.692309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FE626B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0.00313969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B6794A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0.000681891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0FBE3BE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180072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00D157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4.20E-06</w:t>
            </w:r>
          </w:p>
        </w:tc>
      </w:tr>
      <w:tr w:rsidR="001D480E" w:rsidRPr="0024110B" w14:paraId="052C3254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486CA71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(small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B527BB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rs3743840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660DFF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D7CE15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ADCD17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0.700493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45DAC5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-0.00296592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58AA1A3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0.000666034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10BD87A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180072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20AD8C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8.40E-06</w:t>
            </w:r>
          </w:p>
        </w:tc>
      </w:tr>
      <w:tr w:rsidR="001D480E" w:rsidRPr="0024110B" w14:paraId="267F61E9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0B936BA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lastRenderedPageBreak/>
              <w:t>Clonal hematopoiesis (small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196974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rs188129997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373B7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6F0290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663D12E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0.985359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E5CBC6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-0.0132446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56B4D4C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0.00281769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725468F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180072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B4C3AF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2.50E-06</w:t>
            </w:r>
          </w:p>
        </w:tc>
      </w:tr>
      <w:tr w:rsidR="001D480E" w:rsidRPr="0024110B" w14:paraId="37EF6004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7FDC005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(small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606A5A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rs17681776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0E0EF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E604FD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FE4344A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0.97042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0B6C96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0.00812466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4F59826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0.00178528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37ECB1A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180072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E679C99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4.60E-06</w:t>
            </w:r>
          </w:p>
        </w:tc>
      </w:tr>
      <w:tr w:rsidR="001D480E" w:rsidRPr="0024110B" w14:paraId="41BB3321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7543496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(small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163C6FD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rs6026564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D5B857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10DD90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T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B4C430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0.969645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7B3463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0.0087982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7398B4EB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0.00177229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461838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180072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BFF71BC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6.50E-07</w:t>
            </w:r>
          </w:p>
        </w:tc>
      </w:tr>
      <w:tr w:rsidR="001D480E" w:rsidRPr="0024110B" w14:paraId="6CC22BEB" w14:textId="77777777" w:rsidTr="00A731AA">
        <w:trPr>
          <w:trHeight w:val="315"/>
          <w:jc w:val="center"/>
        </w:trPr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45A5605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Clonal hematopoiesis (small clone)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46CC968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rs116944293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C778DA6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181DE50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E3A8811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0.986779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682C852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-0.0123512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524BCAF4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0.00268819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0B5D253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180072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A529245" w14:textId="77777777" w:rsidR="001D480E" w:rsidRPr="0024110B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24110B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4.10E-06</w:t>
            </w:r>
          </w:p>
        </w:tc>
      </w:tr>
    </w:tbl>
    <w:p w14:paraId="4B8EB309" w14:textId="77777777" w:rsidR="001D480E" w:rsidRDefault="001D480E" w:rsidP="00CA58CB">
      <w:pPr>
        <w:rPr>
          <w:rFonts w:ascii="Times New Roman" w:hAnsi="Times New Roman" w:cs="Times New Roman"/>
          <w:sz w:val="22"/>
          <w:szCs w:val="24"/>
        </w:rPr>
      </w:pPr>
    </w:p>
    <w:p w14:paraId="55863042" w14:textId="77777777" w:rsidR="001D480E" w:rsidRDefault="001D480E" w:rsidP="00CA58CB">
      <w:pPr>
        <w:rPr>
          <w:rFonts w:ascii="Times New Roman" w:hAnsi="Times New Roman" w:cs="Times New Roman"/>
          <w:sz w:val="22"/>
          <w:szCs w:val="24"/>
        </w:rPr>
      </w:pPr>
    </w:p>
    <w:p w14:paraId="522E1B8D" w14:textId="77777777" w:rsidR="001D480E" w:rsidRDefault="001D480E" w:rsidP="00CA58CB">
      <w:pPr>
        <w:rPr>
          <w:rFonts w:ascii="Times New Roman" w:hAnsi="Times New Roman" w:cs="Times New Roman"/>
          <w:sz w:val="22"/>
          <w:szCs w:val="24"/>
        </w:rPr>
      </w:pPr>
    </w:p>
    <w:p w14:paraId="0C68847E" w14:textId="77777777" w:rsidR="001D480E" w:rsidRDefault="001D480E" w:rsidP="00CA58CB">
      <w:pPr>
        <w:rPr>
          <w:rFonts w:ascii="Times New Roman" w:hAnsi="Times New Roman" w:cs="Times New Roman"/>
          <w:sz w:val="22"/>
          <w:szCs w:val="24"/>
        </w:rPr>
      </w:pPr>
    </w:p>
    <w:p w14:paraId="247E9E7A" w14:textId="77777777" w:rsidR="001D480E" w:rsidRDefault="001D480E" w:rsidP="00CA58CB">
      <w:pPr>
        <w:rPr>
          <w:rFonts w:ascii="Times New Roman" w:hAnsi="Times New Roman" w:cs="Times New Roman"/>
          <w:sz w:val="22"/>
          <w:szCs w:val="24"/>
        </w:rPr>
      </w:pPr>
    </w:p>
    <w:p w14:paraId="701C7E21" w14:textId="77777777" w:rsidR="001D480E" w:rsidRDefault="001D480E" w:rsidP="00CA58CB">
      <w:pPr>
        <w:rPr>
          <w:rFonts w:ascii="Times New Roman" w:hAnsi="Times New Roman" w:cs="Times New Roman"/>
          <w:sz w:val="22"/>
          <w:szCs w:val="24"/>
        </w:rPr>
      </w:pPr>
    </w:p>
    <w:p w14:paraId="3E5EFECC" w14:textId="77777777" w:rsidR="001D480E" w:rsidRDefault="001D480E" w:rsidP="00CA58CB">
      <w:pPr>
        <w:rPr>
          <w:rFonts w:ascii="Times New Roman" w:hAnsi="Times New Roman" w:cs="Times New Roman"/>
          <w:sz w:val="22"/>
          <w:szCs w:val="24"/>
        </w:rPr>
      </w:pPr>
    </w:p>
    <w:p w14:paraId="10A79676" w14:textId="77777777" w:rsidR="001D480E" w:rsidRDefault="001D480E" w:rsidP="00CA58CB">
      <w:pPr>
        <w:rPr>
          <w:rFonts w:ascii="Times New Roman" w:hAnsi="Times New Roman" w:cs="Times New Roman"/>
          <w:sz w:val="22"/>
          <w:szCs w:val="24"/>
        </w:rPr>
      </w:pPr>
    </w:p>
    <w:p w14:paraId="10249310" w14:textId="77777777" w:rsidR="001D480E" w:rsidRDefault="001D480E" w:rsidP="00CA58CB">
      <w:pPr>
        <w:rPr>
          <w:rFonts w:ascii="Times New Roman" w:hAnsi="Times New Roman" w:cs="Times New Roman"/>
          <w:sz w:val="22"/>
          <w:szCs w:val="24"/>
        </w:rPr>
      </w:pPr>
    </w:p>
    <w:p w14:paraId="6ACE83F1" w14:textId="77777777" w:rsidR="001D480E" w:rsidRDefault="001D480E" w:rsidP="00CA58CB">
      <w:pPr>
        <w:rPr>
          <w:rFonts w:ascii="Times New Roman" w:hAnsi="Times New Roman" w:cs="Times New Roman"/>
          <w:sz w:val="22"/>
          <w:szCs w:val="24"/>
        </w:rPr>
      </w:pPr>
    </w:p>
    <w:p w14:paraId="4165892D" w14:textId="77777777" w:rsidR="001D480E" w:rsidRDefault="001D480E" w:rsidP="00CA58CB">
      <w:pPr>
        <w:rPr>
          <w:rFonts w:ascii="Times New Roman" w:hAnsi="Times New Roman" w:cs="Times New Roman"/>
          <w:sz w:val="22"/>
          <w:szCs w:val="24"/>
        </w:rPr>
      </w:pPr>
    </w:p>
    <w:p w14:paraId="1168E84F" w14:textId="77777777" w:rsidR="001D480E" w:rsidRDefault="001D480E" w:rsidP="00CA58CB">
      <w:pPr>
        <w:rPr>
          <w:rFonts w:ascii="Times New Roman" w:hAnsi="Times New Roman" w:cs="Times New Roman"/>
          <w:sz w:val="22"/>
          <w:szCs w:val="24"/>
        </w:rPr>
      </w:pPr>
    </w:p>
    <w:p w14:paraId="122176AC" w14:textId="77777777" w:rsidR="001D480E" w:rsidRDefault="001D480E" w:rsidP="00CA58CB">
      <w:pPr>
        <w:rPr>
          <w:rFonts w:ascii="Times New Roman" w:hAnsi="Times New Roman" w:cs="Times New Roman"/>
          <w:sz w:val="22"/>
          <w:szCs w:val="24"/>
        </w:rPr>
      </w:pPr>
    </w:p>
    <w:p w14:paraId="5875D203" w14:textId="77777777" w:rsidR="001D480E" w:rsidRDefault="001D480E" w:rsidP="00CA58CB">
      <w:pPr>
        <w:rPr>
          <w:rFonts w:ascii="Times New Roman" w:hAnsi="Times New Roman" w:cs="Times New Roman"/>
          <w:sz w:val="22"/>
          <w:szCs w:val="24"/>
        </w:rPr>
      </w:pPr>
    </w:p>
    <w:p w14:paraId="5E6EF15F" w14:textId="77777777" w:rsidR="001D480E" w:rsidRDefault="001D480E" w:rsidP="00CA58CB">
      <w:pPr>
        <w:rPr>
          <w:rFonts w:ascii="Times New Roman" w:hAnsi="Times New Roman" w:cs="Times New Roman"/>
          <w:sz w:val="22"/>
          <w:szCs w:val="24"/>
        </w:rPr>
      </w:pPr>
    </w:p>
    <w:p w14:paraId="021CA38B" w14:textId="77777777" w:rsidR="000F2D0B" w:rsidRDefault="000F2D0B" w:rsidP="00CA58CB">
      <w:pPr>
        <w:rPr>
          <w:rFonts w:ascii="Times New Roman" w:hAnsi="Times New Roman" w:cs="Times New Roman"/>
          <w:sz w:val="22"/>
          <w:szCs w:val="24"/>
        </w:rPr>
        <w:sectPr w:rsidR="000F2D0B" w:rsidSect="000F2D0B">
          <w:footerReference w:type="default" r:id="rId8"/>
          <w:pgSz w:w="16838" w:h="11906" w:orient="landscape" w:code="9"/>
          <w:pgMar w:top="1797" w:right="1440" w:bottom="1797" w:left="1440" w:header="851" w:footer="992" w:gutter="0"/>
          <w:lnNumType w:countBy="1"/>
          <w:cols w:space="425"/>
          <w:docGrid w:type="lines" w:linePitch="312"/>
        </w:sectPr>
      </w:pPr>
    </w:p>
    <w:p w14:paraId="2358DB2A" w14:textId="77777777" w:rsidR="001D480E" w:rsidRDefault="001D480E" w:rsidP="00CA58CB">
      <w:pPr>
        <w:rPr>
          <w:rFonts w:ascii="Times New Roman" w:hAnsi="Times New Roman" w:cs="Times New Roman"/>
          <w:sz w:val="22"/>
          <w:szCs w:val="24"/>
        </w:rPr>
      </w:pPr>
    </w:p>
    <w:tbl>
      <w:tblPr>
        <w:tblW w:w="8785" w:type="dxa"/>
        <w:jc w:val="center"/>
        <w:tblBorders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984"/>
        <w:gridCol w:w="1418"/>
        <w:gridCol w:w="2502"/>
        <w:gridCol w:w="965"/>
        <w:gridCol w:w="796"/>
        <w:gridCol w:w="1120"/>
      </w:tblGrid>
      <w:tr w:rsidR="001D480E" w:rsidRPr="00FF0A5E" w14:paraId="45530238" w14:textId="77777777" w:rsidTr="00A731AA">
        <w:trPr>
          <w:trHeight w:hRule="exact" w:val="397"/>
          <w:jc w:val="center"/>
        </w:trPr>
        <w:tc>
          <w:tcPr>
            <w:tcW w:w="8785" w:type="dxa"/>
            <w:gridSpan w:val="6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014223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Table S2. Heterogeneity test of clonal hematopoiesis genetic variants in the risk of periodontitis</w:t>
            </w:r>
          </w:p>
        </w:tc>
      </w:tr>
      <w:tr w:rsidR="001D480E" w:rsidRPr="00FF0A5E" w14:paraId="462143D1" w14:textId="77777777" w:rsidTr="00A731AA">
        <w:trPr>
          <w:trHeight w:hRule="exact" w:val="397"/>
          <w:jc w:val="center"/>
        </w:trPr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8FF74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exposure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CC833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outcome</w:t>
            </w:r>
          </w:p>
        </w:tc>
        <w:tc>
          <w:tcPr>
            <w:tcW w:w="25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93C2C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method</w:t>
            </w:r>
          </w:p>
        </w:tc>
        <w:tc>
          <w:tcPr>
            <w:tcW w:w="96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302F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Q</w:t>
            </w:r>
          </w:p>
        </w:tc>
        <w:tc>
          <w:tcPr>
            <w:tcW w:w="7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370DD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Q_df</w:t>
            </w:r>
          </w:p>
        </w:tc>
        <w:tc>
          <w:tcPr>
            <w:tcW w:w="11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D9670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Q_pval</w:t>
            </w:r>
          </w:p>
        </w:tc>
      </w:tr>
      <w:tr w:rsidR="001D480E" w:rsidRPr="00FF0A5E" w14:paraId="46322892" w14:textId="77777777" w:rsidTr="00A731AA">
        <w:trPr>
          <w:trHeight w:hRule="exact" w:val="397"/>
          <w:jc w:val="center"/>
        </w:trPr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38FF5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CH-overall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6541E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periodontitis</w:t>
            </w:r>
          </w:p>
        </w:tc>
        <w:tc>
          <w:tcPr>
            <w:tcW w:w="250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5B986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MR Egger</w:t>
            </w: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B0D1D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24.483 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2FDA8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33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9F3FD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0.858 </w:t>
            </w:r>
          </w:p>
        </w:tc>
      </w:tr>
      <w:tr w:rsidR="001D480E" w:rsidRPr="00FF0A5E" w14:paraId="5ACFE6B4" w14:textId="77777777" w:rsidTr="00A731AA">
        <w:trPr>
          <w:trHeight w:hRule="exact" w:val="397"/>
          <w:jc w:val="center"/>
        </w:trPr>
        <w:tc>
          <w:tcPr>
            <w:tcW w:w="1984" w:type="dxa"/>
            <w:vMerge/>
            <w:vAlign w:val="center"/>
            <w:hideMark/>
          </w:tcPr>
          <w:p w14:paraId="0D4B4607" w14:textId="77777777" w:rsidR="001D480E" w:rsidRPr="00FF0A5E" w:rsidRDefault="001D480E" w:rsidP="00A731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BCA3DFB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periodontitis</w:t>
            </w:r>
          </w:p>
        </w:tc>
        <w:tc>
          <w:tcPr>
            <w:tcW w:w="2502" w:type="dxa"/>
            <w:shd w:val="clear" w:color="auto" w:fill="auto"/>
            <w:noWrap/>
            <w:vAlign w:val="center"/>
            <w:hideMark/>
          </w:tcPr>
          <w:p w14:paraId="38B88BF1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Inverse variance weighted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1ADD7A83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24.714 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DB1C4E3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34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7DB1560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0.878 </w:t>
            </w:r>
          </w:p>
        </w:tc>
      </w:tr>
      <w:tr w:rsidR="001D480E" w:rsidRPr="00FF0A5E" w14:paraId="52E2BC8F" w14:textId="77777777" w:rsidTr="00A731AA">
        <w:trPr>
          <w:trHeight w:hRule="exact" w:val="397"/>
          <w:jc w:val="center"/>
        </w:trPr>
        <w:tc>
          <w:tcPr>
            <w:tcW w:w="1984" w:type="dxa"/>
            <w:vMerge w:val="restart"/>
            <w:shd w:val="clear" w:color="auto" w:fill="auto"/>
            <w:noWrap/>
            <w:vAlign w:val="center"/>
            <w:hideMark/>
          </w:tcPr>
          <w:p w14:paraId="74D277A1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CH-DNMT3A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445F70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periodontitis</w:t>
            </w:r>
          </w:p>
        </w:tc>
        <w:tc>
          <w:tcPr>
            <w:tcW w:w="2502" w:type="dxa"/>
            <w:shd w:val="clear" w:color="auto" w:fill="auto"/>
            <w:noWrap/>
            <w:vAlign w:val="center"/>
            <w:hideMark/>
          </w:tcPr>
          <w:p w14:paraId="5F0E2094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MR Egger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3C04C640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21.318 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E366217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25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75DC1DB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0.675 </w:t>
            </w:r>
          </w:p>
        </w:tc>
      </w:tr>
      <w:tr w:rsidR="001D480E" w:rsidRPr="00FF0A5E" w14:paraId="57B55DEC" w14:textId="77777777" w:rsidTr="00A731AA">
        <w:trPr>
          <w:trHeight w:hRule="exact" w:val="397"/>
          <w:jc w:val="center"/>
        </w:trPr>
        <w:tc>
          <w:tcPr>
            <w:tcW w:w="1984" w:type="dxa"/>
            <w:vMerge/>
            <w:vAlign w:val="center"/>
            <w:hideMark/>
          </w:tcPr>
          <w:p w14:paraId="5F689729" w14:textId="77777777" w:rsidR="001D480E" w:rsidRPr="00FF0A5E" w:rsidRDefault="001D480E" w:rsidP="00A731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A7BD83C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periodontitis</w:t>
            </w:r>
          </w:p>
        </w:tc>
        <w:tc>
          <w:tcPr>
            <w:tcW w:w="2502" w:type="dxa"/>
            <w:shd w:val="clear" w:color="auto" w:fill="auto"/>
            <w:noWrap/>
            <w:vAlign w:val="center"/>
            <w:hideMark/>
          </w:tcPr>
          <w:p w14:paraId="0C23558F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Inverse variance weighted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429607AC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22.876 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0B11838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26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4FAE1CD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0.640 </w:t>
            </w:r>
          </w:p>
        </w:tc>
      </w:tr>
      <w:tr w:rsidR="001D480E" w:rsidRPr="00FF0A5E" w14:paraId="1A639749" w14:textId="77777777" w:rsidTr="00A731AA">
        <w:trPr>
          <w:trHeight w:hRule="exact" w:val="397"/>
          <w:jc w:val="center"/>
        </w:trPr>
        <w:tc>
          <w:tcPr>
            <w:tcW w:w="1984" w:type="dxa"/>
            <w:vMerge w:val="restart"/>
            <w:shd w:val="clear" w:color="auto" w:fill="auto"/>
            <w:noWrap/>
            <w:vAlign w:val="center"/>
            <w:hideMark/>
          </w:tcPr>
          <w:p w14:paraId="63E108AA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CH-TET2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164B1B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periodontitis</w:t>
            </w:r>
          </w:p>
        </w:tc>
        <w:tc>
          <w:tcPr>
            <w:tcW w:w="2502" w:type="dxa"/>
            <w:shd w:val="clear" w:color="auto" w:fill="auto"/>
            <w:noWrap/>
            <w:vAlign w:val="center"/>
            <w:hideMark/>
          </w:tcPr>
          <w:p w14:paraId="314C337C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MR Egger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535FEC5F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28.399 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1FBC790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26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323AAFD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0.339 </w:t>
            </w:r>
          </w:p>
        </w:tc>
      </w:tr>
      <w:tr w:rsidR="001D480E" w:rsidRPr="00FF0A5E" w14:paraId="7D554D87" w14:textId="77777777" w:rsidTr="00A731AA">
        <w:trPr>
          <w:trHeight w:hRule="exact" w:val="397"/>
          <w:jc w:val="center"/>
        </w:trPr>
        <w:tc>
          <w:tcPr>
            <w:tcW w:w="1984" w:type="dxa"/>
            <w:vMerge/>
            <w:vAlign w:val="center"/>
            <w:hideMark/>
          </w:tcPr>
          <w:p w14:paraId="79AF8A28" w14:textId="77777777" w:rsidR="001D480E" w:rsidRPr="00FF0A5E" w:rsidRDefault="001D480E" w:rsidP="00A731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E541B0A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periodontitis</w:t>
            </w:r>
          </w:p>
        </w:tc>
        <w:tc>
          <w:tcPr>
            <w:tcW w:w="2502" w:type="dxa"/>
            <w:shd w:val="clear" w:color="auto" w:fill="auto"/>
            <w:noWrap/>
            <w:vAlign w:val="center"/>
            <w:hideMark/>
          </w:tcPr>
          <w:p w14:paraId="5B9E27DF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Inverse variance weighted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5D6C7CA9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28.688 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25F759C1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27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D3B0C58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0.376 </w:t>
            </w:r>
          </w:p>
        </w:tc>
      </w:tr>
      <w:tr w:rsidR="001D480E" w:rsidRPr="00FF0A5E" w14:paraId="0A187D02" w14:textId="77777777" w:rsidTr="00A731AA">
        <w:trPr>
          <w:trHeight w:hRule="exact" w:val="397"/>
          <w:jc w:val="center"/>
        </w:trPr>
        <w:tc>
          <w:tcPr>
            <w:tcW w:w="1984" w:type="dxa"/>
            <w:vMerge w:val="restart"/>
            <w:shd w:val="clear" w:color="auto" w:fill="auto"/>
            <w:noWrap/>
            <w:vAlign w:val="center"/>
            <w:hideMark/>
          </w:tcPr>
          <w:p w14:paraId="4C8C31C6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CH-large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5E4AFA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periodontitis</w:t>
            </w:r>
          </w:p>
        </w:tc>
        <w:tc>
          <w:tcPr>
            <w:tcW w:w="2502" w:type="dxa"/>
            <w:shd w:val="clear" w:color="auto" w:fill="auto"/>
            <w:noWrap/>
            <w:vAlign w:val="center"/>
            <w:hideMark/>
          </w:tcPr>
          <w:p w14:paraId="716F2EAF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MR Egger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515EF5EB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25.576 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30D2C6F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22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B6E8606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0.270 </w:t>
            </w:r>
          </w:p>
        </w:tc>
      </w:tr>
      <w:tr w:rsidR="001D480E" w:rsidRPr="00FF0A5E" w14:paraId="26B89798" w14:textId="77777777" w:rsidTr="00A731AA">
        <w:trPr>
          <w:trHeight w:hRule="exact" w:val="397"/>
          <w:jc w:val="center"/>
        </w:trPr>
        <w:tc>
          <w:tcPr>
            <w:tcW w:w="1984" w:type="dxa"/>
            <w:vMerge/>
            <w:vAlign w:val="center"/>
            <w:hideMark/>
          </w:tcPr>
          <w:p w14:paraId="68806DB2" w14:textId="77777777" w:rsidR="001D480E" w:rsidRPr="00FF0A5E" w:rsidRDefault="001D480E" w:rsidP="00A731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1FD39CE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periodontitis</w:t>
            </w:r>
          </w:p>
        </w:tc>
        <w:tc>
          <w:tcPr>
            <w:tcW w:w="2502" w:type="dxa"/>
            <w:shd w:val="clear" w:color="auto" w:fill="auto"/>
            <w:noWrap/>
            <w:vAlign w:val="center"/>
            <w:hideMark/>
          </w:tcPr>
          <w:p w14:paraId="0A9F5C25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Inverse variance weighted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1E9EB5C9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25.672 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49B0984A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23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6CF3889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0.317 </w:t>
            </w:r>
          </w:p>
        </w:tc>
      </w:tr>
      <w:tr w:rsidR="001D480E" w:rsidRPr="00FF0A5E" w14:paraId="3491E01D" w14:textId="77777777" w:rsidTr="00A731AA">
        <w:trPr>
          <w:trHeight w:hRule="exact" w:val="397"/>
          <w:jc w:val="center"/>
        </w:trPr>
        <w:tc>
          <w:tcPr>
            <w:tcW w:w="1984" w:type="dxa"/>
            <w:vMerge w:val="restart"/>
            <w:shd w:val="clear" w:color="auto" w:fill="auto"/>
            <w:noWrap/>
            <w:vAlign w:val="center"/>
            <w:hideMark/>
          </w:tcPr>
          <w:p w14:paraId="129C6210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CH-small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46AAA00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periodontitis</w:t>
            </w:r>
          </w:p>
        </w:tc>
        <w:tc>
          <w:tcPr>
            <w:tcW w:w="2502" w:type="dxa"/>
            <w:shd w:val="clear" w:color="auto" w:fill="auto"/>
            <w:noWrap/>
            <w:vAlign w:val="center"/>
            <w:hideMark/>
          </w:tcPr>
          <w:p w14:paraId="5B087F97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MR Egger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7013A988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14.132 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3D5BB2E7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25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1EB225C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0.959 </w:t>
            </w:r>
          </w:p>
        </w:tc>
      </w:tr>
      <w:tr w:rsidR="001D480E" w:rsidRPr="00FF0A5E" w14:paraId="57621A17" w14:textId="77777777" w:rsidTr="00A731AA">
        <w:trPr>
          <w:trHeight w:hRule="exact" w:val="397"/>
          <w:jc w:val="center"/>
        </w:trPr>
        <w:tc>
          <w:tcPr>
            <w:tcW w:w="1984" w:type="dxa"/>
            <w:vMerge/>
            <w:vAlign w:val="center"/>
            <w:hideMark/>
          </w:tcPr>
          <w:p w14:paraId="5B4F9752" w14:textId="77777777" w:rsidR="001D480E" w:rsidRPr="00FF0A5E" w:rsidRDefault="001D480E" w:rsidP="00A731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6D0D04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periodontitis</w:t>
            </w:r>
          </w:p>
        </w:tc>
        <w:tc>
          <w:tcPr>
            <w:tcW w:w="2502" w:type="dxa"/>
            <w:shd w:val="clear" w:color="auto" w:fill="auto"/>
            <w:noWrap/>
            <w:vAlign w:val="center"/>
            <w:hideMark/>
          </w:tcPr>
          <w:p w14:paraId="4D991F54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Inverse variance weighted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0653C14C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17.240 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562B23AD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26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0047DFC" w14:textId="77777777" w:rsidR="001D480E" w:rsidRPr="00FF0A5E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FF0A5E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0.902 </w:t>
            </w:r>
          </w:p>
        </w:tc>
      </w:tr>
    </w:tbl>
    <w:p w14:paraId="698FD39F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2679CD50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36BAACF7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2C47D8D5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34EE6764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7E2B729C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15BAEFB4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22A296EA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0B1C74EE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07B1561B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74CAAA00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0F5CD3F1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4B585142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57B8D02B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75CE9B6F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3E06A165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634ED56A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2A21D026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58674AE3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2431C514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0536B710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4F1578CF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7D614038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67A4D481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0DE4CA7E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6378D12D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4AF920BD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03CBD89C" w14:textId="77777777" w:rsidR="001D480E" w:rsidRPr="00E04037" w:rsidRDefault="001D480E" w:rsidP="001D480E">
      <w:pPr>
        <w:rPr>
          <w:rFonts w:ascii="Times New Roman" w:hAnsi="Times New Roman" w:cs="Times New Roman"/>
          <w:szCs w:val="21"/>
        </w:rPr>
      </w:pPr>
    </w:p>
    <w:tbl>
      <w:tblPr>
        <w:tblW w:w="8765" w:type="dxa"/>
        <w:jc w:val="center"/>
        <w:tblLook w:val="04A0" w:firstRow="1" w:lastRow="0" w:firstColumn="1" w:lastColumn="0" w:noHBand="0" w:noVBand="1"/>
      </w:tblPr>
      <w:tblGrid>
        <w:gridCol w:w="1985"/>
        <w:gridCol w:w="1843"/>
        <w:gridCol w:w="1701"/>
        <w:gridCol w:w="1309"/>
        <w:gridCol w:w="1927"/>
      </w:tblGrid>
      <w:tr w:rsidR="001D480E" w:rsidRPr="00875828" w14:paraId="6B1418DC" w14:textId="77777777" w:rsidTr="00A731AA">
        <w:trPr>
          <w:trHeight w:hRule="exact" w:val="397"/>
          <w:jc w:val="center"/>
        </w:trPr>
        <w:tc>
          <w:tcPr>
            <w:tcW w:w="8765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670D9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lastRenderedPageBreak/>
              <w:t>Table S3. MR-PRESSO analysis for the association between CH-DNMT3A and periodontitis.</w:t>
            </w:r>
          </w:p>
        </w:tc>
      </w:tr>
      <w:tr w:rsidR="001D480E" w:rsidRPr="00875828" w14:paraId="0FA45675" w14:textId="77777777" w:rsidTr="00A731AA">
        <w:trPr>
          <w:trHeight w:hRule="exact" w:val="397"/>
          <w:jc w:val="center"/>
        </w:trPr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9C91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exposure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54F34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outcome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C405B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MR Analysis</w:t>
            </w:r>
          </w:p>
        </w:tc>
        <w:tc>
          <w:tcPr>
            <w:tcW w:w="13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D9AF4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RSSobs</w:t>
            </w:r>
          </w:p>
        </w:tc>
        <w:tc>
          <w:tcPr>
            <w:tcW w:w="1927" w:type="dxa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E6FD0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Global test P-value</w:t>
            </w:r>
          </w:p>
        </w:tc>
      </w:tr>
      <w:tr w:rsidR="001D480E" w:rsidRPr="00875828" w14:paraId="3C1AD64A" w14:textId="77777777" w:rsidTr="00A731AA">
        <w:trPr>
          <w:trHeight w:hRule="exact" w:val="39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957C74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CH-DNMT3A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D43F97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periodontitis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984857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MR-PRESSO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1C0C32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25.048 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CA4CA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0.639 </w:t>
            </w:r>
          </w:p>
        </w:tc>
      </w:tr>
      <w:tr w:rsidR="001D480E" w:rsidRPr="00875828" w14:paraId="2A5FCE55" w14:textId="77777777" w:rsidTr="00A731AA">
        <w:trPr>
          <w:trHeight w:hRule="exact" w:val="397"/>
          <w:jc w:val="center"/>
        </w:trPr>
        <w:tc>
          <w:tcPr>
            <w:tcW w:w="8765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BA6ED" w14:textId="77777777" w:rsidR="001D480E" w:rsidRPr="00875828" w:rsidRDefault="001D480E" w:rsidP="00A731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MR, Mendelian randomization; RSSobs, observed residual sum of squares;</w:t>
            </w:r>
          </w:p>
        </w:tc>
      </w:tr>
    </w:tbl>
    <w:p w14:paraId="387B4CA6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2166447E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528CCB9B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01BE674A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54C938B9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2C404A92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1C331E08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71C9F894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288B32A9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1C1B83FB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06385EC1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784519A4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553F0E99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55237ECE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00361D80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1BE750DD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20A633D2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44074873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456F41DA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3794DFC1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23FF4E82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6F356530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67CD188D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7ED2F0B9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4CEEAA98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21142EA8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76652839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4FFA77DF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2F3D7FA3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57011689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4E99B450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0F58F7E8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7C1C1530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39E79B68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7FFAAD4B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4BFB41E0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34B108FA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3C7EC078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7C5CFE19" w14:textId="77777777" w:rsidR="001D480E" w:rsidRPr="00E04037" w:rsidRDefault="001D480E" w:rsidP="001D480E">
      <w:pPr>
        <w:rPr>
          <w:rFonts w:ascii="Times New Roman" w:hAnsi="Times New Roman" w:cs="Times New Roman"/>
          <w:szCs w:val="21"/>
        </w:rPr>
      </w:pPr>
    </w:p>
    <w:tbl>
      <w:tblPr>
        <w:tblW w:w="8789" w:type="dxa"/>
        <w:jc w:val="center"/>
        <w:tblLook w:val="04A0" w:firstRow="1" w:lastRow="0" w:firstColumn="1" w:lastColumn="0" w:noHBand="0" w:noVBand="1"/>
      </w:tblPr>
      <w:tblGrid>
        <w:gridCol w:w="1560"/>
        <w:gridCol w:w="1701"/>
        <w:gridCol w:w="2797"/>
        <w:gridCol w:w="1068"/>
        <w:gridCol w:w="691"/>
        <w:gridCol w:w="972"/>
      </w:tblGrid>
      <w:tr w:rsidR="001D480E" w:rsidRPr="00875828" w14:paraId="258FB824" w14:textId="77777777" w:rsidTr="00A731AA">
        <w:trPr>
          <w:trHeight w:hRule="exact" w:val="397"/>
          <w:jc w:val="center"/>
        </w:trPr>
        <w:tc>
          <w:tcPr>
            <w:tcW w:w="8789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857DD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lastRenderedPageBreak/>
              <w:t>Table S4. Heterogeneity test of periodontitis genetic variants in the risk of clonal hematopoiesis.</w:t>
            </w:r>
          </w:p>
        </w:tc>
      </w:tr>
      <w:tr w:rsidR="001D480E" w:rsidRPr="00875828" w14:paraId="40728F33" w14:textId="77777777" w:rsidTr="00A731AA">
        <w:trPr>
          <w:trHeight w:hRule="exact" w:val="397"/>
          <w:jc w:val="center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047D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exposure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0E6DC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outcome</w:t>
            </w:r>
          </w:p>
        </w:tc>
        <w:tc>
          <w:tcPr>
            <w:tcW w:w="279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4948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method</w:t>
            </w:r>
          </w:p>
        </w:tc>
        <w:tc>
          <w:tcPr>
            <w:tcW w:w="10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344F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Q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89CC7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Q_df</w:t>
            </w:r>
          </w:p>
        </w:tc>
        <w:tc>
          <w:tcPr>
            <w:tcW w:w="972" w:type="dxa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37594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Q_pval</w:t>
            </w:r>
          </w:p>
        </w:tc>
      </w:tr>
      <w:tr w:rsidR="001D480E" w:rsidRPr="00875828" w14:paraId="6960BF5B" w14:textId="77777777" w:rsidTr="00A731AA">
        <w:trPr>
          <w:trHeight w:hRule="exact" w:val="397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EC689B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periodontitis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975A3F3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CH-overall</w:t>
            </w:r>
          </w:p>
        </w:tc>
        <w:tc>
          <w:tcPr>
            <w:tcW w:w="279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11F9079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MR Egger</w:t>
            </w:r>
          </w:p>
        </w:tc>
        <w:tc>
          <w:tcPr>
            <w:tcW w:w="106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2F63AB7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113.040 </w:t>
            </w:r>
          </w:p>
        </w:tc>
        <w:tc>
          <w:tcPr>
            <w:tcW w:w="69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B374045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89</w:t>
            </w:r>
          </w:p>
        </w:tc>
        <w:tc>
          <w:tcPr>
            <w:tcW w:w="972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95CFA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0.044 </w:t>
            </w:r>
          </w:p>
        </w:tc>
      </w:tr>
      <w:tr w:rsidR="001D480E" w:rsidRPr="00875828" w14:paraId="4CCC1F80" w14:textId="77777777" w:rsidTr="00A731AA">
        <w:trPr>
          <w:trHeight w:hRule="exact" w:val="397"/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3F99EC69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F0F56A2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79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7B3A33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Inverse variance weighted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749CF4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115.794 </w:t>
            </w:r>
          </w:p>
        </w:tc>
        <w:tc>
          <w:tcPr>
            <w:tcW w:w="6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B62218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90</w:t>
            </w:r>
          </w:p>
        </w:tc>
        <w:tc>
          <w:tcPr>
            <w:tcW w:w="97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CA50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0.035 </w:t>
            </w:r>
          </w:p>
        </w:tc>
      </w:tr>
      <w:tr w:rsidR="001D480E" w:rsidRPr="00875828" w14:paraId="3901044B" w14:textId="77777777" w:rsidTr="00A731AA">
        <w:trPr>
          <w:trHeight w:hRule="exact" w:val="397"/>
          <w:jc w:val="center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E1536E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periodontitis</w:t>
            </w: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4A8C4F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CH-DNMT3A</w:t>
            </w:r>
          </w:p>
        </w:tc>
        <w:tc>
          <w:tcPr>
            <w:tcW w:w="279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F59B60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MR Egger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568232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112.351 </w:t>
            </w:r>
          </w:p>
        </w:tc>
        <w:tc>
          <w:tcPr>
            <w:tcW w:w="6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CDAD93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89</w:t>
            </w:r>
          </w:p>
        </w:tc>
        <w:tc>
          <w:tcPr>
            <w:tcW w:w="97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8D285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0.048 </w:t>
            </w:r>
          </w:p>
        </w:tc>
      </w:tr>
      <w:tr w:rsidR="001D480E" w:rsidRPr="00875828" w14:paraId="194D0BEA" w14:textId="77777777" w:rsidTr="00A731AA">
        <w:trPr>
          <w:trHeight w:hRule="exact" w:val="397"/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770E9220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508D083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79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33E0DF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Inverse variance weighted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469616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112.398 </w:t>
            </w:r>
          </w:p>
        </w:tc>
        <w:tc>
          <w:tcPr>
            <w:tcW w:w="6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F8CA59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90</w:t>
            </w:r>
          </w:p>
        </w:tc>
        <w:tc>
          <w:tcPr>
            <w:tcW w:w="97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77193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0.055 </w:t>
            </w:r>
          </w:p>
        </w:tc>
      </w:tr>
      <w:tr w:rsidR="001D480E" w:rsidRPr="00875828" w14:paraId="4F191858" w14:textId="77777777" w:rsidTr="00A731AA">
        <w:trPr>
          <w:trHeight w:hRule="exact" w:val="397"/>
          <w:jc w:val="center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CEDF0F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periodontitis</w:t>
            </w: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500E21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CH-TET2</w:t>
            </w:r>
          </w:p>
        </w:tc>
        <w:tc>
          <w:tcPr>
            <w:tcW w:w="279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3ACCFF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MR Egger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D737A4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103.655 </w:t>
            </w:r>
          </w:p>
        </w:tc>
        <w:tc>
          <w:tcPr>
            <w:tcW w:w="6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7E62B8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89</w:t>
            </w:r>
          </w:p>
        </w:tc>
        <w:tc>
          <w:tcPr>
            <w:tcW w:w="97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E2C60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0.137 </w:t>
            </w:r>
          </w:p>
        </w:tc>
      </w:tr>
      <w:tr w:rsidR="001D480E" w:rsidRPr="00875828" w14:paraId="64AC7B78" w14:textId="77777777" w:rsidTr="00A731AA">
        <w:trPr>
          <w:trHeight w:hRule="exact" w:val="397"/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10C7CE07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C378A41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79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BFC3CB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Inverse variance weighted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C716F8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106.300 </w:t>
            </w:r>
          </w:p>
        </w:tc>
        <w:tc>
          <w:tcPr>
            <w:tcW w:w="6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C8E1DC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90</w:t>
            </w:r>
          </w:p>
        </w:tc>
        <w:tc>
          <w:tcPr>
            <w:tcW w:w="97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DB6D8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0.116 </w:t>
            </w:r>
          </w:p>
        </w:tc>
      </w:tr>
      <w:tr w:rsidR="001D480E" w:rsidRPr="00875828" w14:paraId="02A96CE7" w14:textId="77777777" w:rsidTr="00A731AA">
        <w:trPr>
          <w:trHeight w:hRule="exact" w:val="397"/>
          <w:jc w:val="center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09A64D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periodontitis</w:t>
            </w: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3DAD8B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CH-large</w:t>
            </w:r>
          </w:p>
        </w:tc>
        <w:tc>
          <w:tcPr>
            <w:tcW w:w="279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37719C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MR Egger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0E256B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97.568 </w:t>
            </w:r>
          </w:p>
        </w:tc>
        <w:tc>
          <w:tcPr>
            <w:tcW w:w="6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BE591B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89</w:t>
            </w:r>
          </w:p>
        </w:tc>
        <w:tc>
          <w:tcPr>
            <w:tcW w:w="97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357B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0.251 </w:t>
            </w:r>
          </w:p>
        </w:tc>
      </w:tr>
      <w:tr w:rsidR="001D480E" w:rsidRPr="00875828" w14:paraId="0DC70D0F" w14:textId="77777777" w:rsidTr="00A731AA">
        <w:trPr>
          <w:trHeight w:hRule="exact" w:val="397"/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38C39CC1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36172DB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79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8004C4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Inverse variance weighted</w:t>
            </w:r>
          </w:p>
        </w:tc>
        <w:tc>
          <w:tcPr>
            <w:tcW w:w="10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439870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99.451 </w:t>
            </w:r>
          </w:p>
        </w:tc>
        <w:tc>
          <w:tcPr>
            <w:tcW w:w="6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3BD43C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90</w:t>
            </w:r>
          </w:p>
        </w:tc>
        <w:tc>
          <w:tcPr>
            <w:tcW w:w="97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9C994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0.233 </w:t>
            </w:r>
          </w:p>
        </w:tc>
      </w:tr>
      <w:tr w:rsidR="001D480E" w:rsidRPr="00875828" w14:paraId="4B0618A9" w14:textId="77777777" w:rsidTr="00A731AA">
        <w:trPr>
          <w:trHeight w:hRule="exact" w:val="397"/>
          <w:jc w:val="center"/>
        </w:trPr>
        <w:tc>
          <w:tcPr>
            <w:tcW w:w="1560" w:type="dxa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284CA735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periodontitis</w:t>
            </w:r>
          </w:p>
        </w:tc>
        <w:tc>
          <w:tcPr>
            <w:tcW w:w="1701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B75CEB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CH-small</w:t>
            </w:r>
          </w:p>
        </w:tc>
        <w:tc>
          <w:tcPr>
            <w:tcW w:w="279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7473D8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MR Egger</w:t>
            </w:r>
          </w:p>
        </w:tc>
        <w:tc>
          <w:tcPr>
            <w:tcW w:w="10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8D0275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92.236 </w:t>
            </w:r>
          </w:p>
        </w:tc>
        <w:tc>
          <w:tcPr>
            <w:tcW w:w="69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A405F0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89</w:t>
            </w:r>
          </w:p>
        </w:tc>
        <w:tc>
          <w:tcPr>
            <w:tcW w:w="972" w:type="dxa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4B44F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0.386 </w:t>
            </w:r>
          </w:p>
        </w:tc>
      </w:tr>
      <w:tr w:rsidR="001D480E" w:rsidRPr="00875828" w14:paraId="6470E9B3" w14:textId="77777777" w:rsidTr="00A731AA">
        <w:trPr>
          <w:trHeight w:hRule="exact" w:val="397"/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single" w:sz="12" w:space="0" w:color="auto"/>
            </w:tcBorders>
            <w:vAlign w:val="center"/>
            <w:hideMark/>
          </w:tcPr>
          <w:p w14:paraId="43ECDCB1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70DB4F36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79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7AAD73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Inverse variance weighted</w:t>
            </w:r>
          </w:p>
        </w:tc>
        <w:tc>
          <w:tcPr>
            <w:tcW w:w="106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CDEBC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93.297 </w:t>
            </w:r>
          </w:p>
        </w:tc>
        <w:tc>
          <w:tcPr>
            <w:tcW w:w="691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D9907C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90</w:t>
            </w:r>
          </w:p>
        </w:tc>
        <w:tc>
          <w:tcPr>
            <w:tcW w:w="972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8DC1B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0.385 </w:t>
            </w:r>
          </w:p>
        </w:tc>
      </w:tr>
    </w:tbl>
    <w:p w14:paraId="5AC25576" w14:textId="77777777" w:rsidR="001D480E" w:rsidRPr="00E04037" w:rsidRDefault="001D480E" w:rsidP="001D480E">
      <w:pPr>
        <w:rPr>
          <w:rFonts w:ascii="Times New Roman" w:hAnsi="Times New Roman" w:cs="Times New Roman"/>
          <w:szCs w:val="21"/>
        </w:rPr>
      </w:pPr>
      <w:r w:rsidRPr="00E04037">
        <w:rPr>
          <w:rFonts w:ascii="Times New Roman" w:hAnsi="Times New Roman" w:cs="Times New Roman"/>
          <w:szCs w:val="21"/>
        </w:rPr>
        <w:br w:type="page"/>
      </w:r>
    </w:p>
    <w:tbl>
      <w:tblPr>
        <w:tblW w:w="8505" w:type="dxa"/>
        <w:jc w:val="center"/>
        <w:tblLook w:val="04A0" w:firstRow="1" w:lastRow="0" w:firstColumn="1" w:lastColumn="0" w:noHBand="0" w:noVBand="1"/>
      </w:tblPr>
      <w:tblGrid>
        <w:gridCol w:w="1701"/>
        <w:gridCol w:w="1843"/>
        <w:gridCol w:w="1536"/>
        <w:gridCol w:w="1583"/>
        <w:gridCol w:w="1842"/>
      </w:tblGrid>
      <w:tr w:rsidR="001D480E" w:rsidRPr="00875828" w14:paraId="26AD94EF" w14:textId="77777777" w:rsidTr="00A731AA">
        <w:trPr>
          <w:trHeight w:hRule="exact" w:val="577"/>
          <w:jc w:val="center"/>
        </w:trPr>
        <w:tc>
          <w:tcPr>
            <w:tcW w:w="8505" w:type="dxa"/>
            <w:gridSpan w:val="5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57D1C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lastRenderedPageBreak/>
              <w:t>Table S5. Pleiotropy test of  periodontitis genetic variants in the risk of clonal hematopoiesis .</w:t>
            </w:r>
          </w:p>
        </w:tc>
      </w:tr>
      <w:tr w:rsidR="001D480E" w:rsidRPr="00875828" w14:paraId="2952EA52" w14:textId="77777777" w:rsidTr="00A731AA">
        <w:trPr>
          <w:trHeight w:hRule="exact" w:val="397"/>
          <w:jc w:val="center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74EBE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exposure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4B886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outcome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7BCEE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egger_intercept</w:t>
            </w:r>
          </w:p>
        </w:tc>
        <w:tc>
          <w:tcPr>
            <w:tcW w:w="158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7BE8A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se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5AA4B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pval</w:t>
            </w:r>
          </w:p>
        </w:tc>
      </w:tr>
      <w:tr w:rsidR="001D480E" w:rsidRPr="00875828" w14:paraId="5BF17903" w14:textId="77777777" w:rsidTr="00A731AA">
        <w:trPr>
          <w:trHeight w:hRule="exact" w:val="397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F414EB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periodontitis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D35FFF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CH-overall</w:t>
            </w:r>
          </w:p>
        </w:tc>
        <w:tc>
          <w:tcPr>
            <w:tcW w:w="15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16B7BE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(0.000)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93C279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 xml:space="preserve">0.000 </w:t>
            </w:r>
          </w:p>
        </w:tc>
        <w:tc>
          <w:tcPr>
            <w:tcW w:w="184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7C9E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 xml:space="preserve">0.144 </w:t>
            </w:r>
          </w:p>
        </w:tc>
      </w:tr>
      <w:tr w:rsidR="001D480E" w:rsidRPr="00875828" w14:paraId="425E4325" w14:textId="77777777" w:rsidTr="00A731AA">
        <w:trPr>
          <w:trHeight w:hRule="exact" w:val="397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BC4A18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periodontitis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736B0A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CH-DNMT3A</w:t>
            </w:r>
          </w:p>
        </w:tc>
        <w:tc>
          <w:tcPr>
            <w:tcW w:w="15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DE1CD4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(0.000)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049B5A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 xml:space="preserve">0.000 </w:t>
            </w:r>
          </w:p>
        </w:tc>
        <w:tc>
          <w:tcPr>
            <w:tcW w:w="184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89738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 xml:space="preserve">0.847 </w:t>
            </w:r>
          </w:p>
        </w:tc>
      </w:tr>
      <w:tr w:rsidR="001D480E" w:rsidRPr="00875828" w14:paraId="2AAF473D" w14:textId="77777777" w:rsidTr="00A731AA">
        <w:trPr>
          <w:trHeight w:hRule="exact" w:val="397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42A966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periodontitis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69886B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CH-TET2</w:t>
            </w:r>
          </w:p>
        </w:tc>
        <w:tc>
          <w:tcPr>
            <w:tcW w:w="15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A34CF5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(0.000)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CC35E9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 xml:space="preserve">0.000 </w:t>
            </w:r>
          </w:p>
        </w:tc>
        <w:tc>
          <w:tcPr>
            <w:tcW w:w="184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FC7E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 xml:space="preserve">0.135 </w:t>
            </w:r>
          </w:p>
        </w:tc>
      </w:tr>
      <w:tr w:rsidR="001D480E" w:rsidRPr="00875828" w14:paraId="2A4F958C" w14:textId="77777777" w:rsidTr="00A731AA">
        <w:trPr>
          <w:trHeight w:hRule="exact" w:val="397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4CC45B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periodontitis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159EB1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CH-large</w:t>
            </w:r>
          </w:p>
        </w:tc>
        <w:tc>
          <w:tcPr>
            <w:tcW w:w="15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75B8A6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(0.000)</w:t>
            </w:r>
          </w:p>
        </w:tc>
        <w:tc>
          <w:tcPr>
            <w:tcW w:w="15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39BC07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 xml:space="preserve">0.000 </w:t>
            </w:r>
          </w:p>
        </w:tc>
        <w:tc>
          <w:tcPr>
            <w:tcW w:w="184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F3EF8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 xml:space="preserve">0.193 </w:t>
            </w:r>
          </w:p>
        </w:tc>
      </w:tr>
      <w:tr w:rsidR="001D480E" w:rsidRPr="00875828" w14:paraId="10650888" w14:textId="77777777" w:rsidTr="00A731AA">
        <w:trPr>
          <w:trHeight w:hRule="exact" w:val="397"/>
          <w:jc w:val="center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28F373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periodontitis</w:t>
            </w: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06995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CH-small</w:t>
            </w:r>
          </w:p>
        </w:tc>
        <w:tc>
          <w:tcPr>
            <w:tcW w:w="153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AF34B3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>(0.000)</w:t>
            </w:r>
          </w:p>
        </w:tc>
        <w:tc>
          <w:tcPr>
            <w:tcW w:w="1583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857A03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 xml:space="preserve">0.000 </w:t>
            </w:r>
          </w:p>
        </w:tc>
        <w:tc>
          <w:tcPr>
            <w:tcW w:w="1842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6ADC4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kern w:val="0"/>
                <w:szCs w:val="21"/>
                <w14:ligatures w14:val="none"/>
              </w:rPr>
              <w:t xml:space="preserve">0.314 </w:t>
            </w:r>
          </w:p>
        </w:tc>
      </w:tr>
    </w:tbl>
    <w:p w14:paraId="0F04F218" w14:textId="77777777" w:rsidR="001D480E" w:rsidRPr="00E04037" w:rsidRDefault="001D480E" w:rsidP="001D480E">
      <w:pPr>
        <w:rPr>
          <w:rFonts w:ascii="Times New Roman" w:hAnsi="Times New Roman" w:cs="Times New Roman"/>
          <w:szCs w:val="21"/>
        </w:rPr>
      </w:pPr>
    </w:p>
    <w:p w14:paraId="4BC84E65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2C26926E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2A4C95D4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01355C28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33D87499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23D3FE1E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0008E9DB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7E1BD394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5038FE8C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6677E06C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246CB072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6513A852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6058688A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7B5EB3AD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2C1B9D38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3DF75478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726F03FA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38677DF2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60D89ABC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4A4D3783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12BC59A9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0A9C4CA8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554006DC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0A14843C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440188C2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7D25BD25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627F91B0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69D0BC3A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22373F77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382FB6F2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034D38A8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0FC02E56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1F2D2E80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46FE1827" w14:textId="77777777" w:rsidR="001D480E" w:rsidRDefault="001D480E" w:rsidP="001D480E">
      <w:pPr>
        <w:rPr>
          <w:rFonts w:ascii="Times New Roman" w:hAnsi="Times New Roman" w:cs="Times New Roman"/>
          <w:szCs w:val="21"/>
        </w:rPr>
      </w:pPr>
    </w:p>
    <w:p w14:paraId="6AAFA7C5" w14:textId="77777777" w:rsidR="001D480E" w:rsidRPr="00E04037" w:rsidRDefault="001D480E" w:rsidP="001D480E">
      <w:pPr>
        <w:rPr>
          <w:rFonts w:ascii="Times New Roman" w:hAnsi="Times New Roman" w:cs="Times New Roman"/>
          <w:szCs w:val="21"/>
        </w:rPr>
      </w:pPr>
    </w:p>
    <w:tbl>
      <w:tblPr>
        <w:tblW w:w="8540" w:type="dxa"/>
        <w:jc w:val="center"/>
        <w:tblLook w:val="04A0" w:firstRow="1" w:lastRow="0" w:firstColumn="1" w:lastColumn="0" w:noHBand="0" w:noVBand="1"/>
      </w:tblPr>
      <w:tblGrid>
        <w:gridCol w:w="1578"/>
        <w:gridCol w:w="1832"/>
        <w:gridCol w:w="1730"/>
        <w:gridCol w:w="1381"/>
        <w:gridCol w:w="2019"/>
      </w:tblGrid>
      <w:tr w:rsidR="001D480E" w:rsidRPr="00875828" w14:paraId="322F9ED1" w14:textId="77777777" w:rsidTr="00A731AA">
        <w:trPr>
          <w:trHeight w:hRule="exact" w:val="397"/>
          <w:jc w:val="center"/>
        </w:trPr>
        <w:tc>
          <w:tcPr>
            <w:tcW w:w="854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46410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Table S6. MR-PRESSO analysis for the association between Periodontitis and Clonal hematopoiesis.</w:t>
            </w:r>
          </w:p>
        </w:tc>
      </w:tr>
      <w:tr w:rsidR="001D480E" w:rsidRPr="00875828" w14:paraId="15904455" w14:textId="77777777" w:rsidTr="00A731AA">
        <w:trPr>
          <w:trHeight w:hRule="exact" w:val="397"/>
          <w:jc w:val="center"/>
        </w:trPr>
        <w:tc>
          <w:tcPr>
            <w:tcW w:w="157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C8C11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exposure</w:t>
            </w:r>
          </w:p>
        </w:tc>
        <w:tc>
          <w:tcPr>
            <w:tcW w:w="1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667B3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outcome</w:t>
            </w:r>
          </w:p>
        </w:tc>
        <w:tc>
          <w:tcPr>
            <w:tcW w:w="173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54412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MR Analysis</w:t>
            </w:r>
          </w:p>
        </w:tc>
        <w:tc>
          <w:tcPr>
            <w:tcW w:w="138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16519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RSSobs</w:t>
            </w:r>
          </w:p>
        </w:tc>
        <w:tc>
          <w:tcPr>
            <w:tcW w:w="201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01B9E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Global test P-value</w:t>
            </w:r>
          </w:p>
        </w:tc>
      </w:tr>
      <w:tr w:rsidR="001D480E" w:rsidRPr="00875828" w14:paraId="0E4E9F4A" w14:textId="77777777" w:rsidTr="00A731AA">
        <w:trPr>
          <w:trHeight w:hRule="exact" w:val="397"/>
          <w:jc w:val="center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32BD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periodontitis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96FE6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CH-overall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6B254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MR-PRESSO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4304F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118.063 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E20D6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0.028 </w:t>
            </w:r>
          </w:p>
        </w:tc>
      </w:tr>
      <w:tr w:rsidR="001D480E" w:rsidRPr="00875828" w14:paraId="15A2227F" w14:textId="77777777" w:rsidTr="00A731AA">
        <w:trPr>
          <w:trHeight w:hRule="exact" w:val="397"/>
          <w:jc w:val="center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1A2C9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periodontitis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EEF1B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CH-DNMT3A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7C2D6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MR-PRESSO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A7863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114.693 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95657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0.061 </w:t>
            </w:r>
          </w:p>
        </w:tc>
      </w:tr>
      <w:tr w:rsidR="001D480E" w:rsidRPr="00875828" w14:paraId="77316E8A" w14:textId="77777777" w:rsidTr="00A731AA">
        <w:trPr>
          <w:trHeight w:hRule="exact" w:val="397"/>
          <w:jc w:val="center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2247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periodontitis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9C3DA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CH-TET2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B55AB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MR-PRESSO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241EE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108.444 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4C3D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0.129 </w:t>
            </w:r>
          </w:p>
        </w:tc>
      </w:tr>
      <w:tr w:rsidR="001D480E" w:rsidRPr="00875828" w14:paraId="51096766" w14:textId="77777777" w:rsidTr="00A731AA">
        <w:trPr>
          <w:trHeight w:hRule="exact" w:val="397"/>
          <w:jc w:val="center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A8EAE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periodontitis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08E71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CH-large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547BC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MR-PRESSO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DEA75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101.285 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91AD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0.242 </w:t>
            </w:r>
          </w:p>
        </w:tc>
      </w:tr>
      <w:tr w:rsidR="001D480E" w:rsidRPr="00875828" w14:paraId="482F8B4E" w14:textId="77777777" w:rsidTr="00A731AA">
        <w:trPr>
          <w:trHeight w:hRule="exact" w:val="397"/>
          <w:jc w:val="center"/>
        </w:trPr>
        <w:tc>
          <w:tcPr>
            <w:tcW w:w="1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08DD1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periodontitis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D7BFF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CH-small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A9CDC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MR-PRESSO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078BE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95.272 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4DC2D" w14:textId="77777777" w:rsidR="001D480E" w:rsidRPr="00875828" w:rsidRDefault="001D480E" w:rsidP="00A731A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0.416 </w:t>
            </w:r>
          </w:p>
        </w:tc>
      </w:tr>
      <w:tr w:rsidR="001D480E" w:rsidRPr="00DB34DC" w14:paraId="13AC122D" w14:textId="77777777" w:rsidTr="00A731AA">
        <w:trPr>
          <w:trHeight w:hRule="exact" w:val="397"/>
          <w:jc w:val="center"/>
        </w:trPr>
        <w:tc>
          <w:tcPr>
            <w:tcW w:w="8540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4946" w14:textId="5D71B2FB" w:rsidR="001D480E" w:rsidRDefault="001D480E" w:rsidP="00A731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7582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  <w:t>MR, Mendelian randomization; RSSobs, observed residual sum of squares</w:t>
            </w:r>
          </w:p>
          <w:p w14:paraId="5B4EF44F" w14:textId="77777777" w:rsidR="009149CF" w:rsidRPr="009149CF" w:rsidRDefault="009149CF" w:rsidP="00A731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  <w:p w14:paraId="63000AD2" w14:textId="77777777" w:rsidR="00DB34DC" w:rsidRPr="00875828" w:rsidRDefault="00DB34DC" w:rsidP="00A731A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</w:tbl>
    <w:p w14:paraId="261D7979" w14:textId="77777777" w:rsidR="009149CF" w:rsidRDefault="009149CF" w:rsidP="00CA58CB">
      <w:pPr>
        <w:rPr>
          <w:rFonts w:ascii="Times New Roman" w:hAnsi="Times New Roman" w:cs="Times New Roman"/>
          <w:sz w:val="22"/>
          <w:szCs w:val="24"/>
        </w:rPr>
        <w:sectPr w:rsidR="009149CF" w:rsidSect="009149CF">
          <w:pgSz w:w="11906" w:h="16838" w:code="9"/>
          <w:pgMar w:top="1440" w:right="1797" w:bottom="1440" w:left="1797" w:header="851" w:footer="992" w:gutter="0"/>
          <w:lnNumType w:countBy="1"/>
          <w:cols w:space="425"/>
          <w:docGrid w:type="lines" w:linePitch="312"/>
        </w:sectPr>
      </w:pPr>
    </w:p>
    <w:p w14:paraId="7E1F2B5D" w14:textId="206A6BF8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0BBDA73B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0A67023B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07AD3F42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16056D0C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79351B1E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73AB4976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12A5F150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2BFDAD36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14E5B9AE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024D0BDB" w14:textId="0412458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7DBAB544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48D7E672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221928B2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2F6F6376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6C5CCD09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34D590ED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3E6A5BE2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494DDE87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7833FC52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10D66AE9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453E5571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632FE71C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25D2D616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32FC6B9F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57ADEFE7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6916B8EC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273B419C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61522E68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4884BBB6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31B7B498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106277BC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4BD999DE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028F946C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00EB5C1D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5B3B990E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73D74CB2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1C32F81E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6775C5D3" w14:textId="675F4292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 w:hint="eastAsia"/>
          <w:noProof/>
          <w:sz w:val="22"/>
          <w:szCs w:val="24"/>
        </w:rPr>
        <w:lastRenderedPageBreak/>
        <w:drawing>
          <wp:inline distT="0" distB="0" distL="0" distR="0" wp14:anchorId="4C89BF25" wp14:editId="5D54FD75">
            <wp:extent cx="5665938" cy="3959749"/>
            <wp:effectExtent l="0" t="0" r="0" b="3175"/>
            <wp:docPr id="104216073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160738" name="图片 104216073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983" cy="3976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ED1F7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4FFB7E3B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74A0B87F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4D44EA74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1AA94498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10525882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27F0FF89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3ADEADF9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4FD97381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16B62E65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2119E96A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3503CC0F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014BE9F9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3D02D2AB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748DC485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4DD4DDAD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5AA72C60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5014DD43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4E79E181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572FAE68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7B7BDB62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3A72F368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0C3CCA71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1ACD216A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37FF2389" w14:textId="77777777" w:rsidR="001239F9" w:rsidRDefault="001239F9" w:rsidP="00CA58CB">
      <w:pPr>
        <w:rPr>
          <w:rFonts w:ascii="Times New Roman" w:hAnsi="Times New Roman" w:cs="Times New Roman"/>
          <w:sz w:val="22"/>
          <w:szCs w:val="24"/>
        </w:rPr>
      </w:pPr>
    </w:p>
    <w:p w14:paraId="3DE5D2FB" w14:textId="77E19928" w:rsidR="001239F9" w:rsidRPr="001D480E" w:rsidRDefault="001239F9" w:rsidP="00CA58CB">
      <w:pPr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 w:hint="eastAsia"/>
          <w:noProof/>
          <w:sz w:val="22"/>
          <w:szCs w:val="24"/>
        </w:rPr>
        <w:drawing>
          <wp:inline distT="0" distB="0" distL="0" distR="0" wp14:anchorId="24BD94DC" wp14:editId="718A2FB4">
            <wp:extent cx="5278120" cy="2619375"/>
            <wp:effectExtent l="0" t="0" r="0" b="9525"/>
            <wp:docPr id="99632924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329246" name="图片 99632924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39F9" w:rsidRPr="001D480E" w:rsidSect="009149CF">
      <w:pgSz w:w="11906" w:h="16838" w:code="9"/>
      <w:pgMar w:top="1440" w:right="1797" w:bottom="1440" w:left="1797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C22536" w14:textId="77777777" w:rsidR="004872AD" w:rsidRDefault="004872AD" w:rsidP="004A20ED">
      <w:r>
        <w:separator/>
      </w:r>
    </w:p>
  </w:endnote>
  <w:endnote w:type="continuationSeparator" w:id="0">
    <w:p w14:paraId="32A0007B" w14:textId="77777777" w:rsidR="004872AD" w:rsidRDefault="004872AD" w:rsidP="004A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42989077"/>
      <w:docPartObj>
        <w:docPartGallery w:val="Page Numbers (Bottom of Page)"/>
        <w:docPartUnique/>
      </w:docPartObj>
    </w:sdtPr>
    <w:sdtContent>
      <w:p w14:paraId="07395FBD" w14:textId="79A9C2C3" w:rsidR="004A20ED" w:rsidRDefault="004A20E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A23C65D" w14:textId="77777777" w:rsidR="004A20ED" w:rsidRDefault="004A20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21625A" w14:textId="77777777" w:rsidR="004872AD" w:rsidRDefault="004872AD" w:rsidP="004A20ED">
      <w:r>
        <w:separator/>
      </w:r>
    </w:p>
  </w:footnote>
  <w:footnote w:type="continuationSeparator" w:id="0">
    <w:p w14:paraId="674EE8BC" w14:textId="77777777" w:rsidR="004872AD" w:rsidRDefault="004872AD" w:rsidP="004A20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924E4"/>
    <w:multiLevelType w:val="multilevel"/>
    <w:tmpl w:val="FBFEC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CA247A"/>
    <w:multiLevelType w:val="multilevel"/>
    <w:tmpl w:val="3DD21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024FC8"/>
    <w:multiLevelType w:val="multilevel"/>
    <w:tmpl w:val="DCA08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EC14D7"/>
    <w:multiLevelType w:val="multilevel"/>
    <w:tmpl w:val="62C0D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2693207">
    <w:abstractNumId w:val="1"/>
  </w:num>
  <w:num w:numId="2" w16cid:durableId="1191451701">
    <w:abstractNumId w:val="3"/>
  </w:num>
  <w:num w:numId="3" w16cid:durableId="143469888">
    <w:abstractNumId w:val="2"/>
  </w:num>
  <w:num w:numId="4" w16cid:durableId="1692485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5edza5xttwfaqex05spdsv9deffspfds2d9&quot;&gt;MR Library&lt;record-ids&gt;&lt;item&gt;47&lt;/item&gt;&lt;item&gt;115&lt;/item&gt;&lt;item&gt;367&lt;/item&gt;&lt;item&gt;368&lt;/item&gt;&lt;item&gt;369&lt;/item&gt;&lt;item&gt;371&lt;/item&gt;&lt;item&gt;372&lt;/item&gt;&lt;item&gt;373&lt;/item&gt;&lt;item&gt;374&lt;/item&gt;&lt;item&gt;375&lt;/item&gt;&lt;item&gt;376&lt;/item&gt;&lt;item&gt;377&lt;/item&gt;&lt;item&gt;378&lt;/item&gt;&lt;item&gt;379&lt;/item&gt;&lt;item&gt;380&lt;/item&gt;&lt;item&gt;381&lt;/item&gt;&lt;item&gt;382&lt;/item&gt;&lt;item&gt;383&lt;/item&gt;&lt;item&gt;384&lt;/item&gt;&lt;item&gt;385&lt;/item&gt;&lt;item&gt;390&lt;/item&gt;&lt;item&gt;391&lt;/item&gt;&lt;item&gt;392&lt;/item&gt;&lt;item&gt;393&lt;/item&gt;&lt;item&gt;394&lt;/item&gt;&lt;item&gt;395&lt;/item&gt;&lt;item&gt;396&lt;/item&gt;&lt;item&gt;397&lt;/item&gt;&lt;item&gt;398&lt;/item&gt;&lt;item&gt;399&lt;/item&gt;&lt;item&gt;400&lt;/item&gt;&lt;item&gt;401&lt;/item&gt;&lt;item&gt;402&lt;/item&gt;&lt;item&gt;403&lt;/item&gt;&lt;item&gt;404&lt;/item&gt;&lt;item&gt;405&lt;/item&gt;&lt;item&gt;406&lt;/item&gt;&lt;item&gt;407&lt;/item&gt;&lt;item&gt;408&lt;/item&gt;&lt;item&gt;409&lt;/item&gt;&lt;item&gt;410&lt;/item&gt;&lt;item&gt;411&lt;/item&gt;&lt;item&gt;412&lt;/item&gt;&lt;/record-ids&gt;&lt;/item&gt;&lt;/Libraries&gt;"/>
  </w:docVars>
  <w:rsids>
    <w:rsidRoot w:val="00324E36"/>
    <w:rsid w:val="00051BCE"/>
    <w:rsid w:val="000645C4"/>
    <w:rsid w:val="00080FEA"/>
    <w:rsid w:val="000B0126"/>
    <w:rsid w:val="000E5112"/>
    <w:rsid w:val="000F2D0B"/>
    <w:rsid w:val="001239F9"/>
    <w:rsid w:val="00161926"/>
    <w:rsid w:val="00166230"/>
    <w:rsid w:val="0018098F"/>
    <w:rsid w:val="0018736B"/>
    <w:rsid w:val="001A1CCF"/>
    <w:rsid w:val="001C3FF6"/>
    <w:rsid w:val="001D480E"/>
    <w:rsid w:val="002032B6"/>
    <w:rsid w:val="00212638"/>
    <w:rsid w:val="002576C0"/>
    <w:rsid w:val="002A6A78"/>
    <w:rsid w:val="00302AC1"/>
    <w:rsid w:val="00324E36"/>
    <w:rsid w:val="0036171E"/>
    <w:rsid w:val="00375161"/>
    <w:rsid w:val="00385D53"/>
    <w:rsid w:val="00391FEE"/>
    <w:rsid w:val="003B305C"/>
    <w:rsid w:val="003E2BDE"/>
    <w:rsid w:val="00415DFC"/>
    <w:rsid w:val="00421AF6"/>
    <w:rsid w:val="00424CFD"/>
    <w:rsid w:val="00465520"/>
    <w:rsid w:val="00470107"/>
    <w:rsid w:val="00477D05"/>
    <w:rsid w:val="004808E7"/>
    <w:rsid w:val="004872AD"/>
    <w:rsid w:val="004966EC"/>
    <w:rsid w:val="004A20ED"/>
    <w:rsid w:val="004A3460"/>
    <w:rsid w:val="004F6B8E"/>
    <w:rsid w:val="005208B9"/>
    <w:rsid w:val="00525287"/>
    <w:rsid w:val="0053644B"/>
    <w:rsid w:val="005519DC"/>
    <w:rsid w:val="006300BC"/>
    <w:rsid w:val="006A6190"/>
    <w:rsid w:val="006B3F1A"/>
    <w:rsid w:val="006E7837"/>
    <w:rsid w:val="007024A8"/>
    <w:rsid w:val="007164C0"/>
    <w:rsid w:val="00725081"/>
    <w:rsid w:val="007655B6"/>
    <w:rsid w:val="00793820"/>
    <w:rsid w:val="007A09DD"/>
    <w:rsid w:val="00847BC9"/>
    <w:rsid w:val="008565F6"/>
    <w:rsid w:val="00857C3E"/>
    <w:rsid w:val="008618B6"/>
    <w:rsid w:val="00894503"/>
    <w:rsid w:val="008A519B"/>
    <w:rsid w:val="008D3677"/>
    <w:rsid w:val="008E7D93"/>
    <w:rsid w:val="009001A1"/>
    <w:rsid w:val="009010A2"/>
    <w:rsid w:val="009149CF"/>
    <w:rsid w:val="00994ADC"/>
    <w:rsid w:val="009B7B2D"/>
    <w:rsid w:val="009D4AAE"/>
    <w:rsid w:val="00A411EB"/>
    <w:rsid w:val="00A4540F"/>
    <w:rsid w:val="00AC00C8"/>
    <w:rsid w:val="00AC54F3"/>
    <w:rsid w:val="00B253E8"/>
    <w:rsid w:val="00BF0AD1"/>
    <w:rsid w:val="00C17C9F"/>
    <w:rsid w:val="00C216E9"/>
    <w:rsid w:val="00C82C09"/>
    <w:rsid w:val="00CA58CB"/>
    <w:rsid w:val="00CD766B"/>
    <w:rsid w:val="00D604EA"/>
    <w:rsid w:val="00D62B73"/>
    <w:rsid w:val="00D84ADD"/>
    <w:rsid w:val="00DB34DC"/>
    <w:rsid w:val="00DD2F93"/>
    <w:rsid w:val="00DE2187"/>
    <w:rsid w:val="00DE3B6E"/>
    <w:rsid w:val="00E05140"/>
    <w:rsid w:val="00E060B3"/>
    <w:rsid w:val="00E23594"/>
    <w:rsid w:val="00E35F16"/>
    <w:rsid w:val="00E4778B"/>
    <w:rsid w:val="00EE33D7"/>
    <w:rsid w:val="00F209FC"/>
    <w:rsid w:val="00F23746"/>
    <w:rsid w:val="00F267EE"/>
    <w:rsid w:val="00F273C1"/>
    <w:rsid w:val="00F54BF8"/>
    <w:rsid w:val="00F85E6A"/>
    <w:rsid w:val="00FA1A08"/>
    <w:rsid w:val="00FA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6FBA4C"/>
  <w15:chartTrackingRefBased/>
  <w15:docId w15:val="{BEF600BF-4A08-4233-ADD9-3E8527D7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8565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65F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5F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A20ED"/>
  </w:style>
  <w:style w:type="paragraph" w:styleId="Header">
    <w:name w:val="header"/>
    <w:basedOn w:val="Normal"/>
    <w:link w:val="HeaderChar"/>
    <w:uiPriority w:val="99"/>
    <w:unhideWhenUsed/>
    <w:rsid w:val="004A20E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A20E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A2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A20ED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565F6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8565F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5F6"/>
    <w:rPr>
      <w:b/>
      <w:bCs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C3F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3FF6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0"/>
    <w:rsid w:val="002576C0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2576C0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2576C0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2576C0"/>
    <w:rPr>
      <w:rFonts w:ascii="DengXian" w:eastAsia="DengXian" w:hAnsi="DengXian"/>
      <w:noProof/>
      <w:sz w:val="20"/>
    </w:rPr>
  </w:style>
  <w:style w:type="table" w:styleId="TableGrid">
    <w:name w:val="Table Grid"/>
    <w:basedOn w:val="TableNormal"/>
    <w:uiPriority w:val="39"/>
    <w:rsid w:val="00AC0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name w:val="三线表"/>
    <w:basedOn w:val="TableNormal"/>
    <w:uiPriority w:val="99"/>
    <w:rsid w:val="00C17C9F"/>
    <w:rPr>
      <w:rFonts w:ascii="Times New Roman" w:eastAsia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SimSun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1D480E"/>
    <w:rPr>
      <w:color w:val="954F72"/>
      <w:u w:val="single"/>
    </w:rPr>
  </w:style>
  <w:style w:type="paragraph" w:customStyle="1" w:styleId="msonormal0">
    <w:name w:val="msonormal"/>
    <w:basedOn w:val="Normal"/>
    <w:rsid w:val="001D480E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  <w14:ligatures w14:val="none"/>
    </w:rPr>
  </w:style>
  <w:style w:type="paragraph" w:customStyle="1" w:styleId="font5">
    <w:name w:val="font5"/>
    <w:basedOn w:val="Normal"/>
    <w:rsid w:val="001D480E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kern w:val="0"/>
      <w:sz w:val="18"/>
      <w:szCs w:val="18"/>
      <w14:ligatures w14:val="none"/>
    </w:rPr>
  </w:style>
  <w:style w:type="paragraph" w:customStyle="1" w:styleId="xl63">
    <w:name w:val="xl63"/>
    <w:basedOn w:val="Normal"/>
    <w:rsid w:val="001D480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kern w:val="0"/>
      <w:sz w:val="24"/>
      <w:szCs w:val="24"/>
      <w14:ligatures w14:val="none"/>
    </w:rPr>
  </w:style>
  <w:style w:type="paragraph" w:customStyle="1" w:styleId="xl64">
    <w:name w:val="xl64"/>
    <w:basedOn w:val="Normal"/>
    <w:rsid w:val="001D480E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1D480E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1D480E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1D480E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kern w:val="0"/>
      <w:sz w:val="24"/>
      <w:szCs w:val="24"/>
      <w14:ligatures w14:val="none"/>
    </w:rPr>
  </w:style>
  <w:style w:type="paragraph" w:customStyle="1" w:styleId="xl68">
    <w:name w:val="xl68"/>
    <w:basedOn w:val="Normal"/>
    <w:rsid w:val="001D480E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b/>
      <w:bCs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E7467-95FB-4C62-9ED6-05116A905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21</Pages>
  <Words>2763</Words>
  <Characters>15753</Characters>
  <Application>Microsoft Office Word</Application>
  <DocSecurity>0</DocSecurity>
  <Lines>131</Lines>
  <Paragraphs>36</Paragraphs>
  <ScaleCrop>false</ScaleCrop>
  <Company/>
  <LinksUpToDate>false</LinksUpToDate>
  <CharactersWithSpaces>18480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枫 邱</dc:creator>
  <cp:keywords/>
  <dc:description/>
  <cp:lastModifiedBy>Trupti Sudge</cp:lastModifiedBy>
  <cp:revision>3</cp:revision>
  <dcterms:created xsi:type="dcterms:W3CDTF">2024-12-04T05:55:00Z</dcterms:created>
  <dcterms:modified xsi:type="dcterms:W3CDTF">2024-12-04T06:01:00Z</dcterms:modified>
</cp:coreProperties>
</file>