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EEA64" w14:textId="070D8A8A" w:rsidR="00225648" w:rsidRPr="00C31BCD" w:rsidRDefault="003D7F06" w:rsidP="00A5666A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color w:val="131413"/>
          <w:sz w:val="24"/>
          <w:szCs w:val="24"/>
        </w:rPr>
      </w:pPr>
      <w:r w:rsidRPr="00C31BCD">
        <w:rPr>
          <w:rFonts w:ascii="Times New Roman" w:hAnsi="Times New Roman" w:cs="Times New Roman"/>
          <w:color w:val="131413"/>
          <w:sz w:val="24"/>
          <w:szCs w:val="24"/>
        </w:rPr>
        <w:t xml:space="preserve">Table 1: </w:t>
      </w:r>
      <w:r w:rsidR="00225648" w:rsidRPr="00C31BCD">
        <w:rPr>
          <w:rFonts w:ascii="Times New Roman" w:hAnsi="Times New Roman" w:cs="Times New Roman"/>
          <w:color w:val="131413"/>
          <w:sz w:val="24"/>
          <w:szCs w:val="24"/>
        </w:rPr>
        <w:t>The primers used in the present study</w:t>
      </w:r>
      <w:r w:rsidRPr="00C31BCD">
        <w:rPr>
          <w:rFonts w:ascii="Times New Roman" w:hAnsi="Times New Roman" w:cs="Times New Roman"/>
          <w:color w:val="131413"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3610"/>
        <w:gridCol w:w="3670"/>
      </w:tblGrid>
      <w:tr w:rsidR="00225648" w:rsidRPr="00C31BCD" w14:paraId="418C57D1" w14:textId="77777777" w:rsidTr="00981FAF">
        <w:trPr>
          <w:jc w:val="center"/>
        </w:trPr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5AC2E248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Primer (m)</w:t>
            </w:r>
          </w:p>
        </w:tc>
        <w:tc>
          <w:tcPr>
            <w:tcW w:w="3610" w:type="dxa"/>
            <w:tcBorders>
              <w:top w:val="single" w:sz="4" w:space="0" w:color="auto"/>
              <w:bottom w:val="single" w:sz="4" w:space="0" w:color="auto"/>
            </w:tcBorders>
          </w:tcPr>
          <w:p w14:paraId="016FC9D7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Forward </w:t>
            </w:r>
            <w:r w:rsidRPr="00C31BCD">
              <w:rPr>
                <w:rFonts w:ascii="Times New Roman" w:eastAsia="Times New Roman" w:hAnsi="Times New Roman" w:cs="Times New Roman"/>
                <w:sz w:val="20"/>
                <w:szCs w:val="20"/>
              </w:rPr>
              <w:t>(5’-3’)</w:t>
            </w:r>
          </w:p>
        </w:tc>
        <w:tc>
          <w:tcPr>
            <w:tcW w:w="3670" w:type="dxa"/>
            <w:tcBorders>
              <w:top w:val="single" w:sz="4" w:space="0" w:color="auto"/>
              <w:bottom w:val="single" w:sz="4" w:space="0" w:color="auto"/>
            </w:tcBorders>
          </w:tcPr>
          <w:p w14:paraId="389EDCE0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Reverse </w:t>
            </w:r>
            <w:r w:rsidRPr="00C31BCD">
              <w:rPr>
                <w:rFonts w:ascii="Times New Roman" w:eastAsia="Times New Roman" w:hAnsi="Times New Roman" w:cs="Times New Roman"/>
                <w:sz w:val="20"/>
                <w:szCs w:val="20"/>
              </w:rPr>
              <w:t>(5’-3’)</w:t>
            </w:r>
          </w:p>
        </w:tc>
      </w:tr>
      <w:tr w:rsidR="00225648" w:rsidRPr="00C31BCD" w14:paraId="73014D93" w14:textId="77777777" w:rsidTr="00981FAF">
        <w:trPr>
          <w:jc w:val="center"/>
        </w:trPr>
        <w:tc>
          <w:tcPr>
            <w:tcW w:w="1350" w:type="dxa"/>
            <w:tcBorders>
              <w:top w:val="single" w:sz="4" w:space="0" w:color="auto"/>
            </w:tcBorders>
          </w:tcPr>
          <w:p w14:paraId="4011B515" w14:textId="60F98BBB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G</w:t>
            </w:r>
            <w:r w:rsidR="009B06ED"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pat</w:t>
            </w: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4</w:t>
            </w:r>
          </w:p>
        </w:tc>
        <w:tc>
          <w:tcPr>
            <w:tcW w:w="3610" w:type="dxa"/>
            <w:tcBorders>
              <w:top w:val="single" w:sz="4" w:space="0" w:color="auto"/>
            </w:tcBorders>
          </w:tcPr>
          <w:p w14:paraId="025CBD66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GTTTGAGCGTTCTGAGGTGA</w:t>
            </w:r>
          </w:p>
        </w:tc>
        <w:tc>
          <w:tcPr>
            <w:tcW w:w="3670" w:type="dxa"/>
            <w:tcBorders>
              <w:top w:val="single" w:sz="4" w:space="0" w:color="auto"/>
            </w:tcBorders>
          </w:tcPr>
          <w:p w14:paraId="3ADAB292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GGTTCCTTCTGGGAAGATGA</w:t>
            </w:r>
          </w:p>
        </w:tc>
      </w:tr>
      <w:tr w:rsidR="00225648" w:rsidRPr="00C31BCD" w14:paraId="7C598FA9" w14:textId="77777777" w:rsidTr="00981FAF">
        <w:trPr>
          <w:jc w:val="center"/>
        </w:trPr>
        <w:tc>
          <w:tcPr>
            <w:tcW w:w="1350" w:type="dxa"/>
          </w:tcPr>
          <w:p w14:paraId="1409FCA3" w14:textId="42B611CC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A</w:t>
            </w:r>
            <w:r w:rsidR="009B06ED"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gpat</w:t>
            </w: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2</w:t>
            </w:r>
          </w:p>
        </w:tc>
        <w:tc>
          <w:tcPr>
            <w:tcW w:w="3610" w:type="dxa"/>
          </w:tcPr>
          <w:p w14:paraId="5E2DB2FC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AAGAAACTGGAGGTGGATGG</w:t>
            </w:r>
          </w:p>
        </w:tc>
        <w:tc>
          <w:tcPr>
            <w:tcW w:w="3670" w:type="dxa"/>
          </w:tcPr>
          <w:p w14:paraId="1A38491D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CACACAGCGCTTAGGGAGTA</w:t>
            </w:r>
          </w:p>
        </w:tc>
      </w:tr>
      <w:tr w:rsidR="00225648" w:rsidRPr="00C31BCD" w14:paraId="453F36D2" w14:textId="77777777" w:rsidTr="00981FAF">
        <w:trPr>
          <w:jc w:val="center"/>
        </w:trPr>
        <w:tc>
          <w:tcPr>
            <w:tcW w:w="1350" w:type="dxa"/>
          </w:tcPr>
          <w:p w14:paraId="7E9EB476" w14:textId="172D208C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D</w:t>
            </w:r>
            <w:r w:rsidR="009B06ED"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gat</w:t>
            </w: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1</w:t>
            </w:r>
          </w:p>
        </w:tc>
        <w:tc>
          <w:tcPr>
            <w:tcW w:w="3610" w:type="dxa"/>
          </w:tcPr>
          <w:p w14:paraId="297E1EC3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GTGGTTTCAGCAATTATCGTGG</w:t>
            </w:r>
          </w:p>
        </w:tc>
        <w:tc>
          <w:tcPr>
            <w:tcW w:w="3670" w:type="dxa"/>
          </w:tcPr>
          <w:p w14:paraId="666ED71C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GGGTCCTTCSGAAACAGAGAC</w:t>
            </w:r>
          </w:p>
        </w:tc>
      </w:tr>
      <w:tr w:rsidR="00225648" w:rsidRPr="00C31BCD" w14:paraId="3206E002" w14:textId="77777777" w:rsidTr="00981FAF">
        <w:trPr>
          <w:jc w:val="center"/>
        </w:trPr>
        <w:tc>
          <w:tcPr>
            <w:tcW w:w="1350" w:type="dxa"/>
          </w:tcPr>
          <w:p w14:paraId="2526F47A" w14:textId="6C81844A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D</w:t>
            </w:r>
            <w:r w:rsidR="009B06ED"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gat</w:t>
            </w: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2</w:t>
            </w:r>
          </w:p>
        </w:tc>
        <w:tc>
          <w:tcPr>
            <w:tcW w:w="3610" w:type="dxa"/>
          </w:tcPr>
          <w:p w14:paraId="627DAC28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ATGGGAGTGGCAATGCTATC</w:t>
            </w:r>
          </w:p>
        </w:tc>
        <w:tc>
          <w:tcPr>
            <w:tcW w:w="3670" w:type="dxa"/>
          </w:tcPr>
          <w:p w14:paraId="0A427172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ATAAGTGGGAACCAGATCAGC</w:t>
            </w:r>
          </w:p>
        </w:tc>
      </w:tr>
      <w:tr w:rsidR="00225648" w:rsidRPr="00C31BCD" w14:paraId="5DDFC224" w14:textId="77777777" w:rsidTr="00981FAF">
        <w:trPr>
          <w:jc w:val="center"/>
        </w:trPr>
        <w:tc>
          <w:tcPr>
            <w:tcW w:w="1350" w:type="dxa"/>
          </w:tcPr>
          <w:p w14:paraId="5F64EAEE" w14:textId="4882D709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P</w:t>
            </w:r>
            <w:r w:rsidR="009B06ED"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lin</w:t>
            </w: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2</w:t>
            </w:r>
          </w:p>
        </w:tc>
        <w:tc>
          <w:tcPr>
            <w:tcW w:w="3610" w:type="dxa"/>
          </w:tcPr>
          <w:p w14:paraId="3D959F1A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CGTCTGTCTGGACCGAATAAAG</w:t>
            </w:r>
          </w:p>
        </w:tc>
        <w:tc>
          <w:tcPr>
            <w:tcW w:w="3670" w:type="dxa"/>
          </w:tcPr>
          <w:p w14:paraId="30057ED7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CACACGCCTTGAGAGAAACA</w:t>
            </w:r>
          </w:p>
        </w:tc>
      </w:tr>
      <w:tr w:rsidR="00225648" w:rsidRPr="00C31BCD" w14:paraId="7266E8A1" w14:textId="77777777" w:rsidTr="00981FAF">
        <w:trPr>
          <w:jc w:val="center"/>
        </w:trPr>
        <w:tc>
          <w:tcPr>
            <w:tcW w:w="1350" w:type="dxa"/>
          </w:tcPr>
          <w:p w14:paraId="6C27B638" w14:textId="491EC764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P</w:t>
            </w:r>
            <w:r w:rsidR="00476717"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lin</w:t>
            </w: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3</w:t>
            </w:r>
          </w:p>
        </w:tc>
        <w:tc>
          <w:tcPr>
            <w:tcW w:w="3610" w:type="dxa"/>
          </w:tcPr>
          <w:p w14:paraId="4A8665B3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CTGTCCTGGAACTCACTTTGT</w:t>
            </w:r>
          </w:p>
        </w:tc>
        <w:tc>
          <w:tcPr>
            <w:tcW w:w="3670" w:type="dxa"/>
          </w:tcPr>
          <w:p w14:paraId="20F85879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TGCTAGCCGGCCTTTAATC</w:t>
            </w:r>
          </w:p>
        </w:tc>
      </w:tr>
      <w:tr w:rsidR="00225648" w:rsidRPr="00C31BCD" w14:paraId="4E299D96" w14:textId="77777777" w:rsidTr="00981FAF">
        <w:trPr>
          <w:jc w:val="center"/>
        </w:trPr>
        <w:tc>
          <w:tcPr>
            <w:tcW w:w="1350" w:type="dxa"/>
          </w:tcPr>
          <w:p w14:paraId="516FFEA8" w14:textId="4918F38E" w:rsidR="00225648" w:rsidRPr="00C31BCD" w:rsidRDefault="000819CD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O</w:t>
            </w:r>
            <w:r w:rsidR="00476717"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rmdl</w:t>
            </w: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1</w:t>
            </w:r>
          </w:p>
        </w:tc>
        <w:tc>
          <w:tcPr>
            <w:tcW w:w="3610" w:type="dxa"/>
          </w:tcPr>
          <w:p w14:paraId="50894B12" w14:textId="4DCA832A" w:rsidR="00225648" w:rsidRPr="00C31BCD" w:rsidRDefault="00A57CC4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ACAGTGAGGTAAACCCCAATACT</w:t>
            </w:r>
          </w:p>
        </w:tc>
        <w:tc>
          <w:tcPr>
            <w:tcW w:w="3670" w:type="dxa"/>
          </w:tcPr>
          <w:p w14:paraId="3E11DBCA" w14:textId="6853470E" w:rsidR="00225648" w:rsidRPr="00C31BCD" w:rsidRDefault="00907AC6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GCAAAAACACATACATCCCCAGA</w:t>
            </w:r>
          </w:p>
        </w:tc>
      </w:tr>
      <w:tr w:rsidR="00225648" w:rsidRPr="00C31BCD" w14:paraId="3199B678" w14:textId="77777777" w:rsidTr="00981FAF">
        <w:trPr>
          <w:jc w:val="center"/>
        </w:trPr>
        <w:tc>
          <w:tcPr>
            <w:tcW w:w="1350" w:type="dxa"/>
          </w:tcPr>
          <w:p w14:paraId="2D8F6F17" w14:textId="6FC9634B" w:rsidR="00225648" w:rsidRPr="00C31BCD" w:rsidRDefault="00476717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Ormdl2</w:t>
            </w:r>
          </w:p>
        </w:tc>
        <w:tc>
          <w:tcPr>
            <w:tcW w:w="3610" w:type="dxa"/>
          </w:tcPr>
          <w:p w14:paraId="72A598E6" w14:textId="2262F867" w:rsidR="00225648" w:rsidRPr="00C31BCD" w:rsidRDefault="005256EE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CCTGGAGACCACAGGTGTAAG</w:t>
            </w:r>
          </w:p>
        </w:tc>
        <w:tc>
          <w:tcPr>
            <w:tcW w:w="3670" w:type="dxa"/>
          </w:tcPr>
          <w:p w14:paraId="55E79DB3" w14:textId="53D46BEE" w:rsidR="00225648" w:rsidRPr="00C31BCD" w:rsidRDefault="005256EE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AGCCCTGATTGAGCTTGTTC</w:t>
            </w:r>
          </w:p>
        </w:tc>
      </w:tr>
      <w:tr w:rsidR="00225648" w:rsidRPr="00C31BCD" w14:paraId="26C7B5C4" w14:textId="77777777" w:rsidTr="00981FAF">
        <w:trPr>
          <w:jc w:val="center"/>
        </w:trPr>
        <w:tc>
          <w:tcPr>
            <w:tcW w:w="1350" w:type="dxa"/>
          </w:tcPr>
          <w:p w14:paraId="70F9D648" w14:textId="06C7594D" w:rsidR="00225648" w:rsidRPr="00C31BCD" w:rsidRDefault="00476717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Ormdl3</w:t>
            </w:r>
          </w:p>
        </w:tc>
        <w:tc>
          <w:tcPr>
            <w:tcW w:w="3610" w:type="dxa"/>
          </w:tcPr>
          <w:p w14:paraId="3B9E8D4E" w14:textId="395FC298" w:rsidR="00225648" w:rsidRPr="00C31BCD" w:rsidRDefault="005256EE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ACCCTCACCAACCTTATCCA</w:t>
            </w:r>
          </w:p>
        </w:tc>
        <w:tc>
          <w:tcPr>
            <w:tcW w:w="3670" w:type="dxa"/>
          </w:tcPr>
          <w:p w14:paraId="4C9FBAA2" w14:textId="495BFF85" w:rsidR="00225648" w:rsidRPr="00C31BCD" w:rsidRDefault="005955F3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GTCAGCAACCTTGCTTTGC</w:t>
            </w:r>
          </w:p>
        </w:tc>
      </w:tr>
      <w:tr w:rsidR="00225648" w:rsidRPr="00C31BCD" w14:paraId="78A4E654" w14:textId="77777777" w:rsidTr="00981FAF">
        <w:trPr>
          <w:jc w:val="center"/>
        </w:trPr>
        <w:tc>
          <w:tcPr>
            <w:tcW w:w="1350" w:type="dxa"/>
          </w:tcPr>
          <w:p w14:paraId="5694DCAB" w14:textId="6FD592BC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L</w:t>
            </w:r>
            <w:r w:rsidR="00476717"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c</w:t>
            </w: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3</w:t>
            </w:r>
          </w:p>
        </w:tc>
        <w:tc>
          <w:tcPr>
            <w:tcW w:w="3610" w:type="dxa"/>
          </w:tcPr>
          <w:p w14:paraId="27E27C5E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CGTCCTGGACAAGACCAAGT</w:t>
            </w:r>
          </w:p>
        </w:tc>
        <w:tc>
          <w:tcPr>
            <w:tcW w:w="3670" w:type="dxa"/>
          </w:tcPr>
          <w:p w14:paraId="36C9D95F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ATTGCTGTCCCGAATGTCTC</w:t>
            </w:r>
          </w:p>
        </w:tc>
      </w:tr>
      <w:tr w:rsidR="00225648" w:rsidRPr="00C31BCD" w14:paraId="3417B558" w14:textId="77777777" w:rsidTr="00981FAF">
        <w:trPr>
          <w:jc w:val="center"/>
        </w:trPr>
        <w:tc>
          <w:tcPr>
            <w:tcW w:w="1350" w:type="dxa"/>
          </w:tcPr>
          <w:p w14:paraId="69251608" w14:textId="77777777" w:rsidR="00225648" w:rsidRPr="006F5201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  <w:highlight w:val="yellow"/>
              </w:rPr>
            </w:pPr>
            <w:r w:rsidRPr="006F5201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p62/SQSTM1</w:t>
            </w:r>
          </w:p>
        </w:tc>
        <w:tc>
          <w:tcPr>
            <w:tcW w:w="3610" w:type="dxa"/>
          </w:tcPr>
          <w:p w14:paraId="4ECB11F0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AGGGAACACAGCAAGCT</w:t>
            </w:r>
          </w:p>
        </w:tc>
        <w:tc>
          <w:tcPr>
            <w:tcW w:w="3670" w:type="dxa"/>
          </w:tcPr>
          <w:p w14:paraId="5F7C06A4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GCCAAAGTGTCCATGTTTCA</w:t>
            </w:r>
          </w:p>
        </w:tc>
      </w:tr>
      <w:tr w:rsidR="00225648" w:rsidRPr="00C31BCD" w14:paraId="476553BA" w14:textId="77777777" w:rsidTr="00981FAF">
        <w:trPr>
          <w:jc w:val="center"/>
        </w:trPr>
        <w:tc>
          <w:tcPr>
            <w:tcW w:w="1350" w:type="dxa"/>
          </w:tcPr>
          <w:p w14:paraId="0C94BCCD" w14:textId="4A512CD3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L</w:t>
            </w:r>
            <w:r w:rsidR="00476717"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amp</w:t>
            </w: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2</w:t>
            </w:r>
            <w:r w:rsidR="00C37B73"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a</w:t>
            </w:r>
          </w:p>
        </w:tc>
        <w:tc>
          <w:tcPr>
            <w:tcW w:w="3610" w:type="dxa"/>
          </w:tcPr>
          <w:p w14:paraId="411BB10E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CCAAATTGGGATCCTAACCTAA</w:t>
            </w:r>
          </w:p>
        </w:tc>
        <w:tc>
          <w:tcPr>
            <w:tcW w:w="3670" w:type="dxa"/>
          </w:tcPr>
          <w:p w14:paraId="5E6442D8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TGGTCAAGCAGTGTTTATTAATTCC</w:t>
            </w:r>
          </w:p>
        </w:tc>
      </w:tr>
      <w:tr w:rsidR="00225648" w:rsidRPr="00C31BCD" w14:paraId="06C760C5" w14:textId="77777777" w:rsidTr="00981FAF">
        <w:trPr>
          <w:jc w:val="center"/>
        </w:trPr>
        <w:tc>
          <w:tcPr>
            <w:tcW w:w="1350" w:type="dxa"/>
          </w:tcPr>
          <w:p w14:paraId="1549D8B2" w14:textId="0CCB00FC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L</w:t>
            </w:r>
            <w:r w:rsidR="00C37B73"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amp</w:t>
            </w: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1</w:t>
            </w:r>
          </w:p>
        </w:tc>
        <w:tc>
          <w:tcPr>
            <w:tcW w:w="3610" w:type="dxa"/>
          </w:tcPr>
          <w:p w14:paraId="4D0ADB23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ACATCAGCCCAAATGACACA</w:t>
            </w:r>
          </w:p>
        </w:tc>
        <w:tc>
          <w:tcPr>
            <w:tcW w:w="3670" w:type="dxa"/>
          </w:tcPr>
          <w:p w14:paraId="3485A994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GGCTAGAGCTGGCATTCATC</w:t>
            </w:r>
          </w:p>
        </w:tc>
      </w:tr>
      <w:tr w:rsidR="00225648" w:rsidRPr="00C31BCD" w14:paraId="377169F1" w14:textId="77777777" w:rsidTr="00981FAF">
        <w:trPr>
          <w:jc w:val="center"/>
        </w:trPr>
        <w:tc>
          <w:tcPr>
            <w:tcW w:w="1350" w:type="dxa"/>
          </w:tcPr>
          <w:p w14:paraId="29D81C6A" w14:textId="3B7F610F" w:rsidR="00225648" w:rsidRPr="00C31BCD" w:rsidRDefault="00A77521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S</w:t>
            </w:r>
            <w:r w:rsidR="00C37B73"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ptlc</w:t>
            </w: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2</w:t>
            </w:r>
          </w:p>
        </w:tc>
        <w:tc>
          <w:tcPr>
            <w:tcW w:w="3610" w:type="dxa"/>
          </w:tcPr>
          <w:p w14:paraId="62C6E6D9" w14:textId="47EB89BA" w:rsidR="00225648" w:rsidRPr="00C31BCD" w:rsidRDefault="000C30D5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AACGGGGAAGTGAGGAACG</w:t>
            </w:r>
          </w:p>
        </w:tc>
        <w:tc>
          <w:tcPr>
            <w:tcW w:w="3670" w:type="dxa"/>
          </w:tcPr>
          <w:p w14:paraId="0392F298" w14:textId="226CBAFC" w:rsidR="00225648" w:rsidRPr="00C31BCD" w:rsidRDefault="000C30D5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CAGCATGGGTGTTTCTTCAAAAG</w:t>
            </w:r>
          </w:p>
        </w:tc>
      </w:tr>
      <w:tr w:rsidR="00225648" w:rsidRPr="00C31BCD" w14:paraId="72A605D8" w14:textId="77777777" w:rsidTr="00981FAF">
        <w:trPr>
          <w:jc w:val="center"/>
        </w:trPr>
        <w:tc>
          <w:tcPr>
            <w:tcW w:w="1350" w:type="dxa"/>
          </w:tcPr>
          <w:p w14:paraId="14FA0949" w14:textId="26993BD7" w:rsidR="00225648" w:rsidRPr="00C31BCD" w:rsidRDefault="00C37B73" w:rsidP="005955F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Sptlc1</w:t>
            </w:r>
          </w:p>
        </w:tc>
        <w:tc>
          <w:tcPr>
            <w:tcW w:w="3610" w:type="dxa"/>
          </w:tcPr>
          <w:p w14:paraId="5742FAFA" w14:textId="0CA7E676" w:rsidR="00225648" w:rsidRPr="00C31BCD" w:rsidRDefault="00FA27A2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ACGAGGCTCCAGCATACCAT</w:t>
            </w:r>
          </w:p>
        </w:tc>
        <w:tc>
          <w:tcPr>
            <w:tcW w:w="3670" w:type="dxa"/>
          </w:tcPr>
          <w:p w14:paraId="3FA33145" w14:textId="7197620B" w:rsidR="00225648" w:rsidRPr="00C31BCD" w:rsidRDefault="000C30D5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TCAGAACGCTCCTGCAACTTG</w:t>
            </w:r>
          </w:p>
        </w:tc>
      </w:tr>
      <w:tr w:rsidR="00225648" w:rsidRPr="00C31BCD" w14:paraId="329A1E38" w14:textId="77777777" w:rsidTr="00981FAF">
        <w:trPr>
          <w:jc w:val="center"/>
        </w:trPr>
        <w:tc>
          <w:tcPr>
            <w:tcW w:w="1350" w:type="dxa"/>
          </w:tcPr>
          <w:p w14:paraId="663B313E" w14:textId="1912976A" w:rsidR="00225648" w:rsidRPr="00C31BCD" w:rsidRDefault="007D1FA5" w:rsidP="007D1FA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S</w:t>
            </w:r>
            <w:r w:rsidR="00C37B73"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mpd</w:t>
            </w:r>
            <w:r w:rsidRPr="00C31BCD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2</w:t>
            </w:r>
          </w:p>
        </w:tc>
        <w:tc>
          <w:tcPr>
            <w:tcW w:w="3610" w:type="dxa"/>
          </w:tcPr>
          <w:p w14:paraId="07DD0872" w14:textId="7992D40F" w:rsidR="00225648" w:rsidRPr="00C31BCD" w:rsidRDefault="005308E2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TTCAGAAGCGGGATGATAGG</w:t>
            </w:r>
          </w:p>
        </w:tc>
        <w:tc>
          <w:tcPr>
            <w:tcW w:w="3670" w:type="dxa"/>
          </w:tcPr>
          <w:p w14:paraId="4599A6A0" w14:textId="5E09E7DC" w:rsidR="00225648" w:rsidRPr="00C31BCD" w:rsidRDefault="009D1FE0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AGTCACGTAGGCATTGAGCA</w:t>
            </w:r>
          </w:p>
        </w:tc>
      </w:tr>
      <w:tr w:rsidR="00225648" w:rsidRPr="00C31BCD" w14:paraId="0ACA5A0E" w14:textId="77777777" w:rsidTr="00981FAF">
        <w:trPr>
          <w:jc w:val="center"/>
        </w:trPr>
        <w:tc>
          <w:tcPr>
            <w:tcW w:w="1350" w:type="dxa"/>
          </w:tcPr>
          <w:p w14:paraId="5D8618DE" w14:textId="46023F5B" w:rsidR="00225648" w:rsidRPr="00427965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r w:rsidRPr="00427965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S</w:t>
            </w:r>
            <w:r w:rsidR="00933724" w:rsidRPr="00427965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mpd</w:t>
            </w:r>
            <w:r w:rsidRPr="00427965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1</w:t>
            </w:r>
          </w:p>
        </w:tc>
        <w:tc>
          <w:tcPr>
            <w:tcW w:w="3610" w:type="dxa"/>
          </w:tcPr>
          <w:p w14:paraId="7C74E445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GTCTTATTCACTGCTCTCAACC</w:t>
            </w:r>
          </w:p>
        </w:tc>
        <w:tc>
          <w:tcPr>
            <w:tcW w:w="3670" w:type="dxa"/>
          </w:tcPr>
          <w:p w14:paraId="2B66334A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GTCTTATTCACTGCTCTCAACC</w:t>
            </w:r>
          </w:p>
        </w:tc>
      </w:tr>
      <w:tr w:rsidR="00225648" w:rsidRPr="00C31BCD" w14:paraId="509E559C" w14:textId="77777777" w:rsidTr="00981FAF">
        <w:trPr>
          <w:jc w:val="center"/>
        </w:trPr>
        <w:tc>
          <w:tcPr>
            <w:tcW w:w="1350" w:type="dxa"/>
          </w:tcPr>
          <w:p w14:paraId="0FED7918" w14:textId="4B7A8385" w:rsidR="00225648" w:rsidRPr="006F5201" w:rsidRDefault="006F5201" w:rsidP="006F52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proofErr w:type="spellStart"/>
            <w:r w:rsidRPr="006F5201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Actb</w:t>
            </w:r>
            <w:proofErr w:type="spellEnd"/>
          </w:p>
        </w:tc>
        <w:tc>
          <w:tcPr>
            <w:tcW w:w="3610" w:type="dxa"/>
          </w:tcPr>
          <w:p w14:paraId="244B556D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TCGCTGCGCTGGTCGTC</w:t>
            </w:r>
          </w:p>
        </w:tc>
        <w:tc>
          <w:tcPr>
            <w:tcW w:w="3670" w:type="dxa"/>
          </w:tcPr>
          <w:p w14:paraId="791909EA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GGCCTCGTCACCCACATAGGA</w:t>
            </w:r>
          </w:p>
        </w:tc>
      </w:tr>
      <w:tr w:rsidR="00225648" w:rsidRPr="00C31BCD" w14:paraId="664E001C" w14:textId="77777777" w:rsidTr="00981FAF">
        <w:trPr>
          <w:jc w:val="center"/>
        </w:trPr>
        <w:tc>
          <w:tcPr>
            <w:tcW w:w="1350" w:type="dxa"/>
          </w:tcPr>
          <w:p w14:paraId="65472866" w14:textId="043C046B" w:rsidR="00225648" w:rsidRPr="00427965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</w:pPr>
            <w:proofErr w:type="spellStart"/>
            <w:r w:rsidRPr="00427965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G</w:t>
            </w:r>
            <w:r w:rsidR="00427965" w:rsidRPr="00427965">
              <w:rPr>
                <w:rFonts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apdh</w:t>
            </w:r>
            <w:proofErr w:type="spellEnd"/>
          </w:p>
        </w:tc>
        <w:tc>
          <w:tcPr>
            <w:tcW w:w="3610" w:type="dxa"/>
          </w:tcPr>
          <w:p w14:paraId="75E5AC04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CCAGAACATCATCCCTGCAT</w:t>
            </w:r>
          </w:p>
        </w:tc>
        <w:tc>
          <w:tcPr>
            <w:tcW w:w="3670" w:type="dxa"/>
          </w:tcPr>
          <w:p w14:paraId="070502ED" w14:textId="77777777" w:rsidR="00225648" w:rsidRPr="00C31BCD" w:rsidRDefault="00225648" w:rsidP="00A5666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</w:rPr>
            </w:pPr>
            <w:r w:rsidRPr="00C31BCD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CAGTGAGCTTCCCGTTCA</w:t>
            </w:r>
          </w:p>
        </w:tc>
      </w:tr>
    </w:tbl>
    <w:p w14:paraId="5EA51D10" w14:textId="7C9FA0F8" w:rsidR="00E9206D" w:rsidRDefault="00E9206D" w:rsidP="00A5666A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BBD882A" w14:textId="77777777" w:rsidR="00C31BCD" w:rsidRPr="00C31BCD" w:rsidRDefault="00C31BCD" w:rsidP="00C31BCD">
      <w:pPr>
        <w:rPr>
          <w:rFonts w:ascii="Times New Roman" w:hAnsi="Times New Roman" w:cs="Times New Roman"/>
          <w:sz w:val="20"/>
          <w:szCs w:val="20"/>
        </w:rPr>
      </w:pPr>
    </w:p>
    <w:p w14:paraId="57DCF141" w14:textId="77777777" w:rsidR="00C31BCD" w:rsidRPr="00C31BCD" w:rsidRDefault="00C31BCD" w:rsidP="00C31BCD">
      <w:pPr>
        <w:rPr>
          <w:rFonts w:ascii="Times New Roman" w:hAnsi="Times New Roman" w:cs="Times New Roman"/>
          <w:sz w:val="20"/>
          <w:szCs w:val="20"/>
        </w:rPr>
      </w:pPr>
    </w:p>
    <w:p w14:paraId="3A817581" w14:textId="77777777" w:rsidR="00C31BCD" w:rsidRPr="00C31BCD" w:rsidRDefault="00C31BCD" w:rsidP="00C31BCD">
      <w:pPr>
        <w:rPr>
          <w:rFonts w:ascii="Times New Roman" w:hAnsi="Times New Roman" w:cs="Times New Roman"/>
          <w:sz w:val="20"/>
          <w:szCs w:val="20"/>
        </w:rPr>
      </w:pPr>
    </w:p>
    <w:p w14:paraId="0BDA70BF" w14:textId="77777777" w:rsidR="00C31BCD" w:rsidRDefault="00C31BCD" w:rsidP="00C31BCD">
      <w:pPr>
        <w:rPr>
          <w:rFonts w:ascii="Times New Roman" w:hAnsi="Times New Roman" w:cs="Times New Roman"/>
          <w:sz w:val="20"/>
          <w:szCs w:val="20"/>
        </w:rPr>
      </w:pPr>
    </w:p>
    <w:p w14:paraId="3E1E8F00" w14:textId="3560D3A9" w:rsidR="00C31BCD" w:rsidRPr="00C31BCD" w:rsidRDefault="00C31BCD" w:rsidP="00C31BCD">
      <w:pPr>
        <w:tabs>
          <w:tab w:val="left" w:pos="3067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sectPr w:rsidR="00C31BCD" w:rsidRPr="00C31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E9D"/>
    <w:rsid w:val="000819CD"/>
    <w:rsid w:val="000C30D5"/>
    <w:rsid w:val="00135E9B"/>
    <w:rsid w:val="00225648"/>
    <w:rsid w:val="00284B65"/>
    <w:rsid w:val="003D7F06"/>
    <w:rsid w:val="00427965"/>
    <w:rsid w:val="00476717"/>
    <w:rsid w:val="005256EE"/>
    <w:rsid w:val="005308E2"/>
    <w:rsid w:val="00570E9D"/>
    <w:rsid w:val="005955F3"/>
    <w:rsid w:val="006F5201"/>
    <w:rsid w:val="007D1FA5"/>
    <w:rsid w:val="00903058"/>
    <w:rsid w:val="00907AC6"/>
    <w:rsid w:val="00933724"/>
    <w:rsid w:val="00981FAF"/>
    <w:rsid w:val="009B06ED"/>
    <w:rsid w:val="009D1FE0"/>
    <w:rsid w:val="00A5666A"/>
    <w:rsid w:val="00A57CC4"/>
    <w:rsid w:val="00A77521"/>
    <w:rsid w:val="00B02123"/>
    <w:rsid w:val="00B37B3F"/>
    <w:rsid w:val="00C31BCD"/>
    <w:rsid w:val="00C330DB"/>
    <w:rsid w:val="00C37B73"/>
    <w:rsid w:val="00C55657"/>
    <w:rsid w:val="00D17F6C"/>
    <w:rsid w:val="00E9206D"/>
    <w:rsid w:val="00FA27A2"/>
    <w:rsid w:val="00FB3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F03F4"/>
  <w15:chartTrackingRefBased/>
  <w15:docId w15:val="{BCE314A7-6059-4E5B-A57A-F56F925D8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64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25648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110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Yunting</dc:creator>
  <cp:keywords/>
  <dc:description/>
  <cp:lastModifiedBy>Wang, Yunting</cp:lastModifiedBy>
  <cp:revision>30</cp:revision>
  <dcterms:created xsi:type="dcterms:W3CDTF">2024-06-28T18:59:00Z</dcterms:created>
  <dcterms:modified xsi:type="dcterms:W3CDTF">2024-09-23T15:38:00Z</dcterms:modified>
</cp:coreProperties>
</file>