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FB1F2" w14:textId="03DB5398" w:rsidR="000C2F2B" w:rsidRDefault="00474DD8" w:rsidP="000C2F2B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14:ligatures w14:val="standardContextual"/>
        </w:rPr>
        <w:drawing>
          <wp:inline distT="0" distB="0" distL="0" distR="0" wp14:anchorId="0E178D58" wp14:editId="31672BA3">
            <wp:extent cx="2870200" cy="1612900"/>
            <wp:effectExtent l="0" t="0" r="0" b="0"/>
            <wp:docPr id="190429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9227" name="Picture 1904292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33B6B" w14:textId="01D93B95" w:rsidR="00474DD8" w:rsidRPr="006C5E12" w:rsidRDefault="00474DD8" w:rsidP="000C2F2B">
      <w:pPr>
        <w:pStyle w:val="NormalWeb"/>
        <w:spacing w:before="0" w:beforeAutospacing="0" w:after="0" w:afterAutospacing="0"/>
        <w:jc w:val="both"/>
        <w:rPr>
          <w:sz w:val="21"/>
          <w:szCs w:val="21"/>
        </w:rPr>
      </w:pPr>
      <w:r w:rsidRPr="006C5E12">
        <w:rPr>
          <w:b/>
          <w:bCs/>
          <w:sz w:val="21"/>
          <w:szCs w:val="21"/>
        </w:rPr>
        <w:t>Fig. S1.</w:t>
      </w:r>
      <w:r w:rsidRPr="006C5E12">
        <w:rPr>
          <w:sz w:val="21"/>
          <w:szCs w:val="21"/>
        </w:rPr>
        <w:t xml:space="preserve"> Blood glucose levels of rats treated with either a single injection of streptozotocin (60 mg/Kg of animal weight) (DM) or vehicle (NG) measured every week starting 7 days post-treatment. Data presented as mean ± SD.</w:t>
      </w:r>
    </w:p>
    <w:p w14:paraId="66A32E10" w14:textId="77777777" w:rsidR="00B87F4A" w:rsidRDefault="00B87F4A"/>
    <w:sectPr w:rsidR="00B87F4A" w:rsidSect="00CA2B0E">
      <w:type w:val="continuous"/>
      <w:pgSz w:w="11901" w:h="16840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D8"/>
    <w:rsid w:val="000C2F2B"/>
    <w:rsid w:val="002A534F"/>
    <w:rsid w:val="003F3BD4"/>
    <w:rsid w:val="00474DD8"/>
    <w:rsid w:val="005A4C07"/>
    <w:rsid w:val="006C5E12"/>
    <w:rsid w:val="00802B60"/>
    <w:rsid w:val="00B87F4A"/>
    <w:rsid w:val="00C0475B"/>
    <w:rsid w:val="00C10CE6"/>
    <w:rsid w:val="00C210D6"/>
    <w:rsid w:val="00CA2B0E"/>
    <w:rsid w:val="00F2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62E7918"/>
  <w15:chartTrackingRefBased/>
  <w15:docId w15:val="{650EA34F-D84C-9147-A19B-0ED42F84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D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D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D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D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DD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DD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DD8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DD8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DD8"/>
    <w:rPr>
      <w:rFonts w:eastAsiaTheme="majorEastAsia" w:cstheme="majorBidi"/>
      <w:color w:val="0F4761" w:themeColor="accent1" w:themeShade="BF"/>
      <w:lang w:val="pt-B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DD8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DD8"/>
    <w:rPr>
      <w:rFonts w:eastAsiaTheme="majorEastAsia" w:cstheme="majorBidi"/>
      <w:color w:val="595959" w:themeColor="text1" w:themeTint="A6"/>
      <w:lang w:val="pt-B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DD8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DD8"/>
    <w:rPr>
      <w:rFonts w:eastAsiaTheme="majorEastAsia" w:cstheme="majorBidi"/>
      <w:color w:val="272727" w:themeColor="text1" w:themeTint="D8"/>
      <w:lang w:val="pt-BR"/>
    </w:rPr>
  </w:style>
  <w:style w:type="paragraph" w:styleId="Title">
    <w:name w:val="Title"/>
    <w:basedOn w:val="Normal"/>
    <w:next w:val="Normal"/>
    <w:link w:val="TitleChar"/>
    <w:uiPriority w:val="10"/>
    <w:qFormat/>
    <w:rsid w:val="00474D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DD8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D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DD8"/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paragraph" w:styleId="Quote">
    <w:name w:val="Quote"/>
    <w:basedOn w:val="Normal"/>
    <w:next w:val="Normal"/>
    <w:link w:val="QuoteChar"/>
    <w:uiPriority w:val="29"/>
    <w:qFormat/>
    <w:rsid w:val="00474D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DD8"/>
    <w:rPr>
      <w:i/>
      <w:iCs/>
      <w:color w:val="404040" w:themeColor="text1" w:themeTint="BF"/>
      <w:lang w:val="pt-BR"/>
    </w:rPr>
  </w:style>
  <w:style w:type="paragraph" w:styleId="ListParagraph">
    <w:name w:val="List Paragraph"/>
    <w:basedOn w:val="Normal"/>
    <w:uiPriority w:val="34"/>
    <w:qFormat/>
    <w:rsid w:val="00474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DD8"/>
    <w:rPr>
      <w:i/>
      <w:iCs/>
      <w:color w:val="0F4761" w:themeColor="accent1" w:themeShade="BF"/>
      <w:lang w:val="pt-BR"/>
    </w:rPr>
  </w:style>
  <w:style w:type="character" w:styleId="IntenseReference">
    <w:name w:val="Intense Reference"/>
    <w:basedOn w:val="DefaultParagraphFont"/>
    <w:uiPriority w:val="32"/>
    <w:qFormat/>
    <w:rsid w:val="00474DD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74DD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Beloti</dc:creator>
  <cp:keywords/>
  <dc:description/>
  <cp:lastModifiedBy>Márcio Beloti</cp:lastModifiedBy>
  <cp:revision>2</cp:revision>
  <dcterms:created xsi:type="dcterms:W3CDTF">2024-09-25T11:11:00Z</dcterms:created>
  <dcterms:modified xsi:type="dcterms:W3CDTF">2024-09-26T14:30:00Z</dcterms:modified>
</cp:coreProperties>
</file>