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7B6505" w14:textId="77777777" w:rsidR="00BC3279" w:rsidRDefault="00BC3279" w:rsidP="00BC3279">
      <w:pPr>
        <w:spacing w:before="115" w:line="186" w:lineRule="auto"/>
        <w:jc w:val="bot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>Tables</w:t>
      </w:r>
    </w:p>
    <w:p w14:paraId="0EDF7478" w14:textId="77777777" w:rsidR="00BC3279" w:rsidRDefault="00BC3279" w:rsidP="00BC3279">
      <w:pPr>
        <w:spacing w:line="299" w:lineRule="auto"/>
        <w:jc w:val="both"/>
        <w:rPr>
          <w:rFonts w:ascii="Times New Roman" w:eastAsia="Times New Roman" w:hAnsi="Times New Roman" w:cs="Times New Roman"/>
        </w:rPr>
      </w:pPr>
    </w:p>
    <w:p w14:paraId="2D83D89E" w14:textId="77777777" w:rsidR="00BC3279" w:rsidRDefault="00BC3279" w:rsidP="00BC3279">
      <w:pPr>
        <w:spacing w:before="89" w:line="194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31"/>
          <w:szCs w:val="31"/>
        </w:rPr>
        <w:t>Table 1  Information of the Participants</w:t>
      </w:r>
    </w:p>
    <w:tbl>
      <w:tblPr>
        <w:tblStyle w:val="Style11"/>
        <w:tblpPr w:leftFromText="180" w:rightFromText="180" w:vertAnchor="text"/>
        <w:tblW w:w="15295" w:type="dxa"/>
        <w:tblInd w:w="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6"/>
        <w:gridCol w:w="1236"/>
        <w:gridCol w:w="1125"/>
        <w:gridCol w:w="1569"/>
        <w:gridCol w:w="2283"/>
        <w:gridCol w:w="1315"/>
        <w:gridCol w:w="1791"/>
        <w:gridCol w:w="1363"/>
        <w:gridCol w:w="2093"/>
        <w:gridCol w:w="1934"/>
      </w:tblGrid>
      <w:tr w:rsidR="00BC3279" w14:paraId="6E52F342" w14:textId="77777777" w:rsidTr="00760C10">
        <w:trPr>
          <w:trHeight w:val="23"/>
        </w:trPr>
        <w:tc>
          <w:tcPr>
            <w:tcW w:w="586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19E1A4" w14:textId="77777777" w:rsidR="00BC3279" w:rsidRDefault="00BC3279" w:rsidP="00760C1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9F22BEB" w14:textId="77777777" w:rsidR="00BC3279" w:rsidRDefault="00BC3279" w:rsidP="00760C1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No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8B99F4" w14:textId="77777777" w:rsidR="00BC3279" w:rsidRDefault="00BC3279" w:rsidP="00760C1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89E1FB3" w14:textId="77777777" w:rsidR="00BC3279" w:rsidRDefault="00BC3279" w:rsidP="00760C1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Gender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32EBD2" w14:textId="77777777" w:rsidR="00BC3279" w:rsidRDefault="00BC3279" w:rsidP="00760C1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D8DB04E" w14:textId="77777777" w:rsidR="00BC3279" w:rsidRDefault="00BC3279" w:rsidP="00760C1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Age  (year)</w:t>
            </w:r>
          </w:p>
        </w:tc>
        <w:tc>
          <w:tcPr>
            <w:tcW w:w="1569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B17215" w14:textId="77777777" w:rsidR="00BC3279" w:rsidRDefault="00BC3279" w:rsidP="00760C1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5726FFC" w14:textId="77777777" w:rsidR="00BC3279" w:rsidRDefault="00BC3279" w:rsidP="00760C1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Profession</w:t>
            </w:r>
          </w:p>
        </w:tc>
        <w:tc>
          <w:tcPr>
            <w:tcW w:w="2283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3F0703" w14:textId="77777777" w:rsidR="00BC3279" w:rsidRDefault="00BC3279" w:rsidP="00760C1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6FCF094" w14:textId="77777777" w:rsidR="00BC3279" w:rsidRDefault="00BC3279" w:rsidP="00760C1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Educational Background</w:t>
            </w:r>
          </w:p>
        </w:tc>
        <w:tc>
          <w:tcPr>
            <w:tcW w:w="1315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A64C95" w14:textId="77777777" w:rsidR="00BC3279" w:rsidRDefault="00BC3279" w:rsidP="00760C1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6D4E2D8" w14:textId="77777777" w:rsidR="00BC3279" w:rsidRDefault="00BC3279" w:rsidP="00760C1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Marital Status</w:t>
            </w:r>
          </w:p>
        </w:tc>
        <w:tc>
          <w:tcPr>
            <w:tcW w:w="1791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0F55D5" w14:textId="77777777" w:rsidR="00BC3279" w:rsidRDefault="00BC3279" w:rsidP="00760C1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75C8C4B" w14:textId="77777777" w:rsidR="00BC3279" w:rsidRDefault="00BC3279" w:rsidP="00760C1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Sick Leave Days</w:t>
            </w:r>
          </w:p>
        </w:tc>
        <w:tc>
          <w:tcPr>
            <w:tcW w:w="1363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7EF0C2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9" w:line="19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4E748AC" w14:textId="77777777" w:rsidR="00BC3279" w:rsidRDefault="00BC3279" w:rsidP="00760C1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Post RTW Days</w:t>
            </w:r>
          </w:p>
        </w:tc>
        <w:tc>
          <w:tcPr>
            <w:tcW w:w="40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DBD49C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46" w:line="19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Household Income </w:t>
            </w:r>
          </w:p>
          <w:p w14:paraId="4778549D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46" w:line="19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Per Ca pita Monthly</w:t>
            </w:r>
          </w:p>
        </w:tc>
      </w:tr>
      <w:tr w:rsidR="00BC3279" w14:paraId="6E73328F" w14:textId="77777777" w:rsidTr="00760C10">
        <w:trPr>
          <w:trHeight w:val="23"/>
        </w:trPr>
        <w:tc>
          <w:tcPr>
            <w:tcW w:w="586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4B1E36" w14:textId="77777777" w:rsidR="00BC3279" w:rsidRDefault="00BC3279" w:rsidP="00760C10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D30BE7" w14:textId="77777777" w:rsidR="00BC3279" w:rsidRDefault="00BC3279" w:rsidP="00760C10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7C9AB9" w14:textId="77777777" w:rsidR="00BC3279" w:rsidRDefault="00BC3279" w:rsidP="00760C10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9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488425" w14:textId="77777777" w:rsidR="00BC3279" w:rsidRDefault="00BC3279" w:rsidP="00760C10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3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027096" w14:textId="77777777" w:rsidR="00BC3279" w:rsidRDefault="00BC3279" w:rsidP="00760C10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5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A5E8C3" w14:textId="77777777" w:rsidR="00BC3279" w:rsidRDefault="00BC3279" w:rsidP="00760C10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1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DF3225" w14:textId="77777777" w:rsidR="00BC3279" w:rsidRDefault="00BC3279" w:rsidP="00760C10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3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937CD9" w14:textId="77777777" w:rsidR="00BC3279" w:rsidRDefault="00BC3279" w:rsidP="00760C10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2985A5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46" w:line="19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＜Local per ca pita income</w:t>
            </w:r>
          </w:p>
        </w:tc>
        <w:tc>
          <w:tcPr>
            <w:tcW w:w="19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F8EB99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46" w:line="19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≥Local per ca pita income</w:t>
            </w:r>
          </w:p>
        </w:tc>
      </w:tr>
      <w:tr w:rsidR="00BC3279" w14:paraId="47BFA4A7" w14:textId="77777777" w:rsidTr="00760C10">
        <w:trPr>
          <w:trHeight w:val="23"/>
        </w:trPr>
        <w:tc>
          <w:tcPr>
            <w:tcW w:w="58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6779F4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BE75F6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Female</w:t>
            </w:r>
          </w:p>
        </w:tc>
        <w:tc>
          <w:tcPr>
            <w:tcW w:w="112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C01C8F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569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146AA5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Doctor</w:t>
            </w:r>
          </w:p>
        </w:tc>
        <w:tc>
          <w:tcPr>
            <w:tcW w:w="2283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4C2DD6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Bachelor</w:t>
            </w:r>
          </w:p>
        </w:tc>
        <w:tc>
          <w:tcPr>
            <w:tcW w:w="131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8721D0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Married</w:t>
            </w:r>
          </w:p>
        </w:tc>
        <w:tc>
          <w:tcPr>
            <w:tcW w:w="179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2915CE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363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3679BE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168</w:t>
            </w:r>
          </w:p>
        </w:tc>
        <w:tc>
          <w:tcPr>
            <w:tcW w:w="2093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E95C3F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4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√</w:t>
            </w:r>
          </w:p>
        </w:tc>
        <w:tc>
          <w:tcPr>
            <w:tcW w:w="1934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8497C8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4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C3279" w14:paraId="0679286D" w14:textId="77777777" w:rsidTr="00760C10">
        <w:trPr>
          <w:trHeight w:val="23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1C8212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B6B97E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Female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F6DF27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DBC6D8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Nurse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6800B1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Bachelor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EF774C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Married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C04ECA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9B6D5B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BF0AF5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4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143D1C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4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√</w:t>
            </w:r>
          </w:p>
        </w:tc>
      </w:tr>
      <w:tr w:rsidR="00BC3279" w14:paraId="12F65E90" w14:textId="77777777" w:rsidTr="00760C10">
        <w:trPr>
          <w:trHeight w:val="23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109B7C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29E59A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Female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59FAAB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F25507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Doctor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B4BE65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Bachelor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F8DBCA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Married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14CFF1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7A1841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016F4B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4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178FDA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4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√</w:t>
            </w:r>
          </w:p>
        </w:tc>
      </w:tr>
      <w:tr w:rsidR="00BC3279" w14:paraId="567F47C7" w14:textId="77777777" w:rsidTr="00760C10">
        <w:trPr>
          <w:trHeight w:val="23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966EEA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29CE1D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Female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516D6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D9E396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Doctor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FCD526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Bachelor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89DC9C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Married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E1234A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13A6D3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285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F3B76E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4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D0DB71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4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√</w:t>
            </w:r>
          </w:p>
        </w:tc>
      </w:tr>
      <w:tr w:rsidR="00BC3279" w14:paraId="2516F3B0" w14:textId="77777777" w:rsidTr="00760C10">
        <w:trPr>
          <w:trHeight w:val="23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F1934D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ACF466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Female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28B79B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18AB3F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Doctor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6E65FB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Bachelor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4B1CB6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Married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993361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54F219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D86519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4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AB5CE2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4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√</w:t>
            </w:r>
          </w:p>
        </w:tc>
      </w:tr>
      <w:tr w:rsidR="00BC3279" w14:paraId="1FCF0D9C" w14:textId="77777777" w:rsidTr="00760C10">
        <w:trPr>
          <w:trHeight w:val="23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8F7981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355083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Female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5E74CD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B3B3B1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Doctor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015143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Bachelor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974784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Married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9F5411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68E418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035757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4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3A90BA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4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√</w:t>
            </w:r>
          </w:p>
        </w:tc>
      </w:tr>
      <w:tr w:rsidR="00BC3279" w14:paraId="3702F409" w14:textId="77777777" w:rsidTr="00760C10">
        <w:trPr>
          <w:trHeight w:val="23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49CB92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139F31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Female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CEFE02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F35916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Doctor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AD69F9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Bachelor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C74C25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Married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C12DB6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038C23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23FF91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104A66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√</w:t>
            </w:r>
          </w:p>
        </w:tc>
      </w:tr>
      <w:tr w:rsidR="00BC3279" w14:paraId="4C9BFBA3" w14:textId="77777777" w:rsidTr="00760C10">
        <w:trPr>
          <w:trHeight w:val="23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58D3F7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C86446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Female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BBBE74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8626B4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Doctor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87BAEE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Master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1B19E5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Married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BD536F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36C314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232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E6DCE9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√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B5C037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C3279" w14:paraId="2E75295D" w14:textId="77777777" w:rsidTr="00760C10">
        <w:trPr>
          <w:trHeight w:val="23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116739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B1A25E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Female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AEAD83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4371BA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Doctor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6EBF10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Bachelor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A4C87D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Divorce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AC5107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AD6FC7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398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A61743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√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D72361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C3279" w14:paraId="302DA0F7" w14:textId="77777777" w:rsidTr="00760C10">
        <w:trPr>
          <w:trHeight w:val="23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C0A88E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0F2C45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Female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22475B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18444E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Doctor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011A6F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Doctor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5FF3B5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Married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15495C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AC29C2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431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CAE16E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36E64C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√</w:t>
            </w:r>
          </w:p>
        </w:tc>
      </w:tr>
      <w:tr w:rsidR="00BC3279" w14:paraId="18B4B915" w14:textId="77777777" w:rsidTr="00760C10">
        <w:trPr>
          <w:trHeight w:val="23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84F5C6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D5A929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Female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C769E0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35AA5E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Nurse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D59285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Bachelor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62BEE6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Married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425B70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BAC862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A61245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17C386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√</w:t>
            </w:r>
          </w:p>
        </w:tc>
      </w:tr>
      <w:tr w:rsidR="00BC3279" w14:paraId="245E27B7" w14:textId="77777777" w:rsidTr="00760C10">
        <w:trPr>
          <w:trHeight w:val="516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2D2674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292974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Female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27FD89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366C07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Nurse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DB1ABE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Bachelor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9DA877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Married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54B4F8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AF82D4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476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3AFF39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5DD917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√</w:t>
            </w:r>
          </w:p>
        </w:tc>
      </w:tr>
      <w:tr w:rsidR="00BC3279" w14:paraId="48166C1C" w14:textId="77777777" w:rsidTr="00760C10">
        <w:trPr>
          <w:trHeight w:val="489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266196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7A839F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Female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183337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71B79E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Nurse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9E2528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Bachelor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043392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Married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3B18D0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33ED49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243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22B799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EA5D9E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√</w:t>
            </w:r>
          </w:p>
        </w:tc>
      </w:tr>
      <w:tr w:rsidR="00BC3279" w14:paraId="0219F0BD" w14:textId="77777777" w:rsidTr="00760C10">
        <w:trPr>
          <w:trHeight w:val="448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3E55BA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6B7519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Female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780038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AD50C3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Nurse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0042C0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Bachelor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0D879A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Married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182692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8C59D3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522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5EC2A0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5D5F32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√</w:t>
            </w:r>
          </w:p>
        </w:tc>
      </w:tr>
      <w:tr w:rsidR="00BC3279" w14:paraId="59140871" w14:textId="77777777" w:rsidTr="00760C10">
        <w:trPr>
          <w:trHeight w:val="23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35219B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5711D2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Female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53A651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204306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Nurse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B80F9A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Bachelor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3B594B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Married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DD5DA0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5D92A1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183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CED340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8B10E6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√</w:t>
            </w:r>
          </w:p>
        </w:tc>
      </w:tr>
      <w:tr w:rsidR="00BC3279" w14:paraId="49181F93" w14:textId="77777777" w:rsidTr="00760C10">
        <w:trPr>
          <w:trHeight w:val="23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94BC6D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0D9896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Female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A3770D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1B0F48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Nurse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2603AA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Bachelor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6767AC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Married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01264D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271258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301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F7808C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0B7F1B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√</w:t>
            </w:r>
          </w:p>
        </w:tc>
      </w:tr>
      <w:tr w:rsidR="00BC3279" w14:paraId="7294BE5A" w14:textId="77777777" w:rsidTr="00760C10">
        <w:trPr>
          <w:trHeight w:val="23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80327A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1D579F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Female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B75EC7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BBE769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Nurse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A98F4B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Bachelor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EB1C84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Married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B1DFD9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E57740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1CAFE9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95596E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√</w:t>
            </w:r>
          </w:p>
        </w:tc>
      </w:tr>
      <w:tr w:rsidR="00BC3279" w14:paraId="2076F86A" w14:textId="77777777" w:rsidTr="00760C10">
        <w:trPr>
          <w:trHeight w:val="23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578A64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64F65E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Female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4C5E65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CE3869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Nurse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6E765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Bachelor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F7B99A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Married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980D5B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452FAF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353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42F4F5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√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BC5789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C3279" w14:paraId="11A36022" w14:textId="77777777" w:rsidTr="00760C10">
        <w:trPr>
          <w:trHeight w:val="23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24C597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BCE57C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Female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BC7F4B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6C3166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Nurse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AFBEAA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Bachelor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326AD5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Married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393683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ECFDDC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379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D39239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√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9D827B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C3279" w14:paraId="1A8CB63F" w14:textId="77777777" w:rsidTr="00760C10">
        <w:trPr>
          <w:trHeight w:val="23"/>
        </w:trPr>
        <w:tc>
          <w:tcPr>
            <w:tcW w:w="58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ABBBB6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4D1A46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Female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F5AB25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B3A1BB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Nurse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503D01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Bachelor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412070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Married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8630B1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06E57E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9F01E4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186FFA" w14:textId="77777777" w:rsidR="00BC3279" w:rsidRDefault="00BC3279" w:rsidP="00760C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5"/>
              <w:ind w:lef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√</w:t>
            </w:r>
          </w:p>
        </w:tc>
      </w:tr>
    </w:tbl>
    <w:p w14:paraId="7E4A71C9" w14:textId="77777777" w:rsidR="0061741B" w:rsidRDefault="0061741B"/>
    <w:sectPr w:rsidR="006174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279"/>
    <w:rsid w:val="0037311C"/>
    <w:rsid w:val="0061741B"/>
    <w:rsid w:val="009A3AB1"/>
    <w:rsid w:val="00BC3279"/>
    <w:rsid w:val="00E71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98804"/>
  <w15:chartTrackingRefBased/>
  <w15:docId w15:val="{DF79C194-A4AA-410B-96F5-70D8DB85A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79"/>
    <w:pPr>
      <w:spacing w:after="0" w:line="240" w:lineRule="auto"/>
    </w:pPr>
    <w:rPr>
      <w:rFonts w:ascii="Arial" w:eastAsia="Arial" w:hAnsi="Arial" w:cs="Arial"/>
      <w:kern w:val="0"/>
      <w:sz w:val="21"/>
      <w:szCs w:val="21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327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327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327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327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327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327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327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327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327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32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32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32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32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32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32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32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32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32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327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C32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327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C32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327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C32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327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C32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32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32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3279"/>
    <w:rPr>
      <w:b/>
      <w:bCs/>
      <w:smallCaps/>
      <w:color w:val="0F4761" w:themeColor="accent1" w:themeShade="BF"/>
      <w:spacing w:val="5"/>
    </w:rPr>
  </w:style>
  <w:style w:type="table" w:customStyle="1" w:styleId="Style11">
    <w:name w:val="_Style 11"/>
    <w:basedOn w:val="TableNormal"/>
    <w:qFormat/>
    <w:rsid w:val="00BC3279"/>
    <w:pPr>
      <w:spacing w:after="0" w:line="240" w:lineRule="auto"/>
    </w:pPr>
    <w:rPr>
      <w:rFonts w:ascii="Arial" w:eastAsia="Arial" w:hAnsi="Arial" w:cs="Arial"/>
      <w:kern w:val="0"/>
      <w:sz w:val="20"/>
      <w:szCs w:val="20"/>
      <w14:ligatures w14:val="none"/>
    </w:rPr>
    <w:tblPr>
      <w:tblInd w:w="0" w:type="nil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2024-11-12T11:31:00Z</dcterms:created>
  <dcterms:modified xsi:type="dcterms:W3CDTF">2024-11-12T11:31:00Z</dcterms:modified>
</cp:coreProperties>
</file>