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64C53" w14:textId="050B3F9E" w:rsidR="0069229B" w:rsidRPr="00476442" w:rsidRDefault="00DB3A63" w:rsidP="0069229B">
      <w:pPr>
        <w:pStyle w:val="a7"/>
        <w:ind w:left="72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69229B" w:rsidRPr="00476442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="0069229B" w:rsidRPr="00476442">
        <w:rPr>
          <w:rFonts w:ascii="Times New Roman" w:hAnsi="Times New Roman" w:cs="Times New Roman"/>
          <w:sz w:val="24"/>
          <w:szCs w:val="24"/>
        </w:rPr>
        <w:t>. C</w:t>
      </w:r>
      <w:r>
        <w:rPr>
          <w:rFonts w:ascii="Times New Roman" w:hAnsi="Times New Roman" w:cs="Times New Roman"/>
          <w:sz w:val="24"/>
          <w:szCs w:val="24"/>
        </w:rPr>
        <w:t>linical c</w:t>
      </w:r>
      <w:r w:rsidR="0069229B" w:rsidRPr="00476442">
        <w:rPr>
          <w:rFonts w:ascii="Times New Roman" w:hAnsi="Times New Roman" w:cs="Times New Roman"/>
          <w:sz w:val="24"/>
          <w:szCs w:val="24"/>
        </w:rPr>
        <w:t xml:space="preserve">omparison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DB3A63">
        <w:rPr>
          <w:rFonts w:ascii="Times New Roman" w:hAnsi="Times New Roman" w:cs="Times New Roman"/>
          <w:sz w:val="24"/>
          <w:szCs w:val="24"/>
        </w:rPr>
        <w:t>thoracoscopic surgery</w:t>
      </w:r>
      <w:r>
        <w:rPr>
          <w:rFonts w:ascii="Times New Roman" w:hAnsi="Times New Roman" w:cs="Times New Roman"/>
          <w:sz w:val="24"/>
          <w:szCs w:val="24"/>
        </w:rPr>
        <w:t xml:space="preserve"> before and after </w:t>
      </w:r>
      <w:r w:rsidR="0069229B">
        <w:rPr>
          <w:rFonts w:ascii="Times New Roman" w:hAnsi="Times New Roman" w:cs="Times New Roman" w:hint="eastAsia"/>
          <w:sz w:val="24"/>
          <w:szCs w:val="24"/>
        </w:rPr>
        <w:t>2016</w:t>
      </w:r>
    </w:p>
    <w:tbl>
      <w:tblPr>
        <w:tblStyle w:val="a8"/>
        <w:tblW w:w="11341" w:type="dxa"/>
        <w:tblInd w:w="-11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35"/>
        <w:gridCol w:w="2376"/>
        <w:gridCol w:w="2409"/>
        <w:gridCol w:w="1134"/>
        <w:gridCol w:w="993"/>
      </w:tblGrid>
      <w:tr w:rsidR="0069229B" w:rsidRPr="00476442" w14:paraId="648A89A6" w14:textId="77777777" w:rsidTr="00733087">
        <w:tc>
          <w:tcPr>
            <w:tcW w:w="442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AD7FB" w14:textId="77777777" w:rsidR="0069229B" w:rsidRPr="00476442" w:rsidRDefault="0069229B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0" w:name="_Hlk56116169"/>
            <w:r w:rsidRPr="00476442">
              <w:rPr>
                <w:rFonts w:ascii="Times New Roman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C8B21" w14:textId="50A92942" w:rsidR="0069229B" w:rsidRPr="00476442" w:rsidRDefault="0069229B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efore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2016</w:t>
            </w:r>
            <w:r w:rsidRPr="0047644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(n = </w:t>
            </w:r>
            <w:r>
              <w:rPr>
                <w:rStyle w:val="fontstyle01"/>
                <w:rFonts w:ascii="Times New Roman" w:hAnsi="Times New Roman" w:cs="Times New Roman" w:hint="eastAsia"/>
                <w:sz w:val="24"/>
                <w:szCs w:val="24"/>
              </w:rPr>
              <w:t>19</w:t>
            </w:r>
            <w:r w:rsidRPr="0047644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24DC0" w14:textId="6B803EDD" w:rsidR="0069229B" w:rsidRPr="00476442" w:rsidRDefault="0069229B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fter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2016</w:t>
            </w:r>
            <w:r w:rsidRPr="0047644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7644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(n =</w:t>
            </w:r>
            <w:r w:rsidR="000539C0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43</w:t>
            </w:r>
            <w:r w:rsidRPr="0047644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D93A5" w14:textId="77777777" w:rsidR="0069229B" w:rsidRPr="00476442" w:rsidRDefault="0069229B" w:rsidP="006A02DD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5F311" w14:textId="77777777" w:rsidR="0069229B" w:rsidRPr="00476442" w:rsidRDefault="0069229B" w:rsidP="006A02DD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733087" w:rsidRPr="00476442" w14:paraId="6A06C27B" w14:textId="77777777" w:rsidTr="00733087">
        <w:tc>
          <w:tcPr>
            <w:tcW w:w="442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0B7E41B" w14:textId="7CC88B35" w:rsidR="00733087" w:rsidRPr="00733087" w:rsidRDefault="00EB11F0" w:rsidP="00733087">
            <w:pPr>
              <w:autoSpaceDE w:val="0"/>
              <w:autoSpaceDN w:val="0"/>
              <w:adjustRightInd w:val="0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="00733087" w:rsidRPr="00723F6D">
              <w:rPr>
                <w:rFonts w:ascii="Times New Roman" w:eastAsia="宋体" w:hAnsi="Times New Roman" w:cs="Times New Roman"/>
                <w:sz w:val="24"/>
                <w:szCs w:val="24"/>
              </w:rPr>
              <w:t>onverted to thoracotomy</w:t>
            </w:r>
            <w:r w:rsidR="0073308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</w:t>
            </w:r>
            <w:r w:rsidR="0073308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n</w:t>
            </w:r>
            <w:r w:rsidR="00733087">
              <w:rPr>
                <w:rFonts w:ascii="Times New Roman" w:eastAsia="宋体" w:hAnsi="Times New Roman" w:cs="Times New Roman"/>
                <w:sz w:val="24"/>
                <w:szCs w:val="24"/>
              </w:rPr>
              <w:t>, %</w:t>
            </w:r>
            <w:r w:rsidR="0073308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376" w:type="dxa"/>
            <w:tcBorders>
              <w:top w:val="single" w:sz="4" w:space="0" w:color="auto"/>
              <w:bottom w:val="nil"/>
            </w:tcBorders>
            <w:vAlign w:val="center"/>
          </w:tcPr>
          <w:p w14:paraId="29B6A27F" w14:textId="2BE2CFDA" w:rsidR="00733087" w:rsidRDefault="00733087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 (31.58)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vAlign w:val="center"/>
          </w:tcPr>
          <w:p w14:paraId="5E84AEF0" w14:textId="364952B4" w:rsidR="00733087" w:rsidRDefault="00733087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="004602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23381980" w14:textId="4F0FDE6C" w:rsidR="00733087" w:rsidRPr="00476442" w:rsidRDefault="00B40C0C" w:rsidP="006A02DD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3A36F94D" w14:textId="2ED4B1FF" w:rsidR="00733087" w:rsidRPr="00476442" w:rsidRDefault="00B40C0C" w:rsidP="006A02DD">
            <w:pPr>
              <w:pStyle w:val="a7"/>
              <w:ind w:firstLineChars="0" w:firstLine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-</w:t>
            </w:r>
          </w:p>
        </w:tc>
      </w:tr>
      <w:tr w:rsidR="0069229B" w:rsidRPr="00476442" w14:paraId="0DE3104E" w14:textId="77777777" w:rsidTr="00733087">
        <w:tc>
          <w:tcPr>
            <w:tcW w:w="2694" w:type="dxa"/>
            <w:tcBorders>
              <w:top w:val="nil"/>
            </w:tcBorders>
            <w:vAlign w:val="center"/>
          </w:tcPr>
          <w:p w14:paraId="31CF812B" w14:textId="2F7CA7F5" w:rsidR="0069229B" w:rsidRPr="00476442" w:rsidRDefault="0069229B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bookmarkStart w:id="1" w:name="_Hlk66621620"/>
            <w:bookmarkEnd w:id="0"/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Operative time</w:t>
            </w:r>
            <w:bookmarkEnd w:id="1"/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(median, min)</w:t>
            </w:r>
          </w:p>
        </w:tc>
        <w:tc>
          <w:tcPr>
            <w:tcW w:w="1735" w:type="dxa"/>
            <w:tcBorders>
              <w:top w:val="nil"/>
            </w:tcBorders>
            <w:vAlign w:val="center"/>
          </w:tcPr>
          <w:p w14:paraId="009B1CA0" w14:textId="77FBF7D2" w:rsidR="0069229B" w:rsidRPr="00476442" w:rsidRDefault="0069229B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76" w:type="dxa"/>
            <w:tcBorders>
              <w:top w:val="nil"/>
            </w:tcBorders>
            <w:vAlign w:val="center"/>
          </w:tcPr>
          <w:p w14:paraId="59A5DCF9" w14:textId="7C030F1B" w:rsidR="0069229B" w:rsidRPr="00476442" w:rsidRDefault="0069229B" w:rsidP="006A02DD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220.0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180.0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255.0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nil"/>
            </w:tcBorders>
            <w:vAlign w:val="center"/>
          </w:tcPr>
          <w:p w14:paraId="4B1B14CC" w14:textId="0ACC1D28" w:rsidR="0069229B" w:rsidRPr="00476442" w:rsidRDefault="0069229B" w:rsidP="006A02DD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  <w:r w:rsidR="00AE635A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01.0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AE635A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86.0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, </w:t>
            </w:r>
            <w:r w:rsidR="00AE635A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135.0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68F9C154" w14:textId="4F861825" w:rsidR="0069229B" w:rsidRPr="00476442" w:rsidRDefault="0069229B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-</w:t>
            </w:r>
            <w:r w:rsidR="00AE635A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5.010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507AB0F2" w14:textId="427A0747" w:rsidR="0069229B" w:rsidRPr="00476442" w:rsidRDefault="00AE635A" w:rsidP="006A02DD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0539C0" w:rsidRPr="00476442" w14:paraId="5063D4B3" w14:textId="77777777" w:rsidTr="0069229B">
        <w:tc>
          <w:tcPr>
            <w:tcW w:w="2694" w:type="dxa"/>
            <w:vAlign w:val="center"/>
          </w:tcPr>
          <w:p w14:paraId="5AF53263" w14:textId="618E1738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bookmarkStart w:id="2" w:name="_Hlk51359378"/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Pneumothorax</w:t>
            </w:r>
            <w:bookmarkEnd w:id="2"/>
            <w:r w:rsidRPr="0047644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(n, %)</w:t>
            </w:r>
          </w:p>
        </w:tc>
        <w:tc>
          <w:tcPr>
            <w:tcW w:w="1735" w:type="dxa"/>
            <w:vAlign w:val="center"/>
          </w:tcPr>
          <w:p w14:paraId="0B9AE6B2" w14:textId="231DBBA7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376" w:type="dxa"/>
            <w:vAlign w:val="center"/>
          </w:tcPr>
          <w:p w14:paraId="5090EF43" w14:textId="57EA6BF0" w:rsidR="000539C0" w:rsidRPr="00476442" w:rsidRDefault="000539C0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9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47.37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6337CACF" w14:textId="05B0BBC8" w:rsidR="000539C0" w:rsidRPr="00476442" w:rsidRDefault="000539C0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16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33366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37.21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6E6C4F7F" w14:textId="41FD30CD" w:rsidR="000539C0" w:rsidRPr="00476442" w:rsidRDefault="0033366E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0.565</w:t>
            </w:r>
          </w:p>
        </w:tc>
        <w:tc>
          <w:tcPr>
            <w:tcW w:w="993" w:type="dxa"/>
            <w:vAlign w:val="center"/>
          </w:tcPr>
          <w:p w14:paraId="4C32B558" w14:textId="23A0F32B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0.</w:t>
            </w:r>
            <w:r w:rsidR="0033366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452</w:t>
            </w:r>
          </w:p>
        </w:tc>
      </w:tr>
      <w:tr w:rsidR="000539C0" w:rsidRPr="00476442" w14:paraId="6E9424FF" w14:textId="77777777" w:rsidTr="0069229B">
        <w:tc>
          <w:tcPr>
            <w:tcW w:w="2694" w:type="dxa"/>
            <w:vAlign w:val="center"/>
          </w:tcPr>
          <w:p w14:paraId="20E3A7CD" w14:textId="5B57E02F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vAlign w:val="center"/>
          </w:tcPr>
          <w:p w14:paraId="58A935F8" w14:textId="44BE7350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376" w:type="dxa"/>
            <w:vAlign w:val="center"/>
          </w:tcPr>
          <w:p w14:paraId="6E884468" w14:textId="7400A52C" w:rsidR="000539C0" w:rsidRPr="00476442" w:rsidRDefault="000539C0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10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33366E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52.63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7CB53766" w14:textId="2E3111F8" w:rsidR="000539C0" w:rsidRPr="00476442" w:rsidRDefault="000539C0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27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33366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62.79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4F1B3A5E" w14:textId="50435189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29AFACB" w14:textId="419BC7F1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</w:tr>
      <w:tr w:rsidR="000539C0" w:rsidRPr="00476442" w14:paraId="22FFFCBF" w14:textId="77777777" w:rsidTr="0069229B">
        <w:tc>
          <w:tcPr>
            <w:tcW w:w="2694" w:type="dxa"/>
            <w:vAlign w:val="center"/>
          </w:tcPr>
          <w:p w14:paraId="445C3004" w14:textId="30BA5E19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bookmarkStart w:id="3" w:name="_Hlk51406239"/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Anastomotic leakage</w:t>
            </w:r>
            <w:bookmarkEnd w:id="3"/>
            <w:r w:rsidRPr="0047644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(n, %)</w:t>
            </w:r>
          </w:p>
        </w:tc>
        <w:tc>
          <w:tcPr>
            <w:tcW w:w="1735" w:type="dxa"/>
            <w:vAlign w:val="center"/>
          </w:tcPr>
          <w:p w14:paraId="1FAADA27" w14:textId="5E1A681A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376" w:type="dxa"/>
            <w:vAlign w:val="center"/>
          </w:tcPr>
          <w:p w14:paraId="787FD5B1" w14:textId="541E655F" w:rsidR="000539C0" w:rsidRPr="00476442" w:rsidRDefault="0033366E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11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E2669A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57.89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5B35EB19" w14:textId="21A7C60C" w:rsidR="000539C0" w:rsidRPr="00476442" w:rsidRDefault="0033366E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E2669A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18.60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3E890B67" w14:textId="58570616" w:rsidR="000539C0" w:rsidRPr="00476442" w:rsidRDefault="0033366E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9.</w:t>
            </w:r>
            <w:r w:rsidR="00E2669A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571</w:t>
            </w:r>
          </w:p>
        </w:tc>
        <w:tc>
          <w:tcPr>
            <w:tcW w:w="993" w:type="dxa"/>
            <w:vAlign w:val="center"/>
          </w:tcPr>
          <w:p w14:paraId="2A8748C8" w14:textId="4DF2E17A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0.</w:t>
            </w:r>
            <w:r w:rsidR="0033366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02</w:t>
            </w:r>
          </w:p>
        </w:tc>
      </w:tr>
      <w:tr w:rsidR="000539C0" w:rsidRPr="00476442" w14:paraId="19932E85" w14:textId="77777777" w:rsidTr="0069229B">
        <w:tc>
          <w:tcPr>
            <w:tcW w:w="2694" w:type="dxa"/>
            <w:vAlign w:val="center"/>
          </w:tcPr>
          <w:p w14:paraId="518FE7EE" w14:textId="40157715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vAlign w:val="center"/>
          </w:tcPr>
          <w:p w14:paraId="18C16650" w14:textId="78F4441D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376" w:type="dxa"/>
            <w:vAlign w:val="center"/>
          </w:tcPr>
          <w:p w14:paraId="4E7EBE2A" w14:textId="29EF9377" w:rsidR="000539C0" w:rsidRPr="00476442" w:rsidRDefault="0033366E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E2669A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42.11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6F522673" w14:textId="6F22B276" w:rsidR="000539C0" w:rsidRPr="00476442" w:rsidRDefault="0033366E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35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E2669A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81.40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3D99F7C6" w14:textId="25053DE7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56C33348" w14:textId="2236A283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</w:tr>
      <w:tr w:rsidR="000539C0" w:rsidRPr="00175018" w14:paraId="7BA824B5" w14:textId="77777777" w:rsidTr="0069229B">
        <w:tc>
          <w:tcPr>
            <w:tcW w:w="2694" w:type="dxa"/>
            <w:vAlign w:val="center"/>
          </w:tcPr>
          <w:p w14:paraId="3E6C643B" w14:textId="01F12029" w:rsidR="000539C0" w:rsidRPr="00175018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Anastomotic stricture</w:t>
            </w:r>
            <w:r w:rsidRPr="0017501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(n, %)</w:t>
            </w:r>
          </w:p>
        </w:tc>
        <w:tc>
          <w:tcPr>
            <w:tcW w:w="1735" w:type="dxa"/>
            <w:vAlign w:val="center"/>
          </w:tcPr>
          <w:p w14:paraId="5F4E02F3" w14:textId="2A120DE0" w:rsidR="000539C0" w:rsidRPr="00175018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376" w:type="dxa"/>
            <w:vAlign w:val="center"/>
          </w:tcPr>
          <w:p w14:paraId="4ED4041C" w14:textId="741DFC1B" w:rsidR="000539C0" w:rsidRPr="00175018" w:rsidRDefault="000539C0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</w:t>
            </w:r>
            <w:r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F95D7D"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10.53</w:t>
            </w:r>
            <w:r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36AE8C3A" w14:textId="79C8FBC6" w:rsidR="000539C0" w:rsidRPr="00175018" w:rsidRDefault="00F95D7D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24</w:t>
            </w:r>
            <w:r w:rsidR="000539C0"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55.81</w:t>
            </w:r>
            <w:r w:rsidR="000539C0"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61464FAE" w14:textId="4FB7FAFB" w:rsidR="000539C0" w:rsidRPr="00175018" w:rsidRDefault="00F95D7D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11.099</w:t>
            </w:r>
          </w:p>
        </w:tc>
        <w:tc>
          <w:tcPr>
            <w:tcW w:w="993" w:type="dxa"/>
            <w:vAlign w:val="center"/>
          </w:tcPr>
          <w:p w14:paraId="616BB268" w14:textId="4104FEBE" w:rsidR="000539C0" w:rsidRPr="00175018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 w:rsidR="00F95D7D"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.001</w:t>
            </w:r>
          </w:p>
        </w:tc>
      </w:tr>
      <w:tr w:rsidR="000539C0" w:rsidRPr="00476442" w14:paraId="40D99C67" w14:textId="77777777" w:rsidTr="0069229B">
        <w:tc>
          <w:tcPr>
            <w:tcW w:w="2694" w:type="dxa"/>
            <w:vAlign w:val="center"/>
          </w:tcPr>
          <w:p w14:paraId="7C95274A" w14:textId="1153D195" w:rsidR="000539C0" w:rsidRPr="00175018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vAlign w:val="center"/>
          </w:tcPr>
          <w:p w14:paraId="011145B0" w14:textId="187EC7E4" w:rsidR="000539C0" w:rsidRPr="00175018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376" w:type="dxa"/>
            <w:vAlign w:val="center"/>
          </w:tcPr>
          <w:p w14:paraId="0EAB1189" w14:textId="6A968BA6" w:rsidR="000539C0" w:rsidRPr="00175018" w:rsidRDefault="00F95D7D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17</w:t>
            </w:r>
            <w:r w:rsidR="000539C0"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89.47</w:t>
            </w:r>
            <w:r w:rsidR="000539C0"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53CC68C5" w14:textId="418D6E24" w:rsidR="000539C0" w:rsidRPr="00175018" w:rsidRDefault="00F95D7D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19</w:t>
            </w:r>
            <w:r w:rsidR="000539C0"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175018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44.19</w:t>
            </w:r>
            <w:r w:rsidR="000539C0" w:rsidRPr="00175018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63DC3527" w14:textId="14738B44" w:rsidR="000539C0" w:rsidRPr="00175018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1F00AC3" w14:textId="2FB27949" w:rsidR="000539C0" w:rsidRPr="00175018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</w:tr>
      <w:tr w:rsidR="000539C0" w:rsidRPr="00476442" w14:paraId="1657C4F8" w14:textId="77777777" w:rsidTr="0069229B">
        <w:tc>
          <w:tcPr>
            <w:tcW w:w="2694" w:type="dxa"/>
            <w:vAlign w:val="center"/>
          </w:tcPr>
          <w:p w14:paraId="7751F2C8" w14:textId="6CE3A73B" w:rsidR="000539C0" w:rsidRPr="00911988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bookmarkStart w:id="4" w:name="_Hlk51359385"/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Recurrent tracheoesophageal fistula</w:t>
            </w:r>
            <w:bookmarkEnd w:id="4"/>
            <w:r w:rsidRPr="00476442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(n, %)</w:t>
            </w:r>
          </w:p>
        </w:tc>
        <w:tc>
          <w:tcPr>
            <w:tcW w:w="1735" w:type="dxa"/>
            <w:vAlign w:val="center"/>
          </w:tcPr>
          <w:p w14:paraId="1DDBDAEB" w14:textId="55FF8750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376" w:type="dxa"/>
            <w:vAlign w:val="center"/>
          </w:tcPr>
          <w:p w14:paraId="166A3161" w14:textId="5F3A4C35" w:rsidR="000539C0" w:rsidRPr="00476442" w:rsidRDefault="00F95D7D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15.79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02F51F13" w14:textId="1D385BAA" w:rsidR="000539C0" w:rsidRPr="00476442" w:rsidRDefault="00F95D7D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9.30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10B5BE4C" w14:textId="44F33049" w:rsidR="000539C0" w:rsidRPr="00476442" w:rsidRDefault="001A61D5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.554</w:t>
            </w:r>
          </w:p>
        </w:tc>
        <w:tc>
          <w:tcPr>
            <w:tcW w:w="993" w:type="dxa"/>
            <w:vAlign w:val="center"/>
          </w:tcPr>
          <w:p w14:paraId="27522B67" w14:textId="08617DB9" w:rsidR="000539C0" w:rsidRPr="00476442" w:rsidRDefault="001443B5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0.</w:t>
            </w:r>
            <w:r w:rsidR="001A61D5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457</w:t>
            </w:r>
          </w:p>
        </w:tc>
      </w:tr>
      <w:tr w:rsidR="000539C0" w:rsidRPr="00476442" w14:paraId="6C47C23D" w14:textId="77777777" w:rsidTr="0069229B">
        <w:tc>
          <w:tcPr>
            <w:tcW w:w="2694" w:type="dxa"/>
            <w:vAlign w:val="center"/>
          </w:tcPr>
          <w:p w14:paraId="402C1A90" w14:textId="12151B76" w:rsidR="000539C0" w:rsidRPr="00476442" w:rsidRDefault="004E774E" w:rsidP="004E774E">
            <w:pPr>
              <w:autoSpaceDE w:val="0"/>
              <w:autoSpaceDN w:val="0"/>
              <w:adjustRightIn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35" w:type="dxa"/>
            <w:vAlign w:val="center"/>
          </w:tcPr>
          <w:p w14:paraId="7703D030" w14:textId="6747AD48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376" w:type="dxa"/>
            <w:vAlign w:val="center"/>
          </w:tcPr>
          <w:p w14:paraId="6856C562" w14:textId="1ECA6794" w:rsidR="000539C0" w:rsidRPr="00476442" w:rsidRDefault="00F95D7D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16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84.21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63DF3BDB" w14:textId="6B24695F" w:rsidR="000539C0" w:rsidRPr="00476442" w:rsidRDefault="00F95D7D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39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(9</w:t>
            </w: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0.70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0608390C" w14:textId="1B5DA896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048137D6" w14:textId="73193884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</w:tr>
      <w:tr w:rsidR="000539C0" w:rsidRPr="00476442" w14:paraId="2731B9D5" w14:textId="77777777" w:rsidTr="0069229B">
        <w:tc>
          <w:tcPr>
            <w:tcW w:w="2694" w:type="dxa"/>
            <w:vAlign w:val="center"/>
          </w:tcPr>
          <w:p w14:paraId="17F39287" w14:textId="299A0F60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Prognosis (n, %)</w:t>
            </w:r>
          </w:p>
        </w:tc>
        <w:tc>
          <w:tcPr>
            <w:tcW w:w="1735" w:type="dxa"/>
            <w:vAlign w:val="center"/>
          </w:tcPr>
          <w:p w14:paraId="7648FBF6" w14:textId="11D38CA5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Survival</w:t>
            </w:r>
          </w:p>
        </w:tc>
        <w:tc>
          <w:tcPr>
            <w:tcW w:w="2376" w:type="dxa"/>
            <w:vAlign w:val="center"/>
          </w:tcPr>
          <w:p w14:paraId="68F71209" w14:textId="3E91A424" w:rsidR="000539C0" w:rsidRPr="00476442" w:rsidRDefault="001443B5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13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257201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68.42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697BE545" w14:textId="78F01ED3" w:rsidR="000539C0" w:rsidRPr="00476442" w:rsidRDefault="001443B5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41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257201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95.35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51176786" w14:textId="670ECD81" w:rsidR="000539C0" w:rsidRPr="00476442" w:rsidRDefault="00257201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15.560</w:t>
            </w:r>
          </w:p>
        </w:tc>
        <w:tc>
          <w:tcPr>
            <w:tcW w:w="993" w:type="dxa"/>
            <w:vAlign w:val="center"/>
          </w:tcPr>
          <w:p w14:paraId="09EB6942" w14:textId="640B2793" w:rsidR="000539C0" w:rsidRPr="00476442" w:rsidRDefault="00257201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257201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0539C0" w:rsidRPr="00476442" w14:paraId="7507CA9C" w14:textId="77777777" w:rsidTr="0069229B">
        <w:tc>
          <w:tcPr>
            <w:tcW w:w="2694" w:type="dxa"/>
            <w:vAlign w:val="center"/>
          </w:tcPr>
          <w:p w14:paraId="39B2E457" w14:textId="2139C384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35" w:type="dxa"/>
            <w:vAlign w:val="center"/>
          </w:tcPr>
          <w:p w14:paraId="1EEEADC8" w14:textId="02462313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Death</w:t>
            </w:r>
          </w:p>
        </w:tc>
        <w:tc>
          <w:tcPr>
            <w:tcW w:w="2376" w:type="dxa"/>
            <w:vAlign w:val="center"/>
          </w:tcPr>
          <w:p w14:paraId="458D92C5" w14:textId="7452D53D" w:rsidR="000539C0" w:rsidRPr="00476442" w:rsidRDefault="001443B5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vAlign w:val="center"/>
          </w:tcPr>
          <w:p w14:paraId="6344637C" w14:textId="71F8D60E" w:rsidR="000539C0" w:rsidRPr="00476442" w:rsidRDefault="001443B5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2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257201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4.65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51A976AB" w14:textId="3BAFA9DA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D3A6A2A" w14:textId="5D13E157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</w:tr>
      <w:tr w:rsidR="000539C0" w:rsidRPr="00476442" w14:paraId="1C22CA12" w14:textId="77777777" w:rsidTr="0069229B">
        <w:tc>
          <w:tcPr>
            <w:tcW w:w="2694" w:type="dxa"/>
            <w:vAlign w:val="center"/>
          </w:tcPr>
          <w:p w14:paraId="46F4BE87" w14:textId="66054403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1735" w:type="dxa"/>
            <w:vAlign w:val="center"/>
          </w:tcPr>
          <w:p w14:paraId="363E24A0" w14:textId="700EF79F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442">
              <w:rPr>
                <w:rFonts w:ascii="Times New Roman" w:eastAsia="宋体" w:hAnsi="Times New Roman" w:cs="Times New Roman"/>
                <w:sz w:val="24"/>
                <w:szCs w:val="24"/>
              </w:rPr>
              <w:t>Lost-to follow up</w:t>
            </w:r>
          </w:p>
        </w:tc>
        <w:tc>
          <w:tcPr>
            <w:tcW w:w="2376" w:type="dxa"/>
            <w:vAlign w:val="center"/>
          </w:tcPr>
          <w:p w14:paraId="090FD0F7" w14:textId="1983AD5B" w:rsidR="000539C0" w:rsidRPr="00476442" w:rsidRDefault="000539C0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6 (</w:t>
            </w:r>
            <w:r w:rsidR="00257201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31.58</w:t>
            </w:r>
            <w:r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vAlign w:val="center"/>
          </w:tcPr>
          <w:p w14:paraId="3ED0481B" w14:textId="6B9E3EB4" w:rsidR="000539C0" w:rsidRPr="00476442" w:rsidRDefault="001443B5" w:rsidP="00AE635A">
            <w:pPr>
              <w:wordWrap w:val="0"/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 w:rsidR="000539C0" w:rsidRPr="00476442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76B0C5F" w14:textId="507A19E3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0C68D2D" w14:textId="77400788" w:rsidR="000539C0" w:rsidRPr="00476442" w:rsidRDefault="000539C0" w:rsidP="00AE635A">
            <w:pPr>
              <w:autoSpaceDE w:val="0"/>
              <w:autoSpaceDN w:val="0"/>
              <w:adjustRightIn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00F153E" w14:textId="77777777" w:rsidR="00091431" w:rsidRDefault="00091431">
      <w:pPr>
        <w:rPr>
          <w:rFonts w:hint="eastAsia"/>
        </w:rPr>
      </w:pPr>
    </w:p>
    <w:sectPr w:rsidR="000914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26178" w14:textId="77777777" w:rsidR="00EE14BB" w:rsidRDefault="00EE14BB" w:rsidP="0069229B">
      <w:r>
        <w:separator/>
      </w:r>
    </w:p>
  </w:endnote>
  <w:endnote w:type="continuationSeparator" w:id="0">
    <w:p w14:paraId="29790FA5" w14:textId="77777777" w:rsidR="00EE14BB" w:rsidRDefault="00EE14BB" w:rsidP="00692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ccxbbAdvTT86d47313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CE6B5" w14:textId="77777777" w:rsidR="00EE14BB" w:rsidRDefault="00EE14BB" w:rsidP="0069229B">
      <w:r>
        <w:separator/>
      </w:r>
    </w:p>
  </w:footnote>
  <w:footnote w:type="continuationSeparator" w:id="0">
    <w:p w14:paraId="7A5698B2" w14:textId="77777777" w:rsidR="00EE14BB" w:rsidRDefault="00EE14BB" w:rsidP="00692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E6F"/>
    <w:rsid w:val="000539C0"/>
    <w:rsid w:val="00091431"/>
    <w:rsid w:val="00105C7F"/>
    <w:rsid w:val="001443B5"/>
    <w:rsid w:val="00175018"/>
    <w:rsid w:val="001A61D5"/>
    <w:rsid w:val="00257201"/>
    <w:rsid w:val="002D5AE6"/>
    <w:rsid w:val="0033366E"/>
    <w:rsid w:val="004602FD"/>
    <w:rsid w:val="00497236"/>
    <w:rsid w:val="004A231D"/>
    <w:rsid w:val="004B647C"/>
    <w:rsid w:val="004E774E"/>
    <w:rsid w:val="0050615C"/>
    <w:rsid w:val="00564C98"/>
    <w:rsid w:val="005E779F"/>
    <w:rsid w:val="0069229B"/>
    <w:rsid w:val="00700E6F"/>
    <w:rsid w:val="00723E66"/>
    <w:rsid w:val="00733087"/>
    <w:rsid w:val="00762A39"/>
    <w:rsid w:val="007A6CE7"/>
    <w:rsid w:val="007D79CC"/>
    <w:rsid w:val="00825805"/>
    <w:rsid w:val="00AE635A"/>
    <w:rsid w:val="00B40C0C"/>
    <w:rsid w:val="00BB01BD"/>
    <w:rsid w:val="00BB5C21"/>
    <w:rsid w:val="00D16BC4"/>
    <w:rsid w:val="00DB3A63"/>
    <w:rsid w:val="00E2669A"/>
    <w:rsid w:val="00EB11F0"/>
    <w:rsid w:val="00EE14BB"/>
    <w:rsid w:val="00F95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616F86"/>
  <w15:chartTrackingRefBased/>
  <w15:docId w15:val="{C522501B-8C22-4E43-B903-9B8E68409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2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2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2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229B"/>
    <w:rPr>
      <w:sz w:val="18"/>
      <w:szCs w:val="18"/>
    </w:rPr>
  </w:style>
  <w:style w:type="paragraph" w:styleId="a7">
    <w:name w:val="List Paragraph"/>
    <w:basedOn w:val="a"/>
    <w:uiPriority w:val="34"/>
    <w:qFormat/>
    <w:rsid w:val="0069229B"/>
    <w:pPr>
      <w:ind w:firstLineChars="200" w:firstLine="420"/>
    </w:pPr>
  </w:style>
  <w:style w:type="table" w:styleId="a8">
    <w:name w:val="Table Grid"/>
    <w:basedOn w:val="a1"/>
    <w:uiPriority w:val="59"/>
    <w:unhideWhenUsed/>
    <w:rsid w:val="006922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69229B"/>
    <w:rPr>
      <w:rFonts w:ascii="RccxbbAdvTT86d47313" w:hAnsi="RccxbbAdvTT86d47313" w:hint="default"/>
      <w:b w:val="0"/>
      <w:bCs w:val="0"/>
      <w:i w:val="0"/>
      <w:iCs w:val="0"/>
      <w:color w:val="131413"/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723E6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723E6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723E66"/>
  </w:style>
  <w:style w:type="paragraph" w:styleId="ac">
    <w:name w:val="annotation subject"/>
    <w:basedOn w:val="aa"/>
    <w:next w:val="aa"/>
    <w:link w:val="ad"/>
    <w:uiPriority w:val="99"/>
    <w:semiHidden/>
    <w:unhideWhenUsed/>
    <w:rsid w:val="00723E6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723E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沛则 王</dc:creator>
  <cp:keywords/>
  <dc:description/>
  <cp:lastModifiedBy>沛则 王</cp:lastModifiedBy>
  <cp:revision>24</cp:revision>
  <dcterms:created xsi:type="dcterms:W3CDTF">2021-03-14T02:35:00Z</dcterms:created>
  <dcterms:modified xsi:type="dcterms:W3CDTF">2021-04-26T15:34:00Z</dcterms:modified>
</cp:coreProperties>
</file>