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9" w:type="pct"/>
        <w:tblLayout w:type="fixed"/>
        <w:tblLook w:val="04A0" w:firstRow="1" w:lastRow="0" w:firstColumn="1" w:lastColumn="0" w:noHBand="0" w:noVBand="1"/>
      </w:tblPr>
      <w:tblGrid>
        <w:gridCol w:w="843"/>
        <w:gridCol w:w="826"/>
        <w:gridCol w:w="139"/>
        <w:gridCol w:w="813"/>
        <w:gridCol w:w="139"/>
        <w:gridCol w:w="768"/>
        <w:gridCol w:w="139"/>
        <w:gridCol w:w="1108"/>
        <w:gridCol w:w="139"/>
        <w:gridCol w:w="1533"/>
        <w:gridCol w:w="139"/>
        <w:gridCol w:w="985"/>
        <w:gridCol w:w="1170"/>
        <w:gridCol w:w="143"/>
        <w:gridCol w:w="2760"/>
        <w:gridCol w:w="143"/>
        <w:gridCol w:w="2926"/>
        <w:gridCol w:w="1416"/>
        <w:gridCol w:w="71"/>
      </w:tblGrid>
      <w:tr w:rsidR="003D3BB6" w:rsidRPr="00AC5A29" w14:paraId="7972143B" w14:textId="77777777" w:rsidTr="005458A3">
        <w:trPr>
          <w:trHeight w:val="490"/>
        </w:trPr>
        <w:tc>
          <w:tcPr>
            <w:tcW w:w="5000" w:type="pct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64F04" w14:textId="36FB8B54" w:rsidR="003D3BB6" w:rsidRPr="008274BB" w:rsidRDefault="005458A3" w:rsidP="00E775DB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21"/>
                <w:szCs w:val="21"/>
              </w:rPr>
            </w:pPr>
            <w:r w:rsidRPr="008274BB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Table1 Gene analysis of</w:t>
            </w:r>
            <w:r w:rsidR="00E775DB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</w:t>
            </w:r>
            <w:proofErr w:type="spellStart"/>
            <w:r w:rsidR="00E775DB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Cronobacter</w:t>
            </w:r>
            <w:proofErr w:type="spellEnd"/>
            <w:r w:rsidR="00E775DB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phage</w:t>
            </w:r>
            <w:r w:rsidRPr="008274BB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JC03 genome and </w:t>
            </w:r>
            <w:proofErr w:type="spellStart"/>
            <w:r w:rsidRPr="008274BB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comparision</w:t>
            </w:r>
            <w:proofErr w:type="spellEnd"/>
            <w:r w:rsidRPr="008274BB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with </w:t>
            </w:r>
            <w:proofErr w:type="spellStart"/>
            <w:r w:rsidR="00E775DB" w:rsidRPr="00E775DB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Cronobacter</w:t>
            </w:r>
            <w:proofErr w:type="spellEnd"/>
            <w:r w:rsidR="00E775DB" w:rsidRPr="00E775DB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 phage vB_CsaM_</w:t>
            </w:r>
            <w:r w:rsidRPr="008274BB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GAP161</w:t>
            </w:r>
          </w:p>
        </w:tc>
      </w:tr>
      <w:tr w:rsidR="005458A3" w:rsidRPr="004819C3" w14:paraId="54E77BD1" w14:textId="77777777" w:rsidTr="005458A3">
        <w:trPr>
          <w:gridAfter w:val="1"/>
          <w:wAfter w:w="22" w:type="pct"/>
          <w:trHeight w:val="720"/>
        </w:trPr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F1C1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Gene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54D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Strand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EF2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Start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968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Stop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9D0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Length(</w:t>
            </w:r>
            <w:proofErr w:type="spellStart"/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aa</w:t>
            </w:r>
            <w:proofErr w:type="spellEnd"/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)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4A7B8" w14:textId="77777777" w:rsidR="003D3BB6" w:rsidRPr="004819C3" w:rsidRDefault="005458A3" w:rsidP="00AC5A29">
            <w:pPr>
              <w:widowControl/>
              <w:ind w:leftChars="100" w:left="240" w:firstLineChars="0" w:firstLine="0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Predicted function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2EE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E_value</w:t>
            </w:r>
            <w:proofErr w:type="spellEnd"/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8C79" w14:textId="31EE3EC5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Identit</w:t>
            </w:r>
            <w:r w:rsidR="0029696E">
              <w:rPr>
                <w:rFonts w:eastAsia="等线" w:cs="Times New Roman" w:hint="eastAsia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y</w:t>
            </w:r>
            <w:r w:rsidRPr="004819C3">
              <w:rPr>
                <w:rFonts w:ascii="宋体" w:hAnsi="宋体" w:cs="宋体" w:hint="eastAsia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（</w:t>
            </w: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%</w:t>
            </w:r>
            <w:r w:rsidRPr="004819C3">
              <w:rPr>
                <w:rFonts w:ascii="宋体" w:hAnsi="宋体" w:cs="宋体" w:hint="eastAsia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）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4BDA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The most relative protein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5C4B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 xml:space="preserve"> phage vB_CsaM_GAP161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D93C3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Identity</w:t>
            </w:r>
            <w:r w:rsidRPr="004819C3">
              <w:rPr>
                <w:rFonts w:ascii="宋体" w:hAnsi="宋体" w:cs="宋体" w:hint="eastAsia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（</w:t>
            </w:r>
            <w:r w:rsidRPr="004819C3">
              <w:rPr>
                <w:rFonts w:eastAsia="等线" w:cs="Times New Roman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%</w:t>
            </w:r>
            <w:r w:rsidRPr="004819C3">
              <w:rPr>
                <w:rFonts w:ascii="宋体" w:hAnsi="宋体" w:cs="宋体" w:hint="eastAsia"/>
                <w:b/>
                <w:bCs/>
                <w:color w:val="000000"/>
                <w:kern w:val="0"/>
                <w:sz w:val="13"/>
                <w:szCs w:val="13"/>
                <w:lang w:bidi="ar"/>
              </w:rPr>
              <w:t>）</w:t>
            </w:r>
          </w:p>
        </w:tc>
      </w:tr>
      <w:tr w:rsidR="005458A3" w:rsidRPr="004819C3" w14:paraId="33D5C1B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85F47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</w:t>
            </w: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005684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03E54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69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7F16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386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A1544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318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2B115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461A5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2.00E-70</w:t>
            </w:r>
          </w:p>
        </w:tc>
        <w:tc>
          <w:tcPr>
            <w:tcW w:w="3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E4C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6A9E6B" w14:textId="77777777" w:rsidR="003D3BB6" w:rsidRPr="004819C3" w:rsidRDefault="005458A3" w:rsidP="004819C3">
            <w:pPr>
              <w:widowControl/>
              <w:ind w:leftChars="100" w:left="240" w:firstLineChars="100" w:firstLine="13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GAP161_039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4C5D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GAP161_039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A4BC3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1421E91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A74FE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5643FC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1EECC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379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1326C7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3084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67910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2706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D6EE9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DNA-directed DNA polymerase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2F88C4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42A7C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25FD2F4" w14:textId="4E09BA66" w:rsidR="004819C3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polymerase</w:t>
            </w:r>
          </w:p>
          <w:p w14:paraId="1CEA91E8" w14:textId="58B42798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DEC36B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polymerase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9FCD9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98.45</w:t>
            </w:r>
          </w:p>
        </w:tc>
      </w:tr>
      <w:tr w:rsidR="005458A3" w:rsidRPr="004819C3" w14:paraId="37547A0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3F873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D7F1B6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04BCEA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3164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742F2D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4312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E6C1C9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1149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490D2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recombination and repair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2E55A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3D604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831E598" w14:textId="77777777" w:rsidR="004819C3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 recombination protein</w:t>
            </w:r>
          </w:p>
          <w:p w14:paraId="5472FEA3" w14:textId="6640BE55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vB_CsaM_Cronuts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A9FA7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DNA repair protein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9EF95D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97.91</w:t>
            </w:r>
          </w:p>
        </w:tc>
      </w:tr>
      <w:tr w:rsidR="005458A3" w:rsidRPr="004819C3" w14:paraId="64F4315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EDB24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821C11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1FA9AC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4353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60FA58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4658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14DBD2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306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E5D5E5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EF9617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5.00E-65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01DB4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99.01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ED16164" w14:textId="77777777" w:rsidR="004819C3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 vertex assembly chaperone</w:t>
            </w:r>
          </w:p>
          <w:p w14:paraId="2E99E6A7" w14:textId="5CD2B691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1326C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 vertex assembly chaperone ]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68705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98.02</w:t>
            </w:r>
          </w:p>
        </w:tc>
      </w:tr>
      <w:tr w:rsidR="005458A3" w:rsidRPr="004819C3" w14:paraId="64E16A5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7160F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46452B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7C5FB6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4668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14AEF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6107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2D47F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1440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D3634A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ATP-dependent helicase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38DE7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5FE750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99.16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F72B22D" w14:textId="77777777" w:rsidR="004819C3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helicase</w:t>
            </w:r>
          </w:p>
          <w:p w14:paraId="4DDC4D75" w14:textId="1AB2C3E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794590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replication and recombination DNA helicase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127F4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98.96</w:t>
            </w:r>
          </w:p>
        </w:tc>
      </w:tr>
      <w:tr w:rsidR="005458A3" w:rsidRPr="004819C3" w14:paraId="43B866E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6BA0E0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AB9351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E370B6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6141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0BC2F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6350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E65E30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5C2A30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6F56B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5.00E-35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03982B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959766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EBPL_00040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EBPL]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81F72C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GAP161_034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982385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85.51</w:t>
            </w:r>
          </w:p>
        </w:tc>
      </w:tr>
      <w:tr w:rsidR="005458A3" w:rsidRPr="004819C3" w14:paraId="6F06BBE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4508B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0F44BF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7132A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6432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54FA6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6686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BBE4B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E5ACFF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CE903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8.00E-53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22AF9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5C04F1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GAP161_033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DA68A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GAP161_033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90EFC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98.81</w:t>
            </w:r>
          </w:p>
        </w:tc>
      </w:tr>
      <w:tr w:rsidR="005458A3" w:rsidRPr="004819C3" w14:paraId="2313343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063EAD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435AE4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A6C724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6781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D67D68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7011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39D7A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B8151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B245E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1.00E-41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D511B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98.68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BAABC0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vB_CsaM_SemperBestia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FFB541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GAP161_032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7D50AF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97.37</w:t>
            </w:r>
          </w:p>
        </w:tc>
      </w:tr>
      <w:tr w:rsidR="005458A3" w:rsidRPr="004819C3" w14:paraId="69342FE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2C73D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09EC6E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64122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7008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BCE89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7391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D7F66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384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B8FD1E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77447F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1.00E-85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2FA69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99.21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BBCED0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HWB00_gp033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9DEDF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GAP161_031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62DE19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96.88</w:t>
            </w:r>
          </w:p>
        </w:tc>
      </w:tr>
      <w:tr w:rsidR="005458A3" w:rsidRPr="004819C3" w14:paraId="09D661D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21E86C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825AD0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86ACC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7372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446E6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8112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F0B0E8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741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63908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50A6D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C04A06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99.91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88A253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INVICTA_82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vB_CsaM_Invicta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6C2D01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methyltransferase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AB556F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97.56</w:t>
            </w:r>
          </w:p>
        </w:tc>
      </w:tr>
      <w:tr w:rsidR="005458A3" w:rsidRPr="004819C3" w14:paraId="6361C33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074C8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B38F9F4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3D9B3A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8118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1CDBA8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8609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C7915A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492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C4138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D1DE53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7.00E-116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EEF5D5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FDD0E8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CPT_Margaery33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E8319C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GAP161_028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6818F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96.32</w:t>
            </w:r>
          </w:p>
        </w:tc>
      </w:tr>
      <w:tr w:rsidR="005458A3" w:rsidRPr="004819C3" w14:paraId="09AB68B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88C33D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5AE4EF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B17737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8606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DB505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8827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49C24B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5396F7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77569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4.00E-45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E4C864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8C8D24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GAP161_027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B3797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GAP161_027]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ECB55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20850A14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0FDD20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13891E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242429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8836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30104A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9861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91D43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1026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2BA341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primase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C6D341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47439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99.12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9C2B064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primase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CF5D0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primase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D5B3EC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95.89</w:t>
            </w:r>
          </w:p>
        </w:tc>
      </w:tr>
      <w:tr w:rsidR="005458A3" w:rsidRPr="004819C3" w14:paraId="1676502F" w14:textId="77777777" w:rsidTr="005458A3">
        <w:trPr>
          <w:gridAfter w:val="1"/>
          <w:wAfter w:w="22" w:type="pct"/>
          <w:trHeight w:val="960"/>
        </w:trPr>
        <w:tc>
          <w:tcPr>
            <w:tcW w:w="260" w:type="pct"/>
            <w:shd w:val="clear" w:color="auto" w:fill="auto"/>
            <w:vAlign w:val="center"/>
          </w:tcPr>
          <w:p w14:paraId="2AE05F4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CB51C7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B11AEA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9869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065800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10402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0EE4E9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1499E7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052335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5.00E-128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C89970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574E23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nucleoside triphosphate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pyrophosphohydrolase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phi1_146015]</w:t>
            </w:r>
          </w:p>
        </w:tc>
        <w:tc>
          <w:tcPr>
            <w:tcW w:w="947" w:type="pct"/>
            <w:gridSpan w:val="2"/>
            <w:shd w:val="clear" w:color="auto" w:fill="auto"/>
            <w:vAlign w:val="center"/>
          </w:tcPr>
          <w:p w14:paraId="0017CBB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nucleoside triphosphate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pyrophosphohydrolase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BEF4D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88.14</w:t>
            </w:r>
          </w:p>
        </w:tc>
      </w:tr>
      <w:tr w:rsidR="005458A3" w:rsidRPr="004819C3" w14:paraId="31D95CB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3EED2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C1AA18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4B3665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10581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16A47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10868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5559EE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0BE7F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71DF6B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2.40E-47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38E72C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AD6A4F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GAP161_023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782B1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GAP161_023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BE16B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614147C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AC78B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4498E2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4DF77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10865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C09F3A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12196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4D44A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1332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F39B5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ATP-dependent DNA helicase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3F1527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BF65A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99.77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50D134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Dda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-like helicase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1AA02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Dda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-like helicase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22C1C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99.77</w:t>
            </w:r>
          </w:p>
        </w:tc>
      </w:tr>
      <w:tr w:rsidR="005458A3" w:rsidRPr="004819C3" w14:paraId="69D9640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06C8D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F88640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E737FF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12223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00041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12537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4D7FCC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315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D08308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E3AC8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2.00E-66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03D8E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96.15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485BAE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CPT_Margaery26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9612C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GAP161_021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FEE73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62.75</w:t>
            </w:r>
          </w:p>
        </w:tc>
      </w:tr>
      <w:tr w:rsidR="005458A3" w:rsidRPr="004819C3" w14:paraId="2B92574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3E058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0B4253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A05D4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12534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CA8B6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12830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F5E1C4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86F585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29CA9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2.00E-65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F324B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785038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B_023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4E5CF00" w14:textId="4FFECC76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F43153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0342AF6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82BB0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F1C8A8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4FA848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12827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9BC019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13498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C950AB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672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CC7FB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exodeoxyribonuclease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EFB9C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2.00E-163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5BA574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8B4437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exonuclease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A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68C4CC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exonuclease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A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F6A120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95.96</w:t>
            </w:r>
          </w:p>
        </w:tc>
      </w:tr>
      <w:tr w:rsidR="005458A3" w:rsidRPr="004819C3" w14:paraId="792650C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04FA4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A6701D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CBF8F0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13495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BDF7A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13776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764C07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F3911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B72FE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1.00E-61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5894A4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EF48FC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vB_CsaM_Cronuts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73C2E97" w14:textId="0A4485D0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AD42F4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3A775B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DF656B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E694B5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87D71C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13845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F819E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13988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AAA86D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B03C7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3AFB6C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6.00E-23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A71A1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97.87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4491EC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UVJVVIRQ_CDS0090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phi1_146015]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42F24B2" w14:textId="07D0C62E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F9F77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28B207A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A5B72F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155B81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083D5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13998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C9D6B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14207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E40C8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65D37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12BFA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2.00E-43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F32E06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DD7506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CPT_Maroon_018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Maroon]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833FF8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GAP161_016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DDED58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98.55</w:t>
            </w:r>
          </w:p>
        </w:tc>
      </w:tr>
      <w:tr w:rsidR="005458A3" w:rsidRPr="004819C3" w14:paraId="097378A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0DCCF0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1FE802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B873E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14207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E7EF2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14512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7269BD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306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F36082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6E4D4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1.00E-65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3C990D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99.01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6C674E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vB_CsaM_Cronuts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67F91DE" w14:textId="1AA09D48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70BC43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24D2F65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DE77B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24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47E7960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3031FF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14601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9EDC9C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14762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263A87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442EC1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66923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9.00E-27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A896E9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564AE8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INVICTA_68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vB_CsaM_Invicta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287A3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GAP161_183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89DB2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54.9</w:t>
            </w:r>
          </w:p>
        </w:tc>
      </w:tr>
      <w:tr w:rsidR="005458A3" w:rsidRPr="004819C3" w14:paraId="5D7AD7D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C41FD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AA49F9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88BE90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14750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A789F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14953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08E639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18EFFC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5F84F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3.00E-40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21E81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7674FDF" w14:textId="5712259F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vB_CsaM_Cronuts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16FFE25" w14:textId="14058E10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075AD0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A827CB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CB7B3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E7D08A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DC275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15036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83469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15248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DC085D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DDAFB8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4F0E2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7.00E-41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81D15C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ED8E28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B_014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1767B0E" w14:textId="23D364DD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95B9C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480565E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AF7CF6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FDB6D9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00914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15245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76EC9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15397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0399C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D3595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BBF740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1.00E-27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AD39C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332E6A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2C72C0C" w14:textId="4A76CF33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DF1959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155203C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22410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C919C8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92EE95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15468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7BAA9F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15800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F16354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333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206BD8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7A1007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2.00E-76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69B9FB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B4AD1B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05C806C" w14:textId="000552BC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7B77D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0BD0524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666ACD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C01E15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F2E9EA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15833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A890A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16423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658C30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591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63DE8F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01EF8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1.00E-144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F3FF0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3054FD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DD40E6A" w14:textId="6CBAC163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B3A04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9ED9EF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1F24E8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7BC7DB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52FD7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16420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767894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16719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A0A09D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300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E28348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774EEF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5.00E-67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BFF9F1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98.99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886314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vB_CsaM_Cronuts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F1C81E7" w14:textId="3F8E9896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3B034F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7C5B602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BF8F18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8579D6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43EDA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16706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A56144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17305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354ADB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600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29897E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30928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1.00E-142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1563DD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97.49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48EC9C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B_009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4E0AAD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GAP161_008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A07E7F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98.43</w:t>
            </w:r>
          </w:p>
        </w:tc>
      </w:tr>
      <w:tr w:rsidR="005458A3" w:rsidRPr="004819C3" w14:paraId="4ADC302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88475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C8C9A64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90BE08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17326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7B1214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17757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155E4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432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71C8E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D8D71B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5.00E-102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650C9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98.60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44B76A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B_008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E1365F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GAP161_007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93AABC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97.2</w:t>
            </w:r>
          </w:p>
        </w:tc>
      </w:tr>
      <w:tr w:rsidR="005458A3" w:rsidRPr="004819C3" w14:paraId="5E67D94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C31347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6B6BEA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BBDE0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17757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E47EC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17921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83EEA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0C48F5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FBC479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8.00E-31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51321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A04AD48" w14:textId="6E3A2125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FmdB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-like transcriptional regulator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0788E0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FmdB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-like transcriptional regulator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BEC96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544F9A2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107029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4FBECA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FB244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17989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507D03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19884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7CB74D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1896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34F4C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topoisomerase large subunit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446151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FA488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99.84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621D33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topoisomerase II large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AB14A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topoisomerase II large subunit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E7D9F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99.84</w:t>
            </w:r>
          </w:p>
        </w:tc>
      </w:tr>
      <w:tr w:rsidR="005458A3" w:rsidRPr="004819C3" w14:paraId="0F30C66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CDA5F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0850F3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BA5793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19881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627EA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21170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45661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1290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0E841E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935D8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1B8969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176A9D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topoisomerase II medium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05DE49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DNA topoisomerase II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D1810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99.07</w:t>
            </w:r>
          </w:p>
        </w:tc>
      </w:tr>
      <w:tr w:rsidR="005458A3" w:rsidRPr="004819C3" w14:paraId="4C4FF70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D38D0B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7ABA7C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F50C9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21243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9597F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21782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96FED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5EED57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6814A0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8.00E-124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901766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95.00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82876C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360B7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GAP161_003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069F7B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91.62</w:t>
            </w:r>
          </w:p>
        </w:tc>
      </w:tr>
      <w:tr w:rsidR="005458A3" w:rsidRPr="004819C3" w14:paraId="0F85597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2C4841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80C10D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1EEE19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21779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45073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22015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D618C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25524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75EEE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1.00E-49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FED8B8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70DF81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EBPL_00010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EBPL]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DF403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GAP161_002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53C90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92.31</w:t>
            </w:r>
          </w:p>
        </w:tc>
      </w:tr>
      <w:tr w:rsidR="005458A3" w:rsidRPr="004819C3" w14:paraId="6093103D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09C5F0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9977AB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34C98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22026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C77B9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24275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8203FE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2250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83F29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A2DA4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416B6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98.13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660D7B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rIIA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C40BE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RIIA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lysis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inhibitor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ADA379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97.06</w:t>
            </w:r>
          </w:p>
        </w:tc>
      </w:tr>
      <w:tr w:rsidR="005458A3" w:rsidRPr="004819C3" w14:paraId="38B1127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4E2EE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0E24FA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517658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24275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D9EE9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25174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46CC3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900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B93D57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172292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3A08F4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1A4C0A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RIIB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lysis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inhibitor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87E98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RIIB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lysis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inhibitor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BA5F4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98.93</w:t>
            </w:r>
          </w:p>
        </w:tc>
      </w:tr>
      <w:tr w:rsidR="005458A3" w:rsidRPr="004819C3" w14:paraId="3CD0776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C1E43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00447C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F417D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25220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E7194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25633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64F21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4B59B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61447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9.00E-93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2F8474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98.54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9D417C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B_281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8A23AF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GAP161_271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2BBE1C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94.12</w:t>
            </w:r>
          </w:p>
        </w:tc>
      </w:tr>
      <w:tr w:rsidR="005458A3" w:rsidRPr="004819C3" w14:paraId="55145FCF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2481F03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7E9CF4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FC22B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25608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6FDD51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26045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2E4214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438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4DE7A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606314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4.00E-87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69CC3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6F7E458" w14:textId="47168738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Ndd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-like nucleoid disruption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EFFE5C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Ndd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-like nucleoid disruption protein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A1DD2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1A11DAA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9AC7E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96FDAC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32A05B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26060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E2A71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26308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D5DDA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48A12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FE835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3.00E-48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A4B9C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98.78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1BB7AE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GAP161_269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066A9D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GAP161_269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D8E60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98.78</w:t>
            </w:r>
          </w:p>
        </w:tc>
      </w:tr>
      <w:tr w:rsidR="005458A3" w:rsidRPr="004819C3" w14:paraId="22D0009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9FDAF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452011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900B6D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26353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B72DD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26583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0A0973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BD69E7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38AAB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7.00E-46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9E8E14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616CA3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GAP161_268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3596C8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GAP161_268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8A4BC1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63DC90D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0B46D7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4D82D5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44F7A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26580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816C20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26714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C1EDB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6DA0CA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624981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2.00E-22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4EABA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C0F7F5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RB16p266 [Escherichia virus RB16]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994D1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GAP161_267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D460F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93.33</w:t>
            </w:r>
          </w:p>
        </w:tc>
      </w:tr>
      <w:tr w:rsidR="005458A3" w:rsidRPr="004819C3" w14:paraId="2F12709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FAD81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E47BC6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1136E1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26689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1727A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27018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FCA22E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330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8A8E74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2BE85F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1.00E-74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225F4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5106DB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B_277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24DDAF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GAP161_266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FD665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94.5</w:t>
            </w:r>
          </w:p>
        </w:tc>
      </w:tr>
      <w:tr w:rsidR="005458A3" w:rsidRPr="004819C3" w14:paraId="54479D9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1767C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990D33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404C3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27015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5C9CE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27242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9F7097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533A6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99A73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6.00E-48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5493C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97.33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591F3E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GAP161_265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B46A05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GAP161_265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F81DE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97.33</w:t>
            </w:r>
          </w:p>
        </w:tc>
      </w:tr>
      <w:tr w:rsidR="005458A3" w:rsidRPr="004819C3" w14:paraId="2FE6C3B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A7553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2008944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99EEA9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27319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09A8A7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28116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3BF72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798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299FAA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83220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60A39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99.25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14F3EE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INVICTA_45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vB_CsaM_Invicta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82BF1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GAP161_264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8CBDC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97.96</w:t>
            </w:r>
          </w:p>
        </w:tc>
      </w:tr>
      <w:tr w:rsidR="005458A3" w:rsidRPr="004819C3" w14:paraId="7AEE10F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2F0157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F74F82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56012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28116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1A47D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28418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E7992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303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8FFEC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D0F84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1.00E-66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767147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888676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CPT_Maroon_271 </w:t>
            </w: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Maroon]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3F3BC4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 xml:space="preserve"> hypothetical protein GAP161_263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88AAB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93</w:t>
            </w:r>
          </w:p>
        </w:tc>
      </w:tr>
      <w:tr w:rsidR="005458A3" w:rsidRPr="004819C3" w14:paraId="69576E5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A0ED69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49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64B0B2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7F724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28415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F51FD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28690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767EBC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8CDB5A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6BF42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3.00E-60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26DD3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98.90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A6010D5" w14:textId="464E5612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UVJVVIRQ_CDS0063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phi1_146015]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272B72A" w14:textId="367E400F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5E97C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6159D77B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5A2FE8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AF8DFD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8B0B9B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28673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ED15D5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29317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0F6FE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E8276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holin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DFB22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2.00E-155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6772A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4ADD7C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holin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C3C34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holin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CA998D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98.13</w:t>
            </w:r>
          </w:p>
        </w:tc>
      </w:tr>
      <w:tr w:rsidR="005458A3" w:rsidRPr="004819C3" w14:paraId="63B8512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EAC86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BA8A15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F428C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29371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70F3B4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29889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E62D44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519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077C4A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DBFE8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4.00E-114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639DD7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94.77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4F1C1D3" w14:textId="4648CB80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tail fiber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adhesin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9A579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tail fiber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adhesin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C4024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94.77</w:t>
            </w:r>
          </w:p>
        </w:tc>
      </w:tr>
      <w:tr w:rsidR="005458A3" w:rsidRPr="004819C3" w14:paraId="3A48705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10DFC3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0929D6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3AD72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29916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00208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32126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90F1D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2211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3F019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long-tail fiber proximal subunit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D0BF3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E95598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95.52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297E676" w14:textId="71B3DAF8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long tail fiber protein distal subunit[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870F79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long tail fiber protein distal subunit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0D805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95.52</w:t>
            </w:r>
          </w:p>
        </w:tc>
      </w:tr>
      <w:tr w:rsidR="005458A3" w:rsidRPr="004819C3" w14:paraId="71003AF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80B89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D9E85C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57E9E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32189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59916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34336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CF1CE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2148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389AD9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long-tail fiber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3D4C9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535B47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98.74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858DDD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small distal tail fiber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444870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small distal tail fiber subunit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3FD21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98.74</w:t>
            </w:r>
          </w:p>
        </w:tc>
      </w:tr>
      <w:tr w:rsidR="005458A3" w:rsidRPr="004819C3" w14:paraId="40E11CA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0E3CE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E72452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0D4773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34388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1EE1E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35980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70FEE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1593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93FF2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long-tail fiber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53A05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DF7D4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92.83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78EBE4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long tail fiber protein proximal connector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A2695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long tail fiber protein proximal connector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543B0C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92.83</w:t>
            </w:r>
          </w:p>
        </w:tc>
      </w:tr>
      <w:tr w:rsidR="005458A3" w:rsidRPr="004819C3" w14:paraId="5161601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71612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4C3654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711C3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35986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F780E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39645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BC5975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3660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64CA6A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long-tail fiber proximal subunit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5A1FC4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25919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96.55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F35E834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| tail fiber protein proximal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219CC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tail fiber protein proximal subunit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2BEEB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95.24</w:t>
            </w:r>
          </w:p>
        </w:tc>
      </w:tr>
      <w:tr w:rsidR="005458A3" w:rsidRPr="004819C3" w14:paraId="76091A6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FB12B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AD7F37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9A497D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39702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A61EB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41129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986D4C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1428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49D33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DC8D15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C143D9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F8C9AA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GAP161_255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0160B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GAP161_255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8B3D54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0BE02D7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646713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772A47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41D819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41126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B0155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41464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D37DD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339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32E68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67B9B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1.00E-74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F1C47F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99.11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B01059A" w14:textId="1BE44465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GAP161_254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140B3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GAP161_254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A4609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99.11</w:t>
            </w:r>
          </w:p>
        </w:tc>
      </w:tr>
      <w:tr w:rsidR="005458A3" w:rsidRPr="004819C3" w14:paraId="390CF315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323BE0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E19CAA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E808E8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41465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4E9E3A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41743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BCE960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F5EF5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glutaredoxin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9093A4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2.00E-59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20C95A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98.91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7D6BB0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glutaredoxin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ENC20]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3D1E9C3" w14:textId="094B6E1C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701BF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0D85157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0D62DA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3A2C61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6958F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41703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2A6A8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42437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EAD674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735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D5FA3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92357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2.00E-179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BCFCA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D88C6E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GAP161_252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3441B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GAP161_252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6D2BC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99.59</w:t>
            </w:r>
          </w:p>
        </w:tc>
      </w:tr>
      <w:tr w:rsidR="005458A3" w:rsidRPr="004819C3" w14:paraId="684829C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59643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0A5F02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8FB31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42487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7B56E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43437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65E69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F112D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1166FA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4C7433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97.78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B69BEF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HWB01_gp265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2CFCF7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GAP161_251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957CC5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90.88</w:t>
            </w:r>
          </w:p>
        </w:tc>
      </w:tr>
      <w:tr w:rsidR="005458A3" w:rsidRPr="004819C3" w14:paraId="04AE6CC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378C7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B7B600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71ED0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43503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427B81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43994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2CEDE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492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54D81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96B138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6.00E-113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BDA0A1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96.32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6C14C6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anaerobic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ribonucleotide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small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Matisse]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09DBD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anaerobic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ribonucleotide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small subunit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E6A724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87.12</w:t>
            </w:r>
          </w:p>
        </w:tc>
      </w:tr>
      <w:tr w:rsidR="005458A3" w:rsidRPr="004819C3" w14:paraId="0E1D2DD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28ED7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CF5884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278EF1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44170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47A330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44379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F0396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7BC8CA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76D22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3.00E-34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0C269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95.24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D5A4C8E" w14:textId="1F20AA8A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KP27_275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KP27]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C37B6F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GAP161_247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0739B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78.33</w:t>
            </w:r>
          </w:p>
        </w:tc>
      </w:tr>
      <w:tr w:rsidR="005458A3" w:rsidRPr="004819C3" w14:paraId="359E2A9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075254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92475F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6CDE4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44440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3D58A9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44691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23342F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39CAB5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C66DA0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2.00E-55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0C68D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C1CA9E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KP27_274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KP27]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2AE8F0E" w14:textId="0A107FE0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DB2F6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676925B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FD4392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BA02D6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AFBC6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44712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7FFD70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44918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CE8AE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56A6E1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F0E06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2.00E-41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818710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CB55B6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KP27_273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KP27]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47F94C6" w14:textId="06F6EE92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D7B1F3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28F180A6" w14:textId="77777777" w:rsidTr="005458A3">
        <w:trPr>
          <w:gridAfter w:val="1"/>
          <w:wAfter w:w="22" w:type="pct"/>
          <w:trHeight w:val="1030"/>
        </w:trPr>
        <w:tc>
          <w:tcPr>
            <w:tcW w:w="260" w:type="pct"/>
            <w:shd w:val="clear" w:color="auto" w:fill="auto"/>
            <w:vAlign w:val="center"/>
          </w:tcPr>
          <w:p w14:paraId="47D7F7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344A14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AEBF1F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44918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8AD79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45100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21BF4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58959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13184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7.00E-33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3A7BAD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4B72C7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KMI9_45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KMI9]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2319A48" w14:textId="079A7B82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3F8C0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78A6900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3E1355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1C8776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2990B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45144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46B395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45995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083E9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852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F9985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FA4C7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F9257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C3D047D" w14:textId="433B2D6D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putativel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Seg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-like homing endonuclease GIY-YIG family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PF-CE2]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BE221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homing endonuclease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D3E43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36.23</w:t>
            </w:r>
          </w:p>
        </w:tc>
      </w:tr>
      <w:tr w:rsidR="005458A3" w:rsidRPr="004819C3" w14:paraId="726ECB4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8F0CC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8EC3BD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9C1841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46049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FF676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48160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D2338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2112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B427D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anaerobic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ribonucleoside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-triphosphate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0DCF3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77B12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99.72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77E962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anaerobic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ribonucleotide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E52EC4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anaerobic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ribonucleoside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large subunit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E3F03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99.43</w:t>
            </w:r>
          </w:p>
        </w:tc>
      </w:tr>
      <w:tr w:rsidR="005458A3" w:rsidRPr="004819C3" w14:paraId="23A19CB4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1F7984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3D6C8C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1E09B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48157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0B7CC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48639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63919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483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7842C7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recombination endonuclease VII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4A9E7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2.00E-115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53473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8520CD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endonuclease VII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phi1_146002]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EC492B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endonuclease VII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63C55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96.25</w:t>
            </w:r>
          </w:p>
        </w:tc>
      </w:tr>
      <w:tr w:rsidR="005458A3" w:rsidRPr="004819C3" w14:paraId="651783E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A0579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F1455F0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A3191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48672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AA800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48941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A21FAD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4A035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glutaredoxin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13D39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2.00E-59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4C5E5F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714A81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thioredoxin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E819FB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thioredoxin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DD9517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98.88</w:t>
            </w:r>
          </w:p>
        </w:tc>
      </w:tr>
      <w:tr w:rsidR="005458A3" w:rsidRPr="004819C3" w14:paraId="5B32020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22CBC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95A2D7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38F10F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48948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28B7CD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49799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C4066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852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D95BC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adenine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methylase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45D404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878BF8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B58C46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adenine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methyltransferase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772C6BC" w14:textId="742EBB12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93ED9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1D6560E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8850F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3C1C0B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B0ABB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49796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5B56B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50635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BE759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840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5538F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1B1F7C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37C5DF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52CEB0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methyltransferase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741246A" w14:textId="5B0E9361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91ECB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2C335E1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5444D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856375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E9629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50921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1D22A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52354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6C2E6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1434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E09200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F1DF45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B33CB7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D11FCB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putative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nicotinate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phosphoribosyltransferase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61984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nicotinamide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phosphoribosyl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transferase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BEBB2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99.16</w:t>
            </w:r>
          </w:p>
        </w:tc>
      </w:tr>
      <w:tr w:rsidR="005458A3" w:rsidRPr="004819C3" w14:paraId="588FEF0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9AC47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73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14F5CA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CA371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52378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5424F5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52842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BEB7F8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465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488F2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4DB67F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1.00E-108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030B6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98.70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7D2DD3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GAP161_236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F7C951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GAP161_236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97069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98.7</w:t>
            </w:r>
          </w:p>
        </w:tc>
      </w:tr>
      <w:tr w:rsidR="005458A3" w:rsidRPr="004819C3" w14:paraId="04522722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4D258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49563D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22430C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52852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17138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53103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F9C4A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9EB243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CD88A9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1.00E-52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A48FF5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D78B9E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CPT_Margaery244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B815C3E" w14:textId="4F0BE97B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CBC714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78388E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EB3E64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695B14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7BE737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53191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06170E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53634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536313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B0B64F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F2C80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3.00E-105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95690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8FD7E6F" w14:textId="504A786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HWB01_gp246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FE83520" w14:textId="446D61CE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A4AED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EF16DF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C26D3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87ED6C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50294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53704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EFB03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54285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EC108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582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E65A0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BB8987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3.00E-140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3BDCC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98.45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36E1C3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BANACH_35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vB_CsaD_Banach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23D520F" w14:textId="321E1941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581C8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1382BDD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6F153C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CB41F8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52AB9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54275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32A21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55318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258704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5D94C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RNA ligase 2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C4E62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63322D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2CD075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RNA ligase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E9FA85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RNA ligase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E0AD91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94.27</w:t>
            </w:r>
          </w:p>
        </w:tc>
      </w:tr>
      <w:tr w:rsidR="005458A3" w:rsidRPr="004819C3" w14:paraId="0D56910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2F7A0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0D7A80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C54F33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55321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203A8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55863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16E90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9A34B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8A15D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2.00E-126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1998F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98.33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B1CEA14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postulated decoy of host sigma70 or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sigmaS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F4CC33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postulated decoy of host sigma70 or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sigmaS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EE975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98.33</w:t>
            </w:r>
          </w:p>
        </w:tc>
      </w:tr>
      <w:tr w:rsidR="005458A3" w:rsidRPr="004819C3" w14:paraId="60A3856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D068A6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EF7F7C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9E9FBF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55873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07314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56217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9DA1B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345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F5B01F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16705C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2.00E-75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8543FE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99.12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323B69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GAP161_230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C209CF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GAP161_230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A328E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99.12</w:t>
            </w:r>
          </w:p>
        </w:tc>
      </w:tr>
      <w:tr w:rsidR="005458A3" w:rsidRPr="004819C3" w14:paraId="193CE452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C413E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E17A54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C2D2C0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56220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BFFC7A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56546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E9B8F8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327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0DE5F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DF8E40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3.00E-59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051C3B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82.41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BCDA95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GAP161_229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BE5EC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GAP161_229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EB4CD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82.41</w:t>
            </w:r>
          </w:p>
        </w:tc>
      </w:tr>
      <w:tr w:rsidR="005458A3" w:rsidRPr="004819C3" w14:paraId="468E24D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00FED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E14BEC0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CE696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56543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51B3E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56908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12CD5F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366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018E5C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633F1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1.00E-85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1D64F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5A7240B" w14:textId="53F9DE09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BANACH_30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vB_CsaD_Banach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81E9F86" w14:textId="1B8A23A3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9DAB63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00318D1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6282E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E8957F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600BF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56901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5C070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57074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29EB7F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E0456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7762E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6.00E-32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BDF2C7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98.25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BB8AAA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ECW2_0026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EC-W2]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6781DC3" w14:textId="26F203C6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NOEN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91AB2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618D1F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7FE55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32A32D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4ECDAD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57071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D93D0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57388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AA654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318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A007E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00D960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1.00E-71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4425C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99.05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0D6C99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N_240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B009C3F" w14:textId="0096A3BF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176D0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420669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13C27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BBDB49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7C678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57425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3FC1B7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58294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9B6F0B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870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A3D44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B73AFB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02918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39483D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GAP161_225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3922C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GAP161_225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9BEB48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3CAAE112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A0CE7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C1362F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EC9B6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58409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B6CA7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59242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25611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834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AD950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DF704B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87C8A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CE91F5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GAP161_224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6638C7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GAP161_224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4109ED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1AE427E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2893B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5B4783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775039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59292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F17A3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59756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8E38C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465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C9DF9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38613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5.00E-104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9B76A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96.73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C6E3CC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vB_CsaM_SemperBestia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C1EE706" w14:textId="2B4706DE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891C29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6EEF4A0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DDB90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B33FE5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4B192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59791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B4AF6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60291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5EEC23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501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39D06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A1EA6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3.00E-121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4F213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5DCB6A9" w14:textId="33C7D836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5'-3'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deoxyribonucleotidase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F586B3B" w14:textId="6099345E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E1677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6FFCE84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CF82E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814797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484A71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60312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00A130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60815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D8934A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504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3B508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highly immunogenic outer capsid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30326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1.00E-115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ADB860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2B0940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Hoc-like head decoration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B2CB6B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Hoc-like head decoration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D69D4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99.4</w:t>
            </w:r>
          </w:p>
        </w:tc>
      </w:tr>
      <w:tr w:rsidR="005458A3" w:rsidRPr="004819C3" w14:paraId="48F1C7E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468059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5AC7B2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4FD71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60843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9FA9E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61415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EAB9B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870ED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F57FB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6.00E-138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D5CD1F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CEFA3F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vB_CsaM_Cronuts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072B7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GAP161_220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BEF5D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98.11</w:t>
            </w:r>
          </w:p>
        </w:tc>
      </w:tr>
      <w:tr w:rsidR="005458A3" w:rsidRPr="004819C3" w14:paraId="71DEB69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E8E94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EED6D8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590B8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61456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BFC3C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61803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6B8D08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348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B2442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906CE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2.00E-78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527468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99.13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EC9C89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GAP161_219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E2031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GAP161_219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417D8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99.13</w:t>
            </w:r>
          </w:p>
        </w:tc>
      </w:tr>
      <w:tr w:rsidR="005458A3" w:rsidRPr="004819C3" w14:paraId="6E7E427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80F7C6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523274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0A75F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61874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01444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62533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48DE4B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660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28D16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9ABD9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3.00E-158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0D2E10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50EFA1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 major capsid protein inhibitor of protease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vB_CsaM_SemperBestia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A9E3C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minor head protein inhibitor of protease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380C7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98.17</w:t>
            </w:r>
          </w:p>
        </w:tc>
      </w:tr>
      <w:tr w:rsidR="005458A3" w:rsidRPr="004819C3" w14:paraId="1F6BA2F6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7CC8A9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90DC91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0E7FFF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62764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F53C90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64104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C53D5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1341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73845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ATP-dependent DNA helicase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4D9C28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10889B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F97EEB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helicase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2AD0B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DNA helicase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3AD037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99.78</w:t>
            </w:r>
          </w:p>
        </w:tc>
      </w:tr>
      <w:tr w:rsidR="005458A3" w:rsidRPr="004819C3" w14:paraId="64413AE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F5774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92EC0A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1A2BF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64114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BA43D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64344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6C76D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BCA17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ATP-dependent DNA helicase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2F623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2.00E-44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7BF0C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97.37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755252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helicase [Escherichia phage Lw1]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87E413F" w14:textId="3FF29447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E99FB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0ACA46C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57C87B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56EE68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A8F60C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64688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97F82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64825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BAD71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7DEDB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BA4086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7.00E-24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EE2BCF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B784B5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GAP161_215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0EFFD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GAP161_215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1D8874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71A3A20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D09D2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CD1D82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95F148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64834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FA38B9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65016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02FB03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08838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4E4A1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1.00E-35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20C68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10E0D1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BANACH_15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vB_CsaD_Banach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317E9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GAP161_214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774A9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98.33</w:t>
            </w:r>
          </w:p>
        </w:tc>
      </w:tr>
      <w:tr w:rsidR="005458A3" w:rsidRPr="004819C3" w14:paraId="4FF6928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D8C13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1C442A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13EB5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65018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DD7E4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65440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E56A0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423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C5FB20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recombination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E3E209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1.00E-94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07638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99.29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25B835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SUvsY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-like recombination mediator </w:t>
            </w: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BCAB3D7" w14:textId="4C0401C3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lastRenderedPageBreak/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A6216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24BF246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15F150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97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7B6E09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DD412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65706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BCCD6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67004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C5471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1299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EA1A61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capsid vertex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A6CD8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CBAB0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99.77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10448D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capsid vertex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C6B524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capsid vertex protein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C41008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98.84</w:t>
            </w:r>
          </w:p>
        </w:tc>
      </w:tr>
      <w:tr w:rsidR="005458A3" w:rsidRPr="004819C3" w14:paraId="7CFAD89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3E51F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7E6D01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CC992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67044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C131A7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67679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3EA67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636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284E21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EE1935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2.00E-152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EDE89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A57D2C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homing endonuclease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63F28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homing endonuclease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FFF375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70F3382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E54574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4A3FAD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1DB7DC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67766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C74E3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69340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B3861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1575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CFDEF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major capsid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4DDED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0FC22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3D431B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major capsid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E850B7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major capsid protein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11656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5DF40B1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DBD4B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21068C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A8FAA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69360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47B8A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70154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289427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795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6C71D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capsid assembly scaffolding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FBFDA4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E2591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2579EFF" w14:textId="14BE5A66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prohead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assembly (scaffolding)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ENC19]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67B6C9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 scaffolding protein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80189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99.62</w:t>
            </w:r>
          </w:p>
        </w:tc>
      </w:tr>
      <w:tr w:rsidR="005458A3" w:rsidRPr="004819C3" w14:paraId="14B0312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65A813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91C119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4DBBC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70181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CD685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70840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CD1CB7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660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7770A0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prohead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core protein protease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CC906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6.00E-156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7190F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763132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prohead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core scaffolding and protease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EE1B5AE" w14:textId="1DB1A2E3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4037BC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791184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65B41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5EA91C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2E821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70843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E6244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71250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AF6EF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408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E5D4F1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prohead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assembly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4CAF588E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5.00E-90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DE5127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801E84C" w14:textId="659EB92B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prohead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core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EC-F2]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C3984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head scaffolding protein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5A49F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99.26</w:t>
            </w:r>
          </w:p>
        </w:tc>
      </w:tr>
      <w:tr w:rsidR="005458A3" w:rsidRPr="004819C3" w14:paraId="554371D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45C8C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D931CE4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FC857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71263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3CDFE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71517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0B9DB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52ABFC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40BC91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1.00E-46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32DB5F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BA9C8C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prohead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core protein [Escherichia phage UPEC03]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B8929AE" w14:textId="07E7BEA2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810BD8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55CC73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772BC0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7A4A64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28C83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71517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3925AA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73091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0AD71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1575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8DC568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portal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7F0E2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F2082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D3B594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portal vertex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8DC6D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portal vertex protein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B6C509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98.47</w:t>
            </w:r>
          </w:p>
        </w:tc>
      </w:tr>
      <w:tr w:rsidR="005458A3" w:rsidRPr="004819C3" w14:paraId="075162B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35437D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0EF144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EEA24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73145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796EA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73630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3A2403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486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285B0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tube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DCE45E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6.00E-116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D5B7B0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98B1DB9" w14:textId="153296B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 tail tube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vB_CsaM_SemperBestia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90010CF" w14:textId="15711E71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2919D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71BBAC9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84429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9F5D72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74B88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73676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7B2EE4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75667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66ADC0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1992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C86C2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sheath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8D3C11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EA4590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1F8B6D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sheath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D8C1B3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sheath protein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2FD12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99.4</w:t>
            </w:r>
          </w:p>
        </w:tc>
      </w:tr>
      <w:tr w:rsidR="005458A3" w:rsidRPr="004819C3" w14:paraId="2B2150F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7D7F81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35553D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B7F000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75686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230F5F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77515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B58F4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1830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EA3D3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terminase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large subunit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DE575C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6E3AF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7C9FC2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terminase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subunit, nuclease and ATPase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ADB98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terminase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large subunit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568A8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99.67</w:t>
            </w:r>
          </w:p>
        </w:tc>
      </w:tr>
      <w:tr w:rsidR="005458A3" w:rsidRPr="004819C3" w14:paraId="44DE9A9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82CC5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89F3720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F128D8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77484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5CB87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78023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C1EBF0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293F27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terminase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small subunit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0CAC2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1.00E-127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D90181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BFA340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terminase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DNA packaging enzyme small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8AAD7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terminase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small subunit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D1CCC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483849C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ADCE3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70507A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703494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78026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41E87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78799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233A7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774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2B38C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completion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D1E4A5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E1706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4664794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 tail sheath stabilizer and completion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vB_CsaD_Banach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2D49A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sheath stabilizer and completion protein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12EB7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98.05</w:t>
            </w:r>
          </w:p>
        </w:tc>
      </w:tr>
      <w:tr w:rsidR="005458A3" w:rsidRPr="004819C3" w14:paraId="399A486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273D8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137F6C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B0238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78850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F4C15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79575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4D7530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726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398D7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 endonuclease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99BF6B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2.00E-178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F55A8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4410D8A" w14:textId="50CCBA21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endonuclease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EB124E0" w14:textId="4379C6E2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CE072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6F5D25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ED78C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E330D9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79DF5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79633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1E436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80379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B110AA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747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7D31A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neck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8B95F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AA3EA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D71244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 closure Hc2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88AC7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 closure Hc2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F212E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603CF00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F93F5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A2CE790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7BC52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80388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EA6CA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81311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FC675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924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BA0FE4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neck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A48B3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22890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94BDE8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head-tail adaptor Ad2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EA507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head-tail adaptor Ad2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C2A5C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99.67</w:t>
            </w:r>
          </w:p>
        </w:tc>
      </w:tr>
      <w:tr w:rsidR="005458A3" w:rsidRPr="004819C3" w14:paraId="2B115F8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CD132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081CF2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EF559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81348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569C6F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83387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601F7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2040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492DE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fibritin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17F114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2C688D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99.26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57C74D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whisker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29B93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whisker protein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571D5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99.26</w:t>
            </w:r>
          </w:p>
        </w:tc>
      </w:tr>
      <w:tr w:rsidR="005458A3" w:rsidRPr="004819C3" w14:paraId="76CF984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48B06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478CC6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946866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83400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19DED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84788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2AF7B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1389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117A9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short tail fiber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3CABC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3A9C33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2B3A12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collar fiber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03A0C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collar fiber protein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DF18D8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6A3ECCA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51208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FD74AD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15E4A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84798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952A1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85460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2109D4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663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26E47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BC6F2E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1.00E-160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A613B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F3BE2D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77A67B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baseplate wedge subunit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DEA8D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05C457E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63D29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35FE5B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0FCEB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85461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1DEEE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87278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0627E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1818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DAAEA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0EADD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D3579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99.83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795FE8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baseplate wedge subunit and tail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pin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05197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baseplate wedge subunit and tail pin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521339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99.83</w:t>
            </w:r>
          </w:p>
        </w:tc>
      </w:tr>
      <w:tr w:rsidR="005458A3" w:rsidRPr="004819C3" w14:paraId="012B4D3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86D40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24BFF6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89168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87275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D66F50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88138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1D2C4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864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DCAC8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7773B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438A23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BB4712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tail fiber connector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4649B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tail fiber connector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2A438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4011AF8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53D91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5F3167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9B197C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88150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D1901F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89142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36C41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B08B3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7D5EB9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4BC2D3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99.70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2206324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F8817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subunit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302DE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99.7</w:t>
            </w:r>
          </w:p>
        </w:tc>
      </w:tr>
      <w:tr w:rsidR="005458A3" w:rsidRPr="004819C3" w14:paraId="657AFB7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1877F5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62D40B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11970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89142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7FCA0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92222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1B0F5C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3081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CD23E1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8A5E8C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FDFF9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E60659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327387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subunit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2ADED7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99.51</w:t>
            </w:r>
          </w:p>
        </w:tc>
      </w:tr>
      <w:tr w:rsidR="005458A3" w:rsidRPr="004819C3" w14:paraId="783297C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A0CED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120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CFC609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913127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92303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BB953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94216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FB5D2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1914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D56927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D3DA4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0CFBD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C9DBE8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vAlign w:val="center"/>
          </w:tcPr>
          <w:p w14:paraId="2AA280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br/>
              <w:t>baseplate wedge subunit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723EC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97.33</w:t>
            </w:r>
          </w:p>
        </w:tc>
      </w:tr>
      <w:tr w:rsidR="005458A3" w:rsidRPr="004819C3" w14:paraId="3CB8187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7F54F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907747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E0CA6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94240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66B5D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96327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FF2E8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2088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4DE18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7522E8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6D06D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99.28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4F939A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|hypothetical protein GAP161_189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825A17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GAP161_189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6B159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99.28</w:t>
            </w:r>
          </w:p>
        </w:tc>
      </w:tr>
      <w:tr w:rsidR="005458A3" w:rsidRPr="004819C3" w14:paraId="2EE4F6E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D8ED79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BF146D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238A77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96330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27D3A9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98090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93DEC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1761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7A7D51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central spike complex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CA6388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FD392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29C6B5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hub subunit and tail lysozyme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5CFE1D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baseplate hub subunit and tail lysozyme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318F1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92.02</w:t>
            </w:r>
          </w:p>
        </w:tc>
      </w:tr>
      <w:tr w:rsidR="005458A3" w:rsidRPr="004819C3" w14:paraId="70A2D00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0E12B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94AD15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64D653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98087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23110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98641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F4576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555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6ED0BA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EE578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2.00E-132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455A7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504E65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Dev_CS701]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805D7CD" w14:textId="1028200D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33483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60AA908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11377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2E7FCF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8E0757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98793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607E3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99152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7A1FF1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360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CC52BB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32A00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9.00E-82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D64774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241501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 closure [Escherichia phage Lw1]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EA94B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 closure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FB513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95.76</w:t>
            </w:r>
          </w:p>
        </w:tc>
      </w:tr>
      <w:tr w:rsidR="005458A3" w:rsidRPr="004819C3" w14:paraId="19D5FF72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A7875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A4AECC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76A12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99174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B45C67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100028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EDC8F1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855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E6A2B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A1614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C25B5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DBB7274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end protector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B2299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end protector protein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97A74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99.65</w:t>
            </w:r>
          </w:p>
        </w:tc>
      </w:tr>
      <w:tr w:rsidR="005458A3" w:rsidRPr="004819C3" w14:paraId="0337425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1B571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8BF329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A04215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100065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B80150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100850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BB42C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786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A144F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83F9C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B56FEC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379EED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B_193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7CD7FC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GAP161_183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1ACF4C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96.2</w:t>
            </w:r>
          </w:p>
        </w:tc>
      </w:tr>
      <w:tr w:rsidR="005458A3" w:rsidRPr="004819C3" w14:paraId="01E1298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9F911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32D75B0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208CDF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101119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6D214D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101658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477022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4998D6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tube terminator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1D23A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4.00E-130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91FEB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8921D3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| head-proximal tip of tail tube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877D50B" w14:textId="36E9C8A2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834EF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183719D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603CD0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ADD785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D5E503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101655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63800B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102323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D7FF87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669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16BEF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deoxynucleotide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monophosphate kinase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4DC88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6.00E-164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B7E08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98.20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D15072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dNMP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kinase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AC00B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|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dNMP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kinase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4825D0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98.2</w:t>
            </w:r>
          </w:p>
        </w:tc>
      </w:tr>
      <w:tr w:rsidR="005458A3" w:rsidRPr="004819C3" w14:paraId="6F39CD9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4E696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D24FD0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F0CE3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102327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C8BB7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102593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6FFA17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7E294A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A6E4BA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2.00E-53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459E0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98.86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701830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 chaperone for tail fiber formation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vB_CsaD_Banach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00BF683" w14:textId="2C68C964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5FCD3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05CC89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79251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34EC98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09591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102652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4EDD0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103275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26FD6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624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7928A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BEA05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8.00E-149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BECEA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99.03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AFF558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BANACH_265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vB_CsaD_Banach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0802A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RNA ligase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FDDF0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98.07</w:t>
            </w:r>
          </w:p>
        </w:tc>
      </w:tr>
      <w:tr w:rsidR="005458A3" w:rsidRPr="004819C3" w14:paraId="65A39DC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288C1D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38145A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159C48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103297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BD6277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103836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1B5F7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CE6897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33502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4.00E-128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3AB327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98.32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9BCE14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CPT_Maroon_185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Maroon]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E1AD1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GAP161_178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5DBA0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98.32</w:t>
            </w:r>
          </w:p>
        </w:tc>
      </w:tr>
      <w:tr w:rsidR="005458A3" w:rsidRPr="004819C3" w14:paraId="5769A72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0E973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707822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618BE8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103903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E5208E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104040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C2C40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8BF3C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B83215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9.00E-24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0A346A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2DA16C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CPT_Margaery188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3A803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GAP161_177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F8F4C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97.67</w:t>
            </w:r>
          </w:p>
        </w:tc>
      </w:tr>
      <w:tr w:rsidR="005458A3" w:rsidRPr="004819C3" w14:paraId="3AD1DE0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B3F1A8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EE8805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89022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104130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C98ED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104270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1D9A78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5FC7E4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28404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9.00E-23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D9CB7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97.83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0291964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N_191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3BFECF8" w14:textId="39159CFD" w:rsidR="003D3BB6" w:rsidRPr="004819C3" w:rsidRDefault="00E4446D" w:rsidP="00E4446D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4F29F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424628F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03EF04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995CAA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28C85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104278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3ECF3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104619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438F3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342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7D55D7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F7045F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1.00E-77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13938D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98.23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B45C8B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CPT_Margaery186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F3150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GAP161_175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1F941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94.64</w:t>
            </w:r>
          </w:p>
        </w:tc>
      </w:tr>
      <w:tr w:rsidR="005458A3" w:rsidRPr="004819C3" w14:paraId="502C6F3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89EB9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C33536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812B47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104616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0A2E9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104912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4EDD8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39EE0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71214B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1.00E-65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55574B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95.92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A6B294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HWB01_gp185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C1B8DB7" w14:textId="5D8D2FDF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81888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429E02B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3B2DD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FE2C02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8F184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104920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468E2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105180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6D4A97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776A2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D33F3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8.00E-55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D036F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7E5603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CPT_Margaery184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5A82BA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GAP161_173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F9F05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95.24</w:t>
            </w:r>
          </w:p>
        </w:tc>
      </w:tr>
      <w:tr w:rsidR="005458A3" w:rsidRPr="004819C3" w14:paraId="28B1456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2DA6A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0279EA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AFD6A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105177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6E676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105416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26AA0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F8FB8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7A27AB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3.00E-48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F4AD8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96.20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556452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CPT_Margaery183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9A783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GAP161_172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A7F82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92.41</w:t>
            </w:r>
          </w:p>
        </w:tc>
      </w:tr>
      <w:tr w:rsidR="005458A3" w:rsidRPr="004819C3" w14:paraId="65435CB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3C020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C9CCC0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64B29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105416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C85719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105829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664961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BDF96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BA1510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2.00E-93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6AE9D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95.62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3EAE7C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NUDIX hydrolase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5CB660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nudix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hydrolase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7153F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94.16</w:t>
            </w:r>
          </w:p>
        </w:tc>
      </w:tr>
      <w:tr w:rsidR="005458A3" w:rsidRPr="004819C3" w14:paraId="7FAEFB5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447BF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F7B294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2EA70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105826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6DDD50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106215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74211E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390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CB4E89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34C9CE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9.00E-87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D2B7F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96.88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8D0563E" w14:textId="590D610C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ECW1_0255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EC-W1]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B89678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GAP161_170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155B28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94.44</w:t>
            </w:r>
          </w:p>
        </w:tc>
      </w:tr>
      <w:tr w:rsidR="005458A3" w:rsidRPr="004819C3" w14:paraId="245EF25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6ED6D8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D90D3E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81E0D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106202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3F3E8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106462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F1DF6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B88B65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6C84B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3.00E-54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D04446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97.67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7C0653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vB_EcRAM-01]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AF8450D" w14:textId="3A4BDE3F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17DDB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BAA43A2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98411C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AAAEA2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9E541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106469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B1507C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106798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0D727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330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90B3A3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EC545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1.00E-70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0FE4B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95.41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6939CF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CPT_Margaery179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7F9102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GAP161_168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8EEC9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93.58</w:t>
            </w:r>
          </w:p>
        </w:tc>
      </w:tr>
      <w:tr w:rsidR="005458A3" w:rsidRPr="004819C3" w14:paraId="5C53701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DF172F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2D47B1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C8424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106791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4821D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107324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EAA3CF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3F148C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A813EC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3.00E-130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B530FC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C90D57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GAP161_167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B5A8C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GAP161_167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BBF7E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54540BC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8002B7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990AA3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DDF7B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107321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183E88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107629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C7C2B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309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29811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EDAEA9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2.00E-67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F6685F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96.08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B2EFA4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GAP161_166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44529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GAP161_166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C4594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96.08</w:t>
            </w:r>
          </w:p>
        </w:tc>
      </w:tr>
      <w:tr w:rsidR="005458A3" w:rsidRPr="004819C3" w14:paraId="0C38EFA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75486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144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0ACE8C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46B18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107710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B96AF4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107913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ECFF28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A9882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7D752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2.00E-41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A81B2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C9A8A7A" w14:textId="7150FA20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HWB01_gp176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FBF4E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GAP161_165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922197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95.52</w:t>
            </w:r>
          </w:p>
        </w:tc>
      </w:tr>
      <w:tr w:rsidR="005458A3" w:rsidRPr="004819C3" w14:paraId="7171C70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F4DF3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C767FE0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914AAB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108092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8E4F49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108496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287DF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405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191719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3C08B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3.00E-92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CA229B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94.85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42824A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CPT_Margaery175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3140C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GAP161_163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31FAE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79.1</w:t>
            </w:r>
          </w:p>
        </w:tc>
      </w:tr>
      <w:tr w:rsidR="005458A3" w:rsidRPr="004819C3" w14:paraId="553C46C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4EC76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E91278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1A75D9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108493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CBE05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109083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0EBC0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591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F41A0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3AA36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3.00E-143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3ED9B7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D72F24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HWB01_gp173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DC4C4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GAP161_162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0BC5C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43.75</w:t>
            </w:r>
          </w:p>
        </w:tc>
      </w:tr>
      <w:tr w:rsidR="005458A3" w:rsidRPr="004819C3" w14:paraId="226CB60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473B8F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68B2F3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49F7B9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109423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555408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109701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29A1B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D2CDC5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D0E89C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3.00E-60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1C8F87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5F04D7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N_174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ED881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GAP161_161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2DDCF7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97.83</w:t>
            </w:r>
          </w:p>
        </w:tc>
      </w:tr>
      <w:tr w:rsidR="005458A3" w:rsidRPr="004819C3" w14:paraId="4727F5E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F8F6A4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BEC1F4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C797EB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109773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BFF70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110024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188CA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7D4612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9A118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2.00E-53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426509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CEFBFE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CPT_Margaery170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4A2AA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GAP161_160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F77EF6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97.59</w:t>
            </w:r>
          </w:p>
        </w:tc>
      </w:tr>
      <w:tr w:rsidR="005458A3" w:rsidRPr="004819C3" w14:paraId="3DDCE93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31123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399AEA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9CEF11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110021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30331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110167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C94C60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27D1B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249EC3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1.00E-25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9CF753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6D0FDE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CPT_Margaery169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AA93380" w14:textId="02A3F5E2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829924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B52281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EEC74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04E383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3CF251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110167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CCFBD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110427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8B4FD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278208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3585544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1.00E-54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6FE20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E3939C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B_172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469B34D" w14:textId="40E1960B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61053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716C74C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9D944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F2ED19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22B59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110424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425013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110630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AAC25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92C16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B6E19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2.00E-41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9CE6D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F46EF1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HWB00_gp171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F5013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GAP161_156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E01AD9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95.52</w:t>
            </w:r>
          </w:p>
        </w:tc>
      </w:tr>
      <w:tr w:rsidR="005458A3" w:rsidRPr="004819C3" w14:paraId="0B04308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8C906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2FB1CF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693C2B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110641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DA1D8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111792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4EE095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1152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AE918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B68AA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953053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0FC9B74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radical SAM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5E45D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 radical SAM protein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4EC5EF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95.28</w:t>
            </w:r>
          </w:p>
        </w:tc>
      </w:tr>
      <w:tr w:rsidR="005458A3" w:rsidRPr="004819C3" w14:paraId="519B43E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AC67C1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B9452E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43D57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111792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043BC4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112085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19B4B0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D9A5E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161BD0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4.00E-65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410C9F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320003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KMI9_229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KMI9]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DB4F3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GAP161_154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1EAA3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98.97</w:t>
            </w:r>
          </w:p>
        </w:tc>
      </w:tr>
      <w:tr w:rsidR="005458A3" w:rsidRPr="004819C3" w14:paraId="24F0FCD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C88803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BAC41A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A609F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112085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7DE80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112465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E037E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381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713F0A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304377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4.00E-87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3D0D9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E3A943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vB_CsaM_SemperBestia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855C7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GAP161_153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DCC62A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93.65%</w:t>
            </w:r>
          </w:p>
        </w:tc>
      </w:tr>
      <w:tr w:rsidR="005458A3" w:rsidRPr="004819C3" w14:paraId="36A8520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C2117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C9FCC0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9639F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112440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DF96B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112793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49B3BF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354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25961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3A07107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1.00E-79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C103E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98.92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646934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INVICTA_218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vB_CsaM_Invicta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C8C928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GAP161_152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7DD7A4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98.29</w:t>
            </w:r>
          </w:p>
        </w:tc>
      </w:tr>
      <w:tr w:rsidR="005458A3" w:rsidRPr="004819C3" w14:paraId="6700F9D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260A44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08AEC5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C98C6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112790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BF0E16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113218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30394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429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B59E87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2338A31B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2.00E-99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ED6164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98.59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62188F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Dev_CS701]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F907081" w14:textId="033016CC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338D9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7FD7665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B7E2BC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262A71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DB02A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113222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A552C6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113485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095AC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8F6953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16C729B0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3.00E-56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196FC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851A5D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B_163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F541E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GAP161_150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92F1F7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94.25</w:t>
            </w:r>
          </w:p>
        </w:tc>
      </w:tr>
      <w:tr w:rsidR="005458A3" w:rsidRPr="004819C3" w14:paraId="3EF0147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57EA5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69FDD7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E00006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113558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11BADD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113821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DE986D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2E7EA7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361A80DB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5.00E-58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1CE14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9F2B16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KP15_130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KP15]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E8C9667" w14:textId="33075208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272F3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0FAEDA6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B4E5B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814173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5CA77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113858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363253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114178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D97100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321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74F02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0D1D3C29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3.00E-71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599B09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99.06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4182D1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GAP161_148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E872AA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GAP161_148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27BBA8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99.06</w:t>
            </w:r>
          </w:p>
        </w:tc>
      </w:tr>
      <w:tr w:rsidR="005458A3" w:rsidRPr="004819C3" w14:paraId="2E79AC2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1FD7E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4F85E7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74BE8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114234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6213D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114632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445DF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399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79414B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46EA990D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8.00E-92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0FE5D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98.48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964C95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GAP161_147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A8C32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GAP161_147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F72497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98.48</w:t>
            </w:r>
          </w:p>
        </w:tc>
      </w:tr>
      <w:tr w:rsidR="005458A3" w:rsidRPr="004819C3" w14:paraId="36B6142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CCF38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4C6C7B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8E984F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114700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19FA3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115095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45F54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396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840F59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L-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alanyl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-D-glutamate peptidase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7F1ACC9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3.00E-89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228A1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99.24 </w:t>
            </w:r>
          </w:p>
        </w:tc>
        <w:tc>
          <w:tcPr>
            <w:tcW w:w="896" w:type="pct"/>
            <w:gridSpan w:val="2"/>
            <w:shd w:val="clear" w:color="auto" w:fill="auto"/>
            <w:noWrap/>
            <w:vAlign w:val="center"/>
          </w:tcPr>
          <w:p w14:paraId="2BCECFB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endolysin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802D0CE" w14:textId="4B74DFA7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F1153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012364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230122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9364BC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305B5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115105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D0A7CE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115575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66563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471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AA2B7D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2F74A913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2.00E-112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987072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99.36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C2B624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PF-CE2]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7660D3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GAP161_145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115E5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96.79</w:t>
            </w:r>
          </w:p>
        </w:tc>
      </w:tr>
      <w:tr w:rsidR="005458A3" w:rsidRPr="004819C3" w14:paraId="71D033D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5B8B59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A1AD7A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2D079F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115575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2E4A1A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116099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81B17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525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25AD5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1B0C2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1.00E-125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52D96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0E056F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HNH endonuclease motif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EC-F2]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97426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HNH endonuclease]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7EF48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47.8</w:t>
            </w:r>
          </w:p>
        </w:tc>
      </w:tr>
      <w:tr w:rsidR="005458A3" w:rsidRPr="004819C3" w14:paraId="4974D25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B613A0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BFB517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370396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116109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35757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117455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8C1A1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1347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767229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AA694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392718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99.78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41B3CA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PhoH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-like phosphate starvation-inducible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3F304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PhoH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-like phosphate starvation-inducible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D0810A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99.78</w:t>
            </w:r>
          </w:p>
        </w:tc>
      </w:tr>
      <w:tr w:rsidR="005458A3" w:rsidRPr="004819C3" w14:paraId="7B12F2C0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1B5C8A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5E00E0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F870E7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117492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B41CE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117686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68CBF7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09A3A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7BE88A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4.00E-38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38C90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284330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GAP161_142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4A6EA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GAP161_142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26E43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58E6976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0F7A9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83A3FF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DB5CC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117694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26B04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117864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E9D74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99872F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87E2D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2.00E-30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BA024C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9AEC84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GAP161_141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145D5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GAP161_141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F2C131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0A085E6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14B30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C80F53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A4C19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117861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47800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118430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AC862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48649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EB7CB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1.00E-133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BF73E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97.88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72EF5D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GAP161_140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F9AD5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GAP161_140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20D0F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97.88</w:t>
            </w:r>
          </w:p>
        </w:tc>
      </w:tr>
      <w:tr w:rsidR="005458A3" w:rsidRPr="004819C3" w14:paraId="49B0931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E19D9E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168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0CA2A6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6C941A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118482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1E973A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119129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4066D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648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592DC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E2C693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2.00E-157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8CDB2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6582A0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ENC20]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F50A5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GAP161_139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3E66B5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99.07</w:t>
            </w:r>
          </w:p>
        </w:tc>
      </w:tr>
      <w:tr w:rsidR="005458A3" w:rsidRPr="004819C3" w14:paraId="7A2178F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607B2D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063F77C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61A17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119197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20B3A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119601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3D283A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405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E1243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1DBE675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6.00E-94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C8FED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8A629E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B_152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9A185B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GAP161_138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49383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99.25</w:t>
            </w:r>
          </w:p>
        </w:tc>
      </w:tr>
      <w:tr w:rsidR="005458A3" w:rsidRPr="004819C3" w14:paraId="75B8F24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12B75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B459A3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839F6F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119603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2C32F8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120214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50410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612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7F289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E95D0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1.00E-149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45F67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98.52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B2576D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GAP161_137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74C911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GAP161_137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F66CC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98.52</w:t>
            </w:r>
          </w:p>
        </w:tc>
      </w:tr>
      <w:tr w:rsidR="005458A3" w:rsidRPr="004819C3" w14:paraId="013ED44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3345A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A85804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E96B0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120224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5F3A71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120544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F5F020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321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ADD1E4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FE081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9.00E-72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2DFC1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D19CD4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GAP161_136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1E407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valyl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tRNA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synthetase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modifier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41052A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75B170C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262E0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650D18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58377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120544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F9B61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120690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6E85B1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AFC446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AD7CC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2.00E-26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3C84C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63A0A9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GAP161_135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BB4F4D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GAP161_135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8216F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6145346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3412F3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6BCC9B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39333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120687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12E237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120785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2131A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1FF53E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3B4164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4.00E-13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6B6C8A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D3D50D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B_148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4541B14" w14:textId="6F99D23A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99FC49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ED3374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6F8876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76F131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B3B6A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120775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16491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121266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A3AE08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492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FC59B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AE877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2.00E-117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33EEC4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FFA74D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GAP161_134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662612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GAP161_134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73532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700017D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7FD52F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C64F7A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87E337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121263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C8915B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121475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2125A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5169A3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F2802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1.00E-41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CEF41F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98.57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1C3541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HWB00_gp146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D7DAD6E" w14:textId="3585FE5D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9731BD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113DEC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EA076C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CFA06C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EE434D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121468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3CB65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121683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D0C8F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5E67C4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639533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1.00E-44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039D5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98.59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5B9862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GAP161_132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95B639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GAP161_132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207D2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98.59</w:t>
            </w:r>
          </w:p>
        </w:tc>
      </w:tr>
      <w:tr w:rsidR="005458A3" w:rsidRPr="004819C3" w14:paraId="595F60D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257308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5ED342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7F7CF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121866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8CF57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122450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54C71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585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0BBA5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9BEA6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2.00E-142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1FC82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F1D9B8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thymidine kinase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DE37DE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thymidine kinase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B62D3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99.48</w:t>
            </w:r>
          </w:p>
        </w:tc>
      </w:tr>
      <w:tr w:rsidR="005458A3" w:rsidRPr="004819C3" w14:paraId="39FEB64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B1440B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303E0C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6D24D5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122481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CEECF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122873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0930FF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393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4D764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624FA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2.00E-91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3BDC0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198AE3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[Escherichia phage UPEC03]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95F4DDD" w14:textId="2B34AF54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83AFC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16B6CA1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BA29C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84980A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6D970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122981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EAE11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123265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6F5563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CF8D86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antiholin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19243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1.00E-63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3356B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36FEF29" w14:textId="4A9885A0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lysis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inhibition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836DDA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lysis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inhibition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BE1F6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44FB372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D74048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6DDF0D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B6DBE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123275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C2B5B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123658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671A08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384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02865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8D3BF7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4.90E-64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E649D0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99.21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4E9183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PF-CE2]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D52EDCA" w14:textId="631CC5ED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17949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28D56302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4806B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DAACE8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CC1BD7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123732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F8EC0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124646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271087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915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55DF10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FF47D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18AD64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64BFDB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 SPFH domain containing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C5078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lipoprotein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62E49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95.72</w:t>
            </w:r>
          </w:p>
        </w:tc>
      </w:tr>
      <w:tr w:rsidR="005458A3" w:rsidRPr="004819C3" w14:paraId="5F2FC2B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D43F9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3C8738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C05DB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124823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7BB65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125878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B41209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1056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C8C1A3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5D7B11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EB271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99.72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EB0EFD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cytidyltransferase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4EEABC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cytidyltransferase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341D25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98.86</w:t>
            </w:r>
          </w:p>
        </w:tc>
      </w:tr>
      <w:tr w:rsidR="005458A3" w:rsidRPr="004819C3" w14:paraId="527F096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64D3E7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C625B9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46042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125963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BED1DC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126157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29D5D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A0C4C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4D464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4.00E-37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3197A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376A88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GAP161_125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A2B3B5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GAP161_125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790A1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287113C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E9959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C128C8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EA5FD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126154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10B094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126426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F6F81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3C0034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84B52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4.00E-57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CB8A4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94.44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27C475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GAP161_124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4CADD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GAP161_124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5AA119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94.44</w:t>
            </w:r>
          </w:p>
        </w:tc>
      </w:tr>
      <w:tr w:rsidR="005458A3" w:rsidRPr="004819C3" w14:paraId="7DC62C4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510E8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4B91D7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CAC21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126423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29A229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126980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E2F037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558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CA557B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E2376C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2.00E-128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191767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95.68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47A342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GAP161_123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F2EB6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GAP161_123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E249D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95.68</w:t>
            </w:r>
          </w:p>
        </w:tc>
      </w:tr>
      <w:tr w:rsidR="005458A3" w:rsidRPr="004819C3" w14:paraId="4DE0885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69D1D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47D8CB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F8C77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126977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AD782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127228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8A92A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CD8CE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4698A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4.00E-53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003A1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651F22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ENC20]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0C4AB8B" w14:textId="044AD051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3F5F5B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E7867A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9DBF63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6811F5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29CA03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127225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DBAC2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127611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0D50EB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387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8A225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F7EA67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4.00E-87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8C4D7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97.66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2878E4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B_133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5697B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GAP161_121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AA386D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56.59</w:t>
            </w:r>
          </w:p>
        </w:tc>
      </w:tr>
      <w:tr w:rsidR="005458A3" w:rsidRPr="004819C3" w14:paraId="5E09A6F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C2E50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7E3A8A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3CAFC7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127620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D44589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128609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20780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4D030E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1F1E2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7983D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686D5C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nucleotidyltransferase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DC529D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nucleotidyltransferase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FE3B7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99.09</w:t>
            </w:r>
          </w:p>
        </w:tc>
      </w:tr>
      <w:tr w:rsidR="005458A3" w:rsidRPr="004819C3" w14:paraId="77B054A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356F9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ABAA79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5BBE5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128606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4511E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128848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71801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F0CF94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3FC482F2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7.00E-51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0E049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76E517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B_131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E38EF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GAP161_119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943C3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97.5</w:t>
            </w:r>
          </w:p>
        </w:tc>
      </w:tr>
      <w:tr w:rsidR="005458A3" w:rsidRPr="004819C3" w14:paraId="1D805E5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2AD53C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E72E3F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8A02DD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128848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40B199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129108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8E0E40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698F9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5AD262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1.00E-53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E9C59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F23DAA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GAP161_118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D87F22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GAP161_118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3610E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98.84</w:t>
            </w:r>
          </w:p>
        </w:tc>
      </w:tr>
      <w:tr w:rsidR="005458A3" w:rsidRPr="004819C3" w14:paraId="2C229B7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0AF90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A3F1D3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25048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129105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CEDE2F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130013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D2887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909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6D6AF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methyltransferase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51F44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B9431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98.68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F343D6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methyltransferase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224579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DNA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methyltransferase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740CD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97.68</w:t>
            </w:r>
          </w:p>
        </w:tc>
      </w:tr>
      <w:tr w:rsidR="005458A3" w:rsidRPr="004819C3" w14:paraId="2A3762C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6B3E89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192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EEEF56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04A00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130010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20CDCB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130246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27B12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676D6B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8182B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3.00E-49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24FAB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96.15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575A3D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GAP161_116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D1BDB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GAP161_116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0C6805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96.15</w:t>
            </w:r>
          </w:p>
        </w:tc>
      </w:tr>
      <w:tr w:rsidR="005458A3" w:rsidRPr="004819C3" w14:paraId="759A8EA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9D6255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76376C4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DCFEFD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130294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D31764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130572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D946E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2676C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4C48DB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2.00E-61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37CAE2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98.91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130BE8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UVJVVIRQ_CDS0195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phi1_146015]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60AA7D3" w14:textId="57AF2334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1D50E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3F1B1B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55F9F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073A45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F754B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130615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1CF94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130887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38A101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29939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B4386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3.00E-59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8819B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F49295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GAP161_114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4C4144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GAP161_114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14A8C3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7334801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A3C43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4E7130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FD325C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130884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25C27F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131126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4761A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1D71C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46645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1.00E-50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29116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98.75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309BF9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GAP161_113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80887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GAP161_113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A3CA28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98.75</w:t>
            </w:r>
          </w:p>
        </w:tc>
      </w:tr>
      <w:tr w:rsidR="005458A3" w:rsidRPr="004819C3" w14:paraId="2D849F8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022EB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6A3966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CCE9EF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131123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DB5AC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131356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DA094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47DA7A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339598F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7.00E-48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D1B34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98.70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7BE844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GAP161_112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2E4E9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GAP161_112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2E3F0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98.7</w:t>
            </w:r>
          </w:p>
        </w:tc>
      </w:tr>
      <w:tr w:rsidR="005458A3" w:rsidRPr="004819C3" w14:paraId="7117B60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3E863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54D12F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8DD989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131353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833092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131865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8F22D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513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DB5362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BEAAE1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6.00E-124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52565D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6C1FAB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Select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seq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gb|UPW35538.1| 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Dev_CS701]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ABC5577" w14:textId="5765FC6C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62769E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1DA1205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5AF6AA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59BA4B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F0BF49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131865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8B286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132200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3D6AB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336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D79BB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208A8A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3.00E-74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13ACF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83C3FD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GAP161_110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A69C1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GAP161_110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62752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5134F64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961E8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C1E29A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C311B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132201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2FCA94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134447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1F7DE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2247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D18A01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4C37EE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AE771B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99.73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C02CD4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HWB00_gp120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28AEF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GAP161_109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722E8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99.47</w:t>
            </w:r>
          </w:p>
        </w:tc>
      </w:tr>
      <w:tr w:rsidR="005458A3" w:rsidRPr="004819C3" w14:paraId="4CB3B9D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7D9EF5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EC0CB9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54FC6D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134489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08CBFC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135115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2A56D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627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F6713F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076526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2.00E-131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64451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93.75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606B08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GAP161_108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9AF32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GAP161_108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12ED5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93.75</w:t>
            </w:r>
          </w:p>
        </w:tc>
      </w:tr>
      <w:tr w:rsidR="005458A3" w:rsidRPr="004819C3" w14:paraId="64A8D09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5ED5F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E6DB98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274595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135112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494803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135303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008034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E722B9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CFED1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4.00E-36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6C4FD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E2A9EF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GAP161_107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420A1B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GAP161_107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2E9212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3D498C2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B5831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165C3F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81B5CD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135300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CC50E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135767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EBCBF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468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A0FD4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C66BCB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2.00E-105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C619C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96.13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7CE2D0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GAP161_106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BA1515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GAP161_106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6BA1F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96.13</w:t>
            </w:r>
          </w:p>
        </w:tc>
      </w:tr>
      <w:tr w:rsidR="005458A3" w:rsidRPr="004819C3" w14:paraId="3EE9441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993B4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279B86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2A448F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135901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3902E1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136191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D459D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2C17D5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53F2E5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1.00E-63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84DBB8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91FD08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B_115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490BF5C" w14:textId="4533806B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00A1C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87C2EC2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5E720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ED47E5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8FEDF8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136210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4D188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136863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573020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654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82248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63F3F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5.00E-155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370128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99.08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D84BE0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BANACH_190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vB_CsaD_Banach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87A263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GAP161_104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118337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96.77</w:t>
            </w:r>
          </w:p>
        </w:tc>
      </w:tr>
      <w:tr w:rsidR="005458A3" w:rsidRPr="004819C3" w14:paraId="151F08F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F1A94F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9D2261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E0D2A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136943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A34EB1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137158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B2BAA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52B30A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14F616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1.00E-41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FD040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353493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CPT_Margaery113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D2CEB7F" w14:textId="65F5614A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F532E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D6031E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2A750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7CC2D9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EFDC7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137155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8CF1AE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137385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C4919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B75FC1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0854AC71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2.00E-46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368135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98.68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ABBA5F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RB16p102 [Escherichia virus RB16]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BDB8E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GAP161_102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0E99E0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97.37</w:t>
            </w:r>
          </w:p>
        </w:tc>
      </w:tr>
      <w:tr w:rsidR="005458A3" w:rsidRPr="004819C3" w14:paraId="530C9D0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E686A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6DADC6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546B1F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137396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4251F7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137893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F3461C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498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79727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CCB3D9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2.00E-115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C069F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51EDCB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GAP161_101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C05E9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GAP161_101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9E9A28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99.39</w:t>
            </w:r>
          </w:p>
        </w:tc>
      </w:tr>
      <w:tr w:rsidR="005458A3" w:rsidRPr="004819C3" w14:paraId="5C06C01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5F233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79B45B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ACE589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137920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929944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138312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B29AE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393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917338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A204D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1.00E-88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455C59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98.46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98AA91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wedge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786CD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baseplate wedge subunit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98B31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99.23</w:t>
            </w:r>
          </w:p>
        </w:tc>
      </w:tr>
      <w:tr w:rsidR="005458A3" w:rsidRPr="004819C3" w14:paraId="0A3C433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A0403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209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6FE9B3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095D1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138314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E85407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138871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906449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558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082E8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692EC2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1.00E-132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1F7B7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75754F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EBPL_00111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EBPL]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C6444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baseplate hub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DA8A7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98.92</w:t>
            </w:r>
          </w:p>
        </w:tc>
      </w:tr>
      <w:tr w:rsidR="005458A3" w:rsidRPr="004819C3" w14:paraId="450CBF5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4EB79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8ADCCF4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E9C67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138864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142838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139607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FBBF1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744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82830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8DFD17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D735E5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99.19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DF69AC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hub assembly catalyst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vB_EkoM5VN]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89C8B19" w14:textId="2DB3B6AA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89130E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F235CB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5154E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D7B66B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220F0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139635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4AD725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140498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D0811B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864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99CE7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tail-tube junction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35CDA9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C3AFD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E0C4F91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hub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EBPL]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9556350" w14:textId="7ACB3698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BCFD4C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6589649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AA7D0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2EA8BC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B00BF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140508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6B543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141593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2E1E20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1086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EA87F4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tail-tube junction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127C0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D0182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96.95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DED002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tail tube cap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Miller]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82B8F8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baseplate tail tube cap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A2E83F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89.01</w:t>
            </w:r>
          </w:p>
        </w:tc>
      </w:tr>
      <w:tr w:rsidR="005458A3" w:rsidRPr="004819C3" w14:paraId="3237FF9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2E592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C2E828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F52AB0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141605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178A6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143353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CA01B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1749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558AF6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64E6B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9742A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90.89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89E6E1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Select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seq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gb|UPW35522.1| 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Dev_CS701]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0F1DBC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hub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988DA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89.86</w:t>
            </w:r>
          </w:p>
        </w:tc>
      </w:tr>
      <w:tr w:rsidR="005458A3" w:rsidRPr="004819C3" w14:paraId="6D363AD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955516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9206E1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C2CB0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143350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9700BF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143928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A88A7C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7993FF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D384CF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2.00E-135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3EE40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627B09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hub distal subunit [Escherichia phage RB16]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BAF2A70" w14:textId="6A165F88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9FBD5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7BE40E9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47C17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7AFE15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165213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143991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FB948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145094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229BA8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1104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5E4DA4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central spike complex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795BE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6CBCA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99.73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334744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baseplate hub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E5CEE7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baseplate hub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E35AA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97.55</w:t>
            </w:r>
          </w:p>
        </w:tc>
      </w:tr>
      <w:tr w:rsidR="005458A3" w:rsidRPr="004819C3" w14:paraId="60FBEA3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70FBE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216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21858B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B10BA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145091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BD74AC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145465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D5CA7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375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6A2539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C6E69D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8.00E-87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2DEC1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98.39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6C1BD98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CPT_Maroon_099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Maroon]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19341A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GAP161_092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94B189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97.58</w:t>
            </w:r>
          </w:p>
        </w:tc>
      </w:tr>
      <w:tr w:rsidR="005458A3" w:rsidRPr="004819C3" w14:paraId="643EDBA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B544B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BE5C2D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87189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145462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6BA9EB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145752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066A9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D87D5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F2584B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4.00E-59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D602D4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98.92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DB4DDE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RB16p091 [Escherichia virus RB16]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EB083E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hypothetical protein GAP161_091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4C0671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93.48</w:t>
            </w:r>
          </w:p>
        </w:tc>
      </w:tr>
      <w:tr w:rsidR="005458A3" w:rsidRPr="004819C3" w14:paraId="1D5EEE3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A7D85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C81597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952ED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145749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D6D055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145940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A7382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C5F479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E4979D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8.00E-39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3D30F3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98.41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2FC2F2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RB16p090 [Escherichia virus RB16]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FA93059" w14:textId="1CFDD353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8B0B0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4943D8D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DE67C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219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E39277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1AB20D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145937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D17F5F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146116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B446D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180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B1C82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FCB3D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8.00E-30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300D6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94.92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22AB91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CPT_Maroon_096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Maroon]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C0B9547" w14:textId="0D070117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36A8A2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666130B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AE2403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4C659D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87181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146178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580B5C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146450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5CB78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9CE36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6FE88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1.00E-55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DD680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8F94C8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HWB00_gp099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EF8B5CD" w14:textId="00FA1C0E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66331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4A87FD0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3996688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A357FB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170E2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146543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2B7A8B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148066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AD0E4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ADFAE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22735C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547B3D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99.80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ACB2C0D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ligase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vB_CsaM_Invicta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F65CC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ligase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F6D06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99.61</w:t>
            </w:r>
          </w:p>
        </w:tc>
      </w:tr>
      <w:tr w:rsidR="005458A3" w:rsidRPr="004819C3" w14:paraId="7176B3C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F3C31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34E18E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61F051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148044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F12A6F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148577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99BE4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CA9ABA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42B7D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8.00E-129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37EB6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F2249ED" w14:textId="584B2975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GAP161_086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17B0E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GAP161_086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8E417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99.44</w:t>
            </w:r>
          </w:p>
        </w:tc>
      </w:tr>
      <w:tr w:rsidR="005458A3" w:rsidRPr="004819C3" w14:paraId="632426A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1DB49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4AA66E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83B9A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148658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19917F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148879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9381C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8B3749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78CE7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3.00E-44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3A0A66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98.63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51B722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GAP161_085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8F68A9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GAP161_085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52EE5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98.63</w:t>
            </w:r>
          </w:p>
        </w:tc>
      </w:tr>
      <w:tr w:rsidR="005458A3" w:rsidRPr="004819C3" w14:paraId="5B1D20E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CEC3E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E160B1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EB5119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148882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37138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149151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98CCF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A0B1C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7475D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4.40E-43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7D6FA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D6647D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GAP161_084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7DFF8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GAP161_084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654B7D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26E443E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783EC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B046A8B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37847F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149363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86C9C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149803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9B609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441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79EE0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52800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1.00E-105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AA9DE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99.32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1D8971C" w14:textId="568261A4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gp30.3 conserved hypothetical protein [Escherichia phage RB16]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D29F58D" w14:textId="67D246F7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DBDD6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42CF1D0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E0D47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E8BA2E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DF692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149894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74BE87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150187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622B8C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294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D16D0E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F59135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8.00E-62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748FB4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5DBBB1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GAP161_082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9A4357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GAP161_082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BA4229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1CF395AD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E9A1F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9B0249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57992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150303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3E694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150584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FE002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FBDB32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B8DD3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2.00E-60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AF4DFB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98.92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F37C85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BANACH_161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vB_CsaD_Banach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A0CE567" w14:textId="4ADD0BCE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BC984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748FF2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7C1C37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F75BB12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2969CE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150584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70CF04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150946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669AD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363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F414A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6E3BE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9.00E-82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A05EBB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030EF9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GAP161_080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063AC4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GAP161_080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AD5CD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6045C42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670FB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7663A3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7D3A6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150951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DA071E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151520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F3F7E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1EA48D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3F97C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5.00E-136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52F178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AA7B87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GAP161_079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F5BABA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GAP161_079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AD609E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99.47</w:t>
            </w:r>
          </w:p>
        </w:tc>
      </w:tr>
      <w:tr w:rsidR="005458A3" w:rsidRPr="004819C3" w14:paraId="26BB3D5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F829D4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0D789F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7D4FA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151563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0A1F49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151982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032766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420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AF4B34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88E28D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2.00E-97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0C1CB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59955C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GAP161_078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67B6E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GAP161_078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83DD2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3B78B97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82CA4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3B6163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B7E99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152132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2E280D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152207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676919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DBC895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tRNA-Gly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4ED20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9.00E-30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811193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3022A3A" w14:textId="27A9BB41" w:rsidR="003D3BB6" w:rsidRPr="004819C3" w:rsidRDefault="005F4EAD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51AD09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0C0B1F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1B1A88D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16F9E1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2109100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097932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152213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1F4229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152289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DDEFC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E9337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tRNA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-Met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0B3DDB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2.00E-30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F4E8A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32EDC71" w14:textId="4CDFC459" w:rsidR="003D3BB6" w:rsidRPr="004819C3" w:rsidRDefault="005F4EAD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7CBC7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FAA80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08DE3C9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4015FD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3C5FDD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DA6FE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152297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A7BDB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152548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C9D4B5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960670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25C6AC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4.00E-51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E783C5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5AFA15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RB16p076 [Escherichia phage RB16]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DCE127A" w14:textId="7F6C1C12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5A793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0C0172E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0C78F9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2DCCE8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BEAF0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152551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F0F825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152895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10936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345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96B6B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capsid assembly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911E5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4.00E-71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EAE26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96.49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9FBD3A9" w14:textId="62E8BF3F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head morphogenesis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CF3B429" w14:textId="3D4405BE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sz w:val="13"/>
                <w:szCs w:val="13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C538A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67DCDB5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EA2E9B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AED798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35C450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152900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5CFEEB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153430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50685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62B2C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deoxycytidylate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deaminase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16A14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2.00E-128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D9B48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935D94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dCMP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deaminase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1DC8F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dCMP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deaminase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56C53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69C16009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ED707C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A51093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1DC8E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153430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543671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153684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5D69E5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58475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5A6F9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5.00E-56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1BBDC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EFDAE0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GAP161_074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509815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GAP161_074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8B458D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142FBC0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A8E25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A544A40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EB1764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153681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9146E5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153947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FD90D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4E47C3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C7F1D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5.00E-55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38C72B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98.86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E18E0F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HWB01_gp076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B7C514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GAP161_073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B47FF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97.73</w:t>
            </w:r>
          </w:p>
        </w:tc>
      </w:tr>
      <w:tr w:rsidR="005458A3" w:rsidRPr="004819C3" w14:paraId="4CA72A6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64CD3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C614EB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C16A0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154008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B05C7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154895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7B87C4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888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B8537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polynucleotide kinase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0C1D09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66BBEA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97.63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E7D839B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polynucleotide kinase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02E85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polynucleotide kinase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3CB632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97.29</w:t>
            </w:r>
          </w:p>
        </w:tc>
      </w:tr>
      <w:tr w:rsidR="005458A3" w:rsidRPr="004819C3" w14:paraId="5075365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4119DF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239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2E5AE3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059A1F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154895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9A751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155065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2FCF3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D2158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33C22D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2.00E-31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510B74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D548C63" w14:textId="15FDB898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PF-CE2]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F9AB17E" w14:textId="5574B03E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C980E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1391B520" w14:textId="77777777" w:rsidTr="005458A3">
        <w:trPr>
          <w:gridAfter w:val="1"/>
          <w:wAfter w:w="22" w:type="pct"/>
          <w:trHeight w:val="370"/>
        </w:trPr>
        <w:tc>
          <w:tcPr>
            <w:tcW w:w="260" w:type="pct"/>
            <w:shd w:val="clear" w:color="auto" w:fill="auto"/>
            <w:vAlign w:val="center"/>
          </w:tcPr>
          <w:p w14:paraId="3BB3506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9201EE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04DCF6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155050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41A22D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155367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9B87BE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318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5775F2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F8976F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6.00E-69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7A6A7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99.05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F6FAAB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O-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spanin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[Escherichia phage UPEC03]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9F5526D" w14:textId="78F79A76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1367E3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40F3B4D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7DE4DB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241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6591F9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41D5B6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155364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547D10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155699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F2A37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336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18FF6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5ADF06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3.00E-60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918658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95.00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7FC63FA" w14:textId="419F577D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Rz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-like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spanin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8946FE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Rz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-like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spanin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1958A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93</w:t>
            </w:r>
          </w:p>
        </w:tc>
      </w:tr>
      <w:tr w:rsidR="005458A3" w:rsidRPr="004819C3" w14:paraId="0DC07AEF" w14:textId="77777777" w:rsidTr="005458A3">
        <w:trPr>
          <w:gridAfter w:val="1"/>
          <w:wAfter w:w="22" w:type="pct"/>
          <w:trHeight w:val="1020"/>
        </w:trPr>
        <w:tc>
          <w:tcPr>
            <w:tcW w:w="260" w:type="pct"/>
            <w:shd w:val="clear" w:color="auto" w:fill="auto"/>
            <w:vAlign w:val="center"/>
          </w:tcPr>
          <w:p w14:paraId="606DE6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33B93D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FA2C13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155668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1DB6AC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156204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99BD0D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537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9A7E10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870E5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7.00E-128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E28A5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86E400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| putative homing endonuclease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PF-CE2]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189C3FF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HNH endonuclease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D4EA94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47.52</w:t>
            </w:r>
          </w:p>
        </w:tc>
      </w:tr>
      <w:tr w:rsidR="005458A3" w:rsidRPr="004819C3" w14:paraId="4A7CB57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C38E5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DC99F6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AF4A02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156201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5B02C4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157358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29F067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1158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9C7F47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RNA ligase 1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6F9A4D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2368E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98.44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214D48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RNA ligase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4297F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RNA ligase and tail fiber protein attachment catalyst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71E8FB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4407EB2A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D4ADA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BA07D1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6EB8A3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157300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5211B1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157716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2184D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417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97101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endonuclease II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F4774D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4.00E-97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35B27B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B10556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endonuclease II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CA91EC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endonuclease II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F0F2B9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655A37F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ED583A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028458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4003E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157688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85D76E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158227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4A629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540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5A20AB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481BDC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3.00E-128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059AC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98.88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B4B8D5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putative homing endonuclease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C7AE2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HNH endonuclease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140FDE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99.38</w:t>
            </w:r>
          </w:p>
        </w:tc>
      </w:tr>
      <w:tr w:rsidR="005458A3" w:rsidRPr="004819C3" w14:paraId="1024439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12150C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625950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AD3DF9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158237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D36D70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159412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BE4734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1176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62719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ribonucleoside-diphosphate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subunit  beta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511B6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539806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A469E9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ribonucleoside-diphosphate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HK6]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23E768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ribonucleotide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class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Ia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beta subunit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155B59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97.44</w:t>
            </w:r>
          </w:p>
        </w:tc>
      </w:tr>
      <w:tr w:rsidR="005458A3" w:rsidRPr="004819C3" w14:paraId="2A52416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A40BFC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109442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B885B5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159418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925FE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159936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1AB6D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519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89219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7D837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3.00E-33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CCAAF2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46.04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6AEBFF7" w14:textId="18EC4010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HNH endonuclease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Xanthomonas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OP1]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9073B2C" w14:textId="09EA5635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575FC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135F7A1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0A2FF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83E315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4F722E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159924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802EB8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162173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312A4A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2250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D43C29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ribonucleoside-diphosphate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large subunit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B8CAA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E6803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748857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ribonucleotide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A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436393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ribonucleotide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A subunit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F3D07C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99.47</w:t>
            </w:r>
          </w:p>
        </w:tc>
      </w:tr>
      <w:tr w:rsidR="005458A3" w:rsidRPr="004819C3" w14:paraId="4B12A98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0DB8B5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249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17C566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A0C6F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162214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A256F7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163068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932928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855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42C44F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thymidylate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synthase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15DD41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79DC6E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98.59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AE54CC3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thymidylate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synthase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9BEA67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thymidylate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synthase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203E91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98.58</w:t>
            </w:r>
          </w:p>
        </w:tc>
      </w:tr>
      <w:tr w:rsidR="005458A3" w:rsidRPr="004819C3" w14:paraId="4DD653D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5FE1E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0EC622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77EB46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163070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2DAE63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163651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2BFE6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582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6ECB21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dihydrofolate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179135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2.00E-139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CE7DB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98.45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5DDABA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dihydrofolate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reductase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vB_CsaM_leB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40FD953" w14:textId="27C83CAA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F1118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78B41842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25B5A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5AC33A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A463BE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163648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374C33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163923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172EF7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158E50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A56CD4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1.00E-60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F0DFC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6902CF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UVJVVIRQ_CDS0133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Klebsiella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phi1_146015]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41967F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GAP161_060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DB6CBC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97.8</w:t>
            </w:r>
          </w:p>
        </w:tc>
      </w:tr>
      <w:tr w:rsidR="005458A3" w:rsidRPr="004819C3" w14:paraId="5640832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01398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7ABD497E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AB9630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163902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517FD7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164129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4464CC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A0DC78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DAC00A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5.00E-47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3AA1B72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8FBF44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Citrof4_091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Citrof4]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4D7794D" w14:textId="3A4271AD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9553E3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7D98727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3F4011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42DA1F8D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4F9426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164126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97575F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164458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A3C151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333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E021DA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23935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2.00E-45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67B952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71.29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4B9AA0C5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Lw1_gp060 [Escherichia phage Lw1]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6167944" w14:textId="4934C258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736D50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27866FAF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C6D480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67702E7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5B499B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164520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C79408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166220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2ACF5A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1701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058B8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69D51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C44424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98.76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01B0433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GAP161_058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20F54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hypothetical protein GAP161_058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11BEE0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98.76</w:t>
            </w:r>
          </w:p>
        </w:tc>
      </w:tr>
      <w:tr w:rsidR="005458A3" w:rsidRPr="004819C3" w14:paraId="4BF4D88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B7765D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E89CEB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67CC25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166292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DBA783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166483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5A2225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192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80CD12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EBFB12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8.00E-37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AFD3BE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FEEFE7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N_059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vB_CsaM_leN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EA5830F" w14:textId="34AD11C3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EA1B0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42B187A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B24992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16133CC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B0FD4E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166477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96721E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168180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48D0E3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1704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266FF4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exonuclease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subunit 2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45C93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E90726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98.94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681769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recombination-related endonuclease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Dev_CS701]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FAE656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exonuclease</w:t>
            </w:r>
            <w:proofErr w:type="spellEnd"/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074FA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97.33</w:t>
            </w:r>
          </w:p>
        </w:tc>
      </w:tr>
      <w:tr w:rsidR="005458A3" w:rsidRPr="004819C3" w14:paraId="117058C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FADC4B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85FAEE4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9C52C9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168438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C4C1C1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169457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EDF18B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1020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FC312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exonuclease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subunit 1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09B5D7F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3.30E-200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029B6E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B5A95E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recombination endonuclease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5D35C4E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recombination endonuclease subunit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2CF2FF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40447C66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E0B4EF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2E15729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9D99C4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169484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7C4D4E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169828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3CCC1DC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345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D9EC33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noWrap/>
            <w:vAlign w:val="center"/>
          </w:tcPr>
          <w:p w14:paraId="4EB4EF99" w14:textId="77777777" w:rsidR="003D3BB6" w:rsidRPr="004819C3" w:rsidRDefault="005458A3" w:rsidP="00AC5A29">
            <w:pPr>
              <w:widowControl/>
              <w:ind w:firstLine="260"/>
              <w:jc w:val="right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2.00E-44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E58A4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79BB60C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vB_CsaM_Cronuts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47D705E" w14:textId="5921EB3D" w:rsidR="003D3BB6" w:rsidRPr="004819C3" w:rsidRDefault="00E4446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B4C7C2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85FC36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1E653BC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CB3429F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740F94D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169812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14CEF0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170039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1FE6E1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228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78D37EE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4B8C72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6.00E-44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FBDE00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98.67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248BF8A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Shypothetical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protein CPT_Margaery55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Citrobacter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Margaery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BE8FE27" w14:textId="19E884F1" w:rsidR="003D3BB6" w:rsidRPr="004819C3" w:rsidRDefault="005F4EA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46B030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57B7DAB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CD78E5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260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47DB173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-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50D41A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170036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689C51F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170551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001A10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516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98BBF7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RNA polymerase sigma factor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13D395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1.00E-123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4CD4A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99.42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2ADC5B7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RNA polymerase sigma factor for late transcription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ENC20]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F86D033" w14:textId="528F89B6" w:rsidR="003D3BB6" w:rsidRPr="004819C3" w:rsidRDefault="005F4EA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71EE22B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6EE299E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34E9CE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261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9E5745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2AD69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170875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1C4882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171810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BA813B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936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6A091B4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H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7A67B3A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7762FC9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99.04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B81AD5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ribonuclease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vB_CsaM_Invicta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28E38CCB" w14:textId="6A6659D3" w:rsidR="003D3BB6" w:rsidRPr="004819C3" w:rsidRDefault="005F4EA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C9D055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DED1623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0637B8D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262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2BBF717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002EA0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171820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2AD9AD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172083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7BD435A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264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71B90B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double-stranded DNA-binding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78B0A0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7.00E-45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C0D8B8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83.91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EAFC9F0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dsDNA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binding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ENC7]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78E2BF9F" w14:textId="36C28DA1" w:rsidR="003D3BB6" w:rsidRPr="004819C3" w:rsidRDefault="005F4EA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2DDE22E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7183D435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4B7714F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263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26CB9F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102768A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172085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2E7081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172336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042F2FE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252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214CA16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RNA polymerase-associated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3D9D8D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3.00E-53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761A9A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8B6E9F9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late promoters transcription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C3AE20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late promoters transcription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09FE07F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68E2ABCC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6970FA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264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E51722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594C4B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172414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74B811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172998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6A321D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585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1B555B6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34A0E17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7.00E-136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AF5E0D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5BFF07F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helicase loader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0F7A28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helicase loader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C634F3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72C29DF7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5AE5A1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265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36719706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3EBB8DC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173002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3C3A17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173982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1B9FBE2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981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5A4EB6C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single-stranded DNA-binding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18C7F87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0.00E+00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A93E23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99.69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26596066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ssDNA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binding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DD3E06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ssDNA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binding protein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455985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99.69</w:t>
            </w:r>
          </w:p>
        </w:tc>
      </w:tr>
      <w:tr w:rsidR="005458A3" w:rsidRPr="004819C3" w14:paraId="3D839181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F3314C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266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5B1D0EA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21A8960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174028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5B91198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174312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688E5C9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285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3881E372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hypothetical protein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69FF4BC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6.00E-61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020BEAF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97.87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1E40CF82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RNA polymerase binding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Enterobacter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EC-W1]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7656B4C" w14:textId="02C796D9" w:rsidR="003D3BB6" w:rsidRPr="004819C3" w:rsidRDefault="005F4EA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48D20E8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2189343E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7B71DA80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267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59D85C21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5C53531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174333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03A7E29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174998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5AAD768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666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BA8FC8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DNA polymerase clamp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2CED691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5.00E-156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2AE5763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99.55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3FF4F42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sliding clamp DNA polymerase accessory protein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Dev_CS701]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33480DCF" w14:textId="57AD9AEE" w:rsidR="003D3BB6" w:rsidRPr="004819C3" w:rsidRDefault="005F4EAD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13"/>
                <w:szCs w:val="13"/>
                <w:lang w:bidi="ar"/>
              </w:rPr>
              <w:t>NONE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6E467F2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——</w:t>
            </w:r>
          </w:p>
        </w:tc>
      </w:tr>
      <w:tr w:rsidR="005458A3" w:rsidRPr="004819C3" w14:paraId="32E937F4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27A5FB2D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268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25A1C038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4957FA2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175063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F23E9BB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176061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FCA7CAF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999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061DFF9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sliding-clamp-loader subunit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7E24E2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6.50E-185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4FDCAD9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5FFB827E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clamp-loader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4ECA0E6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clamp-loader subunit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3897CEE7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596C0F7B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shd w:val="clear" w:color="auto" w:fill="auto"/>
            <w:vAlign w:val="center"/>
          </w:tcPr>
          <w:p w14:paraId="381462C8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269</w:t>
            </w:r>
          </w:p>
        </w:tc>
        <w:tc>
          <w:tcPr>
            <w:tcW w:w="255" w:type="pct"/>
            <w:shd w:val="clear" w:color="auto" w:fill="auto"/>
            <w:vAlign w:val="center"/>
          </w:tcPr>
          <w:p w14:paraId="011E7604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shd w:val="clear" w:color="auto" w:fill="auto"/>
            <w:vAlign w:val="center"/>
          </w:tcPr>
          <w:p w14:paraId="08A22563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176064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14:paraId="4F8107B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176636</w:t>
            </w:r>
          </w:p>
        </w:tc>
        <w:tc>
          <w:tcPr>
            <w:tcW w:w="385" w:type="pct"/>
            <w:gridSpan w:val="2"/>
            <w:shd w:val="clear" w:color="auto" w:fill="auto"/>
            <w:vAlign w:val="center"/>
          </w:tcPr>
          <w:p w14:paraId="2411675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573</w:t>
            </w:r>
          </w:p>
        </w:tc>
        <w:tc>
          <w:tcPr>
            <w:tcW w:w="516" w:type="pct"/>
            <w:gridSpan w:val="2"/>
            <w:shd w:val="clear" w:color="auto" w:fill="auto"/>
            <w:vAlign w:val="center"/>
          </w:tcPr>
          <w:p w14:paraId="4AB60F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sliding-clamp-loader subunit</w:t>
            </w:r>
          </w:p>
        </w:tc>
        <w:tc>
          <w:tcPr>
            <w:tcW w:w="347" w:type="pct"/>
            <w:gridSpan w:val="2"/>
            <w:shd w:val="clear" w:color="auto" w:fill="auto"/>
            <w:vAlign w:val="center"/>
          </w:tcPr>
          <w:p w14:paraId="457AC9D9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5.00E-137</w:t>
            </w:r>
          </w:p>
        </w:tc>
        <w:tc>
          <w:tcPr>
            <w:tcW w:w="361" w:type="pct"/>
            <w:shd w:val="clear" w:color="auto" w:fill="auto"/>
            <w:vAlign w:val="center"/>
          </w:tcPr>
          <w:p w14:paraId="129E705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100.00 </w:t>
            </w:r>
          </w:p>
        </w:tc>
        <w:tc>
          <w:tcPr>
            <w:tcW w:w="896" w:type="pct"/>
            <w:gridSpan w:val="2"/>
            <w:shd w:val="clear" w:color="auto" w:fill="auto"/>
            <w:vAlign w:val="center"/>
          </w:tcPr>
          <w:p w14:paraId="6348594C" w14:textId="77777777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clamp-loader subunit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shd w:val="clear" w:color="auto" w:fill="auto"/>
            <w:noWrap/>
            <w:vAlign w:val="center"/>
          </w:tcPr>
          <w:p w14:paraId="6996B27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clamp-loader subunit </w:t>
            </w:r>
          </w:p>
        </w:tc>
        <w:tc>
          <w:tcPr>
            <w:tcW w:w="437" w:type="pct"/>
            <w:shd w:val="clear" w:color="auto" w:fill="auto"/>
            <w:noWrap/>
            <w:vAlign w:val="center"/>
          </w:tcPr>
          <w:p w14:paraId="5548803A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100</w:t>
            </w:r>
          </w:p>
        </w:tc>
      </w:tr>
      <w:tr w:rsidR="005458A3" w:rsidRPr="004819C3" w14:paraId="475BE638" w14:textId="77777777" w:rsidTr="005458A3">
        <w:trPr>
          <w:gridAfter w:val="1"/>
          <w:wAfter w:w="22" w:type="pct"/>
          <w:trHeight w:val="700"/>
        </w:trPr>
        <w:tc>
          <w:tcPr>
            <w:tcW w:w="2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9AB6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270</w:t>
            </w:r>
          </w:p>
        </w:tc>
        <w:tc>
          <w:tcPr>
            <w:tcW w:w="25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555E25" w14:textId="77777777" w:rsidR="003D3BB6" w:rsidRPr="0029696E" w:rsidRDefault="005458A3" w:rsidP="0029696E">
            <w:pPr>
              <w:widowControl/>
              <w:ind w:firstLine="420"/>
              <w:jc w:val="center"/>
              <w:textAlignment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9696E">
              <w:rPr>
                <w:rFonts w:eastAsia="等线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</w:p>
        </w:tc>
        <w:tc>
          <w:tcPr>
            <w:tcW w:w="294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099685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176640</w:t>
            </w:r>
          </w:p>
        </w:tc>
        <w:tc>
          <w:tcPr>
            <w:tcW w:w="28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E0476E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177089</w:t>
            </w:r>
          </w:p>
        </w:tc>
        <w:tc>
          <w:tcPr>
            <w:tcW w:w="385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211C0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450</w:t>
            </w:r>
          </w:p>
        </w:tc>
        <w:tc>
          <w:tcPr>
            <w:tcW w:w="51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3C326C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translation repressor protein</w:t>
            </w:r>
          </w:p>
        </w:tc>
        <w:tc>
          <w:tcPr>
            <w:tcW w:w="347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F672DD4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5.00E-77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55FAA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83.33 </w:t>
            </w:r>
          </w:p>
        </w:tc>
        <w:tc>
          <w:tcPr>
            <w:tcW w:w="896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7CB973" w14:textId="3A625DA2" w:rsidR="003D3BB6" w:rsidRPr="004819C3" w:rsidRDefault="005458A3" w:rsidP="004819C3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translation repressor [</w:t>
            </w:r>
            <w:proofErr w:type="spellStart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Cronobacter</w:t>
            </w:r>
            <w:proofErr w:type="spellEnd"/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 phage vB_CsaM_GAP161]</w:t>
            </w:r>
          </w:p>
        </w:tc>
        <w:tc>
          <w:tcPr>
            <w:tcW w:w="947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8E324C6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 xml:space="preserve">translation repressor </w:t>
            </w:r>
          </w:p>
        </w:tc>
        <w:tc>
          <w:tcPr>
            <w:tcW w:w="43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06C261" w14:textId="77777777" w:rsidR="003D3BB6" w:rsidRPr="004819C3" w:rsidRDefault="005458A3" w:rsidP="00AC5A29">
            <w:pPr>
              <w:widowControl/>
              <w:ind w:firstLine="260"/>
              <w:jc w:val="center"/>
              <w:textAlignment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4819C3">
              <w:rPr>
                <w:rFonts w:eastAsia="等线" w:cs="Times New Roman"/>
                <w:color w:val="000000"/>
                <w:kern w:val="0"/>
                <w:sz w:val="13"/>
                <w:szCs w:val="13"/>
                <w:lang w:bidi="ar"/>
              </w:rPr>
              <w:t>83.33</w:t>
            </w:r>
          </w:p>
        </w:tc>
      </w:tr>
    </w:tbl>
    <w:p w14:paraId="2B9BCA29" w14:textId="2B155F19" w:rsidR="003D3BB6" w:rsidRPr="004819C3" w:rsidRDefault="0019734A" w:rsidP="005458A3">
      <w:pPr>
        <w:ind w:firstLineChars="0" w:firstLine="0"/>
        <w:jc w:val="left"/>
        <w:rPr>
          <w:sz w:val="13"/>
          <w:szCs w:val="13"/>
        </w:rPr>
      </w:pPr>
      <w:r>
        <w:rPr>
          <w:rFonts w:eastAsia="等线" w:cs="Times New Roman" w:hint="eastAsia"/>
          <w:color w:val="000000"/>
          <w:kern w:val="0"/>
          <w:sz w:val="13"/>
          <w:szCs w:val="13"/>
          <w:lang w:bidi="ar"/>
        </w:rPr>
        <w:t>NOTE:</w:t>
      </w:r>
      <w:r w:rsidR="005458A3" w:rsidRPr="004819C3">
        <w:rPr>
          <w:rFonts w:eastAsia="等线" w:cs="Times New Roman"/>
          <w:color w:val="000000"/>
          <w:kern w:val="0"/>
          <w:sz w:val="13"/>
          <w:szCs w:val="13"/>
          <w:lang w:bidi="ar"/>
        </w:rPr>
        <w:t>——</w:t>
      </w:r>
      <w:r>
        <w:rPr>
          <w:rFonts w:eastAsia="等线" w:cs="Times New Roman" w:hint="eastAsia"/>
          <w:color w:val="000000"/>
          <w:kern w:val="0"/>
          <w:sz w:val="13"/>
          <w:szCs w:val="13"/>
          <w:lang w:bidi="ar"/>
        </w:rPr>
        <w:t xml:space="preserve"> No identity.</w:t>
      </w:r>
      <w:bookmarkStart w:id="0" w:name="_GoBack"/>
      <w:bookmarkEnd w:id="0"/>
    </w:p>
    <w:sectPr w:rsidR="003D3BB6" w:rsidRPr="004819C3" w:rsidSect="00AC5A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/>
      <w:pgMar w:top="567" w:right="284" w:bottom="284" w:left="567" w:header="851" w:footer="992" w:gutter="0"/>
      <w:cols w:space="0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91CCEF" w14:textId="77777777" w:rsidR="00E11B0C" w:rsidRDefault="00E11B0C">
      <w:pPr>
        <w:spacing w:line="240" w:lineRule="auto"/>
        <w:ind w:firstLine="480"/>
      </w:pPr>
      <w:r>
        <w:separator/>
      </w:r>
    </w:p>
  </w:endnote>
  <w:endnote w:type="continuationSeparator" w:id="0">
    <w:p w14:paraId="6212C9A2" w14:textId="77777777" w:rsidR="00E11B0C" w:rsidRDefault="00E11B0C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1C6A4" w14:textId="77777777" w:rsidR="005458A3" w:rsidRDefault="005458A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764D5" w14:textId="77777777" w:rsidR="005458A3" w:rsidRDefault="005458A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A114F" w14:textId="77777777" w:rsidR="005458A3" w:rsidRDefault="005458A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057AA" w14:textId="77777777" w:rsidR="00E11B0C" w:rsidRDefault="00E11B0C">
      <w:pPr>
        <w:ind w:firstLine="480"/>
      </w:pPr>
      <w:r>
        <w:separator/>
      </w:r>
    </w:p>
  </w:footnote>
  <w:footnote w:type="continuationSeparator" w:id="0">
    <w:p w14:paraId="7D3DB3A4" w14:textId="77777777" w:rsidR="00E11B0C" w:rsidRDefault="00E11B0C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D0B02" w14:textId="77777777" w:rsidR="005458A3" w:rsidRDefault="005458A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20BC7" w14:textId="77777777" w:rsidR="005458A3" w:rsidRDefault="005458A3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B81E8" w14:textId="77777777" w:rsidR="005458A3" w:rsidRDefault="005458A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NDlkYTY0ZWI4MGQ0M2Q2ODQ3NGJmNGY5ZDQ2NzQifQ=="/>
  </w:docVars>
  <w:rsids>
    <w:rsidRoot w:val="313A0AF3"/>
    <w:rsid w:val="0019734A"/>
    <w:rsid w:val="0029696E"/>
    <w:rsid w:val="003D3BB6"/>
    <w:rsid w:val="004819C3"/>
    <w:rsid w:val="004D1643"/>
    <w:rsid w:val="005458A3"/>
    <w:rsid w:val="005F4EAD"/>
    <w:rsid w:val="006545AE"/>
    <w:rsid w:val="006A3957"/>
    <w:rsid w:val="00761D45"/>
    <w:rsid w:val="008274BB"/>
    <w:rsid w:val="00A50F14"/>
    <w:rsid w:val="00AC5A29"/>
    <w:rsid w:val="00E11B0C"/>
    <w:rsid w:val="00E4446D"/>
    <w:rsid w:val="00E775DB"/>
    <w:rsid w:val="00EA2AED"/>
    <w:rsid w:val="0BA63302"/>
    <w:rsid w:val="1A4D779D"/>
    <w:rsid w:val="313A0AF3"/>
    <w:rsid w:val="71920F78"/>
    <w:rsid w:val="7E9F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DE5D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24" w:lineRule="auto"/>
      <w:ind w:firstLineChars="200" w:firstLine="720"/>
      <w:jc w:val="both"/>
    </w:pPr>
    <w:rPr>
      <w:rFonts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paragraph" w:styleId="a3">
    <w:name w:val="header"/>
    <w:basedOn w:val="a"/>
    <w:link w:val="Char"/>
    <w:rsid w:val="00AC5A2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C5A29"/>
    <w:rPr>
      <w:rFonts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C5A2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C5A29"/>
    <w:rPr>
      <w:rFonts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24" w:lineRule="auto"/>
      <w:ind w:firstLineChars="200" w:firstLine="720"/>
      <w:jc w:val="both"/>
    </w:pPr>
    <w:rPr>
      <w:rFonts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71">
    <w:name w:val="font71"/>
    <w:basedOn w:val="a0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paragraph" w:styleId="a3">
    <w:name w:val="header"/>
    <w:basedOn w:val="a"/>
    <w:link w:val="Char"/>
    <w:rsid w:val="00AC5A2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C5A29"/>
    <w:rPr>
      <w:rFonts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C5A2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C5A29"/>
    <w:rPr>
      <w:rFonts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D449-E877-4B75-A040-227E847A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6095</Words>
  <Characters>34748</Characters>
  <Application>Microsoft Office Word</Application>
  <DocSecurity>0</DocSecurity>
  <Lines>289</Lines>
  <Paragraphs>81</Paragraphs>
  <ScaleCrop>false</ScaleCrop>
  <Company/>
  <LinksUpToDate>false</LinksUpToDate>
  <CharactersWithSpaces>40762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iflyzz4ever</dc:creator>
  <cp:lastModifiedBy>赵春燕</cp:lastModifiedBy>
  <cp:revision>6</cp:revision>
  <dcterms:created xsi:type="dcterms:W3CDTF">2024-11-18T13:14:00Z</dcterms:created>
  <dcterms:modified xsi:type="dcterms:W3CDTF">2024-11-19T02:31:00Z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45466F301F4948258BA2CB4B35A6E095_11</vt:lpwstr>
  </property>
</Properties>
</file>