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2361" w:rsidRDefault="00EC7D80">
      <w:r>
        <w:rPr>
          <w:noProof/>
        </w:rPr>
        <w:drawing>
          <wp:inline distT="0" distB="0" distL="0" distR="0" wp14:anchorId="56C9A0E3">
            <wp:extent cx="5257800" cy="2538056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3328" cy="25503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823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45FF" w:rsidRDefault="00CB45FF" w:rsidP="0091798D">
      <w:r>
        <w:separator/>
      </w:r>
    </w:p>
  </w:endnote>
  <w:endnote w:type="continuationSeparator" w:id="0">
    <w:p w:rsidR="00CB45FF" w:rsidRDefault="00CB45FF" w:rsidP="009179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45FF" w:rsidRDefault="00CB45FF" w:rsidP="0091798D">
      <w:r>
        <w:separator/>
      </w:r>
    </w:p>
  </w:footnote>
  <w:footnote w:type="continuationSeparator" w:id="0">
    <w:p w:rsidR="00CB45FF" w:rsidRDefault="00CB45FF" w:rsidP="009179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6DCB"/>
    <w:rsid w:val="00182361"/>
    <w:rsid w:val="002B59C1"/>
    <w:rsid w:val="005F0D7D"/>
    <w:rsid w:val="008315FD"/>
    <w:rsid w:val="0091798D"/>
    <w:rsid w:val="00B650A4"/>
    <w:rsid w:val="00BD5509"/>
    <w:rsid w:val="00CB45FF"/>
    <w:rsid w:val="00D86DCB"/>
    <w:rsid w:val="00EC7D80"/>
    <w:rsid w:val="00FB0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303BC19-D1EC-404F-8C57-D96938F1D9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179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1798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179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179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xinzhou@njfu.edu.cn</dc:creator>
  <cp:keywords/>
  <dc:description/>
  <cp:lastModifiedBy>xinzhou@njfu.edu.cn</cp:lastModifiedBy>
  <cp:revision>4</cp:revision>
  <dcterms:created xsi:type="dcterms:W3CDTF">2020-12-27T02:17:00Z</dcterms:created>
  <dcterms:modified xsi:type="dcterms:W3CDTF">2021-03-19T11:09:00Z</dcterms:modified>
</cp:coreProperties>
</file>