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DBE91" w14:textId="77777777" w:rsidR="00C810BA" w:rsidRPr="00DB065E" w:rsidRDefault="00C810BA" w:rsidP="00C810BA">
      <w:pPr>
        <w:snapToGrid w:val="0"/>
        <w:spacing w:after="0" w:line="480" w:lineRule="auto"/>
        <w:rPr>
          <w:rFonts w:ascii="Times New Roman" w:eastAsia="Times New Roman" w:hAnsi="Times New Roman" w:cs="Times New Roman"/>
          <w:bCs/>
          <w:sz w:val="24"/>
        </w:rPr>
      </w:pPr>
      <w:r w:rsidRPr="00E662DD">
        <w:rPr>
          <w:rFonts w:ascii="Times New Roman" w:eastAsia="Times New Roman" w:hAnsi="Times New Roman" w:cs="Times New Roman"/>
          <w:b/>
          <w:sz w:val="24"/>
        </w:rPr>
        <w:t>Title of data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</w:rPr>
        <w:t>Supplementary figures S1 to S8</w:t>
      </w:r>
    </w:p>
    <w:p w14:paraId="2444B6FD" w14:textId="4F8946C6" w:rsidR="00C810BA" w:rsidRDefault="00C810BA" w:rsidP="00C810BA">
      <w:pPr>
        <w:snapToGrid w:val="0"/>
        <w:spacing w:after="0" w:line="480" w:lineRule="auto"/>
        <w:rPr>
          <w:rFonts w:ascii="Times New Roman" w:eastAsia="Times New Roman" w:hAnsi="Times New Roman" w:cs="Times New Roman"/>
          <w:bCs/>
          <w:sz w:val="24"/>
        </w:rPr>
      </w:pPr>
      <w:r w:rsidRPr="00E662DD">
        <w:rPr>
          <w:rFonts w:ascii="Times New Roman" w:eastAsia="Times New Roman" w:hAnsi="Times New Roman" w:cs="Times New Roman"/>
          <w:b/>
          <w:sz w:val="24"/>
        </w:rPr>
        <w:t>Description of data</w:t>
      </w:r>
      <w:r>
        <w:rPr>
          <w:rFonts w:ascii="Times New Roman" w:eastAsia="Times New Roman" w:hAnsi="Times New Roman" w:cs="Times New Roman"/>
          <w:b/>
          <w:sz w:val="24"/>
        </w:rPr>
        <w:t xml:space="preserve">: </w:t>
      </w:r>
      <w:r>
        <w:rPr>
          <w:rFonts w:ascii="Times New Roman" w:eastAsia="Times New Roman" w:hAnsi="Times New Roman" w:cs="Times New Roman"/>
          <w:bCs/>
          <w:sz w:val="24"/>
        </w:rPr>
        <w:t xml:space="preserve">Intraoral photographs </w:t>
      </w:r>
    </w:p>
    <w:p w14:paraId="3D944ADF" w14:textId="77777777" w:rsidR="00C810BA" w:rsidRDefault="00C810BA" w:rsidP="00C810BA">
      <w:pPr>
        <w:rPr>
          <w:rFonts w:ascii="Times New Roman" w:eastAsia="Times New Roman" w:hAnsi="Times New Roman" w:cs="Times New Roman"/>
          <w:b/>
          <w:sz w:val="24"/>
        </w:rPr>
      </w:pPr>
    </w:p>
    <w:p w14:paraId="4D49AFD3" w14:textId="70933255" w:rsidR="00C810BA" w:rsidRDefault="00C810BA" w:rsidP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t>Figure S1</w:t>
      </w:r>
    </w:p>
    <w:p w14:paraId="59FEDC84" w14:textId="6B32BF39" w:rsidR="00C810BA" w:rsidRDefault="00C810BA" w:rsidP="00C810BA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noProof/>
          <w:sz w:val="24"/>
        </w:rPr>
        <w:drawing>
          <wp:inline distT="0" distB="0" distL="0" distR="0" wp14:anchorId="3A83CE34" wp14:editId="21C05968">
            <wp:extent cx="3060192" cy="2703576"/>
            <wp:effectExtent l="0" t="0" r="6985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703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EE2BF" w14:textId="10A88F59" w:rsidR="00C810BA" w:rsidRDefault="00C810BA" w:rsidP="00C810BA">
      <w:pPr>
        <w:rPr>
          <w:rFonts w:ascii="Times New Roman" w:eastAsia="Times New Roman" w:hAnsi="Times New Roman" w:cs="Times New Roman"/>
          <w:b/>
          <w:sz w:val="24"/>
        </w:rPr>
      </w:pPr>
    </w:p>
    <w:p w14:paraId="2D900F64" w14:textId="16C9A035" w:rsidR="00C810BA" w:rsidRPr="00C810BA" w:rsidRDefault="00C810BA" w:rsidP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</w:rPr>
        <w:t>2</w:t>
      </w:r>
    </w:p>
    <w:p w14:paraId="3EDFD33A" w14:textId="7D092B58" w:rsidR="00C810BA" w:rsidRDefault="00C810BA">
      <w:r>
        <w:rPr>
          <w:noProof/>
        </w:rPr>
        <w:drawing>
          <wp:inline distT="0" distB="0" distL="0" distR="0" wp14:anchorId="1719DC02" wp14:editId="53884CC0">
            <wp:extent cx="3060192" cy="3206496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20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D0C31B" w14:textId="181953B2" w:rsidR="00C810BA" w:rsidRDefault="00C810BA"/>
    <w:p w14:paraId="5C6D1A61" w14:textId="23F2EEA3" w:rsidR="00C810BA" w:rsidRPr="00C810BA" w:rsidRDefault="00C810BA" w:rsidP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lastRenderedPageBreak/>
        <w:t>Figure S</w:t>
      </w:r>
      <w:r>
        <w:rPr>
          <w:rFonts w:ascii="Times New Roman" w:eastAsia="Times New Roman" w:hAnsi="Times New Roman" w:cs="Times New Roman"/>
          <w:b/>
          <w:sz w:val="24"/>
        </w:rPr>
        <w:t>3</w:t>
      </w:r>
    </w:p>
    <w:p w14:paraId="2B286A2B" w14:textId="77777777" w:rsidR="00C810BA" w:rsidRDefault="00C810BA">
      <w:r>
        <w:rPr>
          <w:noProof/>
        </w:rPr>
        <w:drawing>
          <wp:inline distT="0" distB="0" distL="0" distR="0" wp14:anchorId="6BB28C10" wp14:editId="2EF53778">
            <wp:extent cx="3060192" cy="2740152"/>
            <wp:effectExtent l="0" t="0" r="6985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74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06701" w14:textId="39B9BA35" w:rsidR="00C810BA" w:rsidRDefault="00C810BA"/>
    <w:p w14:paraId="2848DFFA" w14:textId="3E3B9B05" w:rsidR="00C810BA" w:rsidRP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</w:rPr>
        <w:t>4</w:t>
      </w:r>
    </w:p>
    <w:p w14:paraId="1912A9A7" w14:textId="4006AE9E" w:rsidR="00C810BA" w:rsidRDefault="00C810BA">
      <w:r>
        <w:rPr>
          <w:noProof/>
        </w:rPr>
        <w:drawing>
          <wp:inline distT="0" distB="0" distL="0" distR="0" wp14:anchorId="4D4C10A3" wp14:editId="105DC8A5">
            <wp:extent cx="3060192" cy="2560320"/>
            <wp:effectExtent l="0" t="0" r="698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5B059" w14:textId="3796A508" w:rsidR="00C810BA" w:rsidRDefault="00C810BA"/>
    <w:p w14:paraId="2B7744DE" w14:textId="77777777" w:rsid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2945FE92" w14:textId="3BD6C679" w:rsidR="00C810BA" w:rsidRP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lastRenderedPageBreak/>
        <w:t>Figure S</w:t>
      </w:r>
      <w:r>
        <w:rPr>
          <w:rFonts w:ascii="Times New Roman" w:eastAsia="Times New Roman" w:hAnsi="Times New Roman" w:cs="Times New Roman"/>
          <w:b/>
          <w:sz w:val="24"/>
        </w:rPr>
        <w:t>5</w:t>
      </w:r>
    </w:p>
    <w:p w14:paraId="1E83E37A" w14:textId="06285D3B" w:rsidR="00C810BA" w:rsidRDefault="00C810BA">
      <w:r>
        <w:rPr>
          <w:noProof/>
        </w:rPr>
        <w:drawing>
          <wp:inline distT="0" distB="0" distL="0" distR="0" wp14:anchorId="003D6597" wp14:editId="78E71171">
            <wp:extent cx="3060192" cy="2417064"/>
            <wp:effectExtent l="0" t="0" r="698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417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8D6152" w14:textId="3988E108" w:rsidR="00C810BA" w:rsidRDefault="00C810BA"/>
    <w:p w14:paraId="63F34198" w14:textId="1BF554D7" w:rsidR="00C810BA" w:rsidRP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</w:rPr>
        <w:t>6</w:t>
      </w:r>
    </w:p>
    <w:p w14:paraId="44509A0D" w14:textId="66AECFC5" w:rsidR="00C810BA" w:rsidRDefault="00C810BA">
      <w:r>
        <w:rPr>
          <w:noProof/>
        </w:rPr>
        <w:drawing>
          <wp:inline distT="0" distB="0" distL="0" distR="0" wp14:anchorId="5DFA7A8B" wp14:editId="53952265">
            <wp:extent cx="3060192" cy="3279648"/>
            <wp:effectExtent l="0" t="0" r="698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327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59E8B" w14:textId="0EF0F762" w:rsidR="00C810BA" w:rsidRDefault="00C810BA"/>
    <w:p w14:paraId="6729D412" w14:textId="77777777" w:rsid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br w:type="page"/>
      </w:r>
    </w:p>
    <w:p w14:paraId="4D4F3621" w14:textId="4EA7CB18" w:rsidR="00C810BA" w:rsidRP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lastRenderedPageBreak/>
        <w:t>Figure S</w:t>
      </w:r>
      <w:r>
        <w:rPr>
          <w:rFonts w:ascii="Times New Roman" w:eastAsia="Times New Roman" w:hAnsi="Times New Roman" w:cs="Times New Roman"/>
          <w:b/>
          <w:sz w:val="24"/>
        </w:rPr>
        <w:t>7</w:t>
      </w:r>
    </w:p>
    <w:p w14:paraId="2CE22AB1" w14:textId="059F541B" w:rsidR="00C810BA" w:rsidRDefault="00C810BA">
      <w:r>
        <w:rPr>
          <w:noProof/>
        </w:rPr>
        <w:drawing>
          <wp:inline distT="0" distB="0" distL="0" distR="0" wp14:anchorId="4611293F" wp14:editId="1B5570C2">
            <wp:extent cx="3060192" cy="2846832"/>
            <wp:effectExtent l="0" t="0" r="698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84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6A39FE" w14:textId="16274724" w:rsidR="00C810BA" w:rsidRDefault="00C810BA"/>
    <w:p w14:paraId="6CFECA2F" w14:textId="7E1929A9" w:rsidR="00C810BA" w:rsidRPr="00C810BA" w:rsidRDefault="00C810BA">
      <w:pPr>
        <w:rPr>
          <w:rFonts w:ascii="Times New Roman" w:eastAsia="Times New Roman" w:hAnsi="Times New Roman" w:cs="Times New Roman"/>
          <w:b/>
          <w:sz w:val="24"/>
        </w:rPr>
      </w:pPr>
      <w:r w:rsidRPr="00C810BA">
        <w:rPr>
          <w:rFonts w:ascii="Times New Roman" w:eastAsia="Times New Roman" w:hAnsi="Times New Roman" w:cs="Times New Roman"/>
          <w:b/>
          <w:sz w:val="24"/>
        </w:rPr>
        <w:t>Figure S</w:t>
      </w:r>
      <w:r>
        <w:rPr>
          <w:rFonts w:ascii="Times New Roman" w:eastAsia="Times New Roman" w:hAnsi="Times New Roman" w:cs="Times New Roman"/>
          <w:b/>
          <w:sz w:val="24"/>
        </w:rPr>
        <w:t>8</w:t>
      </w:r>
    </w:p>
    <w:p w14:paraId="5821AFF6" w14:textId="6332BF4F" w:rsidR="008B40D2" w:rsidRDefault="00C810BA">
      <w:r>
        <w:rPr>
          <w:noProof/>
        </w:rPr>
        <w:drawing>
          <wp:inline distT="0" distB="0" distL="0" distR="0" wp14:anchorId="704217F3" wp14:editId="37D383D1">
            <wp:extent cx="3060192" cy="2487168"/>
            <wp:effectExtent l="0" t="0" r="6985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192" cy="248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B4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0BA"/>
    <w:rsid w:val="008B40D2"/>
    <w:rsid w:val="00C81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4012E"/>
  <w15:chartTrackingRefBased/>
  <w15:docId w15:val="{44BE1164-DE0A-41BD-BE13-D054EAF36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0B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2024-09-10T14:47:00Z</dcterms:created>
  <dcterms:modified xsi:type="dcterms:W3CDTF">2024-09-10T14:52:00Z</dcterms:modified>
</cp:coreProperties>
</file>