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D4F624" w14:textId="77777777" w:rsidR="00AE797B" w:rsidRPr="0086126F" w:rsidRDefault="00AE797B" w:rsidP="00AE797B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86126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Table 5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: </w:t>
      </w:r>
      <w:r w:rsidRPr="0086126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Relationships between scores on the EMI 2 subscales for students.</w:t>
      </w:r>
    </w:p>
    <w:tbl>
      <w:tblPr>
        <w:tblpPr w:leftFromText="180" w:rightFromText="180" w:vertAnchor="text" w:horzAnchor="margin" w:tblpXSpec="center" w:tblpY="365"/>
        <w:tblW w:w="11237" w:type="dxa"/>
        <w:tblLook w:val="04A0" w:firstRow="1" w:lastRow="0" w:firstColumn="1" w:lastColumn="0" w:noHBand="0" w:noVBand="1"/>
      </w:tblPr>
      <w:tblGrid>
        <w:gridCol w:w="1405"/>
        <w:gridCol w:w="796"/>
        <w:gridCol w:w="796"/>
        <w:gridCol w:w="796"/>
        <w:gridCol w:w="796"/>
        <w:gridCol w:w="796"/>
        <w:gridCol w:w="796"/>
        <w:gridCol w:w="796"/>
        <w:gridCol w:w="796"/>
        <w:gridCol w:w="796"/>
        <w:gridCol w:w="796"/>
        <w:gridCol w:w="796"/>
        <w:gridCol w:w="796"/>
        <w:gridCol w:w="866"/>
      </w:tblGrid>
      <w:tr w:rsidR="00AE797B" w:rsidRPr="0086126F" w14:paraId="026A0EA0" w14:textId="77777777" w:rsidTr="00495491">
        <w:trPr>
          <w:cantSplit/>
          <w:trHeight w:val="1771"/>
        </w:trPr>
        <w:tc>
          <w:tcPr>
            <w:tcW w:w="15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textDirection w:val="btLr"/>
            <w:vAlign w:val="bottom"/>
            <w:hideMark/>
          </w:tcPr>
          <w:p w14:paraId="3BF38697" w14:textId="77777777" w:rsidR="00AE797B" w:rsidRPr="0086126F" w:rsidRDefault="00AE797B" w:rsidP="00495491">
            <w:pPr>
              <w:spacing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D9D9D9"/>
            <w:textDirection w:val="btLr"/>
            <w:vAlign w:val="center"/>
            <w:hideMark/>
          </w:tcPr>
          <w:p w14:paraId="087F1B96" w14:textId="77777777" w:rsidR="00AE797B" w:rsidRPr="0086126F" w:rsidRDefault="00AE797B" w:rsidP="00495491">
            <w:pPr>
              <w:spacing w:line="240" w:lineRule="auto"/>
              <w:ind w:left="115" w:right="115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Revitalization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D9D9D9"/>
            <w:textDirection w:val="btLr"/>
            <w:vAlign w:val="center"/>
            <w:hideMark/>
          </w:tcPr>
          <w:p w14:paraId="0F51FCF9" w14:textId="77777777" w:rsidR="00AE797B" w:rsidRPr="0086126F" w:rsidRDefault="00AE797B" w:rsidP="00495491">
            <w:pPr>
              <w:spacing w:line="240" w:lineRule="auto"/>
              <w:ind w:left="115" w:right="115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Enjoyment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D9D9D9"/>
            <w:textDirection w:val="btLr"/>
            <w:vAlign w:val="center"/>
            <w:hideMark/>
          </w:tcPr>
          <w:p w14:paraId="576287C4" w14:textId="77777777" w:rsidR="00AE797B" w:rsidRPr="0086126F" w:rsidRDefault="00AE797B" w:rsidP="00495491">
            <w:pPr>
              <w:spacing w:line="240" w:lineRule="auto"/>
              <w:ind w:left="115" w:right="115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Challenge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D9D9D9"/>
            <w:textDirection w:val="btLr"/>
            <w:vAlign w:val="center"/>
            <w:hideMark/>
          </w:tcPr>
          <w:p w14:paraId="79FF4397" w14:textId="77777777" w:rsidR="00AE797B" w:rsidRPr="0086126F" w:rsidRDefault="00AE797B" w:rsidP="00495491">
            <w:pPr>
              <w:spacing w:line="240" w:lineRule="auto"/>
              <w:ind w:left="115" w:right="115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Social Recognitions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D9D9D9"/>
            <w:textDirection w:val="btLr"/>
            <w:vAlign w:val="center"/>
            <w:hideMark/>
          </w:tcPr>
          <w:p w14:paraId="50D0EC71" w14:textId="77777777" w:rsidR="00AE797B" w:rsidRPr="0086126F" w:rsidRDefault="00AE797B" w:rsidP="00495491">
            <w:pPr>
              <w:spacing w:line="240" w:lineRule="auto"/>
              <w:ind w:left="115" w:right="115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Affiliation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D9D9D9"/>
            <w:textDirection w:val="btLr"/>
            <w:vAlign w:val="center"/>
            <w:hideMark/>
          </w:tcPr>
          <w:p w14:paraId="7A0B9D2A" w14:textId="77777777" w:rsidR="00AE797B" w:rsidRPr="0086126F" w:rsidRDefault="00AE797B" w:rsidP="00495491">
            <w:pPr>
              <w:spacing w:line="240" w:lineRule="auto"/>
              <w:ind w:left="115" w:right="115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Competition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D9D9D9"/>
            <w:textDirection w:val="btLr"/>
            <w:vAlign w:val="center"/>
            <w:hideMark/>
          </w:tcPr>
          <w:p w14:paraId="2A99469A" w14:textId="77777777" w:rsidR="00AE797B" w:rsidRPr="0086126F" w:rsidRDefault="00AE797B" w:rsidP="00495491">
            <w:pPr>
              <w:spacing w:line="240" w:lineRule="auto"/>
              <w:ind w:left="115" w:right="115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Health Pressure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D9D9D9"/>
            <w:textDirection w:val="btLr"/>
            <w:vAlign w:val="center"/>
            <w:hideMark/>
          </w:tcPr>
          <w:p w14:paraId="55363C9D" w14:textId="77777777" w:rsidR="00AE797B" w:rsidRPr="0086126F" w:rsidRDefault="00AE797B" w:rsidP="00495491">
            <w:pPr>
              <w:spacing w:line="240" w:lineRule="auto"/>
              <w:ind w:left="115" w:right="115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Ill Health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D9D9D9"/>
            <w:textDirection w:val="btLr"/>
            <w:vAlign w:val="center"/>
            <w:hideMark/>
          </w:tcPr>
          <w:p w14:paraId="1CC0357E" w14:textId="77777777" w:rsidR="00AE797B" w:rsidRPr="0086126F" w:rsidRDefault="00AE797B" w:rsidP="00495491">
            <w:pPr>
              <w:spacing w:line="240" w:lineRule="auto"/>
              <w:ind w:left="115" w:right="115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Positive Health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D9D9D9"/>
            <w:textDirection w:val="btLr"/>
            <w:vAlign w:val="center"/>
            <w:hideMark/>
          </w:tcPr>
          <w:p w14:paraId="14D0F02D" w14:textId="77777777" w:rsidR="00AE797B" w:rsidRPr="0086126F" w:rsidRDefault="00AE797B" w:rsidP="00495491">
            <w:pPr>
              <w:spacing w:line="240" w:lineRule="auto"/>
              <w:ind w:left="115" w:right="115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Weight Management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D9D9D9"/>
            <w:textDirection w:val="btLr"/>
            <w:vAlign w:val="center"/>
            <w:hideMark/>
          </w:tcPr>
          <w:p w14:paraId="2E9ABA2D" w14:textId="77777777" w:rsidR="00AE797B" w:rsidRPr="0086126F" w:rsidRDefault="00AE797B" w:rsidP="00495491">
            <w:pPr>
              <w:spacing w:line="240" w:lineRule="auto"/>
              <w:ind w:left="115" w:right="115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Appearance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D9D9D9"/>
            <w:textDirection w:val="btLr"/>
            <w:vAlign w:val="center"/>
            <w:hideMark/>
          </w:tcPr>
          <w:p w14:paraId="00E5234C" w14:textId="77777777" w:rsidR="00AE797B" w:rsidRPr="0086126F" w:rsidRDefault="00AE797B" w:rsidP="00495491">
            <w:pPr>
              <w:spacing w:line="240" w:lineRule="auto"/>
              <w:ind w:left="115" w:right="115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Strength Endurance</w:t>
            </w:r>
          </w:p>
        </w:tc>
        <w:tc>
          <w:tcPr>
            <w:tcW w:w="821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D9D9D9"/>
            <w:textDirection w:val="btLr"/>
            <w:vAlign w:val="center"/>
            <w:hideMark/>
          </w:tcPr>
          <w:p w14:paraId="7187D101" w14:textId="77777777" w:rsidR="00AE797B" w:rsidRPr="0086126F" w:rsidRDefault="00AE797B" w:rsidP="00495491">
            <w:pPr>
              <w:spacing w:line="240" w:lineRule="auto"/>
              <w:ind w:left="115" w:right="115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Numbness</w:t>
            </w:r>
          </w:p>
        </w:tc>
      </w:tr>
      <w:tr w:rsidR="00AE797B" w:rsidRPr="0086126F" w14:paraId="556EF74E" w14:textId="77777777" w:rsidTr="00495491">
        <w:trPr>
          <w:trHeight w:val="424"/>
        </w:trPr>
        <w:tc>
          <w:tcPr>
            <w:tcW w:w="1524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D9D9D9"/>
            <w:vAlign w:val="center"/>
            <w:hideMark/>
          </w:tcPr>
          <w:p w14:paraId="39BFC77F" w14:textId="77777777" w:rsidR="00AE797B" w:rsidRPr="0086126F" w:rsidRDefault="00AE797B" w:rsidP="00495491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Stress Management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5535E6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0.575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016C1C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0.532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9D2072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0.540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F2B10C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0.286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7EE7F5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0.500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959099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0.427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D91B51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0.176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F9D52E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0.441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742EFC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0.547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3B5B40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0.275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28A10F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0.389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B78B32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0.618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21" w:type="dxa"/>
            <w:tcBorders>
              <w:top w:val="single" w:sz="12" w:space="0" w:color="000000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4B63F9B2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0.537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AE797B" w:rsidRPr="0086126F" w14:paraId="76232B22" w14:textId="77777777" w:rsidTr="00495491">
        <w:trPr>
          <w:trHeight w:val="452"/>
        </w:trPr>
        <w:tc>
          <w:tcPr>
            <w:tcW w:w="152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D9D9D9"/>
            <w:vAlign w:val="center"/>
            <w:hideMark/>
          </w:tcPr>
          <w:p w14:paraId="1D125CC8" w14:textId="77777777" w:rsidR="00AE797B" w:rsidRPr="0086126F" w:rsidRDefault="00AE797B" w:rsidP="00495491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Revitalization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7E1848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7661C4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0.577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916D59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0.472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1CE4AB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7D5F32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0.403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B9CA4C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0.324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9283E1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-0.025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DA000B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0.456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406D67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0.594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B1E63B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0.352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DA28CC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0.371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5BD8E7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0.736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179CD1A3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0.526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AE797B" w:rsidRPr="0086126F" w14:paraId="17D39549" w14:textId="77777777" w:rsidTr="00495491">
        <w:trPr>
          <w:trHeight w:val="452"/>
        </w:trPr>
        <w:tc>
          <w:tcPr>
            <w:tcW w:w="152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D9D9D9"/>
            <w:vAlign w:val="center"/>
            <w:hideMark/>
          </w:tcPr>
          <w:p w14:paraId="3E3ABE26" w14:textId="77777777" w:rsidR="00AE797B" w:rsidRPr="0086126F" w:rsidRDefault="00AE797B" w:rsidP="00495491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Enjoyment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9D88F3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9BC79E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45BD41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0.588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7A640B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0.411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5CD689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0.668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9F05C3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0.585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ACC1F6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99D614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0.367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B6A3B2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0.472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B2A2C1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0.209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1A9DB5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0.439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20E932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0.554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69EDEBC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0.362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AE797B" w:rsidRPr="0086126F" w14:paraId="607E8157" w14:textId="77777777" w:rsidTr="00495491">
        <w:trPr>
          <w:trHeight w:val="352"/>
        </w:trPr>
        <w:tc>
          <w:tcPr>
            <w:tcW w:w="152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D9D9D9"/>
            <w:vAlign w:val="center"/>
            <w:hideMark/>
          </w:tcPr>
          <w:p w14:paraId="2B12D3D5" w14:textId="77777777" w:rsidR="00AE797B" w:rsidRPr="0086126F" w:rsidRDefault="00AE797B" w:rsidP="00495491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Challenge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5562B5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B86271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A554BB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B04EF0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0.448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D1588E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0.444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3F13BB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0.600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E4C61A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0.271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908CC5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0.420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751352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0.527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72FBA4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0.339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2CAE06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0.366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1D0827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0.621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5CE9032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0.420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AE797B" w:rsidRPr="0086126F" w14:paraId="21E4CADB" w14:textId="77777777" w:rsidTr="00495491">
        <w:trPr>
          <w:trHeight w:val="487"/>
        </w:trPr>
        <w:tc>
          <w:tcPr>
            <w:tcW w:w="152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D9D9D9"/>
            <w:vAlign w:val="center"/>
            <w:hideMark/>
          </w:tcPr>
          <w:p w14:paraId="7034C2C4" w14:textId="77777777" w:rsidR="00AE797B" w:rsidRPr="0086126F" w:rsidRDefault="00AE797B" w:rsidP="00495491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Social Recognitions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20C314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E8A312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C4A3FC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D3C819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B040DA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0.584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B48F89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0.457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F35849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0.445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8EA703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A9E44C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A81904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D48D63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0.213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40EE1F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0.151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5FC0F54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0.105</w:t>
            </w:r>
          </w:p>
        </w:tc>
      </w:tr>
      <w:tr w:rsidR="00AE797B" w:rsidRPr="0086126F" w14:paraId="27314057" w14:textId="77777777" w:rsidTr="00495491">
        <w:trPr>
          <w:trHeight w:val="352"/>
        </w:trPr>
        <w:tc>
          <w:tcPr>
            <w:tcW w:w="152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D9D9D9"/>
            <w:vAlign w:val="center"/>
            <w:hideMark/>
          </w:tcPr>
          <w:p w14:paraId="6146F605" w14:textId="77777777" w:rsidR="00AE797B" w:rsidRPr="0086126F" w:rsidRDefault="00AE797B" w:rsidP="00495491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Affiliation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58FC13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CB5213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186F68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76ADB6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F32384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A6574C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0.691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6FB801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0.199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F2DD73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264B82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0.213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2BA60D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8E02E3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0.233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1180D9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0.287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5489027C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0.252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E797B" w:rsidRPr="0086126F" w14:paraId="23492436" w14:textId="77777777" w:rsidTr="00495491">
        <w:trPr>
          <w:trHeight w:val="452"/>
        </w:trPr>
        <w:tc>
          <w:tcPr>
            <w:tcW w:w="152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D9D9D9"/>
            <w:vAlign w:val="center"/>
            <w:hideMark/>
          </w:tcPr>
          <w:p w14:paraId="277E15A9" w14:textId="77777777" w:rsidR="00AE797B" w:rsidRPr="0086126F" w:rsidRDefault="00AE797B" w:rsidP="00495491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Competition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11B5E2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7B6F7F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715784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3750E0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2666C3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4101F5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F4F9E9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0.282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241452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2C5BDE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0.386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CD1177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23D674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0.246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E6D9E9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0.394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71429B35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0.360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AE797B" w:rsidRPr="0086126F" w14:paraId="5FE06FA0" w14:textId="77777777" w:rsidTr="00495491">
        <w:trPr>
          <w:trHeight w:val="422"/>
        </w:trPr>
        <w:tc>
          <w:tcPr>
            <w:tcW w:w="152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D9D9D9"/>
            <w:vAlign w:val="center"/>
            <w:hideMark/>
          </w:tcPr>
          <w:p w14:paraId="47FEEB15" w14:textId="77777777" w:rsidR="00AE797B" w:rsidRPr="0086126F" w:rsidRDefault="00AE797B" w:rsidP="00495491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Health Pressure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8D58B3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909D39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EC7782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B1B455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5FEF55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6D4A2C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C35FF7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45425F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0.241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1026D4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AE77A5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0.341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30CC9C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0.245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264415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E0E9114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0.213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E797B" w:rsidRPr="0086126F" w14:paraId="3A782D54" w14:textId="77777777" w:rsidTr="00495491">
        <w:trPr>
          <w:trHeight w:val="352"/>
        </w:trPr>
        <w:tc>
          <w:tcPr>
            <w:tcW w:w="152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D9D9D9"/>
            <w:vAlign w:val="center"/>
            <w:hideMark/>
          </w:tcPr>
          <w:p w14:paraId="40273247" w14:textId="77777777" w:rsidR="00AE797B" w:rsidRPr="0086126F" w:rsidRDefault="00AE797B" w:rsidP="00495491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Ill Health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C0AFE0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27F54D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FA450B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378812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6BE28B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DEDDB0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EB980F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353950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E47EF1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0.588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E6BBF8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0.497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C5D976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0.423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343879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0.610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1C671AB4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0.528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AE797B" w:rsidRPr="0086126F" w14:paraId="575284D6" w14:textId="77777777" w:rsidTr="00495491">
        <w:trPr>
          <w:trHeight w:val="452"/>
        </w:trPr>
        <w:tc>
          <w:tcPr>
            <w:tcW w:w="152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D9D9D9"/>
            <w:vAlign w:val="center"/>
            <w:hideMark/>
          </w:tcPr>
          <w:p w14:paraId="2F6FC35D" w14:textId="77777777" w:rsidR="00AE797B" w:rsidRPr="0086126F" w:rsidRDefault="00AE797B" w:rsidP="00495491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Positive Health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A68413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25BD12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D3323B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3AE158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E3B3A1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6EE5FA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799465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3EA1BC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CF883B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AA1E98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0.358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647B13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0.505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D230D1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0.783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7FA77C25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0.566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AE797B" w:rsidRPr="0086126F" w14:paraId="29EA237F" w14:textId="77777777" w:rsidTr="00495491">
        <w:trPr>
          <w:trHeight w:val="475"/>
        </w:trPr>
        <w:tc>
          <w:tcPr>
            <w:tcW w:w="152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D9D9D9"/>
            <w:vAlign w:val="center"/>
            <w:hideMark/>
          </w:tcPr>
          <w:p w14:paraId="13BEE714" w14:textId="77777777" w:rsidR="00AE797B" w:rsidRPr="0086126F" w:rsidRDefault="00AE797B" w:rsidP="00495491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Weight Management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B39BDF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6F76EF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3255C9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11EB3E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7A8097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A3FD3E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370BF0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D1DCEA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14D7F9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AE3291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D6A69D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0.377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C2A8E2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0.356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7D5A366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0.367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AE797B" w:rsidRPr="0086126F" w14:paraId="71C18C06" w14:textId="77777777" w:rsidTr="00495491">
        <w:trPr>
          <w:trHeight w:val="452"/>
        </w:trPr>
        <w:tc>
          <w:tcPr>
            <w:tcW w:w="152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D9D9D9"/>
            <w:vAlign w:val="center"/>
            <w:hideMark/>
          </w:tcPr>
          <w:p w14:paraId="166095C2" w14:textId="77777777" w:rsidR="00AE797B" w:rsidRPr="0086126F" w:rsidRDefault="00AE797B" w:rsidP="00495491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Appearance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5DE60E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4F71DD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D00FC3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F99BEF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DFEF79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F2D204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6FD438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2D5058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701E4D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47641D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D874D7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0740CF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0.498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154E23D6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0.322</w:t>
            </w: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AE797B" w:rsidRPr="0086126F" w14:paraId="797171D5" w14:textId="77777777" w:rsidTr="00495491">
        <w:trPr>
          <w:trHeight w:val="224"/>
        </w:trPr>
        <w:tc>
          <w:tcPr>
            <w:tcW w:w="1524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vAlign w:val="center"/>
            <w:hideMark/>
          </w:tcPr>
          <w:p w14:paraId="2925C6BB" w14:textId="77777777" w:rsidR="00AE797B" w:rsidRPr="0086126F" w:rsidRDefault="00AE797B" w:rsidP="00495491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Strength Endurance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45B3D9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116358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1D2D2B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5A8A63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7BC18C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BCD993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F39B58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9B489F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3DEACF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65C22C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D6C397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1A34C6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55675D41" w14:textId="77777777" w:rsidR="00AE797B" w:rsidRPr="0086126F" w:rsidRDefault="00AE797B" w:rsidP="0049549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12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0.660**</w:t>
            </w:r>
          </w:p>
        </w:tc>
      </w:tr>
    </w:tbl>
    <w:p w14:paraId="4697218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97B"/>
    <w:rsid w:val="00331A6B"/>
    <w:rsid w:val="00755780"/>
    <w:rsid w:val="00857596"/>
    <w:rsid w:val="00AE797B"/>
    <w:rsid w:val="00ED0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49235"/>
  <w15:chartTrackingRefBased/>
  <w15:docId w15:val="{B31F662B-C510-41B2-ABBD-AB17200CB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797B"/>
    <w:pPr>
      <w:spacing w:after="200" w:line="276" w:lineRule="auto"/>
    </w:pPr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797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797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797B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797B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797B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797B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797B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797B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797B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79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79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79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79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79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79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79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79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79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79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E79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797B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E79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797B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E79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797B"/>
    <w:pPr>
      <w:spacing w:after="160" w:line="259" w:lineRule="auto"/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E79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79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79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79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1111</Characters>
  <Application>Microsoft Office Word</Application>
  <DocSecurity>0</DocSecurity>
  <Lines>9</Lines>
  <Paragraphs>2</Paragraphs>
  <ScaleCrop>false</ScaleCrop>
  <Company>Springer Nature</Company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2024-12-03T03:51:00Z</dcterms:created>
  <dcterms:modified xsi:type="dcterms:W3CDTF">2024-12-03T03:51:00Z</dcterms:modified>
</cp:coreProperties>
</file>