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AE644" w14:textId="77777777" w:rsidR="00D333B9" w:rsidRPr="002172B4" w:rsidRDefault="00D333B9" w:rsidP="00D333B9">
      <w:pPr>
        <w:pStyle w:val="MDPI41tablecaption"/>
        <w:rPr>
          <w:rFonts w:cs="Times New Roman"/>
          <w:szCs w:val="20"/>
        </w:rPr>
      </w:pPr>
      <w:r>
        <w:rPr>
          <w:b/>
        </w:rPr>
        <w:t>Table 1.</w:t>
      </w:r>
      <w:r>
        <w:t xml:space="preserve"> </w:t>
      </w:r>
      <w:r w:rsidRPr="002172B4">
        <w:rPr>
          <w:rFonts w:cs="Times New Roman"/>
          <w:szCs w:val="20"/>
        </w:rPr>
        <w:t>Subject's demographic data</w:t>
      </w:r>
    </w:p>
    <w:tbl>
      <w:tblPr>
        <w:tblStyle w:val="TableGrid"/>
        <w:bidiVisual/>
        <w:tblW w:w="7905" w:type="dxa"/>
        <w:tblInd w:w="1268" w:type="dxa"/>
        <w:tblLook w:val="04A0" w:firstRow="1" w:lastRow="0" w:firstColumn="1" w:lastColumn="0" w:noHBand="0" w:noVBand="1"/>
      </w:tblPr>
      <w:tblGrid>
        <w:gridCol w:w="1336"/>
        <w:gridCol w:w="6569"/>
      </w:tblGrid>
      <w:tr w:rsidR="00D333B9" w:rsidRPr="00B01001" w14:paraId="33CAD2BC" w14:textId="77777777" w:rsidTr="007916B1">
        <w:tc>
          <w:tcPr>
            <w:tcW w:w="1336" w:type="dxa"/>
          </w:tcPr>
          <w:p w14:paraId="0DD09F97" w14:textId="77777777" w:rsidR="00D333B9" w:rsidRPr="002172B4" w:rsidRDefault="00D333B9" w:rsidP="007916B1">
            <w:pPr>
              <w:pStyle w:val="MDPI42tablebody"/>
              <w:spacing w:line="240" w:lineRule="auto"/>
              <w:rPr>
                <w:b/>
              </w:rPr>
            </w:pPr>
            <w:r w:rsidRPr="002172B4">
              <w:rPr>
                <w:b/>
              </w:rPr>
              <w:t>percentage</w:t>
            </w:r>
          </w:p>
        </w:tc>
        <w:tc>
          <w:tcPr>
            <w:tcW w:w="6569" w:type="dxa"/>
          </w:tcPr>
          <w:p w14:paraId="17871204" w14:textId="77777777" w:rsidR="00D333B9" w:rsidRPr="002172B4" w:rsidRDefault="00D333B9" w:rsidP="007916B1">
            <w:pPr>
              <w:pStyle w:val="MDPI42tablebody"/>
              <w:spacing w:line="240" w:lineRule="auto"/>
              <w:rPr>
                <w:rFonts w:ascii="Times New Roman"/>
                <w:b/>
                <w:rtl/>
              </w:rPr>
            </w:pPr>
            <w:r w:rsidRPr="002172B4">
              <w:rPr>
                <w:b/>
              </w:rPr>
              <w:t>characteristic</w:t>
            </w:r>
          </w:p>
        </w:tc>
      </w:tr>
      <w:tr w:rsidR="00D333B9" w:rsidRPr="00B01001" w14:paraId="03AA96CC" w14:textId="77777777" w:rsidTr="007916B1">
        <w:trPr>
          <w:trHeight w:val="982"/>
        </w:trPr>
        <w:tc>
          <w:tcPr>
            <w:tcW w:w="1336" w:type="dxa"/>
          </w:tcPr>
          <w:tbl>
            <w:tblPr>
              <w:tblW w:w="1120" w:type="dxa"/>
              <w:tblLook w:val="04A0" w:firstRow="1" w:lastRow="0" w:firstColumn="1" w:lastColumn="0" w:noHBand="0" w:noVBand="1"/>
            </w:tblPr>
            <w:tblGrid>
              <w:gridCol w:w="1120"/>
            </w:tblGrid>
            <w:tr w:rsidR="00D333B9" w:rsidRPr="002172B4" w14:paraId="22EFD9DE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03416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36F86C57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85D2E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47%</w:t>
                  </w:r>
                </w:p>
              </w:tc>
            </w:tr>
            <w:tr w:rsidR="00D333B9" w:rsidRPr="002172B4" w14:paraId="6E5F5CD6" w14:textId="77777777" w:rsidTr="007916B1">
              <w:trPr>
                <w:trHeight w:val="28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61149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53%</w:t>
                  </w:r>
                </w:p>
              </w:tc>
            </w:tr>
            <w:tr w:rsidR="00D333B9" w:rsidRPr="002172B4" w14:paraId="5C635B5F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796D4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42809E34" w14:textId="77777777" w:rsidTr="007916B1">
              <w:trPr>
                <w:trHeight w:val="28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B52606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30.3%</w:t>
                  </w:r>
                </w:p>
              </w:tc>
            </w:tr>
            <w:tr w:rsidR="00D333B9" w:rsidRPr="002172B4" w14:paraId="0FC21830" w14:textId="77777777" w:rsidTr="007916B1">
              <w:trPr>
                <w:trHeight w:val="28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420B8D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40.8%</w:t>
                  </w:r>
                </w:p>
              </w:tc>
            </w:tr>
            <w:tr w:rsidR="00D333B9" w:rsidRPr="002172B4" w14:paraId="7741FB7B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26957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20.7%</w:t>
                  </w:r>
                </w:p>
              </w:tc>
            </w:tr>
            <w:tr w:rsidR="00D333B9" w:rsidRPr="002172B4" w14:paraId="3BE0183F" w14:textId="77777777" w:rsidTr="007916B1">
              <w:trPr>
                <w:trHeight w:val="28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598F6D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8.2 %</w:t>
                  </w:r>
                </w:p>
              </w:tc>
            </w:tr>
            <w:tr w:rsidR="00D333B9" w:rsidRPr="002172B4" w14:paraId="1E6405AF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0F05F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46F28B7E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3ACC3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30B911F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13%</w:t>
                  </w:r>
                </w:p>
              </w:tc>
            </w:tr>
            <w:tr w:rsidR="00D333B9" w:rsidRPr="002172B4" w14:paraId="23E61CF2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DE300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65.2%</w:t>
                  </w:r>
                </w:p>
              </w:tc>
            </w:tr>
            <w:tr w:rsidR="00D333B9" w:rsidRPr="002172B4" w14:paraId="37ADDC14" w14:textId="77777777" w:rsidTr="007916B1">
              <w:trPr>
                <w:trHeight w:val="37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F1288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21.8%</w:t>
                  </w:r>
                </w:p>
              </w:tc>
            </w:tr>
            <w:tr w:rsidR="00D333B9" w:rsidRPr="002172B4" w14:paraId="7E86AA8A" w14:textId="77777777" w:rsidTr="007916B1">
              <w:trPr>
                <w:trHeight w:val="423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E0B4D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111F3121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497BCD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20%</w:t>
                  </w:r>
                </w:p>
              </w:tc>
            </w:tr>
            <w:tr w:rsidR="00D333B9" w:rsidRPr="002172B4" w14:paraId="19DD8C4E" w14:textId="77777777" w:rsidTr="007916B1">
              <w:trPr>
                <w:trHeight w:val="45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AC87A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64.4%</w:t>
                  </w:r>
                </w:p>
              </w:tc>
            </w:tr>
            <w:tr w:rsidR="00D333B9" w:rsidRPr="002172B4" w14:paraId="686CF92D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5C5670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9.6%</w:t>
                  </w:r>
                </w:p>
              </w:tc>
            </w:tr>
            <w:tr w:rsidR="00D333B9" w:rsidRPr="002172B4" w14:paraId="154B97E7" w14:textId="77777777" w:rsidTr="007916B1">
              <w:trPr>
                <w:trHeight w:val="45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A0222B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6%</w:t>
                  </w:r>
                </w:p>
              </w:tc>
            </w:tr>
            <w:tr w:rsidR="00D333B9" w:rsidRPr="002172B4" w14:paraId="30A2B650" w14:textId="77777777" w:rsidTr="007916B1">
              <w:trPr>
                <w:trHeight w:val="360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00F28F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3CB0983F" w14:textId="77777777" w:rsidTr="007916B1">
              <w:trPr>
                <w:trHeight w:val="40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38F23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70.1%</w:t>
                  </w:r>
                </w:p>
              </w:tc>
            </w:tr>
            <w:tr w:rsidR="00D333B9" w:rsidRPr="002172B4" w14:paraId="2F4DF48E" w14:textId="77777777" w:rsidTr="007916B1">
              <w:trPr>
                <w:trHeight w:val="37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CD7D5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29.9%</w:t>
                  </w:r>
                </w:p>
              </w:tc>
            </w:tr>
            <w:tr w:rsidR="00D333B9" w:rsidRPr="002172B4" w14:paraId="43298AA2" w14:textId="77777777" w:rsidTr="007916B1">
              <w:trPr>
                <w:trHeight w:val="40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ABBAC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5847C1EF" w14:textId="77777777" w:rsidTr="007916B1">
              <w:trPr>
                <w:trHeight w:val="333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BB84BF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13%</w:t>
                  </w:r>
                </w:p>
              </w:tc>
            </w:tr>
            <w:tr w:rsidR="00D333B9" w:rsidRPr="002172B4" w14:paraId="01BAAA34" w14:textId="77777777" w:rsidTr="007916B1">
              <w:trPr>
                <w:trHeight w:val="40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3E7E14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27%</w:t>
                  </w:r>
                </w:p>
              </w:tc>
            </w:tr>
            <w:tr w:rsidR="00D333B9" w:rsidRPr="002172B4" w14:paraId="7EC21744" w14:textId="77777777" w:rsidTr="007916B1">
              <w:trPr>
                <w:trHeight w:val="405"/>
              </w:trPr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12049F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60%</w:t>
                  </w:r>
                </w:p>
              </w:tc>
            </w:tr>
          </w:tbl>
          <w:p w14:paraId="770385C2" w14:textId="77777777" w:rsidR="00D333B9" w:rsidRPr="002172B4" w:rsidRDefault="00D333B9" w:rsidP="007916B1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6569" w:type="dxa"/>
          </w:tcPr>
          <w:tbl>
            <w:tblPr>
              <w:tblW w:w="4255" w:type="dxa"/>
              <w:tblLook w:val="04A0" w:firstRow="1" w:lastRow="0" w:firstColumn="1" w:lastColumn="0" w:noHBand="0" w:noVBand="1"/>
            </w:tblPr>
            <w:tblGrid>
              <w:gridCol w:w="4255"/>
            </w:tblGrid>
            <w:tr w:rsidR="00D333B9" w:rsidRPr="002172B4" w14:paraId="7D74A2F0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2F5FA2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Gender</w:t>
                  </w:r>
                </w:p>
              </w:tc>
            </w:tr>
            <w:tr w:rsidR="00D333B9" w:rsidRPr="002172B4" w14:paraId="3A919CF1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9BD04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male</w:t>
                  </w:r>
                </w:p>
              </w:tc>
            </w:tr>
            <w:tr w:rsidR="00D333B9" w:rsidRPr="002172B4" w14:paraId="1EC49F63" w14:textId="77777777" w:rsidTr="007916B1">
              <w:trPr>
                <w:trHeight w:val="28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3E941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female</w:t>
                  </w:r>
                </w:p>
              </w:tc>
            </w:tr>
            <w:tr w:rsidR="00D333B9" w:rsidRPr="002172B4" w14:paraId="7CAE62ED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2348D7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Age (years)</w:t>
                  </w:r>
                </w:p>
              </w:tc>
            </w:tr>
            <w:tr w:rsidR="00D333B9" w:rsidRPr="002172B4" w14:paraId="716FB7E3" w14:textId="77777777" w:rsidTr="007916B1">
              <w:trPr>
                <w:trHeight w:val="28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1623F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 xml:space="preserve">18-35 years     </w:t>
                  </w:r>
                </w:p>
              </w:tc>
            </w:tr>
            <w:tr w:rsidR="00D333B9" w:rsidRPr="002172B4" w14:paraId="09AD348F" w14:textId="77777777" w:rsidTr="007916B1">
              <w:trPr>
                <w:trHeight w:val="28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EE7FE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 xml:space="preserve">35 -45 years </w:t>
                  </w:r>
                </w:p>
              </w:tc>
            </w:tr>
            <w:tr w:rsidR="00D333B9" w:rsidRPr="002172B4" w14:paraId="4BF61654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C6068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 xml:space="preserve">45 – 55 years </w:t>
                  </w:r>
                </w:p>
              </w:tc>
            </w:tr>
            <w:tr w:rsidR="00D333B9" w:rsidRPr="002172B4" w14:paraId="789831C4" w14:textId="77777777" w:rsidTr="007916B1">
              <w:trPr>
                <w:trHeight w:val="28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C37CD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&gt;55 years</w:t>
                  </w:r>
                </w:p>
              </w:tc>
            </w:tr>
            <w:tr w:rsidR="00D333B9" w:rsidRPr="002172B4" w14:paraId="5FBEF2A9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BA363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Education level</w:t>
                  </w:r>
                </w:p>
              </w:tc>
            </w:tr>
            <w:tr w:rsidR="00D333B9" w:rsidRPr="002172B4" w14:paraId="57D34EFA" w14:textId="77777777" w:rsidTr="007916B1">
              <w:trPr>
                <w:trHeight w:val="28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7021F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1E0A5934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89B5A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bookmarkStart w:id="0" w:name="_Hlk41262581"/>
                  <w:r w:rsidRPr="002172B4">
                    <w:rPr>
                      <w:rFonts w:asciiTheme="majorBidi" w:eastAsia="Times New Roman" w:hAnsiTheme="majorBidi" w:cstheme="majorBidi"/>
                    </w:rPr>
                    <w:t>student</w:t>
                  </w:r>
                  <w:bookmarkEnd w:id="0"/>
                </w:p>
              </w:tc>
            </w:tr>
            <w:tr w:rsidR="00D333B9" w:rsidRPr="002172B4" w14:paraId="1FFB2D75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0CE6B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Bachelor</w:t>
                  </w:r>
                </w:p>
              </w:tc>
            </w:tr>
            <w:tr w:rsidR="00D333B9" w:rsidRPr="002172B4" w14:paraId="12F1A0C1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0B9F7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Master/Ph. D.</w:t>
                  </w:r>
                </w:p>
              </w:tc>
            </w:tr>
            <w:tr w:rsidR="00D333B9" w:rsidRPr="002172B4" w14:paraId="49682FE4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0BDA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marital status</w:t>
                  </w:r>
                </w:p>
              </w:tc>
            </w:tr>
            <w:tr w:rsidR="00D333B9" w:rsidRPr="002172B4" w14:paraId="1774C8B7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022C9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Unmarried</w:t>
                  </w:r>
                </w:p>
              </w:tc>
            </w:tr>
            <w:tr w:rsidR="00D333B9" w:rsidRPr="002172B4" w14:paraId="47D1B283" w14:textId="77777777" w:rsidTr="007916B1">
              <w:trPr>
                <w:trHeight w:val="36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44C8A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Married</w:t>
                  </w:r>
                </w:p>
              </w:tc>
            </w:tr>
            <w:tr w:rsidR="00D333B9" w:rsidRPr="002172B4" w14:paraId="4A5D3D15" w14:textId="77777777" w:rsidTr="007916B1">
              <w:trPr>
                <w:trHeight w:val="42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A2654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Divorced</w:t>
                  </w:r>
                </w:p>
              </w:tc>
            </w:tr>
            <w:tr w:rsidR="00D333B9" w:rsidRPr="002172B4" w14:paraId="0A4BA92F" w14:textId="77777777" w:rsidTr="007916B1">
              <w:trPr>
                <w:trHeight w:val="420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5FD1CED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widower</w:t>
                  </w:r>
                </w:p>
              </w:tc>
            </w:tr>
            <w:tr w:rsidR="00D333B9" w:rsidRPr="002172B4" w14:paraId="6ABC86B7" w14:textId="77777777" w:rsidTr="007916B1">
              <w:trPr>
                <w:trHeight w:val="40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A637E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  <w:b/>
                      <w:bCs/>
                    </w:rPr>
                    <w:t xml:space="preserve">residence place </w:t>
                  </w:r>
                </w:p>
              </w:tc>
            </w:tr>
            <w:tr w:rsidR="00D333B9" w:rsidRPr="002172B4" w14:paraId="6E7E4C81" w14:textId="77777777" w:rsidTr="007916B1">
              <w:trPr>
                <w:trHeight w:val="40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911D7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city</w:t>
                  </w:r>
                </w:p>
              </w:tc>
            </w:tr>
            <w:tr w:rsidR="00D333B9" w:rsidRPr="002172B4" w14:paraId="73C3812A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49E42D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country</w:t>
                  </w:r>
                </w:p>
              </w:tc>
            </w:tr>
            <w:tr w:rsidR="00D333B9" w:rsidRPr="002172B4" w14:paraId="45FA9FE4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E3F1AF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Jop</w:t>
                  </w:r>
                </w:p>
              </w:tc>
            </w:tr>
            <w:tr w:rsidR="00D333B9" w:rsidRPr="002172B4" w14:paraId="12E53B4D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AD4DB1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 work</w:t>
                  </w:r>
                </w:p>
              </w:tc>
            </w:tr>
            <w:tr w:rsidR="00D333B9" w:rsidRPr="002172B4" w14:paraId="2478DE75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F20B2D0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medical worker</w:t>
                  </w:r>
                </w:p>
              </w:tc>
            </w:tr>
            <w:tr w:rsidR="00D333B9" w:rsidRPr="002172B4" w14:paraId="77ACF2F3" w14:textId="77777777" w:rsidTr="007916B1">
              <w:trPr>
                <w:trHeight w:val="375"/>
              </w:trPr>
              <w:tc>
                <w:tcPr>
                  <w:tcW w:w="42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BFB02F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Non medical worker</w:t>
                  </w:r>
                </w:p>
              </w:tc>
            </w:tr>
          </w:tbl>
          <w:p w14:paraId="40F149D7" w14:textId="77777777" w:rsidR="00D333B9" w:rsidRPr="002172B4" w:rsidRDefault="00D333B9" w:rsidP="007916B1">
            <w:pPr>
              <w:rPr>
                <w:rFonts w:asciiTheme="majorBidi" w:hAnsiTheme="majorBidi" w:cstheme="majorBidi"/>
                <w:rtl/>
              </w:rPr>
            </w:pPr>
          </w:p>
        </w:tc>
      </w:tr>
    </w:tbl>
    <w:p w14:paraId="4267D3D8" w14:textId="77777777" w:rsidR="00D333B9" w:rsidRDefault="00D333B9" w:rsidP="00D333B9">
      <w:pPr>
        <w:pStyle w:val="MDPI31text"/>
        <w:rPr>
          <w:i/>
        </w:rPr>
      </w:pPr>
    </w:p>
    <w:p w14:paraId="763B8877" w14:textId="2436E71A" w:rsidR="00D333B9" w:rsidRDefault="00D333B9">
      <w:pPr>
        <w:spacing w:after="160" w:line="259" w:lineRule="auto"/>
        <w:jc w:val="left"/>
      </w:pPr>
      <w:r>
        <w:br w:type="page"/>
      </w:r>
    </w:p>
    <w:p w14:paraId="5B12848E" w14:textId="77777777" w:rsidR="00D333B9" w:rsidRPr="00B01001" w:rsidRDefault="00D333B9" w:rsidP="00D333B9">
      <w:pPr>
        <w:pStyle w:val="MDPI41tablecaption"/>
        <w:rPr>
          <w:rFonts w:ascii="Times New Roman" w:hAnsiTheme="majorBidi" w:cstheme="majorBidi"/>
          <w:b/>
          <w:bCs/>
          <w:sz w:val="24"/>
          <w:szCs w:val="24"/>
          <w:rtl/>
        </w:rPr>
      </w:pPr>
      <w:r>
        <w:rPr>
          <w:b/>
        </w:rPr>
        <w:lastRenderedPageBreak/>
        <w:t>Table 2.</w:t>
      </w:r>
      <w:r>
        <w:t xml:space="preserve"> </w:t>
      </w:r>
      <w:r w:rsidRPr="002172B4">
        <w:rPr>
          <w:rFonts w:cs="Times New Roman"/>
          <w:szCs w:val="20"/>
        </w:rPr>
        <w:t>Subject’s experience with coronavirus infection</w:t>
      </w:r>
    </w:p>
    <w:tbl>
      <w:tblPr>
        <w:tblStyle w:val="TableGrid"/>
        <w:bidiVisual/>
        <w:tblW w:w="8162" w:type="dxa"/>
        <w:tblLayout w:type="fixed"/>
        <w:tblLook w:val="04A0" w:firstRow="1" w:lastRow="0" w:firstColumn="1" w:lastColumn="0" w:noHBand="0" w:noVBand="1"/>
      </w:tblPr>
      <w:tblGrid>
        <w:gridCol w:w="968"/>
        <w:gridCol w:w="7194"/>
      </w:tblGrid>
      <w:tr w:rsidR="00D333B9" w:rsidRPr="00B01001" w14:paraId="56463C7E" w14:textId="77777777" w:rsidTr="007916B1">
        <w:tc>
          <w:tcPr>
            <w:tcW w:w="968" w:type="dxa"/>
          </w:tcPr>
          <w:p w14:paraId="7074205D" w14:textId="77777777" w:rsidR="00D333B9" w:rsidRPr="002172B4" w:rsidRDefault="00D333B9" w:rsidP="007916B1">
            <w:pPr>
              <w:pStyle w:val="MDPI42tablebody"/>
              <w:spacing w:line="240" w:lineRule="auto"/>
              <w:rPr>
                <w:b/>
              </w:rPr>
            </w:pPr>
            <w:r w:rsidRPr="002172B4">
              <w:rPr>
                <w:b/>
              </w:rPr>
              <w:t>%</w:t>
            </w:r>
          </w:p>
        </w:tc>
        <w:tc>
          <w:tcPr>
            <w:tcW w:w="7194" w:type="dxa"/>
          </w:tcPr>
          <w:p w14:paraId="320A7564" w14:textId="77777777" w:rsidR="00D333B9" w:rsidRPr="002172B4" w:rsidRDefault="00D333B9" w:rsidP="007916B1">
            <w:pPr>
              <w:pStyle w:val="MDPI42tablebody"/>
              <w:spacing w:line="240" w:lineRule="auto"/>
              <w:rPr>
                <w:b/>
              </w:rPr>
            </w:pPr>
            <w:r w:rsidRPr="002172B4">
              <w:rPr>
                <w:b/>
              </w:rPr>
              <w:t>question</w:t>
            </w:r>
          </w:p>
        </w:tc>
      </w:tr>
      <w:tr w:rsidR="00D333B9" w:rsidRPr="00B01001" w14:paraId="328C29D8" w14:textId="77777777" w:rsidTr="007916B1">
        <w:tc>
          <w:tcPr>
            <w:tcW w:w="968" w:type="dxa"/>
          </w:tcPr>
          <w:tbl>
            <w:tblPr>
              <w:tblW w:w="1104" w:type="dxa"/>
              <w:tblLayout w:type="fixed"/>
              <w:tblLook w:val="04A0" w:firstRow="1" w:lastRow="0" w:firstColumn="1" w:lastColumn="0" w:noHBand="0" w:noVBand="1"/>
            </w:tblPr>
            <w:tblGrid>
              <w:gridCol w:w="980"/>
              <w:gridCol w:w="124"/>
            </w:tblGrid>
            <w:tr w:rsidR="00D333B9" w:rsidRPr="002172B4" w14:paraId="07937B90" w14:textId="77777777" w:rsidTr="007916B1">
              <w:trPr>
                <w:trHeight w:val="28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8B8C5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28084671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7FF4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92%</w:t>
                  </w:r>
                </w:p>
              </w:tc>
            </w:tr>
            <w:tr w:rsidR="00D333B9" w:rsidRPr="002172B4" w14:paraId="24004476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83311E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8%</w:t>
                  </w:r>
                </w:p>
              </w:tc>
            </w:tr>
            <w:tr w:rsidR="00D333B9" w:rsidRPr="002172B4" w14:paraId="2B974E71" w14:textId="77777777" w:rsidTr="007916B1">
              <w:trPr>
                <w:trHeight w:val="58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4F204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7F5B1649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A9136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23.9%</w:t>
                  </w:r>
                </w:p>
              </w:tc>
            </w:tr>
            <w:tr w:rsidR="00D333B9" w:rsidRPr="002172B4" w14:paraId="24ED0708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72D89E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76.1%</w:t>
                  </w:r>
                </w:p>
              </w:tc>
            </w:tr>
            <w:tr w:rsidR="00D333B9" w:rsidRPr="002172B4" w14:paraId="38770166" w14:textId="77777777" w:rsidTr="007916B1">
              <w:trPr>
                <w:trHeight w:val="540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338B62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0FF9B8E1" w14:textId="77777777" w:rsidTr="007916B1">
              <w:trPr>
                <w:trHeight w:val="37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7D74E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85%</w:t>
                  </w:r>
                </w:p>
              </w:tc>
            </w:tr>
            <w:tr w:rsidR="00D333B9" w:rsidRPr="002172B4" w14:paraId="0D789545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363ABE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15%</w:t>
                  </w:r>
                </w:p>
              </w:tc>
            </w:tr>
            <w:tr w:rsidR="00D333B9" w:rsidRPr="002172B4" w14:paraId="2367FCA2" w14:textId="77777777" w:rsidTr="007916B1">
              <w:trPr>
                <w:trHeight w:val="837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03307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0F7F5AB3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53A8CB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25.7%</w:t>
                  </w:r>
                </w:p>
              </w:tc>
            </w:tr>
            <w:tr w:rsidR="00D333B9" w:rsidRPr="002172B4" w14:paraId="301C9884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C74E8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51%</w:t>
                  </w:r>
                </w:p>
              </w:tc>
            </w:tr>
            <w:tr w:rsidR="00D333B9" w:rsidRPr="002172B4" w14:paraId="152D39BC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13C30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23.3%</w:t>
                  </w:r>
                </w:p>
              </w:tc>
            </w:tr>
            <w:tr w:rsidR="00D333B9" w:rsidRPr="002172B4" w14:paraId="1868D6ED" w14:textId="77777777" w:rsidTr="007916B1">
              <w:trPr>
                <w:trHeight w:val="58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0CAD8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61384D62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0A0A42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42%</w:t>
                  </w:r>
                </w:p>
              </w:tc>
            </w:tr>
            <w:tr w:rsidR="00D333B9" w:rsidRPr="002172B4" w14:paraId="641A53DE" w14:textId="77777777" w:rsidTr="007916B1">
              <w:trPr>
                <w:trHeight w:val="37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FD866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58%</w:t>
                  </w:r>
                </w:p>
              </w:tc>
            </w:tr>
            <w:tr w:rsidR="00D333B9" w:rsidRPr="002172B4" w14:paraId="58BB8C99" w14:textId="77777777" w:rsidTr="007916B1">
              <w:trPr>
                <w:trHeight w:val="927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1050CD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49F8AA8E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63B3DA82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05D28DA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79915D77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22.3%</w:t>
                  </w:r>
                </w:p>
              </w:tc>
            </w:tr>
            <w:tr w:rsidR="00D333B9" w:rsidRPr="002172B4" w14:paraId="5F7952EB" w14:textId="77777777" w:rsidTr="007916B1">
              <w:trPr>
                <w:trHeight w:val="40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DB8D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69%</w:t>
                  </w:r>
                </w:p>
              </w:tc>
            </w:tr>
            <w:tr w:rsidR="00D333B9" w:rsidRPr="002172B4" w14:paraId="556366B3" w14:textId="77777777" w:rsidTr="007916B1">
              <w:trPr>
                <w:trHeight w:val="375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6EE566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57.6%</w:t>
                  </w:r>
                </w:p>
              </w:tc>
            </w:tr>
            <w:tr w:rsidR="00D333B9" w:rsidRPr="002172B4" w14:paraId="65A64F3B" w14:textId="77777777" w:rsidTr="007916B1">
              <w:trPr>
                <w:trHeight w:val="477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67C967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68.4%</w:t>
                  </w:r>
                </w:p>
              </w:tc>
            </w:tr>
            <w:tr w:rsidR="00D333B9" w:rsidRPr="002172B4" w14:paraId="34001946" w14:textId="77777777" w:rsidTr="007916B1">
              <w:trPr>
                <w:trHeight w:val="378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3A69F8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61.9%</w:t>
                  </w:r>
                </w:p>
              </w:tc>
            </w:tr>
            <w:tr w:rsidR="00D333B9" w:rsidRPr="002172B4" w14:paraId="7601B060" w14:textId="77777777" w:rsidTr="007916B1">
              <w:trPr>
                <w:trHeight w:val="432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2D66587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50.4%</w:t>
                  </w:r>
                </w:p>
              </w:tc>
            </w:tr>
            <w:tr w:rsidR="00D333B9" w:rsidRPr="002172B4" w14:paraId="38FE25B4" w14:textId="77777777" w:rsidTr="007916B1">
              <w:trPr>
                <w:trHeight w:val="378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9D845E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58.2%</w:t>
                  </w:r>
                </w:p>
              </w:tc>
            </w:tr>
            <w:tr w:rsidR="00D333B9" w:rsidRPr="002172B4" w14:paraId="5BC453BC" w14:textId="77777777" w:rsidTr="007916B1">
              <w:trPr>
                <w:trHeight w:val="432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8F9371F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61.2%</w:t>
                  </w:r>
                </w:p>
              </w:tc>
            </w:tr>
            <w:tr w:rsidR="00D333B9" w:rsidRPr="002172B4" w14:paraId="7FCFD544" w14:textId="77777777" w:rsidTr="007916B1">
              <w:trPr>
                <w:trHeight w:val="378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5CD4B56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47.9%</w:t>
                  </w:r>
                </w:p>
              </w:tc>
            </w:tr>
            <w:tr w:rsidR="00D333B9" w:rsidRPr="002172B4" w14:paraId="176DB700" w14:textId="77777777" w:rsidTr="007916B1">
              <w:trPr>
                <w:trHeight w:val="378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335864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41.4%</w:t>
                  </w:r>
                </w:p>
              </w:tc>
            </w:tr>
            <w:tr w:rsidR="00D333B9" w:rsidRPr="002172B4" w14:paraId="4339C5B4" w14:textId="77777777" w:rsidTr="007916B1">
              <w:trPr>
                <w:trHeight w:val="423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71246F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lastRenderedPageBreak/>
                    <w:t>19.6%</w:t>
                  </w:r>
                </w:p>
              </w:tc>
            </w:tr>
            <w:tr w:rsidR="00D333B9" w:rsidRPr="002172B4" w14:paraId="0A926FF7" w14:textId="77777777" w:rsidTr="007916B1">
              <w:trPr>
                <w:trHeight w:val="450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A625EE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34.4%</w:t>
                  </w:r>
                </w:p>
                <w:p w14:paraId="4ADFE64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10.8%</w:t>
                  </w:r>
                </w:p>
              </w:tc>
            </w:tr>
            <w:tr w:rsidR="00D333B9" w:rsidRPr="002172B4" w14:paraId="174024AB" w14:textId="77777777" w:rsidTr="007916B1">
              <w:trPr>
                <w:trHeight w:val="387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EDE0A5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19.2%</w:t>
                  </w:r>
                </w:p>
              </w:tc>
            </w:tr>
            <w:tr w:rsidR="00D333B9" w:rsidRPr="002172B4" w14:paraId="24C4770B" w14:textId="77777777" w:rsidTr="007916B1">
              <w:trPr>
                <w:trHeight w:val="387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2CB8546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26%</w:t>
                  </w:r>
                </w:p>
              </w:tc>
            </w:tr>
            <w:tr w:rsidR="00D333B9" w:rsidRPr="002172B4" w14:paraId="463CD9E2" w14:textId="77777777" w:rsidTr="007916B1">
              <w:trPr>
                <w:trHeight w:val="468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017A5B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37.5%</w:t>
                  </w:r>
                </w:p>
              </w:tc>
            </w:tr>
            <w:tr w:rsidR="00D333B9" w:rsidRPr="002172B4" w14:paraId="64ECB899" w14:textId="77777777" w:rsidTr="007916B1">
              <w:trPr>
                <w:trHeight w:val="360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77F97BB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13576182" w14:textId="77777777" w:rsidTr="007916B1">
              <w:trPr>
                <w:trHeight w:val="450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872B35A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23.5</w:t>
                  </w:r>
                </w:p>
              </w:tc>
            </w:tr>
            <w:tr w:rsidR="00D333B9" w:rsidRPr="002172B4" w14:paraId="50460EA5" w14:textId="77777777" w:rsidTr="007916B1">
              <w:trPr>
                <w:trHeight w:val="387"/>
              </w:trPr>
              <w:tc>
                <w:tcPr>
                  <w:tcW w:w="110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A447B97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76.5</w:t>
                  </w:r>
                </w:p>
              </w:tc>
            </w:tr>
            <w:tr w:rsidR="00D333B9" w:rsidRPr="002172B4" w14:paraId="3E36611A" w14:textId="77777777" w:rsidTr="007916B1">
              <w:trPr>
                <w:gridAfter w:val="1"/>
                <w:wAfter w:w="124" w:type="dxa"/>
                <w:trHeight w:val="540"/>
              </w:trPr>
              <w:tc>
                <w:tcPr>
                  <w:tcW w:w="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AACB206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4AD342CF" w14:textId="77777777" w:rsidTr="007916B1">
              <w:trPr>
                <w:gridAfter w:val="1"/>
                <w:wAfter w:w="124" w:type="dxa"/>
                <w:trHeight w:val="405"/>
              </w:trPr>
              <w:tc>
                <w:tcPr>
                  <w:tcW w:w="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3802E1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12%</w:t>
                  </w:r>
                </w:p>
              </w:tc>
            </w:tr>
            <w:tr w:rsidR="00D333B9" w:rsidRPr="002172B4" w14:paraId="75C4C2DE" w14:textId="77777777" w:rsidTr="007916B1">
              <w:trPr>
                <w:gridAfter w:val="1"/>
                <w:wAfter w:w="124" w:type="dxa"/>
                <w:trHeight w:val="405"/>
              </w:trPr>
              <w:tc>
                <w:tcPr>
                  <w:tcW w:w="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5B6ED92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45%</w:t>
                  </w:r>
                </w:p>
              </w:tc>
            </w:tr>
            <w:tr w:rsidR="00D333B9" w:rsidRPr="002172B4" w14:paraId="4F3B206E" w14:textId="77777777" w:rsidTr="007916B1">
              <w:trPr>
                <w:gridAfter w:val="1"/>
                <w:wAfter w:w="124" w:type="dxa"/>
                <w:trHeight w:val="405"/>
              </w:trPr>
              <w:tc>
                <w:tcPr>
                  <w:tcW w:w="9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874ADC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43%</w:t>
                  </w:r>
                </w:p>
              </w:tc>
            </w:tr>
          </w:tbl>
          <w:p w14:paraId="2A57E8D7" w14:textId="77777777" w:rsidR="00D333B9" w:rsidRPr="002172B4" w:rsidRDefault="00D333B9" w:rsidP="007916B1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194" w:type="dxa"/>
          </w:tcPr>
          <w:tbl>
            <w:tblPr>
              <w:tblW w:w="7107" w:type="dxa"/>
              <w:tblLayout w:type="fixed"/>
              <w:tblLook w:val="04A0" w:firstRow="1" w:lastRow="0" w:firstColumn="1" w:lastColumn="0" w:noHBand="0" w:noVBand="1"/>
            </w:tblPr>
            <w:tblGrid>
              <w:gridCol w:w="7107"/>
            </w:tblGrid>
            <w:tr w:rsidR="00D333B9" w:rsidRPr="002172B4" w14:paraId="64BA54BF" w14:textId="77777777" w:rsidTr="007916B1">
              <w:trPr>
                <w:trHeight w:val="28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8C4186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lastRenderedPageBreak/>
                    <w:t>1- Have you contracted the coronavirus?</w:t>
                  </w:r>
                </w:p>
              </w:tc>
            </w:tr>
            <w:tr w:rsidR="00D333B9" w:rsidRPr="002172B4" w14:paraId="7377EB39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51FD86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2172B4" w14:paraId="289BBE9F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87D8F9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2172B4" w14:paraId="05857138" w14:textId="77777777" w:rsidTr="007916B1">
              <w:trPr>
                <w:trHeight w:val="37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EC9E65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2- Do you have any chronic conditions like diabetes, high blood pressure, or heart, lung, or kidney disease?</w:t>
                  </w:r>
                </w:p>
              </w:tc>
            </w:tr>
            <w:tr w:rsidR="00D333B9" w:rsidRPr="002172B4" w14:paraId="3EB14419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5533CE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2172B4" w14:paraId="38556BFF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8E3A0A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2172B4" w14:paraId="3172291D" w14:textId="77777777" w:rsidTr="007916B1">
              <w:trPr>
                <w:trHeight w:val="37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CF1B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3- Has anyone in your immediate family been infected with the coronavirus?</w:t>
                  </w:r>
                </w:p>
              </w:tc>
            </w:tr>
            <w:tr w:rsidR="00D333B9" w:rsidRPr="002172B4" w14:paraId="2E549F11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A00E63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2172B4" w14:paraId="32EB182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67245E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2172B4" w14:paraId="0C993E17" w14:textId="77777777" w:rsidTr="007916B1">
              <w:trPr>
                <w:trHeight w:val="37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0A0FC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1D0CBC1C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4-How long did it take for a family member to recover from a coronavirus infection?</w:t>
                  </w:r>
                </w:p>
              </w:tc>
            </w:tr>
            <w:tr w:rsidR="00D333B9" w:rsidRPr="002172B4" w14:paraId="2051E886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EFB725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3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1-2 weeks</w:t>
                  </w:r>
                </w:p>
              </w:tc>
            </w:tr>
            <w:tr w:rsidR="00D333B9" w:rsidRPr="002172B4" w14:paraId="48AF2D40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522DAE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3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3-4 weeks</w:t>
                  </w:r>
                </w:p>
              </w:tc>
            </w:tr>
            <w:tr w:rsidR="00D333B9" w:rsidRPr="002172B4" w14:paraId="4716DAF4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67BD35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3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More than 4 weeks</w:t>
                  </w:r>
                </w:p>
                <w:p w14:paraId="3DD247BC" w14:textId="77777777" w:rsidR="00D333B9" w:rsidRPr="002172B4" w:rsidRDefault="00D333B9" w:rsidP="007916B1">
                  <w:pPr>
                    <w:pStyle w:val="ListParagraph"/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254AC808" w14:textId="77777777" w:rsidTr="007916B1">
              <w:trPr>
                <w:trHeight w:val="37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DA8C72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5-  Did any of your family members require hospitalization after getting infected with the coronavirus?</w:t>
                  </w:r>
                </w:p>
              </w:tc>
            </w:tr>
            <w:tr w:rsidR="00D333B9" w:rsidRPr="002172B4" w14:paraId="3A48569C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E8B3D9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2172B4" w14:paraId="4EDE9F34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F8328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  <w:p w14:paraId="2DC738E6" w14:textId="77777777" w:rsidR="00D333B9" w:rsidRPr="002172B4" w:rsidRDefault="00D333B9" w:rsidP="007916B1">
                  <w:pPr>
                    <w:pStyle w:val="ListParagraph"/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2172B4" w14:paraId="6BA9DD0B" w14:textId="77777777" w:rsidTr="007916B1">
              <w:trPr>
                <w:trHeight w:val="37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8E6AF3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6- Did any of your family members experience complications after recovering from the coronavirus infection?</w:t>
                  </w:r>
                </w:p>
              </w:tc>
            </w:tr>
            <w:tr w:rsidR="00D333B9" w:rsidRPr="002172B4" w14:paraId="6BF1D2F8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91D6FE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t>No effects</w:t>
                  </w:r>
                </w:p>
              </w:tc>
            </w:tr>
            <w:tr w:rsidR="00D333B9" w:rsidRPr="002172B4" w14:paraId="63A96E0C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37684F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Exhaustion</w:t>
                  </w:r>
                </w:p>
              </w:tc>
            </w:tr>
            <w:tr w:rsidR="00D333B9" w:rsidRPr="002172B4" w14:paraId="06562A89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EFA9E8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Shortness of breath</w:t>
                  </w:r>
                </w:p>
              </w:tc>
            </w:tr>
            <w:tr w:rsidR="00D333B9" w:rsidRPr="002172B4" w14:paraId="537C5593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AA89FC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cough</w:t>
                  </w:r>
                </w:p>
              </w:tc>
            </w:tr>
            <w:tr w:rsidR="00D333B9" w:rsidRPr="002172B4" w14:paraId="64F5284D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3EBB7C0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chest pain</w:t>
                  </w:r>
                </w:p>
              </w:tc>
            </w:tr>
            <w:tr w:rsidR="00D333B9" w:rsidRPr="002172B4" w14:paraId="2CE69A6D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C17ECDD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Difficulty concentrating or thinking</w:t>
                  </w:r>
                </w:p>
              </w:tc>
            </w:tr>
            <w:tr w:rsidR="00D333B9" w:rsidRPr="002172B4" w14:paraId="2D7BB981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5BF0DA8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depression</w:t>
                  </w:r>
                </w:p>
              </w:tc>
            </w:tr>
            <w:tr w:rsidR="00D333B9" w:rsidRPr="002172B4" w14:paraId="4DA5AD42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E884AAC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increased heart rate</w:t>
                  </w:r>
                </w:p>
              </w:tc>
            </w:tr>
            <w:tr w:rsidR="00D333B9" w:rsidRPr="002172B4" w14:paraId="2C872A6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7F491B8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problems with smell</w:t>
                  </w:r>
                </w:p>
              </w:tc>
            </w:tr>
            <w:tr w:rsidR="00D333B9" w:rsidRPr="002172B4" w14:paraId="2DC527E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8722368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problems with taste</w:t>
                  </w:r>
                </w:p>
              </w:tc>
            </w:tr>
            <w:tr w:rsidR="00D333B9" w:rsidRPr="002172B4" w14:paraId="11714ADC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F98513B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High blood sugar levels</w:t>
                  </w:r>
                </w:p>
              </w:tc>
            </w:tr>
            <w:tr w:rsidR="00D333B9" w:rsidRPr="002172B4" w14:paraId="4CE6DC8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251884D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 xml:space="preserve">Eye inflammation or redness </w:t>
                  </w:r>
                </w:p>
              </w:tc>
            </w:tr>
            <w:tr w:rsidR="00D333B9" w:rsidRPr="002172B4" w14:paraId="4B0960CE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FA6BF65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blood clots</w:t>
                  </w:r>
                </w:p>
              </w:tc>
            </w:tr>
            <w:tr w:rsidR="00D333B9" w:rsidRPr="002172B4" w14:paraId="6CDCFECB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1D393E1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lastRenderedPageBreak/>
                    <w:t>hair loss</w:t>
                  </w:r>
                </w:p>
              </w:tc>
            </w:tr>
            <w:tr w:rsidR="00D333B9" w:rsidRPr="002172B4" w14:paraId="0E19521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527ACB3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nausea</w:t>
                  </w:r>
                </w:p>
              </w:tc>
            </w:tr>
            <w:tr w:rsidR="00D333B9" w:rsidRPr="002172B4" w14:paraId="39ADE8EA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C6E9743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4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headaches</w:t>
                  </w:r>
                </w:p>
              </w:tc>
            </w:tr>
            <w:tr w:rsidR="00D333B9" w:rsidRPr="002172B4" w14:paraId="5DEB0317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FCD3159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5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Has anyone in your family passed away due to a coronavirus infection?</w:t>
                  </w:r>
                </w:p>
              </w:tc>
            </w:tr>
            <w:tr w:rsidR="00D333B9" w:rsidRPr="002172B4" w14:paraId="57CD7DC8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E26871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2172B4" w14:paraId="402C29C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15F4D7B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2172B4" w14:paraId="58BCD93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94B4C59" w14:textId="77777777" w:rsidR="00D333B9" w:rsidRPr="002172B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8- Are you still following the precautionary measures to protect yourself from COVID-19?</w:t>
                  </w:r>
                </w:p>
              </w:tc>
            </w:tr>
            <w:tr w:rsidR="00D333B9" w:rsidRPr="002172B4" w14:paraId="09803045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FE5AF3A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2172B4" w14:paraId="48BB6507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5C885A2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2172B4" w14:paraId="4F839653" w14:textId="77777777" w:rsidTr="007916B1">
              <w:trPr>
                <w:trHeight w:val="405"/>
              </w:trPr>
              <w:tc>
                <w:tcPr>
                  <w:tcW w:w="71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81F9AD4" w14:textId="77777777" w:rsidR="00D333B9" w:rsidRPr="002172B4" w:rsidRDefault="00D333B9" w:rsidP="00D333B9">
                  <w:pPr>
                    <w:pStyle w:val="ListParagraph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2172B4">
                    <w:rPr>
                      <w:rFonts w:asciiTheme="majorBidi" w:eastAsia="Times New Roman" w:hAnsiTheme="majorBidi" w:cstheme="majorBidi"/>
                    </w:rPr>
                    <w:t>To some extent.</w:t>
                  </w:r>
                </w:p>
              </w:tc>
            </w:tr>
          </w:tbl>
          <w:p w14:paraId="062AC9CB" w14:textId="77777777" w:rsidR="00D333B9" w:rsidRPr="002172B4" w:rsidRDefault="00D333B9" w:rsidP="007916B1">
            <w:pPr>
              <w:rPr>
                <w:rFonts w:asciiTheme="majorBidi" w:hAnsiTheme="majorBidi" w:cstheme="majorBidi"/>
              </w:rPr>
            </w:pPr>
          </w:p>
        </w:tc>
      </w:tr>
    </w:tbl>
    <w:p w14:paraId="462E06AE" w14:textId="77777777" w:rsidR="00D333B9" w:rsidRPr="00B01001" w:rsidRDefault="00D333B9" w:rsidP="00D333B9">
      <w:pPr>
        <w:spacing w:line="240" w:lineRule="auto"/>
        <w:rPr>
          <w:rFonts w:asciiTheme="majorBidi" w:hAnsiTheme="majorBidi" w:cstheme="majorBidi"/>
          <w:sz w:val="24"/>
          <w:szCs w:val="24"/>
          <w:rtl/>
        </w:rPr>
      </w:pPr>
    </w:p>
    <w:p w14:paraId="694C9DEB" w14:textId="68291F96" w:rsidR="00D333B9" w:rsidRDefault="00D333B9">
      <w:pPr>
        <w:spacing w:after="160" w:line="259" w:lineRule="auto"/>
        <w:jc w:val="left"/>
      </w:pPr>
      <w:r>
        <w:br w:type="page"/>
      </w:r>
    </w:p>
    <w:p w14:paraId="5C858F6A" w14:textId="77777777" w:rsidR="00D333B9" w:rsidRPr="009E0072" w:rsidRDefault="00D333B9" w:rsidP="00D333B9">
      <w:pPr>
        <w:pStyle w:val="MDPI41tablecaption"/>
        <w:rPr>
          <w:rFonts w:asciiTheme="majorBidi" w:hAnsiTheme="majorBidi" w:cstheme="majorBidi"/>
          <w:sz w:val="24"/>
          <w:szCs w:val="24"/>
        </w:rPr>
      </w:pPr>
      <w:r>
        <w:rPr>
          <w:b/>
        </w:rPr>
        <w:lastRenderedPageBreak/>
        <w:t>Table 3.</w:t>
      </w:r>
      <w:r>
        <w:t xml:space="preserve"> </w:t>
      </w:r>
      <w:r w:rsidRPr="00561044">
        <w:rPr>
          <w:rFonts w:cs="Times New Roman"/>
          <w:szCs w:val="20"/>
        </w:rPr>
        <w:t>Health Beliefs about Coronavirus &amp; herbal medicine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90"/>
        <w:gridCol w:w="2060"/>
      </w:tblGrid>
      <w:tr w:rsidR="00D333B9" w:rsidRPr="00B01001" w14:paraId="11663F0D" w14:textId="77777777" w:rsidTr="007916B1">
        <w:tc>
          <w:tcPr>
            <w:tcW w:w="7290" w:type="dxa"/>
          </w:tcPr>
          <w:p w14:paraId="0ADBADC7" w14:textId="77777777" w:rsidR="00D333B9" w:rsidRPr="00B01001" w:rsidRDefault="00D333B9" w:rsidP="007916B1">
            <w:pPr>
              <w:pStyle w:val="MDPI42tablebody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61044">
              <w:rPr>
                <w:b/>
              </w:rPr>
              <w:t>question</w:t>
            </w:r>
          </w:p>
        </w:tc>
        <w:tc>
          <w:tcPr>
            <w:tcW w:w="3392" w:type="dxa"/>
          </w:tcPr>
          <w:p w14:paraId="28A65DB9" w14:textId="77777777" w:rsidR="00D333B9" w:rsidRPr="00B01001" w:rsidRDefault="00D333B9" w:rsidP="007916B1">
            <w:pPr>
              <w:pStyle w:val="MDPI42tablebody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61044">
              <w:rPr>
                <w:b/>
              </w:rPr>
              <w:t>%</w:t>
            </w:r>
          </w:p>
        </w:tc>
      </w:tr>
      <w:tr w:rsidR="00D333B9" w:rsidRPr="00B01001" w14:paraId="1CDBB26B" w14:textId="77777777" w:rsidTr="007916B1">
        <w:tc>
          <w:tcPr>
            <w:tcW w:w="7290" w:type="dxa"/>
          </w:tcPr>
          <w:tbl>
            <w:tblPr>
              <w:tblW w:w="7042" w:type="dxa"/>
              <w:tblLook w:val="04A0" w:firstRow="1" w:lastRow="0" w:firstColumn="1" w:lastColumn="0" w:noHBand="0" w:noVBand="1"/>
            </w:tblPr>
            <w:tblGrid>
              <w:gridCol w:w="7074"/>
            </w:tblGrid>
            <w:tr w:rsidR="00D333B9" w:rsidRPr="00561044" w14:paraId="45A99A9C" w14:textId="77777777" w:rsidTr="007916B1">
              <w:trPr>
                <w:trHeight w:val="37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8D9C15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1- Do you believe it's possible to get infected with the coronavirus more than once?</w:t>
                  </w:r>
                </w:p>
              </w:tc>
            </w:tr>
            <w:tr w:rsidR="00D333B9" w:rsidRPr="00561044" w14:paraId="2648B4B2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9D295E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7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561044" w14:paraId="5B7949A4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E48D752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7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561044" w14:paraId="5CD16436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70B0526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2- Do you think people who have been vaccinated against COVID-19 could still contract the virus?</w:t>
                  </w:r>
                </w:p>
              </w:tc>
            </w:tr>
            <w:tr w:rsidR="00D333B9" w:rsidRPr="00561044" w14:paraId="217EE262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7FE4A8D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561044" w14:paraId="201C4CAD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BF974E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561044" w14:paraId="0473F3F7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8B64B4E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6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May be.</w:t>
                  </w:r>
                </w:p>
              </w:tc>
            </w:tr>
            <w:tr w:rsidR="00D333B9" w:rsidRPr="00561044" w14:paraId="40EAA984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F62EB52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3- Is herd immunity sufficient to protect everyone from the coronavirus?</w:t>
                  </w:r>
                </w:p>
              </w:tc>
            </w:tr>
            <w:tr w:rsidR="00D333B9" w:rsidRPr="00561044" w14:paraId="1C4B6748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5760932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561044" w14:paraId="2DA4FC0E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3C5FDC4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  <w:tr w:rsidR="00D333B9" w:rsidRPr="00561044" w14:paraId="4E5FAFF2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D66733D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I don’t know</w:t>
                  </w:r>
                </w:p>
              </w:tc>
            </w:tr>
            <w:tr w:rsidR="00D333B9" w:rsidRPr="00561044" w14:paraId="032CFE9A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EDA703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4- How effective do you think the current COVID-19 vaccines are?</w:t>
                  </w:r>
                </w:p>
              </w:tc>
            </w:tr>
            <w:tr w:rsidR="00D333B9" w:rsidRPr="00561044" w14:paraId="7E3ABD02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0300B9F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high</w:t>
                  </w:r>
                </w:p>
              </w:tc>
            </w:tr>
            <w:tr w:rsidR="00D333B9" w:rsidRPr="00561044" w14:paraId="65EBB215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E71FC60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moderate</w:t>
                  </w:r>
                </w:p>
              </w:tc>
            </w:tr>
            <w:tr w:rsidR="00D333B9" w:rsidRPr="00561044" w14:paraId="2B9C5494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E1BCD36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low</w:t>
                  </w:r>
                </w:p>
              </w:tc>
            </w:tr>
            <w:tr w:rsidR="00D333B9" w:rsidRPr="00561044" w14:paraId="38F3530B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tbl>
                  <w:tblPr>
                    <w:tblW w:w="6858" w:type="dxa"/>
                    <w:tblLook w:val="04A0" w:firstRow="1" w:lastRow="0" w:firstColumn="1" w:lastColumn="0" w:noHBand="0" w:noVBand="1"/>
                  </w:tblPr>
                  <w:tblGrid>
                    <w:gridCol w:w="6858"/>
                  </w:tblGrid>
                  <w:tr w:rsidR="00D333B9" w:rsidRPr="00561044" w14:paraId="7C36BBA9" w14:textId="77777777" w:rsidTr="007916B1">
                    <w:trPr>
                      <w:trHeight w:val="405"/>
                    </w:trPr>
                    <w:tc>
                      <w:tcPr>
                        <w:tcW w:w="68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276581F1" w14:textId="77777777" w:rsidR="00D333B9" w:rsidRPr="00561044" w:rsidRDefault="00D333B9" w:rsidP="007916B1">
                        <w:pPr>
                          <w:spacing w:line="240" w:lineRule="auto"/>
                          <w:rPr>
                            <w:rFonts w:asciiTheme="majorBidi" w:eastAsia="Times New Roman" w:hAnsiTheme="majorBidi" w:cstheme="majorBidi"/>
                          </w:rPr>
                        </w:pPr>
                        <w:r w:rsidRPr="00561044">
                          <w:rPr>
                            <w:rFonts w:asciiTheme="majorBidi" w:eastAsia="Times New Roman" w:hAnsiTheme="majorBidi" w:cstheme="majorBidi"/>
                          </w:rPr>
                          <w:t>5- Have you received both doses of the COVID-19 vaccine?</w:t>
                        </w:r>
                      </w:p>
                    </w:tc>
                  </w:tr>
                  <w:tr w:rsidR="00D333B9" w:rsidRPr="00561044" w14:paraId="1B86A379" w14:textId="77777777" w:rsidTr="007916B1">
                    <w:trPr>
                      <w:trHeight w:val="405"/>
                    </w:trPr>
                    <w:tc>
                      <w:tcPr>
                        <w:tcW w:w="68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5ACA3CAD" w14:textId="77777777" w:rsidR="00D333B9" w:rsidRPr="00561044" w:rsidRDefault="00D333B9" w:rsidP="00D333B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  <w:jc w:val="left"/>
                          <w:rPr>
                            <w:rFonts w:asciiTheme="majorBidi" w:eastAsia="Times New Roman" w:hAnsiTheme="majorBidi" w:cstheme="majorBidi"/>
                          </w:rPr>
                        </w:pPr>
                        <w:r w:rsidRPr="00561044">
                          <w:rPr>
                            <w:rFonts w:asciiTheme="majorBidi" w:eastAsia="Times New Roman" w:hAnsiTheme="majorBidi" w:cstheme="majorBidi"/>
                          </w:rPr>
                          <w:t xml:space="preserve">yes </w:t>
                        </w:r>
                      </w:p>
                    </w:tc>
                  </w:tr>
                  <w:tr w:rsidR="00D333B9" w:rsidRPr="00561044" w14:paraId="2BB65092" w14:textId="77777777" w:rsidTr="007916B1">
                    <w:trPr>
                      <w:trHeight w:val="405"/>
                    </w:trPr>
                    <w:tc>
                      <w:tcPr>
                        <w:tcW w:w="68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173A1EA5" w14:textId="77777777" w:rsidR="00D333B9" w:rsidRPr="00561044" w:rsidRDefault="00D333B9" w:rsidP="00D333B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240" w:lineRule="auto"/>
                          <w:jc w:val="left"/>
                          <w:rPr>
                            <w:rFonts w:asciiTheme="majorBidi" w:eastAsia="Times New Roman" w:hAnsiTheme="majorBidi" w:cstheme="majorBidi"/>
                          </w:rPr>
                        </w:pPr>
                        <w:r w:rsidRPr="00561044">
                          <w:rPr>
                            <w:rFonts w:asciiTheme="majorBidi" w:eastAsia="Times New Roman" w:hAnsiTheme="majorBidi" w:cstheme="majorBidi"/>
                          </w:rPr>
                          <w:t>no</w:t>
                        </w:r>
                      </w:p>
                    </w:tc>
                  </w:tr>
                </w:tbl>
                <w:p w14:paraId="0C3DC676" w14:textId="77777777" w:rsidR="00D333B9" w:rsidRPr="00561044" w:rsidRDefault="00D333B9" w:rsidP="007916B1">
                  <w:pPr>
                    <w:pStyle w:val="ListParagraph"/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</w:tbl>
          <w:p w14:paraId="69C58CFC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6- Do you use herbal medicine?</w:t>
            </w:r>
          </w:p>
          <w:tbl>
            <w:tblPr>
              <w:tblW w:w="7042" w:type="dxa"/>
              <w:tblLook w:val="04A0" w:firstRow="1" w:lastRow="0" w:firstColumn="1" w:lastColumn="0" w:noHBand="0" w:noVBand="1"/>
            </w:tblPr>
            <w:tblGrid>
              <w:gridCol w:w="7042"/>
            </w:tblGrid>
            <w:tr w:rsidR="00D333B9" w:rsidRPr="00561044" w14:paraId="58F5D49E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ABE7E08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yes</w:t>
                  </w:r>
                </w:p>
              </w:tc>
            </w:tr>
            <w:tr w:rsidR="00D333B9" w:rsidRPr="00561044" w14:paraId="67CF5F1A" w14:textId="77777777" w:rsidTr="007916B1">
              <w:trPr>
                <w:trHeight w:val="405"/>
              </w:trPr>
              <w:tc>
                <w:tcPr>
                  <w:tcW w:w="70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9EA97D3" w14:textId="77777777" w:rsidR="00D333B9" w:rsidRPr="00561044" w:rsidRDefault="00D333B9" w:rsidP="00D333B9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jc w:val="left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no</w:t>
                  </w:r>
                </w:p>
              </w:tc>
            </w:tr>
          </w:tbl>
          <w:p w14:paraId="19806667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6DE53DDB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7- What are your sources of information about herbal medicine? </w:t>
            </w:r>
          </w:p>
          <w:p w14:paraId="0E82DC7E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Social Media (TV, internet, magazines)</w:t>
            </w:r>
          </w:p>
          <w:p w14:paraId="4D5190D5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Family and friends </w:t>
            </w:r>
          </w:p>
          <w:p w14:paraId="4D2E2B06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Ministry of health instructions</w:t>
            </w:r>
          </w:p>
          <w:p w14:paraId="7F355161" w14:textId="77777777" w:rsidR="00D333B9" w:rsidRPr="00561044" w:rsidRDefault="00D333B9" w:rsidP="007916B1">
            <w:pPr>
              <w:pStyle w:val="ListParagraph"/>
            </w:pPr>
          </w:p>
          <w:p w14:paraId="3B7FEC07" w14:textId="77777777" w:rsidR="00D333B9" w:rsidRPr="00561044" w:rsidRDefault="00D333B9" w:rsidP="00D333B9">
            <w:pPr>
              <w:pStyle w:val="ListParagraph"/>
              <w:numPr>
                <w:ilvl w:val="0"/>
                <w:numId w:val="5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Where do you usually purchase herbal medicines? </w:t>
            </w:r>
          </w:p>
          <w:p w14:paraId="358E90B3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Herbal stores </w:t>
            </w:r>
          </w:p>
          <w:p w14:paraId="3951F9CC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Pharmacies </w:t>
            </w:r>
          </w:p>
          <w:p w14:paraId="18E8C7A0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Online</w:t>
            </w:r>
          </w:p>
          <w:p w14:paraId="353F07AA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supermarkets </w:t>
            </w:r>
          </w:p>
          <w:p w14:paraId="4E15C39F" w14:textId="77777777" w:rsidR="00D333B9" w:rsidRPr="00561044" w:rsidRDefault="00D333B9" w:rsidP="007916B1">
            <w:pPr>
              <w:pStyle w:val="ListParagraph"/>
            </w:pPr>
          </w:p>
          <w:p w14:paraId="33FE93D0" w14:textId="77777777" w:rsidR="00D333B9" w:rsidRPr="00561044" w:rsidRDefault="00D333B9" w:rsidP="00D333B9">
            <w:pPr>
              <w:pStyle w:val="ListParagraph"/>
              <w:numPr>
                <w:ilvl w:val="0"/>
                <w:numId w:val="5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What are your reasons for using herbal medicine? </w:t>
            </w:r>
          </w:p>
          <w:p w14:paraId="48795F5D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Advice from healthcare professionals</w:t>
            </w:r>
          </w:p>
          <w:p w14:paraId="734C5397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  <w:lang w:bidi="ar-EG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Recommendations from family or friends</w:t>
            </w:r>
          </w:p>
          <w:p w14:paraId="522FBBC5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lastRenderedPageBreak/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Influence from social media or the internet</w:t>
            </w:r>
          </w:p>
          <w:p w14:paraId="0C434E69" w14:textId="77777777" w:rsidR="00D333B9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Personal experience</w:t>
            </w:r>
          </w:p>
          <w:p w14:paraId="0D23BD75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</w:p>
          <w:p w14:paraId="2F27E488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Low cost of herbal remedies</w:t>
            </w:r>
          </w:p>
          <w:p w14:paraId="287703A2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Easy access and availability</w:t>
            </w:r>
          </w:p>
          <w:p w14:paraId="78D3299A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Natural ingredients</w:t>
            </w:r>
          </w:p>
          <w:p w14:paraId="57EFEB49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Distance to healthcare facilities</w:t>
            </w:r>
          </w:p>
          <w:p w14:paraId="2A22308E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Side effects of conventional medicines</w:t>
            </w:r>
          </w:p>
          <w:p w14:paraId="7CAD73AD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Lack of trust in modern medicine</w:t>
            </w:r>
          </w:p>
          <w:p w14:paraId="253BA79D" w14:textId="77777777" w:rsidR="00D333B9" w:rsidRPr="00561044" w:rsidRDefault="00D333B9" w:rsidP="007916B1">
            <w:pPr>
              <w:pStyle w:val="ListParagraph"/>
            </w:pPr>
          </w:p>
          <w:p w14:paraId="7C99FDEF" w14:textId="77777777" w:rsidR="00D333B9" w:rsidRPr="00561044" w:rsidRDefault="00D333B9" w:rsidP="00D333B9">
            <w:pPr>
              <w:pStyle w:val="ListParagraph"/>
              <w:numPr>
                <w:ilvl w:val="0"/>
                <w:numId w:val="5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 xml:space="preserve">What are your reasons for not using herbal medicines? </w:t>
            </w:r>
          </w:p>
          <w:p w14:paraId="3AAFBA1A" w14:textId="77777777" w:rsidR="00D333B9" w:rsidRPr="00561044" w:rsidRDefault="00D333B9" w:rsidP="007916B1">
            <w:pPr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Symbol"/>
              </w:rPr>
              <w:t></w:t>
            </w:r>
            <w:r w:rsidRPr="00561044">
              <w:rPr>
                <w:rFonts w:ascii="Times New Roman" w:eastAsia="Times New Roman" w:hAnsi="Times New Roman"/>
              </w:rPr>
              <w:t xml:space="preserve">  Takes longer to see results</w:t>
            </w:r>
          </w:p>
          <w:p w14:paraId="02835017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Lack of experience or knowledge</w:t>
            </w:r>
          </w:p>
          <w:p w14:paraId="02A43144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Concerns about safety</w:t>
            </w:r>
          </w:p>
          <w:p w14:paraId="7002A5F0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Doubts about effectiveness</w:t>
            </w:r>
          </w:p>
          <w:p w14:paraId="30A4EDC8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Difficulty accessing or finding herbal remedies</w:t>
            </w:r>
          </w:p>
          <w:p w14:paraId="4242DEC2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Unpleasant taste</w:t>
            </w:r>
          </w:p>
          <w:p w14:paraId="1A688ECC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Insufficient scientific evidence</w:t>
            </w:r>
          </w:p>
          <w:p w14:paraId="383AE52D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Lack of expert guidance</w:t>
            </w:r>
          </w:p>
          <w:p w14:paraId="4676CA9C" w14:textId="77777777" w:rsidR="00D333B9" w:rsidRPr="00561044" w:rsidRDefault="00D333B9" w:rsidP="00D333B9">
            <w:pPr>
              <w:pStyle w:val="ListParagraph"/>
              <w:numPr>
                <w:ilvl w:val="0"/>
                <w:numId w:val="1"/>
              </w:numPr>
              <w:spacing w:line="240" w:lineRule="auto"/>
              <w:jc w:val="left"/>
              <w:rPr>
                <w:rFonts w:ascii="Times New Roman" w:eastAsia="Times New Roman" w:hAnsi="Times New Roman"/>
              </w:rPr>
            </w:pPr>
            <w:r w:rsidRPr="00561044">
              <w:rPr>
                <w:rFonts w:ascii="Times New Roman" w:eastAsia="Times New Roman" w:hAnsi="Times New Roman"/>
              </w:rPr>
              <w:t>I'm healthy and don't need it</w:t>
            </w:r>
          </w:p>
          <w:p w14:paraId="5647A5A7" w14:textId="77777777" w:rsidR="00D333B9" w:rsidRPr="00561044" w:rsidRDefault="00D333B9" w:rsidP="00D333B9">
            <w:pPr>
              <w:pStyle w:val="ListParagraph"/>
              <w:numPr>
                <w:ilvl w:val="0"/>
                <w:numId w:val="8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</w:rPr>
            </w:pPr>
            <w:r w:rsidRPr="00561044">
              <w:rPr>
                <w:rFonts w:ascii="Times New Roman" w:eastAsia="Times New Roman" w:hAnsi="Times New Roman"/>
              </w:rPr>
              <w:t>Preference for conventional medicine</w:t>
            </w:r>
          </w:p>
        </w:tc>
        <w:tc>
          <w:tcPr>
            <w:tcW w:w="3392" w:type="dxa"/>
          </w:tcPr>
          <w:tbl>
            <w:tblPr>
              <w:tblW w:w="1043" w:type="dxa"/>
              <w:tblLook w:val="04A0" w:firstRow="1" w:lastRow="0" w:firstColumn="1" w:lastColumn="0" w:noHBand="0" w:noVBand="1"/>
            </w:tblPr>
            <w:tblGrid>
              <w:gridCol w:w="887"/>
              <w:gridCol w:w="156"/>
            </w:tblGrid>
            <w:tr w:rsidR="00D333B9" w:rsidRPr="00561044" w14:paraId="54E69D64" w14:textId="77777777" w:rsidTr="007916B1">
              <w:trPr>
                <w:trHeight w:val="585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AACF7D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561044" w14:paraId="234A6DAB" w14:textId="77777777" w:rsidTr="007916B1">
              <w:trPr>
                <w:trHeight w:val="405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30DAE6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95%</w:t>
                  </w:r>
                </w:p>
              </w:tc>
            </w:tr>
            <w:tr w:rsidR="00D333B9" w:rsidRPr="00561044" w14:paraId="23EE53E2" w14:textId="77777777" w:rsidTr="007916B1">
              <w:trPr>
                <w:trHeight w:val="405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5DF0DD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5%</w:t>
                  </w:r>
                </w:p>
              </w:tc>
            </w:tr>
            <w:tr w:rsidR="00D333B9" w:rsidRPr="00561044" w14:paraId="7FF61E03" w14:textId="77777777" w:rsidTr="007916B1">
              <w:trPr>
                <w:trHeight w:val="54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914D9D9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561044" w14:paraId="7E1F9097" w14:textId="77777777" w:rsidTr="007916B1">
              <w:trPr>
                <w:trHeight w:val="405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EA6489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79%</w:t>
                  </w:r>
                </w:p>
              </w:tc>
            </w:tr>
            <w:tr w:rsidR="00D333B9" w:rsidRPr="00561044" w14:paraId="0551FA60" w14:textId="77777777" w:rsidTr="007916B1">
              <w:trPr>
                <w:trHeight w:val="405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FAF33C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6%</w:t>
                  </w:r>
                </w:p>
              </w:tc>
            </w:tr>
            <w:tr w:rsidR="00D333B9" w:rsidRPr="00561044" w14:paraId="3169BEC6" w14:textId="77777777" w:rsidTr="007916B1">
              <w:trPr>
                <w:trHeight w:val="405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4FEE37B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15%</w:t>
                  </w:r>
                </w:p>
              </w:tc>
            </w:tr>
            <w:tr w:rsidR="00D333B9" w:rsidRPr="00561044" w14:paraId="687BB82D" w14:textId="77777777" w:rsidTr="007916B1">
              <w:trPr>
                <w:trHeight w:val="54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0C88AA5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561044" w14:paraId="05302B69" w14:textId="77777777" w:rsidTr="007916B1">
              <w:trPr>
                <w:trHeight w:val="45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D558730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54%</w:t>
                  </w:r>
                </w:p>
              </w:tc>
            </w:tr>
            <w:tr w:rsidR="00D333B9" w:rsidRPr="00561044" w14:paraId="6494FAA8" w14:textId="77777777" w:rsidTr="007916B1">
              <w:trPr>
                <w:trHeight w:val="36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3FE0F12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34%</w:t>
                  </w:r>
                </w:p>
              </w:tc>
            </w:tr>
            <w:tr w:rsidR="00D333B9" w:rsidRPr="00561044" w14:paraId="1A669DED" w14:textId="77777777" w:rsidTr="007916B1">
              <w:trPr>
                <w:trHeight w:val="45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260E60F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12%</w:t>
                  </w:r>
                </w:p>
              </w:tc>
            </w:tr>
            <w:tr w:rsidR="00D333B9" w:rsidRPr="00561044" w14:paraId="43C3D3A5" w14:textId="77777777" w:rsidTr="007916B1">
              <w:trPr>
                <w:trHeight w:val="36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DC543B8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561044" w14:paraId="3D287EFD" w14:textId="77777777" w:rsidTr="007916B1">
              <w:trPr>
                <w:trHeight w:val="36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A9B26B3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42.8%</w:t>
                  </w:r>
                </w:p>
              </w:tc>
            </w:tr>
            <w:tr w:rsidR="00D333B9" w:rsidRPr="00561044" w14:paraId="7015AB2A" w14:textId="77777777" w:rsidTr="007916B1">
              <w:trPr>
                <w:trHeight w:val="45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59C8135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46.3%</w:t>
                  </w:r>
                </w:p>
              </w:tc>
            </w:tr>
            <w:tr w:rsidR="00D333B9" w:rsidRPr="00561044" w14:paraId="5F1E354F" w14:textId="77777777" w:rsidTr="007916B1">
              <w:trPr>
                <w:trHeight w:val="45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A544D18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10.9%</w:t>
                  </w:r>
                </w:p>
              </w:tc>
            </w:tr>
            <w:tr w:rsidR="00D333B9" w:rsidRPr="00561044" w14:paraId="362BBA3F" w14:textId="77777777" w:rsidTr="007916B1">
              <w:trPr>
                <w:trHeight w:val="360"/>
              </w:trPr>
              <w:tc>
                <w:tcPr>
                  <w:tcW w:w="104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tbl>
                  <w:tblPr>
                    <w:tblW w:w="800" w:type="dxa"/>
                    <w:tblLook w:val="04A0" w:firstRow="1" w:lastRow="0" w:firstColumn="1" w:lastColumn="0" w:noHBand="0" w:noVBand="1"/>
                  </w:tblPr>
                  <w:tblGrid>
                    <w:gridCol w:w="800"/>
                  </w:tblGrid>
                  <w:tr w:rsidR="00D333B9" w:rsidRPr="00561044" w14:paraId="25AD1A50" w14:textId="77777777" w:rsidTr="007916B1">
                    <w:trPr>
                      <w:trHeight w:val="360"/>
                    </w:trPr>
                    <w:tc>
                      <w:tcPr>
                        <w:tcW w:w="8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24EFFC41" w14:textId="77777777" w:rsidR="00D333B9" w:rsidRPr="00561044" w:rsidRDefault="00D333B9" w:rsidP="007916B1">
                        <w:pPr>
                          <w:rPr>
                            <w:rFonts w:asciiTheme="majorBidi" w:eastAsia="Times New Roman" w:hAnsiTheme="majorBidi" w:cstheme="majorBidi"/>
                          </w:rPr>
                        </w:pPr>
                      </w:p>
                    </w:tc>
                  </w:tr>
                  <w:tr w:rsidR="00D333B9" w:rsidRPr="00561044" w14:paraId="67EF904A" w14:textId="77777777" w:rsidTr="007916B1">
                    <w:trPr>
                      <w:trHeight w:val="165"/>
                    </w:trPr>
                    <w:tc>
                      <w:tcPr>
                        <w:tcW w:w="8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7CD73A96" w14:textId="77777777" w:rsidR="00D333B9" w:rsidRPr="00561044" w:rsidRDefault="00D333B9" w:rsidP="007916B1">
                        <w:pPr>
                          <w:spacing w:line="240" w:lineRule="auto"/>
                          <w:rPr>
                            <w:rFonts w:asciiTheme="majorBidi" w:eastAsia="Times New Roman" w:hAnsiTheme="majorBidi" w:cstheme="majorBidi"/>
                          </w:rPr>
                        </w:pPr>
                        <w:r w:rsidRPr="00561044">
                          <w:rPr>
                            <w:rFonts w:asciiTheme="majorBidi" w:eastAsia="Times New Roman" w:hAnsiTheme="majorBidi" w:cstheme="majorBidi"/>
                          </w:rPr>
                          <w:t>88%</w:t>
                        </w:r>
                      </w:p>
                    </w:tc>
                  </w:tr>
                  <w:tr w:rsidR="00D333B9" w:rsidRPr="00561044" w14:paraId="6BCE2940" w14:textId="77777777" w:rsidTr="007916B1">
                    <w:trPr>
                      <w:trHeight w:val="297"/>
                    </w:trPr>
                    <w:tc>
                      <w:tcPr>
                        <w:tcW w:w="8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6C7F5433" w14:textId="77777777" w:rsidR="00D333B9" w:rsidRPr="00561044" w:rsidRDefault="00D333B9" w:rsidP="007916B1">
                        <w:pPr>
                          <w:spacing w:line="240" w:lineRule="auto"/>
                          <w:rPr>
                            <w:rFonts w:asciiTheme="majorBidi" w:eastAsia="Times New Roman" w:hAnsiTheme="majorBidi" w:cstheme="majorBidi"/>
                          </w:rPr>
                        </w:pPr>
                        <w:r w:rsidRPr="00561044">
                          <w:rPr>
                            <w:rFonts w:asciiTheme="majorBidi" w:eastAsia="Times New Roman" w:hAnsiTheme="majorBidi" w:cstheme="majorBidi"/>
                          </w:rPr>
                          <w:t>12%</w:t>
                        </w:r>
                      </w:p>
                    </w:tc>
                  </w:tr>
                  <w:tr w:rsidR="00D333B9" w:rsidRPr="00561044" w14:paraId="3D3C3BC0" w14:textId="77777777" w:rsidTr="007916B1">
                    <w:trPr>
                      <w:trHeight w:val="540"/>
                    </w:trPr>
                    <w:tc>
                      <w:tcPr>
                        <w:tcW w:w="8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5F117ED9" w14:textId="77777777" w:rsidR="00D333B9" w:rsidRPr="00561044" w:rsidRDefault="00D333B9" w:rsidP="007916B1">
                        <w:pPr>
                          <w:spacing w:line="240" w:lineRule="auto"/>
                          <w:rPr>
                            <w:rFonts w:asciiTheme="majorBidi" w:eastAsia="Times New Roman" w:hAnsiTheme="majorBidi" w:cstheme="majorBidi"/>
                          </w:rPr>
                        </w:pPr>
                      </w:p>
                    </w:tc>
                  </w:tr>
                </w:tbl>
                <w:p w14:paraId="4ACD0453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561044" w14:paraId="563290C5" w14:textId="77777777" w:rsidTr="007916B1">
              <w:trPr>
                <w:gridAfter w:val="1"/>
                <w:wAfter w:w="156" w:type="dxa"/>
                <w:trHeight w:val="167"/>
              </w:trPr>
              <w:tc>
                <w:tcPr>
                  <w:tcW w:w="8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94D169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49.5%</w:t>
                  </w:r>
                </w:p>
              </w:tc>
            </w:tr>
            <w:tr w:rsidR="00D333B9" w:rsidRPr="00561044" w14:paraId="36D18C9E" w14:textId="77777777" w:rsidTr="007916B1">
              <w:trPr>
                <w:gridAfter w:val="1"/>
                <w:wAfter w:w="156" w:type="dxa"/>
                <w:trHeight w:val="145"/>
              </w:trPr>
              <w:tc>
                <w:tcPr>
                  <w:tcW w:w="8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CE8B76C" w14:textId="77777777" w:rsidR="00D333B9" w:rsidRPr="00561044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561044">
                    <w:rPr>
                      <w:rFonts w:asciiTheme="majorBidi" w:eastAsia="Times New Roman" w:hAnsiTheme="majorBidi" w:cstheme="majorBidi"/>
                    </w:rPr>
                    <w:t>50.5%</w:t>
                  </w:r>
                </w:p>
              </w:tc>
            </w:tr>
          </w:tbl>
          <w:p w14:paraId="200C4FE9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13624E33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3D5EC8FA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  <w:r w:rsidRPr="00561044">
              <w:rPr>
                <w:rFonts w:asciiTheme="majorBidi" w:eastAsia="Times New Roman" w:hAnsiTheme="majorBidi" w:cstheme="majorBidi"/>
              </w:rPr>
              <w:t>55%</w:t>
            </w:r>
          </w:p>
          <w:p w14:paraId="7850FF7A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7.5%</w:t>
            </w:r>
          </w:p>
          <w:p w14:paraId="5665D14C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37.5%</w:t>
            </w:r>
          </w:p>
          <w:p w14:paraId="1B1B32B1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7D748138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798E4823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62725E39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42%</w:t>
            </w:r>
          </w:p>
          <w:p w14:paraId="5895A61E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26.5%</w:t>
            </w:r>
          </w:p>
          <w:p w14:paraId="0012BEF2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7%</w:t>
            </w:r>
          </w:p>
          <w:p w14:paraId="6A33E88F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  <w:r w:rsidRPr="00561044">
              <w:rPr>
                <w:rFonts w:asciiTheme="majorBidi" w:eastAsia="Times New Roman" w:hAnsiTheme="majorBidi" w:cstheme="majorBidi"/>
              </w:rPr>
              <w:t>24.5%</w:t>
            </w:r>
          </w:p>
          <w:p w14:paraId="646D9AF4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5BDE646C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7DBF5EA5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lastRenderedPageBreak/>
              <w:t>16.7%</w:t>
            </w:r>
          </w:p>
          <w:p w14:paraId="319ED0DC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46%</w:t>
            </w:r>
          </w:p>
          <w:p w14:paraId="34BF5792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14.1%</w:t>
            </w:r>
          </w:p>
          <w:p w14:paraId="2B8F591A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65.2%</w:t>
            </w:r>
          </w:p>
          <w:p w14:paraId="355A04DA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49%</w:t>
            </w:r>
          </w:p>
          <w:p w14:paraId="5978E0D5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42%</w:t>
            </w:r>
          </w:p>
          <w:p w14:paraId="0D5629B8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49.8%</w:t>
            </w:r>
          </w:p>
          <w:p w14:paraId="3D8B1F42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7.8%</w:t>
            </w:r>
          </w:p>
          <w:p w14:paraId="1D3AEF49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19.1%</w:t>
            </w:r>
          </w:p>
          <w:p w14:paraId="78FA81DB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  <w:r w:rsidRPr="00561044">
              <w:rPr>
                <w:rFonts w:asciiTheme="majorBidi" w:eastAsia="Times New Roman" w:hAnsiTheme="majorBidi" w:cstheme="majorBidi"/>
              </w:rPr>
              <w:t>5.8%</w:t>
            </w:r>
          </w:p>
          <w:p w14:paraId="3D54B38F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</w:p>
          <w:p w14:paraId="7579384F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</w:p>
          <w:p w14:paraId="467213DA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51.7%</w:t>
            </w:r>
          </w:p>
          <w:p w14:paraId="2170746E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46.8%</w:t>
            </w:r>
          </w:p>
          <w:p w14:paraId="722F5874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4.4%</w:t>
            </w:r>
          </w:p>
          <w:p w14:paraId="1D6158B2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7.5%</w:t>
            </w:r>
          </w:p>
          <w:p w14:paraId="3A947690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23.5%</w:t>
            </w:r>
          </w:p>
          <w:p w14:paraId="6C953A3E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20.8%</w:t>
            </w:r>
          </w:p>
          <w:p w14:paraId="33E844C0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26.3%</w:t>
            </w:r>
          </w:p>
          <w:p w14:paraId="70A246B3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27.6%</w:t>
            </w:r>
          </w:p>
          <w:p w14:paraId="1C7F2FC6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</w:rPr>
            </w:pPr>
            <w:r w:rsidRPr="00561044">
              <w:rPr>
                <w:rFonts w:asciiTheme="majorBidi" w:eastAsia="Times New Roman" w:hAnsiTheme="majorBidi" w:cstheme="majorBidi"/>
              </w:rPr>
              <w:t>39.5%</w:t>
            </w:r>
          </w:p>
          <w:p w14:paraId="56588463" w14:textId="77777777" w:rsidR="00D333B9" w:rsidRPr="00561044" w:rsidRDefault="00D333B9" w:rsidP="007916B1">
            <w:pPr>
              <w:rPr>
                <w:rFonts w:asciiTheme="majorBidi" w:eastAsia="Times New Roman" w:hAnsiTheme="majorBidi" w:cstheme="majorBidi"/>
                <w:b/>
                <w:bCs/>
              </w:rPr>
            </w:pPr>
            <w:r w:rsidRPr="00561044">
              <w:rPr>
                <w:rFonts w:asciiTheme="majorBidi" w:eastAsia="Times New Roman" w:hAnsiTheme="majorBidi" w:cstheme="majorBidi"/>
              </w:rPr>
              <w:t>10.9%</w:t>
            </w:r>
          </w:p>
        </w:tc>
      </w:tr>
    </w:tbl>
    <w:p w14:paraId="33586E4A" w14:textId="77777777" w:rsidR="00D333B9" w:rsidRDefault="00D333B9" w:rsidP="00D333B9">
      <w:pPr>
        <w:pStyle w:val="MDPI31text"/>
        <w:rPr>
          <w:i/>
        </w:rPr>
      </w:pPr>
    </w:p>
    <w:p w14:paraId="0CADA978" w14:textId="725102FF" w:rsidR="00D333B9" w:rsidRDefault="00D333B9">
      <w:pPr>
        <w:spacing w:after="160" w:line="259" w:lineRule="auto"/>
        <w:jc w:val="left"/>
      </w:pPr>
      <w:r>
        <w:br w:type="page"/>
      </w:r>
    </w:p>
    <w:p w14:paraId="4BB34FDC" w14:textId="77777777" w:rsidR="00D333B9" w:rsidRPr="00561044" w:rsidRDefault="00D333B9" w:rsidP="00D333B9">
      <w:pPr>
        <w:pStyle w:val="MDPI41tablecaption"/>
        <w:rPr>
          <w:rFonts w:cs="Times New Roman"/>
          <w:szCs w:val="20"/>
        </w:rPr>
      </w:pPr>
      <w:r>
        <w:rPr>
          <w:b/>
        </w:rPr>
        <w:lastRenderedPageBreak/>
        <w:t>Table 4.</w:t>
      </w:r>
      <w:r>
        <w:t xml:space="preserve"> </w:t>
      </w:r>
      <w:r w:rsidRPr="00561044">
        <w:rPr>
          <w:rFonts w:cs="Times New Roman"/>
          <w:szCs w:val="20"/>
        </w:rPr>
        <w:t>General knowledge, attitude and practices of the participants towards herbal medicine: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11"/>
        <w:gridCol w:w="5211"/>
      </w:tblGrid>
      <w:tr w:rsidR="00D333B9" w:rsidRPr="00B01001" w14:paraId="18DB05A0" w14:textId="77777777" w:rsidTr="007916B1">
        <w:tc>
          <w:tcPr>
            <w:tcW w:w="3311" w:type="dxa"/>
          </w:tcPr>
          <w:p w14:paraId="390B886F" w14:textId="77777777" w:rsidR="00D333B9" w:rsidRPr="00BB19A6" w:rsidRDefault="00D333B9" w:rsidP="007916B1">
            <w:pPr>
              <w:pStyle w:val="MDPI42tablebody"/>
              <w:spacing w:line="240" w:lineRule="auto"/>
              <w:rPr>
                <w:rFonts w:ascii="Times New Roman"/>
                <w:b/>
                <w:rtl/>
              </w:rPr>
            </w:pPr>
            <w:r w:rsidRPr="00BB19A6">
              <w:rPr>
                <w:b/>
              </w:rPr>
              <w:t>%.</w:t>
            </w:r>
          </w:p>
        </w:tc>
        <w:tc>
          <w:tcPr>
            <w:tcW w:w="5211" w:type="dxa"/>
          </w:tcPr>
          <w:p w14:paraId="0A7DD82E" w14:textId="77777777" w:rsidR="00D333B9" w:rsidRPr="00BB19A6" w:rsidRDefault="00D333B9" w:rsidP="007916B1">
            <w:pPr>
              <w:pStyle w:val="MDPI42tablebody"/>
              <w:spacing w:line="240" w:lineRule="auto"/>
              <w:rPr>
                <w:b/>
              </w:rPr>
            </w:pPr>
            <w:r w:rsidRPr="00BB19A6">
              <w:rPr>
                <w:b/>
              </w:rPr>
              <w:t>question</w:t>
            </w:r>
          </w:p>
        </w:tc>
      </w:tr>
      <w:tr w:rsidR="00D333B9" w:rsidRPr="00B01001" w14:paraId="2065E2A6" w14:textId="77777777" w:rsidTr="007916B1">
        <w:tc>
          <w:tcPr>
            <w:tcW w:w="3311" w:type="dxa"/>
          </w:tcPr>
          <w:tbl>
            <w:tblPr>
              <w:tblW w:w="869" w:type="dxa"/>
              <w:tblLook w:val="04A0" w:firstRow="1" w:lastRow="0" w:firstColumn="1" w:lastColumn="0" w:noHBand="0" w:noVBand="1"/>
            </w:tblPr>
            <w:tblGrid>
              <w:gridCol w:w="869"/>
            </w:tblGrid>
            <w:tr w:rsidR="00D333B9" w:rsidRPr="00BB19A6" w14:paraId="5BCF5FFA" w14:textId="77777777" w:rsidTr="007916B1">
              <w:trPr>
                <w:trHeight w:val="296"/>
              </w:trPr>
              <w:tc>
                <w:tcPr>
                  <w:tcW w:w="8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5738559" w14:textId="77777777" w:rsidR="00D333B9" w:rsidRPr="00BB19A6" w:rsidRDefault="00D333B9" w:rsidP="007916B1">
                  <w:pPr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D333B9" w:rsidRPr="00BB19A6" w14:paraId="74E0C727" w14:textId="77777777" w:rsidTr="007916B1">
              <w:trPr>
                <w:trHeight w:val="615"/>
              </w:trPr>
              <w:tc>
                <w:tcPr>
                  <w:tcW w:w="8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DA1DFF3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62.1%</w:t>
                  </w:r>
                </w:p>
                <w:p w14:paraId="061936DC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16.5%</w:t>
                  </w:r>
                </w:p>
                <w:p w14:paraId="105A57A3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21.4%</w:t>
                  </w:r>
                </w:p>
              </w:tc>
            </w:tr>
            <w:tr w:rsidR="00D333B9" w:rsidRPr="00BB19A6" w14:paraId="77144446" w14:textId="77777777" w:rsidTr="007916B1">
              <w:trPr>
                <w:trHeight w:val="450"/>
              </w:trPr>
              <w:tc>
                <w:tcPr>
                  <w:tcW w:w="8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45132F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6AFDE131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28B4FD07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425BC27F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27.5%</w:t>
                  </w:r>
                </w:p>
                <w:p w14:paraId="55414A84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26.5%</w:t>
                  </w:r>
                </w:p>
                <w:p w14:paraId="44D495A0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46%</w:t>
                  </w:r>
                </w:p>
                <w:p w14:paraId="2A7CF5A4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16E8583E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6A8DF6D2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6342CE3F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60.7%</w:t>
                  </w:r>
                </w:p>
                <w:p w14:paraId="14EF3FAD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16.8%</w:t>
                  </w:r>
                </w:p>
                <w:p w14:paraId="396A7BD5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22.5%</w:t>
                  </w:r>
                </w:p>
                <w:p w14:paraId="451D65C2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13D592FA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03744FF3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202BC990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59.5%</w:t>
                  </w:r>
                </w:p>
                <w:p w14:paraId="4AE05A33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19.5%</w:t>
                  </w:r>
                </w:p>
                <w:p w14:paraId="1BF13BE8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21%</w:t>
                  </w:r>
                </w:p>
                <w:p w14:paraId="109403E8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19669FD8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110EDCAA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</w:p>
                <w:p w14:paraId="02342C45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28%</w:t>
                  </w:r>
                </w:p>
                <w:p w14:paraId="2693039F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34%</w:t>
                  </w:r>
                </w:p>
                <w:p w14:paraId="70FEB936" w14:textId="77777777" w:rsidR="00D333B9" w:rsidRPr="00BB19A6" w:rsidRDefault="00D333B9" w:rsidP="007916B1">
                  <w:pPr>
                    <w:spacing w:line="240" w:lineRule="auto"/>
                    <w:rPr>
                      <w:rFonts w:asciiTheme="majorBidi" w:eastAsia="Times New Roman" w:hAnsiTheme="majorBidi" w:cstheme="majorBidi"/>
                    </w:rPr>
                  </w:pPr>
                  <w:r w:rsidRPr="00BB19A6">
                    <w:rPr>
                      <w:rFonts w:asciiTheme="majorBidi" w:eastAsia="Times New Roman" w:hAnsiTheme="majorBidi" w:cstheme="majorBidi"/>
                    </w:rPr>
                    <w:t>38%</w:t>
                  </w:r>
                </w:p>
              </w:tc>
            </w:tr>
          </w:tbl>
          <w:p w14:paraId="5F8C34C7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20D1A02B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24FA5E5A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3402562C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60.7%</w:t>
            </w:r>
          </w:p>
          <w:p w14:paraId="58B0A7A8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18.1%</w:t>
            </w:r>
          </w:p>
          <w:p w14:paraId="0C1CB16D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21.2%</w:t>
            </w:r>
          </w:p>
          <w:p w14:paraId="43CF4A76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02685CA0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78B60BBC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7AED328B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50.5%</w:t>
            </w:r>
          </w:p>
          <w:p w14:paraId="78B8EA04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33.4%</w:t>
            </w:r>
          </w:p>
          <w:p w14:paraId="68F68E77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16.1%</w:t>
            </w:r>
          </w:p>
          <w:p w14:paraId="55C4648A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6A51DEE4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61E0CC15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08023A1E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</w:p>
          <w:p w14:paraId="587C475F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62%</w:t>
            </w:r>
          </w:p>
          <w:p w14:paraId="32CAE360" w14:textId="77777777" w:rsidR="00D333B9" w:rsidRPr="00BB19A6" w:rsidRDefault="00D333B9" w:rsidP="007916B1">
            <w:pPr>
              <w:rPr>
                <w:rFonts w:asciiTheme="majorBidi" w:hAnsiTheme="majorBidi" w:cstheme="majorBidi"/>
              </w:rPr>
            </w:pPr>
            <w:r w:rsidRPr="00BB19A6">
              <w:rPr>
                <w:rFonts w:asciiTheme="majorBidi" w:hAnsiTheme="majorBidi" w:cstheme="majorBidi"/>
              </w:rPr>
              <w:t>21%</w:t>
            </w:r>
          </w:p>
          <w:p w14:paraId="2C81A7E0" w14:textId="77777777" w:rsidR="00D333B9" w:rsidRPr="00BB19A6" w:rsidRDefault="00D333B9" w:rsidP="007916B1">
            <w:pPr>
              <w:rPr>
                <w:rFonts w:asciiTheme="majorBidi" w:hAnsiTheme="majorBidi" w:cstheme="majorBidi"/>
                <w:rtl/>
              </w:rPr>
            </w:pPr>
            <w:r w:rsidRPr="00BB19A6">
              <w:rPr>
                <w:rFonts w:asciiTheme="majorBidi" w:hAnsiTheme="majorBidi" w:cstheme="majorBidi"/>
              </w:rPr>
              <w:t>17%</w:t>
            </w:r>
          </w:p>
        </w:tc>
        <w:tc>
          <w:tcPr>
            <w:tcW w:w="5211" w:type="dxa"/>
          </w:tcPr>
          <w:p w14:paraId="05121997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Herbal medicines are natural and safe to use.</w:t>
            </w:r>
          </w:p>
          <w:p w14:paraId="226C67D6" w14:textId="77777777" w:rsidR="00D333B9" w:rsidRPr="00BB19A6" w:rsidRDefault="00D333B9" w:rsidP="00D333B9">
            <w:pPr>
              <w:pStyle w:val="ListParagraph"/>
              <w:numPr>
                <w:ilvl w:val="0"/>
                <w:numId w:val="17"/>
              </w:numPr>
              <w:spacing w:line="240" w:lineRule="auto"/>
              <w:jc w:val="left"/>
            </w:pPr>
            <w:r w:rsidRPr="00BB19A6">
              <w:t>yes</w:t>
            </w:r>
          </w:p>
          <w:p w14:paraId="33D83623" w14:textId="77777777" w:rsidR="00D333B9" w:rsidRPr="00BB19A6" w:rsidRDefault="00D333B9" w:rsidP="00D333B9">
            <w:pPr>
              <w:pStyle w:val="ListParagraph"/>
              <w:numPr>
                <w:ilvl w:val="0"/>
                <w:numId w:val="17"/>
              </w:numPr>
              <w:spacing w:line="240" w:lineRule="auto"/>
              <w:jc w:val="left"/>
            </w:pPr>
            <w:r w:rsidRPr="00BB19A6">
              <w:t>No</w:t>
            </w:r>
          </w:p>
          <w:p w14:paraId="08A1BBCD" w14:textId="77777777" w:rsidR="00D333B9" w:rsidRPr="00BB19A6" w:rsidRDefault="00D333B9" w:rsidP="00D333B9">
            <w:pPr>
              <w:pStyle w:val="ListParagraph"/>
              <w:numPr>
                <w:ilvl w:val="0"/>
                <w:numId w:val="17"/>
              </w:numPr>
              <w:spacing w:line="240" w:lineRule="auto"/>
              <w:jc w:val="left"/>
            </w:pPr>
            <w:r w:rsidRPr="00BB19A6">
              <w:t>May be</w:t>
            </w:r>
          </w:p>
          <w:p w14:paraId="3FAE6E35" w14:textId="77777777" w:rsidR="00D333B9" w:rsidRPr="00BB19A6" w:rsidRDefault="00D333B9" w:rsidP="007916B1">
            <w:pPr>
              <w:pStyle w:val="ListParagraph"/>
            </w:pPr>
          </w:p>
          <w:p w14:paraId="21C6ACB7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Herbal remedies are more effective than conventional medications.</w:t>
            </w:r>
          </w:p>
          <w:p w14:paraId="5DDCAA91" w14:textId="77777777" w:rsidR="00D333B9" w:rsidRPr="00BB19A6" w:rsidRDefault="00D333B9" w:rsidP="00D333B9">
            <w:pPr>
              <w:pStyle w:val="ListParagraph"/>
              <w:numPr>
                <w:ilvl w:val="0"/>
                <w:numId w:val="16"/>
              </w:numPr>
              <w:spacing w:line="240" w:lineRule="auto"/>
              <w:jc w:val="left"/>
            </w:pPr>
            <w:r w:rsidRPr="00BB19A6">
              <w:t>yes</w:t>
            </w:r>
          </w:p>
          <w:p w14:paraId="75885E74" w14:textId="77777777" w:rsidR="00D333B9" w:rsidRPr="00BB19A6" w:rsidRDefault="00D333B9" w:rsidP="00D333B9">
            <w:pPr>
              <w:pStyle w:val="ListParagraph"/>
              <w:numPr>
                <w:ilvl w:val="0"/>
                <w:numId w:val="16"/>
              </w:numPr>
              <w:spacing w:line="240" w:lineRule="auto"/>
              <w:jc w:val="left"/>
            </w:pPr>
            <w:r w:rsidRPr="00BB19A6">
              <w:t>No</w:t>
            </w:r>
          </w:p>
          <w:p w14:paraId="0B9C89EC" w14:textId="77777777" w:rsidR="00D333B9" w:rsidRPr="00BB19A6" w:rsidRDefault="00D333B9" w:rsidP="00D333B9">
            <w:pPr>
              <w:pStyle w:val="ListParagraph"/>
              <w:numPr>
                <w:ilvl w:val="0"/>
                <w:numId w:val="16"/>
              </w:numPr>
              <w:spacing w:line="240" w:lineRule="auto"/>
              <w:jc w:val="left"/>
            </w:pPr>
            <w:r w:rsidRPr="00BB19A6">
              <w:t>May be</w:t>
            </w:r>
          </w:p>
          <w:p w14:paraId="0F63C6EE" w14:textId="77777777" w:rsidR="00D333B9" w:rsidRPr="00BB19A6" w:rsidRDefault="00D333B9" w:rsidP="007916B1">
            <w:pPr>
              <w:pStyle w:val="ListParagraph"/>
            </w:pPr>
          </w:p>
          <w:p w14:paraId="01D341AD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Herbal treatments are effective for minor health issues.</w:t>
            </w:r>
          </w:p>
          <w:p w14:paraId="208B3994" w14:textId="77777777" w:rsidR="00D333B9" w:rsidRPr="00BB19A6" w:rsidRDefault="00D333B9" w:rsidP="00D333B9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jc w:val="left"/>
            </w:pPr>
            <w:r w:rsidRPr="00BB19A6">
              <w:t>yes</w:t>
            </w:r>
          </w:p>
          <w:p w14:paraId="182CB14C" w14:textId="77777777" w:rsidR="00D333B9" w:rsidRPr="00BB19A6" w:rsidRDefault="00D333B9" w:rsidP="00D333B9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jc w:val="left"/>
            </w:pPr>
            <w:r w:rsidRPr="00BB19A6">
              <w:t>No</w:t>
            </w:r>
          </w:p>
          <w:p w14:paraId="059A6284" w14:textId="77777777" w:rsidR="00D333B9" w:rsidRPr="00BB19A6" w:rsidRDefault="00D333B9" w:rsidP="00D333B9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jc w:val="left"/>
            </w:pPr>
            <w:r w:rsidRPr="00BB19A6">
              <w:t>May be</w:t>
            </w:r>
          </w:p>
          <w:p w14:paraId="0EC21462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Herbal medicines have fewer side effects compared to conventional drugs.</w:t>
            </w:r>
          </w:p>
          <w:p w14:paraId="4694B071" w14:textId="77777777" w:rsidR="00D333B9" w:rsidRPr="00BB19A6" w:rsidRDefault="00D333B9" w:rsidP="00D333B9">
            <w:pPr>
              <w:pStyle w:val="ListParagraph"/>
              <w:numPr>
                <w:ilvl w:val="0"/>
                <w:numId w:val="15"/>
              </w:numPr>
              <w:spacing w:line="240" w:lineRule="auto"/>
              <w:jc w:val="left"/>
            </w:pPr>
            <w:r w:rsidRPr="00BB19A6">
              <w:t>yes</w:t>
            </w:r>
          </w:p>
          <w:p w14:paraId="5141CBC5" w14:textId="77777777" w:rsidR="00D333B9" w:rsidRPr="00BB19A6" w:rsidRDefault="00D333B9" w:rsidP="00D333B9">
            <w:pPr>
              <w:pStyle w:val="ListParagraph"/>
              <w:numPr>
                <w:ilvl w:val="0"/>
                <w:numId w:val="15"/>
              </w:numPr>
              <w:spacing w:line="240" w:lineRule="auto"/>
              <w:jc w:val="left"/>
            </w:pPr>
            <w:r w:rsidRPr="00BB19A6">
              <w:t>No</w:t>
            </w:r>
          </w:p>
          <w:p w14:paraId="643333E8" w14:textId="77777777" w:rsidR="00D333B9" w:rsidRPr="00BB19A6" w:rsidRDefault="00D333B9" w:rsidP="00D333B9">
            <w:pPr>
              <w:pStyle w:val="ListParagraph"/>
              <w:numPr>
                <w:ilvl w:val="0"/>
                <w:numId w:val="15"/>
              </w:numPr>
              <w:spacing w:line="240" w:lineRule="auto"/>
              <w:jc w:val="left"/>
            </w:pPr>
            <w:r w:rsidRPr="00BB19A6">
              <w:t>May be</w:t>
            </w:r>
          </w:p>
          <w:p w14:paraId="1B5B4857" w14:textId="77777777" w:rsidR="00D333B9" w:rsidRPr="00BB19A6" w:rsidRDefault="00D333B9" w:rsidP="007916B1"/>
          <w:p w14:paraId="17F2EB27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Herbal medicines can be effective for serious health conditions.</w:t>
            </w:r>
          </w:p>
          <w:p w14:paraId="5D33FDD3" w14:textId="77777777" w:rsidR="00D333B9" w:rsidRPr="00BB19A6" w:rsidRDefault="00D333B9" w:rsidP="00D333B9">
            <w:pPr>
              <w:pStyle w:val="ListParagraph"/>
              <w:numPr>
                <w:ilvl w:val="0"/>
                <w:numId w:val="13"/>
              </w:numPr>
              <w:spacing w:after="200" w:line="276" w:lineRule="auto"/>
              <w:jc w:val="left"/>
            </w:pPr>
            <w:r w:rsidRPr="00BB19A6">
              <w:t>yes</w:t>
            </w:r>
          </w:p>
          <w:p w14:paraId="2E9D6C82" w14:textId="77777777" w:rsidR="00D333B9" w:rsidRPr="00BB19A6" w:rsidRDefault="00D333B9" w:rsidP="00D333B9">
            <w:pPr>
              <w:pStyle w:val="ListParagraph"/>
              <w:numPr>
                <w:ilvl w:val="0"/>
                <w:numId w:val="13"/>
              </w:numPr>
              <w:spacing w:after="200" w:line="276" w:lineRule="auto"/>
              <w:jc w:val="left"/>
            </w:pPr>
            <w:r w:rsidRPr="00BB19A6">
              <w:t>No</w:t>
            </w:r>
          </w:p>
          <w:p w14:paraId="68587D6F" w14:textId="77777777" w:rsidR="00D333B9" w:rsidRPr="00BB19A6" w:rsidRDefault="00D333B9" w:rsidP="00D333B9">
            <w:pPr>
              <w:pStyle w:val="ListParagraph"/>
              <w:numPr>
                <w:ilvl w:val="0"/>
                <w:numId w:val="13"/>
              </w:numPr>
              <w:spacing w:after="200" w:line="276" w:lineRule="auto"/>
              <w:jc w:val="left"/>
            </w:pPr>
            <w:r w:rsidRPr="00BB19A6">
              <w:t>May be</w:t>
            </w:r>
          </w:p>
          <w:p w14:paraId="25D0ECBC" w14:textId="77777777" w:rsidR="00D333B9" w:rsidRPr="00BB19A6" w:rsidRDefault="00D333B9" w:rsidP="007916B1">
            <w:pPr>
              <w:pStyle w:val="ListParagraph"/>
            </w:pPr>
          </w:p>
          <w:p w14:paraId="5B16A0DE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I’m satisfied with the results I get from using herbal medicines.</w:t>
            </w:r>
          </w:p>
          <w:p w14:paraId="0E2643D0" w14:textId="77777777" w:rsidR="00D333B9" w:rsidRPr="00BB19A6" w:rsidRDefault="00D333B9" w:rsidP="00D333B9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BB19A6">
              <w:t>yes</w:t>
            </w:r>
          </w:p>
          <w:p w14:paraId="6D0429E6" w14:textId="77777777" w:rsidR="00D333B9" w:rsidRPr="00BB19A6" w:rsidRDefault="00D333B9" w:rsidP="00D333B9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BB19A6">
              <w:t>No</w:t>
            </w:r>
          </w:p>
          <w:p w14:paraId="53C84441" w14:textId="77777777" w:rsidR="00D333B9" w:rsidRPr="00BB19A6" w:rsidRDefault="00D333B9" w:rsidP="00D333B9">
            <w:pPr>
              <w:pStyle w:val="ListParagraph"/>
              <w:numPr>
                <w:ilvl w:val="0"/>
                <w:numId w:val="12"/>
              </w:numPr>
              <w:spacing w:after="200" w:line="276" w:lineRule="auto"/>
              <w:jc w:val="left"/>
            </w:pPr>
            <w:r w:rsidRPr="00BB19A6">
              <w:t>May be</w:t>
            </w:r>
          </w:p>
          <w:p w14:paraId="44EF5A70" w14:textId="77777777" w:rsidR="00D333B9" w:rsidRPr="00BB19A6" w:rsidRDefault="00D333B9" w:rsidP="007916B1">
            <w:pPr>
              <w:pStyle w:val="ListParagraph"/>
            </w:pPr>
          </w:p>
          <w:p w14:paraId="2D6D58F3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Do you believe it takes a long time for herbal medicines to start working?</w:t>
            </w:r>
          </w:p>
          <w:p w14:paraId="56FA2915" w14:textId="77777777" w:rsidR="00D333B9" w:rsidRPr="00BB19A6" w:rsidRDefault="00D333B9" w:rsidP="00D333B9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jc w:val="left"/>
            </w:pPr>
            <w:r w:rsidRPr="00BB19A6">
              <w:t>yes</w:t>
            </w:r>
          </w:p>
          <w:p w14:paraId="5606FD6B" w14:textId="77777777" w:rsidR="00D333B9" w:rsidRPr="00BB19A6" w:rsidRDefault="00D333B9" w:rsidP="00D333B9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jc w:val="left"/>
            </w:pPr>
            <w:r w:rsidRPr="00BB19A6">
              <w:t>No</w:t>
            </w:r>
          </w:p>
          <w:p w14:paraId="6534D633" w14:textId="77777777" w:rsidR="00D333B9" w:rsidRPr="00BB19A6" w:rsidRDefault="00D333B9" w:rsidP="00D333B9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jc w:val="left"/>
            </w:pPr>
            <w:r w:rsidRPr="00BB19A6">
              <w:t>May be</w:t>
            </w:r>
          </w:p>
          <w:p w14:paraId="370A44AF" w14:textId="77777777" w:rsidR="00D333B9" w:rsidRPr="00BB19A6" w:rsidRDefault="00D333B9" w:rsidP="007916B1">
            <w:pPr>
              <w:pStyle w:val="ListParagraph"/>
            </w:pPr>
          </w:p>
          <w:p w14:paraId="1FF9C578" w14:textId="77777777" w:rsidR="00D333B9" w:rsidRPr="00BB19A6" w:rsidRDefault="00D333B9" w:rsidP="00D333B9">
            <w:pPr>
              <w:pStyle w:val="ListParagraph"/>
              <w:numPr>
                <w:ilvl w:val="0"/>
                <w:numId w:val="9"/>
              </w:numPr>
              <w:spacing w:line="240" w:lineRule="auto"/>
              <w:jc w:val="left"/>
              <w:rPr>
                <w:rFonts w:asciiTheme="majorBidi" w:eastAsia="Times New Roman" w:hAnsiTheme="majorBidi" w:cstheme="majorBidi"/>
              </w:rPr>
            </w:pPr>
            <w:r w:rsidRPr="00BB19A6">
              <w:rPr>
                <w:rFonts w:asciiTheme="majorBidi" w:eastAsia="Times New Roman" w:hAnsiTheme="majorBidi" w:cstheme="majorBidi"/>
              </w:rPr>
              <w:t>Do you think using herbal medicines could delay your treatment?</w:t>
            </w:r>
          </w:p>
          <w:p w14:paraId="4C19428B" w14:textId="77777777" w:rsidR="00D333B9" w:rsidRPr="00BB19A6" w:rsidRDefault="00D333B9" w:rsidP="00D333B9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left"/>
            </w:pPr>
            <w:r w:rsidRPr="00BB19A6">
              <w:t>yes</w:t>
            </w:r>
          </w:p>
          <w:p w14:paraId="001A9FF3" w14:textId="77777777" w:rsidR="00D333B9" w:rsidRPr="00BB19A6" w:rsidRDefault="00D333B9" w:rsidP="00D333B9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left"/>
            </w:pPr>
            <w:r w:rsidRPr="00BB19A6">
              <w:t>No</w:t>
            </w:r>
          </w:p>
          <w:p w14:paraId="1876CB67" w14:textId="77777777" w:rsidR="00D333B9" w:rsidRPr="00BB19A6" w:rsidRDefault="00D333B9" w:rsidP="00D333B9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left"/>
              <w:rPr>
                <w:rtl/>
              </w:rPr>
            </w:pPr>
            <w:r w:rsidRPr="00BB19A6">
              <w:lastRenderedPageBreak/>
              <w:t>May be</w:t>
            </w:r>
          </w:p>
        </w:tc>
      </w:tr>
    </w:tbl>
    <w:p w14:paraId="28ECD47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E58D3"/>
    <w:multiLevelType w:val="hybridMultilevel"/>
    <w:tmpl w:val="CB9CA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E24F3"/>
    <w:multiLevelType w:val="hybridMultilevel"/>
    <w:tmpl w:val="4A7E5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61F2B"/>
    <w:multiLevelType w:val="hybridMultilevel"/>
    <w:tmpl w:val="DC4A9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7310E1"/>
    <w:multiLevelType w:val="hybridMultilevel"/>
    <w:tmpl w:val="52088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67F9D"/>
    <w:multiLevelType w:val="hybridMultilevel"/>
    <w:tmpl w:val="09E4E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4D47E6"/>
    <w:multiLevelType w:val="hybridMultilevel"/>
    <w:tmpl w:val="15FEF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55E25"/>
    <w:multiLevelType w:val="hybridMultilevel"/>
    <w:tmpl w:val="F9E0C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059B6"/>
    <w:multiLevelType w:val="hybridMultilevel"/>
    <w:tmpl w:val="DE26E6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7EE4388"/>
    <w:multiLevelType w:val="hybridMultilevel"/>
    <w:tmpl w:val="F858E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E4A4C"/>
    <w:multiLevelType w:val="hybridMultilevel"/>
    <w:tmpl w:val="0F50C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7F1DF2"/>
    <w:multiLevelType w:val="hybridMultilevel"/>
    <w:tmpl w:val="E32EE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42AB6"/>
    <w:multiLevelType w:val="hybridMultilevel"/>
    <w:tmpl w:val="7CBE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54A0"/>
    <w:multiLevelType w:val="hybridMultilevel"/>
    <w:tmpl w:val="7D56B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F86C49"/>
    <w:multiLevelType w:val="hybridMultilevel"/>
    <w:tmpl w:val="D9E0020C"/>
    <w:lvl w:ilvl="0" w:tplc="81D42D80">
      <w:start w:val="7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C4E54CC"/>
    <w:multiLevelType w:val="hybridMultilevel"/>
    <w:tmpl w:val="CA64F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3363D0"/>
    <w:multiLevelType w:val="hybridMultilevel"/>
    <w:tmpl w:val="7A14C7DE"/>
    <w:lvl w:ilvl="0" w:tplc="05E68E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F214FA"/>
    <w:multiLevelType w:val="hybridMultilevel"/>
    <w:tmpl w:val="BA34E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04906">
    <w:abstractNumId w:val="14"/>
  </w:num>
  <w:num w:numId="2" w16cid:durableId="1608124102">
    <w:abstractNumId w:val="16"/>
  </w:num>
  <w:num w:numId="3" w16cid:durableId="1545211122">
    <w:abstractNumId w:val="3"/>
  </w:num>
  <w:num w:numId="4" w16cid:durableId="704402358">
    <w:abstractNumId w:val="12"/>
  </w:num>
  <w:num w:numId="5" w16cid:durableId="1184979738">
    <w:abstractNumId w:val="13"/>
  </w:num>
  <w:num w:numId="6" w16cid:durableId="406417346">
    <w:abstractNumId w:val="1"/>
  </w:num>
  <w:num w:numId="7" w16cid:durableId="9112288">
    <w:abstractNumId w:val="8"/>
  </w:num>
  <w:num w:numId="8" w16cid:durableId="1142650690">
    <w:abstractNumId w:val="7"/>
  </w:num>
  <w:num w:numId="9" w16cid:durableId="1934127919">
    <w:abstractNumId w:val="15"/>
  </w:num>
  <w:num w:numId="10" w16cid:durableId="348799608">
    <w:abstractNumId w:val="10"/>
  </w:num>
  <w:num w:numId="11" w16cid:durableId="679045247">
    <w:abstractNumId w:val="6"/>
  </w:num>
  <w:num w:numId="12" w16cid:durableId="329674699">
    <w:abstractNumId w:val="9"/>
  </w:num>
  <w:num w:numId="13" w16cid:durableId="472216368">
    <w:abstractNumId w:val="11"/>
  </w:num>
  <w:num w:numId="14" w16cid:durableId="1981809801">
    <w:abstractNumId w:val="4"/>
  </w:num>
  <w:num w:numId="15" w16cid:durableId="1751273994">
    <w:abstractNumId w:val="2"/>
  </w:num>
  <w:num w:numId="16" w16cid:durableId="1193804820">
    <w:abstractNumId w:val="5"/>
  </w:num>
  <w:num w:numId="17" w16cid:durableId="1135181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3B9"/>
    <w:rsid w:val="003C2EF4"/>
    <w:rsid w:val="00B74216"/>
    <w:rsid w:val="00D333B9"/>
    <w:rsid w:val="00D62F8C"/>
    <w:rsid w:val="00D7569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8327F"/>
  <w15:chartTrackingRefBased/>
  <w15:docId w15:val="{00CBE9FC-446F-438F-9A99-6D208A15F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3B9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3B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3B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3B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3B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3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3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3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3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3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3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3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3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3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33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33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33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3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33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333B9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D333B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41tablecaption">
    <w:name w:val="MDPI_4.1_table_caption"/>
    <w:qFormat/>
    <w:rsid w:val="00D333B9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  <w:style w:type="paragraph" w:customStyle="1" w:styleId="MDPI42tablebody">
    <w:name w:val="MDPI_4.2_table_body"/>
    <w:qFormat/>
    <w:rsid w:val="00D333B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683</Words>
  <Characters>3896</Characters>
  <Application>Microsoft Office Word</Application>
  <DocSecurity>0</DocSecurity>
  <Lines>32</Lines>
  <Paragraphs>9</Paragraphs>
  <ScaleCrop>false</ScaleCrop>
  <Company>Springer Nature</Company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2024-11-08T11:46:00Z</dcterms:created>
  <dcterms:modified xsi:type="dcterms:W3CDTF">2024-11-08T11:46:00Z</dcterms:modified>
</cp:coreProperties>
</file>