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33470" w14:textId="294D98E4" w:rsidR="00705FAC" w:rsidRDefault="00A10ED2" w:rsidP="00D97577">
      <w:pPr>
        <w:spacing w:line="240" w:lineRule="auto"/>
      </w:pPr>
      <w:r w:rsidRPr="00A10ED2">
        <w:t>Appendix. Risk Rescue Ratio Scale</w:t>
      </w:r>
    </w:p>
    <w:p w14:paraId="20EF2392" w14:textId="1134491F" w:rsidR="00A10ED2" w:rsidRDefault="00A10ED2"/>
    <w:tbl>
      <w:tblPr>
        <w:tblW w:w="93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40"/>
        <w:gridCol w:w="1740"/>
        <w:gridCol w:w="1960"/>
        <w:gridCol w:w="2400"/>
      </w:tblGrid>
      <w:tr w:rsidR="00A10ED2" w:rsidRPr="00A10ED2" w14:paraId="1D404567" w14:textId="77777777" w:rsidTr="00A10ED2">
        <w:trPr>
          <w:trHeight w:val="348"/>
        </w:trPr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BB5CD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Risk factors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2528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Points</w:t>
            </w:r>
          </w:p>
        </w:tc>
      </w:tr>
      <w:tr w:rsidR="00A10ED2" w:rsidRPr="00A10ED2" w14:paraId="2827CBEA" w14:textId="77777777" w:rsidTr="00A10ED2">
        <w:trPr>
          <w:trHeight w:val="348"/>
        </w:trPr>
        <w:tc>
          <w:tcPr>
            <w:tcW w:w="3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33A0A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65F43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147B5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8D7B3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A10ED2" w:rsidRPr="00A10ED2" w14:paraId="3D72E238" w14:textId="77777777" w:rsidTr="00A10ED2">
        <w:trPr>
          <w:trHeight w:val="588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69A57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Agent used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BB646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Ingestion, cutting, stabbing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7DE4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Drowning, Asphyxia, strangulation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3B05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Jumping, shooting</w:t>
            </w:r>
          </w:p>
        </w:tc>
      </w:tr>
      <w:tr w:rsidR="00A10ED2" w:rsidRPr="00A10ED2" w14:paraId="307A4588" w14:textId="77777777" w:rsidTr="00A10ED2">
        <w:trPr>
          <w:trHeight w:val="528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D490B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Impaired consciousness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2EDF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Non in evidence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AEEDD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Confusion, semi-coma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A638E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Coma, deep coma</w:t>
            </w:r>
          </w:p>
        </w:tc>
      </w:tr>
      <w:tr w:rsidR="00A10ED2" w:rsidRPr="00A10ED2" w14:paraId="7684CAF5" w14:textId="77777777" w:rsidTr="00A10ED2">
        <w:trPr>
          <w:trHeight w:val="324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A517D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Lesions/toxicity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1582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Mild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6E1B0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Moderate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CDF06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Severe</w:t>
            </w:r>
          </w:p>
        </w:tc>
      </w:tr>
      <w:tr w:rsidR="00A10ED2" w:rsidRPr="00A10ED2" w14:paraId="6239E0B7" w14:textId="77777777" w:rsidTr="00A10ED2">
        <w:trPr>
          <w:trHeight w:val="708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B1AC7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Reversibility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F3536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Good, complete recovery expected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92831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Fair, recovery expected with time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7B5E4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Poor, residuals expected if recovery</w:t>
            </w:r>
          </w:p>
        </w:tc>
      </w:tr>
      <w:tr w:rsidR="00A10ED2" w:rsidRPr="00A10ED2" w14:paraId="1772C17D" w14:textId="77777777" w:rsidTr="00A10ED2">
        <w:trPr>
          <w:trHeight w:val="492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B41B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Treatment required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051AA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First aid, emergency room care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C923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Admission, routine treatment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63095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Intensive care, special treatment</w:t>
            </w:r>
          </w:p>
        </w:tc>
      </w:tr>
      <w:tr w:rsidR="00A10ED2" w:rsidRPr="00A10ED2" w14:paraId="33CEFB72" w14:textId="77777777" w:rsidTr="00A10ED2">
        <w:trPr>
          <w:trHeight w:val="348"/>
        </w:trPr>
        <w:tc>
          <w:tcPr>
            <w:tcW w:w="3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5878B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Rescue factors</w:t>
            </w:r>
          </w:p>
        </w:tc>
        <w:tc>
          <w:tcPr>
            <w:tcW w:w="61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D9CA3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Points</w:t>
            </w:r>
          </w:p>
        </w:tc>
      </w:tr>
      <w:tr w:rsidR="00A10ED2" w:rsidRPr="00A10ED2" w14:paraId="3CB28690" w14:textId="77777777" w:rsidTr="00A10ED2">
        <w:trPr>
          <w:trHeight w:val="348"/>
        </w:trPr>
        <w:tc>
          <w:tcPr>
            <w:tcW w:w="3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12346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0C9F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80195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19874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A10ED2" w:rsidRPr="00A10ED2" w14:paraId="4E6884C9" w14:textId="77777777" w:rsidTr="00A10ED2">
        <w:trPr>
          <w:trHeight w:val="444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15C9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D80D6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Familiar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49C9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Non-familiar, non-remote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9F20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remote</w:t>
            </w:r>
          </w:p>
        </w:tc>
      </w:tr>
      <w:tr w:rsidR="00A10ED2" w:rsidRPr="00A10ED2" w14:paraId="463DB153" w14:textId="77777777" w:rsidTr="00A10ED2">
        <w:trPr>
          <w:trHeight w:val="672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FE18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Person initiating rescue (In case of self-rescue, the rescue score = 5)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A7DA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Key person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E1475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Professional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CA88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Passer by</w:t>
            </w:r>
          </w:p>
        </w:tc>
      </w:tr>
      <w:tr w:rsidR="00A10ED2" w:rsidRPr="00A10ED2" w14:paraId="4EC0D741" w14:textId="77777777" w:rsidTr="00A10ED2">
        <w:trPr>
          <w:trHeight w:val="588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8A8E6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Probability of discovery by any rescuer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46109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High, almost certain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B7C2C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Uncertain discovery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77F05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Accidental discovery</w:t>
            </w:r>
          </w:p>
        </w:tc>
      </w:tr>
      <w:tr w:rsidR="00A10ED2" w:rsidRPr="00A10ED2" w14:paraId="1857A432" w14:textId="77777777" w:rsidTr="00A10ED2">
        <w:trPr>
          <w:trHeight w:val="384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EBCCB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Accessibility to rescue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8BF7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Asks for help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F62DD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Drops clues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093EC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Does not ask for help</w:t>
            </w:r>
          </w:p>
        </w:tc>
      </w:tr>
      <w:tr w:rsidR="00A10ED2" w:rsidRPr="00A10ED2" w14:paraId="0FCD5115" w14:textId="77777777" w:rsidTr="00A10ED2">
        <w:trPr>
          <w:trHeight w:val="432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2D55F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Delay until discovery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9B18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Immediate ~ 1 hour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AABAE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Less than 4 hours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90263" w14:textId="77777777" w:rsidR="00A10ED2" w:rsidRPr="00A10ED2" w:rsidRDefault="00A10ED2" w:rsidP="00A10E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Greater than 4 </w:t>
            </w:r>
            <w:proofErr w:type="gramStart"/>
            <w:r w:rsidRPr="00A10ED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hour</w:t>
            </w:r>
            <w:proofErr w:type="gramEnd"/>
          </w:p>
        </w:tc>
      </w:tr>
    </w:tbl>
    <w:p w14:paraId="1DE5DCC4" w14:textId="3C6BF197" w:rsidR="00A10ED2" w:rsidRDefault="00A10ED2"/>
    <w:p w14:paraId="14200A65" w14:textId="0B46FF9F" w:rsidR="00A10ED2" w:rsidRDefault="00A10ED2"/>
    <w:p w14:paraId="3DC923F2" w14:textId="625E00F3" w:rsidR="00405F70" w:rsidRDefault="00405F70">
      <w:pPr>
        <w:rPr>
          <w:rFonts w:hint="eastAsia"/>
        </w:rPr>
      </w:pPr>
      <w:r w:rsidRPr="00405F70">
        <w:lastRenderedPageBreak/>
        <w:t>(Korean version of RRRS)</w:t>
      </w:r>
    </w:p>
    <w:tbl>
      <w:tblPr>
        <w:tblW w:w="125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82"/>
        <w:gridCol w:w="1707"/>
        <w:gridCol w:w="1945"/>
        <w:gridCol w:w="2394"/>
        <w:gridCol w:w="1346"/>
        <w:gridCol w:w="1023"/>
        <w:gridCol w:w="1023"/>
      </w:tblGrid>
      <w:tr w:rsidR="00405F70" w:rsidRPr="00405F70" w14:paraId="436C3C39" w14:textId="77777777" w:rsidTr="00405F70">
        <w:trPr>
          <w:trHeight w:val="348"/>
        </w:trPr>
        <w:tc>
          <w:tcPr>
            <w:tcW w:w="12520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514E49A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자살 위험도 및 구조 상황 평가</w:t>
            </w:r>
          </w:p>
        </w:tc>
      </w:tr>
      <w:tr w:rsidR="00405F70" w:rsidRPr="00405F70" w14:paraId="39515031" w14:textId="77777777" w:rsidTr="00405F70">
        <w:trPr>
          <w:trHeight w:val="348"/>
        </w:trPr>
        <w:tc>
          <w:tcPr>
            <w:tcW w:w="1252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2A4F252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(Risk-Rescue Ratio = Risk </w:t>
            </w:r>
            <w:proofErr w:type="gramStart"/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총점 /</w:t>
            </w:r>
            <w:proofErr w:type="gramEnd"/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(Risk 총점 + Rescue 총점) x 100= ( ) / ( + ) x 100 = ( ) 점</w:t>
            </w:r>
          </w:p>
        </w:tc>
      </w:tr>
      <w:tr w:rsidR="00405F70" w:rsidRPr="00405F70" w14:paraId="25BAEF84" w14:textId="77777777" w:rsidTr="00405F70">
        <w:trPr>
          <w:trHeight w:val="348"/>
        </w:trPr>
        <w:tc>
          <w:tcPr>
            <w:tcW w:w="12520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7F7E276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*스스로 구조되었을 경우에는 자동적으로 Rescue 점수가 5점으로 부여</w:t>
            </w:r>
          </w:p>
        </w:tc>
      </w:tr>
      <w:tr w:rsidR="00405F70" w:rsidRPr="00405F70" w14:paraId="3EC2FCD6" w14:textId="77777777" w:rsidTr="00405F70">
        <w:trPr>
          <w:trHeight w:val="348"/>
        </w:trPr>
        <w:tc>
          <w:tcPr>
            <w:tcW w:w="1252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0F8364E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**발견된 이후 치료를 받기까지 지연이 되었을 경우 Rescue 총점에서 1점 감점 </w:t>
            </w:r>
          </w:p>
        </w:tc>
      </w:tr>
      <w:tr w:rsidR="00405F70" w:rsidRPr="00405F70" w14:paraId="1CE732F5" w14:textId="77777777" w:rsidTr="00405F70">
        <w:trPr>
          <w:trHeight w:val="348"/>
        </w:trPr>
        <w:tc>
          <w:tcPr>
            <w:tcW w:w="4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596A6E7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점수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31BB09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1점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3851FB3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2점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3C1EC0C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3점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02D63F5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환자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7048335C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총점 </w:t>
            </w:r>
          </w:p>
        </w:tc>
      </w:tr>
      <w:tr w:rsidR="00405F70" w:rsidRPr="00405F70" w14:paraId="03446082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C9AA60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Risk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03DFA61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시도방법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F3BADD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음독/손목자해/찌름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54897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익수/목맴/질식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29E07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투신/총기 발사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4E6FC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E1C67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5F70" w:rsidRPr="00405F70" w14:paraId="3F7E0C1E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7136FA78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(자살 위험도)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533C3F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의식손상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F264CE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없음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11E68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혼란(confuse)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C5FC58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혼미, 혼수(coma)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6EAF5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A2BC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2618693E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1A3B5C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081C685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병변의 심각성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A9C8BC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경도(mild)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86CE22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중등도(moderate)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9EAF5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중증(severe)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B87C6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8994A5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5D20B778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118A273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7C0E816D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회복가능성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8831C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우수, 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E97608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양호, 회복이 기대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61DE3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불량, 회복 후에도 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9768A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96CC1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4EA631F9" w14:textId="77777777" w:rsidTr="00405F70">
        <w:trPr>
          <w:trHeight w:val="348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4B2B4F02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82E67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CFCB1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완전한 회복 기대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AF91E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되나 시간이 필요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7DA65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후유증 예상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61F88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8D02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2BD00BDE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58D7F41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FBB55D7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필요한 처치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D90A4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응급실 내 간단한 </w:t>
            </w:r>
          </w:p>
        </w:tc>
        <w:tc>
          <w:tcPr>
            <w:tcW w:w="239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6AF785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일반 병동 입원 및 일상적 치료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65A9F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중환자실 혹은 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F58A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298495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2DD59511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6763FEE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374AD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F39A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응급 처치</w:t>
            </w:r>
          </w:p>
        </w:tc>
        <w:tc>
          <w:tcPr>
            <w:tcW w:w="23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92A45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B6853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특수치료(수술 등)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20E45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E4F69C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1080D152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75C4883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Rescue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0FAA740F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자살시도장소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33216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익숙한 곳(집, 회사)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95C1A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가까운 곳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336EA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먼 곳, 외딴장소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28B29F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5928D8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5F70" w:rsidRPr="00405F70" w14:paraId="0E3C7C24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38EAEB2A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(구조 가능도)</w:t>
            </w:r>
          </w:p>
        </w:tc>
        <w:tc>
          <w:tcPr>
            <w:tcW w:w="172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274C82D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구조를 시작한사람</w:t>
            </w:r>
          </w:p>
        </w:tc>
        <w:tc>
          <w:tcPr>
            <w:tcW w:w="19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43A6F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시도자에게 중요한 인물</w:t>
            </w:r>
          </w:p>
        </w:tc>
        <w:tc>
          <w:tcPr>
            <w:tcW w:w="239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68B15C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전문가(</w:t>
            </w:r>
            <w:proofErr w:type="gramStart"/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응급구조사,의료인</w:t>
            </w:r>
            <w:proofErr w:type="gramEnd"/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904A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지나가던 행인, 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E3E8D5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682ABD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29155F41" w14:textId="77777777" w:rsidTr="00405F70">
        <w:trPr>
          <w:trHeight w:val="348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41731EA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B177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0690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79228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2D923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모르는 사람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4F42A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BC4E5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2B6921D8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33F414AF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35CA4FC6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발견 가능성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631C5F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거의 확실히 구조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44404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발견이 불확실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1CBFD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우연히 발견됨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DB8299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E11AE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3163AB81" w14:textId="77777777" w:rsidTr="00405F70">
        <w:trPr>
          <w:trHeight w:val="432"/>
        </w:trPr>
        <w:tc>
          <w:tcPr>
            <w:tcW w:w="31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7B4428F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00E39EB7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구조를 위한 접근성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C7B04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도움을 청함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182C9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단서를 남김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242A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도움을 청하지 않음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44FFF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DB41D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405F70" w:rsidRPr="00405F70" w14:paraId="424279CA" w14:textId="77777777" w:rsidTr="00405F70">
        <w:trPr>
          <w:trHeight w:val="348"/>
        </w:trPr>
        <w:tc>
          <w:tcPr>
            <w:tcW w:w="31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57B74E13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6D6"/>
            <w:vAlign w:val="center"/>
            <w:hideMark/>
          </w:tcPr>
          <w:p w14:paraId="2E3B236B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구조되기까지 시간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CA84A8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즉각, 1시간 이내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4FF121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4시간 미만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25F80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4시간 이상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76632E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405F7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79F98" w14:textId="77777777" w:rsidR="00405F70" w:rsidRPr="00405F70" w:rsidRDefault="00405F70" w:rsidP="00405F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30BE67C" w14:textId="77777777" w:rsidR="00405F70" w:rsidRDefault="00405F70">
      <w:pPr>
        <w:rPr>
          <w:rFonts w:hint="eastAsia"/>
        </w:rPr>
      </w:pPr>
    </w:p>
    <w:sectPr w:rsidR="00405F70" w:rsidSect="00405F7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ED2"/>
    <w:rsid w:val="000151A9"/>
    <w:rsid w:val="000D026D"/>
    <w:rsid w:val="0022334C"/>
    <w:rsid w:val="002C5793"/>
    <w:rsid w:val="00371DC2"/>
    <w:rsid w:val="00396164"/>
    <w:rsid w:val="003A4A80"/>
    <w:rsid w:val="00405F70"/>
    <w:rsid w:val="00437CC1"/>
    <w:rsid w:val="004E1D4C"/>
    <w:rsid w:val="00522CD3"/>
    <w:rsid w:val="006311BE"/>
    <w:rsid w:val="0064156A"/>
    <w:rsid w:val="006547E0"/>
    <w:rsid w:val="006B38A8"/>
    <w:rsid w:val="00705FAC"/>
    <w:rsid w:val="0081104D"/>
    <w:rsid w:val="0096057C"/>
    <w:rsid w:val="00960E04"/>
    <w:rsid w:val="0098709D"/>
    <w:rsid w:val="00995F82"/>
    <w:rsid w:val="00A10ED2"/>
    <w:rsid w:val="00A21E45"/>
    <w:rsid w:val="00A6513D"/>
    <w:rsid w:val="00A66835"/>
    <w:rsid w:val="00BC2411"/>
    <w:rsid w:val="00C302D7"/>
    <w:rsid w:val="00D9370F"/>
    <w:rsid w:val="00D97577"/>
    <w:rsid w:val="00DF5E39"/>
    <w:rsid w:val="00F0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0A3C8"/>
  <w15:chartTrackingRefBased/>
  <w15:docId w15:val="{8EB031F1-B50D-4FF2-9696-26DCF5695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이덕희(의학과)</dc:creator>
  <cp:keywords/>
  <dc:description/>
  <cp:lastModifiedBy>이덕희(의학과)</cp:lastModifiedBy>
  <cp:revision>5</cp:revision>
  <dcterms:created xsi:type="dcterms:W3CDTF">2020-06-12T15:49:00Z</dcterms:created>
  <dcterms:modified xsi:type="dcterms:W3CDTF">2020-06-12T16:13:00Z</dcterms:modified>
</cp:coreProperties>
</file>