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FC0" w:rsidRPr="004B383B" w:rsidRDefault="002B5FC0" w:rsidP="002B5FC0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</w:pPr>
      <w:r w:rsidRPr="004B383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  <w:t>Supplementary files</w:t>
      </w:r>
    </w:p>
    <w:p w:rsidR="002B5FC0" w:rsidRPr="005D1176" w:rsidRDefault="002B5FC0" w:rsidP="002B5FC0">
      <w:pPr>
        <w:spacing w:after="0" w:line="480" w:lineRule="auto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r w:rsidRPr="005D1176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Supplementary file 1</w:t>
      </w:r>
    </w:p>
    <w:p w:rsidR="002B5FC0" w:rsidRPr="00BE6A31" w:rsidRDefault="002B5FC0" w:rsidP="002B5FC0">
      <w:pPr>
        <w:spacing w:after="0" w:line="480" w:lineRule="auto"/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</w:pPr>
      <w:r w:rsidRPr="0033290C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Table 2</w:t>
      </w:r>
      <w:r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Designed</w:t>
      </w:r>
      <w:r w:rsidRPr="0033290C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pre-test and post-test</w:t>
      </w:r>
    </w:p>
    <w:p w:rsidR="002B5FC0" w:rsidRPr="004B383B" w:rsidRDefault="002B5FC0" w:rsidP="002B5FC0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2B5FC0" w:rsidRPr="00E8286B" w:rsidRDefault="002B5FC0" w:rsidP="002B5FC0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E828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Supplementary file 2</w:t>
      </w:r>
      <w:bookmarkStart w:id="0" w:name="_GoBack"/>
      <w:bookmarkEnd w:id="0"/>
    </w:p>
    <w:p w:rsidR="002B5FC0" w:rsidRPr="00E8286B" w:rsidRDefault="002B5FC0" w:rsidP="002B5FC0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E828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Table 3 </w:t>
      </w:r>
      <w:r w:rsidRPr="00E8286B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Evaluation grid</w:t>
      </w:r>
    </w:p>
    <w:p w:rsidR="002B5FC0" w:rsidRPr="004B383B" w:rsidRDefault="002B5FC0" w:rsidP="002B5FC0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2B5FC0" w:rsidRPr="004B383B" w:rsidRDefault="002B5FC0" w:rsidP="002B5FC0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</w:p>
    <w:p w:rsidR="002B5FC0" w:rsidRPr="004B383B" w:rsidRDefault="002B5FC0" w:rsidP="002B5FC0">
      <w:pPr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fr-FR"/>
        </w:rPr>
      </w:pPr>
    </w:p>
    <w:p w:rsidR="002B5FC0" w:rsidRPr="006A0CE3" w:rsidRDefault="002B5FC0" w:rsidP="002B5FC0">
      <w:pPr>
        <w:tabs>
          <w:tab w:val="left" w:pos="2835"/>
        </w:tabs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:rsidR="00B362BF" w:rsidRDefault="00B362BF"/>
    <w:sectPr w:rsidR="00B362BF" w:rsidSect="00BD0A99">
      <w:headerReference w:type="default" r:id="rId4"/>
      <w:foot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0308" w:rsidRDefault="002B5FC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7FB1" w:rsidRDefault="002B5FC0" w:rsidP="00F42FC4">
    <w:pPr>
      <w:pStyle w:val="Header"/>
    </w:pPr>
  </w:p>
  <w:p w:rsidR="00017FB1" w:rsidRDefault="002B5FC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FC0"/>
    <w:rsid w:val="002B5FC0"/>
    <w:rsid w:val="00B3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1E798C-B347-4C7C-9003-D815B0E95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5FC0"/>
    <w:pPr>
      <w:spacing w:after="200" w:line="276" w:lineRule="auto"/>
    </w:pPr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5F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5FC0"/>
    <w:rPr>
      <w:lang w:val="fr-FR"/>
    </w:rPr>
  </w:style>
  <w:style w:type="paragraph" w:styleId="Footer">
    <w:name w:val="footer"/>
    <w:basedOn w:val="Normal"/>
    <w:link w:val="FooterChar"/>
    <w:uiPriority w:val="99"/>
    <w:unhideWhenUsed/>
    <w:rsid w:val="002B5F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5FC0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>Springer Nature</Company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2020-09-03T04:58:00Z</dcterms:created>
  <dcterms:modified xsi:type="dcterms:W3CDTF">2020-09-03T04:58:00Z</dcterms:modified>
</cp:coreProperties>
</file>