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2A03C0" w14:textId="77777777" w:rsidR="00F43CF2" w:rsidRPr="00673D37" w:rsidRDefault="00F43CF2" w:rsidP="00F43CF2">
      <w:pPr>
        <w:widowControl w:val="0"/>
        <w:spacing w:line="480" w:lineRule="auto"/>
        <w:rPr>
          <w:rFonts w:ascii="Times New Roman" w:hAnsi="Times New Roman" w:cs="Times New Roman"/>
          <w:b/>
          <w:bCs/>
        </w:rPr>
      </w:pPr>
      <w:r w:rsidRPr="00673D37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Pr="00673D37">
        <w:rPr>
          <w:rFonts w:ascii="Times New Roman" w:hAnsi="Times New Roman" w:cs="Times New Roman"/>
          <w:b/>
          <w:bCs/>
        </w:rPr>
        <w:t>1.  Statistical Analyses for Radius of Confinement</w:t>
      </w:r>
    </w:p>
    <w:tbl>
      <w:tblPr>
        <w:tblW w:w="9334" w:type="dxa"/>
        <w:tblLook w:val="04A0" w:firstRow="1" w:lastRow="0" w:firstColumn="1" w:lastColumn="0" w:noHBand="0" w:noVBand="1"/>
      </w:tblPr>
      <w:tblGrid>
        <w:gridCol w:w="3685"/>
        <w:gridCol w:w="1620"/>
        <w:gridCol w:w="1620"/>
        <w:gridCol w:w="1056"/>
        <w:gridCol w:w="1353"/>
      </w:tblGrid>
      <w:tr w:rsidR="00F43CF2" w:rsidRPr="004B69DD" w14:paraId="04E0E168" w14:textId="77777777" w:rsidTr="0043664A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EE605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Comparison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B2A34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Marker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EE54E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Test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FC811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 value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AE8C6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Significance</w:t>
            </w:r>
          </w:p>
        </w:tc>
      </w:tr>
      <w:tr w:rsidR="00F43CF2" w:rsidRPr="004B69DD" w14:paraId="7A2F2C3B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4055C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WT + 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CK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666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E6533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D3A03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t test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72874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0.0102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7E027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</w:tr>
      <w:tr w:rsidR="00F43CF2" w:rsidRPr="004B69DD" w14:paraId="15C83073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0BB21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SPB, WT vs.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WT + 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CK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666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7F02D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5CCAE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t test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A2359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0.9164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AFC27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</w:tr>
      <w:tr w:rsidR="00F43CF2" w:rsidRPr="004B69DD" w14:paraId="4820DA7C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75BCF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8348C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sla2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∆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9D83D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94CF1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t test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9768B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0.4443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586CB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</w:tr>
      <w:tr w:rsidR="00F43CF2" w:rsidRPr="004B69DD" w14:paraId="01BB3E28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A9E7D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 h vs. 0 h + CK-666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EFA47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LacI-GFP/</w:t>
            </w:r>
            <w:r w:rsidRPr="004B69D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4399A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2B18B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0.3606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21137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</w:tr>
      <w:tr w:rsidR="00F43CF2" w:rsidRPr="004B69DD" w14:paraId="7FCE0480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C297A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h vs. 3 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FCF7E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LacI-GFP/</w:t>
            </w:r>
            <w:r w:rsidRPr="004B69D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7D8A7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F38A0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&lt;0.0001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C2BEE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****</w:t>
            </w:r>
          </w:p>
        </w:tc>
      </w:tr>
      <w:tr w:rsidR="00F43CF2" w:rsidRPr="004B69DD" w14:paraId="42F462A7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FA7CD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h vs. 3 h pre-CK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666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251C58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LacI-GFP/</w:t>
            </w:r>
            <w:r w:rsidRPr="004B69D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D30A3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FC0CB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0.7636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414F2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</w:tr>
      <w:tr w:rsidR="00F43CF2" w:rsidRPr="004B69DD" w14:paraId="1F5B65F3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9793C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h vs. 3 h post-CK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666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2CC119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LacI-GFP/</w:t>
            </w:r>
            <w:r w:rsidRPr="004B69D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8AECD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6DCB2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0.9859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D538F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</w:tr>
      <w:tr w:rsidR="00F43CF2" w:rsidRPr="004B69DD" w14:paraId="512667BF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2DC51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Las17-AID vs. WT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ADC61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53D9F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9C213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0.2175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7070D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</w:tr>
      <w:tr w:rsidR="00F43CF2" w:rsidRPr="004B69DD" w14:paraId="5708B6AB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6E50D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Las17-AID vs. Las17-AID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+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 IAA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DF553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91D37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272F7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0.006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1391C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F43CF2" w:rsidRPr="004B69DD" w14:paraId="19DFBC3A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B39D" w14:textId="6084DE3E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7011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las17-WH</w:t>
            </w:r>
            <w:r w:rsidR="00217CA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</w:t>
            </w:r>
            <w:r w:rsidRPr="007011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B3A51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91CAD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DFE3B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0.0051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EC7B1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</w:tc>
      </w:tr>
      <w:tr w:rsidR="00F43CF2" w:rsidRPr="004B69DD" w14:paraId="25E72221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4B844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7011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las17-CA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DCF35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32189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A5337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0.9984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76C01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</w:tr>
      <w:tr w:rsidR="00F43CF2" w:rsidRPr="004B69DD" w14:paraId="2720F393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51592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70111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943C0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9020D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09CBE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0.0456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9EDB3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F43CF2" w:rsidRPr="004B69DD" w14:paraId="514225D0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D1882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81508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1FF5A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E0E83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FAA4F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0.0384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54FC6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F43CF2" w:rsidRPr="004B69DD" w14:paraId="40477C26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16FF4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81508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second copy of 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Myo5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0EA36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5FC25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7122E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0.993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11034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F43CF2" w:rsidRPr="004B69DD" w14:paraId="7301BDDB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2A5CF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81508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FAE2B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99BC2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9504B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0.2269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A3FE4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F43CF2" w:rsidRPr="004B69DD" w14:paraId="4BD9C1C2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D64F5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81508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myo5-motor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6E225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E88CC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2CE68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0.9998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52C85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</w:tr>
      <w:tr w:rsidR="00F43CF2" w:rsidRPr="004B69DD" w14:paraId="706673B5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B0857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81508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myo5-TH1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BDBC8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B49F8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17F6C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0.9983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211EC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</w:tr>
      <w:tr w:rsidR="00F43CF2" w:rsidRPr="004B69DD" w14:paraId="5A48E9CD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1D2F4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81508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myo5-TH2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69935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0536E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D803E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0.9</w:t>
            </w:r>
            <w:r>
              <w:rPr>
                <w:rFonts w:ascii="Times New Roman" w:eastAsia="Times New Roman" w:hAnsi="Times New Roman" w:cs="Times New Roman"/>
              </w:rPr>
              <w:t>478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DD031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</w:tr>
      <w:tr w:rsidR="00F43CF2" w:rsidRPr="004B69DD" w14:paraId="62090324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E3D02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81508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myo5-SH3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73FE9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B7A61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9F92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0.0462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0A28E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</w:tr>
      <w:tr w:rsidR="00F43CF2" w:rsidRPr="004B69DD" w14:paraId="0BFC358B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A68F4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B3D07">
              <w:rPr>
                <w:rFonts w:ascii="Times New Roman" w:eastAsia="Times New Roman" w:hAnsi="Times New Roman" w:cs="Times New Roman"/>
                <w:color w:val="000000"/>
              </w:rPr>
              <w:t>WT vs. Myo5-AID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90933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2919D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914B1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D44E6">
              <w:rPr>
                <w:rFonts w:ascii="Times New Roman" w:eastAsia="Times New Roman" w:hAnsi="Times New Roman" w:cs="Times New Roman"/>
              </w:rPr>
              <w:t>0.2036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BB06D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</w:tr>
      <w:tr w:rsidR="00F43CF2" w:rsidRPr="004B69DD" w14:paraId="1B169341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ED735" w14:textId="77777777" w:rsidR="00F43CF2" w:rsidRPr="000B3D07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FD44E6">
              <w:rPr>
                <w:rFonts w:ascii="Times New Roman" w:eastAsia="Times New Roman" w:hAnsi="Times New Roman" w:cs="Times New Roman"/>
                <w:color w:val="000000"/>
              </w:rPr>
              <w:t>WT vs. Myo5-AID + IAA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2F18F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9C49C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836FE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D44E6">
              <w:rPr>
                <w:rFonts w:ascii="Times New Roman" w:eastAsia="Times New Roman" w:hAnsi="Times New Roman" w:cs="Times New Roman"/>
              </w:rPr>
              <w:t>0.0066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26918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</w:tc>
      </w:tr>
      <w:tr w:rsidR="00F43CF2" w:rsidRPr="004B69DD" w14:paraId="141D9AC0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BD205" w14:textId="77777777" w:rsidR="00F43CF2" w:rsidRPr="00FD44E6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105AB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81508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0105AB">
              <w:rPr>
                <w:rFonts w:ascii="Times New Roman" w:eastAsia="Times New Roman" w:hAnsi="Times New Roman" w:cs="Times New Roman"/>
                <w:color w:val="000000"/>
              </w:rPr>
              <w:t>, Myo5-AID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4E680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BB0C9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5A0BA0" w14:textId="77777777" w:rsidR="00F43CF2" w:rsidRPr="00FD44E6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60B82">
              <w:rPr>
                <w:rFonts w:ascii="Times New Roman" w:eastAsia="Times New Roman" w:hAnsi="Times New Roman" w:cs="Times New Roman"/>
              </w:rPr>
              <w:t>0.0304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CD5AA" w14:textId="77777777" w:rsidR="00F43CF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</w:tr>
      <w:tr w:rsidR="00F43CF2" w:rsidRPr="004B69DD" w14:paraId="25FC05E7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C66FDF" w14:textId="77777777" w:rsidR="00F43CF2" w:rsidRPr="00FD44E6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105A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0105AB">
              <w:rPr>
                <w:rFonts w:ascii="Times New Roman" w:eastAsia="Times New Roman" w:hAnsi="Times New Roman" w:cs="Times New Roman"/>
                <w:color w:val="000000"/>
              </w:rPr>
              <w:t xml:space="preserve">, Myo5-AID vs. </w:t>
            </w:r>
            <w:r w:rsidRPr="000105A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0105AB">
              <w:rPr>
                <w:rFonts w:ascii="Times New Roman" w:eastAsia="Times New Roman" w:hAnsi="Times New Roman" w:cs="Times New Roman"/>
                <w:color w:val="000000"/>
              </w:rPr>
              <w:t>, Myo5-AID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+</w:t>
            </w:r>
            <w:r w:rsidRPr="000105AB">
              <w:rPr>
                <w:rFonts w:ascii="Times New Roman" w:eastAsia="Times New Roman" w:hAnsi="Times New Roman" w:cs="Times New Roman"/>
                <w:color w:val="000000"/>
              </w:rPr>
              <w:t xml:space="preserve"> IAA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E99BA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C34A3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C104E" w14:textId="77777777" w:rsidR="00F43CF2" w:rsidRPr="00FD44E6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60B82">
              <w:rPr>
                <w:rFonts w:ascii="Times New Roman" w:eastAsia="Times New Roman" w:hAnsi="Times New Roman" w:cs="Times New Roman"/>
              </w:rPr>
              <w:t>0.0373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A57ED" w14:textId="77777777" w:rsidR="00F43CF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</w:tr>
      <w:tr w:rsidR="00F43CF2" w:rsidRPr="004B69DD" w14:paraId="5D673267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B2A7C" w14:textId="77777777" w:rsidR="00F43CF2" w:rsidRPr="00FD44E6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B60B8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B60B8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B60B82">
              <w:rPr>
                <w:rFonts w:ascii="Times New Roman" w:eastAsia="Times New Roman" w:hAnsi="Times New Roman" w:cs="Times New Roman"/>
                <w:color w:val="000000"/>
              </w:rPr>
              <w:t>, Myo5-AID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+</w:t>
            </w:r>
            <w:r w:rsidRPr="00B60B82">
              <w:rPr>
                <w:rFonts w:ascii="Times New Roman" w:eastAsia="Times New Roman" w:hAnsi="Times New Roman" w:cs="Times New Roman"/>
                <w:color w:val="000000"/>
              </w:rPr>
              <w:t xml:space="preserve"> IAA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9C066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6CB5E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4A579" w14:textId="77777777" w:rsidR="00F43CF2" w:rsidRPr="00FD44E6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60B82">
              <w:rPr>
                <w:rFonts w:ascii="Times New Roman" w:eastAsia="Times New Roman" w:hAnsi="Times New Roman" w:cs="Times New Roman"/>
              </w:rPr>
              <w:t>0.9998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CE202" w14:textId="77777777" w:rsidR="00F43CF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</w:tr>
      <w:tr w:rsidR="00F43CF2" w:rsidRPr="004B69DD" w14:paraId="56A7B341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584CA" w14:textId="271F2710" w:rsidR="00F43CF2" w:rsidRPr="00B60B8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A166E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434BD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CA166E">
              <w:rPr>
                <w:rFonts w:ascii="Times New Roman" w:eastAsia="Times New Roman" w:hAnsi="Times New Roman" w:cs="Times New Roman"/>
                <w:color w:val="000000"/>
              </w:rPr>
              <w:t>Δ, Myo5-AID,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A92CD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las17-WH</w:t>
            </w:r>
            <w:r w:rsidR="0092716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2-</w:t>
            </w:r>
            <w:r w:rsidRPr="00A92CD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41E62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E901B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B5B69" w14:textId="77777777" w:rsidR="00F43CF2" w:rsidRPr="00B60B8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56744">
              <w:rPr>
                <w:rFonts w:ascii="Times New Roman" w:eastAsia="Times New Roman" w:hAnsi="Times New Roman" w:cs="Times New Roman"/>
              </w:rPr>
              <w:t>0.0044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EB1CB" w14:textId="77777777" w:rsidR="00F43CF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</w:tc>
      </w:tr>
      <w:tr w:rsidR="00F43CF2" w:rsidRPr="004B69DD" w14:paraId="1BDBCC71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49DC6" w14:textId="7F7EC60C" w:rsidR="00F43CF2" w:rsidRPr="00CA166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A166E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434BD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CA166E">
              <w:rPr>
                <w:rFonts w:ascii="Times New Roman" w:eastAsia="Times New Roman" w:hAnsi="Times New Roman" w:cs="Times New Roman"/>
                <w:color w:val="000000"/>
              </w:rPr>
              <w:t>Δ, Myo5-AID,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A92CD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las17-WH</w:t>
            </w:r>
            <w:r w:rsidR="0092716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2-</w:t>
            </w:r>
            <w:r w:rsidRPr="00A92CD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</w:t>
            </w:r>
            <w:r w:rsidRPr="00434BD8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A92CD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+ IAA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5BAFA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2E102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F01E9" w14:textId="77777777" w:rsidR="00F43CF2" w:rsidRPr="00B60B8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56744">
              <w:rPr>
                <w:rFonts w:ascii="Times New Roman" w:eastAsia="Times New Roman" w:hAnsi="Times New Roman" w:cs="Times New Roman"/>
              </w:rPr>
              <w:t>0.0124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92EF9" w14:textId="77777777" w:rsidR="00F43CF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</w:tr>
      <w:tr w:rsidR="00F43CF2" w:rsidRPr="004B69DD" w14:paraId="398AC6BD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ED78D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673D3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fun30</w:t>
            </w:r>
            <w:r w:rsidRPr="000658FD">
              <w:rPr>
                <w:rFonts w:ascii="Times New Roman" w:eastAsia="Times New Roman" w:hAnsi="Times New Roman" w:cs="Times New Roman"/>
                <w:color w:val="000000"/>
              </w:rPr>
              <w:t>Δ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02785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8F75A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t test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60FF6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0.0006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F2928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***</w:t>
            </w:r>
          </w:p>
        </w:tc>
      </w:tr>
      <w:tr w:rsidR="00F43CF2" w:rsidRPr="004B69DD" w14:paraId="2202D3AB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70705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A92CD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exo1</w:t>
            </w:r>
            <w:r w:rsidRPr="000658FD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 DNA2-AID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513CB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54FCC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34B74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0.999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29535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F43CF2" w:rsidRPr="004B69DD" w14:paraId="69FAE43C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F108D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WT vs. </w:t>
            </w:r>
            <w:r w:rsidRPr="00A92CD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exo1</w:t>
            </w:r>
            <w:r w:rsidRPr="000658FD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 DNA2-AID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+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 IAA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ACB5C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875F7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273FF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0.0029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8F3B9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**</w:t>
            </w:r>
          </w:p>
        </w:tc>
      </w:tr>
      <w:tr w:rsidR="00F43CF2" w:rsidRPr="004B69DD" w14:paraId="11C1084C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2BE71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A92CD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exo1</w:t>
            </w:r>
            <w:r w:rsidRPr="000658FD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 DNA2-AID vs. </w:t>
            </w:r>
            <w:r w:rsidRPr="00A92CD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exo1</w:t>
            </w:r>
            <w:r w:rsidRPr="000658FD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 DNA2-AID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+</w:t>
            </w:r>
            <w:r w:rsidRPr="008348C2">
              <w:rPr>
                <w:rFonts w:ascii="Times New Roman" w:eastAsia="Times New Roman" w:hAnsi="Times New Roman" w:cs="Times New Roman"/>
                <w:color w:val="000000"/>
              </w:rPr>
              <w:t xml:space="preserve"> IAA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0DD6D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B7969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D90AF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0.0308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42D76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F43CF2" w:rsidRPr="004B69DD" w14:paraId="7DF48F05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8174A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WT vs. WT + CK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8348C2">
              <w:rPr>
                <w:rFonts w:ascii="Times New Roman" w:eastAsia="Times New Roman" w:hAnsi="Times New Roman" w:cs="Times New Roman"/>
              </w:rPr>
              <w:t>666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236E4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0ADD4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99887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504A">
              <w:rPr>
                <w:rFonts w:ascii="Times New Roman" w:eastAsia="Times New Roman" w:hAnsi="Times New Roman" w:cs="Times New Roman"/>
              </w:rPr>
              <w:t>0.0074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D25EB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*</w:t>
            </w: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F43CF2" w:rsidRPr="004B69DD" w14:paraId="1ED7571E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FAD53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WT vs. pGal:</w:t>
            </w:r>
            <w:r>
              <w:rPr>
                <w:rFonts w:ascii="Times New Roman" w:eastAsia="Times New Roman" w:hAnsi="Times New Roman" w:cs="Times New Roman"/>
              </w:rPr>
              <w:t>:</w:t>
            </w:r>
            <w:r w:rsidRPr="008348C2">
              <w:rPr>
                <w:rFonts w:ascii="Times New Roman" w:eastAsia="Times New Roman" w:hAnsi="Times New Roman" w:cs="Times New Roman"/>
                <w:i/>
                <w:iCs/>
              </w:rPr>
              <w:t>EXO1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92265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93CFB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53D2E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504A">
              <w:rPr>
                <w:rFonts w:ascii="Times New Roman" w:eastAsia="Times New Roman" w:hAnsi="Times New Roman" w:cs="Times New Roman"/>
              </w:rPr>
              <w:t>0.1099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8D8F1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F43CF2" w:rsidRPr="004B69DD" w14:paraId="020EF6F9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5CAE7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WT vs. pGal:</w:t>
            </w:r>
            <w:r>
              <w:rPr>
                <w:rFonts w:ascii="Times New Roman" w:eastAsia="Times New Roman" w:hAnsi="Times New Roman" w:cs="Times New Roman"/>
              </w:rPr>
              <w:t>:</w:t>
            </w:r>
            <w:r w:rsidRPr="008348C2">
              <w:rPr>
                <w:rFonts w:ascii="Times New Roman" w:eastAsia="Times New Roman" w:hAnsi="Times New Roman" w:cs="Times New Roman"/>
                <w:i/>
                <w:iCs/>
              </w:rPr>
              <w:t xml:space="preserve">EXO1 </w:t>
            </w:r>
            <w:r w:rsidRPr="008348C2">
              <w:rPr>
                <w:rFonts w:ascii="Times New Roman" w:eastAsia="Times New Roman" w:hAnsi="Times New Roman" w:cs="Times New Roman"/>
              </w:rPr>
              <w:t>+ CK666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5D1D1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F06DC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6E7C9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A6D4E">
              <w:rPr>
                <w:rFonts w:ascii="Times New Roman" w:eastAsia="Times New Roman" w:hAnsi="Times New Roman" w:cs="Times New Roman"/>
              </w:rPr>
              <w:t>0.1078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6D6E6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ns</w:t>
            </w:r>
          </w:p>
        </w:tc>
      </w:tr>
      <w:tr w:rsidR="00F43CF2" w:rsidRPr="004B69DD" w14:paraId="4F5E1501" w14:textId="77777777" w:rsidTr="0043664A">
        <w:trPr>
          <w:trHeight w:val="2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55187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pGal</w:t>
            </w:r>
            <w:r>
              <w:rPr>
                <w:rFonts w:ascii="Times New Roman" w:eastAsia="Times New Roman" w:hAnsi="Times New Roman" w:cs="Times New Roman"/>
              </w:rPr>
              <w:t>:</w:t>
            </w:r>
            <w:r w:rsidRPr="008348C2">
              <w:rPr>
                <w:rFonts w:ascii="Times New Roman" w:eastAsia="Times New Roman" w:hAnsi="Times New Roman" w:cs="Times New Roman"/>
              </w:rPr>
              <w:t>:</w:t>
            </w:r>
            <w:r w:rsidRPr="008348C2">
              <w:rPr>
                <w:rFonts w:ascii="Times New Roman" w:eastAsia="Times New Roman" w:hAnsi="Times New Roman" w:cs="Times New Roman"/>
                <w:i/>
                <w:iCs/>
              </w:rPr>
              <w:t>EXO1</w:t>
            </w:r>
            <w:r w:rsidRPr="008348C2">
              <w:rPr>
                <w:rFonts w:ascii="Times New Roman" w:eastAsia="Times New Roman" w:hAnsi="Times New Roman" w:cs="Times New Roman"/>
              </w:rPr>
              <w:t xml:space="preserve"> vs. pGal</w:t>
            </w:r>
            <w:r>
              <w:rPr>
                <w:rFonts w:ascii="Times New Roman" w:eastAsia="Times New Roman" w:hAnsi="Times New Roman" w:cs="Times New Roman"/>
              </w:rPr>
              <w:t>:</w:t>
            </w:r>
            <w:r w:rsidRPr="008348C2">
              <w:rPr>
                <w:rFonts w:ascii="Times New Roman" w:eastAsia="Times New Roman" w:hAnsi="Times New Roman" w:cs="Times New Roman"/>
              </w:rPr>
              <w:t>:</w:t>
            </w:r>
            <w:r w:rsidRPr="008348C2">
              <w:rPr>
                <w:rFonts w:ascii="Times New Roman" w:eastAsia="Times New Roman" w:hAnsi="Times New Roman" w:cs="Times New Roman"/>
                <w:i/>
                <w:iCs/>
              </w:rPr>
              <w:t xml:space="preserve">EXO1 </w:t>
            </w:r>
            <w:r w:rsidRPr="008348C2">
              <w:rPr>
                <w:rFonts w:ascii="Times New Roman" w:eastAsia="Times New Roman" w:hAnsi="Times New Roman" w:cs="Times New Roman"/>
              </w:rPr>
              <w:t>+ CK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8348C2">
              <w:rPr>
                <w:rFonts w:ascii="Times New Roman" w:eastAsia="Times New Roman" w:hAnsi="Times New Roman" w:cs="Times New Roman"/>
              </w:rPr>
              <w:t>666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55BD3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Ddc2-GFP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06579" w14:textId="77777777" w:rsidR="00F43CF2" w:rsidRPr="008348C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348C2">
              <w:rPr>
                <w:rFonts w:ascii="Times New Roman" w:eastAsia="Times New Roman" w:hAnsi="Times New Roman" w:cs="Times New Roman"/>
                <w:color w:val="000000"/>
              </w:rPr>
              <w:t>one-way Anova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1B92A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005AF">
              <w:rPr>
                <w:rFonts w:ascii="Times New Roman" w:eastAsia="Times New Roman" w:hAnsi="Times New Roman" w:cs="Times New Roman"/>
              </w:rPr>
              <w:t>0.1411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92A70" w14:textId="77777777" w:rsidR="00F43CF2" w:rsidRPr="008348C2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348C2">
              <w:rPr>
                <w:rFonts w:ascii="Times New Roman" w:eastAsia="Times New Roman" w:hAnsi="Times New Roman" w:cs="Times New Roman"/>
              </w:rPr>
              <w:t>ns</w:t>
            </w:r>
          </w:p>
        </w:tc>
      </w:tr>
    </w:tbl>
    <w:p w14:paraId="6758AD30" w14:textId="77777777" w:rsidR="00F43CF2" w:rsidRDefault="00F43CF2" w:rsidP="00F43CF2">
      <w:pPr>
        <w:rPr>
          <w:rFonts w:ascii="Times New Roman" w:hAnsi="Times New Roman" w:cs="Times New Roman"/>
        </w:rPr>
      </w:pPr>
    </w:p>
    <w:p w14:paraId="4FF904DF" w14:textId="77777777" w:rsidR="00F43CF2" w:rsidRPr="004B69DD" w:rsidRDefault="00F43CF2" w:rsidP="00F43CF2">
      <w:pPr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>p&lt;0.05 *</w:t>
      </w:r>
    </w:p>
    <w:p w14:paraId="1F3CB136" w14:textId="77777777" w:rsidR="00F43CF2" w:rsidRPr="004B69DD" w:rsidRDefault="00F43CF2" w:rsidP="00F43CF2">
      <w:pPr>
        <w:tabs>
          <w:tab w:val="left" w:pos="9270"/>
        </w:tabs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>p&lt;0.01 **</w:t>
      </w:r>
    </w:p>
    <w:p w14:paraId="7667220E" w14:textId="77777777" w:rsidR="00F43CF2" w:rsidRPr="004B69DD" w:rsidRDefault="00F43CF2" w:rsidP="00F43CF2">
      <w:pPr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>p&lt;0.001 ***</w:t>
      </w:r>
    </w:p>
    <w:p w14:paraId="6D927130" w14:textId="77777777" w:rsidR="00F43CF2" w:rsidRPr="004B69DD" w:rsidRDefault="00F43CF2" w:rsidP="00F43CF2">
      <w:pPr>
        <w:widowControl w:val="0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>Wildtype (WT) comparisons were made with data collected the same day.</w:t>
      </w:r>
    </w:p>
    <w:p w14:paraId="260D3341" w14:textId="77777777" w:rsidR="00F43CF2" w:rsidRPr="004B69DD" w:rsidRDefault="00F43CF2" w:rsidP="00F43C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Dunnett test used for one-way Anova.</w:t>
      </w:r>
      <w:r w:rsidRPr="004B69DD">
        <w:rPr>
          <w:rFonts w:ascii="Times New Roman" w:hAnsi="Times New Roman" w:cs="Times New Roman"/>
        </w:rPr>
        <w:br w:type="page"/>
      </w:r>
    </w:p>
    <w:p w14:paraId="6373FEFB" w14:textId="77777777" w:rsidR="00F43CF2" w:rsidRPr="004B69DD" w:rsidRDefault="00F43CF2" w:rsidP="00F43CF2">
      <w:pPr>
        <w:rPr>
          <w:rFonts w:ascii="Times New Roman" w:hAnsi="Times New Roman" w:cs="Times New Roman"/>
          <w:b/>
          <w:bCs/>
        </w:rPr>
      </w:pPr>
      <w:r w:rsidRPr="004B69DD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Pr="004B69DD">
        <w:rPr>
          <w:rFonts w:ascii="Times New Roman" w:hAnsi="Times New Roman" w:cs="Times New Roman"/>
          <w:b/>
          <w:bCs/>
        </w:rPr>
        <w:t>2. Radius of Confinement</w:t>
      </w:r>
    </w:p>
    <w:tbl>
      <w:tblPr>
        <w:tblW w:w="72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4885"/>
        <w:gridCol w:w="1440"/>
      </w:tblGrid>
      <w:tr w:rsidR="00F43CF2" w:rsidRPr="004B69DD" w14:paraId="1303604C" w14:textId="77777777" w:rsidTr="00217CA4">
        <w:trPr>
          <w:trHeight w:val="144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9D020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B69DD">
              <w:rPr>
                <w:rFonts w:ascii="Times New Roman" w:hAnsi="Times New Roman" w:cs="Times New Roman"/>
                <w:b/>
                <w:bCs/>
                <w:color w:val="000000"/>
              </w:rPr>
              <w:t>Strain</w:t>
            </w: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825FE0" w14:textId="77777777" w:rsidR="00F43CF2" w:rsidRPr="004B69DD" w:rsidRDefault="00F43CF2" w:rsidP="0043664A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Condition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4DEC8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B69DD">
              <w:rPr>
                <w:rFonts w:ascii="Times New Roman" w:hAnsi="Times New Roman" w:cs="Times New Roman"/>
                <w:b/>
                <w:bCs/>
                <w:color w:val="000000"/>
              </w:rPr>
              <w:t>Rc</w:t>
            </w:r>
          </w:p>
        </w:tc>
      </w:tr>
      <w:tr w:rsidR="00F43CF2" w:rsidRPr="004B69DD" w14:paraId="66150B32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1FB96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6D50E8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WT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C59C97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</w:tr>
      <w:tr w:rsidR="00F43CF2" w:rsidRPr="004B69DD" w14:paraId="58D5C398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B5BCC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D8AC2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WT + CK</w:t>
            </w: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Pr="004B69DD">
              <w:rPr>
                <w:rFonts w:ascii="Times New Roman" w:hAnsi="Times New Roman" w:cs="Times New Roman"/>
                <w:color w:val="000000"/>
              </w:rPr>
              <w:t>666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2112A9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0.6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F43CF2" w:rsidRPr="004B69DD" w14:paraId="0EB2DA92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D9522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EF6F1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WT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24613C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0.93</w:t>
            </w:r>
          </w:p>
        </w:tc>
      </w:tr>
      <w:tr w:rsidR="00F43CF2" w:rsidRPr="004B69DD" w14:paraId="640B262C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7C71D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E94F5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WT + CK</w:t>
            </w: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Pr="004B69DD">
              <w:rPr>
                <w:rFonts w:ascii="Times New Roman" w:hAnsi="Times New Roman" w:cs="Times New Roman"/>
                <w:color w:val="000000"/>
              </w:rPr>
              <w:t>666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55CF0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43CF2" w:rsidRPr="004B69DD" w14:paraId="39CE5AF2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C44EA9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A79B7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WT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C56E5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F43CF2" w:rsidRPr="004B69DD" w14:paraId="64FC1CDB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83C1E4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FZ077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B228B6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8238B3">
              <w:rPr>
                <w:rFonts w:ascii="Times New Roman" w:hAnsi="Times New Roman" w:cs="Times New Roman"/>
                <w:i/>
                <w:iCs/>
                <w:color w:val="000000"/>
              </w:rPr>
              <w:t>sla2</w:t>
            </w:r>
            <w:r w:rsidRPr="004B69DD">
              <w:rPr>
                <w:rFonts w:ascii="Times New Roman" w:hAnsi="Times New Roman" w:cs="Times New Roman"/>
                <w:color w:val="000000"/>
              </w:rPr>
              <w:t>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0A2A3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F43CF2" w:rsidRPr="004B69DD" w14:paraId="0908D078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EBEF00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FZ152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CACFE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0 h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C54584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0.63</w:t>
            </w:r>
          </w:p>
        </w:tc>
      </w:tr>
      <w:tr w:rsidR="00F43CF2" w:rsidRPr="004B69DD" w14:paraId="0B5769C2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323448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FZ152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0C79D5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 h + CK-666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AACBC0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</w:t>
            </w:r>
          </w:p>
        </w:tc>
      </w:tr>
      <w:tr w:rsidR="00F43CF2" w:rsidRPr="004B69DD" w14:paraId="2BB4A308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80E542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FZ152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7EE23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3 h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7BAC3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1.1</w:t>
            </w:r>
          </w:p>
        </w:tc>
      </w:tr>
      <w:tr w:rsidR="00F43CF2" w:rsidRPr="004B69DD" w14:paraId="27FE40A3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F3BBA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FZ152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335E5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3 h, CK</w:t>
            </w: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Pr="004B69DD">
              <w:rPr>
                <w:rFonts w:ascii="Times New Roman" w:hAnsi="Times New Roman" w:cs="Times New Roman"/>
                <w:color w:val="000000"/>
              </w:rPr>
              <w:t>666 before Gal-HO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377E89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0.5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F43CF2" w:rsidRPr="004B69DD" w14:paraId="1367B682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27239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FZ152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4D9B6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3 h, CK</w:t>
            </w: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Pr="004B69DD">
              <w:rPr>
                <w:rFonts w:ascii="Times New Roman" w:hAnsi="Times New Roman" w:cs="Times New Roman"/>
                <w:color w:val="000000"/>
              </w:rPr>
              <w:t>666 after Gal-HO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80EF43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0.66</w:t>
            </w:r>
          </w:p>
        </w:tc>
      </w:tr>
      <w:tr w:rsidR="00F43CF2" w:rsidRPr="004B69DD" w14:paraId="43CCCAEE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D1528D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89CF9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WT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AEDAC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0.73</w:t>
            </w:r>
          </w:p>
        </w:tc>
      </w:tr>
      <w:tr w:rsidR="00F43CF2" w:rsidRPr="004B69DD" w14:paraId="0A8DB42D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91F86F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FZ075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F48A59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Las17-AID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C51DF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0.61</w:t>
            </w:r>
          </w:p>
        </w:tc>
      </w:tr>
      <w:tr w:rsidR="00F43CF2" w:rsidRPr="004B69DD" w14:paraId="264B4C1D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5E5DB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FZ075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8FF5A7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Las17-AID</w:t>
            </w:r>
            <w:r>
              <w:rPr>
                <w:rFonts w:ascii="Times New Roman" w:hAnsi="Times New Roman" w:cs="Times New Roman"/>
                <w:color w:val="000000"/>
              </w:rPr>
              <w:t xml:space="preserve"> +</w:t>
            </w:r>
            <w:r w:rsidRPr="004B69DD">
              <w:rPr>
                <w:rFonts w:ascii="Times New Roman" w:hAnsi="Times New Roman" w:cs="Times New Roman"/>
                <w:color w:val="000000"/>
              </w:rPr>
              <w:t xml:space="preserve"> IAA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CFBB24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0.39</w:t>
            </w:r>
          </w:p>
        </w:tc>
      </w:tr>
      <w:tr w:rsidR="00F43CF2" w:rsidRPr="004B69DD" w14:paraId="53DA02AA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3CE13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58B10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WT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4CEB0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43CF2" w:rsidRPr="004B69DD" w14:paraId="4E26C767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A50D98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FZ099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077840" w14:textId="77777777" w:rsidR="00F43CF2" w:rsidRPr="00D74067" w:rsidRDefault="00F43CF2" w:rsidP="0043664A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D74067">
              <w:rPr>
                <w:rFonts w:ascii="Times New Roman" w:hAnsi="Times New Roman" w:cs="Times New Roman"/>
                <w:i/>
                <w:iCs/>
                <w:color w:val="000000"/>
              </w:rPr>
              <w:t>las17-CA∆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9D2F26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0.9</w:t>
            </w:r>
          </w:p>
        </w:tc>
      </w:tr>
      <w:tr w:rsidR="00F43CF2" w:rsidRPr="004B69DD" w14:paraId="2C99DF24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CAB43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FZ100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2F1F3" w14:textId="644EDB4B" w:rsidR="00F43CF2" w:rsidRPr="00D74067" w:rsidRDefault="00F43CF2" w:rsidP="0043664A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D74067">
              <w:rPr>
                <w:rFonts w:ascii="Times New Roman" w:hAnsi="Times New Roman" w:cs="Times New Roman"/>
                <w:i/>
                <w:iCs/>
                <w:color w:val="000000"/>
              </w:rPr>
              <w:t>las17-WH2</w:t>
            </w:r>
            <w:r w:rsidR="00217CA4">
              <w:rPr>
                <w:rFonts w:ascii="Times New Roman" w:hAnsi="Times New Roman" w:cs="Times New Roman"/>
                <w:i/>
                <w:iCs/>
                <w:color w:val="000000"/>
              </w:rPr>
              <w:t>-</w:t>
            </w:r>
            <w:r w:rsidRPr="00D74067">
              <w:rPr>
                <w:rFonts w:ascii="Times New Roman" w:hAnsi="Times New Roman" w:cs="Times New Roman"/>
                <w:i/>
                <w:iCs/>
                <w:color w:val="000000"/>
              </w:rPr>
              <w:t>CA∆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08AB22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0.5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F43CF2" w:rsidRPr="004B69DD" w14:paraId="11F51437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122CDD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FEA63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WT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F921B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F43CF2" w:rsidRPr="004B69DD" w14:paraId="535EB27D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545F2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FZ033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28FEBA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8238B3">
              <w:rPr>
                <w:rFonts w:ascii="Times New Roman" w:hAnsi="Times New Roman" w:cs="Times New Roman"/>
                <w:i/>
                <w:iCs/>
                <w:color w:val="000000"/>
              </w:rPr>
              <w:t>myo3</w:t>
            </w:r>
            <w:r w:rsidRPr="004B69DD">
              <w:rPr>
                <w:rFonts w:ascii="Times New Roman" w:hAnsi="Times New Roman" w:cs="Times New Roman"/>
                <w:color w:val="000000"/>
              </w:rPr>
              <w:t>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0E6B0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F43CF2" w:rsidRPr="004B69DD" w14:paraId="23C0306B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237B7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FZ034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068F5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8238B3">
              <w:rPr>
                <w:rFonts w:ascii="Times New Roman" w:hAnsi="Times New Roman" w:cs="Times New Roman"/>
                <w:i/>
                <w:iCs/>
                <w:color w:val="000000"/>
              </w:rPr>
              <w:t>myo5</w:t>
            </w:r>
            <w:r w:rsidRPr="004B69DD">
              <w:rPr>
                <w:rFonts w:ascii="Times New Roman" w:hAnsi="Times New Roman" w:cs="Times New Roman"/>
                <w:color w:val="000000"/>
              </w:rPr>
              <w:t>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7540D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0.5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F43CF2" w:rsidRPr="004B69DD" w14:paraId="6F371AF6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E4D78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FZ047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EAAD9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8238B3">
              <w:rPr>
                <w:rFonts w:ascii="Times New Roman" w:hAnsi="Times New Roman" w:cs="Times New Roman"/>
                <w:i/>
                <w:iCs/>
                <w:color w:val="000000"/>
              </w:rPr>
              <w:t>myo3</w:t>
            </w:r>
            <w:r w:rsidRPr="004B69DD">
              <w:rPr>
                <w:rFonts w:ascii="Times New Roman" w:hAnsi="Times New Roman" w:cs="Times New Roman"/>
                <w:color w:val="000000"/>
              </w:rPr>
              <w:t>∆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 w:rsidRPr="004B69DD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 xml:space="preserve">second copy of </w:t>
            </w:r>
            <w:r w:rsidRPr="004B69DD">
              <w:rPr>
                <w:rFonts w:ascii="Times New Roman" w:hAnsi="Times New Roman" w:cs="Times New Roman"/>
                <w:color w:val="000000"/>
              </w:rPr>
              <w:t>Myo5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CE76C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F43CF2" w:rsidRPr="004B69DD" w14:paraId="40DE05F8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24275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C5C58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WT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F6DA3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F43CF2" w:rsidRPr="004B69DD" w14:paraId="5093DD1E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97C965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FZ034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5FA69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8238B3">
              <w:rPr>
                <w:rFonts w:ascii="Times New Roman" w:hAnsi="Times New Roman" w:cs="Times New Roman"/>
                <w:i/>
                <w:iCs/>
                <w:color w:val="000000"/>
              </w:rPr>
              <w:t>myo5</w:t>
            </w:r>
            <w:r w:rsidRPr="004B69DD">
              <w:rPr>
                <w:rFonts w:ascii="Times New Roman" w:hAnsi="Times New Roman" w:cs="Times New Roman"/>
                <w:color w:val="000000"/>
              </w:rPr>
              <w:t>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47C5D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0.71</w:t>
            </w:r>
          </w:p>
        </w:tc>
      </w:tr>
      <w:tr w:rsidR="00F43CF2" w:rsidRPr="004B69DD" w14:paraId="7ECD3738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969FDD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FZ048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7FC490" w14:textId="77777777" w:rsidR="00F43CF2" w:rsidRPr="00F27D53" w:rsidRDefault="00F43CF2" w:rsidP="0043664A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F27D53">
              <w:rPr>
                <w:rFonts w:ascii="Times New Roman" w:hAnsi="Times New Roman" w:cs="Times New Roman"/>
                <w:i/>
                <w:iCs/>
                <w:color w:val="000000"/>
              </w:rPr>
              <w:t>myo5-motor∆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A4BC00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0.86</w:t>
            </w:r>
          </w:p>
        </w:tc>
      </w:tr>
      <w:tr w:rsidR="00F43CF2" w:rsidRPr="004B69DD" w14:paraId="5CB9B59D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C5CC7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FZ054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0FF478" w14:textId="77777777" w:rsidR="00F43CF2" w:rsidRPr="00543837" w:rsidRDefault="00F43CF2" w:rsidP="0043664A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543837">
              <w:rPr>
                <w:rFonts w:ascii="Times New Roman" w:hAnsi="Times New Roman" w:cs="Times New Roman"/>
                <w:i/>
                <w:iCs/>
                <w:color w:val="000000"/>
              </w:rPr>
              <w:t>myo5-TH1∆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225F95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F43CF2" w:rsidRPr="004B69DD" w14:paraId="0015BA0C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7923BF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FZ055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D3CD0" w14:textId="77777777" w:rsidR="00F43CF2" w:rsidRPr="00543837" w:rsidRDefault="00F43CF2" w:rsidP="0043664A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543837">
              <w:rPr>
                <w:rFonts w:ascii="Times New Roman" w:hAnsi="Times New Roman" w:cs="Times New Roman"/>
                <w:i/>
                <w:iCs/>
                <w:color w:val="000000"/>
              </w:rPr>
              <w:t>myo5-TH2∆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F2DD05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0.96</w:t>
            </w:r>
          </w:p>
        </w:tc>
      </w:tr>
      <w:tr w:rsidR="00F43CF2" w:rsidRPr="004B69DD" w14:paraId="7CF3EA2A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8F1ECC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FZ056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D6589" w14:textId="77777777" w:rsidR="00F43CF2" w:rsidRPr="00543837" w:rsidRDefault="00F43CF2" w:rsidP="0043664A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543837">
              <w:rPr>
                <w:rFonts w:ascii="Times New Roman" w:hAnsi="Times New Roman" w:cs="Times New Roman"/>
                <w:i/>
                <w:iCs/>
                <w:color w:val="000000"/>
              </w:rPr>
              <w:t>myo5-SH3∆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D4244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0.62</w:t>
            </w:r>
          </w:p>
        </w:tc>
      </w:tr>
      <w:tr w:rsidR="00F43CF2" w:rsidRPr="004B69DD" w14:paraId="6FA4A312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B47B1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AA23A6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WT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2662AF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C91352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91</w:t>
            </w:r>
          </w:p>
        </w:tc>
      </w:tr>
      <w:tr w:rsidR="00F43CF2" w:rsidRPr="004B69DD" w14:paraId="47176F51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10DF07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FZ065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48E231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0B3D07">
              <w:rPr>
                <w:rFonts w:ascii="Times New Roman" w:eastAsia="Times New Roman" w:hAnsi="Times New Roman" w:cs="Times New Roman"/>
                <w:color w:val="000000"/>
              </w:rPr>
              <w:t>Myo5-AID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A32B0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D630CB">
              <w:rPr>
                <w:rFonts w:ascii="Times New Roman" w:hAnsi="Times New Roman" w:cs="Times New Roman"/>
              </w:rPr>
              <w:t>0.7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F43CF2" w:rsidRPr="004B69DD" w14:paraId="14B363FE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16470C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FZ065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B08249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0B3D07">
              <w:rPr>
                <w:rFonts w:ascii="Times New Roman" w:eastAsia="Times New Roman" w:hAnsi="Times New Roman" w:cs="Times New Roman"/>
                <w:color w:val="000000"/>
              </w:rPr>
              <w:t>Myo5-AID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+ IAA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2E5B7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D630CB">
              <w:rPr>
                <w:rFonts w:ascii="Times New Roman" w:hAnsi="Times New Roman" w:cs="Times New Roman"/>
              </w:rPr>
              <w:t>0.5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F43CF2" w:rsidRPr="004B69DD" w14:paraId="5101A971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0FB7D4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0C0E78" w14:textId="77777777" w:rsidR="00F43CF2" w:rsidRPr="000B3D07" w:rsidRDefault="00F43CF2" w:rsidP="004366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93CBE3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C91352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43CF2" w:rsidRPr="004B69DD" w14:paraId="3B786728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CE360F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FZ074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FCA767" w14:textId="77777777" w:rsidR="00F43CF2" w:rsidRPr="000B3D07" w:rsidRDefault="00F43CF2" w:rsidP="004366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105A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0105AB">
              <w:rPr>
                <w:rFonts w:ascii="Times New Roman" w:eastAsia="Times New Roman" w:hAnsi="Times New Roman" w:cs="Times New Roman"/>
                <w:color w:val="000000"/>
              </w:rPr>
              <w:t>, Myo5-AID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AEFEFA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C91352">
              <w:rPr>
                <w:rFonts w:ascii="Times New Roman" w:hAnsi="Times New Roman" w:cs="Times New Roman"/>
              </w:rPr>
              <w:t>0.59</w:t>
            </w:r>
          </w:p>
        </w:tc>
      </w:tr>
      <w:tr w:rsidR="00F43CF2" w:rsidRPr="004B69DD" w14:paraId="49AFEDBA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1A3510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FZ074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725DE3" w14:textId="77777777" w:rsidR="00F43CF2" w:rsidRPr="000B3D07" w:rsidRDefault="00F43CF2" w:rsidP="004366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105A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0105AB">
              <w:rPr>
                <w:rFonts w:ascii="Times New Roman" w:eastAsia="Times New Roman" w:hAnsi="Times New Roman" w:cs="Times New Roman"/>
                <w:color w:val="000000"/>
              </w:rPr>
              <w:t>, Myo5-AID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889459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C91352">
              <w:rPr>
                <w:rFonts w:ascii="Times New Roman" w:hAnsi="Times New Roman" w:cs="Times New Roman"/>
              </w:rPr>
              <w:t>0.81</w:t>
            </w:r>
          </w:p>
        </w:tc>
      </w:tr>
      <w:tr w:rsidR="00F43CF2" w:rsidRPr="004B69DD" w14:paraId="15B2E0C2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3FD8C6" w14:textId="77777777" w:rsidR="00F43CF2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6C2CD4" w14:textId="77777777" w:rsidR="00F43CF2" w:rsidRPr="00556E25" w:rsidRDefault="00F43CF2" w:rsidP="004366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006F18" w14:textId="77777777" w:rsidR="00F43CF2" w:rsidRPr="00C91352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</w:p>
        </w:tc>
      </w:tr>
      <w:tr w:rsidR="00F43CF2" w:rsidRPr="004B69DD" w14:paraId="12CE24CC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6541D4" w14:textId="77777777" w:rsidR="00F43CF2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FZ105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9B2333" w14:textId="69A4942E" w:rsidR="00F43CF2" w:rsidRPr="00556E25" w:rsidRDefault="00F43CF2" w:rsidP="004366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56E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556E25">
              <w:rPr>
                <w:rFonts w:ascii="Times New Roman" w:eastAsia="Times New Roman" w:hAnsi="Times New Roman" w:cs="Times New Roman"/>
                <w:color w:val="000000"/>
              </w:rPr>
              <w:t xml:space="preserve"> Myo5-AID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556E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las17-WH</w:t>
            </w:r>
            <w:r w:rsidR="00217CA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2-</w:t>
            </w:r>
            <w:r w:rsidRPr="00556E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A25CC6" w14:textId="77777777" w:rsidR="00F43CF2" w:rsidRPr="00C91352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</w:t>
            </w:r>
          </w:p>
        </w:tc>
      </w:tr>
      <w:tr w:rsidR="00F43CF2" w:rsidRPr="004B69DD" w14:paraId="0BB9DDD2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666C2C" w14:textId="77777777" w:rsidR="00F43CF2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FZ105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508118" w14:textId="44311104" w:rsidR="00F43CF2" w:rsidRPr="00556E25" w:rsidRDefault="00F43CF2" w:rsidP="004366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56E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556E25">
              <w:rPr>
                <w:rFonts w:ascii="Times New Roman" w:eastAsia="Times New Roman" w:hAnsi="Times New Roman" w:cs="Times New Roman"/>
                <w:color w:val="000000"/>
              </w:rPr>
              <w:t xml:space="preserve"> Myo5-AID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556E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las17-WH</w:t>
            </w:r>
            <w:r w:rsidR="00217CA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2-</w:t>
            </w:r>
            <w:r w:rsidRPr="00556E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 xml:space="preserve">Δ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+ IAA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753688" w14:textId="77777777" w:rsidR="00F43CF2" w:rsidRPr="00C91352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0.58</w:t>
            </w:r>
          </w:p>
        </w:tc>
      </w:tr>
      <w:tr w:rsidR="00F43CF2" w:rsidRPr="004B69DD" w14:paraId="3D301562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7F6FAB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EBDDAB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WT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3CE5A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F43CF2" w:rsidRPr="004B69DD" w14:paraId="240FD487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B11D66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FZ151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1D93A" w14:textId="77777777" w:rsidR="00F43CF2" w:rsidRPr="008238B3" w:rsidRDefault="00F43CF2" w:rsidP="0043664A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8238B3">
              <w:rPr>
                <w:rFonts w:ascii="Times New Roman" w:hAnsi="Times New Roman" w:cs="Times New Roman"/>
                <w:i/>
                <w:iCs/>
                <w:color w:val="000000"/>
              </w:rPr>
              <w:t>fun30∆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B7539F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0.5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43CF2" w:rsidRPr="004B69DD" w14:paraId="3969FF0E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909C0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D7C1E7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WT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66267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0.79</w:t>
            </w:r>
          </w:p>
        </w:tc>
      </w:tr>
      <w:tr w:rsidR="00F43CF2" w:rsidRPr="004B69DD" w14:paraId="6E8E837A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6A9CAB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FZ164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092B21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 xml:space="preserve">DNA2-AID </w:t>
            </w:r>
            <w:r w:rsidRPr="008238B3">
              <w:rPr>
                <w:rFonts w:ascii="Times New Roman" w:hAnsi="Times New Roman" w:cs="Times New Roman"/>
                <w:i/>
                <w:iCs/>
                <w:color w:val="000000"/>
              </w:rPr>
              <w:t>exo1</w:t>
            </w:r>
            <w:r w:rsidRPr="004B69DD">
              <w:rPr>
                <w:rFonts w:ascii="Times New Roman" w:hAnsi="Times New Roman" w:cs="Times New Roman"/>
                <w:color w:val="000000"/>
              </w:rPr>
              <w:t>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8771D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43CF2" w:rsidRPr="004B69DD" w14:paraId="1E3EB1B1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6C765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FZ164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C5311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 xml:space="preserve">DNA2-AID </w:t>
            </w:r>
            <w:r w:rsidRPr="008238B3">
              <w:rPr>
                <w:rFonts w:ascii="Times New Roman" w:hAnsi="Times New Roman" w:cs="Times New Roman"/>
                <w:i/>
                <w:iCs/>
                <w:color w:val="000000"/>
              </w:rPr>
              <w:t>exo1</w:t>
            </w:r>
            <w:r w:rsidRPr="004B69DD">
              <w:rPr>
                <w:rFonts w:ascii="Times New Roman" w:hAnsi="Times New Roman" w:cs="Times New Roman"/>
                <w:color w:val="000000"/>
              </w:rPr>
              <w:t>∆</w:t>
            </w:r>
            <w:r>
              <w:rPr>
                <w:rFonts w:ascii="Times New Roman" w:hAnsi="Times New Roman" w:cs="Times New Roman"/>
                <w:color w:val="000000"/>
              </w:rPr>
              <w:t xml:space="preserve"> +</w:t>
            </w:r>
            <w:r w:rsidRPr="004B69DD">
              <w:rPr>
                <w:rFonts w:ascii="Times New Roman" w:hAnsi="Times New Roman" w:cs="Times New Roman"/>
                <w:color w:val="000000"/>
              </w:rPr>
              <w:t xml:space="preserve"> IAA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7BAA3D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0.47</w:t>
            </w:r>
          </w:p>
        </w:tc>
      </w:tr>
      <w:tr w:rsidR="00F43CF2" w:rsidRPr="004B69DD" w14:paraId="1ECE5F39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38A5F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04BC1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WT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7724DF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0.89</w:t>
            </w:r>
          </w:p>
        </w:tc>
      </w:tr>
      <w:tr w:rsidR="00F43CF2" w:rsidRPr="004B69DD" w14:paraId="7837D0C7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7C9DF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FZ015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86AC0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WT + CK-666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3E93F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0.5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F43CF2" w:rsidRPr="004B69DD" w14:paraId="487DD20B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159A8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FZ201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E94325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pGal</w:t>
            </w:r>
            <w:r>
              <w:rPr>
                <w:rFonts w:ascii="Times New Roman" w:hAnsi="Times New Roman" w:cs="Times New Roman"/>
                <w:color w:val="000000"/>
              </w:rPr>
              <w:t>:</w:t>
            </w:r>
            <w:r w:rsidRPr="004B69DD">
              <w:rPr>
                <w:rFonts w:ascii="Times New Roman" w:hAnsi="Times New Roman" w:cs="Times New Roman"/>
                <w:color w:val="000000"/>
              </w:rPr>
              <w:t>:</w:t>
            </w:r>
            <w:r w:rsidRPr="008238B3">
              <w:rPr>
                <w:rFonts w:ascii="Times New Roman" w:hAnsi="Times New Roman" w:cs="Times New Roman"/>
                <w:i/>
                <w:iCs/>
                <w:color w:val="000000"/>
              </w:rPr>
              <w:t>EXO1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1B65C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69</w:t>
            </w:r>
          </w:p>
        </w:tc>
      </w:tr>
      <w:tr w:rsidR="00F43CF2" w:rsidRPr="004B69DD" w14:paraId="465D7E0D" w14:textId="77777777" w:rsidTr="00217CA4">
        <w:trPr>
          <w:trHeight w:val="1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FDC0C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FZ201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968FE" w14:textId="77777777" w:rsidR="00F43CF2" w:rsidRPr="004B69DD" w:rsidRDefault="00F43CF2" w:rsidP="0043664A">
            <w:pPr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pGal</w:t>
            </w:r>
            <w:r>
              <w:rPr>
                <w:rFonts w:ascii="Times New Roman" w:hAnsi="Times New Roman" w:cs="Times New Roman"/>
                <w:color w:val="000000"/>
              </w:rPr>
              <w:t>:</w:t>
            </w:r>
            <w:r w:rsidRPr="004B69DD">
              <w:rPr>
                <w:rFonts w:ascii="Times New Roman" w:hAnsi="Times New Roman" w:cs="Times New Roman"/>
                <w:color w:val="000000"/>
              </w:rPr>
              <w:t>:</w:t>
            </w:r>
            <w:r w:rsidRPr="008238B3">
              <w:rPr>
                <w:rFonts w:ascii="Times New Roman" w:hAnsi="Times New Roman" w:cs="Times New Roman"/>
                <w:i/>
                <w:iCs/>
                <w:color w:val="000000"/>
              </w:rPr>
              <w:t>EXO1</w:t>
            </w:r>
            <w:r w:rsidRPr="004B69DD">
              <w:rPr>
                <w:rFonts w:ascii="Times New Roman" w:hAnsi="Times New Roman" w:cs="Times New Roman"/>
                <w:color w:val="000000"/>
              </w:rPr>
              <w:t xml:space="preserve"> + IAA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9D8754" w14:textId="77777777" w:rsidR="00F43CF2" w:rsidRPr="004B69DD" w:rsidRDefault="00F43CF2" w:rsidP="0043664A">
            <w:pPr>
              <w:jc w:val="center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89</w:t>
            </w:r>
          </w:p>
        </w:tc>
      </w:tr>
    </w:tbl>
    <w:p w14:paraId="0BB99F14" w14:textId="77777777" w:rsidR="00F43CF2" w:rsidRPr="000A5434" w:rsidRDefault="00F43CF2" w:rsidP="00F43CF2">
      <w:pPr>
        <w:rPr>
          <w:rFonts w:ascii="Times New Roman" w:hAnsi="Times New Roman" w:cs="Times New Roman"/>
          <w:b/>
          <w:bCs/>
        </w:rPr>
      </w:pPr>
      <w:r w:rsidRPr="000A5434">
        <w:rPr>
          <w:rFonts w:ascii="Times New Roman" w:hAnsi="Times New Roman" w:cs="Times New Roman"/>
          <w:b/>
          <w:bCs/>
        </w:rPr>
        <w:br w:type="page"/>
      </w:r>
    </w:p>
    <w:p w14:paraId="6B187A62" w14:textId="77777777" w:rsidR="00F43CF2" w:rsidRPr="004B69DD" w:rsidRDefault="00F43CF2" w:rsidP="00F43CF2">
      <w:pPr>
        <w:widowControl w:val="0"/>
        <w:rPr>
          <w:rFonts w:ascii="Times New Roman" w:hAnsi="Times New Roman" w:cs="Times New Roman"/>
          <w:b/>
          <w:bCs/>
        </w:rPr>
      </w:pPr>
      <w:r w:rsidRPr="004B69DD">
        <w:rPr>
          <w:rFonts w:ascii="Times New Roman" w:hAnsi="Times New Roman" w:cs="Times New Roman"/>
          <w:b/>
          <w:bCs/>
        </w:rPr>
        <w:lastRenderedPageBreak/>
        <w:t>Table S</w:t>
      </w:r>
      <w:r>
        <w:rPr>
          <w:rFonts w:ascii="Times New Roman" w:hAnsi="Times New Roman" w:cs="Times New Roman"/>
          <w:b/>
          <w:bCs/>
        </w:rPr>
        <w:t>3</w:t>
      </w:r>
      <w:r w:rsidRPr="004B69DD">
        <w:rPr>
          <w:rFonts w:ascii="Times New Roman" w:hAnsi="Times New Roman" w:cs="Times New Roman"/>
          <w:b/>
          <w:bCs/>
        </w:rPr>
        <w:t>. List of strains</w:t>
      </w:r>
    </w:p>
    <w:tbl>
      <w:tblPr>
        <w:tblW w:w="9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0"/>
        <w:gridCol w:w="4515"/>
        <w:gridCol w:w="1170"/>
        <w:gridCol w:w="2340"/>
      </w:tblGrid>
      <w:tr w:rsidR="00F43CF2" w:rsidRPr="00082EFE" w14:paraId="4760B21A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251C03AE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Strain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3EC5EA46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Genotype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9B964E2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Parent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686009B1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Reference</w:t>
            </w:r>
          </w:p>
        </w:tc>
      </w:tr>
      <w:tr w:rsidR="00F43CF2" w:rsidRPr="00082EFE" w14:paraId="3AAE7E26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39D7160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2A13593A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MATα ade1 leu2-3 lys5 trp1::hisG ura3-52 ho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hml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::ADE1 MATα hmr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::ADE1 GAL-HO::ade3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352C862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59DE27EC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PEVuZE5vdGU+PENpdGU+PEF1dGhvcj5MZWU8L0F1dGhvcj48WWVhcj4xOTk4PC9ZZWFyPjxSZWNO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PEVuZE5vdGU+PENpdGU+PEF1dGhvcj5MZWU8L0F1dGhvcj48WWVhcj4xOTk4PC9ZZWFyPjxSZWNO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t>[15]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082EFE" w14:paraId="271B58AB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32A437B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FZ015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176BB10F" w14:textId="7F6C89F8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553A13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9744B18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1D718581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6BD33463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F255171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FZ077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35B2342B" w14:textId="7384344C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</w:t>
            </w:r>
            <w:r w:rsidR="00104D2B"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GGSGGS</w:t>
            </w:r>
            <w:r w:rsidR="00104D2B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TIR1::Leu2 sla2∆::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KAN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088207A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5152AD67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38882335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208DB05B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FZ152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76B3463B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CFP-Nup49, GFP-LacI::Leu2, MAT-lacO-Trp1 Spc42-mCherry::NAT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69A47F5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GA8862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77C76C06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16E65071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9BB7A00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FZ066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0844325D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MET10::LacO repeats GFP-LacI-URA3 Spc42-mCherry::NAT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3B4CBD87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GA-10706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0A0FB02C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3438D70D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1CA8CB55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FZ075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128D2BE9" w14:textId="2DE634CC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</w:t>
            </w:r>
            <w:r w:rsidR="00BC6CF0"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TIR1::L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EU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 Las17-AID::HPH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CDA4DAE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6DE2E35A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60FDC431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039EE22C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FZ099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01575A4D" w14:textId="7E84E865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las17-WH</w:t>
            </w:r>
            <w:r w:rsidR="0092716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2-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CA∆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F2FE4D0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3B69B2D1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55A565E1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025C803E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FZ100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31B08857" w14:textId="4BD453D1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las17-CA∆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C6B45D3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1A62A6CA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225051F2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4542420E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FZ033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19ECDA58" w14:textId="2BA04CC6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myo3∆::KAN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E8131D8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2D61F713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77E9D356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E6473AC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FZ034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6EB6879D" w14:textId="3FAE0539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myo5∆::KAN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B7D953B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4BD2FABC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5364B343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05D90A9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FZ047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00839E82" w14:textId="120B2584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myo3∆::KAN Myo5::URA3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4647F0C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2E6AD471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067FB215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93E04BA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FZ048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3B484949" w14:textId="08D061DE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myo5∆::KAN myo5-motor∆::URA3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F3036B5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57AF98A4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60CE8BE7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BDF95AF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FZ054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7B7E5468" w14:textId="3D473859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myo5∆::KAN myo5-TH1∆::URA3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3879011C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152C553C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57A490C3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EDA0417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FZ055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3CDBEB21" w14:textId="704978BC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myo5∆::KAN myo5-TH2∆::URA3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BD825BB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0E2C617C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05BEEDC5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F5263F3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FZ056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76D15CAE" w14:textId="4DA9AC4C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myo5∆::KAN myo5-SH3∆::URA3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8DD85A2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455C6C98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79ABE806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</w:tcPr>
          <w:p w14:paraId="08B45D49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FZ065</w:t>
            </w:r>
          </w:p>
        </w:tc>
        <w:tc>
          <w:tcPr>
            <w:tcW w:w="4515" w:type="dxa"/>
            <w:shd w:val="clear" w:color="auto" w:fill="auto"/>
            <w:vAlign w:val="center"/>
          </w:tcPr>
          <w:p w14:paraId="0A6B6E46" w14:textId="0143BDF3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A543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A543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TIR1::L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EU</w:t>
            </w:r>
            <w:r w:rsidRPr="000A543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 Myo5-AID::K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AN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672221C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73936C3A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0D50E2EF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</w:tcPr>
          <w:p w14:paraId="52F1313A" w14:textId="77777777" w:rsidR="00F43CF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FZ074</w:t>
            </w:r>
          </w:p>
        </w:tc>
        <w:tc>
          <w:tcPr>
            <w:tcW w:w="4515" w:type="dxa"/>
            <w:shd w:val="clear" w:color="auto" w:fill="auto"/>
            <w:vAlign w:val="center"/>
          </w:tcPr>
          <w:p w14:paraId="09FA7270" w14:textId="1EDABAB1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84F0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184F0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TIR1::L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EU</w:t>
            </w:r>
            <w:r w:rsidRPr="00184F0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 Myo5-AID::K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AN</w:t>
            </w:r>
            <w:r w:rsidRPr="00184F0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myo3del::HPH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6804E988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1F80051D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66224A42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</w:tcPr>
          <w:p w14:paraId="731EA38B" w14:textId="77777777" w:rsidR="00F43CF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FZ105</w:t>
            </w:r>
          </w:p>
        </w:tc>
        <w:tc>
          <w:tcPr>
            <w:tcW w:w="4515" w:type="dxa"/>
            <w:shd w:val="clear" w:color="auto" w:fill="auto"/>
            <w:vAlign w:val="center"/>
          </w:tcPr>
          <w:p w14:paraId="7974F897" w14:textId="6A64143D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A543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A543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TIR1::L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EU</w:t>
            </w:r>
            <w:r w:rsidRPr="000A543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 Myo5-AID::K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AN</w:t>
            </w:r>
            <w:r w:rsidRPr="000A543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myo3del::HPH las17-WH</w:t>
            </w:r>
            <w:r w:rsidR="00EA5FE0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</w:t>
            </w:r>
            <w:r w:rsidR="0092716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</w:t>
            </w:r>
            <w:r w:rsidRPr="000A543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CA∆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771A4AE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7DC7695F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148EB073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4C87C3C8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FZ076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0F6EA886" w14:textId="1C696285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TIR1::L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EU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 vrp1∆::K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343E07E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7E080402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19B6B14C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4113D8A9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FZ012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316B9DAB" w14:textId="11F5538C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Rad51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88C6D89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0E52CE08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6F5DA593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10BC606B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FZ151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25CB9801" w14:textId="0B92E36D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fun30∆::K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E931B82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3C930618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0D7ADA38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6A5F6F4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FZ164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57FFE6E6" w14:textId="1D2B7D9A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TIR1::L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EU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 DNA2-AID::HPH exo1∆::KAN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F49F3ED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231F93EE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1D36C0A0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3D125822" w14:textId="77777777" w:rsidR="00F43CF2" w:rsidRPr="008238B3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FZ201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03CBD643" w14:textId="287E4ED8" w:rsidR="00F43CF2" w:rsidRPr="008238B3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pGal::EXO1::LEU2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3DE78DE0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773A936D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75A64DC1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8886FB3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YSL056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0531FB00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MATα tel1∆: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:TRP1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976E1B9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10BE754A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PEVuZE5vdGU+PENpdGU+PEF1dGhvcj5LaW08L0F1dGhvcj48WWVhcj4yMDA5PC9ZZWFyPjxSZWNO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PEVuZE5vdGU+PENpdGU+PEF1dGhvcj5LaW08L0F1dGhvcj48WWVhcj4yMDA5PC9ZZWFyPjxSZWNO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t>[48]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082EFE" w14:paraId="0F904697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0801D5F6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FZ192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4979E0C2" w14:textId="10A37C6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TIR1::L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EU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 Las17-AID::HPH mre11</w:t>
            </w: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∆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3B05AA0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7F919865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1125735E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2CF0D7E9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FZ019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2E97E34E" w14:textId="6AE83D4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 mre11∆::KAN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3F80320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2C9CA9A9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70BCB918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4C78EC0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YJK17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56BC3F07" w14:textId="5B6ADAD5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HPH::MATa-inc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ECAE33C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187C39A9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 This study</w:t>
            </w:r>
          </w:p>
        </w:tc>
      </w:tr>
      <w:tr w:rsidR="00F43CF2" w:rsidRPr="00082EFE" w14:paraId="33244B1F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1315D079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FZ040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46EB6415" w14:textId="6A83C008" w:rsidR="00F43CF2" w:rsidRPr="00564411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6441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HPH::MAT</w:t>
            </w:r>
            <w:r w:rsidRPr="008238B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</w:t>
            </w:r>
            <w:r w:rsidRPr="0056441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-inc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56441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myo5del::KAN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F6B6753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YJK17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6667B1FE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23BCEEBF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1262A2AE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FZ063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6D07AC73" w14:textId="2D59F4BF" w:rsidR="00F43CF2" w:rsidRPr="00564411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6441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HPH::MAT</w:t>
            </w:r>
            <w:r w:rsidRPr="008238B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</w:t>
            </w:r>
            <w:r w:rsidRPr="0056441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-inc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56441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myo3del::KAN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A6F9D4E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YJK17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06F297F9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08A90187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</w:tcPr>
          <w:p w14:paraId="221FCD36" w14:textId="77777777" w:rsidR="00F43CF2" w:rsidRPr="008B73C3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B73C3">
              <w:rPr>
                <w:rFonts w:ascii="Times New Roman" w:eastAsia="Times New Roman" w:hAnsi="Times New Roman" w:cs="Times New Roman"/>
              </w:rPr>
              <w:t>FZ177</w:t>
            </w:r>
          </w:p>
        </w:tc>
        <w:tc>
          <w:tcPr>
            <w:tcW w:w="4515" w:type="dxa"/>
            <w:shd w:val="clear" w:color="auto" w:fill="auto"/>
            <w:vAlign w:val="center"/>
          </w:tcPr>
          <w:p w14:paraId="39105075" w14:textId="6F0F1548" w:rsidR="00F43CF2" w:rsidRPr="008B73C3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B73C3">
              <w:rPr>
                <w:rFonts w:ascii="Times New Roman" w:eastAsia="Times New Roman" w:hAnsi="Times New Roman" w:cs="Times New Roman"/>
                <w:i/>
                <w:iCs/>
              </w:rPr>
              <w:t>HPH::MAT</w:t>
            </w:r>
            <w:r w:rsidRPr="008238B3">
              <w:rPr>
                <w:rFonts w:ascii="Times New Roman" w:eastAsia="Times New Roman" w:hAnsi="Times New Roman" w:cs="Times New Roman"/>
                <w:b/>
                <w:bCs/>
              </w:rPr>
              <w:t>a</w:t>
            </w:r>
            <w:r w:rsidRPr="008B73C3">
              <w:rPr>
                <w:rFonts w:ascii="Times New Roman" w:eastAsia="Times New Roman" w:hAnsi="Times New Roman" w:cs="Times New Roman"/>
                <w:i/>
                <w:iCs/>
              </w:rPr>
              <w:t xml:space="preserve">-inc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8B73C3">
              <w:rPr>
                <w:rFonts w:ascii="Times New Roman" w:eastAsia="Times New Roman" w:hAnsi="Times New Roman" w:cs="Times New Roman"/>
                <w:i/>
                <w:iCs/>
              </w:rPr>
              <w:t>Las17-AID::NAT TIR1::L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EU</w:t>
            </w:r>
            <w:r w:rsidRPr="008B73C3">
              <w:rPr>
                <w:rFonts w:ascii="Times New Roman" w:eastAsia="Times New Roman" w:hAnsi="Times New Roman" w:cs="Times New Roman"/>
                <w:i/>
                <w:iCs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1EB690D" w14:textId="77777777" w:rsidR="00F43CF2" w:rsidRPr="008B73C3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B73C3">
              <w:rPr>
                <w:rFonts w:ascii="Times New Roman" w:eastAsia="Times New Roman" w:hAnsi="Times New Roman" w:cs="Times New Roman"/>
              </w:rPr>
              <w:t>YJK17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7F29FBAC" w14:textId="77777777" w:rsidR="00F43CF2" w:rsidRPr="008B73C3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B73C3">
              <w:rPr>
                <w:rFonts w:ascii="Times New Roman" w:eastAsia="Times New Roman" w:hAnsi="Times New Roman" w:cs="Times New Roman"/>
              </w:rPr>
              <w:t>This study</w:t>
            </w:r>
          </w:p>
        </w:tc>
      </w:tr>
      <w:tr w:rsidR="00F43CF2" w:rsidRPr="00082EFE" w14:paraId="5992CB87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</w:tcPr>
          <w:p w14:paraId="56AC5E40" w14:textId="77777777" w:rsidR="00F43CF2" w:rsidRPr="008B73C3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B73C3">
              <w:rPr>
                <w:rFonts w:ascii="Times New Roman" w:eastAsia="Times New Roman" w:hAnsi="Times New Roman" w:cs="Times New Roman"/>
              </w:rPr>
              <w:t>FZ193</w:t>
            </w:r>
          </w:p>
        </w:tc>
        <w:tc>
          <w:tcPr>
            <w:tcW w:w="4515" w:type="dxa"/>
            <w:shd w:val="clear" w:color="auto" w:fill="auto"/>
            <w:vAlign w:val="center"/>
          </w:tcPr>
          <w:p w14:paraId="2DA89EA9" w14:textId="30B05974" w:rsidR="00F43CF2" w:rsidRPr="008B73C3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B73C3">
              <w:rPr>
                <w:rFonts w:ascii="Times New Roman" w:eastAsia="Times New Roman" w:hAnsi="Times New Roman" w:cs="Times New Roman"/>
                <w:i/>
                <w:iCs/>
              </w:rPr>
              <w:t>HPH::MAT</w:t>
            </w:r>
            <w:r w:rsidRPr="008238B3">
              <w:rPr>
                <w:rFonts w:ascii="Times New Roman" w:eastAsia="Times New Roman" w:hAnsi="Times New Roman" w:cs="Times New Roman"/>
                <w:b/>
                <w:bCs/>
              </w:rPr>
              <w:t>a</w:t>
            </w:r>
            <w:r w:rsidRPr="008B73C3">
              <w:rPr>
                <w:rFonts w:ascii="Times New Roman" w:eastAsia="Times New Roman" w:hAnsi="Times New Roman" w:cs="Times New Roman"/>
                <w:i/>
                <w:iCs/>
              </w:rPr>
              <w:t xml:space="preserve">-inc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BC6CF0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8B73C3">
              <w:rPr>
                <w:rFonts w:ascii="Times New Roman" w:eastAsia="Times New Roman" w:hAnsi="Times New Roman" w:cs="Times New Roman"/>
                <w:i/>
                <w:iCs/>
              </w:rPr>
              <w:t>Las17-AID::NAT TIR1::L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EU</w:t>
            </w:r>
            <w:r w:rsidRPr="008B73C3">
              <w:rPr>
                <w:rFonts w:ascii="Times New Roman" w:eastAsia="Times New Roman" w:hAnsi="Times New Roman" w:cs="Times New Roman"/>
                <w:i/>
                <w:iCs/>
              </w:rPr>
              <w:t>2 mre11∆::KAN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8DB71F7" w14:textId="77777777" w:rsidR="00F43CF2" w:rsidRPr="008B73C3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B73C3">
              <w:rPr>
                <w:rFonts w:ascii="Times New Roman" w:eastAsia="Times New Roman" w:hAnsi="Times New Roman" w:cs="Times New Roman"/>
              </w:rPr>
              <w:t>YJK17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55AFEFE3" w14:textId="77777777" w:rsidR="00F43CF2" w:rsidRPr="008B73C3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B73C3">
              <w:rPr>
                <w:rFonts w:ascii="Times New Roman" w:eastAsia="Times New Roman" w:hAnsi="Times New Roman" w:cs="Times New Roman"/>
              </w:rPr>
              <w:t>This study</w:t>
            </w:r>
          </w:p>
        </w:tc>
      </w:tr>
      <w:tr w:rsidR="00F43CF2" w:rsidRPr="00082EFE" w14:paraId="3F794583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</w:tcPr>
          <w:p w14:paraId="6F96E1BE" w14:textId="77777777" w:rsidR="00F43CF2" w:rsidRPr="008B73C3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B73C3">
              <w:rPr>
                <w:rFonts w:ascii="Times New Roman" w:eastAsia="Times New Roman" w:hAnsi="Times New Roman" w:cs="Times New Roman"/>
              </w:rPr>
              <w:t>FZ172</w:t>
            </w:r>
          </w:p>
        </w:tc>
        <w:tc>
          <w:tcPr>
            <w:tcW w:w="4515" w:type="dxa"/>
            <w:shd w:val="clear" w:color="auto" w:fill="auto"/>
            <w:vAlign w:val="center"/>
          </w:tcPr>
          <w:p w14:paraId="0A5F1EDA" w14:textId="6BE92C7E" w:rsidR="00F43CF2" w:rsidRPr="008B73C3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B73C3">
              <w:rPr>
                <w:rFonts w:ascii="Times New Roman" w:eastAsia="Times New Roman" w:hAnsi="Times New Roman" w:cs="Times New Roman"/>
                <w:i/>
                <w:iCs/>
              </w:rPr>
              <w:t xml:space="preserve">HPH::MATa-inc </w:t>
            </w:r>
            <w:r w:rsidR="002720C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="002720C8"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2720C8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="002720C8"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 w:rsidR="002720C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8B73C3">
              <w:rPr>
                <w:rFonts w:ascii="Times New Roman" w:eastAsia="Times New Roman" w:hAnsi="Times New Roman" w:cs="Times New Roman"/>
                <w:i/>
                <w:iCs/>
              </w:rPr>
              <w:t>TIR1::Leu2 mre11∆::KAN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7E2F492A" w14:textId="77777777" w:rsidR="00F43CF2" w:rsidRPr="008B73C3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B73C3">
              <w:rPr>
                <w:rFonts w:ascii="Times New Roman" w:eastAsia="Times New Roman" w:hAnsi="Times New Roman" w:cs="Times New Roman"/>
              </w:rPr>
              <w:t>YJK17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7716C465" w14:textId="77777777" w:rsidR="00F43CF2" w:rsidRPr="008B73C3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B73C3">
              <w:rPr>
                <w:rFonts w:ascii="Times New Roman" w:eastAsia="Times New Roman" w:hAnsi="Times New Roman" w:cs="Times New Roman"/>
              </w:rPr>
              <w:t>This study</w:t>
            </w:r>
          </w:p>
        </w:tc>
      </w:tr>
      <w:tr w:rsidR="00F43CF2" w:rsidRPr="00082EFE" w14:paraId="5B1BC815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</w:tcPr>
          <w:p w14:paraId="2A6C7EF2" w14:textId="77777777" w:rsidR="00F43CF2" w:rsidRPr="008B73C3" w:rsidRDefault="00F43CF2" w:rsidP="0043664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FZ028</w:t>
            </w:r>
          </w:p>
        </w:tc>
        <w:tc>
          <w:tcPr>
            <w:tcW w:w="4515" w:type="dxa"/>
            <w:shd w:val="clear" w:color="auto" w:fill="auto"/>
            <w:vAlign w:val="center"/>
          </w:tcPr>
          <w:p w14:paraId="1F4EC0EA" w14:textId="604764FC" w:rsidR="00F43CF2" w:rsidRPr="008B73C3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MATα </w:t>
            </w:r>
            <w:r w:rsidR="002720C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</w:t>
            </w:r>
            <w:r w:rsidR="002720C8"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dc2-GGSGGS</w:t>
            </w:r>
            <w:r w:rsidR="002720C8" w:rsidRPr="00553A1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RIPGLIN</w:t>
            </w:r>
            <w:r w:rsidR="002720C8" w:rsidRPr="00FE068B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-eGFP::TRP1</w:t>
            </w:r>
            <w:r w:rsidR="002720C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Spc42-mCherry::NAT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ku70∆::KAN 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2B4B90EC" w14:textId="77777777" w:rsidR="00F43CF2" w:rsidRPr="008B73C3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0D038541" w14:textId="77777777" w:rsidR="00F43CF2" w:rsidRPr="008B73C3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7B2E70CF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3D7B3AE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YSJ278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15150330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ho hmlΔ::ADE1 mataΔ::hisG hmrΔ::ADE1 leu2::KAN ade3::GAL::HO ade1 lys5 ura3-52 trp1 Chr3. 41.4kb::HYG can1::leu2::HOcs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2280E45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 JKM179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35B851FF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PEVuZE5vdGU+PENpdGU+PEF1dGhvcj5MZWU8L0F1dGhvcj48WWVhcj4yMDE2PC9ZZWFyPjxSZWNO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PEVuZE5vdGU+PENpdGU+PEF1dGhvcj5MZWU8L0F1dGhvcj48WWVhcj4yMDE2PC9ZZWFyPjxSZWNO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t>[49]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082EFE" w14:paraId="0641DBF8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3FAAB8D9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YCSL254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13823C38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Chr11. 443kb::LEU2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64CEC97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YSJ278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501D11D4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PEVuZE5vdGU+PENpdGU+PEF1dGhvcj5MZWU8L0F1dGhvcj48WWVhcj4yMDE2PC9ZZWFyPjxSZWNO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PEVuZE5vdGU+PENpdGU+PEF1dGhvcj5MZWU8L0F1dGhvcj48WWVhcj4yMDE2PC9ZZWFyPjxSZWNO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t>[49]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082EFE" w14:paraId="71B6B3C8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27A0666D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YSCL483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4F863951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Chr6. 36kb::LEU2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B51AA78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YSJ278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3705B9D3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PEVuZE5vdGU+PENpdGU+PEF1dGhvcj5MZWU8L0F1dGhvcj48WWVhcj4yMDE2PC9ZZWFyPjxSZWNO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PEVuZE5vdGU+PENpdGU+PEF1dGhvcj5MZWU8L0F1dGhvcj48WWVhcj4yMDE2PC9ZZWFyPjxSZWNO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t>[49]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082EFE" w14:paraId="7CADAF32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091C0196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YSCL152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127589C6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Chr11. 635kb::LEU2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2331FD6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YSJ278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3E592358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PEVuZE5vdGU+PENpdGU+PEF1dGhvcj5MZWU8L0F1dGhvcj48WWVhcj4yMDE2PC9ZZWFyPjxSZWNO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PEVuZE5vdGU+PENpdGU+PEF1dGhvcj5MZWU8L0F1dGhvcj48WWVhcj4yMDE2PC9ZZWFyPjxSZWNO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t>[49]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082EFE" w14:paraId="0CEE5DD6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2E271544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YCSL064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2C678E2C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Chr1. 29kb::LEU2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BC5F7DE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YSJ278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14C2B6E0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PEVuZE5vdGU+PENpdGU+PEF1dGhvcj5MZWU8L0F1dGhvcj48WWVhcj4yMDE2PC9ZZWFyPjxSZWNO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PEVuZE5vdGU+PENpdGU+PEF1dGhvcj5MZWU8L0F1dGhvcj48WWVhcj4yMDE2PC9ZZWFyPjxSZWNO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t>[49]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082EFE" w14:paraId="7E0E0E17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2F927F89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FZ109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2233655E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myo5∆::KAN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8C47C46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YCSL254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14E05AF4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2C1D8323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C3F852F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FZ114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2BE54D98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myo5∆::KAN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6DE7AE4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YSCL483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701D38EB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6AD7C14A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033CA19F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FZ125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48110450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myo5∆::KAN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FDF49B4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YSCL152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441B6AA9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1C58F61A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21F234C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FZ128</w:t>
            </w:r>
          </w:p>
        </w:tc>
        <w:tc>
          <w:tcPr>
            <w:tcW w:w="4515" w:type="dxa"/>
            <w:shd w:val="clear" w:color="auto" w:fill="auto"/>
            <w:vAlign w:val="center"/>
            <w:hideMark/>
          </w:tcPr>
          <w:p w14:paraId="2F9A1EB6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myo5∆::KAN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698E896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YCSL064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731F8C5E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2B74532B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1BE5F1FA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FZ195</w:t>
            </w:r>
          </w:p>
        </w:tc>
        <w:tc>
          <w:tcPr>
            <w:tcW w:w="4515" w:type="dxa"/>
            <w:shd w:val="clear" w:color="auto" w:fill="auto"/>
            <w:noWrap/>
            <w:vAlign w:val="center"/>
            <w:hideMark/>
          </w:tcPr>
          <w:p w14:paraId="5F80D5F1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Las17-AID::NAT TIR1::TRP2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C9C5B62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YCSL064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456AC0D4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0349D45A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28A75D68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FZ196</w:t>
            </w:r>
          </w:p>
        </w:tc>
        <w:tc>
          <w:tcPr>
            <w:tcW w:w="4515" w:type="dxa"/>
            <w:shd w:val="clear" w:color="auto" w:fill="auto"/>
            <w:noWrap/>
            <w:vAlign w:val="center"/>
            <w:hideMark/>
          </w:tcPr>
          <w:p w14:paraId="37B72EE1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Las17-AID::NAT TIR1::TRP2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98E4E40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YSCL152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335C9EEE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082EFE"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5F96D322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</w:tcPr>
          <w:p w14:paraId="4264238A" w14:textId="77777777" w:rsidR="00F43CF2" w:rsidRPr="00082EFE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YMV2</w:t>
            </w:r>
          </w:p>
        </w:tc>
        <w:tc>
          <w:tcPr>
            <w:tcW w:w="4515" w:type="dxa"/>
            <w:shd w:val="clear" w:color="auto" w:fill="auto"/>
            <w:noWrap/>
            <w:vAlign w:val="center"/>
          </w:tcPr>
          <w:p w14:paraId="16B42A5F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B20F6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MAT</w:t>
            </w:r>
            <w:r w:rsidRPr="008238B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B20F6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::hisG hoΔ hmlΔ::ADE1 hmrΔ::ADE1 his4::URA3-leu2(XhoI to KpnI fragment)-pBR322 leu2::HOcs ade1-100 lys5 ura3-52 ade3::GAL-HO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8CA42B3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JKM179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226D8BBF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PEVuZE5vdGU+PENpdGU+PEF1dGhvcj5WYXplPC9BdXRob3I+PFllYXI+MjAwMjwvWWVhcj48UmVj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PEVuZE5vdGU+PENpdGU+PEF1dGhvcj5WYXplPC9BdXRob3I+PFllYXI+MjAwMjwvWWVhcj48UmVj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t>[50]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082EFE" w14:paraId="2E1DDBE2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</w:tcPr>
          <w:p w14:paraId="382EBAC2" w14:textId="77777777" w:rsidR="00F43CF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YMA62</w:t>
            </w:r>
          </w:p>
        </w:tc>
        <w:tc>
          <w:tcPr>
            <w:tcW w:w="4515" w:type="dxa"/>
            <w:shd w:val="clear" w:color="auto" w:fill="auto"/>
            <w:noWrap/>
            <w:vAlign w:val="center"/>
          </w:tcPr>
          <w:p w14:paraId="73BF8488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MAT</w:t>
            </w:r>
            <w:r w:rsidRPr="008238B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::hisG ho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 hml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::ADE1 hmr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::ADE1 his4::URA3-leu2(XhoI to KpnI fragment)-pBR322 leu2::HOcs ade1-100 lys5 ura3-52 ade3::GAL-HO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TIR1::LEU2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54C505E" w14:textId="77777777" w:rsidR="00F43CF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YMV2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2BB3DC79" w14:textId="77777777" w:rsidR="00F43CF2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6669CEBD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</w:tcPr>
          <w:p w14:paraId="4A894358" w14:textId="77777777" w:rsidR="00F43CF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YMA63</w:t>
            </w:r>
          </w:p>
        </w:tc>
        <w:tc>
          <w:tcPr>
            <w:tcW w:w="4515" w:type="dxa"/>
            <w:shd w:val="clear" w:color="auto" w:fill="auto"/>
            <w:noWrap/>
            <w:vAlign w:val="center"/>
          </w:tcPr>
          <w:p w14:paraId="0EE9636F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MAT</w:t>
            </w:r>
            <w:r w:rsidRPr="008238B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::hisG ho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 hml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::ADE1 hmr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::ADE1 his4::URA3-leu2(XhoI to KpnI fragment)-pBR322 leu2::HOcs ade1-100 lys5 ura3-52 ade3::GAL-HO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TIR1::LEU2 Las17-AID::KAN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2A985259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YMA62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309BDC93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4629B988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</w:tcPr>
          <w:p w14:paraId="042D129D" w14:textId="77777777" w:rsidR="00F43CF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YMA65</w:t>
            </w:r>
          </w:p>
        </w:tc>
        <w:tc>
          <w:tcPr>
            <w:tcW w:w="4515" w:type="dxa"/>
            <w:shd w:val="clear" w:color="auto" w:fill="auto"/>
            <w:noWrap/>
            <w:vAlign w:val="center"/>
          </w:tcPr>
          <w:p w14:paraId="502FBE5E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MAT</w:t>
            </w:r>
            <w:r w:rsidRPr="008238B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::hisG hoΔ hmlΔ::ADE1 hmrΔ::ADE1 his4::URA3-leu2(XhoI to KpnI fragment)-pBR322 leu2::HOcs ade1-100 lys5 ura3-52 ade3::GAL-HO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TIR1::LEU2 rad51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::HYG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2A6F1DE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YMA62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6999A3B1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  <w:tr w:rsidR="00F43CF2" w:rsidRPr="00082EFE" w14:paraId="0AAD4765" w14:textId="77777777" w:rsidTr="0043664A">
        <w:trPr>
          <w:trHeight w:val="144"/>
        </w:trPr>
        <w:tc>
          <w:tcPr>
            <w:tcW w:w="1240" w:type="dxa"/>
            <w:shd w:val="clear" w:color="auto" w:fill="auto"/>
            <w:noWrap/>
            <w:vAlign w:val="center"/>
          </w:tcPr>
          <w:p w14:paraId="49BF7664" w14:textId="77777777" w:rsidR="00F43CF2" w:rsidRDefault="00F43CF2" w:rsidP="0043664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YMA66</w:t>
            </w:r>
          </w:p>
        </w:tc>
        <w:tc>
          <w:tcPr>
            <w:tcW w:w="4515" w:type="dxa"/>
            <w:shd w:val="clear" w:color="auto" w:fill="auto"/>
            <w:noWrap/>
            <w:vAlign w:val="center"/>
          </w:tcPr>
          <w:p w14:paraId="512DA7F4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MAT</w:t>
            </w:r>
            <w:r w:rsidRPr="008238B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::hisG ho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 hml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::ADE1 hmr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 w:rsidRPr="00FD7E7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::ADE1 his4::URA3-leu2(XhoI to KpnI fragment)-pBR322 leu2::HOcs ade1-100 lys5 ura3-52 ade3::GAL-HO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TIR1::LEU2 Las17-AID::KAN rad51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Δ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::HYG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F911C5F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YMA62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5CFA5575" w14:textId="77777777" w:rsidR="00F43CF2" w:rsidRPr="00082EFE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This study</w:t>
            </w:r>
          </w:p>
        </w:tc>
      </w:tr>
    </w:tbl>
    <w:p w14:paraId="349891A8" w14:textId="77777777" w:rsidR="00F43CF2" w:rsidRPr="004B69DD" w:rsidRDefault="00F43CF2" w:rsidP="00F43CF2">
      <w:pPr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br w:type="page"/>
      </w:r>
    </w:p>
    <w:p w14:paraId="5C18BB10" w14:textId="77777777" w:rsidR="00F43CF2" w:rsidRPr="004B69DD" w:rsidRDefault="00F43CF2" w:rsidP="00F43CF2">
      <w:pPr>
        <w:widowControl w:val="0"/>
        <w:rPr>
          <w:rFonts w:ascii="Times New Roman" w:hAnsi="Times New Roman" w:cs="Times New Roman"/>
          <w:b/>
          <w:bCs/>
        </w:rPr>
      </w:pPr>
      <w:r w:rsidRPr="004B69DD">
        <w:rPr>
          <w:rFonts w:ascii="Times New Roman" w:hAnsi="Times New Roman" w:cs="Times New Roman"/>
          <w:b/>
          <w:bCs/>
        </w:rPr>
        <w:lastRenderedPageBreak/>
        <w:t>Table S</w:t>
      </w:r>
      <w:r>
        <w:rPr>
          <w:rFonts w:ascii="Times New Roman" w:hAnsi="Times New Roman" w:cs="Times New Roman"/>
          <w:b/>
          <w:bCs/>
        </w:rPr>
        <w:t>4</w:t>
      </w:r>
      <w:r w:rsidRPr="004B69DD">
        <w:rPr>
          <w:rFonts w:ascii="Times New Roman" w:hAnsi="Times New Roman" w:cs="Times New Roman"/>
          <w:b/>
          <w:bCs/>
        </w:rPr>
        <w:t>. List of primers</w:t>
      </w: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5"/>
        <w:gridCol w:w="5041"/>
        <w:gridCol w:w="2424"/>
      </w:tblGrid>
      <w:tr w:rsidR="00F43CF2" w:rsidRPr="004B69DD" w14:paraId="108EA42F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3BCD3745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Oligo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4ACE1F78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Sequence</w:t>
            </w: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609A0A6B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Use</w:t>
            </w:r>
          </w:p>
        </w:tc>
      </w:tr>
      <w:tr w:rsidR="00F43CF2" w:rsidRPr="004B69DD" w14:paraId="5DB53843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4B3D5579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FZ100 Spc42-mCherry 1F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0B04D7DB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CTGAAAATAATATGTCAGAAACATTCGCAACTCCCACTCCCAATAATCGA</w:t>
            </w:r>
            <w:r w:rsidRPr="004B69D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cggatccccgggttaatta</w:t>
            </w: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53D99851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C-terminal mCherry tag to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PC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42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(forward)</w:t>
            </w:r>
          </w:p>
        </w:tc>
      </w:tr>
      <w:tr w:rsidR="00F43CF2" w:rsidRPr="004B69DD" w14:paraId="3D54CDF9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0C3C3E35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FZ101 Spc42-mCherry 1R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7E2B1EE3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CGTTTACGCCATTCCATTGGAACCGCAGATTGCTAGTACTATATCGTCAA</w:t>
            </w:r>
            <w:r w:rsidRPr="004B69D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gaattcgagctcgtttaaac</w:t>
            </w: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574CEE0A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C-terminal mCherry tag to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SPC42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(reverse)</w:t>
            </w:r>
          </w:p>
        </w:tc>
      </w:tr>
      <w:tr w:rsidR="00F43CF2" w:rsidRPr="004B69DD" w14:paraId="511D6BF9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96EA936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FZ068 Myo3 1F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255E8211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CCGAAAAAGGAAACCGTTTGCTG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35B08CFC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Genomic deletion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(forward)</w:t>
            </w:r>
          </w:p>
        </w:tc>
      </w:tr>
      <w:tr w:rsidR="00F43CF2" w:rsidRPr="004B69DD" w14:paraId="38AA6637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0C413C9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FZ069 Myo3 1R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2D37E82D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CACTTTTGGTATGTTAAGAGGCATGCAC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54D2DE63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Genomic deletion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MYO3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(reverse)</w:t>
            </w:r>
          </w:p>
        </w:tc>
      </w:tr>
      <w:tr w:rsidR="00F43CF2" w:rsidRPr="004B69DD" w14:paraId="08427BC4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C20152F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FZ072 Myo5 1F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75D997AB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GTGTTTTAACTCGTCGGACACG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379C7508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Genomic deletion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(forward)</w:t>
            </w:r>
          </w:p>
        </w:tc>
      </w:tr>
      <w:tr w:rsidR="00F43CF2" w:rsidRPr="004B69DD" w14:paraId="6E4AD7F1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992C918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FZ073 Myo5 1R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0F399515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GTATAAGTAACCTTTCGTTTAAAAATTTCATATGGGC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2F1907BE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Genomic deletion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(reverse)</w:t>
            </w:r>
          </w:p>
        </w:tc>
      </w:tr>
      <w:tr w:rsidR="00F43CF2" w:rsidRPr="004B69DD" w14:paraId="0F7B4EDE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484B232C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4B69DD">
              <w:rPr>
                <w:rFonts w:ascii="Times New Roman" w:eastAsia="Times New Roman" w:hAnsi="Times New Roman" w:cs="Times New Roman"/>
              </w:rPr>
              <w:t>FZ088 Myo5-AID 1F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05913B1C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4B69DD">
              <w:rPr>
                <w:rFonts w:ascii="Times New Roman" w:eastAsia="Times New Roman" w:hAnsi="Times New Roman" w:cs="Times New Roman"/>
              </w:rPr>
              <w:t>GACGAGGAGGCTAACGAAGATGAAGAGGAAGATGATTGG</w:t>
            </w:r>
            <w:r w:rsidRPr="004B69DD">
              <w:rPr>
                <w:rFonts w:ascii="Times New Roman" w:eastAsia="Times New Roman" w:hAnsi="Times New Roman" w:cs="Times New Roman"/>
                <w:b/>
                <w:bCs/>
              </w:rPr>
              <w:t>CCTAAAGATCCAGCCAAACCTCC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2F9558C5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C-terminal AID tag for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(forward)</w:t>
            </w:r>
          </w:p>
        </w:tc>
      </w:tr>
      <w:tr w:rsidR="00F43CF2" w:rsidRPr="004B69DD" w14:paraId="51919A8A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088D5133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4B69DD">
              <w:rPr>
                <w:rFonts w:ascii="Times New Roman" w:eastAsia="Times New Roman" w:hAnsi="Times New Roman" w:cs="Times New Roman"/>
              </w:rPr>
              <w:t>FZ089 Myo5-AID 1R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3070CDFF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4B69DD">
              <w:rPr>
                <w:rFonts w:ascii="Times New Roman" w:eastAsia="Times New Roman" w:hAnsi="Times New Roman" w:cs="Times New Roman"/>
              </w:rPr>
              <w:t>GCTCGTATAGAGTATATACTCGCTAAATACATTTTGA</w:t>
            </w:r>
            <w:r w:rsidRPr="004B69DD">
              <w:rPr>
                <w:rFonts w:ascii="Times New Roman" w:eastAsia="Times New Roman" w:hAnsi="Times New Roman" w:cs="Times New Roman"/>
                <w:b/>
                <w:bCs/>
              </w:rPr>
              <w:t>GATATCATCGATGAATTCGAGCTCG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729B7983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C-terminal AID tag for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MYO5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(reverse)</w:t>
            </w:r>
          </w:p>
        </w:tc>
      </w:tr>
      <w:tr w:rsidR="00F43CF2" w:rsidRPr="004B69DD" w14:paraId="61727814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59E27506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FZ108 Las17-AID 1F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5FB05FAA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AAAAACTAAAGTGGGAGCTCATGACGATATGGACAATGGTGATGATTGG </w:t>
            </w:r>
            <w:r w:rsidRPr="004B69D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CGTACGCTGCAGGTCGAC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0C52D999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C-terminal AID tag for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LAS17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(forward)</w:t>
            </w:r>
          </w:p>
        </w:tc>
      </w:tr>
      <w:tr w:rsidR="00F43CF2" w:rsidRPr="004B69DD" w14:paraId="209D70E9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F758BA0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FZ109 Las17-AID 1R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5B7A7CB3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4B69DD">
              <w:rPr>
                <w:rFonts w:ascii="Times New Roman" w:eastAsia="Times New Roman" w:hAnsi="Times New Roman" w:cs="Times New Roman"/>
              </w:rPr>
              <w:t xml:space="preserve">AGTGAGTACATAAAATTACATATTTTCTATAACAGTAGTTTCATCTTT </w:t>
            </w:r>
            <w:r w:rsidRPr="004B69DD">
              <w:rPr>
                <w:rFonts w:ascii="Times New Roman" w:eastAsia="Times New Roman" w:hAnsi="Times New Roman" w:cs="Times New Roman"/>
                <w:b/>
                <w:bCs/>
              </w:rPr>
              <w:t>ATCGATGAATTCGAGCTCG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050EB75F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C-terminal AID tag for Las17 (reverse)</w:t>
            </w:r>
          </w:p>
        </w:tc>
      </w:tr>
      <w:tr w:rsidR="00F43CF2" w:rsidRPr="004B69DD" w14:paraId="38A6E87A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5301535D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FZ112 Vrp1 1F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74E803E1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GGGGCCTTAAGAATAATCCGCAC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03E9BA90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Genomic deletion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VRP1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(forward)</w:t>
            </w:r>
          </w:p>
        </w:tc>
      </w:tr>
      <w:tr w:rsidR="00F43CF2" w:rsidRPr="004B69DD" w14:paraId="239426CF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63152B4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FZ113 Vrp1 1R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5D3EC10B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GCGAAAAGGACGGGAAGC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4B80B45D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Genomic deletion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VRP1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(reverse)</w:t>
            </w:r>
          </w:p>
        </w:tc>
      </w:tr>
      <w:tr w:rsidR="00F43CF2" w:rsidRPr="004B69DD" w14:paraId="737C5FBE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05A19092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FZ116 Sla2 1F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2233DB73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GCGTTTTGTACGACGACGC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3A769D46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Genomic deletion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SLA2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(forward)</w:t>
            </w:r>
          </w:p>
        </w:tc>
      </w:tr>
      <w:tr w:rsidR="00F43CF2" w:rsidRPr="004B69DD" w14:paraId="569B307D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0571E9A6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FZ117 Sla2 1R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7E1D2EE3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GCGATTATTTCCATTCGCCGC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409CB366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Genomic deletion </w:t>
            </w:r>
            <w:r w:rsidRPr="006F125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SLA2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(reverse)</w:t>
            </w:r>
          </w:p>
        </w:tc>
      </w:tr>
      <w:tr w:rsidR="00F43CF2" w:rsidRPr="004B69DD" w14:paraId="3146AE21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1A9FFC7C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FZ128 Las17 gRNA 1F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06A5E90F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AGGCACACCTGGTGGACCTC</w:t>
            </w:r>
            <w:r w:rsidRPr="004B69D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GTTTT</w:t>
            </w: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25EA86EB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Cas9 gRNA for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LAS17</w:t>
            </w:r>
          </w:p>
        </w:tc>
      </w:tr>
      <w:tr w:rsidR="00F43CF2" w:rsidRPr="004B69DD" w14:paraId="7C883385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F92E9C6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FZ129 Las17 gRNA 1R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421F3D34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GAGGTCCACCAGGTGTGCCT</w:t>
            </w:r>
            <w:r w:rsidRPr="004B69D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GATCA</w:t>
            </w: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437BB980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Cas9 gRNA for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LAS17</w:t>
            </w:r>
          </w:p>
        </w:tc>
      </w:tr>
      <w:tr w:rsidR="00F43CF2" w:rsidRPr="004B69DD" w14:paraId="24949848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102D7539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FZ130 Las17 template 1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3AF6C195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ATCAACATCCGGAGGCGGTTCATTCGCTGAAACTACTGGATAATGGAATGCAAACAAAGATGAAACTACTGTTATAGAAA</w:t>
            </w: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276D3B9C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Template to delete WH2-C-A domains of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LAS17</w:t>
            </w:r>
          </w:p>
        </w:tc>
      </w:tr>
      <w:tr w:rsidR="00F43CF2" w:rsidRPr="004B69DD" w14:paraId="1347C8A7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3A2B601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FZ131 Las17 template 2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442D38E0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GCCCTCAGTTTTACTGCAGGAAGCACGTGGAGAATCTGCTTAATGGAATGCAAACAAAGATGAAACTACTGTTATAGAAA</w:t>
            </w: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15EBD49A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Template to delete C-A domains of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LAS17</w:t>
            </w:r>
          </w:p>
        </w:tc>
      </w:tr>
      <w:tr w:rsidR="00F43CF2" w:rsidRPr="004B69DD" w14:paraId="0F0AB54C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43E964B1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FZ161 Arc15_pFA6A_F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6BC8B2B7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CACACCTATCGTTCATTATATATCGGATAGAAGAACTGTA</w:t>
            </w:r>
            <w:r w:rsidRPr="004B69D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GGTGACGGTGCTGGTTTA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0D7CFD36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C-terminal 3xmNEON tag for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ARC15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(forward)</w:t>
            </w:r>
          </w:p>
        </w:tc>
      </w:tr>
      <w:tr w:rsidR="00F43CF2" w:rsidRPr="004B69DD" w14:paraId="6F947431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28D9CC53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FZ162 Arc15_pFA6A_R</w:t>
            </w:r>
          </w:p>
        </w:tc>
        <w:tc>
          <w:tcPr>
            <w:tcW w:w="5041" w:type="dxa"/>
            <w:shd w:val="clear" w:color="auto" w:fill="auto"/>
            <w:vAlign w:val="bottom"/>
            <w:hideMark/>
          </w:tcPr>
          <w:p w14:paraId="468049F8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TATGTATATTTCTTTATACTAAGTTTTACTGGGCAGAGTA</w:t>
            </w:r>
            <w:r w:rsidRPr="004B69D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ATCGATGAATTCGAGCTCG</w:t>
            </w:r>
          </w:p>
        </w:tc>
        <w:tc>
          <w:tcPr>
            <w:tcW w:w="2424" w:type="dxa"/>
            <w:shd w:val="clear" w:color="auto" w:fill="auto"/>
            <w:vAlign w:val="bottom"/>
            <w:hideMark/>
          </w:tcPr>
          <w:p w14:paraId="42A28350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C-terminal 3xmNEON tag for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ARC15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t xml:space="preserve"> (reverse)</w:t>
            </w:r>
          </w:p>
        </w:tc>
      </w:tr>
      <w:tr w:rsidR="00F43CF2" w:rsidRPr="004B69DD" w14:paraId="526D7810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</w:tcPr>
          <w:p w14:paraId="2D3A7DBA" w14:textId="77777777" w:rsidR="00F43CF2" w:rsidRPr="00572505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</w:rPr>
              <w:t>MA43ADH1fwd</w:t>
            </w:r>
          </w:p>
        </w:tc>
        <w:tc>
          <w:tcPr>
            <w:tcW w:w="5041" w:type="dxa"/>
            <w:shd w:val="clear" w:color="auto" w:fill="auto"/>
          </w:tcPr>
          <w:p w14:paraId="37F62136" w14:textId="77777777" w:rsidR="00F43CF2" w:rsidRPr="00572505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</w:rPr>
              <w:t>GTTAAGGGCTGGAAGATCGG</w:t>
            </w:r>
          </w:p>
        </w:tc>
        <w:tc>
          <w:tcPr>
            <w:tcW w:w="2424" w:type="dxa"/>
            <w:shd w:val="clear" w:color="auto" w:fill="auto"/>
            <w:vAlign w:val="bottom"/>
          </w:tcPr>
          <w:p w14:paraId="7864E9E2" w14:textId="77777777" w:rsidR="00F43CF2" w:rsidRPr="004F1BD1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ADH1</w:t>
            </w:r>
            <w:r w:rsidRPr="004F1BD1">
              <w:rPr>
                <w:rFonts w:ascii="Times New Roman" w:eastAsia="Times New Roman" w:hAnsi="Times New Roman" w:cs="Times New Roman"/>
                <w:color w:val="000000"/>
              </w:rPr>
              <w:t xml:space="preserve"> forward primer</w:t>
            </w:r>
          </w:p>
        </w:tc>
      </w:tr>
      <w:tr w:rsidR="00F43CF2" w:rsidRPr="004B69DD" w14:paraId="7D5F023A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</w:tcPr>
          <w:p w14:paraId="4CA3EC7B" w14:textId="77777777" w:rsidR="00F43CF2" w:rsidRPr="00572505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</w:rPr>
              <w:t>MA44ADH1rev</w:t>
            </w:r>
          </w:p>
        </w:tc>
        <w:tc>
          <w:tcPr>
            <w:tcW w:w="5041" w:type="dxa"/>
            <w:shd w:val="clear" w:color="auto" w:fill="auto"/>
          </w:tcPr>
          <w:p w14:paraId="47B40F63" w14:textId="77777777" w:rsidR="00F43CF2" w:rsidRPr="00572505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</w:rPr>
              <w:t>TTGTTGGAAAGAACCGTCGT</w:t>
            </w:r>
          </w:p>
        </w:tc>
        <w:tc>
          <w:tcPr>
            <w:tcW w:w="2424" w:type="dxa"/>
            <w:shd w:val="clear" w:color="auto" w:fill="auto"/>
            <w:vAlign w:val="bottom"/>
          </w:tcPr>
          <w:p w14:paraId="61BF2799" w14:textId="77777777" w:rsidR="00F43CF2" w:rsidRPr="004F1BD1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ADH1</w:t>
            </w:r>
            <w:r w:rsidRPr="004F1BD1">
              <w:rPr>
                <w:rFonts w:ascii="Times New Roman" w:eastAsia="Times New Roman" w:hAnsi="Times New Roman" w:cs="Times New Roman"/>
                <w:color w:val="000000"/>
              </w:rPr>
              <w:t xml:space="preserve"> reverse primer</w:t>
            </w:r>
          </w:p>
        </w:tc>
      </w:tr>
      <w:tr w:rsidR="00F43CF2" w:rsidRPr="004B69DD" w14:paraId="36B9999F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</w:tcPr>
          <w:p w14:paraId="40E56F9E" w14:textId="77777777" w:rsidR="00F43CF2" w:rsidRPr="00572505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  <w:color w:val="000000"/>
              </w:rPr>
              <w:lastRenderedPageBreak/>
              <w:t>MA29MATaStylqpcrP1</w:t>
            </w:r>
          </w:p>
        </w:tc>
        <w:tc>
          <w:tcPr>
            <w:tcW w:w="5041" w:type="dxa"/>
            <w:shd w:val="clear" w:color="auto" w:fill="auto"/>
            <w:vAlign w:val="bottom"/>
          </w:tcPr>
          <w:p w14:paraId="3CF7E6AD" w14:textId="77777777" w:rsidR="00F43CF2" w:rsidRPr="00572505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  <w:color w:val="000000"/>
              </w:rPr>
              <w:t>CTTGGGTGCCTCCACAGTAGA</w:t>
            </w:r>
          </w:p>
        </w:tc>
        <w:tc>
          <w:tcPr>
            <w:tcW w:w="2424" w:type="dxa"/>
            <w:shd w:val="clear" w:color="auto" w:fill="auto"/>
            <w:vAlign w:val="bottom"/>
          </w:tcPr>
          <w:p w14:paraId="0D59525E" w14:textId="77777777" w:rsidR="00F43CF2" w:rsidRPr="008238B3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0.7 kb from HO cut site forward primer for qPCR</w:t>
            </w:r>
          </w:p>
        </w:tc>
      </w:tr>
      <w:tr w:rsidR="00F43CF2" w:rsidRPr="004B69DD" w14:paraId="4E7E81D8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</w:tcPr>
          <w:p w14:paraId="09472874" w14:textId="77777777" w:rsidR="00F43CF2" w:rsidRPr="00572505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  <w:color w:val="000000"/>
              </w:rPr>
              <w:t>MA30MATaStylqpcrP2</w:t>
            </w:r>
          </w:p>
        </w:tc>
        <w:tc>
          <w:tcPr>
            <w:tcW w:w="5041" w:type="dxa"/>
            <w:shd w:val="clear" w:color="auto" w:fill="auto"/>
            <w:vAlign w:val="bottom"/>
          </w:tcPr>
          <w:p w14:paraId="09E7ACC1" w14:textId="77777777" w:rsidR="00F43CF2" w:rsidRPr="00572505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  <w:color w:val="000000"/>
              </w:rPr>
              <w:t>ACCTGTTCTTAGCTTGTACCAGAG</w:t>
            </w:r>
          </w:p>
        </w:tc>
        <w:tc>
          <w:tcPr>
            <w:tcW w:w="2424" w:type="dxa"/>
            <w:shd w:val="clear" w:color="auto" w:fill="auto"/>
            <w:vAlign w:val="bottom"/>
          </w:tcPr>
          <w:p w14:paraId="17DB2DF3" w14:textId="77777777" w:rsidR="00F43CF2" w:rsidRPr="008238B3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0.7 kb from HO cut site reverse primer for qPCR</w:t>
            </w:r>
          </w:p>
        </w:tc>
      </w:tr>
      <w:tr w:rsidR="00F43CF2" w:rsidRPr="004B69DD" w14:paraId="3CF76BE0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</w:tcPr>
          <w:p w14:paraId="664808A5" w14:textId="77777777" w:rsidR="00F43CF2" w:rsidRPr="00572505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  <w:color w:val="000000"/>
              </w:rPr>
              <w:t>MA31MATaStylqpcrP1</w:t>
            </w:r>
          </w:p>
        </w:tc>
        <w:tc>
          <w:tcPr>
            <w:tcW w:w="5041" w:type="dxa"/>
            <w:shd w:val="clear" w:color="auto" w:fill="auto"/>
            <w:vAlign w:val="bottom"/>
          </w:tcPr>
          <w:p w14:paraId="74807F39" w14:textId="77777777" w:rsidR="00F43CF2" w:rsidRPr="00572505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  <w:color w:val="000000"/>
              </w:rPr>
              <w:t>GATCGTAAACGTGACCCCTT</w:t>
            </w:r>
          </w:p>
        </w:tc>
        <w:tc>
          <w:tcPr>
            <w:tcW w:w="2424" w:type="dxa"/>
            <w:shd w:val="clear" w:color="auto" w:fill="auto"/>
            <w:vAlign w:val="bottom"/>
          </w:tcPr>
          <w:p w14:paraId="009DB362" w14:textId="77777777" w:rsidR="00F43CF2" w:rsidRPr="008238B3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5.0 kb from HO cut site forward primer for qPCR</w:t>
            </w:r>
          </w:p>
        </w:tc>
      </w:tr>
      <w:tr w:rsidR="00F43CF2" w:rsidRPr="004B69DD" w14:paraId="25AF2EE6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</w:tcPr>
          <w:p w14:paraId="7AF24FD5" w14:textId="77777777" w:rsidR="00F43CF2" w:rsidRPr="00572505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  <w:color w:val="000000"/>
              </w:rPr>
              <w:t>MA32MATaStylqpcrP2</w:t>
            </w:r>
          </w:p>
        </w:tc>
        <w:tc>
          <w:tcPr>
            <w:tcW w:w="5041" w:type="dxa"/>
            <w:shd w:val="clear" w:color="auto" w:fill="auto"/>
            <w:vAlign w:val="bottom"/>
          </w:tcPr>
          <w:p w14:paraId="3CED936B" w14:textId="77777777" w:rsidR="00F43CF2" w:rsidRPr="00572505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  <w:color w:val="000000"/>
              </w:rPr>
              <w:t>GCGCTCTTAACGTACTTTGGC</w:t>
            </w:r>
          </w:p>
        </w:tc>
        <w:tc>
          <w:tcPr>
            <w:tcW w:w="2424" w:type="dxa"/>
            <w:shd w:val="clear" w:color="auto" w:fill="auto"/>
            <w:vAlign w:val="bottom"/>
          </w:tcPr>
          <w:p w14:paraId="013D3F39" w14:textId="77777777" w:rsidR="00F43CF2" w:rsidRPr="008238B3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5.0 kb from HO cut site reverse primer for qPCR</w:t>
            </w:r>
          </w:p>
        </w:tc>
      </w:tr>
      <w:tr w:rsidR="00F43CF2" w:rsidRPr="004B69DD" w14:paraId="5C3951E0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</w:tcPr>
          <w:p w14:paraId="4CA6E215" w14:textId="77777777" w:rsidR="00F43CF2" w:rsidRPr="00572505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  <w:color w:val="000000"/>
              </w:rPr>
              <w:t>MA40_10kbdownstreamofHOcsfw</w:t>
            </w:r>
          </w:p>
        </w:tc>
        <w:tc>
          <w:tcPr>
            <w:tcW w:w="5041" w:type="dxa"/>
            <w:shd w:val="clear" w:color="auto" w:fill="auto"/>
            <w:vAlign w:val="bottom"/>
          </w:tcPr>
          <w:p w14:paraId="393C0B45" w14:textId="77777777" w:rsidR="00F43CF2" w:rsidRPr="00572505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  <w:color w:val="000000"/>
              </w:rPr>
              <w:t>CTTTGCCTCCCTTCAAGCGC</w:t>
            </w:r>
          </w:p>
        </w:tc>
        <w:tc>
          <w:tcPr>
            <w:tcW w:w="2424" w:type="dxa"/>
            <w:shd w:val="clear" w:color="auto" w:fill="auto"/>
            <w:vAlign w:val="bottom"/>
          </w:tcPr>
          <w:p w14:paraId="4F892ABC" w14:textId="77777777" w:rsidR="00F43CF2" w:rsidRPr="008238B3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kb from HO cut site forward primer for qPCR</w:t>
            </w:r>
          </w:p>
        </w:tc>
      </w:tr>
      <w:tr w:rsidR="00F43CF2" w:rsidRPr="004B69DD" w14:paraId="32ABA63E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</w:tcPr>
          <w:p w14:paraId="1E06E794" w14:textId="77777777" w:rsidR="00F43CF2" w:rsidRPr="00572505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  <w:color w:val="000000"/>
              </w:rPr>
              <w:t>MA41_10kbdownstreamofHOcsrev</w:t>
            </w:r>
          </w:p>
        </w:tc>
        <w:tc>
          <w:tcPr>
            <w:tcW w:w="5041" w:type="dxa"/>
            <w:shd w:val="clear" w:color="auto" w:fill="auto"/>
            <w:vAlign w:val="bottom"/>
          </w:tcPr>
          <w:p w14:paraId="09EECD25" w14:textId="77777777" w:rsidR="00F43CF2" w:rsidRPr="00572505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572505">
              <w:rPr>
                <w:rFonts w:ascii="Times New Roman" w:hAnsi="Times New Roman" w:cs="Times New Roman"/>
                <w:color w:val="000000"/>
              </w:rPr>
              <w:t>GGGGAGGAGCAGGTGAATTTGG</w:t>
            </w:r>
          </w:p>
        </w:tc>
        <w:tc>
          <w:tcPr>
            <w:tcW w:w="2424" w:type="dxa"/>
            <w:shd w:val="clear" w:color="auto" w:fill="auto"/>
            <w:vAlign w:val="bottom"/>
          </w:tcPr>
          <w:p w14:paraId="2940B6A5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8238B3">
              <w:rPr>
                <w:rFonts w:ascii="Times New Roman" w:eastAsia="Times New Roman" w:hAnsi="Times New Roman" w:cs="Times New Roman"/>
                <w:color w:val="000000"/>
              </w:rPr>
              <w:t>kb from HO cut site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reverse primer for qPCR</w:t>
            </w:r>
          </w:p>
        </w:tc>
      </w:tr>
      <w:tr w:rsidR="00F43CF2" w:rsidRPr="004B69DD" w14:paraId="73493C06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</w:tcPr>
          <w:p w14:paraId="7E156B3E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2F0E71">
              <w:rPr>
                <w:rFonts w:ascii="Times New Roman" w:eastAsia="Times New Roman" w:hAnsi="Times New Roman" w:cs="Times New Roman"/>
                <w:color w:val="000000"/>
              </w:rPr>
              <w:t>MATYalphaP2-100bp</w:t>
            </w:r>
          </w:p>
        </w:tc>
        <w:tc>
          <w:tcPr>
            <w:tcW w:w="5041" w:type="dxa"/>
            <w:shd w:val="clear" w:color="auto" w:fill="auto"/>
            <w:vAlign w:val="bottom"/>
          </w:tcPr>
          <w:p w14:paraId="16C017BF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2F0E71">
              <w:rPr>
                <w:rFonts w:ascii="Times New Roman" w:eastAsia="Times New Roman" w:hAnsi="Times New Roman" w:cs="Times New Roman"/>
                <w:color w:val="000000"/>
              </w:rPr>
              <w:t>GGAGCCAAACTGTGAGTAATATGC</w:t>
            </w:r>
          </w:p>
        </w:tc>
        <w:tc>
          <w:tcPr>
            <w:tcW w:w="2424" w:type="dxa"/>
            <w:shd w:val="clear" w:color="auto" w:fill="auto"/>
            <w:vAlign w:val="bottom"/>
          </w:tcPr>
          <w:p w14:paraId="625BB55B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5E2D7D">
              <w:rPr>
                <w:rFonts w:ascii="Times New Roman" w:eastAsia="Times New Roman" w:hAnsi="Times New Roman" w:cs="Times New Roman"/>
                <w:color w:val="000000"/>
              </w:rPr>
              <w:t xml:space="preserve">Lies in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5E2D7D">
              <w:rPr>
                <w:rFonts w:ascii="Times New Roman" w:eastAsia="Times New Roman" w:hAnsi="Times New Roman" w:cs="Times New Roman"/>
                <w:color w:val="000000"/>
              </w:rPr>
              <w:t>Y</w:t>
            </w:r>
            <w:r w:rsidRPr="008238B3">
              <w:rPr>
                <w:rFonts w:ascii="Symbol" w:eastAsia="Times New Roman" w:hAnsi="Symbol" w:cs="Times New Roman"/>
                <w:color w:val="000000"/>
              </w:rPr>
              <w:t>a</w:t>
            </w:r>
            <w:r w:rsidRPr="005E2D7D">
              <w:rPr>
                <w:rFonts w:ascii="Times New Roman" w:eastAsia="Times New Roman" w:hAnsi="Times New Roman" w:cs="Times New Roman"/>
                <w:color w:val="000000"/>
              </w:rPr>
              <w:t xml:space="preserve"> 88 bp from HOcs, pointing away from HOcs (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5E2D7D">
              <w:rPr>
                <w:rFonts w:ascii="Times New Roman" w:eastAsia="Times New Roman" w:hAnsi="Times New Roman" w:cs="Times New Roman"/>
                <w:color w:val="000000"/>
              </w:rPr>
              <w:t>Z).</w:t>
            </w:r>
          </w:p>
        </w:tc>
      </w:tr>
      <w:tr w:rsidR="00F43CF2" w:rsidRPr="004B69DD" w14:paraId="3F58C323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</w:tcPr>
          <w:p w14:paraId="5B909575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2F0E71">
              <w:rPr>
                <w:rFonts w:ascii="Times New Roman" w:eastAsia="Times New Roman" w:hAnsi="Times New Roman" w:cs="Times New Roman"/>
                <w:color w:val="000000"/>
              </w:rPr>
              <w:t>MATYalphaP1-200bp</w:t>
            </w:r>
          </w:p>
        </w:tc>
        <w:tc>
          <w:tcPr>
            <w:tcW w:w="5041" w:type="dxa"/>
            <w:shd w:val="clear" w:color="auto" w:fill="auto"/>
            <w:vAlign w:val="bottom"/>
          </w:tcPr>
          <w:p w14:paraId="54C29D44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5E2D7D">
              <w:rPr>
                <w:rFonts w:ascii="Times New Roman" w:eastAsia="Times New Roman" w:hAnsi="Times New Roman" w:cs="Times New Roman"/>
                <w:color w:val="000000"/>
              </w:rPr>
              <w:t>CTCAGTTTCGACAGTTCAATAAGACA</w:t>
            </w:r>
          </w:p>
        </w:tc>
        <w:tc>
          <w:tcPr>
            <w:tcW w:w="2424" w:type="dxa"/>
            <w:shd w:val="clear" w:color="auto" w:fill="auto"/>
            <w:vAlign w:val="bottom"/>
          </w:tcPr>
          <w:p w14:paraId="49182BE5" w14:textId="77777777" w:rsidR="00F43CF2" w:rsidRPr="004B69D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5E2D7D">
              <w:rPr>
                <w:rFonts w:ascii="Times New Roman" w:eastAsia="Times New Roman" w:hAnsi="Times New Roman" w:cs="Times New Roman"/>
                <w:color w:val="000000"/>
              </w:rPr>
              <w:t xml:space="preserve">Lies in 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5E2D7D">
              <w:rPr>
                <w:rFonts w:ascii="Times New Roman" w:eastAsia="Times New Roman" w:hAnsi="Times New Roman" w:cs="Times New Roman"/>
                <w:color w:val="000000"/>
              </w:rPr>
              <w:t>Y</w:t>
            </w:r>
            <w:r w:rsidRPr="008238B3">
              <w:rPr>
                <w:rFonts w:ascii="Symbol" w:eastAsia="Times New Roman" w:hAnsi="Symbol" w:cs="Times New Roman"/>
                <w:color w:val="000000"/>
              </w:rPr>
              <w:t xml:space="preserve">a </w:t>
            </w:r>
            <w:r w:rsidRPr="005E2D7D">
              <w:rPr>
                <w:rFonts w:ascii="Times New Roman" w:eastAsia="Times New Roman" w:hAnsi="Times New Roman" w:cs="Times New Roman"/>
                <w:color w:val="000000"/>
              </w:rPr>
              <w:t>186 bp from HOcs, pointing towards HOcs (</w:t>
            </w: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5E2D7D">
              <w:rPr>
                <w:rFonts w:ascii="Times New Roman" w:eastAsia="Times New Roman" w:hAnsi="Times New Roman" w:cs="Times New Roman"/>
                <w:color w:val="000000"/>
              </w:rPr>
              <w:t>Z).</w:t>
            </w:r>
          </w:p>
        </w:tc>
      </w:tr>
      <w:tr w:rsidR="00F43CF2" w:rsidRPr="004B69DD" w14:paraId="344D1148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</w:tcPr>
          <w:p w14:paraId="4B42F27A" w14:textId="77777777" w:rsidR="00F43CF2" w:rsidRPr="002F0E71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7B34C3">
              <w:rPr>
                <w:rFonts w:ascii="Times New Roman" w:eastAsia="Times New Roman" w:hAnsi="Times New Roman" w:cs="Times New Roman"/>
                <w:color w:val="000000"/>
              </w:rPr>
              <w:t>FP82_Rad51MXFWD</w:t>
            </w:r>
          </w:p>
        </w:tc>
        <w:tc>
          <w:tcPr>
            <w:tcW w:w="5041" w:type="dxa"/>
            <w:shd w:val="clear" w:color="auto" w:fill="auto"/>
            <w:vAlign w:val="bottom"/>
          </w:tcPr>
          <w:p w14:paraId="625D0736" w14:textId="77777777" w:rsidR="00F43CF2" w:rsidRPr="005E2D7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B04BFA">
              <w:rPr>
                <w:rFonts w:ascii="Times New Roman" w:eastAsia="Times New Roman" w:hAnsi="Times New Roman" w:cs="Times New Roman"/>
                <w:color w:val="000000"/>
              </w:rPr>
              <w:t>GTTTGTTTACAGTACGCGTGGTGGGACCAT</w:t>
            </w:r>
            <w:r w:rsidRPr="007B34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GCTTGCCTTGTCCCCGCCGG</w:t>
            </w:r>
          </w:p>
        </w:tc>
        <w:tc>
          <w:tcPr>
            <w:tcW w:w="2424" w:type="dxa"/>
            <w:shd w:val="clear" w:color="auto" w:fill="auto"/>
            <w:vAlign w:val="bottom"/>
          </w:tcPr>
          <w:p w14:paraId="25EA9B1B" w14:textId="77777777" w:rsidR="00F43CF2" w:rsidRPr="005E2D7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RAD51</w:t>
            </w:r>
            <w:r w:rsidRPr="00377C28">
              <w:rPr>
                <w:rFonts w:ascii="Times New Roman" w:eastAsia="Times New Roman" w:hAnsi="Times New Roman" w:cs="Times New Roman"/>
                <w:color w:val="000000"/>
              </w:rPr>
              <w:t xml:space="preserve"> primer with MX homology to any cassette to delete gene, 1.5 kb WT, FWD</w:t>
            </w:r>
          </w:p>
        </w:tc>
      </w:tr>
      <w:tr w:rsidR="00F43CF2" w:rsidRPr="004B69DD" w14:paraId="22BDFE0F" w14:textId="77777777" w:rsidTr="0043664A">
        <w:trPr>
          <w:trHeight w:val="20"/>
        </w:trPr>
        <w:tc>
          <w:tcPr>
            <w:tcW w:w="1885" w:type="dxa"/>
            <w:shd w:val="clear" w:color="auto" w:fill="auto"/>
            <w:noWrap/>
            <w:vAlign w:val="bottom"/>
          </w:tcPr>
          <w:p w14:paraId="0B9CD306" w14:textId="77777777" w:rsidR="00F43CF2" w:rsidRPr="002F0E71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7B34C3">
              <w:rPr>
                <w:rFonts w:ascii="Times New Roman" w:eastAsia="Times New Roman" w:hAnsi="Times New Roman" w:cs="Times New Roman"/>
                <w:color w:val="000000"/>
              </w:rPr>
              <w:t>FP83_Rad51MXREV</w:t>
            </w:r>
          </w:p>
        </w:tc>
        <w:tc>
          <w:tcPr>
            <w:tcW w:w="5041" w:type="dxa"/>
            <w:shd w:val="clear" w:color="auto" w:fill="auto"/>
            <w:vAlign w:val="bottom"/>
          </w:tcPr>
          <w:p w14:paraId="1A5834D2" w14:textId="77777777" w:rsidR="00F43CF2" w:rsidRPr="005E2D7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7B34C3">
              <w:rPr>
                <w:rFonts w:ascii="Times New Roman" w:eastAsia="Times New Roman" w:hAnsi="Times New Roman" w:cs="Times New Roman"/>
                <w:color w:val="000000"/>
              </w:rPr>
              <w:t>GTTAAGACCGCAGTAGGGTTGCGAGGTATA</w:t>
            </w:r>
            <w:r w:rsidRPr="007B34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GACACTGGATGGCGGCGTTA</w:t>
            </w:r>
          </w:p>
        </w:tc>
        <w:tc>
          <w:tcPr>
            <w:tcW w:w="2424" w:type="dxa"/>
            <w:shd w:val="clear" w:color="auto" w:fill="auto"/>
            <w:vAlign w:val="bottom"/>
          </w:tcPr>
          <w:p w14:paraId="44EF1323" w14:textId="77777777" w:rsidR="00F43CF2" w:rsidRPr="005E2D7D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238B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RAD51</w:t>
            </w:r>
            <w:r w:rsidRPr="00377C28">
              <w:rPr>
                <w:rFonts w:ascii="Times New Roman" w:eastAsia="Times New Roman" w:hAnsi="Times New Roman" w:cs="Times New Roman"/>
                <w:color w:val="000000"/>
              </w:rPr>
              <w:t xml:space="preserve"> primer with MX homology to any cassette to delete gene, 1.5 kb WT, REV</w:t>
            </w:r>
          </w:p>
        </w:tc>
      </w:tr>
    </w:tbl>
    <w:p w14:paraId="6DC83ED8" w14:textId="77777777" w:rsidR="00F43CF2" w:rsidRPr="004B69DD" w:rsidRDefault="00F43CF2" w:rsidP="00F43CF2">
      <w:pPr>
        <w:rPr>
          <w:rFonts w:ascii="Times New Roman" w:hAnsi="Times New Roman" w:cs="Times New Roman"/>
        </w:rPr>
      </w:pPr>
    </w:p>
    <w:p w14:paraId="361FC38E" w14:textId="77777777" w:rsidR="00F43CF2" w:rsidRPr="004B69DD" w:rsidRDefault="00F43CF2" w:rsidP="00F43CF2">
      <w:pPr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>Bold part is homology to the plasmid</w:t>
      </w:r>
      <w:r w:rsidRPr="004B69DD">
        <w:rPr>
          <w:rFonts w:ascii="Times New Roman" w:hAnsi="Times New Roman" w:cs="Times New Roman"/>
        </w:rPr>
        <w:br w:type="page"/>
      </w:r>
    </w:p>
    <w:p w14:paraId="7B9DE564" w14:textId="77777777" w:rsidR="00F43CF2" w:rsidRPr="004B69DD" w:rsidRDefault="00F43CF2" w:rsidP="00F43CF2">
      <w:pPr>
        <w:widowControl w:val="0"/>
        <w:rPr>
          <w:rFonts w:ascii="Times New Roman" w:hAnsi="Times New Roman" w:cs="Times New Roman"/>
          <w:b/>
          <w:bCs/>
        </w:rPr>
      </w:pPr>
      <w:r w:rsidRPr="004B69DD">
        <w:rPr>
          <w:rFonts w:ascii="Times New Roman" w:hAnsi="Times New Roman" w:cs="Times New Roman"/>
          <w:b/>
          <w:bCs/>
        </w:rPr>
        <w:lastRenderedPageBreak/>
        <w:t>Table S</w:t>
      </w:r>
      <w:r>
        <w:rPr>
          <w:rFonts w:ascii="Times New Roman" w:hAnsi="Times New Roman" w:cs="Times New Roman"/>
          <w:b/>
          <w:bCs/>
        </w:rPr>
        <w:t>5</w:t>
      </w:r>
      <w:r w:rsidRPr="004B69DD">
        <w:rPr>
          <w:rFonts w:ascii="Times New Roman" w:hAnsi="Times New Roman" w:cs="Times New Roman"/>
          <w:b/>
          <w:bCs/>
        </w:rPr>
        <w:t xml:space="preserve">. List of </w:t>
      </w:r>
      <w:r>
        <w:rPr>
          <w:rFonts w:ascii="Times New Roman" w:hAnsi="Times New Roman" w:cs="Times New Roman"/>
          <w:b/>
          <w:bCs/>
        </w:rPr>
        <w:t>plasmids</w:t>
      </w:r>
    </w:p>
    <w:tbl>
      <w:tblPr>
        <w:tblW w:w="97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5"/>
        <w:gridCol w:w="3690"/>
        <w:gridCol w:w="1170"/>
        <w:gridCol w:w="2970"/>
      </w:tblGrid>
      <w:tr w:rsidR="00F43CF2" w:rsidRPr="004B69DD" w14:paraId="70F10591" w14:textId="77777777" w:rsidTr="0043664A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76201E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B69DD">
              <w:rPr>
                <w:rFonts w:ascii="Times New Roman" w:hAnsi="Times New Roman" w:cs="Times New Roman"/>
                <w:b/>
                <w:bCs/>
                <w:color w:val="000000"/>
              </w:rPr>
              <w:t>Name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BB033B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B69DD">
              <w:rPr>
                <w:rFonts w:ascii="Times New Roman" w:hAnsi="Times New Roman" w:cs="Times New Roman"/>
                <w:b/>
                <w:bCs/>
                <w:color w:val="000000"/>
              </w:rPr>
              <w:t>Plasmids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77AA4D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B69DD">
              <w:rPr>
                <w:rFonts w:ascii="Times New Roman" w:hAnsi="Times New Roman" w:cs="Times New Roman"/>
                <w:b/>
                <w:bCs/>
                <w:color w:val="000000"/>
              </w:rPr>
              <w:t>Backbone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CD2AD6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B69DD">
              <w:rPr>
                <w:rFonts w:ascii="Times New Roman" w:hAnsi="Times New Roman" w:cs="Times New Roman"/>
                <w:b/>
                <w:bCs/>
                <w:color w:val="000000"/>
              </w:rPr>
              <w:t>Reference</w:t>
            </w:r>
          </w:p>
        </w:tc>
      </w:tr>
      <w:tr w:rsidR="00F43CF2" w:rsidRPr="004B69DD" w14:paraId="5518C3A6" w14:textId="77777777" w:rsidTr="0043664A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6F83DC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pFZ010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22763F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pFA6A-mCherry::</w:t>
            </w:r>
            <w:r w:rsidRPr="008238B3">
              <w:rPr>
                <w:rFonts w:ascii="Times New Roman" w:hAnsi="Times New Roman" w:cs="Times New Roman"/>
                <w:i/>
                <w:iCs/>
                <w:color w:val="000000"/>
              </w:rPr>
              <w:t>NAT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1F3B3C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pFA6a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303974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F43CF2" w:rsidRPr="004B69DD" w14:paraId="5B9569E9" w14:textId="77777777" w:rsidTr="0043664A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168D1A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pKan-AID-9xMyc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2FDF7C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pJH2892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9D6500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pSM409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387961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&lt;EndNote&gt;&lt;Cite&gt;&lt;Author&gt;Morawska&lt;/Author&gt;&lt;Year&gt;2013&lt;/Year&gt;&lt;RecNum&gt;62&lt;/RecNum&gt;&lt;DisplayText&gt;[22]&lt;/DisplayText&gt;&lt;record&gt;&lt;rec-number&gt;62&lt;/rec-number&gt;&lt;foreign-keys&gt;&lt;key app="EN" db-id="rr5p9tfe3pfsaxexvxx5xztm5x02x90fft05" timestamp="1621540174"&gt;62&lt;/key&gt;&lt;/foreign-keys&gt;&lt;ref-type name="Journal Article"&gt;17&lt;/ref-type&gt;&lt;contributors&gt;&lt;authors&gt;&lt;author&gt;Morawska, M.&lt;/author&gt;&lt;author&gt;Ulrich, H. D.&lt;/author&gt;&lt;/authors&gt;&lt;/contributors&gt;&lt;auth-address&gt;Cancer Research UK London Research Institute, Clare Hall Laboratories, South Mimms, UK.&lt;/auth-address&gt;&lt;titles&gt;&lt;title&gt;An expanded tool kit for the auxin-inducible degron system in budding yeast&lt;/title&gt;&lt;secondary-title&gt;Yeast&lt;/secondary-title&gt;&lt;/titles&gt;&lt;periodical&gt;&lt;full-title&gt;Yeast&lt;/full-title&gt;&lt;/periodical&gt;&lt;pages&gt;341-51&lt;/pages&gt;&lt;volume&gt;30&lt;/volume&gt;&lt;number&gt;9&lt;/number&gt;&lt;edition&gt;2013/07/10&lt;/edition&gt;&lt;keywords&gt;&lt;keyword&gt;Gene Expression Regulation, Fungal/*drug effects&lt;/keyword&gt;&lt;keyword&gt;Genetic Vectors&lt;/keyword&gt;&lt;keyword&gt;Genetics, Microbial/*methods&lt;/keyword&gt;&lt;keyword&gt;Indoleacetic Acids/*metabolism&lt;/keyword&gt;&lt;keyword&gt;Molecular Biology/*methods&lt;/keyword&gt;&lt;keyword&gt;Mycology/methods&lt;/keyword&gt;&lt;keyword&gt;Saccharomyces cerevisiae/*drug effects/*genetics/metabolism&lt;/keyword&gt;&lt;keyword&gt;Saccharomyces cerevisiae Proteins/biosynthesis/genetics&lt;/keyword&gt;&lt;keyword&gt;auxin&lt;/keyword&gt;&lt;keyword&gt;budding yeast&lt;/keyword&gt;&lt;keyword&gt;degron&lt;/keyword&gt;&lt;keyword&gt;protein degradation&lt;/keyword&gt;&lt;keyword&gt;protein stability&lt;/keyword&gt;&lt;/keywords&gt;&lt;dates&gt;&lt;year&gt;2013&lt;/year&gt;&lt;pub-dates&gt;&lt;date&gt;Sep&lt;/date&gt;&lt;/pub-dates&gt;&lt;/dates&gt;&lt;isbn&gt;1097-0061 (Electronic)&amp;#xD;0749-503X (Linking)&lt;/isbn&gt;&lt;accession-num&gt;23836714&lt;/accession-num&gt;&lt;urls&gt;&lt;related-urls&gt;&lt;url&gt;https://www.ncbi.nlm.nih.gov/pubmed/23836714&lt;/url&gt;&lt;/related-urls&gt;&lt;/urls&gt;&lt;custom2&gt;PMC4171812&lt;/custom2&gt;&lt;electronic-resource-num&gt;10.1002/yea.2967&lt;/electronic-resource-num&gt;&lt;/record&gt;&lt;/Cite&gt;&lt;/EndNote&gt;</w:instrTex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t>[22]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4B69DD" w14:paraId="13F76342" w14:textId="77777777" w:rsidTr="0043664A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0CEA29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pNAT-AID-9xMyc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7FEA8F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pJH2899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56243F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t>pSM409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B97CDA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&lt;EndNote&gt;&lt;Cite&gt;&lt;Author&gt;Morawska&lt;/Author&gt;&lt;Year&gt;2013&lt;/Year&gt;&lt;RecNum&gt;62&lt;/RecNum&gt;&lt;DisplayText&gt;[22]&lt;/DisplayText&gt;&lt;record&gt;&lt;rec-number&gt;62&lt;/rec-number&gt;&lt;foreign-keys&gt;&lt;key app="EN" db-id="rr5p9tfe3pfsaxexvxx5xztm5x02x90fft05" timestamp="1621540174"&gt;62&lt;/key&gt;&lt;/foreign-keys&gt;&lt;ref-type name="Journal Article"&gt;17&lt;/ref-type&gt;&lt;contributors&gt;&lt;authors&gt;&lt;author&gt;Morawska, M.&lt;/author&gt;&lt;author&gt;Ulrich, H. D.&lt;/author&gt;&lt;/authors&gt;&lt;/contributors&gt;&lt;auth-address&gt;Cancer Research UK London Research Institute, Clare Hall Laboratories, South Mimms, UK.&lt;/auth-address&gt;&lt;titles&gt;&lt;title&gt;An expanded tool kit for the auxin-inducible degron system in budding yeast&lt;/title&gt;&lt;secondary-title&gt;Yeast&lt;/secondary-title&gt;&lt;/titles&gt;&lt;periodical&gt;&lt;full-title&gt;Yeast&lt;/full-title&gt;&lt;/periodical&gt;&lt;pages&gt;341-51&lt;/pages&gt;&lt;volume&gt;30&lt;/volume&gt;&lt;number&gt;9&lt;/number&gt;&lt;edition&gt;2013/07/10&lt;/edition&gt;&lt;keywords&gt;&lt;keyword&gt;Gene Expression Regulation, Fungal/*drug effects&lt;/keyword&gt;&lt;keyword&gt;Genetic Vectors&lt;/keyword&gt;&lt;keyword&gt;Genetics, Microbial/*methods&lt;/keyword&gt;&lt;keyword&gt;Indoleacetic Acids/*metabolism&lt;/keyword&gt;&lt;keyword&gt;Molecular Biology/*methods&lt;/keyword&gt;&lt;keyword&gt;Mycology/methods&lt;/keyword&gt;&lt;keyword&gt;Saccharomyces cerevisiae/*drug effects/*genetics/metabolism&lt;/keyword&gt;&lt;keyword&gt;Saccharomyces cerevisiae Proteins/biosynthesis/genetics&lt;/keyword&gt;&lt;keyword&gt;auxin&lt;/keyword&gt;&lt;keyword&gt;budding yeast&lt;/keyword&gt;&lt;keyword&gt;degron&lt;/keyword&gt;&lt;keyword&gt;protein degradation&lt;/keyword&gt;&lt;keyword&gt;protein stability&lt;/keyword&gt;&lt;/keywords&gt;&lt;dates&gt;&lt;year&gt;2013&lt;/year&gt;&lt;pub-dates&gt;&lt;date&gt;Sep&lt;/date&gt;&lt;/pub-dates&gt;&lt;/dates&gt;&lt;isbn&gt;1097-0061 (Electronic)&amp;#xD;0749-503X (Linking)&lt;/isbn&gt;&lt;accession-num&gt;23836714&lt;/accession-num&gt;&lt;urls&gt;&lt;related-urls&gt;&lt;url&gt;https://www.ncbi.nlm.nih.gov/pubmed/23836714&lt;/url&gt;&lt;/related-urls&gt;&lt;/urls&gt;&lt;custom2&gt;PMC4171812&lt;/custom2&gt;&lt;electronic-resource-num&gt;10.1002/yea.2967&lt;/electronic-resource-num&gt;&lt;/record&gt;&lt;/Cite&gt;&lt;/EndNote&gt;</w:instrTex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t>[22]</w:t>
            </w:r>
            <w:r w:rsidRPr="004B69DD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4B69DD" w14:paraId="391F065F" w14:textId="77777777" w:rsidTr="0043664A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786F6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pJH2956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F156BE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TIR1::</w:t>
            </w:r>
            <w:r w:rsidRPr="004B69DD">
              <w:rPr>
                <w:rFonts w:ascii="Times New Roman" w:hAnsi="Times New Roman" w:cs="Times New Roman"/>
                <w:i/>
                <w:iCs/>
                <w:color w:val="000000"/>
              </w:rPr>
              <w:t>TRP1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99ACE3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8A4FAA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&lt;EndNote&gt;&lt;Cite&gt;&lt;Author&gt;Morawska&lt;/Author&gt;&lt;Year&gt;2013&lt;/Year&gt;&lt;RecNum&gt;62&lt;/RecNum&gt;&lt;DisplayText&gt;[22]&lt;/DisplayText&gt;&lt;record&gt;&lt;rec-number&gt;62&lt;/rec-number&gt;&lt;foreign-keys&gt;&lt;key app="EN" db-id="rr5p9tfe3pfsaxexvxx5xztm5x02x90fft05" timestamp="1621540174"&gt;62&lt;/key&gt;&lt;/foreign-keys&gt;&lt;ref-type name="Journal Article"&gt;17&lt;/ref-type&gt;&lt;contributors&gt;&lt;authors&gt;&lt;author&gt;Morawska, M.&lt;/author&gt;&lt;author&gt;Ulrich, H. D.&lt;/author&gt;&lt;/authors&gt;&lt;/contributors&gt;&lt;auth-address&gt;Cancer Research UK London Research Institute, Clare Hall Laboratories, South Mimms, UK.&lt;/auth-address&gt;&lt;titles&gt;&lt;title&gt;An expanded tool kit for the auxin-inducible degron system in budding yeast&lt;/title&gt;&lt;secondary-title&gt;Yeast&lt;/secondary-title&gt;&lt;/titles&gt;&lt;periodical&gt;&lt;full-title&gt;Yeast&lt;/full-title&gt;&lt;/periodical&gt;&lt;pages&gt;341-51&lt;/pages&gt;&lt;volume&gt;30&lt;/volume&gt;&lt;number&gt;9&lt;/number&gt;&lt;edition&gt;2013/07/10&lt;/edition&gt;&lt;keywords&gt;&lt;keyword&gt;Gene Expression Regulation, Fungal/*drug effects&lt;/keyword&gt;&lt;keyword&gt;Genetic Vectors&lt;/keyword&gt;&lt;keyword&gt;Genetics, Microbial/*methods&lt;/keyword&gt;&lt;keyword&gt;Indoleacetic Acids/*metabolism&lt;/keyword&gt;&lt;keyword&gt;Molecular Biology/*methods&lt;/keyword&gt;&lt;keyword&gt;Mycology/methods&lt;/keyword&gt;&lt;keyword&gt;Saccharomyces cerevisiae/*drug effects/*genetics/metabolism&lt;/keyword&gt;&lt;keyword&gt;Saccharomyces cerevisiae Proteins/biosynthesis/genetics&lt;/keyword&gt;&lt;keyword&gt;auxin&lt;/keyword&gt;&lt;keyword&gt;budding yeast&lt;/keyword&gt;&lt;keyword&gt;degron&lt;/keyword&gt;&lt;keyword&gt;protein degradation&lt;/keyword&gt;&lt;keyword&gt;protein stability&lt;/keyword&gt;&lt;/keywords&gt;&lt;dates&gt;&lt;year&gt;2013&lt;/year&gt;&lt;pub-dates&gt;&lt;date&gt;Sep&lt;/date&gt;&lt;/pub-dates&gt;&lt;/dates&gt;&lt;isbn&gt;1097-0061 (Electronic)&amp;#xD;0749-503X (Linking)&lt;/isbn&gt;&lt;accession-num&gt;23836714&lt;/accession-num&gt;&lt;urls&gt;&lt;related-urls&gt;&lt;url&gt;https://www.ncbi.nlm.nih.gov/pubmed/23836714&lt;/url&gt;&lt;/related-urls&gt;&lt;/urls&gt;&lt;custom2&gt;PMC4171812&lt;/custom2&gt;&lt;electronic-resource-num&gt;10.1002/yea.2967&lt;/electronic-resource-num&gt;&lt;/record&gt;&lt;/Cite&gt;&lt;/EndNote&gt;</w:instrText>
            </w:r>
            <w:r w:rsidRPr="004B69DD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[22]</w:t>
            </w:r>
            <w:r w:rsidRPr="004B69DD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F43CF2" w:rsidRPr="004B69DD" w14:paraId="604577B6" w14:textId="77777777" w:rsidTr="0043664A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444DA4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pDD2453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637255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MYO5::</w:t>
            </w:r>
            <w:r w:rsidRPr="008238B3">
              <w:rPr>
                <w:rFonts w:ascii="Times New Roman" w:hAnsi="Times New Roman" w:cs="Times New Roman"/>
                <w:i/>
                <w:iCs/>
                <w:color w:val="000000"/>
              </w:rPr>
              <w:t>URA3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25F421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137A3F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fldChar w:fldCharType="begin">
                <w:fldData xml:space="preserve">PEVuZE5vdGU+PENpdGU+PEF1dGhvcj5MZXdlbGx5bjwvQXV0aG9yPjxZZWFyPjIwMTU8L1llYXI+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begin">
                <w:fldData xml:space="preserve">PEVuZE5vdGU+PENpdGU+PEF1dGhvcj5MZXdlbGx5bjwvQXV0aG9yPjxZZWFyPjIwMTU8L1llYXI+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  <w:r w:rsidRPr="004B69DD">
              <w:rPr>
                <w:rFonts w:ascii="Times New Roman" w:hAnsi="Times New Roman" w:cs="Times New Roman"/>
                <w:color w:val="000000"/>
              </w:rPr>
            </w:r>
            <w:r w:rsidRPr="004B69DD"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[25]</w:t>
            </w:r>
            <w:r w:rsidRPr="004B69DD"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4B69DD" w14:paraId="27FD896C" w14:textId="77777777" w:rsidTr="0043664A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0E5D21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pDD2455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1796EE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myo5-motorΔ::</w:t>
            </w:r>
            <w:r w:rsidRPr="008238B3">
              <w:rPr>
                <w:rFonts w:ascii="Times New Roman" w:hAnsi="Times New Roman" w:cs="Times New Roman"/>
                <w:i/>
                <w:iCs/>
                <w:color w:val="000000"/>
              </w:rPr>
              <w:t>URA3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05D712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188044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fldChar w:fldCharType="begin">
                <w:fldData xml:space="preserve">PEVuZE5vdGU+PENpdGU+PEF1dGhvcj5MZXdlbGx5bjwvQXV0aG9yPjxZZWFyPjIwMTU8L1llYXI+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begin">
                <w:fldData xml:space="preserve">PEVuZE5vdGU+PENpdGU+PEF1dGhvcj5MZXdlbGx5bjwvQXV0aG9yPjxZZWFyPjIwMTU8L1llYXI+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  <w:r w:rsidRPr="004B69DD">
              <w:rPr>
                <w:rFonts w:ascii="Times New Roman" w:hAnsi="Times New Roman" w:cs="Times New Roman"/>
                <w:color w:val="000000"/>
              </w:rPr>
            </w:r>
            <w:r w:rsidRPr="004B69DD"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[25]</w:t>
            </w:r>
            <w:r w:rsidRPr="004B69DD"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4B69DD" w14:paraId="4C4F6017" w14:textId="77777777" w:rsidTr="0043664A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8DAA1C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pDD2456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C3BEA7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Myo5</w:t>
            </w:r>
            <w:r w:rsidRPr="00A25260">
              <w:rPr>
                <w:rFonts w:ascii="Times New Roman" w:hAnsi="Times New Roman" w:cs="Times New Roman"/>
                <w:color w:val="000000"/>
              </w:rPr>
              <w:t>-</w:t>
            </w:r>
            <w:r w:rsidRPr="00A25260">
              <w:rPr>
                <w:rFonts w:ascii="Times New Roman" w:hAnsi="Times New Roman" w:cs="Times New Roman"/>
                <w:i/>
                <w:iCs/>
                <w:color w:val="000000"/>
              </w:rPr>
              <w:t>TH1Δ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>::URA3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75D546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83B8A6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fldChar w:fldCharType="begin">
                <w:fldData xml:space="preserve">PEVuZE5vdGU+PENpdGU+PEF1dGhvcj5MZXdlbGx5bjwvQXV0aG9yPjxZZWFyPjIwMTU8L1llYXI+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begin">
                <w:fldData xml:space="preserve">PEVuZE5vdGU+PENpdGU+PEF1dGhvcj5MZXdlbGx5bjwvQXV0aG9yPjxZZWFyPjIwMTU8L1llYXI+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  <w:r w:rsidRPr="004B69DD">
              <w:rPr>
                <w:rFonts w:ascii="Times New Roman" w:hAnsi="Times New Roman" w:cs="Times New Roman"/>
                <w:color w:val="000000"/>
              </w:rPr>
            </w:r>
            <w:r w:rsidRPr="004B69DD"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[25]</w:t>
            </w:r>
            <w:r w:rsidRPr="004B69DD"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4B69DD" w14:paraId="41A8EEC2" w14:textId="77777777" w:rsidTr="0043664A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263D81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pDD2457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124DF7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Myo5-</w:t>
            </w:r>
            <w:r w:rsidRPr="00A25260">
              <w:rPr>
                <w:rFonts w:ascii="Times New Roman" w:hAnsi="Times New Roman" w:cs="Times New Roman"/>
                <w:i/>
                <w:iCs/>
                <w:color w:val="000000"/>
              </w:rPr>
              <w:t>TH2Δ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>::URA3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45B6E1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85876A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fldChar w:fldCharType="begin">
                <w:fldData xml:space="preserve">PEVuZE5vdGU+PENpdGU+PEF1dGhvcj5MZXdlbGx5bjwvQXV0aG9yPjxZZWFyPjIwMTU8L1llYXI+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begin">
                <w:fldData xml:space="preserve">PEVuZE5vdGU+PENpdGU+PEF1dGhvcj5MZXdlbGx5bjwvQXV0aG9yPjxZZWFyPjIwMTU8L1llYXI+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  <w:r w:rsidRPr="004B69DD">
              <w:rPr>
                <w:rFonts w:ascii="Times New Roman" w:hAnsi="Times New Roman" w:cs="Times New Roman"/>
                <w:color w:val="000000"/>
              </w:rPr>
            </w:r>
            <w:r w:rsidRPr="004B69DD"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[25]</w:t>
            </w:r>
            <w:r w:rsidRPr="004B69DD"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</w:tc>
      </w:tr>
      <w:tr w:rsidR="00F43CF2" w:rsidRPr="004B69DD" w14:paraId="793E2E8E" w14:textId="77777777" w:rsidTr="0043664A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DC6F0F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pDD2458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9D391E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Myo5-</w:t>
            </w:r>
            <w:r w:rsidRPr="00A25260">
              <w:rPr>
                <w:rFonts w:ascii="Times New Roman" w:hAnsi="Times New Roman" w:cs="Times New Roman"/>
                <w:i/>
                <w:iCs/>
                <w:color w:val="000000"/>
              </w:rPr>
              <w:t>SH3Δ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>::URA3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A4DCE3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BAB1A7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</w:rPr>
            </w:pPr>
            <w:r w:rsidRPr="004B69DD">
              <w:rPr>
                <w:rFonts w:ascii="Times New Roman" w:hAnsi="Times New Roman" w:cs="Times New Roman"/>
              </w:rPr>
              <w:fldChar w:fldCharType="begin">
                <w:fldData xml:space="preserve">PEVuZE5vdGU+PENpdGU+PEF1dGhvcj5MZXdlbGx5bjwvQXV0aG9yPjxZZWFyPjIwMTU8L1llYXI+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PEVuZE5vdGU+PENpdGU+PEF1dGhvcj5MZXdlbGx5bjwvQXV0aG9yPjxZZWFyPjIwMTU8L1llYXI+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4B69DD">
              <w:rPr>
                <w:rFonts w:ascii="Times New Roman" w:hAnsi="Times New Roman" w:cs="Times New Roman"/>
              </w:rPr>
            </w:r>
            <w:r w:rsidRPr="004B69DD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[25]</w:t>
            </w:r>
            <w:r w:rsidRPr="004B69DD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F43CF2" w:rsidRPr="004B69DD" w14:paraId="2B50F6CA" w14:textId="77777777" w:rsidTr="0043664A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8CE416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pJH1772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170C69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4B69DD">
              <w:rPr>
                <w:rFonts w:ascii="Times New Roman" w:hAnsi="Times New Roman" w:cs="Times New Roman"/>
                <w:color w:val="000000"/>
              </w:rPr>
              <w:t>pGal:</w:t>
            </w:r>
            <w:r>
              <w:rPr>
                <w:rFonts w:ascii="Times New Roman" w:hAnsi="Times New Roman" w:cs="Times New Roman"/>
                <w:color w:val="000000"/>
              </w:rPr>
              <w:t>:</w:t>
            </w:r>
            <w:r w:rsidRPr="00A25260">
              <w:rPr>
                <w:rFonts w:ascii="Times New Roman" w:hAnsi="Times New Roman" w:cs="Times New Roman"/>
                <w:i/>
                <w:iCs/>
                <w:color w:val="000000"/>
              </w:rPr>
              <w:t>EXO1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4411FB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728B26" w14:textId="77777777" w:rsidR="00F43CF2" w:rsidRPr="004B69DD" w:rsidRDefault="00F43CF2" w:rsidP="0043664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PEVuZE5vdGU+PENpdGU+PEF1dGhvcj5MeWRlYXJkPC9BdXRob3I+PFllYXI+MjAxMDwvWWVhcj48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PEVuZE5vdGU+PENpdGU+PEF1dGhvcj5MeWRlYXJkPC9BdXRob3I+PFllYXI+MjAxMDwvWWVhcj48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[36]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</w:tbl>
    <w:p w14:paraId="5C186FE2" w14:textId="77777777" w:rsidR="00F43CF2" w:rsidRDefault="00F43CF2" w:rsidP="00F43CF2">
      <w:pPr>
        <w:rPr>
          <w:rFonts w:ascii="Times New Roman" w:hAnsi="Times New Roman" w:cs="Times New Roman"/>
        </w:rPr>
      </w:pPr>
    </w:p>
    <w:p w14:paraId="30891C66" w14:textId="77777777" w:rsidR="00F43CF2" w:rsidRDefault="00F43CF2" w:rsidP="00F43C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7135318" w14:textId="77777777" w:rsidR="00F43CF2" w:rsidRPr="004339B6" w:rsidRDefault="00F43CF2" w:rsidP="00F43CF2">
      <w:pPr>
        <w:rPr>
          <w:rFonts w:ascii="Times New Roman" w:hAnsi="Times New Roman" w:cs="Times New Roman"/>
          <w:b/>
          <w:bCs/>
        </w:rPr>
      </w:pPr>
      <w:r w:rsidRPr="004339B6">
        <w:rPr>
          <w:rFonts w:ascii="Times New Roman" w:hAnsi="Times New Roman" w:cs="Times New Roman"/>
          <w:b/>
          <w:bCs/>
        </w:rPr>
        <w:lastRenderedPageBreak/>
        <w:t>Table S6. Key Resources</w:t>
      </w:r>
    </w:p>
    <w:tbl>
      <w:tblPr>
        <w:tblW w:w="9445" w:type="dxa"/>
        <w:tblLook w:val="04A0" w:firstRow="1" w:lastRow="0" w:firstColumn="1" w:lastColumn="0" w:noHBand="0" w:noVBand="1"/>
      </w:tblPr>
      <w:tblGrid>
        <w:gridCol w:w="4855"/>
        <w:gridCol w:w="2520"/>
        <w:gridCol w:w="2070"/>
      </w:tblGrid>
      <w:tr w:rsidR="00F43CF2" w:rsidRPr="00CD7FCF" w14:paraId="7624F751" w14:textId="77777777" w:rsidTr="0043664A">
        <w:trPr>
          <w:trHeight w:val="285"/>
        </w:trPr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67719F" w14:textId="77777777" w:rsidR="00F43CF2" w:rsidRPr="004339B6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339B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Reagent or Resource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7EB98E" w14:textId="77777777" w:rsidR="00F43CF2" w:rsidRPr="004339B6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339B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Source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A1396D" w14:textId="77777777" w:rsidR="00F43CF2" w:rsidRPr="004339B6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339B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Identifier</w:t>
            </w:r>
          </w:p>
        </w:tc>
      </w:tr>
      <w:tr w:rsidR="00F43CF2" w:rsidRPr="00CD7FCF" w14:paraId="153CC9E8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30CDC6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Antibodies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52D56A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D1E4A1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F43CF2" w:rsidRPr="00CD7FCF" w14:paraId="52628E01" w14:textId="77777777" w:rsidTr="0043664A">
        <w:trPr>
          <w:trHeight w:val="57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1A77D0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Mouse monoclonal anti-Rad53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7338B0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AbCam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526E6A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Cat # ab166859; RRID:AB_2801547</w:t>
            </w:r>
          </w:p>
        </w:tc>
      </w:tr>
      <w:tr w:rsidR="00F43CF2" w:rsidRPr="00CD7FCF" w14:paraId="41A6FBAB" w14:textId="77777777" w:rsidTr="0043664A">
        <w:trPr>
          <w:trHeight w:val="57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EEB0BB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Mouse monoclonal anti-myc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FEB83F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AbCam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EF1935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Cat# ab16918; RRID:AB_30256</w:t>
            </w:r>
          </w:p>
        </w:tc>
      </w:tr>
      <w:tr w:rsidR="00F43CF2" w:rsidRPr="00CD7FCF" w14:paraId="373CD249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119AE0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Mouse monoclonal anti-Pgk1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6F4F5A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AbCam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441093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Cat# ab32, RRID:AB_30359</w:t>
            </w:r>
          </w:p>
        </w:tc>
      </w:tr>
      <w:tr w:rsidR="00F43CF2" w:rsidRPr="00CD7FCF" w14:paraId="2603F61E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5C102A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4E655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654B3C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43CF2" w:rsidRPr="00CD7FCF" w14:paraId="1F31CA59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05B505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Chemicals, Peptides, and Enzymes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E30CF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A348EE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F43CF2" w:rsidRPr="00CD7FCF" w14:paraId="5E464F87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2C83C9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Indole-3-acetic acid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C88C7D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Sigma-Aldrich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C2626B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I3750-25G-A</w:t>
            </w:r>
          </w:p>
        </w:tc>
      </w:tr>
      <w:tr w:rsidR="00F43CF2" w:rsidRPr="00CD7FCF" w14:paraId="58F20DC7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65D1C6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CK-666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2D69B4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Sigma-Aldrich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CF0E3" w14:textId="77777777" w:rsidR="00F43CF2" w:rsidRPr="008E746A" w:rsidRDefault="00F43CF2" w:rsidP="004366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SML0006</w:t>
            </w:r>
          </w:p>
        </w:tc>
      </w:tr>
      <w:tr w:rsidR="00F43CF2" w:rsidRPr="00CD7FCF" w14:paraId="340D7ACC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0778E9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Sty1-HF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B678E2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New England Biolabs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4841B5" w14:textId="77777777" w:rsidR="00F43CF2" w:rsidRPr="008E746A" w:rsidRDefault="00F43CF2" w:rsidP="0043664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R3500S</w:t>
            </w:r>
          </w:p>
        </w:tc>
      </w:tr>
      <w:tr w:rsidR="00F43CF2" w:rsidRPr="00CD7FCF" w14:paraId="5AEB4AE5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CA6E0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0A8CC8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C7B157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43CF2" w:rsidRPr="00CD7FCF" w14:paraId="15DDB307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A50970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Kits and Reaction Mixes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67C3C9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CED568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43CF2" w:rsidRPr="00CD7FCF" w14:paraId="4A950A7F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29C884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hAnsi="Times New Roman" w:cs="Times New Roman"/>
              </w:rPr>
              <w:t>Masterpure Yeast DNA Purification Kit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FE59E6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Sigma-Aldrich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CBC6C3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hAnsi="Times New Roman" w:cs="Times New Roman"/>
              </w:rPr>
              <w:t>MPY80200</w:t>
            </w:r>
          </w:p>
        </w:tc>
      </w:tr>
      <w:tr w:rsidR="00F43CF2" w:rsidRPr="00CD7FCF" w14:paraId="184E1418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C073F1" w14:textId="77777777" w:rsidR="00F43CF2" w:rsidRPr="008E746A" w:rsidRDefault="00F43CF2" w:rsidP="0043664A">
            <w:pPr>
              <w:jc w:val="left"/>
              <w:rPr>
                <w:rFonts w:ascii="Times New Roman" w:hAnsi="Times New Roman" w:cs="Times New Roman"/>
              </w:rPr>
            </w:pPr>
            <w:r w:rsidRPr="008E746A">
              <w:rPr>
                <w:rFonts w:ascii="Times New Roman" w:hAnsi="Times New Roman" w:cs="Times New Roman"/>
              </w:rPr>
              <w:t>2× QuantiNova SYBR Green PCR Master Mix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2CBB2B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Qiagen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153990" w14:textId="77777777" w:rsidR="00F43CF2" w:rsidRPr="008E746A" w:rsidRDefault="00F43CF2" w:rsidP="0043664A">
            <w:pPr>
              <w:jc w:val="left"/>
              <w:rPr>
                <w:rFonts w:ascii="Times New Roman" w:hAnsi="Times New Roman" w:cs="Times New Roman"/>
              </w:rPr>
            </w:pPr>
            <w:r w:rsidRPr="008E746A">
              <w:rPr>
                <w:rFonts w:ascii="Times New Roman" w:hAnsi="Times New Roman" w:cs="Times New Roman"/>
              </w:rPr>
              <w:t>1076717</w:t>
            </w:r>
          </w:p>
        </w:tc>
      </w:tr>
      <w:tr w:rsidR="00F43CF2" w:rsidRPr="00CD7FCF" w14:paraId="545A995F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659AD7" w14:textId="77777777" w:rsidR="00F43CF2" w:rsidRPr="008E746A" w:rsidRDefault="00F43CF2" w:rsidP="0043664A">
            <w:pPr>
              <w:jc w:val="left"/>
              <w:rPr>
                <w:rFonts w:ascii="Times New Roman" w:hAnsi="Times New Roman" w:cs="Times New Roman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Prometheus Protein Biology Products 20-313 OneBlock™ Western-CL Blocking Buffer, For Chemiluminescent Blots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F1CD7A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Genesee Scientific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646A9C" w14:textId="77777777" w:rsidR="00F43CF2" w:rsidRPr="008E746A" w:rsidRDefault="00F43CF2" w:rsidP="0043664A">
            <w:pPr>
              <w:jc w:val="left"/>
              <w:rPr>
                <w:rFonts w:ascii="Times New Roman" w:hAnsi="Times New Roman" w:cs="Times New Roman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Cat #: 20-313</w:t>
            </w:r>
          </w:p>
        </w:tc>
      </w:tr>
      <w:tr w:rsidR="00F43CF2" w:rsidRPr="00CD7FCF" w14:paraId="69FA88D6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BAB2EB" w14:textId="77777777" w:rsidR="00F43CF2" w:rsidRPr="008E746A" w:rsidRDefault="00F43CF2" w:rsidP="0043664A">
            <w:pPr>
              <w:jc w:val="left"/>
              <w:rPr>
                <w:rFonts w:ascii="Times New Roman" w:hAnsi="Times New Roman" w:cs="Times New Roman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ECL™ Prime Western Blotting System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6EC04E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Millipore Sigma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D44F7F" w14:textId="77777777" w:rsidR="00F43CF2" w:rsidRPr="008E746A" w:rsidRDefault="00F43CF2" w:rsidP="0043664A">
            <w:pPr>
              <w:jc w:val="left"/>
              <w:rPr>
                <w:rFonts w:ascii="Times New Roman" w:hAnsi="Times New Roman" w:cs="Times New Roman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GERPN2232</w:t>
            </w:r>
          </w:p>
        </w:tc>
      </w:tr>
      <w:tr w:rsidR="00F43CF2" w:rsidRPr="00CD7FCF" w14:paraId="52503B05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606171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8714E0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8B3A3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43CF2" w:rsidRPr="00CD7FCF" w14:paraId="2878DA46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F5219B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Experimental Models: Organisms/Strains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171BA3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8C1E72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F43CF2" w:rsidRPr="00CD7FCF" w14:paraId="657FED7C" w14:textId="77777777" w:rsidTr="0043664A">
        <w:trPr>
          <w:trHeight w:val="57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5A879F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S. cerevisiae: Strain background S228c. Strains are listed in Table S3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11B096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This paper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B02B75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</w:tr>
      <w:tr w:rsidR="00F43CF2" w:rsidRPr="00CD7FCF" w14:paraId="38E0DEC2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C6A0E9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17F5F2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42FC96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43CF2" w:rsidRPr="00CD7FCF" w14:paraId="2C1BFC59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CE9145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Oligonucleotides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7C0EA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A07101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F43CF2" w:rsidRPr="00CD7FCF" w14:paraId="3249A727" w14:textId="77777777" w:rsidTr="0043664A">
        <w:trPr>
          <w:trHeight w:val="57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AC9E20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Oligonucleotides tagging proteins with an AID tag and deleting genes are listed in Table S4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3B0985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This paper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E8E943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</w:tr>
      <w:tr w:rsidR="00F43CF2" w:rsidRPr="00CD7FCF" w14:paraId="2FEBA30E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9E47BA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328C21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369480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43CF2" w:rsidRPr="00CD7FCF" w14:paraId="39435627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DB1E88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Recombinant DNA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2F4E6D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E091B9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F43CF2" w:rsidRPr="00CD7FCF" w14:paraId="39D89A59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4CD7E1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Plasmids used in this study are listed in Table S5.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02B80C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This paper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B47A7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</w:tr>
      <w:tr w:rsidR="00F43CF2" w:rsidRPr="00CD7FCF" w14:paraId="7A98FA54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A62984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9376FC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4866B5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43CF2" w:rsidRPr="00CD7FCF" w14:paraId="21632B5F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C85AC8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Software and Algorithms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4F84A4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A08D8C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F43CF2" w:rsidRPr="00CD7FCF" w14:paraId="556588E7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83AA7C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Prism 7.00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30421E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GraphPad Software, Inc.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656878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</w:tr>
      <w:tr w:rsidR="00F43CF2" w:rsidRPr="00CD7FCF" w14:paraId="6FDAFC36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41E06F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Image Lab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4BC5FD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Bio-Rad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72F36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</w:tr>
      <w:tr w:rsidR="00F43CF2" w:rsidRPr="00CD7FCF" w14:paraId="5FD3D38A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0AA7DE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MATLAB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D6BA0E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Mathworks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AC6CB9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</w:tr>
      <w:tr w:rsidR="00F43CF2" w:rsidRPr="00CD7FCF" w14:paraId="29C0A5A3" w14:textId="77777777" w:rsidTr="0043664A">
        <w:trPr>
          <w:trHeight w:val="285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674945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FiJi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72CABD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D87301" w14:textId="77777777" w:rsidR="00F43CF2" w:rsidRPr="008E746A" w:rsidRDefault="00F43CF2" w:rsidP="0043664A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8E746A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</w:tr>
    </w:tbl>
    <w:p w14:paraId="5E9F2D00" w14:textId="77777777" w:rsidR="00F43CF2" w:rsidRPr="004B69DD" w:rsidRDefault="00F43CF2" w:rsidP="00F43CF2">
      <w:pPr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br w:type="page"/>
      </w:r>
    </w:p>
    <w:p w14:paraId="1B8E45D6" w14:textId="77777777" w:rsidR="00F43CF2" w:rsidRPr="004B69DD" w:rsidRDefault="00F43CF2" w:rsidP="00F43CF2">
      <w:pPr>
        <w:widowControl w:val="0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  <w:b/>
          <w:bCs/>
          <w:color w:val="4472C4" w:themeColor="accent1"/>
        </w:rPr>
        <w:lastRenderedPageBreak/>
        <w:t>Supplemental Figures</w:t>
      </w:r>
    </w:p>
    <w:p w14:paraId="3C19E308" w14:textId="1F4CF05F" w:rsidR="00F43CF2" w:rsidRPr="004B69DD" w:rsidRDefault="00456BE8" w:rsidP="00F43C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5AE3F28" wp14:editId="65E457C2">
            <wp:extent cx="3489158" cy="1527661"/>
            <wp:effectExtent l="0" t="0" r="0" b="0"/>
            <wp:docPr id="8227316" name="Picture 1" descr="A screenshot of a white she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7316" name="Picture 1" descr="A screenshot of a white sheet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71" t="4386" r="35408" b="77046"/>
                    <a:stretch/>
                  </pic:blipFill>
                  <pic:spPr bwMode="auto">
                    <a:xfrm>
                      <a:off x="0" y="0"/>
                      <a:ext cx="3490127" cy="1528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277DE7" w14:textId="77777777" w:rsidR="00F43CF2" w:rsidRPr="004B69DD" w:rsidRDefault="00F43CF2" w:rsidP="00F43CF2">
      <w:pPr>
        <w:rPr>
          <w:rFonts w:ascii="Times New Roman" w:hAnsi="Times New Roman" w:cs="Times New Roman"/>
          <w:b/>
          <w:bCs/>
        </w:rPr>
      </w:pPr>
      <w:r w:rsidRPr="004B69DD">
        <w:rPr>
          <w:rFonts w:ascii="Times New Roman" w:hAnsi="Times New Roman" w:cs="Times New Roman"/>
          <w:b/>
          <w:bCs/>
        </w:rPr>
        <w:t>Figure S1. Mobility of spindle pole bodies relative to the bud neck in response to CK-666</w:t>
      </w:r>
    </w:p>
    <w:p w14:paraId="2E15D226" w14:textId="77777777" w:rsidR="00F43CF2" w:rsidRPr="004B69DD" w:rsidRDefault="00F43CF2" w:rsidP="00F43CF2">
      <w:pPr>
        <w:pStyle w:val="ListParagraph"/>
        <w:numPr>
          <w:ilvl w:val="0"/>
          <w:numId w:val="37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>MSD analysis (∆t = 30s) of both SPBs relative to the bud</w:t>
      </w:r>
      <w:r>
        <w:rPr>
          <w:rFonts w:ascii="Times New Roman" w:hAnsi="Times New Roman" w:cs="Times New Roman"/>
        </w:rPr>
        <w:t xml:space="preserve"> </w:t>
      </w:r>
      <w:r w:rsidRPr="004B69DD">
        <w:rPr>
          <w:rFonts w:ascii="Times New Roman" w:hAnsi="Times New Roman" w:cs="Times New Roman"/>
        </w:rPr>
        <w:t xml:space="preserve">neck in FZ015 (WT) (n=36) 3 h after Gal-HO induction. CK-666 (10 µm) (n=12) was added 20 </w:t>
      </w:r>
      <w:r>
        <w:rPr>
          <w:rFonts w:ascii="Times New Roman" w:hAnsi="Times New Roman" w:cs="Times New Roman"/>
        </w:rPr>
        <w:t>min</w:t>
      </w:r>
      <w:r w:rsidRPr="004B69DD">
        <w:rPr>
          <w:rFonts w:ascii="Times New Roman" w:hAnsi="Times New Roman" w:cs="Times New Roman"/>
        </w:rPr>
        <w:t xml:space="preserve"> before imaging. Imaging and analysis done as described in (1A). Mean ± SEM is shown.</w:t>
      </w:r>
    </w:p>
    <w:p w14:paraId="162BBD5F" w14:textId="77777777" w:rsidR="00F43CF2" w:rsidRDefault="00F43CF2" w:rsidP="00F43CF2">
      <w:pPr>
        <w:pStyle w:val="ListParagraph"/>
        <w:numPr>
          <w:ilvl w:val="0"/>
          <w:numId w:val="37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 xml:space="preserve">Boxplot of the Rc from MSD measurements in (A). Statistical analysis as in 1B. See </w:t>
      </w:r>
      <w:r w:rsidRPr="004B69DD">
        <w:rPr>
          <w:rFonts w:ascii="Times New Roman" w:hAnsi="Times New Roman" w:cs="Times New Roman"/>
          <w:b/>
          <w:bCs/>
        </w:rPr>
        <w:t xml:space="preserve">Tables </w:t>
      </w:r>
      <w:r>
        <w:rPr>
          <w:rFonts w:ascii="Times New Roman" w:hAnsi="Times New Roman" w:cs="Times New Roman"/>
          <w:b/>
          <w:bCs/>
        </w:rPr>
        <w:t>S</w:t>
      </w:r>
      <w:r w:rsidRPr="004B69DD">
        <w:rPr>
          <w:rFonts w:ascii="Times New Roman" w:hAnsi="Times New Roman" w:cs="Times New Roman"/>
          <w:b/>
          <w:bCs/>
        </w:rPr>
        <w:t>1</w:t>
      </w:r>
      <w:r w:rsidRPr="004B69DD">
        <w:rPr>
          <w:rFonts w:ascii="Times New Roman" w:hAnsi="Times New Roman" w:cs="Times New Roman"/>
        </w:rPr>
        <w:t xml:space="preserve"> and</w:t>
      </w:r>
      <w:r w:rsidRPr="004B69DD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</w:t>
      </w:r>
      <w:r w:rsidRPr="004B69DD">
        <w:rPr>
          <w:rFonts w:ascii="Times New Roman" w:hAnsi="Times New Roman" w:cs="Times New Roman"/>
          <w:b/>
          <w:bCs/>
        </w:rPr>
        <w:t>2</w:t>
      </w:r>
      <w:r w:rsidRPr="004B69DD">
        <w:rPr>
          <w:rFonts w:ascii="Times New Roman" w:hAnsi="Times New Roman" w:cs="Times New Roman"/>
        </w:rPr>
        <w:t xml:space="preserve"> for significance and R</w:t>
      </w:r>
      <w:r w:rsidRPr="004B69DD">
        <w:rPr>
          <w:rFonts w:ascii="Times New Roman" w:hAnsi="Times New Roman" w:cs="Times New Roman"/>
          <w:vertAlign w:val="subscript"/>
        </w:rPr>
        <w:t>C</w:t>
      </w:r>
      <w:r w:rsidRPr="004B69DD">
        <w:rPr>
          <w:rFonts w:ascii="Times New Roman" w:hAnsi="Times New Roman" w:cs="Times New Roman"/>
        </w:rPr>
        <w:t xml:space="preserve"> values. Mean ± S</w:t>
      </w:r>
      <w:r>
        <w:rPr>
          <w:rFonts w:ascii="Times New Roman" w:hAnsi="Times New Roman" w:cs="Times New Roman"/>
        </w:rPr>
        <w:t>EM</w:t>
      </w:r>
      <w:r w:rsidRPr="004B69DD">
        <w:rPr>
          <w:rFonts w:ascii="Times New Roman" w:hAnsi="Times New Roman" w:cs="Times New Roman"/>
        </w:rPr>
        <w:t xml:space="preserve"> is shown.</w:t>
      </w:r>
    </w:p>
    <w:p w14:paraId="270C9684" w14:textId="77777777" w:rsidR="00F43CF2" w:rsidRPr="004B69DD" w:rsidRDefault="00F43CF2" w:rsidP="00F43CF2">
      <w:pPr>
        <w:spacing w:after="160" w:line="259" w:lineRule="auto"/>
        <w:jc w:val="left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br w:type="page"/>
      </w:r>
    </w:p>
    <w:p w14:paraId="28F717DA" w14:textId="51840E23" w:rsidR="00F43CF2" w:rsidRPr="004B69DD" w:rsidRDefault="00456BE8" w:rsidP="00F43C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1F2496" wp14:editId="544B4008">
            <wp:extent cx="5943600" cy="5101389"/>
            <wp:effectExtent l="0" t="0" r="0" b="4445"/>
            <wp:docPr id="447014779" name="Picture 2" descr="A paper with graphs and diagram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014779" name="Picture 2" descr="A paper with graphs and diagrams&#10;&#10;Description automatically generated with medium confidence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011"/>
                    <a:stretch/>
                  </pic:blipFill>
                  <pic:spPr bwMode="auto">
                    <a:xfrm>
                      <a:off x="0" y="0"/>
                      <a:ext cx="5943612" cy="5101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5ACE21" w14:textId="77777777" w:rsidR="00F43CF2" w:rsidRPr="004B69DD" w:rsidRDefault="00F43CF2" w:rsidP="00F43CF2">
      <w:pPr>
        <w:rPr>
          <w:rFonts w:ascii="Times New Roman" w:hAnsi="Times New Roman" w:cs="Times New Roman"/>
          <w:b/>
          <w:bCs/>
        </w:rPr>
      </w:pPr>
      <w:r w:rsidRPr="004B69DD">
        <w:rPr>
          <w:rFonts w:ascii="Times New Roman" w:hAnsi="Times New Roman" w:cs="Times New Roman"/>
          <w:b/>
          <w:bCs/>
        </w:rPr>
        <w:t xml:space="preserve">Figure S2. MSD of a DSB in </w:t>
      </w:r>
      <w:r w:rsidRPr="004B69DD">
        <w:rPr>
          <w:rFonts w:ascii="Times New Roman" w:hAnsi="Times New Roman" w:cs="Times New Roman"/>
          <w:b/>
          <w:bCs/>
          <w:i/>
          <w:iCs/>
        </w:rPr>
        <w:t xml:space="preserve">MYO5 </w:t>
      </w:r>
      <w:r w:rsidRPr="004B69DD">
        <w:rPr>
          <w:rFonts w:ascii="Times New Roman" w:hAnsi="Times New Roman" w:cs="Times New Roman"/>
          <w:b/>
          <w:bCs/>
        </w:rPr>
        <w:t>domain deletion mutants</w:t>
      </w:r>
    </w:p>
    <w:p w14:paraId="78A289D9" w14:textId="77777777" w:rsidR="00F43CF2" w:rsidRPr="004B69DD" w:rsidRDefault="00F43CF2" w:rsidP="00F43CF2">
      <w:pPr>
        <w:pStyle w:val="ListParagraph"/>
        <w:numPr>
          <w:ilvl w:val="0"/>
          <w:numId w:val="38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>MSD analysis (∆t=30s) of a DSB in FZ015 (WT) (n=20), FZ034 (</w:t>
      </w:r>
      <w:r w:rsidRPr="004B69DD">
        <w:rPr>
          <w:rFonts w:ascii="Times New Roman" w:hAnsi="Times New Roman" w:cs="Times New Roman"/>
          <w:i/>
          <w:iCs/>
        </w:rPr>
        <w:t>myo5∆</w:t>
      </w:r>
      <w:r w:rsidRPr="004B69DD">
        <w:rPr>
          <w:rFonts w:ascii="Times New Roman" w:hAnsi="Times New Roman" w:cs="Times New Roman"/>
        </w:rPr>
        <w:t>) (n=15), and FZ048 (</w:t>
      </w:r>
      <w:r w:rsidRPr="004B69DD">
        <w:rPr>
          <w:rFonts w:ascii="Times New Roman" w:hAnsi="Times New Roman" w:cs="Times New Roman"/>
          <w:i/>
          <w:iCs/>
        </w:rPr>
        <w:t>myo5-motor∆</w:t>
      </w:r>
      <w:r w:rsidRPr="004B69DD">
        <w:rPr>
          <w:rFonts w:ascii="Times New Roman" w:hAnsi="Times New Roman" w:cs="Times New Roman"/>
        </w:rPr>
        <w:t>) (n=13) 3 h after Gal-HO induction. Imaging and analysis done as described in (1A). Mean ± SEM is shown.</w:t>
      </w:r>
    </w:p>
    <w:p w14:paraId="0E8F3D13" w14:textId="77777777" w:rsidR="00F43CF2" w:rsidRPr="005E724E" w:rsidRDefault="00F43CF2" w:rsidP="00F43CF2">
      <w:pPr>
        <w:pStyle w:val="ListParagraph"/>
        <w:numPr>
          <w:ilvl w:val="0"/>
          <w:numId w:val="38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 xml:space="preserve">MSD analysis (∆t=30s) of a DSB in </w:t>
      </w:r>
      <w:r w:rsidRPr="00143D55">
        <w:rPr>
          <w:rFonts w:ascii="Times New Roman" w:hAnsi="Times New Roman" w:cs="Times New Roman"/>
        </w:rPr>
        <w:t>FZ054 (</w:t>
      </w:r>
      <w:r w:rsidRPr="00143D55">
        <w:rPr>
          <w:rFonts w:ascii="Times New Roman" w:hAnsi="Times New Roman" w:cs="Times New Roman"/>
          <w:i/>
          <w:iCs/>
        </w:rPr>
        <w:t>myo5-TH1∆</w:t>
      </w:r>
      <w:r w:rsidRPr="00143D55">
        <w:rPr>
          <w:rFonts w:ascii="Times New Roman" w:hAnsi="Times New Roman" w:cs="Times New Roman"/>
        </w:rPr>
        <w:t>) (n=11).</w:t>
      </w:r>
      <w:r w:rsidRPr="009611C2">
        <w:rPr>
          <w:rFonts w:ascii="Times New Roman" w:hAnsi="Times New Roman" w:cs="Times New Roman"/>
        </w:rPr>
        <w:t xml:space="preserve"> </w:t>
      </w:r>
      <w:r w:rsidRPr="004B69DD">
        <w:rPr>
          <w:rFonts w:ascii="Times New Roman" w:hAnsi="Times New Roman" w:cs="Times New Roman"/>
        </w:rPr>
        <w:t>Imaging and analysis done as described in (1A). Mean ± SEM is shown.</w:t>
      </w:r>
    </w:p>
    <w:p w14:paraId="2826C377" w14:textId="77777777" w:rsidR="00F43CF2" w:rsidRPr="00143D55" w:rsidRDefault="00F43CF2" w:rsidP="00F43CF2">
      <w:pPr>
        <w:pStyle w:val="ListParagraph"/>
        <w:numPr>
          <w:ilvl w:val="0"/>
          <w:numId w:val="38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 xml:space="preserve">MSD analysis (∆t=30s) of a DSB in </w:t>
      </w:r>
      <w:r w:rsidRPr="00143D55">
        <w:rPr>
          <w:rFonts w:ascii="Times New Roman" w:hAnsi="Times New Roman" w:cs="Times New Roman"/>
        </w:rPr>
        <w:t>FZ055 (</w:t>
      </w:r>
      <w:r w:rsidRPr="00143D55">
        <w:rPr>
          <w:rFonts w:ascii="Times New Roman" w:hAnsi="Times New Roman" w:cs="Times New Roman"/>
          <w:i/>
          <w:iCs/>
        </w:rPr>
        <w:t>myo5-TH2∆</w:t>
      </w:r>
      <w:r w:rsidRPr="00143D55">
        <w:rPr>
          <w:rFonts w:ascii="Times New Roman" w:hAnsi="Times New Roman" w:cs="Times New Roman"/>
        </w:rPr>
        <w:t>) (n=11).</w:t>
      </w:r>
      <w:r w:rsidRPr="005E724E">
        <w:rPr>
          <w:rFonts w:ascii="Times New Roman" w:hAnsi="Times New Roman" w:cs="Times New Roman"/>
        </w:rPr>
        <w:t xml:space="preserve"> </w:t>
      </w:r>
      <w:r w:rsidRPr="004B69DD">
        <w:rPr>
          <w:rFonts w:ascii="Times New Roman" w:hAnsi="Times New Roman" w:cs="Times New Roman"/>
        </w:rPr>
        <w:t>Imaging and analysis done as described in (1A). Mean ± SEM is shown.</w:t>
      </w:r>
    </w:p>
    <w:p w14:paraId="72258398" w14:textId="77777777" w:rsidR="00F43CF2" w:rsidRPr="00143D55" w:rsidRDefault="00F43CF2" w:rsidP="00F43CF2">
      <w:pPr>
        <w:pStyle w:val="ListParagraph"/>
        <w:numPr>
          <w:ilvl w:val="0"/>
          <w:numId w:val="38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 xml:space="preserve">MSD analysis (∆t=30s) of a DSB in </w:t>
      </w:r>
      <w:r w:rsidRPr="00143D55">
        <w:rPr>
          <w:rFonts w:ascii="Times New Roman" w:hAnsi="Times New Roman" w:cs="Times New Roman"/>
        </w:rPr>
        <w:t>FZ056 (</w:t>
      </w:r>
      <w:r w:rsidRPr="00143D55">
        <w:rPr>
          <w:rFonts w:ascii="Times New Roman" w:hAnsi="Times New Roman" w:cs="Times New Roman"/>
          <w:i/>
          <w:iCs/>
        </w:rPr>
        <w:t>myo5-SH3∆</w:t>
      </w:r>
      <w:r w:rsidRPr="00143D55">
        <w:rPr>
          <w:rFonts w:ascii="Times New Roman" w:hAnsi="Times New Roman" w:cs="Times New Roman"/>
        </w:rPr>
        <w:t>) (n=11).</w:t>
      </w:r>
      <w:r w:rsidRPr="005E724E">
        <w:rPr>
          <w:rFonts w:ascii="Times New Roman" w:hAnsi="Times New Roman" w:cs="Times New Roman"/>
        </w:rPr>
        <w:t xml:space="preserve"> </w:t>
      </w:r>
      <w:r w:rsidRPr="004B69DD">
        <w:rPr>
          <w:rFonts w:ascii="Times New Roman" w:hAnsi="Times New Roman" w:cs="Times New Roman"/>
        </w:rPr>
        <w:t>Imaging and analysis done as described in (1A). Mean ± SEM is shown.</w:t>
      </w:r>
    </w:p>
    <w:p w14:paraId="2436567B" w14:textId="77777777" w:rsidR="00F43CF2" w:rsidRPr="004B69DD" w:rsidRDefault="00F43CF2" w:rsidP="00F43CF2">
      <w:pPr>
        <w:pStyle w:val="ListParagraph"/>
        <w:numPr>
          <w:ilvl w:val="0"/>
          <w:numId w:val="38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 xml:space="preserve">Boxplot of the Rc from MSD measurements in (A-D). Statistical analysis as in 1B. See </w:t>
      </w:r>
      <w:r w:rsidRPr="004B69DD">
        <w:rPr>
          <w:rFonts w:ascii="Times New Roman" w:hAnsi="Times New Roman" w:cs="Times New Roman"/>
          <w:b/>
          <w:bCs/>
        </w:rPr>
        <w:t xml:space="preserve">Tables </w:t>
      </w:r>
      <w:r>
        <w:rPr>
          <w:rFonts w:ascii="Times New Roman" w:hAnsi="Times New Roman" w:cs="Times New Roman"/>
          <w:b/>
          <w:bCs/>
        </w:rPr>
        <w:t>S</w:t>
      </w:r>
      <w:r w:rsidRPr="004B69DD">
        <w:rPr>
          <w:rFonts w:ascii="Times New Roman" w:hAnsi="Times New Roman" w:cs="Times New Roman"/>
          <w:b/>
          <w:bCs/>
        </w:rPr>
        <w:t>1</w:t>
      </w:r>
      <w:r w:rsidRPr="004B69DD">
        <w:rPr>
          <w:rFonts w:ascii="Times New Roman" w:hAnsi="Times New Roman" w:cs="Times New Roman"/>
        </w:rPr>
        <w:t xml:space="preserve"> and</w:t>
      </w:r>
      <w:r w:rsidRPr="004B69DD">
        <w:rPr>
          <w:rFonts w:ascii="Times New Roman" w:hAnsi="Times New Roman" w:cs="Times New Roman"/>
          <w:b/>
          <w:bCs/>
        </w:rPr>
        <w:t xml:space="preserve"> </w:t>
      </w:r>
      <w:r w:rsidRPr="003307C9">
        <w:rPr>
          <w:rFonts w:ascii="Times New Roman" w:hAnsi="Times New Roman" w:cs="Times New Roman"/>
          <w:b/>
          <w:bCs/>
        </w:rPr>
        <w:t>S</w:t>
      </w:r>
      <w:r w:rsidRPr="004B69DD">
        <w:rPr>
          <w:rFonts w:ascii="Times New Roman" w:hAnsi="Times New Roman" w:cs="Times New Roman"/>
          <w:b/>
          <w:bCs/>
        </w:rPr>
        <w:t>2</w:t>
      </w:r>
      <w:r w:rsidRPr="004B69DD">
        <w:rPr>
          <w:rFonts w:ascii="Times New Roman" w:hAnsi="Times New Roman" w:cs="Times New Roman"/>
        </w:rPr>
        <w:t xml:space="preserve"> for significance and R</w:t>
      </w:r>
      <w:r w:rsidRPr="004B69DD">
        <w:rPr>
          <w:rFonts w:ascii="Times New Roman" w:hAnsi="Times New Roman" w:cs="Times New Roman"/>
          <w:vertAlign w:val="subscript"/>
        </w:rPr>
        <w:t>C</w:t>
      </w:r>
      <w:r w:rsidRPr="004B69DD">
        <w:rPr>
          <w:rFonts w:ascii="Times New Roman" w:hAnsi="Times New Roman" w:cs="Times New Roman"/>
        </w:rPr>
        <w:t xml:space="preserve"> values. Mean ± S</w:t>
      </w:r>
      <w:r>
        <w:rPr>
          <w:rFonts w:ascii="Times New Roman" w:hAnsi="Times New Roman" w:cs="Times New Roman"/>
        </w:rPr>
        <w:t>EM</w:t>
      </w:r>
      <w:r w:rsidRPr="004B69DD">
        <w:rPr>
          <w:rFonts w:ascii="Times New Roman" w:hAnsi="Times New Roman" w:cs="Times New Roman"/>
        </w:rPr>
        <w:t xml:space="preserve"> is shown.</w:t>
      </w:r>
      <w:r w:rsidRPr="004B69DD">
        <w:rPr>
          <w:rFonts w:ascii="Times New Roman" w:hAnsi="Times New Roman" w:cs="Times New Roman"/>
        </w:rPr>
        <w:br w:type="page"/>
      </w:r>
    </w:p>
    <w:p w14:paraId="53A074B0" w14:textId="727408E1" w:rsidR="00F43CF2" w:rsidRDefault="00456BE8" w:rsidP="00F43CF2">
      <w:pPr>
        <w:spacing w:after="160" w:line="259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885862A" wp14:editId="04F208E1">
            <wp:extent cx="5943600" cy="2189747"/>
            <wp:effectExtent l="0" t="0" r="0" b="1270"/>
            <wp:docPr id="278238849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238849" name="Picture 3" descr="A screenshot of a computer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392"/>
                    <a:stretch/>
                  </pic:blipFill>
                  <pic:spPr bwMode="auto">
                    <a:xfrm>
                      <a:off x="0" y="0"/>
                      <a:ext cx="5943612" cy="2189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A97321" w14:textId="77777777" w:rsidR="00F43CF2" w:rsidRPr="00B27691" w:rsidRDefault="00F43CF2" w:rsidP="00F43CF2">
      <w:pPr>
        <w:rPr>
          <w:rFonts w:ascii="Times New Roman" w:hAnsi="Times New Roman" w:cs="Times New Roman"/>
          <w:b/>
          <w:bCs/>
        </w:rPr>
      </w:pPr>
      <w:r w:rsidRPr="00B27691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3.</w:t>
      </w:r>
      <w:r w:rsidRPr="00B27691">
        <w:rPr>
          <w:rFonts w:ascii="Times New Roman" w:hAnsi="Times New Roman" w:cs="Times New Roman"/>
          <w:b/>
          <w:bCs/>
        </w:rPr>
        <w:t xml:space="preserve"> MSD of a DSB in a Myo5-AID mutant</w:t>
      </w:r>
    </w:p>
    <w:p w14:paraId="78B2A81B" w14:textId="77777777" w:rsidR="00F43CF2" w:rsidRPr="00B27691" w:rsidRDefault="00F43CF2" w:rsidP="00F43CF2">
      <w:pPr>
        <w:pStyle w:val="ListParagraph"/>
        <w:numPr>
          <w:ilvl w:val="0"/>
          <w:numId w:val="35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B27691">
        <w:rPr>
          <w:rFonts w:ascii="Times New Roman" w:hAnsi="Times New Roman" w:cs="Times New Roman"/>
        </w:rPr>
        <w:t>MSD analysis (∆t = 30s) of DSB relative to the SPB in FZ015 (n=21), FZ065 (Myo5-AID) (n=</w:t>
      </w:r>
      <w:r>
        <w:rPr>
          <w:rFonts w:ascii="Times New Roman" w:hAnsi="Times New Roman" w:cs="Times New Roman"/>
        </w:rPr>
        <w:t>10</w:t>
      </w:r>
      <w:r w:rsidRPr="00B27691">
        <w:rPr>
          <w:rFonts w:ascii="Times New Roman" w:hAnsi="Times New Roman" w:cs="Times New Roman"/>
        </w:rPr>
        <w:t>), and FZ065 with IAA (Myo5-AID + IAA) (n=</w:t>
      </w:r>
      <w:r>
        <w:rPr>
          <w:rFonts w:ascii="Times New Roman" w:hAnsi="Times New Roman" w:cs="Times New Roman"/>
        </w:rPr>
        <w:t>10</w:t>
      </w:r>
      <w:r w:rsidRPr="00B27691">
        <w:rPr>
          <w:rFonts w:ascii="Times New Roman" w:hAnsi="Times New Roman" w:cs="Times New Roman"/>
        </w:rPr>
        <w:t>) 3 h after Gal-HO induction. IAA (1 mM) was added 1 h before image collection. Imaging and analysis done as described in (1A). Mean ± SEM is shown.</w:t>
      </w:r>
    </w:p>
    <w:p w14:paraId="78E7FBF5" w14:textId="77777777" w:rsidR="00F43CF2" w:rsidRDefault="00F43CF2" w:rsidP="00F43CF2">
      <w:pPr>
        <w:pStyle w:val="ListParagraph"/>
        <w:numPr>
          <w:ilvl w:val="0"/>
          <w:numId w:val="35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B27691">
        <w:rPr>
          <w:rFonts w:ascii="Times New Roman" w:hAnsi="Times New Roman" w:cs="Times New Roman"/>
        </w:rPr>
        <w:t>Boxplot of the R</w:t>
      </w:r>
      <w:r w:rsidRPr="00B27691">
        <w:rPr>
          <w:rFonts w:ascii="Times New Roman" w:hAnsi="Times New Roman" w:cs="Times New Roman"/>
          <w:vertAlign w:val="subscript"/>
        </w:rPr>
        <w:t>C</w:t>
      </w:r>
      <w:r w:rsidRPr="00B27691">
        <w:rPr>
          <w:rFonts w:ascii="Times New Roman" w:hAnsi="Times New Roman" w:cs="Times New Roman"/>
        </w:rPr>
        <w:t xml:space="preserve"> from MSD measurements in (A). Statistical analysis as in 1B. </w:t>
      </w:r>
      <w:r w:rsidRPr="004B69DD">
        <w:rPr>
          <w:rFonts w:ascii="Times New Roman" w:hAnsi="Times New Roman" w:cs="Times New Roman"/>
        </w:rPr>
        <w:t xml:space="preserve">See </w:t>
      </w:r>
      <w:r w:rsidRPr="004B69DD">
        <w:rPr>
          <w:rFonts w:ascii="Times New Roman" w:hAnsi="Times New Roman" w:cs="Times New Roman"/>
          <w:b/>
          <w:bCs/>
        </w:rPr>
        <w:t xml:space="preserve">Tables </w:t>
      </w:r>
      <w:r>
        <w:rPr>
          <w:rFonts w:ascii="Times New Roman" w:hAnsi="Times New Roman" w:cs="Times New Roman"/>
          <w:b/>
          <w:bCs/>
        </w:rPr>
        <w:t>S</w:t>
      </w:r>
      <w:r w:rsidRPr="004B69DD">
        <w:rPr>
          <w:rFonts w:ascii="Times New Roman" w:hAnsi="Times New Roman" w:cs="Times New Roman"/>
          <w:b/>
          <w:bCs/>
        </w:rPr>
        <w:t>1</w:t>
      </w:r>
      <w:r w:rsidRPr="004B69DD">
        <w:rPr>
          <w:rFonts w:ascii="Times New Roman" w:hAnsi="Times New Roman" w:cs="Times New Roman"/>
        </w:rPr>
        <w:t xml:space="preserve"> and</w:t>
      </w:r>
      <w:r w:rsidRPr="004B69DD">
        <w:rPr>
          <w:rFonts w:ascii="Times New Roman" w:hAnsi="Times New Roman" w:cs="Times New Roman"/>
          <w:b/>
          <w:bCs/>
        </w:rPr>
        <w:t xml:space="preserve"> </w:t>
      </w:r>
      <w:r w:rsidRPr="003307C9">
        <w:rPr>
          <w:rFonts w:ascii="Times New Roman" w:hAnsi="Times New Roman" w:cs="Times New Roman"/>
          <w:b/>
          <w:bCs/>
        </w:rPr>
        <w:t>S</w:t>
      </w:r>
      <w:r w:rsidRPr="004B69DD">
        <w:rPr>
          <w:rFonts w:ascii="Times New Roman" w:hAnsi="Times New Roman" w:cs="Times New Roman"/>
          <w:b/>
          <w:bCs/>
        </w:rPr>
        <w:t>2</w:t>
      </w:r>
      <w:r w:rsidRPr="004B69DD">
        <w:rPr>
          <w:rFonts w:ascii="Times New Roman" w:hAnsi="Times New Roman" w:cs="Times New Roman"/>
        </w:rPr>
        <w:t xml:space="preserve"> for significance and R</w:t>
      </w:r>
      <w:r w:rsidRPr="004B69DD">
        <w:rPr>
          <w:rFonts w:ascii="Times New Roman" w:hAnsi="Times New Roman" w:cs="Times New Roman"/>
          <w:vertAlign w:val="subscript"/>
        </w:rPr>
        <w:t>C</w:t>
      </w:r>
      <w:r w:rsidRPr="004B69DD">
        <w:rPr>
          <w:rFonts w:ascii="Times New Roman" w:hAnsi="Times New Roman" w:cs="Times New Roman"/>
        </w:rPr>
        <w:t xml:space="preserve"> values. </w:t>
      </w:r>
      <w:r w:rsidRPr="00B27691">
        <w:rPr>
          <w:rFonts w:ascii="Times New Roman" w:hAnsi="Times New Roman" w:cs="Times New Roman"/>
        </w:rPr>
        <w:t>Mean ± SD is shown.</w:t>
      </w:r>
    </w:p>
    <w:p w14:paraId="76B9D26C" w14:textId="77777777" w:rsidR="00F43CF2" w:rsidRPr="00B27691" w:rsidRDefault="00F43CF2" w:rsidP="00F43CF2">
      <w:pPr>
        <w:pStyle w:val="ListParagraph"/>
        <w:numPr>
          <w:ilvl w:val="0"/>
          <w:numId w:val="35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B27691">
        <w:rPr>
          <w:rFonts w:ascii="Times New Roman" w:hAnsi="Times New Roman" w:cs="Times New Roman"/>
        </w:rPr>
        <w:t xml:space="preserve">Western blot analysis of </w:t>
      </w:r>
      <w:r>
        <w:rPr>
          <w:rFonts w:ascii="Times New Roman" w:hAnsi="Times New Roman" w:cs="Times New Roman"/>
        </w:rPr>
        <w:t>Myo5-AID</w:t>
      </w:r>
      <w:r w:rsidRPr="00B27691">
        <w:rPr>
          <w:rFonts w:ascii="Times New Roman" w:hAnsi="Times New Roman" w:cs="Times New Roman"/>
        </w:rPr>
        <w:t xml:space="preserve"> ± auxin (IAA) (1 mM). IAA or an equivalent amount of 200 proof ethanol was added 2 h after adding galactose. Mouse α-Myc probed for </w:t>
      </w:r>
      <w:r>
        <w:rPr>
          <w:rFonts w:ascii="Times New Roman" w:hAnsi="Times New Roman" w:cs="Times New Roman"/>
        </w:rPr>
        <w:t>Myo5-AID</w:t>
      </w:r>
      <w:r w:rsidRPr="00B27691">
        <w:rPr>
          <w:rFonts w:ascii="Times New Roman" w:hAnsi="Times New Roman" w:cs="Times New Roman"/>
        </w:rPr>
        <w:t>. Rabbit α-Rad53 probed for Rad53 phosphorylation. Mouse α-Pgk1 was probed as a loading control.</w:t>
      </w:r>
    </w:p>
    <w:p w14:paraId="51CA7324" w14:textId="77777777" w:rsidR="00F43CF2" w:rsidRDefault="00F43CF2" w:rsidP="00F43CF2">
      <w:pPr>
        <w:spacing w:after="160" w:line="259" w:lineRule="auto"/>
        <w:jc w:val="left"/>
        <w:rPr>
          <w:rFonts w:ascii="Times New Roman" w:hAnsi="Times New Roman" w:cs="Times New Roman"/>
        </w:rPr>
      </w:pPr>
    </w:p>
    <w:p w14:paraId="5EB01A4C" w14:textId="77777777" w:rsidR="00F43CF2" w:rsidRDefault="00F43CF2" w:rsidP="00F43CF2">
      <w:pPr>
        <w:spacing w:after="160" w:line="259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57E43F0" w14:textId="27470AD6" w:rsidR="00456BE8" w:rsidRDefault="00456BE8" w:rsidP="00F43CF2">
      <w:pPr>
        <w:spacing w:after="160" w:line="259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B777CDF" wp14:editId="7C708D84">
            <wp:extent cx="5943600" cy="2225842"/>
            <wp:effectExtent l="0" t="0" r="0" b="3175"/>
            <wp:docPr id="504107996" name="Picture 4" descr="A white sheet of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107996" name="Picture 4" descr="A white sheet of paper with black text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953"/>
                    <a:stretch/>
                  </pic:blipFill>
                  <pic:spPr bwMode="auto">
                    <a:xfrm>
                      <a:off x="0" y="0"/>
                      <a:ext cx="5943612" cy="22258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8D33A5" w14:textId="77777777" w:rsidR="00F43CF2" w:rsidRPr="003A5D12" w:rsidRDefault="00F43CF2" w:rsidP="00F43CF2">
      <w:pPr>
        <w:rPr>
          <w:rFonts w:ascii="Times New Roman" w:hAnsi="Times New Roman" w:cs="Times New Roman"/>
          <w:b/>
          <w:bCs/>
        </w:rPr>
      </w:pPr>
      <w:r w:rsidRPr="000A2196">
        <w:rPr>
          <w:rFonts w:ascii="Times New Roman" w:hAnsi="Times New Roman" w:cs="Times New Roman"/>
          <w:b/>
          <w:bCs/>
        </w:rPr>
        <w:t>Figure S4 MSD</w:t>
      </w:r>
      <w:r w:rsidRPr="003A5D12">
        <w:rPr>
          <w:rFonts w:ascii="Times New Roman" w:hAnsi="Times New Roman" w:cs="Times New Roman"/>
          <w:b/>
          <w:bCs/>
        </w:rPr>
        <w:t xml:space="preserve"> of a DSB in a </w:t>
      </w:r>
      <w:r w:rsidRPr="003A5D12">
        <w:rPr>
          <w:rFonts w:ascii="Times New Roman" w:hAnsi="Times New Roman" w:cs="Times New Roman"/>
          <w:b/>
          <w:bCs/>
          <w:i/>
          <w:iCs/>
        </w:rPr>
        <w:t>myo3Δ</w:t>
      </w:r>
      <w:r w:rsidRPr="003A5D12">
        <w:rPr>
          <w:rFonts w:ascii="Times New Roman" w:hAnsi="Times New Roman" w:cs="Times New Roman"/>
          <w:b/>
          <w:bCs/>
        </w:rPr>
        <w:t xml:space="preserve"> Myo5-AID </w:t>
      </w:r>
      <w:r w:rsidRPr="003A5D12">
        <w:rPr>
          <w:rFonts w:ascii="Times New Roman" w:hAnsi="Times New Roman" w:cs="Times New Roman"/>
          <w:b/>
          <w:bCs/>
          <w:i/>
          <w:iCs/>
        </w:rPr>
        <w:t>las17-WH2-CAΔ</w:t>
      </w:r>
      <w:r w:rsidRPr="003A5D12">
        <w:rPr>
          <w:rFonts w:ascii="Times New Roman" w:hAnsi="Times New Roman" w:cs="Times New Roman"/>
          <w:b/>
          <w:bCs/>
        </w:rPr>
        <w:t xml:space="preserve"> mutant</w:t>
      </w:r>
    </w:p>
    <w:p w14:paraId="1A032858" w14:textId="77777777" w:rsidR="00F43CF2" w:rsidRPr="003A5D12" w:rsidRDefault="00F43CF2" w:rsidP="00F43CF2">
      <w:pPr>
        <w:pStyle w:val="ListParagraph"/>
        <w:numPr>
          <w:ilvl w:val="0"/>
          <w:numId w:val="36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3A5D12">
        <w:rPr>
          <w:rFonts w:ascii="Times New Roman" w:hAnsi="Times New Roman" w:cs="Times New Roman"/>
        </w:rPr>
        <w:t>MSD analysis (∆t = 30s) of DSB relative to the SPB in FZ15 (n=13), FZ105 (</w:t>
      </w:r>
      <w:r w:rsidRPr="003A5D12">
        <w:rPr>
          <w:rFonts w:ascii="Times New Roman" w:hAnsi="Times New Roman" w:cs="Times New Roman"/>
          <w:i/>
          <w:iCs/>
        </w:rPr>
        <w:t>myo3∆</w:t>
      </w:r>
      <w:r w:rsidRPr="003A5D12">
        <w:rPr>
          <w:rFonts w:ascii="Times New Roman" w:hAnsi="Times New Roman" w:cs="Times New Roman"/>
        </w:rPr>
        <w:t xml:space="preserve"> Myo5-AID las17-WH2-CA∆) (n=</w:t>
      </w:r>
      <w:r>
        <w:rPr>
          <w:rFonts w:ascii="Times New Roman" w:hAnsi="Times New Roman" w:cs="Times New Roman"/>
        </w:rPr>
        <w:t>12</w:t>
      </w:r>
      <w:r w:rsidRPr="003A5D12">
        <w:rPr>
          <w:rFonts w:ascii="Times New Roman" w:hAnsi="Times New Roman" w:cs="Times New Roman"/>
        </w:rPr>
        <w:t>), and FZ105 with IAA (</w:t>
      </w:r>
      <w:r w:rsidRPr="003A5D12">
        <w:rPr>
          <w:rFonts w:ascii="Times New Roman" w:hAnsi="Times New Roman" w:cs="Times New Roman"/>
          <w:i/>
          <w:iCs/>
        </w:rPr>
        <w:t>myo3∆</w:t>
      </w:r>
      <w:r w:rsidRPr="003A5D12">
        <w:rPr>
          <w:rFonts w:ascii="Times New Roman" w:hAnsi="Times New Roman" w:cs="Times New Roman"/>
        </w:rPr>
        <w:t xml:space="preserve"> Myo5-AID las17-WH2-CA∆) (n=</w:t>
      </w:r>
      <w:r>
        <w:rPr>
          <w:rFonts w:ascii="Times New Roman" w:hAnsi="Times New Roman" w:cs="Times New Roman"/>
        </w:rPr>
        <w:t>15</w:t>
      </w:r>
      <w:r w:rsidRPr="003A5D12">
        <w:rPr>
          <w:rFonts w:ascii="Times New Roman" w:hAnsi="Times New Roman" w:cs="Times New Roman"/>
        </w:rPr>
        <w:t>) 3 h after Gal-HO induction. IAA (1 mM) was added 1 h before image collection. Imaging and analysis done as described in (1A). Mean ± SEM is shown.</w:t>
      </w:r>
    </w:p>
    <w:p w14:paraId="062F84ED" w14:textId="77777777" w:rsidR="00F43CF2" w:rsidRPr="003A5D12" w:rsidRDefault="00F43CF2" w:rsidP="00F43CF2">
      <w:pPr>
        <w:pStyle w:val="ListParagraph"/>
        <w:numPr>
          <w:ilvl w:val="0"/>
          <w:numId w:val="36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3A5D12">
        <w:rPr>
          <w:rFonts w:ascii="Times New Roman" w:hAnsi="Times New Roman" w:cs="Times New Roman"/>
        </w:rPr>
        <w:t>Boxplot of the R</w:t>
      </w:r>
      <w:r w:rsidRPr="003A5D12">
        <w:rPr>
          <w:rFonts w:ascii="Times New Roman" w:hAnsi="Times New Roman" w:cs="Times New Roman"/>
          <w:vertAlign w:val="subscript"/>
        </w:rPr>
        <w:t>C</w:t>
      </w:r>
      <w:r w:rsidRPr="003A5D12">
        <w:rPr>
          <w:rFonts w:ascii="Times New Roman" w:hAnsi="Times New Roman" w:cs="Times New Roman"/>
        </w:rPr>
        <w:t xml:space="preserve"> from MSD measurements in (A). Statistical analysis as in 1B. </w:t>
      </w:r>
      <w:r w:rsidRPr="004B69DD">
        <w:rPr>
          <w:rFonts w:ascii="Times New Roman" w:hAnsi="Times New Roman" w:cs="Times New Roman"/>
        </w:rPr>
        <w:t xml:space="preserve">See </w:t>
      </w:r>
      <w:r w:rsidRPr="004B69DD">
        <w:rPr>
          <w:rFonts w:ascii="Times New Roman" w:hAnsi="Times New Roman" w:cs="Times New Roman"/>
          <w:b/>
          <w:bCs/>
        </w:rPr>
        <w:t xml:space="preserve">Tables </w:t>
      </w:r>
      <w:r>
        <w:rPr>
          <w:rFonts w:ascii="Times New Roman" w:hAnsi="Times New Roman" w:cs="Times New Roman"/>
          <w:b/>
          <w:bCs/>
        </w:rPr>
        <w:t>S</w:t>
      </w:r>
      <w:r w:rsidRPr="004B69DD">
        <w:rPr>
          <w:rFonts w:ascii="Times New Roman" w:hAnsi="Times New Roman" w:cs="Times New Roman"/>
          <w:b/>
          <w:bCs/>
        </w:rPr>
        <w:t>1</w:t>
      </w:r>
      <w:r w:rsidRPr="004B69DD">
        <w:rPr>
          <w:rFonts w:ascii="Times New Roman" w:hAnsi="Times New Roman" w:cs="Times New Roman"/>
        </w:rPr>
        <w:t xml:space="preserve"> and</w:t>
      </w:r>
      <w:r w:rsidRPr="004B69DD">
        <w:rPr>
          <w:rFonts w:ascii="Times New Roman" w:hAnsi="Times New Roman" w:cs="Times New Roman"/>
          <w:b/>
          <w:bCs/>
        </w:rPr>
        <w:t xml:space="preserve"> </w:t>
      </w:r>
      <w:r w:rsidRPr="003307C9">
        <w:rPr>
          <w:rFonts w:ascii="Times New Roman" w:hAnsi="Times New Roman" w:cs="Times New Roman"/>
          <w:b/>
          <w:bCs/>
        </w:rPr>
        <w:t>S</w:t>
      </w:r>
      <w:r w:rsidRPr="004B69DD">
        <w:rPr>
          <w:rFonts w:ascii="Times New Roman" w:hAnsi="Times New Roman" w:cs="Times New Roman"/>
          <w:b/>
          <w:bCs/>
        </w:rPr>
        <w:t>2</w:t>
      </w:r>
      <w:r w:rsidRPr="004B69DD">
        <w:rPr>
          <w:rFonts w:ascii="Times New Roman" w:hAnsi="Times New Roman" w:cs="Times New Roman"/>
        </w:rPr>
        <w:t xml:space="preserve"> for significance and R</w:t>
      </w:r>
      <w:r w:rsidRPr="004B69DD">
        <w:rPr>
          <w:rFonts w:ascii="Times New Roman" w:hAnsi="Times New Roman" w:cs="Times New Roman"/>
          <w:vertAlign w:val="subscript"/>
        </w:rPr>
        <w:t>C</w:t>
      </w:r>
      <w:r w:rsidRPr="004B69DD">
        <w:rPr>
          <w:rFonts w:ascii="Times New Roman" w:hAnsi="Times New Roman" w:cs="Times New Roman"/>
        </w:rPr>
        <w:t xml:space="preserve"> values</w:t>
      </w:r>
      <w:r w:rsidRPr="003A5D12">
        <w:rPr>
          <w:rFonts w:ascii="Times New Roman" w:hAnsi="Times New Roman" w:cs="Times New Roman"/>
        </w:rPr>
        <w:t>. Mean ± SD is shown.</w:t>
      </w:r>
    </w:p>
    <w:p w14:paraId="680B1A1D" w14:textId="77777777" w:rsidR="00F43CF2" w:rsidRDefault="00F43CF2" w:rsidP="00F43CF2">
      <w:pPr>
        <w:spacing w:after="160" w:line="259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CF5B636" w14:textId="406C403C" w:rsidR="00F43CF2" w:rsidRDefault="00456BE8" w:rsidP="00F43CF2">
      <w:pPr>
        <w:spacing w:line="259" w:lineRule="auto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3E92221" wp14:editId="3B31B16E">
            <wp:extent cx="5943600" cy="1997242"/>
            <wp:effectExtent l="0" t="0" r="0" b="3175"/>
            <wp:docPr id="826817394" name="Picture 5" descr="A white sheet of paper with green and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817394" name="Picture 5" descr="A white sheet of paper with green and black text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731"/>
                    <a:stretch/>
                  </pic:blipFill>
                  <pic:spPr bwMode="auto">
                    <a:xfrm>
                      <a:off x="0" y="0"/>
                      <a:ext cx="5943612" cy="19972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5BE9C4" w14:textId="77777777" w:rsidR="00F43CF2" w:rsidRPr="001C4411" w:rsidRDefault="00F43CF2" w:rsidP="00F43CF2">
      <w:pPr>
        <w:jc w:val="left"/>
        <w:rPr>
          <w:rFonts w:ascii="Times New Roman" w:hAnsi="Times New Roman" w:cs="Times New Roman"/>
          <w:b/>
          <w:bCs/>
        </w:rPr>
      </w:pPr>
      <w:r w:rsidRPr="001C4411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5</w:t>
      </w:r>
      <w:r w:rsidRPr="001C441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Percentage of cells with a Ddc2-GFP or Rad51-GFP focus 3 h after DSB induction</w:t>
      </w:r>
    </w:p>
    <w:p w14:paraId="6623EE3A" w14:textId="77777777" w:rsidR="00F43CF2" w:rsidRPr="001C4411" w:rsidRDefault="00F43CF2" w:rsidP="00F43CF2">
      <w:pPr>
        <w:pStyle w:val="ListParagraph"/>
        <w:numPr>
          <w:ilvl w:val="0"/>
          <w:numId w:val="45"/>
        </w:numPr>
        <w:ind w:left="360"/>
        <w:rPr>
          <w:rFonts w:ascii="Times New Roman" w:hAnsi="Times New Roman" w:cs="Times New Roman"/>
        </w:rPr>
      </w:pPr>
      <w:r w:rsidRPr="001C4411">
        <w:rPr>
          <w:rFonts w:ascii="Times New Roman" w:hAnsi="Times New Roman" w:cs="Times New Roman"/>
        </w:rPr>
        <w:t>Percentage of cells with a Ddc2-GFP focus 3 h after DSB induction in FZ015 (WT),</w:t>
      </w:r>
      <w:r>
        <w:rPr>
          <w:rFonts w:ascii="Times New Roman" w:hAnsi="Times New Roman" w:cs="Times New Roman"/>
        </w:rPr>
        <w:t xml:space="preserve"> FZ071 (</w:t>
      </w:r>
      <w:r w:rsidRPr="00283307">
        <w:rPr>
          <w:rFonts w:ascii="Times New Roman" w:hAnsi="Times New Roman" w:cs="Times New Roman"/>
          <w:i/>
          <w:iCs/>
        </w:rPr>
        <w:t>vrp1∆</w:t>
      </w:r>
      <w:r>
        <w:rPr>
          <w:rFonts w:ascii="Times New Roman" w:hAnsi="Times New Roman" w:cs="Times New Roman"/>
        </w:rPr>
        <w:t>)</w:t>
      </w:r>
      <w:r w:rsidRPr="001C4411">
        <w:rPr>
          <w:rFonts w:ascii="Times New Roman" w:hAnsi="Times New Roman" w:cs="Times New Roman"/>
        </w:rPr>
        <w:t xml:space="preserve"> FZ075 (Las17-AID), and FZ074 (</w:t>
      </w:r>
      <w:r w:rsidRPr="001C4411">
        <w:rPr>
          <w:rFonts w:ascii="Times New Roman" w:hAnsi="Times New Roman" w:cs="Times New Roman"/>
          <w:i/>
          <w:iCs/>
        </w:rPr>
        <w:t xml:space="preserve">myo3∆ </w:t>
      </w:r>
      <w:r w:rsidRPr="001C4411">
        <w:rPr>
          <w:rFonts w:ascii="Times New Roman" w:hAnsi="Times New Roman" w:cs="Times New Roman"/>
        </w:rPr>
        <w:t xml:space="preserve">Myo5-AID). CK-666 (10 µM) was added 20 </w:t>
      </w:r>
      <w:r>
        <w:rPr>
          <w:rFonts w:ascii="Times New Roman" w:hAnsi="Times New Roman" w:cs="Times New Roman"/>
        </w:rPr>
        <w:t>min</w:t>
      </w:r>
      <w:r w:rsidRPr="001C4411">
        <w:rPr>
          <w:rFonts w:ascii="Times New Roman" w:hAnsi="Times New Roman" w:cs="Times New Roman"/>
        </w:rPr>
        <w:t xml:space="preserve"> before galactose to WT and IAA (1 mM) was added to Las17-AID and </w:t>
      </w:r>
      <w:r w:rsidRPr="001C4411">
        <w:rPr>
          <w:rFonts w:ascii="Times New Roman" w:hAnsi="Times New Roman" w:cs="Times New Roman"/>
          <w:i/>
          <w:iCs/>
        </w:rPr>
        <w:t>myo3∆</w:t>
      </w:r>
      <w:r w:rsidRPr="001C4411">
        <w:rPr>
          <w:rFonts w:ascii="Times New Roman" w:hAnsi="Times New Roman" w:cs="Times New Roman"/>
        </w:rPr>
        <w:t xml:space="preserve"> Myo5-AID 1 h before adding galactose. Cells were collected 3 h after adding galactose. Cells were imaged with a 488 nm laser taking optical stacks of 1.5 µm with step size of 300 nm. Mean ± SEM is shown.</w:t>
      </w:r>
    </w:p>
    <w:p w14:paraId="0B7701BD" w14:textId="77777777" w:rsidR="00F43CF2" w:rsidRDefault="00F43CF2" w:rsidP="00F43CF2">
      <w:pPr>
        <w:pStyle w:val="ListParagraph"/>
        <w:numPr>
          <w:ilvl w:val="0"/>
          <w:numId w:val="45"/>
        </w:numPr>
        <w:spacing w:line="259" w:lineRule="auto"/>
        <w:ind w:left="360"/>
        <w:rPr>
          <w:rFonts w:ascii="Times New Roman" w:hAnsi="Times New Roman" w:cs="Times New Roman"/>
        </w:rPr>
      </w:pPr>
      <w:r w:rsidRPr="001C4411">
        <w:rPr>
          <w:rFonts w:ascii="Times New Roman" w:hAnsi="Times New Roman" w:cs="Times New Roman"/>
        </w:rPr>
        <w:t>Percentage of cells with a Rad51-GFP focus 3 h after DSB induction in FZ012. CK-666 (10µM) was added 20 min before galactose. Sample collection and imaging was done as described in (A). Mean ± SEM is shown.</w:t>
      </w:r>
    </w:p>
    <w:p w14:paraId="6F8A5AE4" w14:textId="77777777" w:rsidR="00F43CF2" w:rsidRDefault="00F43CF2" w:rsidP="00F43CF2">
      <w:pPr>
        <w:pStyle w:val="ListParagraph"/>
        <w:numPr>
          <w:ilvl w:val="0"/>
          <w:numId w:val="45"/>
        </w:numPr>
        <w:spacing w:line="259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Percentage of cells with a Ddc2-GFP focus 3 h after DSB induction in FZ028 (</w:t>
      </w:r>
      <w:r w:rsidRPr="00ED629A">
        <w:rPr>
          <w:rFonts w:ascii="Times New Roman" w:hAnsi="Times New Roman" w:cs="Times New Roman"/>
          <w:i/>
          <w:iCs/>
        </w:rPr>
        <w:t>yku70∆</w:t>
      </w:r>
      <w:r>
        <w:rPr>
          <w:rFonts w:ascii="Times New Roman" w:hAnsi="Times New Roman" w:cs="Times New Roman"/>
        </w:rPr>
        <w:t xml:space="preserve">) ± CK-666. CK-666 was added 20 min before galactose. Sample collection </w:t>
      </w:r>
      <w:r w:rsidRPr="001C4411">
        <w:rPr>
          <w:rFonts w:ascii="Times New Roman" w:hAnsi="Times New Roman" w:cs="Times New Roman"/>
        </w:rPr>
        <w:t>and imaging was done as described in (A). Mean ± SEM is shown.</w:t>
      </w:r>
    </w:p>
    <w:p w14:paraId="29CDD59D" w14:textId="77777777" w:rsidR="00F43CF2" w:rsidRDefault="00F43CF2" w:rsidP="00F43CF2">
      <w:pPr>
        <w:pStyle w:val="ListParagraph"/>
        <w:numPr>
          <w:ilvl w:val="0"/>
          <w:numId w:val="45"/>
        </w:numPr>
        <w:tabs>
          <w:tab w:val="left" w:pos="360"/>
        </w:tabs>
        <w:spacing w:after="160" w:line="259" w:lineRule="auto"/>
        <w:ind w:left="360"/>
        <w:rPr>
          <w:rFonts w:ascii="Times New Roman" w:hAnsi="Times New Roman" w:cs="Times New Roman"/>
        </w:rPr>
      </w:pPr>
      <w:r w:rsidRPr="00E202C2">
        <w:rPr>
          <w:rFonts w:ascii="Times New Roman" w:hAnsi="Times New Roman" w:cs="Times New Roman"/>
        </w:rPr>
        <w:t>Percentage of cells with a Ddc2-GFP focus 3 h after DSB induction in FZ201 (pGal:</w:t>
      </w:r>
      <w:r w:rsidRPr="00E202C2">
        <w:rPr>
          <w:rFonts w:ascii="Times New Roman" w:hAnsi="Times New Roman" w:cs="Times New Roman"/>
          <w:i/>
          <w:iCs/>
        </w:rPr>
        <w:t>EXO1</w:t>
      </w:r>
      <w:r w:rsidRPr="00E202C2">
        <w:rPr>
          <w:rFonts w:ascii="Times New Roman" w:hAnsi="Times New Roman" w:cs="Times New Roman"/>
        </w:rPr>
        <w:t xml:space="preserve">). CK-666 (10 µM) was added 20 min before galactose to WT. Cells were collected 3 h after adding galactose. </w:t>
      </w:r>
      <w:r w:rsidRPr="001C4411">
        <w:rPr>
          <w:rFonts w:ascii="Times New Roman" w:hAnsi="Times New Roman" w:cs="Times New Roman"/>
        </w:rPr>
        <w:t>and imaging was done as described in (A). Mean ± SEM is shown.</w:t>
      </w:r>
    </w:p>
    <w:p w14:paraId="5888BA61" w14:textId="77777777" w:rsidR="00F43CF2" w:rsidRPr="002F2BDB" w:rsidRDefault="00F43CF2" w:rsidP="00F43CF2">
      <w:pPr>
        <w:spacing w:line="259" w:lineRule="auto"/>
        <w:rPr>
          <w:rFonts w:ascii="Times New Roman" w:hAnsi="Times New Roman" w:cs="Times New Roman"/>
        </w:rPr>
      </w:pPr>
    </w:p>
    <w:p w14:paraId="10630CFC" w14:textId="77777777" w:rsidR="00F43CF2" w:rsidRDefault="00F43CF2" w:rsidP="00F43CF2">
      <w:pPr>
        <w:spacing w:line="259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2F5C8AF" w14:textId="6EDE8410" w:rsidR="00F43CF2" w:rsidRPr="004B69DD" w:rsidRDefault="00456BE8" w:rsidP="00F43C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97D506C" wp14:editId="786AFB25">
            <wp:extent cx="4812632" cy="4331335"/>
            <wp:effectExtent l="0" t="0" r="7620" b="0"/>
            <wp:docPr id="1094296632" name="Picture 6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296632" name="Picture 6" descr="A screenshot of a graph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028" b="47368"/>
                    <a:stretch/>
                  </pic:blipFill>
                  <pic:spPr bwMode="auto">
                    <a:xfrm>
                      <a:off x="0" y="0"/>
                      <a:ext cx="4812679" cy="4331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20B0B2" w14:textId="77777777" w:rsidR="00F43CF2" w:rsidRPr="004B69DD" w:rsidRDefault="00F43CF2" w:rsidP="00F43CF2">
      <w:pPr>
        <w:rPr>
          <w:rFonts w:ascii="Times New Roman" w:hAnsi="Times New Roman" w:cs="Times New Roman"/>
          <w:b/>
          <w:bCs/>
        </w:rPr>
      </w:pPr>
      <w:r w:rsidRPr="004B69DD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6</w:t>
      </w:r>
      <w:r w:rsidRPr="004B69DD">
        <w:rPr>
          <w:rFonts w:ascii="Times New Roman" w:hAnsi="Times New Roman" w:cs="Times New Roman"/>
          <w:b/>
          <w:bCs/>
        </w:rPr>
        <w:t>. Blocking Arp2/3 activity does not affect cutting by Gal-HO</w:t>
      </w:r>
    </w:p>
    <w:p w14:paraId="032795AD" w14:textId="77777777" w:rsidR="00F43CF2" w:rsidRPr="004B69DD" w:rsidRDefault="00F43CF2" w:rsidP="00F43CF2">
      <w:pPr>
        <w:pStyle w:val="ListParagraph"/>
        <w:numPr>
          <w:ilvl w:val="0"/>
          <w:numId w:val="40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 xml:space="preserve">Model of </w:t>
      </w:r>
      <w:r w:rsidRPr="004B69DD">
        <w:rPr>
          <w:rFonts w:ascii="Times New Roman" w:hAnsi="Times New Roman" w:cs="Times New Roman"/>
          <w:i/>
          <w:iCs/>
        </w:rPr>
        <w:t>MAT</w:t>
      </w:r>
      <w:r w:rsidRPr="004B69DD">
        <w:rPr>
          <w:rFonts w:ascii="Times New Roman" w:hAnsi="Times New Roman" w:cs="Times New Roman"/>
        </w:rPr>
        <w:t xml:space="preserve"> cutting assay to determine Gal-HO cutting of the </w:t>
      </w:r>
      <w:r w:rsidRPr="004B69DD">
        <w:rPr>
          <w:rFonts w:ascii="Times New Roman" w:hAnsi="Times New Roman" w:cs="Times New Roman"/>
          <w:i/>
          <w:iCs/>
        </w:rPr>
        <w:t>MAT</w:t>
      </w:r>
      <w:r w:rsidRPr="004B69DD">
        <w:rPr>
          <w:rFonts w:ascii="Times New Roman" w:hAnsi="Times New Roman" w:cs="Times New Roman"/>
        </w:rPr>
        <w:t xml:space="preserve"> locus on chromosome III. Primers flank the HO-cut site in the </w:t>
      </w:r>
      <w:r w:rsidRPr="004B69DD">
        <w:rPr>
          <w:rFonts w:ascii="Times New Roman" w:hAnsi="Times New Roman" w:cs="Times New Roman"/>
          <w:i/>
          <w:iCs/>
        </w:rPr>
        <w:t xml:space="preserve">MAT </w:t>
      </w:r>
      <w:r w:rsidRPr="004B69DD">
        <w:rPr>
          <w:rFonts w:ascii="Times New Roman" w:hAnsi="Times New Roman" w:cs="Times New Roman"/>
        </w:rPr>
        <w:t xml:space="preserve">locus. A second set of primers in </w:t>
      </w:r>
      <w:r w:rsidRPr="004B69DD">
        <w:rPr>
          <w:rFonts w:ascii="Times New Roman" w:hAnsi="Times New Roman" w:cs="Times New Roman"/>
          <w:i/>
          <w:iCs/>
        </w:rPr>
        <w:t xml:space="preserve">ADH1 </w:t>
      </w:r>
      <w:r w:rsidRPr="004B69DD">
        <w:rPr>
          <w:rFonts w:ascii="Times New Roman" w:hAnsi="Times New Roman" w:cs="Times New Roman"/>
        </w:rPr>
        <w:t>on chromosome XV were used as a control.</w:t>
      </w:r>
    </w:p>
    <w:p w14:paraId="20A5CEBD" w14:textId="77777777" w:rsidR="00F43CF2" w:rsidRPr="004B69DD" w:rsidRDefault="00F43CF2" w:rsidP="00F43CF2">
      <w:pPr>
        <w:pStyle w:val="ListParagraph"/>
        <w:numPr>
          <w:ilvl w:val="0"/>
          <w:numId w:val="40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>Cutting assay of FZ041 (WT) shows that within 1 h after adding galactose.</w:t>
      </w:r>
      <w:r>
        <w:rPr>
          <w:rFonts w:ascii="Times New Roman" w:hAnsi="Times New Roman" w:cs="Times New Roman"/>
        </w:rPr>
        <w:t xml:space="preserve"> Mean </w:t>
      </w:r>
      <w:r w:rsidRPr="004B69DD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SD shown.</w:t>
      </w:r>
    </w:p>
    <w:p w14:paraId="13F8E7AE" w14:textId="77777777" w:rsidR="00F43CF2" w:rsidRPr="004B69DD" w:rsidRDefault="00F43CF2" w:rsidP="00F43CF2">
      <w:pPr>
        <w:pStyle w:val="ListParagraph"/>
        <w:numPr>
          <w:ilvl w:val="0"/>
          <w:numId w:val="40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 xml:space="preserve">Cutting assay of FZ075 (Las17-AID) shows that within 1 h after adding galactose. IAA was added either 1 h before or 1 h after adding galactose. </w:t>
      </w:r>
      <w:r>
        <w:rPr>
          <w:rFonts w:ascii="Times New Roman" w:hAnsi="Times New Roman" w:cs="Times New Roman"/>
        </w:rPr>
        <w:t xml:space="preserve">Mean </w:t>
      </w:r>
      <w:r w:rsidRPr="004B69DD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SD shown.</w:t>
      </w:r>
    </w:p>
    <w:p w14:paraId="4EDCBF79" w14:textId="77777777" w:rsidR="00F43CF2" w:rsidRDefault="00F43CF2" w:rsidP="00F43CF2">
      <w:pPr>
        <w:pStyle w:val="ListParagraph"/>
        <w:numPr>
          <w:ilvl w:val="0"/>
          <w:numId w:val="40"/>
        </w:numPr>
        <w:spacing w:after="160" w:line="259" w:lineRule="auto"/>
        <w:ind w:left="360"/>
        <w:rPr>
          <w:rFonts w:ascii="Times New Roman" w:hAnsi="Times New Roman" w:cs="Times New Roman"/>
        </w:rPr>
      </w:pPr>
      <w:r w:rsidRPr="004B69DD">
        <w:rPr>
          <w:rFonts w:ascii="Times New Roman" w:hAnsi="Times New Roman" w:cs="Times New Roman"/>
        </w:rPr>
        <w:t>Cutting assay of FZ074 (</w:t>
      </w:r>
      <w:r w:rsidRPr="004B69DD">
        <w:rPr>
          <w:rFonts w:ascii="Times New Roman" w:hAnsi="Times New Roman" w:cs="Times New Roman"/>
          <w:i/>
          <w:iCs/>
        </w:rPr>
        <w:t>myo3Δ</w:t>
      </w:r>
      <w:r w:rsidRPr="004B69DD">
        <w:rPr>
          <w:rFonts w:ascii="Times New Roman" w:hAnsi="Times New Roman" w:cs="Times New Roman"/>
        </w:rPr>
        <w:t xml:space="preserve"> Myo5-AID) shows that within 1 h after adding galactose. IAA was added either 1 h before or 1 h after adding galactose.</w:t>
      </w:r>
      <w:r w:rsidRPr="0052146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Mean </w:t>
      </w:r>
      <w:r w:rsidRPr="004B69DD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SD shown.</w:t>
      </w:r>
    </w:p>
    <w:p w14:paraId="05AA66D1" w14:textId="77777777" w:rsidR="00F43CF2" w:rsidRDefault="00F43CF2" w:rsidP="00F43C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5371BF1" w14:textId="760E4E3D" w:rsidR="00F43CF2" w:rsidRDefault="00456BE8" w:rsidP="00F43CF2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DDC7233" wp14:editId="14FAE68A">
            <wp:extent cx="1852863" cy="1467485"/>
            <wp:effectExtent l="0" t="0" r="0" b="0"/>
            <wp:docPr id="1075135696" name="Picture 7" descr="A white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135696" name="Picture 7" descr="A white paper with black text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8808" b="82158"/>
                    <a:stretch/>
                  </pic:blipFill>
                  <pic:spPr bwMode="auto">
                    <a:xfrm>
                      <a:off x="0" y="0"/>
                      <a:ext cx="1853937" cy="14683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37D958" w14:textId="77777777" w:rsidR="00F43CF2" w:rsidRPr="00321C40" w:rsidRDefault="00F43CF2" w:rsidP="00F43CF2">
      <w:pPr>
        <w:spacing w:after="160" w:line="259" w:lineRule="auto"/>
        <w:rPr>
          <w:rFonts w:ascii="Times New Roman" w:hAnsi="Times New Roman" w:cs="Times New Roman"/>
          <w:b/>
          <w:bCs/>
        </w:rPr>
      </w:pPr>
      <w:r w:rsidRPr="00321C40">
        <w:rPr>
          <w:rFonts w:ascii="Times New Roman" w:hAnsi="Times New Roman" w:cs="Times New Roman"/>
          <w:b/>
          <w:bCs/>
        </w:rPr>
        <w:t xml:space="preserve">Figure S7. Percentage of </w:t>
      </w:r>
      <w:r>
        <w:rPr>
          <w:rFonts w:ascii="Times New Roman" w:hAnsi="Times New Roman" w:cs="Times New Roman"/>
          <w:b/>
          <w:bCs/>
        </w:rPr>
        <w:t>MATa-inc Las17-AID survivors regrown on YP-Gal plates</w:t>
      </w:r>
    </w:p>
    <w:p w14:paraId="1F99FB48" w14:textId="77777777" w:rsidR="00F43CF2" w:rsidRPr="00321C40" w:rsidRDefault="00F43CF2" w:rsidP="00F43CF2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Survival assay of FZ177 Las17-AID survivors from YP-Gal and YP-Gal+IAA plates regrown on YPD and YP-Gal plates. Graph shows the number of colonies on YP-Gal plates divided by the number of colonies on YPD plates. See </w:t>
      </w:r>
      <w:r w:rsidRPr="00321C40">
        <w:rPr>
          <w:rFonts w:ascii="Times New Roman" w:hAnsi="Times New Roman" w:cs="Times New Roman"/>
          <w:b/>
          <w:bCs/>
        </w:rPr>
        <w:t>Methods</w:t>
      </w:r>
      <w:r>
        <w:rPr>
          <w:rFonts w:ascii="Times New Roman" w:hAnsi="Times New Roman" w:cs="Times New Roman"/>
        </w:rPr>
        <w:t xml:space="preserve"> for more details. Mean ± SEM shown. </w:t>
      </w:r>
    </w:p>
    <w:p w14:paraId="7149CBB9" w14:textId="77777777" w:rsidR="00F43CF2" w:rsidRDefault="00F43CF2" w:rsidP="00F43CF2"/>
    <w:p w14:paraId="37197EDB" w14:textId="77777777" w:rsidR="00F43CF2" w:rsidRDefault="00F43CF2" w:rsidP="00F43CF2">
      <w:pPr>
        <w:widowControl w:val="0"/>
        <w:rPr>
          <w:rFonts w:ascii="Times New Roman" w:hAnsi="Times New Roman" w:cs="Times New Roman"/>
          <w:sz w:val="24"/>
          <w:szCs w:val="24"/>
        </w:rPr>
      </w:pPr>
    </w:p>
    <w:p w14:paraId="68245AC4" w14:textId="77777777" w:rsidR="00F43CF2" w:rsidRDefault="00F43CF2" w:rsidP="00F43CF2">
      <w:pPr>
        <w:widowControl w:val="0"/>
        <w:rPr>
          <w:rFonts w:ascii="Times New Roman" w:hAnsi="Times New Roman" w:cs="Times New Roman"/>
          <w:sz w:val="24"/>
          <w:szCs w:val="24"/>
        </w:rPr>
      </w:pPr>
    </w:p>
    <w:p w14:paraId="41A18609" w14:textId="1D6267C9" w:rsidR="005F0C4E" w:rsidRPr="00F43CF2" w:rsidRDefault="005F0C4E" w:rsidP="00F43CF2"/>
    <w:sectPr w:rsidR="005F0C4E" w:rsidRPr="00F43CF2" w:rsidSect="00E866F4">
      <w:footerReference w:type="even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F694C3" w14:textId="77777777" w:rsidR="003426B7" w:rsidRDefault="003426B7" w:rsidP="00D75C5D">
      <w:r>
        <w:separator/>
      </w:r>
    </w:p>
  </w:endnote>
  <w:endnote w:type="continuationSeparator" w:id="0">
    <w:p w14:paraId="1DE04694" w14:textId="77777777" w:rsidR="003426B7" w:rsidRDefault="003426B7" w:rsidP="00D75C5D">
      <w:r>
        <w:continuationSeparator/>
      </w:r>
    </w:p>
  </w:endnote>
  <w:endnote w:type="continuationNotice" w:id="1">
    <w:p w14:paraId="6A9BA4C6" w14:textId="77777777" w:rsidR="003426B7" w:rsidRDefault="003426B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77819445"/>
      <w:docPartObj>
        <w:docPartGallery w:val="Page Numbers (Bottom of Page)"/>
        <w:docPartUnique/>
      </w:docPartObj>
    </w:sdtPr>
    <w:sdtContent>
      <w:p w14:paraId="368B4D6B" w14:textId="25B8B8B9" w:rsidR="0088569E" w:rsidRDefault="0088569E" w:rsidP="000D43C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C241F">
          <w:rPr>
            <w:rStyle w:val="PageNumber"/>
            <w:noProof/>
          </w:rPr>
          <w:t>9</w:t>
        </w:r>
        <w:r>
          <w:rPr>
            <w:rStyle w:val="PageNumber"/>
          </w:rPr>
          <w:fldChar w:fldCharType="end"/>
        </w:r>
      </w:p>
    </w:sdtContent>
  </w:sdt>
  <w:p w14:paraId="176FC954" w14:textId="77777777" w:rsidR="0088569E" w:rsidRDefault="008856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806698428"/>
      <w:docPartObj>
        <w:docPartGallery w:val="Page Numbers (Bottom of Page)"/>
        <w:docPartUnique/>
      </w:docPartObj>
    </w:sdtPr>
    <w:sdtContent>
      <w:p w14:paraId="3201AEA4" w14:textId="44D20B47" w:rsidR="0088569E" w:rsidRDefault="0088569E" w:rsidP="000D43C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8E41B8D" w14:textId="77777777" w:rsidR="0088569E" w:rsidRDefault="008856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65415B" w14:textId="77777777" w:rsidR="003426B7" w:rsidRDefault="003426B7" w:rsidP="00D75C5D">
      <w:r>
        <w:separator/>
      </w:r>
    </w:p>
  </w:footnote>
  <w:footnote w:type="continuationSeparator" w:id="0">
    <w:p w14:paraId="6722741F" w14:textId="77777777" w:rsidR="003426B7" w:rsidRDefault="003426B7" w:rsidP="00D75C5D">
      <w:r>
        <w:continuationSeparator/>
      </w:r>
    </w:p>
  </w:footnote>
  <w:footnote w:type="continuationNotice" w:id="1">
    <w:p w14:paraId="01780849" w14:textId="77777777" w:rsidR="003426B7" w:rsidRDefault="003426B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54B27"/>
    <w:multiLevelType w:val="hybridMultilevel"/>
    <w:tmpl w:val="9F249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A649D"/>
    <w:multiLevelType w:val="hybridMultilevel"/>
    <w:tmpl w:val="2E40A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25957"/>
    <w:multiLevelType w:val="hybridMultilevel"/>
    <w:tmpl w:val="4CA48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53407"/>
    <w:multiLevelType w:val="hybridMultilevel"/>
    <w:tmpl w:val="7298A59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9A3E1B"/>
    <w:multiLevelType w:val="hybridMultilevel"/>
    <w:tmpl w:val="CA6650D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5944B4"/>
    <w:multiLevelType w:val="hybridMultilevel"/>
    <w:tmpl w:val="E4E6C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B835AB"/>
    <w:multiLevelType w:val="hybridMultilevel"/>
    <w:tmpl w:val="501A5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06319"/>
    <w:multiLevelType w:val="hybridMultilevel"/>
    <w:tmpl w:val="036EE67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DC6EA4"/>
    <w:multiLevelType w:val="hybridMultilevel"/>
    <w:tmpl w:val="99BE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950E4"/>
    <w:multiLevelType w:val="hybridMultilevel"/>
    <w:tmpl w:val="E3CA7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D0710D"/>
    <w:multiLevelType w:val="hybridMultilevel"/>
    <w:tmpl w:val="86C22A7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003A3A"/>
    <w:multiLevelType w:val="hybridMultilevel"/>
    <w:tmpl w:val="E85EE1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383FDB"/>
    <w:multiLevelType w:val="hybridMultilevel"/>
    <w:tmpl w:val="E85CC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E86520"/>
    <w:multiLevelType w:val="hybridMultilevel"/>
    <w:tmpl w:val="AB766B5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ED238D"/>
    <w:multiLevelType w:val="hybridMultilevel"/>
    <w:tmpl w:val="3A5643D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30852DC1"/>
    <w:multiLevelType w:val="hybridMultilevel"/>
    <w:tmpl w:val="0FF8E38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2E4D1A"/>
    <w:multiLevelType w:val="hybridMultilevel"/>
    <w:tmpl w:val="50E27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1A3DEE"/>
    <w:multiLevelType w:val="hybridMultilevel"/>
    <w:tmpl w:val="1686779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2414C9"/>
    <w:multiLevelType w:val="hybridMultilevel"/>
    <w:tmpl w:val="2196C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1D7E6E"/>
    <w:multiLevelType w:val="hybridMultilevel"/>
    <w:tmpl w:val="4B8491A0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357895"/>
    <w:multiLevelType w:val="hybridMultilevel"/>
    <w:tmpl w:val="84C0410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D60B34"/>
    <w:multiLevelType w:val="hybridMultilevel"/>
    <w:tmpl w:val="1592C2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4F01EB"/>
    <w:multiLevelType w:val="hybridMultilevel"/>
    <w:tmpl w:val="69C6468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3B5F0E"/>
    <w:multiLevelType w:val="hybridMultilevel"/>
    <w:tmpl w:val="BD84F2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525FA3"/>
    <w:multiLevelType w:val="hybridMultilevel"/>
    <w:tmpl w:val="818EAB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5DD65EB"/>
    <w:multiLevelType w:val="hybridMultilevel"/>
    <w:tmpl w:val="7944BE7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184077"/>
    <w:multiLevelType w:val="hybridMultilevel"/>
    <w:tmpl w:val="B7AAA06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210619"/>
    <w:multiLevelType w:val="hybridMultilevel"/>
    <w:tmpl w:val="7CF6596C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C34CA0"/>
    <w:multiLevelType w:val="hybridMultilevel"/>
    <w:tmpl w:val="AD96DC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C27836"/>
    <w:multiLevelType w:val="hybridMultilevel"/>
    <w:tmpl w:val="10328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F20AED"/>
    <w:multiLevelType w:val="hybridMultilevel"/>
    <w:tmpl w:val="9036103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1" w15:restartNumberingAfterBreak="0">
    <w:nsid w:val="58865107"/>
    <w:multiLevelType w:val="hybridMultilevel"/>
    <w:tmpl w:val="76064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801DB2"/>
    <w:multiLevelType w:val="hybridMultilevel"/>
    <w:tmpl w:val="DAE4D7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FE0785"/>
    <w:multiLevelType w:val="hybridMultilevel"/>
    <w:tmpl w:val="1A36E14C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533381"/>
    <w:multiLevelType w:val="hybridMultilevel"/>
    <w:tmpl w:val="6F2EB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C973B6"/>
    <w:multiLevelType w:val="hybridMultilevel"/>
    <w:tmpl w:val="AF2485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BB43EE"/>
    <w:multiLevelType w:val="hybridMultilevel"/>
    <w:tmpl w:val="899207B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4A0AF8"/>
    <w:multiLevelType w:val="hybridMultilevel"/>
    <w:tmpl w:val="EA369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5D2064"/>
    <w:multiLevelType w:val="hybridMultilevel"/>
    <w:tmpl w:val="846829F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370FAA"/>
    <w:multiLevelType w:val="hybridMultilevel"/>
    <w:tmpl w:val="BDE0E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2335CB"/>
    <w:multiLevelType w:val="hybridMultilevel"/>
    <w:tmpl w:val="B328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437A2F"/>
    <w:multiLevelType w:val="hybridMultilevel"/>
    <w:tmpl w:val="7E48077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3803EE"/>
    <w:multiLevelType w:val="hybridMultilevel"/>
    <w:tmpl w:val="69C6468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A674BE"/>
    <w:multiLevelType w:val="hybridMultilevel"/>
    <w:tmpl w:val="F3D60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4E18BA"/>
    <w:multiLevelType w:val="hybridMultilevel"/>
    <w:tmpl w:val="BFDC0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9802526">
    <w:abstractNumId w:val="0"/>
  </w:num>
  <w:num w:numId="2" w16cid:durableId="1002968869">
    <w:abstractNumId w:val="2"/>
  </w:num>
  <w:num w:numId="3" w16cid:durableId="856503516">
    <w:abstractNumId w:val="44"/>
  </w:num>
  <w:num w:numId="4" w16cid:durableId="1079012991">
    <w:abstractNumId w:val="21"/>
  </w:num>
  <w:num w:numId="5" w16cid:durableId="1042362951">
    <w:abstractNumId w:val="37"/>
  </w:num>
  <w:num w:numId="6" w16cid:durableId="1144588787">
    <w:abstractNumId w:val="32"/>
  </w:num>
  <w:num w:numId="7" w16cid:durableId="2096170812">
    <w:abstractNumId w:val="14"/>
  </w:num>
  <w:num w:numId="8" w16cid:durableId="673651806">
    <w:abstractNumId w:val="43"/>
  </w:num>
  <w:num w:numId="9" w16cid:durableId="205800311">
    <w:abstractNumId w:val="35"/>
  </w:num>
  <w:num w:numId="10" w16cid:durableId="729235852">
    <w:abstractNumId w:val="29"/>
  </w:num>
  <w:num w:numId="11" w16cid:durableId="1754038004">
    <w:abstractNumId w:val="18"/>
  </w:num>
  <w:num w:numId="12" w16cid:durableId="814876456">
    <w:abstractNumId w:val="24"/>
  </w:num>
  <w:num w:numId="13" w16cid:durableId="248582717">
    <w:abstractNumId w:val="40"/>
  </w:num>
  <w:num w:numId="14" w16cid:durableId="290598426">
    <w:abstractNumId w:val="30"/>
  </w:num>
  <w:num w:numId="15" w16cid:durableId="1749883048">
    <w:abstractNumId w:val="6"/>
  </w:num>
  <w:num w:numId="16" w16cid:durableId="544875543">
    <w:abstractNumId w:val="16"/>
  </w:num>
  <w:num w:numId="17" w16cid:durableId="173157836">
    <w:abstractNumId w:val="12"/>
  </w:num>
  <w:num w:numId="18" w16cid:durableId="802890337">
    <w:abstractNumId w:val="8"/>
  </w:num>
  <w:num w:numId="19" w16cid:durableId="1444036974">
    <w:abstractNumId w:val="31"/>
  </w:num>
  <w:num w:numId="20" w16cid:durableId="336343902">
    <w:abstractNumId w:val="28"/>
  </w:num>
  <w:num w:numId="21" w16cid:durableId="1358771782">
    <w:abstractNumId w:val="39"/>
  </w:num>
  <w:num w:numId="22" w16cid:durableId="8678661">
    <w:abstractNumId w:val="9"/>
  </w:num>
  <w:num w:numId="23" w16cid:durableId="1958486654">
    <w:abstractNumId w:val="1"/>
  </w:num>
  <w:num w:numId="24" w16cid:durableId="1580824290">
    <w:abstractNumId w:val="5"/>
  </w:num>
  <w:num w:numId="25" w16cid:durableId="1337730647">
    <w:abstractNumId w:val="3"/>
  </w:num>
  <w:num w:numId="26" w16cid:durableId="1333875494">
    <w:abstractNumId w:val="7"/>
  </w:num>
  <w:num w:numId="27" w16cid:durableId="1585719783">
    <w:abstractNumId w:val="17"/>
  </w:num>
  <w:num w:numId="28" w16cid:durableId="846018807">
    <w:abstractNumId w:val="10"/>
  </w:num>
  <w:num w:numId="29" w16cid:durableId="1573201559">
    <w:abstractNumId w:val="13"/>
  </w:num>
  <w:num w:numId="30" w16cid:durableId="1129861458">
    <w:abstractNumId w:val="41"/>
  </w:num>
  <w:num w:numId="31" w16cid:durableId="878662996">
    <w:abstractNumId w:val="22"/>
  </w:num>
  <w:num w:numId="32" w16cid:durableId="544566607">
    <w:abstractNumId w:val="20"/>
  </w:num>
  <w:num w:numId="33" w16cid:durableId="658272796">
    <w:abstractNumId w:val="38"/>
  </w:num>
  <w:num w:numId="34" w16cid:durableId="1516652423">
    <w:abstractNumId w:val="23"/>
  </w:num>
  <w:num w:numId="35" w16cid:durableId="677468428">
    <w:abstractNumId w:val="19"/>
  </w:num>
  <w:num w:numId="36" w16cid:durableId="427625697">
    <w:abstractNumId w:val="27"/>
  </w:num>
  <w:num w:numId="37" w16cid:durableId="898635870">
    <w:abstractNumId w:val="33"/>
  </w:num>
  <w:num w:numId="38" w16cid:durableId="1756853262">
    <w:abstractNumId w:val="42"/>
  </w:num>
  <w:num w:numId="39" w16cid:durableId="1705520165">
    <w:abstractNumId w:val="26"/>
  </w:num>
  <w:num w:numId="40" w16cid:durableId="1513841455">
    <w:abstractNumId w:val="36"/>
  </w:num>
  <w:num w:numId="41" w16cid:durableId="1310524069">
    <w:abstractNumId w:val="15"/>
  </w:num>
  <w:num w:numId="42" w16cid:durableId="1808087820">
    <w:abstractNumId w:val="4"/>
  </w:num>
  <w:num w:numId="43" w16cid:durableId="364723030">
    <w:abstractNumId w:val="11"/>
  </w:num>
  <w:num w:numId="44" w16cid:durableId="640960562">
    <w:abstractNumId w:val="34"/>
  </w:num>
  <w:num w:numId="45" w16cid:durableId="70028432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9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r5p9tfe3pfsaxexvxx5xztm5x02x90fft05&quot;&gt;My EndNote Library-Converted&lt;record-ids&gt;&lt;item&gt;5&lt;/item&gt;&lt;item&gt;7&lt;/item&gt;&lt;item&gt;11&lt;/item&gt;&lt;item&gt;23&lt;/item&gt;&lt;item&gt;27&lt;/item&gt;&lt;item&gt;29&lt;/item&gt;&lt;item&gt;32&lt;/item&gt;&lt;item&gt;54&lt;/item&gt;&lt;item&gt;59&lt;/item&gt;&lt;item&gt;62&lt;/item&gt;&lt;item&gt;64&lt;/item&gt;&lt;item&gt;66&lt;/item&gt;&lt;item&gt;67&lt;/item&gt;&lt;item&gt;69&lt;/item&gt;&lt;item&gt;72&lt;/item&gt;&lt;item&gt;73&lt;/item&gt;&lt;item&gt;77&lt;/item&gt;&lt;item&gt;78&lt;/item&gt;&lt;item&gt;81&lt;/item&gt;&lt;item&gt;96&lt;/item&gt;&lt;item&gt;97&lt;/item&gt;&lt;item&gt;98&lt;/item&gt;&lt;item&gt;99&lt;/item&gt;&lt;item&gt;127&lt;/item&gt;&lt;item&gt;128&lt;/item&gt;&lt;item&gt;134&lt;/item&gt;&lt;item&gt;137&lt;/item&gt;&lt;item&gt;140&lt;/item&gt;&lt;item&gt;146&lt;/item&gt;&lt;item&gt;147&lt;/item&gt;&lt;item&gt;148&lt;/item&gt;&lt;item&gt;149&lt;/item&gt;&lt;item&gt;151&lt;/item&gt;&lt;item&gt;153&lt;/item&gt;&lt;item&gt;157&lt;/item&gt;&lt;item&gt;164&lt;/item&gt;&lt;item&gt;165&lt;/item&gt;&lt;item&gt;166&lt;/item&gt;&lt;item&gt;277&lt;/item&gt;&lt;item&gt;288&lt;/item&gt;&lt;item&gt;313&lt;/item&gt;&lt;item&gt;321&lt;/item&gt;&lt;item&gt;336&lt;/item&gt;&lt;item&gt;349&lt;/item&gt;&lt;item&gt;350&lt;/item&gt;&lt;item&gt;366&lt;/item&gt;&lt;item&gt;453&lt;/item&gt;&lt;item&gt;460&lt;/item&gt;&lt;item&gt;461&lt;/item&gt;&lt;item&gt;463&lt;/item&gt;&lt;item&gt;517&lt;/item&gt;&lt;item&gt;539&lt;/item&gt;&lt;item&gt;540&lt;/item&gt;&lt;item&gt;544&lt;/item&gt;&lt;item&gt;593&lt;/item&gt;&lt;item&gt;599&lt;/item&gt;&lt;item&gt;600&lt;/item&gt;&lt;item&gt;601&lt;/item&gt;&lt;item&gt;605&lt;/item&gt;&lt;item&gt;606&lt;/item&gt;&lt;item&gt;607&lt;/item&gt;&lt;item&gt;609&lt;/item&gt;&lt;item&gt;611&lt;/item&gt;&lt;/record-ids&gt;&lt;/item&gt;&lt;/Libraries&gt;"/>
  </w:docVars>
  <w:rsids>
    <w:rsidRoot w:val="00DD165F"/>
    <w:rsid w:val="0000086F"/>
    <w:rsid w:val="00000939"/>
    <w:rsid w:val="00000E63"/>
    <w:rsid w:val="00001CCD"/>
    <w:rsid w:val="00002F91"/>
    <w:rsid w:val="000034B6"/>
    <w:rsid w:val="00003924"/>
    <w:rsid w:val="0000392C"/>
    <w:rsid w:val="00003C6B"/>
    <w:rsid w:val="00003E30"/>
    <w:rsid w:val="0000462A"/>
    <w:rsid w:val="00004CBF"/>
    <w:rsid w:val="00004DC2"/>
    <w:rsid w:val="00005F6D"/>
    <w:rsid w:val="00005FDE"/>
    <w:rsid w:val="0000644E"/>
    <w:rsid w:val="000074CD"/>
    <w:rsid w:val="00007A1E"/>
    <w:rsid w:val="00010391"/>
    <w:rsid w:val="00010FEB"/>
    <w:rsid w:val="00011172"/>
    <w:rsid w:val="0001137E"/>
    <w:rsid w:val="00011649"/>
    <w:rsid w:val="0001172C"/>
    <w:rsid w:val="00011C4C"/>
    <w:rsid w:val="00011C94"/>
    <w:rsid w:val="0001201E"/>
    <w:rsid w:val="00012282"/>
    <w:rsid w:val="000122BF"/>
    <w:rsid w:val="000125E2"/>
    <w:rsid w:val="00012CA2"/>
    <w:rsid w:val="000132E5"/>
    <w:rsid w:val="00014030"/>
    <w:rsid w:val="00015570"/>
    <w:rsid w:val="00015F3D"/>
    <w:rsid w:val="00016419"/>
    <w:rsid w:val="00016452"/>
    <w:rsid w:val="0001647E"/>
    <w:rsid w:val="000173A3"/>
    <w:rsid w:val="00017DC3"/>
    <w:rsid w:val="00020618"/>
    <w:rsid w:val="00020AEA"/>
    <w:rsid w:val="00020D14"/>
    <w:rsid w:val="00020E5B"/>
    <w:rsid w:val="00021BE1"/>
    <w:rsid w:val="0002239A"/>
    <w:rsid w:val="0002259B"/>
    <w:rsid w:val="00022621"/>
    <w:rsid w:val="0002280D"/>
    <w:rsid w:val="00022919"/>
    <w:rsid w:val="00023BD8"/>
    <w:rsid w:val="0002440F"/>
    <w:rsid w:val="000246C1"/>
    <w:rsid w:val="000248CE"/>
    <w:rsid w:val="00024AE4"/>
    <w:rsid w:val="00025301"/>
    <w:rsid w:val="00025EC9"/>
    <w:rsid w:val="000264A6"/>
    <w:rsid w:val="000300D1"/>
    <w:rsid w:val="00030204"/>
    <w:rsid w:val="000303E2"/>
    <w:rsid w:val="000309C6"/>
    <w:rsid w:val="00031363"/>
    <w:rsid w:val="00031F85"/>
    <w:rsid w:val="00032096"/>
    <w:rsid w:val="00032A1B"/>
    <w:rsid w:val="00032D08"/>
    <w:rsid w:val="00032DAD"/>
    <w:rsid w:val="000333F5"/>
    <w:rsid w:val="0003367B"/>
    <w:rsid w:val="000341EB"/>
    <w:rsid w:val="00034FE7"/>
    <w:rsid w:val="0003506B"/>
    <w:rsid w:val="00035081"/>
    <w:rsid w:val="00035BA0"/>
    <w:rsid w:val="000367E3"/>
    <w:rsid w:val="00036CF7"/>
    <w:rsid w:val="00036DF9"/>
    <w:rsid w:val="00036EB3"/>
    <w:rsid w:val="0003765D"/>
    <w:rsid w:val="00037721"/>
    <w:rsid w:val="000377C4"/>
    <w:rsid w:val="00037EC4"/>
    <w:rsid w:val="00040933"/>
    <w:rsid w:val="00040BE5"/>
    <w:rsid w:val="00040CF3"/>
    <w:rsid w:val="000417D3"/>
    <w:rsid w:val="00041F5A"/>
    <w:rsid w:val="00042A04"/>
    <w:rsid w:val="00042B13"/>
    <w:rsid w:val="00042BB0"/>
    <w:rsid w:val="0004301D"/>
    <w:rsid w:val="00043AB5"/>
    <w:rsid w:val="00043B75"/>
    <w:rsid w:val="00043CAE"/>
    <w:rsid w:val="00043F9E"/>
    <w:rsid w:val="00044625"/>
    <w:rsid w:val="00045219"/>
    <w:rsid w:val="00045AD6"/>
    <w:rsid w:val="00045CEE"/>
    <w:rsid w:val="00046087"/>
    <w:rsid w:val="00046387"/>
    <w:rsid w:val="0004650E"/>
    <w:rsid w:val="0004673B"/>
    <w:rsid w:val="0004689F"/>
    <w:rsid w:val="00046AEE"/>
    <w:rsid w:val="000477CF"/>
    <w:rsid w:val="00047D95"/>
    <w:rsid w:val="000504F8"/>
    <w:rsid w:val="0005080C"/>
    <w:rsid w:val="00051624"/>
    <w:rsid w:val="000519B1"/>
    <w:rsid w:val="00051C5B"/>
    <w:rsid w:val="000523A0"/>
    <w:rsid w:val="000523C7"/>
    <w:rsid w:val="00052E46"/>
    <w:rsid w:val="0005354A"/>
    <w:rsid w:val="0005380C"/>
    <w:rsid w:val="00053F1B"/>
    <w:rsid w:val="00054795"/>
    <w:rsid w:val="00054AB9"/>
    <w:rsid w:val="00055547"/>
    <w:rsid w:val="00055B6E"/>
    <w:rsid w:val="00055CB3"/>
    <w:rsid w:val="00055DB3"/>
    <w:rsid w:val="000561ED"/>
    <w:rsid w:val="00056772"/>
    <w:rsid w:val="000572D6"/>
    <w:rsid w:val="000600A3"/>
    <w:rsid w:val="00060359"/>
    <w:rsid w:val="0006171A"/>
    <w:rsid w:val="000629B8"/>
    <w:rsid w:val="000638CD"/>
    <w:rsid w:val="00063C9D"/>
    <w:rsid w:val="00064739"/>
    <w:rsid w:val="00064C53"/>
    <w:rsid w:val="0006589D"/>
    <w:rsid w:val="000658FD"/>
    <w:rsid w:val="000660DF"/>
    <w:rsid w:val="000669F6"/>
    <w:rsid w:val="00066F89"/>
    <w:rsid w:val="00066FEB"/>
    <w:rsid w:val="0006716B"/>
    <w:rsid w:val="000679CF"/>
    <w:rsid w:val="00067FFD"/>
    <w:rsid w:val="00070146"/>
    <w:rsid w:val="0007073C"/>
    <w:rsid w:val="000707A3"/>
    <w:rsid w:val="00070901"/>
    <w:rsid w:val="00070A98"/>
    <w:rsid w:val="00070B33"/>
    <w:rsid w:val="00071004"/>
    <w:rsid w:val="00071D66"/>
    <w:rsid w:val="00071F91"/>
    <w:rsid w:val="00072549"/>
    <w:rsid w:val="00072639"/>
    <w:rsid w:val="0007265E"/>
    <w:rsid w:val="00072870"/>
    <w:rsid w:val="00072F76"/>
    <w:rsid w:val="00073571"/>
    <w:rsid w:val="000739C2"/>
    <w:rsid w:val="000740EE"/>
    <w:rsid w:val="00074194"/>
    <w:rsid w:val="000748BD"/>
    <w:rsid w:val="00074E91"/>
    <w:rsid w:val="000751FC"/>
    <w:rsid w:val="00075419"/>
    <w:rsid w:val="00075618"/>
    <w:rsid w:val="00075CDA"/>
    <w:rsid w:val="00075D09"/>
    <w:rsid w:val="000763C9"/>
    <w:rsid w:val="0007667D"/>
    <w:rsid w:val="0007673D"/>
    <w:rsid w:val="00076E60"/>
    <w:rsid w:val="0007706C"/>
    <w:rsid w:val="0007798B"/>
    <w:rsid w:val="00081266"/>
    <w:rsid w:val="000812E6"/>
    <w:rsid w:val="00081568"/>
    <w:rsid w:val="0008183B"/>
    <w:rsid w:val="00082208"/>
    <w:rsid w:val="000827F6"/>
    <w:rsid w:val="000829D3"/>
    <w:rsid w:val="00082DA8"/>
    <w:rsid w:val="0008331E"/>
    <w:rsid w:val="00083BBC"/>
    <w:rsid w:val="00084175"/>
    <w:rsid w:val="00084285"/>
    <w:rsid w:val="0008435A"/>
    <w:rsid w:val="00084BB8"/>
    <w:rsid w:val="00084D51"/>
    <w:rsid w:val="00084D93"/>
    <w:rsid w:val="00084FAC"/>
    <w:rsid w:val="0008518B"/>
    <w:rsid w:val="0008553C"/>
    <w:rsid w:val="00085907"/>
    <w:rsid w:val="00085BA3"/>
    <w:rsid w:val="00085E94"/>
    <w:rsid w:val="000866DB"/>
    <w:rsid w:val="000867CE"/>
    <w:rsid w:val="00086986"/>
    <w:rsid w:val="000872D2"/>
    <w:rsid w:val="000873B2"/>
    <w:rsid w:val="00090B7C"/>
    <w:rsid w:val="00091F2E"/>
    <w:rsid w:val="0009250E"/>
    <w:rsid w:val="00092A45"/>
    <w:rsid w:val="000930B5"/>
    <w:rsid w:val="00093A72"/>
    <w:rsid w:val="00095312"/>
    <w:rsid w:val="00095873"/>
    <w:rsid w:val="00095924"/>
    <w:rsid w:val="00095F59"/>
    <w:rsid w:val="00097625"/>
    <w:rsid w:val="00097ADA"/>
    <w:rsid w:val="00097C23"/>
    <w:rsid w:val="00097C55"/>
    <w:rsid w:val="00097E83"/>
    <w:rsid w:val="000A01AC"/>
    <w:rsid w:val="000A03FB"/>
    <w:rsid w:val="000A0703"/>
    <w:rsid w:val="000A108A"/>
    <w:rsid w:val="000A183A"/>
    <w:rsid w:val="000A1BFE"/>
    <w:rsid w:val="000A29FB"/>
    <w:rsid w:val="000A2AED"/>
    <w:rsid w:val="000A2B05"/>
    <w:rsid w:val="000A31C7"/>
    <w:rsid w:val="000A3CE9"/>
    <w:rsid w:val="000A402F"/>
    <w:rsid w:val="000A49FD"/>
    <w:rsid w:val="000A4D7C"/>
    <w:rsid w:val="000A51A3"/>
    <w:rsid w:val="000A53AE"/>
    <w:rsid w:val="000A5434"/>
    <w:rsid w:val="000A57D6"/>
    <w:rsid w:val="000A5B3D"/>
    <w:rsid w:val="000A5D8D"/>
    <w:rsid w:val="000A66FC"/>
    <w:rsid w:val="000A7358"/>
    <w:rsid w:val="000A7364"/>
    <w:rsid w:val="000A7797"/>
    <w:rsid w:val="000A7DD1"/>
    <w:rsid w:val="000A7E34"/>
    <w:rsid w:val="000B00B3"/>
    <w:rsid w:val="000B0247"/>
    <w:rsid w:val="000B08BF"/>
    <w:rsid w:val="000B09D2"/>
    <w:rsid w:val="000B0C30"/>
    <w:rsid w:val="000B0EE6"/>
    <w:rsid w:val="000B2D85"/>
    <w:rsid w:val="000B3019"/>
    <w:rsid w:val="000B3626"/>
    <w:rsid w:val="000B36D7"/>
    <w:rsid w:val="000B47AC"/>
    <w:rsid w:val="000B50A4"/>
    <w:rsid w:val="000B56BC"/>
    <w:rsid w:val="000B5814"/>
    <w:rsid w:val="000B6271"/>
    <w:rsid w:val="000B6345"/>
    <w:rsid w:val="000B6E4B"/>
    <w:rsid w:val="000B710F"/>
    <w:rsid w:val="000B74A5"/>
    <w:rsid w:val="000C058B"/>
    <w:rsid w:val="000C0B29"/>
    <w:rsid w:val="000C1310"/>
    <w:rsid w:val="000C13AA"/>
    <w:rsid w:val="000C1E5F"/>
    <w:rsid w:val="000C21A7"/>
    <w:rsid w:val="000C242D"/>
    <w:rsid w:val="000C246F"/>
    <w:rsid w:val="000C2A3B"/>
    <w:rsid w:val="000C3041"/>
    <w:rsid w:val="000C3508"/>
    <w:rsid w:val="000C3BFC"/>
    <w:rsid w:val="000C3EC3"/>
    <w:rsid w:val="000C458C"/>
    <w:rsid w:val="000C4D10"/>
    <w:rsid w:val="000C5B60"/>
    <w:rsid w:val="000C644C"/>
    <w:rsid w:val="000C64F0"/>
    <w:rsid w:val="000C7B5C"/>
    <w:rsid w:val="000C7EA2"/>
    <w:rsid w:val="000D0001"/>
    <w:rsid w:val="000D0943"/>
    <w:rsid w:val="000D0A61"/>
    <w:rsid w:val="000D0AAF"/>
    <w:rsid w:val="000D0C3C"/>
    <w:rsid w:val="000D1089"/>
    <w:rsid w:val="000D2A9F"/>
    <w:rsid w:val="000D2B97"/>
    <w:rsid w:val="000D2B99"/>
    <w:rsid w:val="000D3C73"/>
    <w:rsid w:val="000D416F"/>
    <w:rsid w:val="000D41A8"/>
    <w:rsid w:val="000D43C7"/>
    <w:rsid w:val="000D4731"/>
    <w:rsid w:val="000D4D1A"/>
    <w:rsid w:val="000D5BB5"/>
    <w:rsid w:val="000D5BB7"/>
    <w:rsid w:val="000D6717"/>
    <w:rsid w:val="000D677A"/>
    <w:rsid w:val="000D6B5F"/>
    <w:rsid w:val="000D7362"/>
    <w:rsid w:val="000D7E1C"/>
    <w:rsid w:val="000E0989"/>
    <w:rsid w:val="000E0A52"/>
    <w:rsid w:val="000E0E80"/>
    <w:rsid w:val="000E1318"/>
    <w:rsid w:val="000E147E"/>
    <w:rsid w:val="000E1868"/>
    <w:rsid w:val="000E2B1D"/>
    <w:rsid w:val="000E2E3F"/>
    <w:rsid w:val="000E3038"/>
    <w:rsid w:val="000E3708"/>
    <w:rsid w:val="000E4DA6"/>
    <w:rsid w:val="000E5210"/>
    <w:rsid w:val="000E5BAF"/>
    <w:rsid w:val="000E5D77"/>
    <w:rsid w:val="000E5FA4"/>
    <w:rsid w:val="000E607D"/>
    <w:rsid w:val="000E65EE"/>
    <w:rsid w:val="000E6D2E"/>
    <w:rsid w:val="000E6DF5"/>
    <w:rsid w:val="000E6E07"/>
    <w:rsid w:val="000E7CA9"/>
    <w:rsid w:val="000E7E48"/>
    <w:rsid w:val="000E7F4B"/>
    <w:rsid w:val="000F04AA"/>
    <w:rsid w:val="000F04EF"/>
    <w:rsid w:val="000F0748"/>
    <w:rsid w:val="000F17C1"/>
    <w:rsid w:val="000F1CD7"/>
    <w:rsid w:val="000F1DFB"/>
    <w:rsid w:val="000F220D"/>
    <w:rsid w:val="000F226D"/>
    <w:rsid w:val="000F25FE"/>
    <w:rsid w:val="000F27F0"/>
    <w:rsid w:val="000F29DE"/>
    <w:rsid w:val="000F2E0A"/>
    <w:rsid w:val="000F2E9A"/>
    <w:rsid w:val="000F3176"/>
    <w:rsid w:val="000F361F"/>
    <w:rsid w:val="000F36FC"/>
    <w:rsid w:val="000F41EE"/>
    <w:rsid w:val="000F547A"/>
    <w:rsid w:val="000F58AA"/>
    <w:rsid w:val="000F5C23"/>
    <w:rsid w:val="000F5C6A"/>
    <w:rsid w:val="000F5E1C"/>
    <w:rsid w:val="000F631F"/>
    <w:rsid w:val="000F6547"/>
    <w:rsid w:val="000F6E13"/>
    <w:rsid w:val="000F6E46"/>
    <w:rsid w:val="000F72BB"/>
    <w:rsid w:val="000F73EC"/>
    <w:rsid w:val="000F7B2F"/>
    <w:rsid w:val="000F7B57"/>
    <w:rsid w:val="000F7D25"/>
    <w:rsid w:val="000F7D3A"/>
    <w:rsid w:val="001004A8"/>
    <w:rsid w:val="00101318"/>
    <w:rsid w:val="001014B6"/>
    <w:rsid w:val="001024F9"/>
    <w:rsid w:val="0010361A"/>
    <w:rsid w:val="00103AEE"/>
    <w:rsid w:val="00103C53"/>
    <w:rsid w:val="00104151"/>
    <w:rsid w:val="00104818"/>
    <w:rsid w:val="00104849"/>
    <w:rsid w:val="00104D2B"/>
    <w:rsid w:val="0010504C"/>
    <w:rsid w:val="0010533A"/>
    <w:rsid w:val="00105B78"/>
    <w:rsid w:val="00107057"/>
    <w:rsid w:val="0010724B"/>
    <w:rsid w:val="0010725C"/>
    <w:rsid w:val="001075C2"/>
    <w:rsid w:val="001076C6"/>
    <w:rsid w:val="001100F1"/>
    <w:rsid w:val="00110146"/>
    <w:rsid w:val="00110481"/>
    <w:rsid w:val="00110564"/>
    <w:rsid w:val="001112E3"/>
    <w:rsid w:val="00111F47"/>
    <w:rsid w:val="00111FBC"/>
    <w:rsid w:val="00112C69"/>
    <w:rsid w:val="0011405A"/>
    <w:rsid w:val="00114413"/>
    <w:rsid w:val="0011461B"/>
    <w:rsid w:val="001146D9"/>
    <w:rsid w:val="00114CFC"/>
    <w:rsid w:val="00115463"/>
    <w:rsid w:val="0011556E"/>
    <w:rsid w:val="00115988"/>
    <w:rsid w:val="001163F3"/>
    <w:rsid w:val="00116757"/>
    <w:rsid w:val="00116A9F"/>
    <w:rsid w:val="00116ABA"/>
    <w:rsid w:val="00117091"/>
    <w:rsid w:val="001176CF"/>
    <w:rsid w:val="00117AC8"/>
    <w:rsid w:val="00117B5D"/>
    <w:rsid w:val="00117C8D"/>
    <w:rsid w:val="00120440"/>
    <w:rsid w:val="00121D0A"/>
    <w:rsid w:val="0012248E"/>
    <w:rsid w:val="00123291"/>
    <w:rsid w:val="00123517"/>
    <w:rsid w:val="001237A3"/>
    <w:rsid w:val="0012488D"/>
    <w:rsid w:val="00124FF5"/>
    <w:rsid w:val="0012507A"/>
    <w:rsid w:val="0012576F"/>
    <w:rsid w:val="001258E5"/>
    <w:rsid w:val="00126019"/>
    <w:rsid w:val="001261A1"/>
    <w:rsid w:val="00126482"/>
    <w:rsid w:val="00126E93"/>
    <w:rsid w:val="00126F4D"/>
    <w:rsid w:val="001270FA"/>
    <w:rsid w:val="0012739F"/>
    <w:rsid w:val="001275EC"/>
    <w:rsid w:val="00130FD3"/>
    <w:rsid w:val="00131379"/>
    <w:rsid w:val="0013185D"/>
    <w:rsid w:val="001319E0"/>
    <w:rsid w:val="00131B55"/>
    <w:rsid w:val="00131BA2"/>
    <w:rsid w:val="001323CC"/>
    <w:rsid w:val="001324E6"/>
    <w:rsid w:val="001326A9"/>
    <w:rsid w:val="00133506"/>
    <w:rsid w:val="00133711"/>
    <w:rsid w:val="00133716"/>
    <w:rsid w:val="00133E87"/>
    <w:rsid w:val="00133EAD"/>
    <w:rsid w:val="00133F01"/>
    <w:rsid w:val="00133F48"/>
    <w:rsid w:val="00134166"/>
    <w:rsid w:val="00134260"/>
    <w:rsid w:val="0013462F"/>
    <w:rsid w:val="00134E8B"/>
    <w:rsid w:val="0013515F"/>
    <w:rsid w:val="00135631"/>
    <w:rsid w:val="001356C0"/>
    <w:rsid w:val="00135840"/>
    <w:rsid w:val="001358C4"/>
    <w:rsid w:val="00136089"/>
    <w:rsid w:val="00137567"/>
    <w:rsid w:val="0013761E"/>
    <w:rsid w:val="0013765E"/>
    <w:rsid w:val="00140B73"/>
    <w:rsid w:val="00140F5A"/>
    <w:rsid w:val="00141105"/>
    <w:rsid w:val="0014141A"/>
    <w:rsid w:val="001417F2"/>
    <w:rsid w:val="00141C16"/>
    <w:rsid w:val="00141C48"/>
    <w:rsid w:val="00143256"/>
    <w:rsid w:val="0014369A"/>
    <w:rsid w:val="00143B11"/>
    <w:rsid w:val="0014480E"/>
    <w:rsid w:val="00144F56"/>
    <w:rsid w:val="00146513"/>
    <w:rsid w:val="001479BA"/>
    <w:rsid w:val="00147EE9"/>
    <w:rsid w:val="00150445"/>
    <w:rsid w:val="001504D5"/>
    <w:rsid w:val="0015055E"/>
    <w:rsid w:val="00151172"/>
    <w:rsid w:val="00151248"/>
    <w:rsid w:val="001519F2"/>
    <w:rsid w:val="00152061"/>
    <w:rsid w:val="00152633"/>
    <w:rsid w:val="00152A0D"/>
    <w:rsid w:val="00152EB5"/>
    <w:rsid w:val="00153988"/>
    <w:rsid w:val="00153A29"/>
    <w:rsid w:val="00153A2F"/>
    <w:rsid w:val="00154628"/>
    <w:rsid w:val="0015462B"/>
    <w:rsid w:val="00154644"/>
    <w:rsid w:val="0015466F"/>
    <w:rsid w:val="00155045"/>
    <w:rsid w:val="0015504E"/>
    <w:rsid w:val="00155150"/>
    <w:rsid w:val="00155456"/>
    <w:rsid w:val="001558C0"/>
    <w:rsid w:val="00156211"/>
    <w:rsid w:val="0015702C"/>
    <w:rsid w:val="00157811"/>
    <w:rsid w:val="00157A24"/>
    <w:rsid w:val="00157E89"/>
    <w:rsid w:val="0016071D"/>
    <w:rsid w:val="001608E8"/>
    <w:rsid w:val="00160B8A"/>
    <w:rsid w:val="00161152"/>
    <w:rsid w:val="00161836"/>
    <w:rsid w:val="00161938"/>
    <w:rsid w:val="0016233F"/>
    <w:rsid w:val="00162761"/>
    <w:rsid w:val="00162CFC"/>
    <w:rsid w:val="00163041"/>
    <w:rsid w:val="001636AE"/>
    <w:rsid w:val="00164917"/>
    <w:rsid w:val="00164A45"/>
    <w:rsid w:val="00164B71"/>
    <w:rsid w:val="00165BC6"/>
    <w:rsid w:val="00165C52"/>
    <w:rsid w:val="001662BC"/>
    <w:rsid w:val="001665C6"/>
    <w:rsid w:val="00166A25"/>
    <w:rsid w:val="00166AF1"/>
    <w:rsid w:val="00166B27"/>
    <w:rsid w:val="00166D66"/>
    <w:rsid w:val="00166E5B"/>
    <w:rsid w:val="00166ED6"/>
    <w:rsid w:val="0016732F"/>
    <w:rsid w:val="001678C0"/>
    <w:rsid w:val="00167C0B"/>
    <w:rsid w:val="00167DBB"/>
    <w:rsid w:val="00167DF0"/>
    <w:rsid w:val="0017000C"/>
    <w:rsid w:val="00170030"/>
    <w:rsid w:val="00170102"/>
    <w:rsid w:val="001703D5"/>
    <w:rsid w:val="0017047A"/>
    <w:rsid w:val="00170949"/>
    <w:rsid w:val="0017120C"/>
    <w:rsid w:val="00171901"/>
    <w:rsid w:val="00172880"/>
    <w:rsid w:val="00172B5C"/>
    <w:rsid w:val="00173413"/>
    <w:rsid w:val="001746E9"/>
    <w:rsid w:val="00174FCB"/>
    <w:rsid w:val="00175EC8"/>
    <w:rsid w:val="00175F6A"/>
    <w:rsid w:val="00176096"/>
    <w:rsid w:val="00176D0B"/>
    <w:rsid w:val="001772E5"/>
    <w:rsid w:val="001773C8"/>
    <w:rsid w:val="00177B6D"/>
    <w:rsid w:val="00177C9E"/>
    <w:rsid w:val="00177DF7"/>
    <w:rsid w:val="00177ECB"/>
    <w:rsid w:val="001800CA"/>
    <w:rsid w:val="00180A43"/>
    <w:rsid w:val="00181264"/>
    <w:rsid w:val="0018133D"/>
    <w:rsid w:val="0018165E"/>
    <w:rsid w:val="0018264C"/>
    <w:rsid w:val="00182AB9"/>
    <w:rsid w:val="00182DBD"/>
    <w:rsid w:val="00182E57"/>
    <w:rsid w:val="00183ACD"/>
    <w:rsid w:val="00183C98"/>
    <w:rsid w:val="00183F00"/>
    <w:rsid w:val="00184125"/>
    <w:rsid w:val="001844E0"/>
    <w:rsid w:val="00184A14"/>
    <w:rsid w:val="00184F0E"/>
    <w:rsid w:val="00184FD5"/>
    <w:rsid w:val="0018506F"/>
    <w:rsid w:val="00185335"/>
    <w:rsid w:val="0018585B"/>
    <w:rsid w:val="00185B70"/>
    <w:rsid w:val="00185BF7"/>
    <w:rsid w:val="00185FC4"/>
    <w:rsid w:val="001860BA"/>
    <w:rsid w:val="0018736B"/>
    <w:rsid w:val="0018795D"/>
    <w:rsid w:val="001904B0"/>
    <w:rsid w:val="001906B9"/>
    <w:rsid w:val="0019083D"/>
    <w:rsid w:val="00190C2F"/>
    <w:rsid w:val="00190E1B"/>
    <w:rsid w:val="001911FE"/>
    <w:rsid w:val="00191748"/>
    <w:rsid w:val="00191BCF"/>
    <w:rsid w:val="001922BC"/>
    <w:rsid w:val="001926E8"/>
    <w:rsid w:val="00193504"/>
    <w:rsid w:val="00193637"/>
    <w:rsid w:val="0019363A"/>
    <w:rsid w:val="0019366D"/>
    <w:rsid w:val="0019369A"/>
    <w:rsid w:val="00193904"/>
    <w:rsid w:val="00193EB9"/>
    <w:rsid w:val="001942A0"/>
    <w:rsid w:val="00194400"/>
    <w:rsid w:val="001944F8"/>
    <w:rsid w:val="001945B4"/>
    <w:rsid w:val="00194663"/>
    <w:rsid w:val="0019508F"/>
    <w:rsid w:val="00195E74"/>
    <w:rsid w:val="0019666B"/>
    <w:rsid w:val="0019669E"/>
    <w:rsid w:val="00196933"/>
    <w:rsid w:val="00196CAB"/>
    <w:rsid w:val="00197264"/>
    <w:rsid w:val="00197510"/>
    <w:rsid w:val="00197B7A"/>
    <w:rsid w:val="00197FE4"/>
    <w:rsid w:val="001A0592"/>
    <w:rsid w:val="001A0C50"/>
    <w:rsid w:val="001A1524"/>
    <w:rsid w:val="001A1AFE"/>
    <w:rsid w:val="001A1D06"/>
    <w:rsid w:val="001A2555"/>
    <w:rsid w:val="001A2609"/>
    <w:rsid w:val="001A26A9"/>
    <w:rsid w:val="001A3292"/>
    <w:rsid w:val="001A35F8"/>
    <w:rsid w:val="001A3611"/>
    <w:rsid w:val="001A38C6"/>
    <w:rsid w:val="001A3A87"/>
    <w:rsid w:val="001A3EFE"/>
    <w:rsid w:val="001A4146"/>
    <w:rsid w:val="001A4158"/>
    <w:rsid w:val="001A44A6"/>
    <w:rsid w:val="001A4CD3"/>
    <w:rsid w:val="001A4D24"/>
    <w:rsid w:val="001A563A"/>
    <w:rsid w:val="001A596C"/>
    <w:rsid w:val="001A5A99"/>
    <w:rsid w:val="001A6154"/>
    <w:rsid w:val="001A71F9"/>
    <w:rsid w:val="001A7E98"/>
    <w:rsid w:val="001B0491"/>
    <w:rsid w:val="001B09CE"/>
    <w:rsid w:val="001B0A9D"/>
    <w:rsid w:val="001B0B07"/>
    <w:rsid w:val="001B0CF7"/>
    <w:rsid w:val="001B1193"/>
    <w:rsid w:val="001B1493"/>
    <w:rsid w:val="001B15F4"/>
    <w:rsid w:val="001B1635"/>
    <w:rsid w:val="001B1A7B"/>
    <w:rsid w:val="001B1F38"/>
    <w:rsid w:val="001B2258"/>
    <w:rsid w:val="001B2AC6"/>
    <w:rsid w:val="001B2AF2"/>
    <w:rsid w:val="001B3294"/>
    <w:rsid w:val="001B3701"/>
    <w:rsid w:val="001B3845"/>
    <w:rsid w:val="001B3A64"/>
    <w:rsid w:val="001B40B9"/>
    <w:rsid w:val="001B411C"/>
    <w:rsid w:val="001B442F"/>
    <w:rsid w:val="001B4749"/>
    <w:rsid w:val="001B51F9"/>
    <w:rsid w:val="001B537C"/>
    <w:rsid w:val="001B54D3"/>
    <w:rsid w:val="001B5D08"/>
    <w:rsid w:val="001B72F9"/>
    <w:rsid w:val="001B7887"/>
    <w:rsid w:val="001B79CF"/>
    <w:rsid w:val="001C00C9"/>
    <w:rsid w:val="001C0353"/>
    <w:rsid w:val="001C035E"/>
    <w:rsid w:val="001C0E72"/>
    <w:rsid w:val="001C12F3"/>
    <w:rsid w:val="001C1314"/>
    <w:rsid w:val="001C1EEE"/>
    <w:rsid w:val="001C22AA"/>
    <w:rsid w:val="001C30B1"/>
    <w:rsid w:val="001C332D"/>
    <w:rsid w:val="001C3774"/>
    <w:rsid w:val="001C3890"/>
    <w:rsid w:val="001C394C"/>
    <w:rsid w:val="001C3E81"/>
    <w:rsid w:val="001C4198"/>
    <w:rsid w:val="001C49EA"/>
    <w:rsid w:val="001C4ADE"/>
    <w:rsid w:val="001C4C53"/>
    <w:rsid w:val="001C5B42"/>
    <w:rsid w:val="001C5BE7"/>
    <w:rsid w:val="001C6339"/>
    <w:rsid w:val="001C651B"/>
    <w:rsid w:val="001C6EC6"/>
    <w:rsid w:val="001C71C0"/>
    <w:rsid w:val="001C7EE5"/>
    <w:rsid w:val="001C7FE1"/>
    <w:rsid w:val="001D01BF"/>
    <w:rsid w:val="001D0E90"/>
    <w:rsid w:val="001D163F"/>
    <w:rsid w:val="001D1C17"/>
    <w:rsid w:val="001D1DF6"/>
    <w:rsid w:val="001D2226"/>
    <w:rsid w:val="001D24E2"/>
    <w:rsid w:val="001D2911"/>
    <w:rsid w:val="001D315D"/>
    <w:rsid w:val="001D3831"/>
    <w:rsid w:val="001D38F3"/>
    <w:rsid w:val="001D4843"/>
    <w:rsid w:val="001D4870"/>
    <w:rsid w:val="001D4AFF"/>
    <w:rsid w:val="001D4D08"/>
    <w:rsid w:val="001D5764"/>
    <w:rsid w:val="001D5CC4"/>
    <w:rsid w:val="001D5D9B"/>
    <w:rsid w:val="001D5E58"/>
    <w:rsid w:val="001D5F4E"/>
    <w:rsid w:val="001D5FAC"/>
    <w:rsid w:val="001D6B2C"/>
    <w:rsid w:val="001D6DDE"/>
    <w:rsid w:val="001D73DD"/>
    <w:rsid w:val="001D7F24"/>
    <w:rsid w:val="001D7F75"/>
    <w:rsid w:val="001D7FD0"/>
    <w:rsid w:val="001E0327"/>
    <w:rsid w:val="001E0478"/>
    <w:rsid w:val="001E04AB"/>
    <w:rsid w:val="001E0770"/>
    <w:rsid w:val="001E0D34"/>
    <w:rsid w:val="001E18AE"/>
    <w:rsid w:val="001E217F"/>
    <w:rsid w:val="001E218A"/>
    <w:rsid w:val="001E23EB"/>
    <w:rsid w:val="001E2A5A"/>
    <w:rsid w:val="001E2B97"/>
    <w:rsid w:val="001E2BC1"/>
    <w:rsid w:val="001E2CE8"/>
    <w:rsid w:val="001E2D20"/>
    <w:rsid w:val="001E3C05"/>
    <w:rsid w:val="001E4140"/>
    <w:rsid w:val="001E4220"/>
    <w:rsid w:val="001E45AA"/>
    <w:rsid w:val="001E468A"/>
    <w:rsid w:val="001E4715"/>
    <w:rsid w:val="001E4F1B"/>
    <w:rsid w:val="001E58A3"/>
    <w:rsid w:val="001E5D3C"/>
    <w:rsid w:val="001E6271"/>
    <w:rsid w:val="001E6B8B"/>
    <w:rsid w:val="001E6BF2"/>
    <w:rsid w:val="001E76C2"/>
    <w:rsid w:val="001E77F9"/>
    <w:rsid w:val="001E7CE2"/>
    <w:rsid w:val="001F0878"/>
    <w:rsid w:val="001F08DC"/>
    <w:rsid w:val="001F0D1E"/>
    <w:rsid w:val="001F2CB4"/>
    <w:rsid w:val="001F2D94"/>
    <w:rsid w:val="001F2F8C"/>
    <w:rsid w:val="001F3284"/>
    <w:rsid w:val="001F47F9"/>
    <w:rsid w:val="001F4BC0"/>
    <w:rsid w:val="001F4D6E"/>
    <w:rsid w:val="001F4E5A"/>
    <w:rsid w:val="001F50D7"/>
    <w:rsid w:val="001F55F1"/>
    <w:rsid w:val="001F5964"/>
    <w:rsid w:val="001F5B13"/>
    <w:rsid w:val="001F6636"/>
    <w:rsid w:val="001F6E3E"/>
    <w:rsid w:val="001F74A3"/>
    <w:rsid w:val="001F790C"/>
    <w:rsid w:val="001F79A4"/>
    <w:rsid w:val="00200441"/>
    <w:rsid w:val="00200682"/>
    <w:rsid w:val="00201253"/>
    <w:rsid w:val="0020135E"/>
    <w:rsid w:val="0020142B"/>
    <w:rsid w:val="002021CB"/>
    <w:rsid w:val="00202715"/>
    <w:rsid w:val="002027D1"/>
    <w:rsid w:val="002032DA"/>
    <w:rsid w:val="002037B3"/>
    <w:rsid w:val="00203B3D"/>
    <w:rsid w:val="0020491F"/>
    <w:rsid w:val="0020515E"/>
    <w:rsid w:val="002051A7"/>
    <w:rsid w:val="00205CF8"/>
    <w:rsid w:val="002063FA"/>
    <w:rsid w:val="00206862"/>
    <w:rsid w:val="00206D01"/>
    <w:rsid w:val="002074BB"/>
    <w:rsid w:val="002074E6"/>
    <w:rsid w:val="002074EC"/>
    <w:rsid w:val="00207F88"/>
    <w:rsid w:val="00210B16"/>
    <w:rsid w:val="00210D99"/>
    <w:rsid w:val="002117BA"/>
    <w:rsid w:val="002120C6"/>
    <w:rsid w:val="0021264C"/>
    <w:rsid w:val="002126AA"/>
    <w:rsid w:val="0021324F"/>
    <w:rsid w:val="002138C7"/>
    <w:rsid w:val="00213CF4"/>
    <w:rsid w:val="00213DBD"/>
    <w:rsid w:val="00213FB1"/>
    <w:rsid w:val="002140A3"/>
    <w:rsid w:val="00214D56"/>
    <w:rsid w:val="002155AA"/>
    <w:rsid w:val="00215EA0"/>
    <w:rsid w:val="002166A9"/>
    <w:rsid w:val="00216F4A"/>
    <w:rsid w:val="00217276"/>
    <w:rsid w:val="002172A2"/>
    <w:rsid w:val="00217C7C"/>
    <w:rsid w:val="00217CA4"/>
    <w:rsid w:val="00220519"/>
    <w:rsid w:val="0022090F"/>
    <w:rsid w:val="002209C0"/>
    <w:rsid w:val="00221415"/>
    <w:rsid w:val="002216B0"/>
    <w:rsid w:val="00221AC4"/>
    <w:rsid w:val="00221DF8"/>
    <w:rsid w:val="00223529"/>
    <w:rsid w:val="00223833"/>
    <w:rsid w:val="00223D18"/>
    <w:rsid w:val="00224035"/>
    <w:rsid w:val="002241B8"/>
    <w:rsid w:val="0022435F"/>
    <w:rsid w:val="0022438C"/>
    <w:rsid w:val="0022475C"/>
    <w:rsid w:val="00224E0F"/>
    <w:rsid w:val="00225060"/>
    <w:rsid w:val="002252A8"/>
    <w:rsid w:val="002256A8"/>
    <w:rsid w:val="002258BB"/>
    <w:rsid w:val="002261C7"/>
    <w:rsid w:val="002262F6"/>
    <w:rsid w:val="00226784"/>
    <w:rsid w:val="00227441"/>
    <w:rsid w:val="00227639"/>
    <w:rsid w:val="0022769C"/>
    <w:rsid w:val="00227F7D"/>
    <w:rsid w:val="00230186"/>
    <w:rsid w:val="002309C0"/>
    <w:rsid w:val="00230E7F"/>
    <w:rsid w:val="00231A14"/>
    <w:rsid w:val="00231A7F"/>
    <w:rsid w:val="00231EC4"/>
    <w:rsid w:val="00232DF5"/>
    <w:rsid w:val="00232E4E"/>
    <w:rsid w:val="00233C2B"/>
    <w:rsid w:val="00234634"/>
    <w:rsid w:val="00234687"/>
    <w:rsid w:val="002346AB"/>
    <w:rsid w:val="002349BF"/>
    <w:rsid w:val="00234F4E"/>
    <w:rsid w:val="00235053"/>
    <w:rsid w:val="002356C2"/>
    <w:rsid w:val="00240D49"/>
    <w:rsid w:val="00241169"/>
    <w:rsid w:val="002417DA"/>
    <w:rsid w:val="002419EF"/>
    <w:rsid w:val="00242A12"/>
    <w:rsid w:val="00242A30"/>
    <w:rsid w:val="00242B44"/>
    <w:rsid w:val="002432BB"/>
    <w:rsid w:val="00243AB4"/>
    <w:rsid w:val="00243D09"/>
    <w:rsid w:val="00243E3C"/>
    <w:rsid w:val="0024437D"/>
    <w:rsid w:val="002455F1"/>
    <w:rsid w:val="0024584D"/>
    <w:rsid w:val="00245B23"/>
    <w:rsid w:val="00246444"/>
    <w:rsid w:val="00246585"/>
    <w:rsid w:val="00246695"/>
    <w:rsid w:val="002508AC"/>
    <w:rsid w:val="00250B49"/>
    <w:rsid w:val="00250C92"/>
    <w:rsid w:val="002518C8"/>
    <w:rsid w:val="00251AD6"/>
    <w:rsid w:val="00252C0D"/>
    <w:rsid w:val="0025338D"/>
    <w:rsid w:val="002536BF"/>
    <w:rsid w:val="00253828"/>
    <w:rsid w:val="00253BE6"/>
    <w:rsid w:val="00253C5E"/>
    <w:rsid w:val="00253E03"/>
    <w:rsid w:val="00253E4B"/>
    <w:rsid w:val="00254047"/>
    <w:rsid w:val="002542AF"/>
    <w:rsid w:val="002545FC"/>
    <w:rsid w:val="002554F5"/>
    <w:rsid w:val="00255977"/>
    <w:rsid w:val="00256655"/>
    <w:rsid w:val="00256B0F"/>
    <w:rsid w:val="00256BB9"/>
    <w:rsid w:val="00256F21"/>
    <w:rsid w:val="002570E5"/>
    <w:rsid w:val="00257414"/>
    <w:rsid w:val="00257EFA"/>
    <w:rsid w:val="00260852"/>
    <w:rsid w:val="00260BAF"/>
    <w:rsid w:val="00261A29"/>
    <w:rsid w:val="00262D2B"/>
    <w:rsid w:val="00262DBB"/>
    <w:rsid w:val="00263145"/>
    <w:rsid w:val="00263589"/>
    <w:rsid w:val="00263681"/>
    <w:rsid w:val="00263D2C"/>
    <w:rsid w:val="00263D8C"/>
    <w:rsid w:val="002643C4"/>
    <w:rsid w:val="0026445F"/>
    <w:rsid w:val="0026459F"/>
    <w:rsid w:val="00264698"/>
    <w:rsid w:val="00264838"/>
    <w:rsid w:val="00264DB6"/>
    <w:rsid w:val="00264DD5"/>
    <w:rsid w:val="00265D14"/>
    <w:rsid w:val="00265F3C"/>
    <w:rsid w:val="00267076"/>
    <w:rsid w:val="0026787B"/>
    <w:rsid w:val="002679D7"/>
    <w:rsid w:val="00267B42"/>
    <w:rsid w:val="00270590"/>
    <w:rsid w:val="002709E5"/>
    <w:rsid w:val="00270DC2"/>
    <w:rsid w:val="00270DE8"/>
    <w:rsid w:val="002710CF"/>
    <w:rsid w:val="0027137E"/>
    <w:rsid w:val="002717D8"/>
    <w:rsid w:val="00271CDA"/>
    <w:rsid w:val="002720C8"/>
    <w:rsid w:val="002738DB"/>
    <w:rsid w:val="00273F6E"/>
    <w:rsid w:val="002745C6"/>
    <w:rsid w:val="00274CDE"/>
    <w:rsid w:val="00275132"/>
    <w:rsid w:val="00275BB3"/>
    <w:rsid w:val="00275EF1"/>
    <w:rsid w:val="00276BB8"/>
    <w:rsid w:val="0027717D"/>
    <w:rsid w:val="00277379"/>
    <w:rsid w:val="0027793E"/>
    <w:rsid w:val="00277DEC"/>
    <w:rsid w:val="00280400"/>
    <w:rsid w:val="00280F1F"/>
    <w:rsid w:val="00281182"/>
    <w:rsid w:val="00281B20"/>
    <w:rsid w:val="0028281E"/>
    <w:rsid w:val="002844B4"/>
    <w:rsid w:val="002846CF"/>
    <w:rsid w:val="00284DA5"/>
    <w:rsid w:val="00285319"/>
    <w:rsid w:val="00286492"/>
    <w:rsid w:val="00286CD7"/>
    <w:rsid w:val="002870F7"/>
    <w:rsid w:val="00287BD2"/>
    <w:rsid w:val="00287DF2"/>
    <w:rsid w:val="00287F93"/>
    <w:rsid w:val="0029001D"/>
    <w:rsid w:val="002903E1"/>
    <w:rsid w:val="0029044B"/>
    <w:rsid w:val="00291882"/>
    <w:rsid w:val="002919AC"/>
    <w:rsid w:val="002919DD"/>
    <w:rsid w:val="00291F96"/>
    <w:rsid w:val="00292251"/>
    <w:rsid w:val="00292493"/>
    <w:rsid w:val="002924A2"/>
    <w:rsid w:val="00292AAC"/>
    <w:rsid w:val="00292DE0"/>
    <w:rsid w:val="00292F21"/>
    <w:rsid w:val="0029342F"/>
    <w:rsid w:val="00293977"/>
    <w:rsid w:val="00294061"/>
    <w:rsid w:val="00294829"/>
    <w:rsid w:val="00294BF0"/>
    <w:rsid w:val="00295346"/>
    <w:rsid w:val="00295CC6"/>
    <w:rsid w:val="00297279"/>
    <w:rsid w:val="00297D01"/>
    <w:rsid w:val="00297E1E"/>
    <w:rsid w:val="002A0035"/>
    <w:rsid w:val="002A0390"/>
    <w:rsid w:val="002A04D8"/>
    <w:rsid w:val="002A053D"/>
    <w:rsid w:val="002A0CBB"/>
    <w:rsid w:val="002A0EF9"/>
    <w:rsid w:val="002A1E93"/>
    <w:rsid w:val="002A25C7"/>
    <w:rsid w:val="002A29D4"/>
    <w:rsid w:val="002A2EAB"/>
    <w:rsid w:val="002A3114"/>
    <w:rsid w:val="002A3DD2"/>
    <w:rsid w:val="002A4733"/>
    <w:rsid w:val="002A55A9"/>
    <w:rsid w:val="002A5979"/>
    <w:rsid w:val="002A59B4"/>
    <w:rsid w:val="002A7645"/>
    <w:rsid w:val="002A7C8C"/>
    <w:rsid w:val="002A7E08"/>
    <w:rsid w:val="002B00BB"/>
    <w:rsid w:val="002B1AB5"/>
    <w:rsid w:val="002B26C3"/>
    <w:rsid w:val="002B2BCA"/>
    <w:rsid w:val="002B2E9D"/>
    <w:rsid w:val="002B3451"/>
    <w:rsid w:val="002B36C6"/>
    <w:rsid w:val="002B3BF5"/>
    <w:rsid w:val="002B3EB1"/>
    <w:rsid w:val="002B45D3"/>
    <w:rsid w:val="002B5988"/>
    <w:rsid w:val="002B5C69"/>
    <w:rsid w:val="002B5C99"/>
    <w:rsid w:val="002B5DC6"/>
    <w:rsid w:val="002B5DFA"/>
    <w:rsid w:val="002B6303"/>
    <w:rsid w:val="002B6407"/>
    <w:rsid w:val="002B6779"/>
    <w:rsid w:val="002B75A7"/>
    <w:rsid w:val="002C003A"/>
    <w:rsid w:val="002C02D6"/>
    <w:rsid w:val="002C0488"/>
    <w:rsid w:val="002C0A71"/>
    <w:rsid w:val="002C0ADC"/>
    <w:rsid w:val="002C0C6D"/>
    <w:rsid w:val="002C0D92"/>
    <w:rsid w:val="002C0E6A"/>
    <w:rsid w:val="002C1088"/>
    <w:rsid w:val="002C124E"/>
    <w:rsid w:val="002C187D"/>
    <w:rsid w:val="002C1C95"/>
    <w:rsid w:val="002C2BE9"/>
    <w:rsid w:val="002C30D7"/>
    <w:rsid w:val="002C3345"/>
    <w:rsid w:val="002C3EBE"/>
    <w:rsid w:val="002C3ED7"/>
    <w:rsid w:val="002C3F9F"/>
    <w:rsid w:val="002C4102"/>
    <w:rsid w:val="002C4651"/>
    <w:rsid w:val="002C4B62"/>
    <w:rsid w:val="002C4CC5"/>
    <w:rsid w:val="002C5123"/>
    <w:rsid w:val="002C5A68"/>
    <w:rsid w:val="002C6C31"/>
    <w:rsid w:val="002C75CA"/>
    <w:rsid w:val="002C79C5"/>
    <w:rsid w:val="002C7A16"/>
    <w:rsid w:val="002D1152"/>
    <w:rsid w:val="002D1BCF"/>
    <w:rsid w:val="002D1C0C"/>
    <w:rsid w:val="002D2409"/>
    <w:rsid w:val="002D39AA"/>
    <w:rsid w:val="002D3C60"/>
    <w:rsid w:val="002D4135"/>
    <w:rsid w:val="002D42A1"/>
    <w:rsid w:val="002D4AE2"/>
    <w:rsid w:val="002D4BD6"/>
    <w:rsid w:val="002D4EB8"/>
    <w:rsid w:val="002D5355"/>
    <w:rsid w:val="002D5389"/>
    <w:rsid w:val="002D5848"/>
    <w:rsid w:val="002D61BF"/>
    <w:rsid w:val="002D6791"/>
    <w:rsid w:val="002D69DD"/>
    <w:rsid w:val="002D72C0"/>
    <w:rsid w:val="002D7A25"/>
    <w:rsid w:val="002E0218"/>
    <w:rsid w:val="002E023F"/>
    <w:rsid w:val="002E0372"/>
    <w:rsid w:val="002E0417"/>
    <w:rsid w:val="002E090A"/>
    <w:rsid w:val="002E0D18"/>
    <w:rsid w:val="002E16E2"/>
    <w:rsid w:val="002E1835"/>
    <w:rsid w:val="002E19BB"/>
    <w:rsid w:val="002E200C"/>
    <w:rsid w:val="002E20EA"/>
    <w:rsid w:val="002E24A5"/>
    <w:rsid w:val="002E26E5"/>
    <w:rsid w:val="002E2A36"/>
    <w:rsid w:val="002E2A86"/>
    <w:rsid w:val="002E300F"/>
    <w:rsid w:val="002E37B1"/>
    <w:rsid w:val="002E3A2B"/>
    <w:rsid w:val="002E3C2C"/>
    <w:rsid w:val="002E3F0C"/>
    <w:rsid w:val="002E4565"/>
    <w:rsid w:val="002E4632"/>
    <w:rsid w:val="002E4C59"/>
    <w:rsid w:val="002E4E4D"/>
    <w:rsid w:val="002E5467"/>
    <w:rsid w:val="002E589F"/>
    <w:rsid w:val="002E75EB"/>
    <w:rsid w:val="002E763B"/>
    <w:rsid w:val="002E7A39"/>
    <w:rsid w:val="002E7A3C"/>
    <w:rsid w:val="002F0957"/>
    <w:rsid w:val="002F0AA9"/>
    <w:rsid w:val="002F0CCC"/>
    <w:rsid w:val="002F10B8"/>
    <w:rsid w:val="002F13D0"/>
    <w:rsid w:val="002F1988"/>
    <w:rsid w:val="002F2734"/>
    <w:rsid w:val="002F2753"/>
    <w:rsid w:val="002F27DB"/>
    <w:rsid w:val="002F2E3B"/>
    <w:rsid w:val="002F3828"/>
    <w:rsid w:val="002F40F1"/>
    <w:rsid w:val="002F46E0"/>
    <w:rsid w:val="002F4822"/>
    <w:rsid w:val="002F542E"/>
    <w:rsid w:val="002F564B"/>
    <w:rsid w:val="002F624D"/>
    <w:rsid w:val="002F63D3"/>
    <w:rsid w:val="002F670E"/>
    <w:rsid w:val="002F728F"/>
    <w:rsid w:val="002F7320"/>
    <w:rsid w:val="002F73BD"/>
    <w:rsid w:val="002F765E"/>
    <w:rsid w:val="002F7AF6"/>
    <w:rsid w:val="00300D56"/>
    <w:rsid w:val="00301181"/>
    <w:rsid w:val="003012BD"/>
    <w:rsid w:val="003012E7"/>
    <w:rsid w:val="003013F2"/>
    <w:rsid w:val="00301B7E"/>
    <w:rsid w:val="00301CC0"/>
    <w:rsid w:val="00302357"/>
    <w:rsid w:val="003023E2"/>
    <w:rsid w:val="00302AC9"/>
    <w:rsid w:val="00302C9E"/>
    <w:rsid w:val="00303A9A"/>
    <w:rsid w:val="00303B58"/>
    <w:rsid w:val="00303C9E"/>
    <w:rsid w:val="003042FF"/>
    <w:rsid w:val="0030472B"/>
    <w:rsid w:val="003047F7"/>
    <w:rsid w:val="00304AA8"/>
    <w:rsid w:val="00304D07"/>
    <w:rsid w:val="00304F2A"/>
    <w:rsid w:val="00305516"/>
    <w:rsid w:val="00305C85"/>
    <w:rsid w:val="00305CBC"/>
    <w:rsid w:val="0030625A"/>
    <w:rsid w:val="003063DF"/>
    <w:rsid w:val="00307554"/>
    <w:rsid w:val="0030755E"/>
    <w:rsid w:val="00310283"/>
    <w:rsid w:val="003106D4"/>
    <w:rsid w:val="00310A26"/>
    <w:rsid w:val="00310C88"/>
    <w:rsid w:val="00310FF0"/>
    <w:rsid w:val="003112E1"/>
    <w:rsid w:val="00311DFC"/>
    <w:rsid w:val="00312531"/>
    <w:rsid w:val="0031306A"/>
    <w:rsid w:val="00313077"/>
    <w:rsid w:val="00313483"/>
    <w:rsid w:val="00313696"/>
    <w:rsid w:val="00314C31"/>
    <w:rsid w:val="00315363"/>
    <w:rsid w:val="003156A9"/>
    <w:rsid w:val="00315DE9"/>
    <w:rsid w:val="00315EF3"/>
    <w:rsid w:val="00316260"/>
    <w:rsid w:val="00316E12"/>
    <w:rsid w:val="00316F61"/>
    <w:rsid w:val="00317673"/>
    <w:rsid w:val="0031783F"/>
    <w:rsid w:val="00320382"/>
    <w:rsid w:val="00320A7E"/>
    <w:rsid w:val="00320B7F"/>
    <w:rsid w:val="00320B81"/>
    <w:rsid w:val="00320F72"/>
    <w:rsid w:val="0032127A"/>
    <w:rsid w:val="003213CB"/>
    <w:rsid w:val="003215BB"/>
    <w:rsid w:val="00321C40"/>
    <w:rsid w:val="0032202D"/>
    <w:rsid w:val="00322289"/>
    <w:rsid w:val="003229DE"/>
    <w:rsid w:val="0032303A"/>
    <w:rsid w:val="00323406"/>
    <w:rsid w:val="0032346C"/>
    <w:rsid w:val="0032354B"/>
    <w:rsid w:val="0032355F"/>
    <w:rsid w:val="00323930"/>
    <w:rsid w:val="0032401D"/>
    <w:rsid w:val="00324902"/>
    <w:rsid w:val="00324EEB"/>
    <w:rsid w:val="00325311"/>
    <w:rsid w:val="0032532E"/>
    <w:rsid w:val="003253FC"/>
    <w:rsid w:val="00326946"/>
    <w:rsid w:val="00326D1B"/>
    <w:rsid w:val="00326D6D"/>
    <w:rsid w:val="00326F39"/>
    <w:rsid w:val="0032731C"/>
    <w:rsid w:val="00327C5C"/>
    <w:rsid w:val="00330613"/>
    <w:rsid w:val="00330785"/>
    <w:rsid w:val="00330FE6"/>
    <w:rsid w:val="003314CD"/>
    <w:rsid w:val="00331B26"/>
    <w:rsid w:val="00331BB2"/>
    <w:rsid w:val="0033262E"/>
    <w:rsid w:val="0033362E"/>
    <w:rsid w:val="003337A5"/>
    <w:rsid w:val="00333FA3"/>
    <w:rsid w:val="003345B9"/>
    <w:rsid w:val="0033474E"/>
    <w:rsid w:val="003348BE"/>
    <w:rsid w:val="003349C8"/>
    <w:rsid w:val="00334B58"/>
    <w:rsid w:val="00334D25"/>
    <w:rsid w:val="0033535F"/>
    <w:rsid w:val="003353C8"/>
    <w:rsid w:val="003354AB"/>
    <w:rsid w:val="003356CA"/>
    <w:rsid w:val="00336566"/>
    <w:rsid w:val="0033679E"/>
    <w:rsid w:val="00337505"/>
    <w:rsid w:val="0033751F"/>
    <w:rsid w:val="00337608"/>
    <w:rsid w:val="003377AA"/>
    <w:rsid w:val="00337C51"/>
    <w:rsid w:val="00337E3C"/>
    <w:rsid w:val="00337E7D"/>
    <w:rsid w:val="003403A2"/>
    <w:rsid w:val="003403FF"/>
    <w:rsid w:val="00340E1A"/>
    <w:rsid w:val="003416BB"/>
    <w:rsid w:val="003426B7"/>
    <w:rsid w:val="003426EA"/>
    <w:rsid w:val="00342A0C"/>
    <w:rsid w:val="00342A98"/>
    <w:rsid w:val="0034315A"/>
    <w:rsid w:val="00343B47"/>
    <w:rsid w:val="0034417B"/>
    <w:rsid w:val="00344335"/>
    <w:rsid w:val="003444F1"/>
    <w:rsid w:val="00344A10"/>
    <w:rsid w:val="00345EEA"/>
    <w:rsid w:val="00346C0B"/>
    <w:rsid w:val="003473F6"/>
    <w:rsid w:val="0034749B"/>
    <w:rsid w:val="0034783D"/>
    <w:rsid w:val="00347D17"/>
    <w:rsid w:val="0035044C"/>
    <w:rsid w:val="003509FB"/>
    <w:rsid w:val="00350A60"/>
    <w:rsid w:val="00350DAB"/>
    <w:rsid w:val="003515A0"/>
    <w:rsid w:val="00353BC8"/>
    <w:rsid w:val="003553D1"/>
    <w:rsid w:val="00355A03"/>
    <w:rsid w:val="00355D6C"/>
    <w:rsid w:val="003564A3"/>
    <w:rsid w:val="00356A14"/>
    <w:rsid w:val="00357368"/>
    <w:rsid w:val="003601F7"/>
    <w:rsid w:val="00360B12"/>
    <w:rsid w:val="00361271"/>
    <w:rsid w:val="00361554"/>
    <w:rsid w:val="00361BA4"/>
    <w:rsid w:val="003630B2"/>
    <w:rsid w:val="003640F0"/>
    <w:rsid w:val="0036462C"/>
    <w:rsid w:val="00364FA5"/>
    <w:rsid w:val="00364FFF"/>
    <w:rsid w:val="003650A6"/>
    <w:rsid w:val="003656D5"/>
    <w:rsid w:val="00365891"/>
    <w:rsid w:val="00365B0C"/>
    <w:rsid w:val="00365DF2"/>
    <w:rsid w:val="00366569"/>
    <w:rsid w:val="003668FF"/>
    <w:rsid w:val="00367073"/>
    <w:rsid w:val="00367608"/>
    <w:rsid w:val="00367C47"/>
    <w:rsid w:val="00367D8B"/>
    <w:rsid w:val="003703E3"/>
    <w:rsid w:val="00371185"/>
    <w:rsid w:val="00371ACD"/>
    <w:rsid w:val="00371EA8"/>
    <w:rsid w:val="003726EB"/>
    <w:rsid w:val="00372B0F"/>
    <w:rsid w:val="00372BBF"/>
    <w:rsid w:val="00372C10"/>
    <w:rsid w:val="003730D8"/>
    <w:rsid w:val="00373128"/>
    <w:rsid w:val="00373151"/>
    <w:rsid w:val="003732FE"/>
    <w:rsid w:val="003735D4"/>
    <w:rsid w:val="00373A68"/>
    <w:rsid w:val="00373CF2"/>
    <w:rsid w:val="00373FB5"/>
    <w:rsid w:val="00374508"/>
    <w:rsid w:val="00374E73"/>
    <w:rsid w:val="0037506F"/>
    <w:rsid w:val="0037525A"/>
    <w:rsid w:val="00375919"/>
    <w:rsid w:val="00375B9D"/>
    <w:rsid w:val="00375E01"/>
    <w:rsid w:val="00376C51"/>
    <w:rsid w:val="003774FF"/>
    <w:rsid w:val="00377C28"/>
    <w:rsid w:val="00380701"/>
    <w:rsid w:val="003807B8"/>
    <w:rsid w:val="00380FA0"/>
    <w:rsid w:val="0038153E"/>
    <w:rsid w:val="003822EB"/>
    <w:rsid w:val="0038321E"/>
    <w:rsid w:val="00383DF2"/>
    <w:rsid w:val="003840F3"/>
    <w:rsid w:val="00384375"/>
    <w:rsid w:val="00384627"/>
    <w:rsid w:val="003846A3"/>
    <w:rsid w:val="00384B63"/>
    <w:rsid w:val="00385102"/>
    <w:rsid w:val="003851FE"/>
    <w:rsid w:val="00385367"/>
    <w:rsid w:val="00386367"/>
    <w:rsid w:val="0038661C"/>
    <w:rsid w:val="0038688D"/>
    <w:rsid w:val="00386D4B"/>
    <w:rsid w:val="00387003"/>
    <w:rsid w:val="003873CB"/>
    <w:rsid w:val="00387407"/>
    <w:rsid w:val="0038773D"/>
    <w:rsid w:val="00387EFC"/>
    <w:rsid w:val="00390160"/>
    <w:rsid w:val="00390324"/>
    <w:rsid w:val="0039057C"/>
    <w:rsid w:val="003906B0"/>
    <w:rsid w:val="00390C2C"/>
    <w:rsid w:val="00390DCC"/>
    <w:rsid w:val="00391260"/>
    <w:rsid w:val="0039195C"/>
    <w:rsid w:val="00391C8D"/>
    <w:rsid w:val="003938C7"/>
    <w:rsid w:val="00393AF1"/>
    <w:rsid w:val="00393C6E"/>
    <w:rsid w:val="00394CFD"/>
    <w:rsid w:val="00394D86"/>
    <w:rsid w:val="00394DB8"/>
    <w:rsid w:val="0039552E"/>
    <w:rsid w:val="00395C2A"/>
    <w:rsid w:val="00396875"/>
    <w:rsid w:val="0039730A"/>
    <w:rsid w:val="00397982"/>
    <w:rsid w:val="00397D49"/>
    <w:rsid w:val="00397E5A"/>
    <w:rsid w:val="00397EC6"/>
    <w:rsid w:val="003A038D"/>
    <w:rsid w:val="003A04F4"/>
    <w:rsid w:val="003A053D"/>
    <w:rsid w:val="003A074B"/>
    <w:rsid w:val="003A09E9"/>
    <w:rsid w:val="003A12B3"/>
    <w:rsid w:val="003A1BCA"/>
    <w:rsid w:val="003A1E36"/>
    <w:rsid w:val="003A2273"/>
    <w:rsid w:val="003A2B95"/>
    <w:rsid w:val="003A2F6F"/>
    <w:rsid w:val="003A2F90"/>
    <w:rsid w:val="003A38AE"/>
    <w:rsid w:val="003A453B"/>
    <w:rsid w:val="003A455E"/>
    <w:rsid w:val="003A4CC2"/>
    <w:rsid w:val="003A516D"/>
    <w:rsid w:val="003A5453"/>
    <w:rsid w:val="003A5510"/>
    <w:rsid w:val="003A6813"/>
    <w:rsid w:val="003A698B"/>
    <w:rsid w:val="003A6A8C"/>
    <w:rsid w:val="003A79E7"/>
    <w:rsid w:val="003A7F8E"/>
    <w:rsid w:val="003B04E5"/>
    <w:rsid w:val="003B060D"/>
    <w:rsid w:val="003B0AE6"/>
    <w:rsid w:val="003B155A"/>
    <w:rsid w:val="003B1663"/>
    <w:rsid w:val="003B1691"/>
    <w:rsid w:val="003B1AA2"/>
    <w:rsid w:val="003B1B3D"/>
    <w:rsid w:val="003B2263"/>
    <w:rsid w:val="003B28DC"/>
    <w:rsid w:val="003B2B2A"/>
    <w:rsid w:val="003B3088"/>
    <w:rsid w:val="003B31CF"/>
    <w:rsid w:val="003B33AB"/>
    <w:rsid w:val="003B33EA"/>
    <w:rsid w:val="003B3A84"/>
    <w:rsid w:val="003B42AE"/>
    <w:rsid w:val="003B45AE"/>
    <w:rsid w:val="003B4B28"/>
    <w:rsid w:val="003B5073"/>
    <w:rsid w:val="003B50FD"/>
    <w:rsid w:val="003B51F6"/>
    <w:rsid w:val="003B55C9"/>
    <w:rsid w:val="003B58CC"/>
    <w:rsid w:val="003B5A56"/>
    <w:rsid w:val="003B5AF5"/>
    <w:rsid w:val="003B5BDE"/>
    <w:rsid w:val="003B66F4"/>
    <w:rsid w:val="003B6918"/>
    <w:rsid w:val="003B6C4F"/>
    <w:rsid w:val="003B704C"/>
    <w:rsid w:val="003B763C"/>
    <w:rsid w:val="003B7CB0"/>
    <w:rsid w:val="003C01F7"/>
    <w:rsid w:val="003C0491"/>
    <w:rsid w:val="003C0AA8"/>
    <w:rsid w:val="003C123D"/>
    <w:rsid w:val="003C1264"/>
    <w:rsid w:val="003C12F4"/>
    <w:rsid w:val="003C1A92"/>
    <w:rsid w:val="003C2154"/>
    <w:rsid w:val="003C21FF"/>
    <w:rsid w:val="003C274A"/>
    <w:rsid w:val="003C3247"/>
    <w:rsid w:val="003C4C80"/>
    <w:rsid w:val="003C4E49"/>
    <w:rsid w:val="003C4FB6"/>
    <w:rsid w:val="003C54DF"/>
    <w:rsid w:val="003C5FD4"/>
    <w:rsid w:val="003C61C5"/>
    <w:rsid w:val="003C7058"/>
    <w:rsid w:val="003C72C4"/>
    <w:rsid w:val="003C7EF4"/>
    <w:rsid w:val="003D0C8E"/>
    <w:rsid w:val="003D1B6D"/>
    <w:rsid w:val="003D27FE"/>
    <w:rsid w:val="003D2D42"/>
    <w:rsid w:val="003D31B0"/>
    <w:rsid w:val="003D3252"/>
    <w:rsid w:val="003D3469"/>
    <w:rsid w:val="003D3CF3"/>
    <w:rsid w:val="003D62A9"/>
    <w:rsid w:val="003D683F"/>
    <w:rsid w:val="003D717E"/>
    <w:rsid w:val="003D7EA4"/>
    <w:rsid w:val="003D7F21"/>
    <w:rsid w:val="003E0511"/>
    <w:rsid w:val="003E0956"/>
    <w:rsid w:val="003E0C1C"/>
    <w:rsid w:val="003E1178"/>
    <w:rsid w:val="003E12E8"/>
    <w:rsid w:val="003E1360"/>
    <w:rsid w:val="003E1CA1"/>
    <w:rsid w:val="003E22B7"/>
    <w:rsid w:val="003E2515"/>
    <w:rsid w:val="003E2790"/>
    <w:rsid w:val="003E461C"/>
    <w:rsid w:val="003E4B80"/>
    <w:rsid w:val="003E4E0C"/>
    <w:rsid w:val="003E55CA"/>
    <w:rsid w:val="003E5827"/>
    <w:rsid w:val="003E5A78"/>
    <w:rsid w:val="003E61DC"/>
    <w:rsid w:val="003E7E82"/>
    <w:rsid w:val="003F10A4"/>
    <w:rsid w:val="003F14AD"/>
    <w:rsid w:val="003F196B"/>
    <w:rsid w:val="003F1C74"/>
    <w:rsid w:val="003F1DB9"/>
    <w:rsid w:val="003F1DF2"/>
    <w:rsid w:val="003F1E0B"/>
    <w:rsid w:val="003F22BC"/>
    <w:rsid w:val="003F281A"/>
    <w:rsid w:val="003F3343"/>
    <w:rsid w:val="003F35A1"/>
    <w:rsid w:val="003F37AE"/>
    <w:rsid w:val="003F487C"/>
    <w:rsid w:val="003F48A0"/>
    <w:rsid w:val="003F5061"/>
    <w:rsid w:val="003F5CF0"/>
    <w:rsid w:val="003F5E24"/>
    <w:rsid w:val="003F60AC"/>
    <w:rsid w:val="003F6B48"/>
    <w:rsid w:val="003F76C0"/>
    <w:rsid w:val="003F7BD3"/>
    <w:rsid w:val="003F7CBC"/>
    <w:rsid w:val="00400073"/>
    <w:rsid w:val="00400390"/>
    <w:rsid w:val="00400510"/>
    <w:rsid w:val="00400C0A"/>
    <w:rsid w:val="00400EAA"/>
    <w:rsid w:val="00400F35"/>
    <w:rsid w:val="00401170"/>
    <w:rsid w:val="0040197D"/>
    <w:rsid w:val="004028AF"/>
    <w:rsid w:val="004029F7"/>
    <w:rsid w:val="00402DD2"/>
    <w:rsid w:val="00402F6E"/>
    <w:rsid w:val="0040329D"/>
    <w:rsid w:val="0040391B"/>
    <w:rsid w:val="00404106"/>
    <w:rsid w:val="004041E9"/>
    <w:rsid w:val="004045EF"/>
    <w:rsid w:val="00404635"/>
    <w:rsid w:val="004046A7"/>
    <w:rsid w:val="0040483A"/>
    <w:rsid w:val="00404F3F"/>
    <w:rsid w:val="004051F5"/>
    <w:rsid w:val="0040576B"/>
    <w:rsid w:val="004057D0"/>
    <w:rsid w:val="00405973"/>
    <w:rsid w:val="004059E5"/>
    <w:rsid w:val="00405D28"/>
    <w:rsid w:val="00406A12"/>
    <w:rsid w:val="00406A83"/>
    <w:rsid w:val="00406DD0"/>
    <w:rsid w:val="00407310"/>
    <w:rsid w:val="0041008F"/>
    <w:rsid w:val="004102E2"/>
    <w:rsid w:val="0041053D"/>
    <w:rsid w:val="0041056F"/>
    <w:rsid w:val="00410A62"/>
    <w:rsid w:val="00410BAE"/>
    <w:rsid w:val="00410C3C"/>
    <w:rsid w:val="004112B9"/>
    <w:rsid w:val="004114DA"/>
    <w:rsid w:val="00411559"/>
    <w:rsid w:val="00411735"/>
    <w:rsid w:val="004117CB"/>
    <w:rsid w:val="00411AAA"/>
    <w:rsid w:val="00412BD8"/>
    <w:rsid w:val="00412D86"/>
    <w:rsid w:val="00412F73"/>
    <w:rsid w:val="004137E9"/>
    <w:rsid w:val="00414487"/>
    <w:rsid w:val="00414656"/>
    <w:rsid w:val="004147DF"/>
    <w:rsid w:val="00414C0E"/>
    <w:rsid w:val="00414C8A"/>
    <w:rsid w:val="004152AB"/>
    <w:rsid w:val="004157ED"/>
    <w:rsid w:val="00415A17"/>
    <w:rsid w:val="00415A1E"/>
    <w:rsid w:val="0041619F"/>
    <w:rsid w:val="004164D4"/>
    <w:rsid w:val="00416AA2"/>
    <w:rsid w:val="0041716D"/>
    <w:rsid w:val="00417A58"/>
    <w:rsid w:val="00417D31"/>
    <w:rsid w:val="004200B6"/>
    <w:rsid w:val="00420493"/>
    <w:rsid w:val="004207A9"/>
    <w:rsid w:val="00420D21"/>
    <w:rsid w:val="0042146F"/>
    <w:rsid w:val="00421733"/>
    <w:rsid w:val="00421FDF"/>
    <w:rsid w:val="004224C2"/>
    <w:rsid w:val="0042269E"/>
    <w:rsid w:val="00422E25"/>
    <w:rsid w:val="00422E31"/>
    <w:rsid w:val="00422E54"/>
    <w:rsid w:val="00422EBA"/>
    <w:rsid w:val="004232A8"/>
    <w:rsid w:val="004232C2"/>
    <w:rsid w:val="0042372E"/>
    <w:rsid w:val="0042415B"/>
    <w:rsid w:val="00424544"/>
    <w:rsid w:val="004255FB"/>
    <w:rsid w:val="00425D69"/>
    <w:rsid w:val="004264C4"/>
    <w:rsid w:val="0042654B"/>
    <w:rsid w:val="00427152"/>
    <w:rsid w:val="004275AA"/>
    <w:rsid w:val="00427D63"/>
    <w:rsid w:val="0043055A"/>
    <w:rsid w:val="00430AB6"/>
    <w:rsid w:val="00431682"/>
    <w:rsid w:val="004316FB"/>
    <w:rsid w:val="00431CCF"/>
    <w:rsid w:val="004325CB"/>
    <w:rsid w:val="0043261A"/>
    <w:rsid w:val="00432913"/>
    <w:rsid w:val="00432A22"/>
    <w:rsid w:val="00432A9A"/>
    <w:rsid w:val="00432D70"/>
    <w:rsid w:val="00432F55"/>
    <w:rsid w:val="004330B0"/>
    <w:rsid w:val="004331AC"/>
    <w:rsid w:val="004339B6"/>
    <w:rsid w:val="00433A59"/>
    <w:rsid w:val="00433AB1"/>
    <w:rsid w:val="00434B95"/>
    <w:rsid w:val="00434BD8"/>
    <w:rsid w:val="004357B5"/>
    <w:rsid w:val="00435D62"/>
    <w:rsid w:val="00435DF2"/>
    <w:rsid w:val="004368CE"/>
    <w:rsid w:val="00436C2B"/>
    <w:rsid w:val="004373AD"/>
    <w:rsid w:val="00437E34"/>
    <w:rsid w:val="004406A0"/>
    <w:rsid w:val="00440AC4"/>
    <w:rsid w:val="0044117C"/>
    <w:rsid w:val="004412FD"/>
    <w:rsid w:val="0044134E"/>
    <w:rsid w:val="00441C5C"/>
    <w:rsid w:val="004423EE"/>
    <w:rsid w:val="004427EC"/>
    <w:rsid w:val="00442A78"/>
    <w:rsid w:val="00442B01"/>
    <w:rsid w:val="00442D97"/>
    <w:rsid w:val="00443496"/>
    <w:rsid w:val="0044387B"/>
    <w:rsid w:val="00444137"/>
    <w:rsid w:val="004445A0"/>
    <w:rsid w:val="00444870"/>
    <w:rsid w:val="00445B88"/>
    <w:rsid w:val="004460A0"/>
    <w:rsid w:val="00446FCF"/>
    <w:rsid w:val="00447A32"/>
    <w:rsid w:val="004500C9"/>
    <w:rsid w:val="004506B4"/>
    <w:rsid w:val="00450880"/>
    <w:rsid w:val="00451A76"/>
    <w:rsid w:val="00451B02"/>
    <w:rsid w:val="004521CE"/>
    <w:rsid w:val="00452B61"/>
    <w:rsid w:val="00453273"/>
    <w:rsid w:val="004532B1"/>
    <w:rsid w:val="00453308"/>
    <w:rsid w:val="004534EB"/>
    <w:rsid w:val="004536EC"/>
    <w:rsid w:val="004542F4"/>
    <w:rsid w:val="00454347"/>
    <w:rsid w:val="0045476C"/>
    <w:rsid w:val="004549C1"/>
    <w:rsid w:val="00454E60"/>
    <w:rsid w:val="004552B8"/>
    <w:rsid w:val="004553CD"/>
    <w:rsid w:val="0045557C"/>
    <w:rsid w:val="00455798"/>
    <w:rsid w:val="00455A3C"/>
    <w:rsid w:val="00455B2F"/>
    <w:rsid w:val="00456383"/>
    <w:rsid w:val="004568C7"/>
    <w:rsid w:val="00456966"/>
    <w:rsid w:val="00456BE8"/>
    <w:rsid w:val="00456D3A"/>
    <w:rsid w:val="00460A50"/>
    <w:rsid w:val="0046119F"/>
    <w:rsid w:val="004615A7"/>
    <w:rsid w:val="004619E7"/>
    <w:rsid w:val="00461EFC"/>
    <w:rsid w:val="00461F26"/>
    <w:rsid w:val="00462D29"/>
    <w:rsid w:val="0046335C"/>
    <w:rsid w:val="004633CD"/>
    <w:rsid w:val="00463410"/>
    <w:rsid w:val="004635A9"/>
    <w:rsid w:val="004644BC"/>
    <w:rsid w:val="00464750"/>
    <w:rsid w:val="00464B02"/>
    <w:rsid w:val="00464C77"/>
    <w:rsid w:val="00464D8A"/>
    <w:rsid w:val="00464FCA"/>
    <w:rsid w:val="00465A15"/>
    <w:rsid w:val="00466D89"/>
    <w:rsid w:val="00467886"/>
    <w:rsid w:val="00467929"/>
    <w:rsid w:val="00467B31"/>
    <w:rsid w:val="00467FF4"/>
    <w:rsid w:val="00470046"/>
    <w:rsid w:val="00470A99"/>
    <w:rsid w:val="00470BB1"/>
    <w:rsid w:val="00471320"/>
    <w:rsid w:val="00471453"/>
    <w:rsid w:val="00471DA6"/>
    <w:rsid w:val="004721CE"/>
    <w:rsid w:val="0047263D"/>
    <w:rsid w:val="00472D65"/>
    <w:rsid w:val="00472FE6"/>
    <w:rsid w:val="004731C7"/>
    <w:rsid w:val="004735C8"/>
    <w:rsid w:val="004739BD"/>
    <w:rsid w:val="00474202"/>
    <w:rsid w:val="00474955"/>
    <w:rsid w:val="00474EC7"/>
    <w:rsid w:val="00475323"/>
    <w:rsid w:val="00475657"/>
    <w:rsid w:val="004767DD"/>
    <w:rsid w:val="00477102"/>
    <w:rsid w:val="00477A31"/>
    <w:rsid w:val="00477E27"/>
    <w:rsid w:val="00477F2D"/>
    <w:rsid w:val="004807D2"/>
    <w:rsid w:val="00481503"/>
    <w:rsid w:val="0048173B"/>
    <w:rsid w:val="0048173E"/>
    <w:rsid w:val="0048179A"/>
    <w:rsid w:val="00481C31"/>
    <w:rsid w:val="00481CF9"/>
    <w:rsid w:val="00482B94"/>
    <w:rsid w:val="004832D1"/>
    <w:rsid w:val="0048386D"/>
    <w:rsid w:val="004841D4"/>
    <w:rsid w:val="0048512B"/>
    <w:rsid w:val="00485443"/>
    <w:rsid w:val="00485846"/>
    <w:rsid w:val="004859EC"/>
    <w:rsid w:val="00485B31"/>
    <w:rsid w:val="004860BF"/>
    <w:rsid w:val="004861FD"/>
    <w:rsid w:val="004864D8"/>
    <w:rsid w:val="0048686B"/>
    <w:rsid w:val="00486C56"/>
    <w:rsid w:val="00486EFD"/>
    <w:rsid w:val="0048737C"/>
    <w:rsid w:val="004877CF"/>
    <w:rsid w:val="00487E29"/>
    <w:rsid w:val="00490286"/>
    <w:rsid w:val="0049110A"/>
    <w:rsid w:val="004917E8"/>
    <w:rsid w:val="00492315"/>
    <w:rsid w:val="00492B00"/>
    <w:rsid w:val="004936BD"/>
    <w:rsid w:val="00493D9F"/>
    <w:rsid w:val="004940D6"/>
    <w:rsid w:val="00494361"/>
    <w:rsid w:val="00494406"/>
    <w:rsid w:val="004945AD"/>
    <w:rsid w:val="00494B8B"/>
    <w:rsid w:val="004952A5"/>
    <w:rsid w:val="00495BB7"/>
    <w:rsid w:val="0049616F"/>
    <w:rsid w:val="004961AC"/>
    <w:rsid w:val="004962B3"/>
    <w:rsid w:val="00496654"/>
    <w:rsid w:val="004967F4"/>
    <w:rsid w:val="00496A94"/>
    <w:rsid w:val="00496EAE"/>
    <w:rsid w:val="0049764F"/>
    <w:rsid w:val="004978AA"/>
    <w:rsid w:val="00497C7B"/>
    <w:rsid w:val="004A108E"/>
    <w:rsid w:val="004A150B"/>
    <w:rsid w:val="004A1DB6"/>
    <w:rsid w:val="004A291A"/>
    <w:rsid w:val="004A2EFD"/>
    <w:rsid w:val="004A377C"/>
    <w:rsid w:val="004A4DE0"/>
    <w:rsid w:val="004A51A6"/>
    <w:rsid w:val="004A5BE4"/>
    <w:rsid w:val="004A5EF3"/>
    <w:rsid w:val="004A68A1"/>
    <w:rsid w:val="004A697B"/>
    <w:rsid w:val="004B0036"/>
    <w:rsid w:val="004B0E21"/>
    <w:rsid w:val="004B1250"/>
    <w:rsid w:val="004B12F4"/>
    <w:rsid w:val="004B2077"/>
    <w:rsid w:val="004B208D"/>
    <w:rsid w:val="004B2350"/>
    <w:rsid w:val="004B2356"/>
    <w:rsid w:val="004B26B1"/>
    <w:rsid w:val="004B2895"/>
    <w:rsid w:val="004B2B8B"/>
    <w:rsid w:val="004B33DA"/>
    <w:rsid w:val="004B3A27"/>
    <w:rsid w:val="004B433A"/>
    <w:rsid w:val="004B472C"/>
    <w:rsid w:val="004B4BFD"/>
    <w:rsid w:val="004B5F6E"/>
    <w:rsid w:val="004B6955"/>
    <w:rsid w:val="004B720A"/>
    <w:rsid w:val="004B7983"/>
    <w:rsid w:val="004B7ADC"/>
    <w:rsid w:val="004B7CA1"/>
    <w:rsid w:val="004B7D3B"/>
    <w:rsid w:val="004C08DA"/>
    <w:rsid w:val="004C0D54"/>
    <w:rsid w:val="004C1824"/>
    <w:rsid w:val="004C1A0A"/>
    <w:rsid w:val="004C2202"/>
    <w:rsid w:val="004C24F5"/>
    <w:rsid w:val="004C250B"/>
    <w:rsid w:val="004C357A"/>
    <w:rsid w:val="004C4269"/>
    <w:rsid w:val="004C4740"/>
    <w:rsid w:val="004C49D9"/>
    <w:rsid w:val="004C4A4A"/>
    <w:rsid w:val="004C4BD2"/>
    <w:rsid w:val="004C53CD"/>
    <w:rsid w:val="004C5A43"/>
    <w:rsid w:val="004C5B45"/>
    <w:rsid w:val="004C5F25"/>
    <w:rsid w:val="004C6756"/>
    <w:rsid w:val="004C7AC0"/>
    <w:rsid w:val="004C7C63"/>
    <w:rsid w:val="004C7C6F"/>
    <w:rsid w:val="004D1C80"/>
    <w:rsid w:val="004D1D7C"/>
    <w:rsid w:val="004D1E35"/>
    <w:rsid w:val="004D1F5F"/>
    <w:rsid w:val="004D20D9"/>
    <w:rsid w:val="004D20F6"/>
    <w:rsid w:val="004D2A83"/>
    <w:rsid w:val="004D2AD5"/>
    <w:rsid w:val="004D2AEE"/>
    <w:rsid w:val="004D2CA4"/>
    <w:rsid w:val="004D3C07"/>
    <w:rsid w:val="004D43EA"/>
    <w:rsid w:val="004D482A"/>
    <w:rsid w:val="004D4835"/>
    <w:rsid w:val="004D4BF5"/>
    <w:rsid w:val="004D514A"/>
    <w:rsid w:val="004D531F"/>
    <w:rsid w:val="004D58D3"/>
    <w:rsid w:val="004D5FE8"/>
    <w:rsid w:val="004D645D"/>
    <w:rsid w:val="004D6C13"/>
    <w:rsid w:val="004D711B"/>
    <w:rsid w:val="004D76EF"/>
    <w:rsid w:val="004D79B3"/>
    <w:rsid w:val="004E02A3"/>
    <w:rsid w:val="004E06DA"/>
    <w:rsid w:val="004E1C49"/>
    <w:rsid w:val="004E1DAB"/>
    <w:rsid w:val="004E260E"/>
    <w:rsid w:val="004E2E2F"/>
    <w:rsid w:val="004E3193"/>
    <w:rsid w:val="004E345B"/>
    <w:rsid w:val="004E3FF7"/>
    <w:rsid w:val="004E465D"/>
    <w:rsid w:val="004E4B32"/>
    <w:rsid w:val="004E4DA2"/>
    <w:rsid w:val="004E5150"/>
    <w:rsid w:val="004E5374"/>
    <w:rsid w:val="004E5817"/>
    <w:rsid w:val="004E6CCE"/>
    <w:rsid w:val="004E71CC"/>
    <w:rsid w:val="004E75F5"/>
    <w:rsid w:val="004F0009"/>
    <w:rsid w:val="004F011D"/>
    <w:rsid w:val="004F0780"/>
    <w:rsid w:val="004F0E8D"/>
    <w:rsid w:val="004F11A8"/>
    <w:rsid w:val="004F13E3"/>
    <w:rsid w:val="004F1E9B"/>
    <w:rsid w:val="004F2197"/>
    <w:rsid w:val="004F2243"/>
    <w:rsid w:val="004F27EE"/>
    <w:rsid w:val="004F2B53"/>
    <w:rsid w:val="004F3433"/>
    <w:rsid w:val="004F422D"/>
    <w:rsid w:val="004F448D"/>
    <w:rsid w:val="004F4507"/>
    <w:rsid w:val="004F46C7"/>
    <w:rsid w:val="004F49ED"/>
    <w:rsid w:val="004F5B47"/>
    <w:rsid w:val="004F7779"/>
    <w:rsid w:val="004F77E0"/>
    <w:rsid w:val="004F7B16"/>
    <w:rsid w:val="004F7E92"/>
    <w:rsid w:val="00501FBB"/>
    <w:rsid w:val="00502DB1"/>
    <w:rsid w:val="00502FD3"/>
    <w:rsid w:val="00503187"/>
    <w:rsid w:val="00503314"/>
    <w:rsid w:val="00503395"/>
    <w:rsid w:val="005035F2"/>
    <w:rsid w:val="0050406F"/>
    <w:rsid w:val="00504171"/>
    <w:rsid w:val="0050419F"/>
    <w:rsid w:val="005041B1"/>
    <w:rsid w:val="005043D9"/>
    <w:rsid w:val="0050474E"/>
    <w:rsid w:val="0050483B"/>
    <w:rsid w:val="0050485F"/>
    <w:rsid w:val="00504F30"/>
    <w:rsid w:val="00504F78"/>
    <w:rsid w:val="0050553F"/>
    <w:rsid w:val="005057ED"/>
    <w:rsid w:val="00505C52"/>
    <w:rsid w:val="00506276"/>
    <w:rsid w:val="005063C0"/>
    <w:rsid w:val="00507759"/>
    <w:rsid w:val="005077CB"/>
    <w:rsid w:val="00507E0F"/>
    <w:rsid w:val="00507ED4"/>
    <w:rsid w:val="00507F36"/>
    <w:rsid w:val="0051060B"/>
    <w:rsid w:val="00510C2D"/>
    <w:rsid w:val="00510F6A"/>
    <w:rsid w:val="0051179B"/>
    <w:rsid w:val="00511858"/>
    <w:rsid w:val="005126A2"/>
    <w:rsid w:val="00512FF7"/>
    <w:rsid w:val="005133AC"/>
    <w:rsid w:val="00513CA5"/>
    <w:rsid w:val="00513D1B"/>
    <w:rsid w:val="00514443"/>
    <w:rsid w:val="00515191"/>
    <w:rsid w:val="00515996"/>
    <w:rsid w:val="00515BD3"/>
    <w:rsid w:val="00515C3F"/>
    <w:rsid w:val="00515E88"/>
    <w:rsid w:val="0051627B"/>
    <w:rsid w:val="00516316"/>
    <w:rsid w:val="00516339"/>
    <w:rsid w:val="005163ED"/>
    <w:rsid w:val="00516DF0"/>
    <w:rsid w:val="0051714C"/>
    <w:rsid w:val="00517345"/>
    <w:rsid w:val="0051760D"/>
    <w:rsid w:val="0051765F"/>
    <w:rsid w:val="00517CBF"/>
    <w:rsid w:val="00520308"/>
    <w:rsid w:val="00520668"/>
    <w:rsid w:val="0052084A"/>
    <w:rsid w:val="00520C71"/>
    <w:rsid w:val="00520F4F"/>
    <w:rsid w:val="0052177E"/>
    <w:rsid w:val="00521ABC"/>
    <w:rsid w:val="00522D0D"/>
    <w:rsid w:val="00522D4F"/>
    <w:rsid w:val="005234AB"/>
    <w:rsid w:val="00523CD4"/>
    <w:rsid w:val="00523DB7"/>
    <w:rsid w:val="00524BA7"/>
    <w:rsid w:val="00524C4A"/>
    <w:rsid w:val="005261B6"/>
    <w:rsid w:val="00526359"/>
    <w:rsid w:val="00526939"/>
    <w:rsid w:val="0052778D"/>
    <w:rsid w:val="00527CDB"/>
    <w:rsid w:val="00530E4D"/>
    <w:rsid w:val="00531964"/>
    <w:rsid w:val="00531BE8"/>
    <w:rsid w:val="00531EE1"/>
    <w:rsid w:val="0053206F"/>
    <w:rsid w:val="005320A9"/>
    <w:rsid w:val="00532305"/>
    <w:rsid w:val="00532A9F"/>
    <w:rsid w:val="005332BD"/>
    <w:rsid w:val="005344F9"/>
    <w:rsid w:val="005357D0"/>
    <w:rsid w:val="00536225"/>
    <w:rsid w:val="0053738B"/>
    <w:rsid w:val="00537696"/>
    <w:rsid w:val="00537FA6"/>
    <w:rsid w:val="0054016B"/>
    <w:rsid w:val="00540746"/>
    <w:rsid w:val="0054117B"/>
    <w:rsid w:val="0054122D"/>
    <w:rsid w:val="00541297"/>
    <w:rsid w:val="00541595"/>
    <w:rsid w:val="0054164E"/>
    <w:rsid w:val="00541728"/>
    <w:rsid w:val="00541957"/>
    <w:rsid w:val="00542843"/>
    <w:rsid w:val="005432CE"/>
    <w:rsid w:val="0054381A"/>
    <w:rsid w:val="00543837"/>
    <w:rsid w:val="00543A9A"/>
    <w:rsid w:val="00543BD5"/>
    <w:rsid w:val="00544124"/>
    <w:rsid w:val="005441FE"/>
    <w:rsid w:val="00544E4D"/>
    <w:rsid w:val="00545819"/>
    <w:rsid w:val="00545A6D"/>
    <w:rsid w:val="00545DB7"/>
    <w:rsid w:val="0054643C"/>
    <w:rsid w:val="00546932"/>
    <w:rsid w:val="005469C2"/>
    <w:rsid w:val="0054714B"/>
    <w:rsid w:val="005477DE"/>
    <w:rsid w:val="0055013A"/>
    <w:rsid w:val="005503C7"/>
    <w:rsid w:val="0055088C"/>
    <w:rsid w:val="005509D8"/>
    <w:rsid w:val="00550D48"/>
    <w:rsid w:val="00551964"/>
    <w:rsid w:val="00551DB6"/>
    <w:rsid w:val="00551E46"/>
    <w:rsid w:val="00552603"/>
    <w:rsid w:val="00552B29"/>
    <w:rsid w:val="00553080"/>
    <w:rsid w:val="00553A13"/>
    <w:rsid w:val="005542D7"/>
    <w:rsid w:val="005545AA"/>
    <w:rsid w:val="005556D4"/>
    <w:rsid w:val="0055668F"/>
    <w:rsid w:val="005569C6"/>
    <w:rsid w:val="00556ADA"/>
    <w:rsid w:val="00556D65"/>
    <w:rsid w:val="005570FD"/>
    <w:rsid w:val="00557332"/>
    <w:rsid w:val="00557FC3"/>
    <w:rsid w:val="005605F7"/>
    <w:rsid w:val="00560FD6"/>
    <w:rsid w:val="00561643"/>
    <w:rsid w:val="005628B9"/>
    <w:rsid w:val="00562B22"/>
    <w:rsid w:val="00562C8C"/>
    <w:rsid w:val="00563051"/>
    <w:rsid w:val="00563641"/>
    <w:rsid w:val="00563B26"/>
    <w:rsid w:val="00564411"/>
    <w:rsid w:val="005645E1"/>
    <w:rsid w:val="0056498C"/>
    <w:rsid w:val="00564B46"/>
    <w:rsid w:val="00564C90"/>
    <w:rsid w:val="005659E6"/>
    <w:rsid w:val="00565EB4"/>
    <w:rsid w:val="005666A9"/>
    <w:rsid w:val="00566B95"/>
    <w:rsid w:val="00566C3E"/>
    <w:rsid w:val="0056710A"/>
    <w:rsid w:val="00567671"/>
    <w:rsid w:val="00567927"/>
    <w:rsid w:val="00567D7F"/>
    <w:rsid w:val="00571363"/>
    <w:rsid w:val="00572331"/>
    <w:rsid w:val="00572511"/>
    <w:rsid w:val="00572A4C"/>
    <w:rsid w:val="00572F6A"/>
    <w:rsid w:val="005732A4"/>
    <w:rsid w:val="005734FE"/>
    <w:rsid w:val="00573DAE"/>
    <w:rsid w:val="005746F6"/>
    <w:rsid w:val="00574FF8"/>
    <w:rsid w:val="00575ED6"/>
    <w:rsid w:val="005762E2"/>
    <w:rsid w:val="005765DA"/>
    <w:rsid w:val="00576F5C"/>
    <w:rsid w:val="00577A24"/>
    <w:rsid w:val="00580617"/>
    <w:rsid w:val="00580A43"/>
    <w:rsid w:val="00580F9C"/>
    <w:rsid w:val="00581C80"/>
    <w:rsid w:val="0058212E"/>
    <w:rsid w:val="00582247"/>
    <w:rsid w:val="00582534"/>
    <w:rsid w:val="00582639"/>
    <w:rsid w:val="005827A3"/>
    <w:rsid w:val="00583276"/>
    <w:rsid w:val="005834F0"/>
    <w:rsid w:val="00583562"/>
    <w:rsid w:val="00583A18"/>
    <w:rsid w:val="00583D7A"/>
    <w:rsid w:val="00584679"/>
    <w:rsid w:val="00584C66"/>
    <w:rsid w:val="00584C8A"/>
    <w:rsid w:val="00585029"/>
    <w:rsid w:val="00585F6A"/>
    <w:rsid w:val="0058655C"/>
    <w:rsid w:val="0058684F"/>
    <w:rsid w:val="00586EB7"/>
    <w:rsid w:val="00587652"/>
    <w:rsid w:val="0058769D"/>
    <w:rsid w:val="00587A5F"/>
    <w:rsid w:val="005907C2"/>
    <w:rsid w:val="00590956"/>
    <w:rsid w:val="00590B2A"/>
    <w:rsid w:val="00590D90"/>
    <w:rsid w:val="00590DA6"/>
    <w:rsid w:val="00591CFE"/>
    <w:rsid w:val="00591DD9"/>
    <w:rsid w:val="00591EC7"/>
    <w:rsid w:val="00592B6A"/>
    <w:rsid w:val="00593094"/>
    <w:rsid w:val="00593463"/>
    <w:rsid w:val="005939DF"/>
    <w:rsid w:val="00593F61"/>
    <w:rsid w:val="00594348"/>
    <w:rsid w:val="00594350"/>
    <w:rsid w:val="005946CE"/>
    <w:rsid w:val="00594779"/>
    <w:rsid w:val="005954C8"/>
    <w:rsid w:val="00595722"/>
    <w:rsid w:val="005958DE"/>
    <w:rsid w:val="00595BE5"/>
    <w:rsid w:val="00595EF2"/>
    <w:rsid w:val="00596488"/>
    <w:rsid w:val="00596768"/>
    <w:rsid w:val="00596D37"/>
    <w:rsid w:val="00597915"/>
    <w:rsid w:val="00597C16"/>
    <w:rsid w:val="005A0CD4"/>
    <w:rsid w:val="005A0D41"/>
    <w:rsid w:val="005A131A"/>
    <w:rsid w:val="005A13EE"/>
    <w:rsid w:val="005A151F"/>
    <w:rsid w:val="005A1530"/>
    <w:rsid w:val="005A160E"/>
    <w:rsid w:val="005A1801"/>
    <w:rsid w:val="005A19F2"/>
    <w:rsid w:val="005A1AE4"/>
    <w:rsid w:val="005A2598"/>
    <w:rsid w:val="005A2BA0"/>
    <w:rsid w:val="005A2C99"/>
    <w:rsid w:val="005A30E4"/>
    <w:rsid w:val="005A357A"/>
    <w:rsid w:val="005A3A22"/>
    <w:rsid w:val="005A4D12"/>
    <w:rsid w:val="005A4E08"/>
    <w:rsid w:val="005A69FF"/>
    <w:rsid w:val="005A6AAD"/>
    <w:rsid w:val="005A6DDF"/>
    <w:rsid w:val="005A745C"/>
    <w:rsid w:val="005A761E"/>
    <w:rsid w:val="005A763E"/>
    <w:rsid w:val="005A767E"/>
    <w:rsid w:val="005A7FE9"/>
    <w:rsid w:val="005B0848"/>
    <w:rsid w:val="005B103A"/>
    <w:rsid w:val="005B149F"/>
    <w:rsid w:val="005B2215"/>
    <w:rsid w:val="005B39ED"/>
    <w:rsid w:val="005B3EE7"/>
    <w:rsid w:val="005B44E7"/>
    <w:rsid w:val="005B4D77"/>
    <w:rsid w:val="005B58ED"/>
    <w:rsid w:val="005B5A70"/>
    <w:rsid w:val="005B661C"/>
    <w:rsid w:val="005B6CA6"/>
    <w:rsid w:val="005B6E9B"/>
    <w:rsid w:val="005B6FE2"/>
    <w:rsid w:val="005B7059"/>
    <w:rsid w:val="005B71E0"/>
    <w:rsid w:val="005B7814"/>
    <w:rsid w:val="005B7974"/>
    <w:rsid w:val="005B7D5E"/>
    <w:rsid w:val="005B7ECA"/>
    <w:rsid w:val="005C06BC"/>
    <w:rsid w:val="005C0717"/>
    <w:rsid w:val="005C08F4"/>
    <w:rsid w:val="005C11E1"/>
    <w:rsid w:val="005C1AAC"/>
    <w:rsid w:val="005C1CE3"/>
    <w:rsid w:val="005C2406"/>
    <w:rsid w:val="005C36EB"/>
    <w:rsid w:val="005C3BEB"/>
    <w:rsid w:val="005C4467"/>
    <w:rsid w:val="005C47E5"/>
    <w:rsid w:val="005C4A9C"/>
    <w:rsid w:val="005C4CBB"/>
    <w:rsid w:val="005C5DD8"/>
    <w:rsid w:val="005C5F38"/>
    <w:rsid w:val="005C673D"/>
    <w:rsid w:val="005C7463"/>
    <w:rsid w:val="005C7A1E"/>
    <w:rsid w:val="005C7EF0"/>
    <w:rsid w:val="005D0020"/>
    <w:rsid w:val="005D0553"/>
    <w:rsid w:val="005D0CEE"/>
    <w:rsid w:val="005D14DD"/>
    <w:rsid w:val="005D1525"/>
    <w:rsid w:val="005D1705"/>
    <w:rsid w:val="005D1773"/>
    <w:rsid w:val="005D1DB9"/>
    <w:rsid w:val="005D24D1"/>
    <w:rsid w:val="005D280F"/>
    <w:rsid w:val="005D3232"/>
    <w:rsid w:val="005D3637"/>
    <w:rsid w:val="005D3655"/>
    <w:rsid w:val="005D42DB"/>
    <w:rsid w:val="005D46E0"/>
    <w:rsid w:val="005D5586"/>
    <w:rsid w:val="005D5995"/>
    <w:rsid w:val="005D59D8"/>
    <w:rsid w:val="005D5FD5"/>
    <w:rsid w:val="005D6A3D"/>
    <w:rsid w:val="005D6A6A"/>
    <w:rsid w:val="005D7555"/>
    <w:rsid w:val="005D76F9"/>
    <w:rsid w:val="005D7CC4"/>
    <w:rsid w:val="005E083E"/>
    <w:rsid w:val="005E0D28"/>
    <w:rsid w:val="005E0F4F"/>
    <w:rsid w:val="005E1CDA"/>
    <w:rsid w:val="005E1F7C"/>
    <w:rsid w:val="005E219A"/>
    <w:rsid w:val="005E23B7"/>
    <w:rsid w:val="005E253C"/>
    <w:rsid w:val="005E38A2"/>
    <w:rsid w:val="005E390A"/>
    <w:rsid w:val="005E3992"/>
    <w:rsid w:val="005E44F2"/>
    <w:rsid w:val="005E497E"/>
    <w:rsid w:val="005E6191"/>
    <w:rsid w:val="005E7143"/>
    <w:rsid w:val="005E7E05"/>
    <w:rsid w:val="005F0C4E"/>
    <w:rsid w:val="005F0D6C"/>
    <w:rsid w:val="005F1664"/>
    <w:rsid w:val="005F1780"/>
    <w:rsid w:val="005F281D"/>
    <w:rsid w:val="005F2969"/>
    <w:rsid w:val="005F2B43"/>
    <w:rsid w:val="005F300F"/>
    <w:rsid w:val="005F3077"/>
    <w:rsid w:val="005F31B7"/>
    <w:rsid w:val="005F3483"/>
    <w:rsid w:val="005F37C1"/>
    <w:rsid w:val="005F4722"/>
    <w:rsid w:val="005F493C"/>
    <w:rsid w:val="005F49AC"/>
    <w:rsid w:val="005F4CAD"/>
    <w:rsid w:val="005F4CF9"/>
    <w:rsid w:val="005F5358"/>
    <w:rsid w:val="005F5BC1"/>
    <w:rsid w:val="005F5F44"/>
    <w:rsid w:val="005F61A8"/>
    <w:rsid w:val="005F62CE"/>
    <w:rsid w:val="005F62DF"/>
    <w:rsid w:val="005F651C"/>
    <w:rsid w:val="005F678F"/>
    <w:rsid w:val="005F6E0B"/>
    <w:rsid w:val="005F713A"/>
    <w:rsid w:val="005F7C56"/>
    <w:rsid w:val="005F7E86"/>
    <w:rsid w:val="006005B1"/>
    <w:rsid w:val="006008B1"/>
    <w:rsid w:val="00600903"/>
    <w:rsid w:val="00600AA1"/>
    <w:rsid w:val="00601F89"/>
    <w:rsid w:val="00602334"/>
    <w:rsid w:val="0060272C"/>
    <w:rsid w:val="006030A2"/>
    <w:rsid w:val="00603481"/>
    <w:rsid w:val="006035CE"/>
    <w:rsid w:val="00603EA2"/>
    <w:rsid w:val="006042B8"/>
    <w:rsid w:val="00604306"/>
    <w:rsid w:val="00604454"/>
    <w:rsid w:val="00604AD1"/>
    <w:rsid w:val="00604C14"/>
    <w:rsid w:val="00605A03"/>
    <w:rsid w:val="00605EEF"/>
    <w:rsid w:val="00605F0D"/>
    <w:rsid w:val="006061F3"/>
    <w:rsid w:val="006064FF"/>
    <w:rsid w:val="006070D4"/>
    <w:rsid w:val="00607991"/>
    <w:rsid w:val="00610174"/>
    <w:rsid w:val="00610A36"/>
    <w:rsid w:val="00610AD3"/>
    <w:rsid w:val="00610D48"/>
    <w:rsid w:val="00611390"/>
    <w:rsid w:val="00611BF3"/>
    <w:rsid w:val="00612259"/>
    <w:rsid w:val="00612627"/>
    <w:rsid w:val="00612677"/>
    <w:rsid w:val="00612870"/>
    <w:rsid w:val="00612C8A"/>
    <w:rsid w:val="00613E50"/>
    <w:rsid w:val="00614D0B"/>
    <w:rsid w:val="00614ED9"/>
    <w:rsid w:val="00615042"/>
    <w:rsid w:val="006152E8"/>
    <w:rsid w:val="0061579F"/>
    <w:rsid w:val="006162D4"/>
    <w:rsid w:val="006169FA"/>
    <w:rsid w:val="00616E22"/>
    <w:rsid w:val="00616F41"/>
    <w:rsid w:val="00616F91"/>
    <w:rsid w:val="006170DE"/>
    <w:rsid w:val="00617A56"/>
    <w:rsid w:val="00617EA6"/>
    <w:rsid w:val="00617EBB"/>
    <w:rsid w:val="0062201A"/>
    <w:rsid w:val="0062250E"/>
    <w:rsid w:val="006226E6"/>
    <w:rsid w:val="00622DC9"/>
    <w:rsid w:val="006231D4"/>
    <w:rsid w:val="00623335"/>
    <w:rsid w:val="006244CB"/>
    <w:rsid w:val="006245E1"/>
    <w:rsid w:val="0062464D"/>
    <w:rsid w:val="006262CF"/>
    <w:rsid w:val="006269D0"/>
    <w:rsid w:val="006278B1"/>
    <w:rsid w:val="00627E48"/>
    <w:rsid w:val="00630234"/>
    <w:rsid w:val="00630CF9"/>
    <w:rsid w:val="00630D35"/>
    <w:rsid w:val="00630F7F"/>
    <w:rsid w:val="00632D25"/>
    <w:rsid w:val="00633182"/>
    <w:rsid w:val="00633192"/>
    <w:rsid w:val="00633548"/>
    <w:rsid w:val="0063373D"/>
    <w:rsid w:val="006337FE"/>
    <w:rsid w:val="006338A7"/>
    <w:rsid w:val="00633FBD"/>
    <w:rsid w:val="00634048"/>
    <w:rsid w:val="00634340"/>
    <w:rsid w:val="00634573"/>
    <w:rsid w:val="00634A2A"/>
    <w:rsid w:val="00634EAE"/>
    <w:rsid w:val="00634EB5"/>
    <w:rsid w:val="006356D9"/>
    <w:rsid w:val="00635812"/>
    <w:rsid w:val="00635F31"/>
    <w:rsid w:val="00636528"/>
    <w:rsid w:val="00636973"/>
    <w:rsid w:val="00636F2C"/>
    <w:rsid w:val="006375A4"/>
    <w:rsid w:val="00637D79"/>
    <w:rsid w:val="00641659"/>
    <w:rsid w:val="00641698"/>
    <w:rsid w:val="0064201D"/>
    <w:rsid w:val="00642839"/>
    <w:rsid w:val="00642949"/>
    <w:rsid w:val="00642999"/>
    <w:rsid w:val="006435E3"/>
    <w:rsid w:val="006439D7"/>
    <w:rsid w:val="00643B86"/>
    <w:rsid w:val="00643B88"/>
    <w:rsid w:val="00644341"/>
    <w:rsid w:val="006446EA"/>
    <w:rsid w:val="00644E95"/>
    <w:rsid w:val="0064545B"/>
    <w:rsid w:val="0064574C"/>
    <w:rsid w:val="00645A51"/>
    <w:rsid w:val="00646860"/>
    <w:rsid w:val="006470C6"/>
    <w:rsid w:val="00647402"/>
    <w:rsid w:val="006474AB"/>
    <w:rsid w:val="00647713"/>
    <w:rsid w:val="00650356"/>
    <w:rsid w:val="006504CC"/>
    <w:rsid w:val="00651519"/>
    <w:rsid w:val="006519CB"/>
    <w:rsid w:val="00651B99"/>
    <w:rsid w:val="00651CA1"/>
    <w:rsid w:val="00651CA6"/>
    <w:rsid w:val="00652177"/>
    <w:rsid w:val="006523CC"/>
    <w:rsid w:val="006523FB"/>
    <w:rsid w:val="006525E9"/>
    <w:rsid w:val="00652B6A"/>
    <w:rsid w:val="00653AD3"/>
    <w:rsid w:val="00653E48"/>
    <w:rsid w:val="00654834"/>
    <w:rsid w:val="006549AF"/>
    <w:rsid w:val="00655C76"/>
    <w:rsid w:val="00655CCC"/>
    <w:rsid w:val="00656633"/>
    <w:rsid w:val="0065665C"/>
    <w:rsid w:val="006570AB"/>
    <w:rsid w:val="00660076"/>
    <w:rsid w:val="00660BB9"/>
    <w:rsid w:val="006614BA"/>
    <w:rsid w:val="006614DE"/>
    <w:rsid w:val="006616B3"/>
    <w:rsid w:val="00661CD8"/>
    <w:rsid w:val="006625D8"/>
    <w:rsid w:val="00662908"/>
    <w:rsid w:val="00662A68"/>
    <w:rsid w:val="006649E3"/>
    <w:rsid w:val="00664B9B"/>
    <w:rsid w:val="00664BEC"/>
    <w:rsid w:val="00665008"/>
    <w:rsid w:val="006650BC"/>
    <w:rsid w:val="0066595D"/>
    <w:rsid w:val="00665A50"/>
    <w:rsid w:val="00665FB3"/>
    <w:rsid w:val="00666C03"/>
    <w:rsid w:val="0066709F"/>
    <w:rsid w:val="00667AB5"/>
    <w:rsid w:val="00667B2E"/>
    <w:rsid w:val="0067079C"/>
    <w:rsid w:val="00670AE0"/>
    <w:rsid w:val="00670C17"/>
    <w:rsid w:val="00671781"/>
    <w:rsid w:val="00671E6C"/>
    <w:rsid w:val="00671EC7"/>
    <w:rsid w:val="00672310"/>
    <w:rsid w:val="00672335"/>
    <w:rsid w:val="006726EC"/>
    <w:rsid w:val="00672F64"/>
    <w:rsid w:val="0067317B"/>
    <w:rsid w:val="006755C1"/>
    <w:rsid w:val="006756EA"/>
    <w:rsid w:val="006758CF"/>
    <w:rsid w:val="0067594A"/>
    <w:rsid w:val="00676525"/>
    <w:rsid w:val="006765E1"/>
    <w:rsid w:val="00676878"/>
    <w:rsid w:val="00677381"/>
    <w:rsid w:val="0067766E"/>
    <w:rsid w:val="00677B7A"/>
    <w:rsid w:val="0068001C"/>
    <w:rsid w:val="0068002D"/>
    <w:rsid w:val="0068092F"/>
    <w:rsid w:val="00680B08"/>
    <w:rsid w:val="006810CA"/>
    <w:rsid w:val="00681AB0"/>
    <w:rsid w:val="00681FEA"/>
    <w:rsid w:val="006822AB"/>
    <w:rsid w:val="0068285E"/>
    <w:rsid w:val="006828A7"/>
    <w:rsid w:val="00682FBD"/>
    <w:rsid w:val="006830B2"/>
    <w:rsid w:val="006831E5"/>
    <w:rsid w:val="006834D7"/>
    <w:rsid w:val="00683599"/>
    <w:rsid w:val="006849DE"/>
    <w:rsid w:val="00684C67"/>
    <w:rsid w:val="006859E6"/>
    <w:rsid w:val="00685FBF"/>
    <w:rsid w:val="0068625A"/>
    <w:rsid w:val="00686506"/>
    <w:rsid w:val="00686789"/>
    <w:rsid w:val="00686E5A"/>
    <w:rsid w:val="006870E0"/>
    <w:rsid w:val="00687111"/>
    <w:rsid w:val="00687B3F"/>
    <w:rsid w:val="00687BF6"/>
    <w:rsid w:val="00687D8E"/>
    <w:rsid w:val="00687E27"/>
    <w:rsid w:val="0069039B"/>
    <w:rsid w:val="00690D5E"/>
    <w:rsid w:val="00691074"/>
    <w:rsid w:val="0069138A"/>
    <w:rsid w:val="00691B50"/>
    <w:rsid w:val="006925D4"/>
    <w:rsid w:val="006927F7"/>
    <w:rsid w:val="00692D80"/>
    <w:rsid w:val="006934A1"/>
    <w:rsid w:val="00693576"/>
    <w:rsid w:val="00693C7B"/>
    <w:rsid w:val="00693CA3"/>
    <w:rsid w:val="006949B0"/>
    <w:rsid w:val="00695A53"/>
    <w:rsid w:val="00695D28"/>
    <w:rsid w:val="00696017"/>
    <w:rsid w:val="00696241"/>
    <w:rsid w:val="006964E9"/>
    <w:rsid w:val="006969C8"/>
    <w:rsid w:val="00696B90"/>
    <w:rsid w:val="00696CC1"/>
    <w:rsid w:val="00697146"/>
    <w:rsid w:val="00697C55"/>
    <w:rsid w:val="006A070B"/>
    <w:rsid w:val="006A0AD7"/>
    <w:rsid w:val="006A0EFE"/>
    <w:rsid w:val="006A1A5E"/>
    <w:rsid w:val="006A23BB"/>
    <w:rsid w:val="006A29BF"/>
    <w:rsid w:val="006A329F"/>
    <w:rsid w:val="006A3A20"/>
    <w:rsid w:val="006A461C"/>
    <w:rsid w:val="006A4BF2"/>
    <w:rsid w:val="006A4D4A"/>
    <w:rsid w:val="006A5671"/>
    <w:rsid w:val="006A5AB6"/>
    <w:rsid w:val="006A5AE8"/>
    <w:rsid w:val="006A5E17"/>
    <w:rsid w:val="006A5E94"/>
    <w:rsid w:val="006A5F12"/>
    <w:rsid w:val="006A671A"/>
    <w:rsid w:val="006A68A3"/>
    <w:rsid w:val="006A722E"/>
    <w:rsid w:val="006A7518"/>
    <w:rsid w:val="006B06E2"/>
    <w:rsid w:val="006B12CB"/>
    <w:rsid w:val="006B2ADB"/>
    <w:rsid w:val="006B4003"/>
    <w:rsid w:val="006B4494"/>
    <w:rsid w:val="006B4645"/>
    <w:rsid w:val="006B4A0A"/>
    <w:rsid w:val="006B56E9"/>
    <w:rsid w:val="006B5ACE"/>
    <w:rsid w:val="006B6126"/>
    <w:rsid w:val="006B689E"/>
    <w:rsid w:val="006B6AD7"/>
    <w:rsid w:val="006B6D94"/>
    <w:rsid w:val="006B7192"/>
    <w:rsid w:val="006B7DD1"/>
    <w:rsid w:val="006C0287"/>
    <w:rsid w:val="006C0599"/>
    <w:rsid w:val="006C0ACA"/>
    <w:rsid w:val="006C10E4"/>
    <w:rsid w:val="006C167D"/>
    <w:rsid w:val="006C194A"/>
    <w:rsid w:val="006C2204"/>
    <w:rsid w:val="006C2B7C"/>
    <w:rsid w:val="006C3202"/>
    <w:rsid w:val="006C37AF"/>
    <w:rsid w:val="006C3B8A"/>
    <w:rsid w:val="006C3D52"/>
    <w:rsid w:val="006C3FA2"/>
    <w:rsid w:val="006C427D"/>
    <w:rsid w:val="006C4536"/>
    <w:rsid w:val="006C4B17"/>
    <w:rsid w:val="006C4ECE"/>
    <w:rsid w:val="006C5543"/>
    <w:rsid w:val="006C5B0C"/>
    <w:rsid w:val="006C621C"/>
    <w:rsid w:val="006C660E"/>
    <w:rsid w:val="006C6663"/>
    <w:rsid w:val="006C6CB6"/>
    <w:rsid w:val="006C7168"/>
    <w:rsid w:val="006C72C6"/>
    <w:rsid w:val="006C73F1"/>
    <w:rsid w:val="006C7848"/>
    <w:rsid w:val="006C79B0"/>
    <w:rsid w:val="006C7D20"/>
    <w:rsid w:val="006C7DBD"/>
    <w:rsid w:val="006C7E9C"/>
    <w:rsid w:val="006D00D5"/>
    <w:rsid w:val="006D06A8"/>
    <w:rsid w:val="006D0E14"/>
    <w:rsid w:val="006D1A48"/>
    <w:rsid w:val="006D2197"/>
    <w:rsid w:val="006D2360"/>
    <w:rsid w:val="006D46F1"/>
    <w:rsid w:val="006D4770"/>
    <w:rsid w:val="006D4E1B"/>
    <w:rsid w:val="006D61A9"/>
    <w:rsid w:val="006D6636"/>
    <w:rsid w:val="006D67B9"/>
    <w:rsid w:val="006D6868"/>
    <w:rsid w:val="006D6BCD"/>
    <w:rsid w:val="006D722B"/>
    <w:rsid w:val="006D72D7"/>
    <w:rsid w:val="006D74F1"/>
    <w:rsid w:val="006D7D9B"/>
    <w:rsid w:val="006E07EE"/>
    <w:rsid w:val="006E0B19"/>
    <w:rsid w:val="006E10B1"/>
    <w:rsid w:val="006E176A"/>
    <w:rsid w:val="006E1FEF"/>
    <w:rsid w:val="006E22E3"/>
    <w:rsid w:val="006E2B3B"/>
    <w:rsid w:val="006E2C17"/>
    <w:rsid w:val="006E3109"/>
    <w:rsid w:val="006E40C9"/>
    <w:rsid w:val="006E4636"/>
    <w:rsid w:val="006E48EF"/>
    <w:rsid w:val="006E4930"/>
    <w:rsid w:val="006E4AE9"/>
    <w:rsid w:val="006E4F25"/>
    <w:rsid w:val="006E594B"/>
    <w:rsid w:val="006E60AD"/>
    <w:rsid w:val="006E6817"/>
    <w:rsid w:val="006E68C6"/>
    <w:rsid w:val="006E6A51"/>
    <w:rsid w:val="006E6CD1"/>
    <w:rsid w:val="006E6CDE"/>
    <w:rsid w:val="006F007A"/>
    <w:rsid w:val="006F0D43"/>
    <w:rsid w:val="006F0E51"/>
    <w:rsid w:val="006F125E"/>
    <w:rsid w:val="006F15F6"/>
    <w:rsid w:val="006F1B49"/>
    <w:rsid w:val="006F2874"/>
    <w:rsid w:val="006F2A0C"/>
    <w:rsid w:val="006F2D11"/>
    <w:rsid w:val="006F3588"/>
    <w:rsid w:val="006F4034"/>
    <w:rsid w:val="006F4E96"/>
    <w:rsid w:val="006F528B"/>
    <w:rsid w:val="006F563B"/>
    <w:rsid w:val="006F588F"/>
    <w:rsid w:val="006F5C6D"/>
    <w:rsid w:val="006F6283"/>
    <w:rsid w:val="006F67B7"/>
    <w:rsid w:val="006F6899"/>
    <w:rsid w:val="006F6A3A"/>
    <w:rsid w:val="006F77D6"/>
    <w:rsid w:val="006F7A2B"/>
    <w:rsid w:val="006F7D0C"/>
    <w:rsid w:val="006F7F6D"/>
    <w:rsid w:val="00700767"/>
    <w:rsid w:val="00700A51"/>
    <w:rsid w:val="00700B5F"/>
    <w:rsid w:val="00700B8E"/>
    <w:rsid w:val="00700D93"/>
    <w:rsid w:val="0070111C"/>
    <w:rsid w:val="0070184C"/>
    <w:rsid w:val="00701D32"/>
    <w:rsid w:val="007021D6"/>
    <w:rsid w:val="00702252"/>
    <w:rsid w:val="007022E6"/>
    <w:rsid w:val="007026B4"/>
    <w:rsid w:val="007027DF"/>
    <w:rsid w:val="00702BF5"/>
    <w:rsid w:val="0070319B"/>
    <w:rsid w:val="00703A7C"/>
    <w:rsid w:val="00703FD2"/>
    <w:rsid w:val="00704378"/>
    <w:rsid w:val="0070469F"/>
    <w:rsid w:val="00705EE7"/>
    <w:rsid w:val="00706022"/>
    <w:rsid w:val="007065D1"/>
    <w:rsid w:val="007076EC"/>
    <w:rsid w:val="00707A6F"/>
    <w:rsid w:val="00707BE4"/>
    <w:rsid w:val="00710757"/>
    <w:rsid w:val="00711630"/>
    <w:rsid w:val="0071183B"/>
    <w:rsid w:val="0071238E"/>
    <w:rsid w:val="00712A50"/>
    <w:rsid w:val="00712C08"/>
    <w:rsid w:val="00713B33"/>
    <w:rsid w:val="00714456"/>
    <w:rsid w:val="00714A8D"/>
    <w:rsid w:val="0071658F"/>
    <w:rsid w:val="0071675E"/>
    <w:rsid w:val="00716829"/>
    <w:rsid w:val="0071706B"/>
    <w:rsid w:val="007173DC"/>
    <w:rsid w:val="007179B9"/>
    <w:rsid w:val="007210FC"/>
    <w:rsid w:val="00721E8F"/>
    <w:rsid w:val="007221F4"/>
    <w:rsid w:val="00722607"/>
    <w:rsid w:val="007231CF"/>
    <w:rsid w:val="00723657"/>
    <w:rsid w:val="00723930"/>
    <w:rsid w:val="00723D2F"/>
    <w:rsid w:val="00724035"/>
    <w:rsid w:val="00724776"/>
    <w:rsid w:val="007251C8"/>
    <w:rsid w:val="007264A5"/>
    <w:rsid w:val="007264A8"/>
    <w:rsid w:val="00726B1B"/>
    <w:rsid w:val="00726CC1"/>
    <w:rsid w:val="00726F30"/>
    <w:rsid w:val="00727277"/>
    <w:rsid w:val="007276D7"/>
    <w:rsid w:val="00727843"/>
    <w:rsid w:val="00727AFF"/>
    <w:rsid w:val="00730300"/>
    <w:rsid w:val="00730509"/>
    <w:rsid w:val="00730563"/>
    <w:rsid w:val="00730E1F"/>
    <w:rsid w:val="007311D2"/>
    <w:rsid w:val="007312FE"/>
    <w:rsid w:val="0073172F"/>
    <w:rsid w:val="00731AE2"/>
    <w:rsid w:val="007324B1"/>
    <w:rsid w:val="00732D52"/>
    <w:rsid w:val="00732FCD"/>
    <w:rsid w:val="007330C2"/>
    <w:rsid w:val="00733590"/>
    <w:rsid w:val="00733643"/>
    <w:rsid w:val="007339A1"/>
    <w:rsid w:val="00733F2E"/>
    <w:rsid w:val="00734299"/>
    <w:rsid w:val="00734B5F"/>
    <w:rsid w:val="00735745"/>
    <w:rsid w:val="007359E8"/>
    <w:rsid w:val="00735CD0"/>
    <w:rsid w:val="00735E73"/>
    <w:rsid w:val="00735F35"/>
    <w:rsid w:val="00735FDE"/>
    <w:rsid w:val="0073627B"/>
    <w:rsid w:val="00736EC2"/>
    <w:rsid w:val="007377FC"/>
    <w:rsid w:val="00737DAD"/>
    <w:rsid w:val="007401AC"/>
    <w:rsid w:val="00741973"/>
    <w:rsid w:val="007428CA"/>
    <w:rsid w:val="0074295A"/>
    <w:rsid w:val="0074312A"/>
    <w:rsid w:val="0074322B"/>
    <w:rsid w:val="00743714"/>
    <w:rsid w:val="00743F4F"/>
    <w:rsid w:val="007447EE"/>
    <w:rsid w:val="00744CB9"/>
    <w:rsid w:val="00745805"/>
    <w:rsid w:val="00745B3E"/>
    <w:rsid w:val="00745C46"/>
    <w:rsid w:val="00745CDF"/>
    <w:rsid w:val="00746F2B"/>
    <w:rsid w:val="007473F5"/>
    <w:rsid w:val="007476FE"/>
    <w:rsid w:val="00747943"/>
    <w:rsid w:val="00747E8C"/>
    <w:rsid w:val="00751C7F"/>
    <w:rsid w:val="00752A1F"/>
    <w:rsid w:val="00752CEE"/>
    <w:rsid w:val="00752F70"/>
    <w:rsid w:val="007535D3"/>
    <w:rsid w:val="00753AC5"/>
    <w:rsid w:val="00753BDC"/>
    <w:rsid w:val="00753D86"/>
    <w:rsid w:val="00755433"/>
    <w:rsid w:val="007557F1"/>
    <w:rsid w:val="00755B91"/>
    <w:rsid w:val="00756133"/>
    <w:rsid w:val="0075673D"/>
    <w:rsid w:val="00756BD6"/>
    <w:rsid w:val="00760726"/>
    <w:rsid w:val="0076170D"/>
    <w:rsid w:val="00761A17"/>
    <w:rsid w:val="00761C7F"/>
    <w:rsid w:val="00761CCA"/>
    <w:rsid w:val="00761E0E"/>
    <w:rsid w:val="00762960"/>
    <w:rsid w:val="00762D3C"/>
    <w:rsid w:val="007639BB"/>
    <w:rsid w:val="00763CB4"/>
    <w:rsid w:val="00763FA5"/>
    <w:rsid w:val="0076429E"/>
    <w:rsid w:val="0076579E"/>
    <w:rsid w:val="00765888"/>
    <w:rsid w:val="00765BF7"/>
    <w:rsid w:val="00765C27"/>
    <w:rsid w:val="007662D1"/>
    <w:rsid w:val="007663CE"/>
    <w:rsid w:val="0076678B"/>
    <w:rsid w:val="00767536"/>
    <w:rsid w:val="00767BE8"/>
    <w:rsid w:val="00770BC3"/>
    <w:rsid w:val="00770EE6"/>
    <w:rsid w:val="00770F68"/>
    <w:rsid w:val="00771795"/>
    <w:rsid w:val="007720DF"/>
    <w:rsid w:val="00772109"/>
    <w:rsid w:val="0077252F"/>
    <w:rsid w:val="0077260B"/>
    <w:rsid w:val="00772F3E"/>
    <w:rsid w:val="007749A0"/>
    <w:rsid w:val="00774AD3"/>
    <w:rsid w:val="00774F18"/>
    <w:rsid w:val="00775185"/>
    <w:rsid w:val="00776542"/>
    <w:rsid w:val="00776A2B"/>
    <w:rsid w:val="00776B63"/>
    <w:rsid w:val="007770BB"/>
    <w:rsid w:val="00777371"/>
    <w:rsid w:val="00777419"/>
    <w:rsid w:val="00777520"/>
    <w:rsid w:val="00777852"/>
    <w:rsid w:val="00777894"/>
    <w:rsid w:val="00777DD1"/>
    <w:rsid w:val="007801C6"/>
    <w:rsid w:val="00780650"/>
    <w:rsid w:val="00781161"/>
    <w:rsid w:val="007814A9"/>
    <w:rsid w:val="00781A38"/>
    <w:rsid w:val="00782035"/>
    <w:rsid w:val="007821F3"/>
    <w:rsid w:val="00782313"/>
    <w:rsid w:val="00782758"/>
    <w:rsid w:val="00782842"/>
    <w:rsid w:val="00782F7A"/>
    <w:rsid w:val="007844E2"/>
    <w:rsid w:val="00784693"/>
    <w:rsid w:val="0078473A"/>
    <w:rsid w:val="00785AD3"/>
    <w:rsid w:val="00786493"/>
    <w:rsid w:val="007874FC"/>
    <w:rsid w:val="007876A1"/>
    <w:rsid w:val="00787713"/>
    <w:rsid w:val="00787721"/>
    <w:rsid w:val="00787A66"/>
    <w:rsid w:val="00787DE8"/>
    <w:rsid w:val="00790EEE"/>
    <w:rsid w:val="00791A47"/>
    <w:rsid w:val="00791AB1"/>
    <w:rsid w:val="00791C25"/>
    <w:rsid w:val="00791D7B"/>
    <w:rsid w:val="00792A5C"/>
    <w:rsid w:val="00792AAB"/>
    <w:rsid w:val="00792C3C"/>
    <w:rsid w:val="007931F1"/>
    <w:rsid w:val="0079320C"/>
    <w:rsid w:val="00793364"/>
    <w:rsid w:val="00793A14"/>
    <w:rsid w:val="0079401E"/>
    <w:rsid w:val="00794136"/>
    <w:rsid w:val="0079417D"/>
    <w:rsid w:val="00794575"/>
    <w:rsid w:val="00794CA9"/>
    <w:rsid w:val="00794DFD"/>
    <w:rsid w:val="00795583"/>
    <w:rsid w:val="00795ADA"/>
    <w:rsid w:val="00795FCC"/>
    <w:rsid w:val="00796114"/>
    <w:rsid w:val="007962B8"/>
    <w:rsid w:val="00796571"/>
    <w:rsid w:val="0079666A"/>
    <w:rsid w:val="00796946"/>
    <w:rsid w:val="00796D19"/>
    <w:rsid w:val="00796DD9"/>
    <w:rsid w:val="00796E22"/>
    <w:rsid w:val="00797239"/>
    <w:rsid w:val="007972AD"/>
    <w:rsid w:val="00797E93"/>
    <w:rsid w:val="007A049C"/>
    <w:rsid w:val="007A08D8"/>
    <w:rsid w:val="007A0F00"/>
    <w:rsid w:val="007A17A2"/>
    <w:rsid w:val="007A1839"/>
    <w:rsid w:val="007A26A5"/>
    <w:rsid w:val="007A28B9"/>
    <w:rsid w:val="007A374C"/>
    <w:rsid w:val="007A4E9E"/>
    <w:rsid w:val="007A5115"/>
    <w:rsid w:val="007A543A"/>
    <w:rsid w:val="007A56BF"/>
    <w:rsid w:val="007A575D"/>
    <w:rsid w:val="007A6C83"/>
    <w:rsid w:val="007A6D93"/>
    <w:rsid w:val="007A7332"/>
    <w:rsid w:val="007A7643"/>
    <w:rsid w:val="007A798A"/>
    <w:rsid w:val="007A7C7D"/>
    <w:rsid w:val="007B05CD"/>
    <w:rsid w:val="007B0FBE"/>
    <w:rsid w:val="007B1A4D"/>
    <w:rsid w:val="007B1E67"/>
    <w:rsid w:val="007B232F"/>
    <w:rsid w:val="007B2DB9"/>
    <w:rsid w:val="007B34C3"/>
    <w:rsid w:val="007B3653"/>
    <w:rsid w:val="007B44E9"/>
    <w:rsid w:val="007B4545"/>
    <w:rsid w:val="007B5083"/>
    <w:rsid w:val="007B5246"/>
    <w:rsid w:val="007B57BD"/>
    <w:rsid w:val="007B5BE6"/>
    <w:rsid w:val="007B5D2A"/>
    <w:rsid w:val="007B6087"/>
    <w:rsid w:val="007B6443"/>
    <w:rsid w:val="007B674F"/>
    <w:rsid w:val="007B6DB0"/>
    <w:rsid w:val="007B738A"/>
    <w:rsid w:val="007B73F9"/>
    <w:rsid w:val="007C029B"/>
    <w:rsid w:val="007C08E4"/>
    <w:rsid w:val="007C0CBD"/>
    <w:rsid w:val="007C0D36"/>
    <w:rsid w:val="007C0D89"/>
    <w:rsid w:val="007C0E8C"/>
    <w:rsid w:val="007C0F01"/>
    <w:rsid w:val="007C11D8"/>
    <w:rsid w:val="007C15D4"/>
    <w:rsid w:val="007C18A0"/>
    <w:rsid w:val="007C1983"/>
    <w:rsid w:val="007C1A24"/>
    <w:rsid w:val="007C1ABB"/>
    <w:rsid w:val="007C1FCB"/>
    <w:rsid w:val="007C2271"/>
    <w:rsid w:val="007C3067"/>
    <w:rsid w:val="007C309E"/>
    <w:rsid w:val="007C3CBB"/>
    <w:rsid w:val="007C44D6"/>
    <w:rsid w:val="007C5456"/>
    <w:rsid w:val="007C5595"/>
    <w:rsid w:val="007C5859"/>
    <w:rsid w:val="007C6545"/>
    <w:rsid w:val="007C6B59"/>
    <w:rsid w:val="007C75B0"/>
    <w:rsid w:val="007C7B21"/>
    <w:rsid w:val="007C7C2E"/>
    <w:rsid w:val="007C7DDC"/>
    <w:rsid w:val="007D06CB"/>
    <w:rsid w:val="007D0996"/>
    <w:rsid w:val="007D0998"/>
    <w:rsid w:val="007D10DF"/>
    <w:rsid w:val="007D1A37"/>
    <w:rsid w:val="007D201F"/>
    <w:rsid w:val="007D2BBB"/>
    <w:rsid w:val="007D3EA7"/>
    <w:rsid w:val="007D47D4"/>
    <w:rsid w:val="007D492A"/>
    <w:rsid w:val="007D4BA9"/>
    <w:rsid w:val="007D5ABF"/>
    <w:rsid w:val="007D5BE9"/>
    <w:rsid w:val="007D5D64"/>
    <w:rsid w:val="007D5E24"/>
    <w:rsid w:val="007D5F54"/>
    <w:rsid w:val="007D6070"/>
    <w:rsid w:val="007D63BF"/>
    <w:rsid w:val="007D671D"/>
    <w:rsid w:val="007D6BFA"/>
    <w:rsid w:val="007D7841"/>
    <w:rsid w:val="007D78E2"/>
    <w:rsid w:val="007D799B"/>
    <w:rsid w:val="007E00B4"/>
    <w:rsid w:val="007E010C"/>
    <w:rsid w:val="007E0278"/>
    <w:rsid w:val="007E0F41"/>
    <w:rsid w:val="007E11AD"/>
    <w:rsid w:val="007E175C"/>
    <w:rsid w:val="007E2694"/>
    <w:rsid w:val="007E2FCC"/>
    <w:rsid w:val="007E3549"/>
    <w:rsid w:val="007E3AD0"/>
    <w:rsid w:val="007E46AA"/>
    <w:rsid w:val="007E5BDD"/>
    <w:rsid w:val="007E5EB5"/>
    <w:rsid w:val="007E630F"/>
    <w:rsid w:val="007E657D"/>
    <w:rsid w:val="007E6933"/>
    <w:rsid w:val="007E7DA9"/>
    <w:rsid w:val="007F111D"/>
    <w:rsid w:val="007F1481"/>
    <w:rsid w:val="007F15BC"/>
    <w:rsid w:val="007F16D4"/>
    <w:rsid w:val="007F1725"/>
    <w:rsid w:val="007F19A6"/>
    <w:rsid w:val="007F1E84"/>
    <w:rsid w:val="007F24E3"/>
    <w:rsid w:val="007F2743"/>
    <w:rsid w:val="007F2A73"/>
    <w:rsid w:val="007F2D67"/>
    <w:rsid w:val="007F3FD2"/>
    <w:rsid w:val="007F4443"/>
    <w:rsid w:val="007F482C"/>
    <w:rsid w:val="007F5444"/>
    <w:rsid w:val="007F596D"/>
    <w:rsid w:val="007F5AD7"/>
    <w:rsid w:val="007F5E5A"/>
    <w:rsid w:val="007F5EB7"/>
    <w:rsid w:val="007F60DC"/>
    <w:rsid w:val="007F6CC2"/>
    <w:rsid w:val="007F78D4"/>
    <w:rsid w:val="0080029E"/>
    <w:rsid w:val="00800860"/>
    <w:rsid w:val="00800906"/>
    <w:rsid w:val="008013B1"/>
    <w:rsid w:val="0080140E"/>
    <w:rsid w:val="008017E3"/>
    <w:rsid w:val="00801A5E"/>
    <w:rsid w:val="00801D55"/>
    <w:rsid w:val="008026DD"/>
    <w:rsid w:val="008036F3"/>
    <w:rsid w:val="00804903"/>
    <w:rsid w:val="0080497E"/>
    <w:rsid w:val="00804C1F"/>
    <w:rsid w:val="00804F7E"/>
    <w:rsid w:val="00804F8F"/>
    <w:rsid w:val="0080509E"/>
    <w:rsid w:val="008050F0"/>
    <w:rsid w:val="00805170"/>
    <w:rsid w:val="00805421"/>
    <w:rsid w:val="00805CB8"/>
    <w:rsid w:val="00805F39"/>
    <w:rsid w:val="00806383"/>
    <w:rsid w:val="008063C7"/>
    <w:rsid w:val="008067F0"/>
    <w:rsid w:val="008070CB"/>
    <w:rsid w:val="008077D0"/>
    <w:rsid w:val="008078B1"/>
    <w:rsid w:val="008100CD"/>
    <w:rsid w:val="00810167"/>
    <w:rsid w:val="008107A5"/>
    <w:rsid w:val="00810CA1"/>
    <w:rsid w:val="0081106A"/>
    <w:rsid w:val="00811366"/>
    <w:rsid w:val="00811DD2"/>
    <w:rsid w:val="00811DF5"/>
    <w:rsid w:val="008121F5"/>
    <w:rsid w:val="00812357"/>
    <w:rsid w:val="0081242E"/>
    <w:rsid w:val="00812661"/>
    <w:rsid w:val="008127BA"/>
    <w:rsid w:val="00812BF2"/>
    <w:rsid w:val="00812F79"/>
    <w:rsid w:val="00812FAB"/>
    <w:rsid w:val="00813271"/>
    <w:rsid w:val="008133AF"/>
    <w:rsid w:val="008134DD"/>
    <w:rsid w:val="008137DF"/>
    <w:rsid w:val="008138A1"/>
    <w:rsid w:val="00813BB8"/>
    <w:rsid w:val="00813F11"/>
    <w:rsid w:val="00814817"/>
    <w:rsid w:val="0081481C"/>
    <w:rsid w:val="008149A8"/>
    <w:rsid w:val="00814EB6"/>
    <w:rsid w:val="00815089"/>
    <w:rsid w:val="00815D85"/>
    <w:rsid w:val="00815F43"/>
    <w:rsid w:val="00816090"/>
    <w:rsid w:val="008162C5"/>
    <w:rsid w:val="00816303"/>
    <w:rsid w:val="0081773F"/>
    <w:rsid w:val="0082030B"/>
    <w:rsid w:val="00820FB6"/>
    <w:rsid w:val="00821137"/>
    <w:rsid w:val="0082145E"/>
    <w:rsid w:val="008215C2"/>
    <w:rsid w:val="00822359"/>
    <w:rsid w:val="00822623"/>
    <w:rsid w:val="0082275A"/>
    <w:rsid w:val="00822A4E"/>
    <w:rsid w:val="00822D34"/>
    <w:rsid w:val="008234AD"/>
    <w:rsid w:val="008238B3"/>
    <w:rsid w:val="00823CB2"/>
    <w:rsid w:val="00823FAB"/>
    <w:rsid w:val="00824259"/>
    <w:rsid w:val="0082451B"/>
    <w:rsid w:val="0082481E"/>
    <w:rsid w:val="0082489D"/>
    <w:rsid w:val="00824AF5"/>
    <w:rsid w:val="00824B61"/>
    <w:rsid w:val="00824D8E"/>
    <w:rsid w:val="00824EBF"/>
    <w:rsid w:val="008269F5"/>
    <w:rsid w:val="0082718C"/>
    <w:rsid w:val="0082768A"/>
    <w:rsid w:val="00830394"/>
    <w:rsid w:val="0083043F"/>
    <w:rsid w:val="00830AA1"/>
    <w:rsid w:val="00830F16"/>
    <w:rsid w:val="008310EE"/>
    <w:rsid w:val="00831691"/>
    <w:rsid w:val="00831941"/>
    <w:rsid w:val="00832395"/>
    <w:rsid w:val="00832425"/>
    <w:rsid w:val="008329D5"/>
    <w:rsid w:val="00832E9D"/>
    <w:rsid w:val="00832F46"/>
    <w:rsid w:val="008331B7"/>
    <w:rsid w:val="008338AE"/>
    <w:rsid w:val="00833D96"/>
    <w:rsid w:val="00833DB1"/>
    <w:rsid w:val="00834695"/>
    <w:rsid w:val="00834D25"/>
    <w:rsid w:val="00834D87"/>
    <w:rsid w:val="00835687"/>
    <w:rsid w:val="00835BED"/>
    <w:rsid w:val="00835CD3"/>
    <w:rsid w:val="00835EE1"/>
    <w:rsid w:val="008360B9"/>
    <w:rsid w:val="0083675A"/>
    <w:rsid w:val="00837F95"/>
    <w:rsid w:val="0084048A"/>
    <w:rsid w:val="008405BA"/>
    <w:rsid w:val="00841269"/>
    <w:rsid w:val="00841C84"/>
    <w:rsid w:val="00842013"/>
    <w:rsid w:val="008422FE"/>
    <w:rsid w:val="0084260D"/>
    <w:rsid w:val="0084264A"/>
    <w:rsid w:val="00842775"/>
    <w:rsid w:val="00843374"/>
    <w:rsid w:val="0084375F"/>
    <w:rsid w:val="00843E05"/>
    <w:rsid w:val="00843E7C"/>
    <w:rsid w:val="00844757"/>
    <w:rsid w:val="00845ABB"/>
    <w:rsid w:val="00846384"/>
    <w:rsid w:val="008463AE"/>
    <w:rsid w:val="008466CD"/>
    <w:rsid w:val="00846A5D"/>
    <w:rsid w:val="00846ED1"/>
    <w:rsid w:val="00847203"/>
    <w:rsid w:val="00847258"/>
    <w:rsid w:val="008479E5"/>
    <w:rsid w:val="00847BA8"/>
    <w:rsid w:val="00847E83"/>
    <w:rsid w:val="00847F74"/>
    <w:rsid w:val="0085024E"/>
    <w:rsid w:val="0085068D"/>
    <w:rsid w:val="00851258"/>
    <w:rsid w:val="0085192A"/>
    <w:rsid w:val="00851C70"/>
    <w:rsid w:val="00851F9E"/>
    <w:rsid w:val="0085206F"/>
    <w:rsid w:val="00852394"/>
    <w:rsid w:val="008525D6"/>
    <w:rsid w:val="00852625"/>
    <w:rsid w:val="008532B6"/>
    <w:rsid w:val="00853394"/>
    <w:rsid w:val="00853B47"/>
    <w:rsid w:val="00853C44"/>
    <w:rsid w:val="0085472B"/>
    <w:rsid w:val="00854B32"/>
    <w:rsid w:val="00854B5E"/>
    <w:rsid w:val="00854C3A"/>
    <w:rsid w:val="00854E39"/>
    <w:rsid w:val="00855057"/>
    <w:rsid w:val="00856B3D"/>
    <w:rsid w:val="00856BCF"/>
    <w:rsid w:val="00856C2A"/>
    <w:rsid w:val="00856C85"/>
    <w:rsid w:val="0085715F"/>
    <w:rsid w:val="008571DB"/>
    <w:rsid w:val="008574B6"/>
    <w:rsid w:val="00857EE8"/>
    <w:rsid w:val="00860D4D"/>
    <w:rsid w:val="00861D6C"/>
    <w:rsid w:val="008622B1"/>
    <w:rsid w:val="008623F1"/>
    <w:rsid w:val="00862CB0"/>
    <w:rsid w:val="008631C3"/>
    <w:rsid w:val="008644B6"/>
    <w:rsid w:val="008646EC"/>
    <w:rsid w:val="00864909"/>
    <w:rsid w:val="00864F87"/>
    <w:rsid w:val="008658A8"/>
    <w:rsid w:val="00865B34"/>
    <w:rsid w:val="00866469"/>
    <w:rsid w:val="008664D8"/>
    <w:rsid w:val="008664DB"/>
    <w:rsid w:val="0086674E"/>
    <w:rsid w:val="0086688B"/>
    <w:rsid w:val="008668CD"/>
    <w:rsid w:val="0086708E"/>
    <w:rsid w:val="0087032D"/>
    <w:rsid w:val="00870A2B"/>
    <w:rsid w:val="00870F11"/>
    <w:rsid w:val="008711EA"/>
    <w:rsid w:val="00871570"/>
    <w:rsid w:val="00871BAF"/>
    <w:rsid w:val="00872164"/>
    <w:rsid w:val="00872A21"/>
    <w:rsid w:val="00874719"/>
    <w:rsid w:val="00874D41"/>
    <w:rsid w:val="00875173"/>
    <w:rsid w:val="00875681"/>
    <w:rsid w:val="00875905"/>
    <w:rsid w:val="00875D2E"/>
    <w:rsid w:val="00875D3A"/>
    <w:rsid w:val="00875D69"/>
    <w:rsid w:val="00875E3B"/>
    <w:rsid w:val="00875E80"/>
    <w:rsid w:val="00875F64"/>
    <w:rsid w:val="0087629B"/>
    <w:rsid w:val="0087635B"/>
    <w:rsid w:val="008763B0"/>
    <w:rsid w:val="00876489"/>
    <w:rsid w:val="0087697C"/>
    <w:rsid w:val="00876A5F"/>
    <w:rsid w:val="00876C1C"/>
    <w:rsid w:val="00876DFF"/>
    <w:rsid w:val="00877052"/>
    <w:rsid w:val="0087726E"/>
    <w:rsid w:val="0087789B"/>
    <w:rsid w:val="00877916"/>
    <w:rsid w:val="00877BBD"/>
    <w:rsid w:val="00880DB5"/>
    <w:rsid w:val="00880E5C"/>
    <w:rsid w:val="00881569"/>
    <w:rsid w:val="00881F35"/>
    <w:rsid w:val="0088201B"/>
    <w:rsid w:val="0088245A"/>
    <w:rsid w:val="00882B26"/>
    <w:rsid w:val="00882B77"/>
    <w:rsid w:val="008835F3"/>
    <w:rsid w:val="00883887"/>
    <w:rsid w:val="00883A74"/>
    <w:rsid w:val="00883B15"/>
    <w:rsid w:val="00884017"/>
    <w:rsid w:val="00884AC2"/>
    <w:rsid w:val="00884CFF"/>
    <w:rsid w:val="00884DAF"/>
    <w:rsid w:val="0088569E"/>
    <w:rsid w:val="00887473"/>
    <w:rsid w:val="00887570"/>
    <w:rsid w:val="0088793F"/>
    <w:rsid w:val="00890368"/>
    <w:rsid w:val="008903B8"/>
    <w:rsid w:val="00890447"/>
    <w:rsid w:val="008907C5"/>
    <w:rsid w:val="00891C32"/>
    <w:rsid w:val="008921BF"/>
    <w:rsid w:val="0089270C"/>
    <w:rsid w:val="00892BE7"/>
    <w:rsid w:val="0089327A"/>
    <w:rsid w:val="00893560"/>
    <w:rsid w:val="00893ACE"/>
    <w:rsid w:val="00893F59"/>
    <w:rsid w:val="00893F89"/>
    <w:rsid w:val="008943A6"/>
    <w:rsid w:val="0089455A"/>
    <w:rsid w:val="00894AD0"/>
    <w:rsid w:val="00895679"/>
    <w:rsid w:val="008960B1"/>
    <w:rsid w:val="00896348"/>
    <w:rsid w:val="00896B4D"/>
    <w:rsid w:val="008971BD"/>
    <w:rsid w:val="00897295"/>
    <w:rsid w:val="008A163B"/>
    <w:rsid w:val="008A245E"/>
    <w:rsid w:val="008A24E7"/>
    <w:rsid w:val="008A292C"/>
    <w:rsid w:val="008A2DCB"/>
    <w:rsid w:val="008A368E"/>
    <w:rsid w:val="008A387C"/>
    <w:rsid w:val="008A4193"/>
    <w:rsid w:val="008A42C0"/>
    <w:rsid w:val="008A437D"/>
    <w:rsid w:val="008A4696"/>
    <w:rsid w:val="008A4A70"/>
    <w:rsid w:val="008A55D2"/>
    <w:rsid w:val="008A5C2D"/>
    <w:rsid w:val="008A6F68"/>
    <w:rsid w:val="008A7528"/>
    <w:rsid w:val="008A7BC2"/>
    <w:rsid w:val="008A7EB9"/>
    <w:rsid w:val="008B053B"/>
    <w:rsid w:val="008B1065"/>
    <w:rsid w:val="008B1240"/>
    <w:rsid w:val="008B1255"/>
    <w:rsid w:val="008B1B9D"/>
    <w:rsid w:val="008B1E4D"/>
    <w:rsid w:val="008B2232"/>
    <w:rsid w:val="008B27F3"/>
    <w:rsid w:val="008B3E70"/>
    <w:rsid w:val="008B425C"/>
    <w:rsid w:val="008B4678"/>
    <w:rsid w:val="008B5408"/>
    <w:rsid w:val="008B5764"/>
    <w:rsid w:val="008B5AEE"/>
    <w:rsid w:val="008B70E7"/>
    <w:rsid w:val="008B7451"/>
    <w:rsid w:val="008B7810"/>
    <w:rsid w:val="008B7F98"/>
    <w:rsid w:val="008C0325"/>
    <w:rsid w:val="008C0C42"/>
    <w:rsid w:val="008C0C5B"/>
    <w:rsid w:val="008C0F1F"/>
    <w:rsid w:val="008C1D2F"/>
    <w:rsid w:val="008C2422"/>
    <w:rsid w:val="008C2AE6"/>
    <w:rsid w:val="008C2E3D"/>
    <w:rsid w:val="008C3063"/>
    <w:rsid w:val="008C3261"/>
    <w:rsid w:val="008C3564"/>
    <w:rsid w:val="008C3C36"/>
    <w:rsid w:val="008C41DE"/>
    <w:rsid w:val="008C42AD"/>
    <w:rsid w:val="008C44EB"/>
    <w:rsid w:val="008C4610"/>
    <w:rsid w:val="008C4916"/>
    <w:rsid w:val="008C4D09"/>
    <w:rsid w:val="008C5807"/>
    <w:rsid w:val="008C61DC"/>
    <w:rsid w:val="008C61FB"/>
    <w:rsid w:val="008C6664"/>
    <w:rsid w:val="008C66B3"/>
    <w:rsid w:val="008C687D"/>
    <w:rsid w:val="008C7144"/>
    <w:rsid w:val="008C73C1"/>
    <w:rsid w:val="008D01CE"/>
    <w:rsid w:val="008D09B3"/>
    <w:rsid w:val="008D10B7"/>
    <w:rsid w:val="008D11AF"/>
    <w:rsid w:val="008D1377"/>
    <w:rsid w:val="008D15B1"/>
    <w:rsid w:val="008D1FFE"/>
    <w:rsid w:val="008D2193"/>
    <w:rsid w:val="008D2325"/>
    <w:rsid w:val="008D3090"/>
    <w:rsid w:val="008D3E2F"/>
    <w:rsid w:val="008D45C7"/>
    <w:rsid w:val="008D4B26"/>
    <w:rsid w:val="008D60AD"/>
    <w:rsid w:val="008D6173"/>
    <w:rsid w:val="008D6222"/>
    <w:rsid w:val="008D641E"/>
    <w:rsid w:val="008D6E68"/>
    <w:rsid w:val="008D75AD"/>
    <w:rsid w:val="008D7612"/>
    <w:rsid w:val="008D7A6E"/>
    <w:rsid w:val="008D7F67"/>
    <w:rsid w:val="008E0311"/>
    <w:rsid w:val="008E08EF"/>
    <w:rsid w:val="008E0DD8"/>
    <w:rsid w:val="008E13CC"/>
    <w:rsid w:val="008E172D"/>
    <w:rsid w:val="008E1F6F"/>
    <w:rsid w:val="008E25EE"/>
    <w:rsid w:val="008E2CAA"/>
    <w:rsid w:val="008E2D5F"/>
    <w:rsid w:val="008E3EFA"/>
    <w:rsid w:val="008E4391"/>
    <w:rsid w:val="008E46DC"/>
    <w:rsid w:val="008E4DCA"/>
    <w:rsid w:val="008E52FC"/>
    <w:rsid w:val="008E57B1"/>
    <w:rsid w:val="008E6612"/>
    <w:rsid w:val="008E6BB8"/>
    <w:rsid w:val="008E6D1A"/>
    <w:rsid w:val="008E6D7F"/>
    <w:rsid w:val="008E6E62"/>
    <w:rsid w:val="008E6EE5"/>
    <w:rsid w:val="008E746A"/>
    <w:rsid w:val="008E754D"/>
    <w:rsid w:val="008F001D"/>
    <w:rsid w:val="008F031C"/>
    <w:rsid w:val="008F035D"/>
    <w:rsid w:val="008F09E3"/>
    <w:rsid w:val="008F0DFE"/>
    <w:rsid w:val="008F2551"/>
    <w:rsid w:val="008F266F"/>
    <w:rsid w:val="008F2755"/>
    <w:rsid w:val="008F4704"/>
    <w:rsid w:val="008F485D"/>
    <w:rsid w:val="008F4DC4"/>
    <w:rsid w:val="008F4EF6"/>
    <w:rsid w:val="008F5D92"/>
    <w:rsid w:val="008F5EED"/>
    <w:rsid w:val="008F5F19"/>
    <w:rsid w:val="008F5F29"/>
    <w:rsid w:val="008F6449"/>
    <w:rsid w:val="008F6804"/>
    <w:rsid w:val="008F7514"/>
    <w:rsid w:val="008F7523"/>
    <w:rsid w:val="008F77CA"/>
    <w:rsid w:val="008F7889"/>
    <w:rsid w:val="008F7A68"/>
    <w:rsid w:val="00900068"/>
    <w:rsid w:val="009004C2"/>
    <w:rsid w:val="009007B1"/>
    <w:rsid w:val="009009FA"/>
    <w:rsid w:val="00900D6D"/>
    <w:rsid w:val="009010F7"/>
    <w:rsid w:val="009019B2"/>
    <w:rsid w:val="00901A1A"/>
    <w:rsid w:val="00901D8D"/>
    <w:rsid w:val="009025FD"/>
    <w:rsid w:val="0090277B"/>
    <w:rsid w:val="009027DD"/>
    <w:rsid w:val="00902CE6"/>
    <w:rsid w:val="00902EBE"/>
    <w:rsid w:val="00902EE6"/>
    <w:rsid w:val="0090321E"/>
    <w:rsid w:val="009033FF"/>
    <w:rsid w:val="00903538"/>
    <w:rsid w:val="00903619"/>
    <w:rsid w:val="0090483F"/>
    <w:rsid w:val="0090488F"/>
    <w:rsid w:val="00904DDB"/>
    <w:rsid w:val="0090524A"/>
    <w:rsid w:val="009052F8"/>
    <w:rsid w:val="00905362"/>
    <w:rsid w:val="0090551D"/>
    <w:rsid w:val="00906166"/>
    <w:rsid w:val="00906589"/>
    <w:rsid w:val="0090709E"/>
    <w:rsid w:val="0090759C"/>
    <w:rsid w:val="00907DA3"/>
    <w:rsid w:val="00907F0F"/>
    <w:rsid w:val="00910250"/>
    <w:rsid w:val="0091058B"/>
    <w:rsid w:val="009105F5"/>
    <w:rsid w:val="00910A4F"/>
    <w:rsid w:val="00910C81"/>
    <w:rsid w:val="00910DDA"/>
    <w:rsid w:val="00910E66"/>
    <w:rsid w:val="00910EB0"/>
    <w:rsid w:val="00911796"/>
    <w:rsid w:val="00911B79"/>
    <w:rsid w:val="009125B4"/>
    <w:rsid w:val="00912956"/>
    <w:rsid w:val="00912CE1"/>
    <w:rsid w:val="009130EE"/>
    <w:rsid w:val="00913FE8"/>
    <w:rsid w:val="00914F89"/>
    <w:rsid w:val="009151D8"/>
    <w:rsid w:val="009159E5"/>
    <w:rsid w:val="00916003"/>
    <w:rsid w:val="009161AE"/>
    <w:rsid w:val="00916D06"/>
    <w:rsid w:val="00917212"/>
    <w:rsid w:val="009173DB"/>
    <w:rsid w:val="00917564"/>
    <w:rsid w:val="00917C09"/>
    <w:rsid w:val="00917CDB"/>
    <w:rsid w:val="00917E99"/>
    <w:rsid w:val="00920013"/>
    <w:rsid w:val="0092021F"/>
    <w:rsid w:val="00920474"/>
    <w:rsid w:val="009204ED"/>
    <w:rsid w:val="00920A6B"/>
    <w:rsid w:val="00921040"/>
    <w:rsid w:val="009211D5"/>
    <w:rsid w:val="0092232D"/>
    <w:rsid w:val="0092252E"/>
    <w:rsid w:val="00922624"/>
    <w:rsid w:val="009227A3"/>
    <w:rsid w:val="009234F9"/>
    <w:rsid w:val="0092369A"/>
    <w:rsid w:val="00923AF9"/>
    <w:rsid w:val="00923C81"/>
    <w:rsid w:val="0092475C"/>
    <w:rsid w:val="00924EDF"/>
    <w:rsid w:val="00925030"/>
    <w:rsid w:val="009255F8"/>
    <w:rsid w:val="009256E0"/>
    <w:rsid w:val="009257DD"/>
    <w:rsid w:val="009263EC"/>
    <w:rsid w:val="00926DCB"/>
    <w:rsid w:val="0092716D"/>
    <w:rsid w:val="009275BA"/>
    <w:rsid w:val="00927BA4"/>
    <w:rsid w:val="0093010C"/>
    <w:rsid w:val="00930D5C"/>
    <w:rsid w:val="00930E81"/>
    <w:rsid w:val="00931024"/>
    <w:rsid w:val="00931F4A"/>
    <w:rsid w:val="00932321"/>
    <w:rsid w:val="009325A6"/>
    <w:rsid w:val="00932BDE"/>
    <w:rsid w:val="00932CD6"/>
    <w:rsid w:val="00933A37"/>
    <w:rsid w:val="00933DC8"/>
    <w:rsid w:val="00933F05"/>
    <w:rsid w:val="00934D37"/>
    <w:rsid w:val="00934DA7"/>
    <w:rsid w:val="00934E9F"/>
    <w:rsid w:val="00935030"/>
    <w:rsid w:val="009354DB"/>
    <w:rsid w:val="009357B8"/>
    <w:rsid w:val="009363F1"/>
    <w:rsid w:val="00936420"/>
    <w:rsid w:val="009365C8"/>
    <w:rsid w:val="00936C6D"/>
    <w:rsid w:val="00936DA2"/>
    <w:rsid w:val="00937579"/>
    <w:rsid w:val="00937AC0"/>
    <w:rsid w:val="00940525"/>
    <w:rsid w:val="00940BAC"/>
    <w:rsid w:val="00940C7D"/>
    <w:rsid w:val="00941557"/>
    <w:rsid w:val="009416BF"/>
    <w:rsid w:val="00941D86"/>
    <w:rsid w:val="00942285"/>
    <w:rsid w:val="0094254C"/>
    <w:rsid w:val="00942DFA"/>
    <w:rsid w:val="0094338A"/>
    <w:rsid w:val="00944F98"/>
    <w:rsid w:val="00945027"/>
    <w:rsid w:val="009450D9"/>
    <w:rsid w:val="00945442"/>
    <w:rsid w:val="00946B5F"/>
    <w:rsid w:val="00947AB6"/>
    <w:rsid w:val="00951809"/>
    <w:rsid w:val="00951BBE"/>
    <w:rsid w:val="0095231C"/>
    <w:rsid w:val="009526EF"/>
    <w:rsid w:val="00953391"/>
    <w:rsid w:val="0095350A"/>
    <w:rsid w:val="009538B4"/>
    <w:rsid w:val="00953B0A"/>
    <w:rsid w:val="00954791"/>
    <w:rsid w:val="00954839"/>
    <w:rsid w:val="00954CE2"/>
    <w:rsid w:val="009552D1"/>
    <w:rsid w:val="0095541A"/>
    <w:rsid w:val="009560BB"/>
    <w:rsid w:val="009565E1"/>
    <w:rsid w:val="00956763"/>
    <w:rsid w:val="00956A8A"/>
    <w:rsid w:val="00956B8C"/>
    <w:rsid w:val="00956EEB"/>
    <w:rsid w:val="009601C2"/>
    <w:rsid w:val="009602F8"/>
    <w:rsid w:val="00960516"/>
    <w:rsid w:val="0096067B"/>
    <w:rsid w:val="00960BA6"/>
    <w:rsid w:val="00960C16"/>
    <w:rsid w:val="00961385"/>
    <w:rsid w:val="0096170B"/>
    <w:rsid w:val="00961EF3"/>
    <w:rsid w:val="00962287"/>
    <w:rsid w:val="0096245E"/>
    <w:rsid w:val="009624FD"/>
    <w:rsid w:val="0096268D"/>
    <w:rsid w:val="009627CD"/>
    <w:rsid w:val="00962D56"/>
    <w:rsid w:val="00962E56"/>
    <w:rsid w:val="00962ECE"/>
    <w:rsid w:val="009635EC"/>
    <w:rsid w:val="00963AEF"/>
    <w:rsid w:val="00963E30"/>
    <w:rsid w:val="00963F76"/>
    <w:rsid w:val="009645B7"/>
    <w:rsid w:val="009645CB"/>
    <w:rsid w:val="00964619"/>
    <w:rsid w:val="00964855"/>
    <w:rsid w:val="009649A4"/>
    <w:rsid w:val="00964A8E"/>
    <w:rsid w:val="00964C45"/>
    <w:rsid w:val="00965E18"/>
    <w:rsid w:val="009666AD"/>
    <w:rsid w:val="0096677C"/>
    <w:rsid w:val="00966A74"/>
    <w:rsid w:val="00966C6E"/>
    <w:rsid w:val="00966CA4"/>
    <w:rsid w:val="00967345"/>
    <w:rsid w:val="009675AB"/>
    <w:rsid w:val="00967B82"/>
    <w:rsid w:val="00967BE9"/>
    <w:rsid w:val="00967CEC"/>
    <w:rsid w:val="00967E35"/>
    <w:rsid w:val="00967F4F"/>
    <w:rsid w:val="00970F7E"/>
    <w:rsid w:val="009710B0"/>
    <w:rsid w:val="00971E5D"/>
    <w:rsid w:val="00971F9D"/>
    <w:rsid w:val="0097239B"/>
    <w:rsid w:val="00972E57"/>
    <w:rsid w:val="00972F94"/>
    <w:rsid w:val="009734D7"/>
    <w:rsid w:val="0097378A"/>
    <w:rsid w:val="0097391D"/>
    <w:rsid w:val="00973BF9"/>
    <w:rsid w:val="00973E4A"/>
    <w:rsid w:val="00973F63"/>
    <w:rsid w:val="00974A81"/>
    <w:rsid w:val="00974B44"/>
    <w:rsid w:val="009754B4"/>
    <w:rsid w:val="009765F6"/>
    <w:rsid w:val="0097693B"/>
    <w:rsid w:val="00976CC3"/>
    <w:rsid w:val="009770CF"/>
    <w:rsid w:val="00977D4A"/>
    <w:rsid w:val="009802BA"/>
    <w:rsid w:val="009805DC"/>
    <w:rsid w:val="00980768"/>
    <w:rsid w:val="0098185B"/>
    <w:rsid w:val="009822AE"/>
    <w:rsid w:val="00982B59"/>
    <w:rsid w:val="009836AC"/>
    <w:rsid w:val="00984E71"/>
    <w:rsid w:val="00984EBD"/>
    <w:rsid w:val="00984EE1"/>
    <w:rsid w:val="00984F25"/>
    <w:rsid w:val="00984F7F"/>
    <w:rsid w:val="00985061"/>
    <w:rsid w:val="0098513D"/>
    <w:rsid w:val="00985247"/>
    <w:rsid w:val="009856DC"/>
    <w:rsid w:val="00985867"/>
    <w:rsid w:val="00985D2A"/>
    <w:rsid w:val="00985F8E"/>
    <w:rsid w:val="00986074"/>
    <w:rsid w:val="00986405"/>
    <w:rsid w:val="00986804"/>
    <w:rsid w:val="00986D11"/>
    <w:rsid w:val="00987060"/>
    <w:rsid w:val="00987270"/>
    <w:rsid w:val="0098737B"/>
    <w:rsid w:val="009874AE"/>
    <w:rsid w:val="00987C25"/>
    <w:rsid w:val="00987F53"/>
    <w:rsid w:val="00990272"/>
    <w:rsid w:val="00990705"/>
    <w:rsid w:val="00990DB8"/>
    <w:rsid w:val="00990F0B"/>
    <w:rsid w:val="009911F3"/>
    <w:rsid w:val="00991228"/>
    <w:rsid w:val="0099155C"/>
    <w:rsid w:val="00991AE5"/>
    <w:rsid w:val="00991B0B"/>
    <w:rsid w:val="00991B62"/>
    <w:rsid w:val="00991D9B"/>
    <w:rsid w:val="0099288A"/>
    <w:rsid w:val="00992F1D"/>
    <w:rsid w:val="00993394"/>
    <w:rsid w:val="009936D4"/>
    <w:rsid w:val="00993876"/>
    <w:rsid w:val="00993A16"/>
    <w:rsid w:val="00993BD4"/>
    <w:rsid w:val="00993CA2"/>
    <w:rsid w:val="00993E2A"/>
    <w:rsid w:val="009940AE"/>
    <w:rsid w:val="00994449"/>
    <w:rsid w:val="00994476"/>
    <w:rsid w:val="009948DB"/>
    <w:rsid w:val="00994A5A"/>
    <w:rsid w:val="00994E27"/>
    <w:rsid w:val="00995007"/>
    <w:rsid w:val="0099500E"/>
    <w:rsid w:val="00995349"/>
    <w:rsid w:val="009953E4"/>
    <w:rsid w:val="0099653E"/>
    <w:rsid w:val="00996833"/>
    <w:rsid w:val="00996B15"/>
    <w:rsid w:val="00996FA4"/>
    <w:rsid w:val="00997623"/>
    <w:rsid w:val="00997822"/>
    <w:rsid w:val="0099788A"/>
    <w:rsid w:val="009978BF"/>
    <w:rsid w:val="00997AF0"/>
    <w:rsid w:val="00997CB0"/>
    <w:rsid w:val="009A0085"/>
    <w:rsid w:val="009A0D4E"/>
    <w:rsid w:val="009A139E"/>
    <w:rsid w:val="009A14F9"/>
    <w:rsid w:val="009A15C1"/>
    <w:rsid w:val="009A1B22"/>
    <w:rsid w:val="009A1D1E"/>
    <w:rsid w:val="009A1D77"/>
    <w:rsid w:val="009A1ED7"/>
    <w:rsid w:val="009A209F"/>
    <w:rsid w:val="009A20FA"/>
    <w:rsid w:val="009A231C"/>
    <w:rsid w:val="009A249E"/>
    <w:rsid w:val="009A2E21"/>
    <w:rsid w:val="009A308E"/>
    <w:rsid w:val="009A30E9"/>
    <w:rsid w:val="009A332D"/>
    <w:rsid w:val="009A36C5"/>
    <w:rsid w:val="009A3D4B"/>
    <w:rsid w:val="009A3D57"/>
    <w:rsid w:val="009A456B"/>
    <w:rsid w:val="009A4DEE"/>
    <w:rsid w:val="009A50EA"/>
    <w:rsid w:val="009A511C"/>
    <w:rsid w:val="009A5475"/>
    <w:rsid w:val="009A5F62"/>
    <w:rsid w:val="009A658B"/>
    <w:rsid w:val="009A69B4"/>
    <w:rsid w:val="009A79AE"/>
    <w:rsid w:val="009B03DB"/>
    <w:rsid w:val="009B0648"/>
    <w:rsid w:val="009B06C3"/>
    <w:rsid w:val="009B1037"/>
    <w:rsid w:val="009B1ACD"/>
    <w:rsid w:val="009B252E"/>
    <w:rsid w:val="009B3299"/>
    <w:rsid w:val="009B36EF"/>
    <w:rsid w:val="009B4230"/>
    <w:rsid w:val="009B4746"/>
    <w:rsid w:val="009B4DB4"/>
    <w:rsid w:val="009B5208"/>
    <w:rsid w:val="009B553D"/>
    <w:rsid w:val="009B55D0"/>
    <w:rsid w:val="009B5725"/>
    <w:rsid w:val="009B5906"/>
    <w:rsid w:val="009B5D76"/>
    <w:rsid w:val="009B6633"/>
    <w:rsid w:val="009B6FB5"/>
    <w:rsid w:val="009B7422"/>
    <w:rsid w:val="009B7656"/>
    <w:rsid w:val="009C036A"/>
    <w:rsid w:val="009C0451"/>
    <w:rsid w:val="009C0835"/>
    <w:rsid w:val="009C0BDD"/>
    <w:rsid w:val="009C0E58"/>
    <w:rsid w:val="009C1273"/>
    <w:rsid w:val="009C13E6"/>
    <w:rsid w:val="009C1907"/>
    <w:rsid w:val="009C1A4E"/>
    <w:rsid w:val="009C1E08"/>
    <w:rsid w:val="009C1EA0"/>
    <w:rsid w:val="009C3B5E"/>
    <w:rsid w:val="009C3DBF"/>
    <w:rsid w:val="009C520C"/>
    <w:rsid w:val="009C5605"/>
    <w:rsid w:val="009C577F"/>
    <w:rsid w:val="009C61E6"/>
    <w:rsid w:val="009C67FB"/>
    <w:rsid w:val="009C7136"/>
    <w:rsid w:val="009C7273"/>
    <w:rsid w:val="009C7489"/>
    <w:rsid w:val="009C7D1C"/>
    <w:rsid w:val="009D0842"/>
    <w:rsid w:val="009D1146"/>
    <w:rsid w:val="009D134B"/>
    <w:rsid w:val="009D1A01"/>
    <w:rsid w:val="009D1DBD"/>
    <w:rsid w:val="009D2509"/>
    <w:rsid w:val="009D31F4"/>
    <w:rsid w:val="009D3379"/>
    <w:rsid w:val="009D347D"/>
    <w:rsid w:val="009D3529"/>
    <w:rsid w:val="009D37BB"/>
    <w:rsid w:val="009D4209"/>
    <w:rsid w:val="009D42BC"/>
    <w:rsid w:val="009D6141"/>
    <w:rsid w:val="009D6429"/>
    <w:rsid w:val="009D65AA"/>
    <w:rsid w:val="009D6DF1"/>
    <w:rsid w:val="009D7116"/>
    <w:rsid w:val="009D7250"/>
    <w:rsid w:val="009D732F"/>
    <w:rsid w:val="009D748A"/>
    <w:rsid w:val="009D7B5A"/>
    <w:rsid w:val="009D7FDF"/>
    <w:rsid w:val="009E050A"/>
    <w:rsid w:val="009E0D82"/>
    <w:rsid w:val="009E243D"/>
    <w:rsid w:val="009E246D"/>
    <w:rsid w:val="009E249E"/>
    <w:rsid w:val="009E28D8"/>
    <w:rsid w:val="009E29A4"/>
    <w:rsid w:val="009E2C26"/>
    <w:rsid w:val="009E2D9D"/>
    <w:rsid w:val="009E2E86"/>
    <w:rsid w:val="009E318E"/>
    <w:rsid w:val="009E3422"/>
    <w:rsid w:val="009E353C"/>
    <w:rsid w:val="009E4E94"/>
    <w:rsid w:val="009E5024"/>
    <w:rsid w:val="009E5682"/>
    <w:rsid w:val="009E5755"/>
    <w:rsid w:val="009E5B81"/>
    <w:rsid w:val="009E605D"/>
    <w:rsid w:val="009E658D"/>
    <w:rsid w:val="009E6994"/>
    <w:rsid w:val="009E6E3D"/>
    <w:rsid w:val="009E7A36"/>
    <w:rsid w:val="009F09A8"/>
    <w:rsid w:val="009F15D2"/>
    <w:rsid w:val="009F1B08"/>
    <w:rsid w:val="009F1DC9"/>
    <w:rsid w:val="009F1F1F"/>
    <w:rsid w:val="009F21E1"/>
    <w:rsid w:val="009F21EA"/>
    <w:rsid w:val="009F2484"/>
    <w:rsid w:val="009F2C17"/>
    <w:rsid w:val="009F2C41"/>
    <w:rsid w:val="009F34D1"/>
    <w:rsid w:val="009F355D"/>
    <w:rsid w:val="009F3951"/>
    <w:rsid w:val="009F3FAB"/>
    <w:rsid w:val="009F4004"/>
    <w:rsid w:val="009F4D5B"/>
    <w:rsid w:val="009F6104"/>
    <w:rsid w:val="009F67F2"/>
    <w:rsid w:val="009F6D86"/>
    <w:rsid w:val="009F6DE6"/>
    <w:rsid w:val="009F7799"/>
    <w:rsid w:val="009F7ED8"/>
    <w:rsid w:val="00A01ABD"/>
    <w:rsid w:val="00A02132"/>
    <w:rsid w:val="00A02878"/>
    <w:rsid w:val="00A028C6"/>
    <w:rsid w:val="00A029E1"/>
    <w:rsid w:val="00A02CAC"/>
    <w:rsid w:val="00A02D86"/>
    <w:rsid w:val="00A031DB"/>
    <w:rsid w:val="00A0363A"/>
    <w:rsid w:val="00A03F2F"/>
    <w:rsid w:val="00A04056"/>
    <w:rsid w:val="00A040A1"/>
    <w:rsid w:val="00A0478D"/>
    <w:rsid w:val="00A04922"/>
    <w:rsid w:val="00A04A74"/>
    <w:rsid w:val="00A04CBA"/>
    <w:rsid w:val="00A04FCB"/>
    <w:rsid w:val="00A0506E"/>
    <w:rsid w:val="00A058AE"/>
    <w:rsid w:val="00A05EA9"/>
    <w:rsid w:val="00A05F9E"/>
    <w:rsid w:val="00A06201"/>
    <w:rsid w:val="00A06569"/>
    <w:rsid w:val="00A06D96"/>
    <w:rsid w:val="00A06E16"/>
    <w:rsid w:val="00A07961"/>
    <w:rsid w:val="00A07DC7"/>
    <w:rsid w:val="00A07E81"/>
    <w:rsid w:val="00A1155C"/>
    <w:rsid w:val="00A117F1"/>
    <w:rsid w:val="00A124AF"/>
    <w:rsid w:val="00A12589"/>
    <w:rsid w:val="00A12C40"/>
    <w:rsid w:val="00A12EF6"/>
    <w:rsid w:val="00A14046"/>
    <w:rsid w:val="00A144BE"/>
    <w:rsid w:val="00A1451A"/>
    <w:rsid w:val="00A14C2C"/>
    <w:rsid w:val="00A15123"/>
    <w:rsid w:val="00A1551C"/>
    <w:rsid w:val="00A15589"/>
    <w:rsid w:val="00A15700"/>
    <w:rsid w:val="00A160D9"/>
    <w:rsid w:val="00A16A25"/>
    <w:rsid w:val="00A16D47"/>
    <w:rsid w:val="00A1764F"/>
    <w:rsid w:val="00A200CC"/>
    <w:rsid w:val="00A20484"/>
    <w:rsid w:val="00A20611"/>
    <w:rsid w:val="00A20BD2"/>
    <w:rsid w:val="00A20C18"/>
    <w:rsid w:val="00A210C2"/>
    <w:rsid w:val="00A212CE"/>
    <w:rsid w:val="00A21A76"/>
    <w:rsid w:val="00A21B63"/>
    <w:rsid w:val="00A21E35"/>
    <w:rsid w:val="00A21E63"/>
    <w:rsid w:val="00A220F4"/>
    <w:rsid w:val="00A22B95"/>
    <w:rsid w:val="00A232F4"/>
    <w:rsid w:val="00A24544"/>
    <w:rsid w:val="00A24614"/>
    <w:rsid w:val="00A247E3"/>
    <w:rsid w:val="00A24C5D"/>
    <w:rsid w:val="00A254CF"/>
    <w:rsid w:val="00A255F3"/>
    <w:rsid w:val="00A25859"/>
    <w:rsid w:val="00A25B23"/>
    <w:rsid w:val="00A265DD"/>
    <w:rsid w:val="00A273F7"/>
    <w:rsid w:val="00A27571"/>
    <w:rsid w:val="00A30A28"/>
    <w:rsid w:val="00A30E74"/>
    <w:rsid w:val="00A317C1"/>
    <w:rsid w:val="00A3195E"/>
    <w:rsid w:val="00A325FC"/>
    <w:rsid w:val="00A32A2E"/>
    <w:rsid w:val="00A32D6F"/>
    <w:rsid w:val="00A32FEE"/>
    <w:rsid w:val="00A33482"/>
    <w:rsid w:val="00A3388D"/>
    <w:rsid w:val="00A34CB2"/>
    <w:rsid w:val="00A34CE1"/>
    <w:rsid w:val="00A35D4E"/>
    <w:rsid w:val="00A36516"/>
    <w:rsid w:val="00A374F2"/>
    <w:rsid w:val="00A375BA"/>
    <w:rsid w:val="00A40397"/>
    <w:rsid w:val="00A40D7A"/>
    <w:rsid w:val="00A40FFC"/>
    <w:rsid w:val="00A41063"/>
    <w:rsid w:val="00A42B6A"/>
    <w:rsid w:val="00A43F94"/>
    <w:rsid w:val="00A44512"/>
    <w:rsid w:val="00A44643"/>
    <w:rsid w:val="00A44FC5"/>
    <w:rsid w:val="00A45175"/>
    <w:rsid w:val="00A4591F"/>
    <w:rsid w:val="00A4597A"/>
    <w:rsid w:val="00A45E1C"/>
    <w:rsid w:val="00A46C6D"/>
    <w:rsid w:val="00A47351"/>
    <w:rsid w:val="00A4758C"/>
    <w:rsid w:val="00A47769"/>
    <w:rsid w:val="00A5020C"/>
    <w:rsid w:val="00A50280"/>
    <w:rsid w:val="00A5067A"/>
    <w:rsid w:val="00A508E9"/>
    <w:rsid w:val="00A50F6D"/>
    <w:rsid w:val="00A5190B"/>
    <w:rsid w:val="00A51C13"/>
    <w:rsid w:val="00A52090"/>
    <w:rsid w:val="00A526E9"/>
    <w:rsid w:val="00A52A29"/>
    <w:rsid w:val="00A532E1"/>
    <w:rsid w:val="00A54967"/>
    <w:rsid w:val="00A55088"/>
    <w:rsid w:val="00A55C70"/>
    <w:rsid w:val="00A55F23"/>
    <w:rsid w:val="00A560C5"/>
    <w:rsid w:val="00A5636C"/>
    <w:rsid w:val="00A5648F"/>
    <w:rsid w:val="00A5658C"/>
    <w:rsid w:val="00A56B1A"/>
    <w:rsid w:val="00A573F3"/>
    <w:rsid w:val="00A578CE"/>
    <w:rsid w:val="00A60355"/>
    <w:rsid w:val="00A6083D"/>
    <w:rsid w:val="00A60A29"/>
    <w:rsid w:val="00A60B7E"/>
    <w:rsid w:val="00A61CBC"/>
    <w:rsid w:val="00A61D23"/>
    <w:rsid w:val="00A61E03"/>
    <w:rsid w:val="00A62307"/>
    <w:rsid w:val="00A624A1"/>
    <w:rsid w:val="00A6269C"/>
    <w:rsid w:val="00A62CC8"/>
    <w:rsid w:val="00A63715"/>
    <w:rsid w:val="00A63961"/>
    <w:rsid w:val="00A64530"/>
    <w:rsid w:val="00A64891"/>
    <w:rsid w:val="00A64E14"/>
    <w:rsid w:val="00A65A47"/>
    <w:rsid w:val="00A65C2F"/>
    <w:rsid w:val="00A66390"/>
    <w:rsid w:val="00A667D4"/>
    <w:rsid w:val="00A66B3E"/>
    <w:rsid w:val="00A6709E"/>
    <w:rsid w:val="00A6729A"/>
    <w:rsid w:val="00A70763"/>
    <w:rsid w:val="00A70CDF"/>
    <w:rsid w:val="00A71119"/>
    <w:rsid w:val="00A714EA"/>
    <w:rsid w:val="00A718E5"/>
    <w:rsid w:val="00A71928"/>
    <w:rsid w:val="00A71A2B"/>
    <w:rsid w:val="00A72674"/>
    <w:rsid w:val="00A72AEE"/>
    <w:rsid w:val="00A7320F"/>
    <w:rsid w:val="00A73777"/>
    <w:rsid w:val="00A73884"/>
    <w:rsid w:val="00A7434F"/>
    <w:rsid w:val="00A745FA"/>
    <w:rsid w:val="00A7602E"/>
    <w:rsid w:val="00A766E5"/>
    <w:rsid w:val="00A76809"/>
    <w:rsid w:val="00A769DB"/>
    <w:rsid w:val="00A76D6A"/>
    <w:rsid w:val="00A77431"/>
    <w:rsid w:val="00A77A38"/>
    <w:rsid w:val="00A77D53"/>
    <w:rsid w:val="00A77D60"/>
    <w:rsid w:val="00A77FE9"/>
    <w:rsid w:val="00A80EE3"/>
    <w:rsid w:val="00A80F41"/>
    <w:rsid w:val="00A81125"/>
    <w:rsid w:val="00A820BB"/>
    <w:rsid w:val="00A82AD6"/>
    <w:rsid w:val="00A82EAF"/>
    <w:rsid w:val="00A83280"/>
    <w:rsid w:val="00A83D61"/>
    <w:rsid w:val="00A843B1"/>
    <w:rsid w:val="00A84A37"/>
    <w:rsid w:val="00A84FDB"/>
    <w:rsid w:val="00A85699"/>
    <w:rsid w:val="00A85F18"/>
    <w:rsid w:val="00A86021"/>
    <w:rsid w:val="00A86755"/>
    <w:rsid w:val="00A868F1"/>
    <w:rsid w:val="00A869FA"/>
    <w:rsid w:val="00A86C44"/>
    <w:rsid w:val="00A87765"/>
    <w:rsid w:val="00A87766"/>
    <w:rsid w:val="00A90234"/>
    <w:rsid w:val="00A90F5D"/>
    <w:rsid w:val="00A920D5"/>
    <w:rsid w:val="00A92106"/>
    <w:rsid w:val="00A92B82"/>
    <w:rsid w:val="00A92CD7"/>
    <w:rsid w:val="00A92ECD"/>
    <w:rsid w:val="00A94AFD"/>
    <w:rsid w:val="00A94C5D"/>
    <w:rsid w:val="00A94DC1"/>
    <w:rsid w:val="00A955A4"/>
    <w:rsid w:val="00A96357"/>
    <w:rsid w:val="00A963C0"/>
    <w:rsid w:val="00A96CD5"/>
    <w:rsid w:val="00A97C37"/>
    <w:rsid w:val="00A97C81"/>
    <w:rsid w:val="00AA021E"/>
    <w:rsid w:val="00AA0D25"/>
    <w:rsid w:val="00AA1699"/>
    <w:rsid w:val="00AA175C"/>
    <w:rsid w:val="00AA1802"/>
    <w:rsid w:val="00AA1926"/>
    <w:rsid w:val="00AA24B2"/>
    <w:rsid w:val="00AA3303"/>
    <w:rsid w:val="00AA3FC8"/>
    <w:rsid w:val="00AA4434"/>
    <w:rsid w:val="00AA4581"/>
    <w:rsid w:val="00AA6800"/>
    <w:rsid w:val="00AA6BF2"/>
    <w:rsid w:val="00AA6E28"/>
    <w:rsid w:val="00AA737D"/>
    <w:rsid w:val="00AB0A20"/>
    <w:rsid w:val="00AB0EC9"/>
    <w:rsid w:val="00AB1577"/>
    <w:rsid w:val="00AB19AD"/>
    <w:rsid w:val="00AB1A2C"/>
    <w:rsid w:val="00AB2357"/>
    <w:rsid w:val="00AB23F8"/>
    <w:rsid w:val="00AB2768"/>
    <w:rsid w:val="00AB292D"/>
    <w:rsid w:val="00AB2A46"/>
    <w:rsid w:val="00AB2E22"/>
    <w:rsid w:val="00AB3647"/>
    <w:rsid w:val="00AB3807"/>
    <w:rsid w:val="00AB3BB6"/>
    <w:rsid w:val="00AB4064"/>
    <w:rsid w:val="00AB5282"/>
    <w:rsid w:val="00AB560D"/>
    <w:rsid w:val="00AB602A"/>
    <w:rsid w:val="00AB6D78"/>
    <w:rsid w:val="00AB7487"/>
    <w:rsid w:val="00AB7617"/>
    <w:rsid w:val="00AB7D3A"/>
    <w:rsid w:val="00AC0248"/>
    <w:rsid w:val="00AC083B"/>
    <w:rsid w:val="00AC085B"/>
    <w:rsid w:val="00AC0BBF"/>
    <w:rsid w:val="00AC107B"/>
    <w:rsid w:val="00AC1294"/>
    <w:rsid w:val="00AC1FCA"/>
    <w:rsid w:val="00AC2285"/>
    <w:rsid w:val="00AC22C2"/>
    <w:rsid w:val="00AC23F8"/>
    <w:rsid w:val="00AC241F"/>
    <w:rsid w:val="00AC279F"/>
    <w:rsid w:val="00AC2902"/>
    <w:rsid w:val="00AC354E"/>
    <w:rsid w:val="00AC3D09"/>
    <w:rsid w:val="00AC4917"/>
    <w:rsid w:val="00AC4B5F"/>
    <w:rsid w:val="00AC5510"/>
    <w:rsid w:val="00AC5BF1"/>
    <w:rsid w:val="00AC5E71"/>
    <w:rsid w:val="00AC5EB1"/>
    <w:rsid w:val="00AC6474"/>
    <w:rsid w:val="00AC664D"/>
    <w:rsid w:val="00AC67EB"/>
    <w:rsid w:val="00AC695B"/>
    <w:rsid w:val="00AC6AD6"/>
    <w:rsid w:val="00AC7252"/>
    <w:rsid w:val="00AC7A7C"/>
    <w:rsid w:val="00AC7D83"/>
    <w:rsid w:val="00AD0039"/>
    <w:rsid w:val="00AD0220"/>
    <w:rsid w:val="00AD031D"/>
    <w:rsid w:val="00AD064F"/>
    <w:rsid w:val="00AD16E8"/>
    <w:rsid w:val="00AD16FB"/>
    <w:rsid w:val="00AD18D6"/>
    <w:rsid w:val="00AD1B86"/>
    <w:rsid w:val="00AD1D82"/>
    <w:rsid w:val="00AD2587"/>
    <w:rsid w:val="00AD28B1"/>
    <w:rsid w:val="00AD2C1E"/>
    <w:rsid w:val="00AD2E80"/>
    <w:rsid w:val="00AD3327"/>
    <w:rsid w:val="00AD3440"/>
    <w:rsid w:val="00AD3999"/>
    <w:rsid w:val="00AD3B03"/>
    <w:rsid w:val="00AD3C79"/>
    <w:rsid w:val="00AD426D"/>
    <w:rsid w:val="00AD4712"/>
    <w:rsid w:val="00AD68A7"/>
    <w:rsid w:val="00AD6CDB"/>
    <w:rsid w:val="00AD6FDF"/>
    <w:rsid w:val="00AD7361"/>
    <w:rsid w:val="00AD781E"/>
    <w:rsid w:val="00AD78E9"/>
    <w:rsid w:val="00AE0095"/>
    <w:rsid w:val="00AE0CF5"/>
    <w:rsid w:val="00AE0F41"/>
    <w:rsid w:val="00AE125A"/>
    <w:rsid w:val="00AE133D"/>
    <w:rsid w:val="00AE1BCA"/>
    <w:rsid w:val="00AE1CAB"/>
    <w:rsid w:val="00AE2223"/>
    <w:rsid w:val="00AE2439"/>
    <w:rsid w:val="00AE2FB2"/>
    <w:rsid w:val="00AE355F"/>
    <w:rsid w:val="00AE361B"/>
    <w:rsid w:val="00AE3701"/>
    <w:rsid w:val="00AE3FE9"/>
    <w:rsid w:val="00AE423A"/>
    <w:rsid w:val="00AE4302"/>
    <w:rsid w:val="00AE4DB1"/>
    <w:rsid w:val="00AE4E3C"/>
    <w:rsid w:val="00AE5743"/>
    <w:rsid w:val="00AE5C93"/>
    <w:rsid w:val="00AE620D"/>
    <w:rsid w:val="00AE625A"/>
    <w:rsid w:val="00AE6835"/>
    <w:rsid w:val="00AE6A66"/>
    <w:rsid w:val="00AE6C89"/>
    <w:rsid w:val="00AE6FDB"/>
    <w:rsid w:val="00AE7319"/>
    <w:rsid w:val="00AF075D"/>
    <w:rsid w:val="00AF096E"/>
    <w:rsid w:val="00AF0D03"/>
    <w:rsid w:val="00AF13E5"/>
    <w:rsid w:val="00AF1892"/>
    <w:rsid w:val="00AF1DBF"/>
    <w:rsid w:val="00AF2235"/>
    <w:rsid w:val="00AF241F"/>
    <w:rsid w:val="00AF2807"/>
    <w:rsid w:val="00AF2896"/>
    <w:rsid w:val="00AF2A5E"/>
    <w:rsid w:val="00AF32CB"/>
    <w:rsid w:val="00AF3E76"/>
    <w:rsid w:val="00AF4131"/>
    <w:rsid w:val="00AF4A22"/>
    <w:rsid w:val="00AF4A5F"/>
    <w:rsid w:val="00AF50B0"/>
    <w:rsid w:val="00AF5231"/>
    <w:rsid w:val="00AF689E"/>
    <w:rsid w:val="00AF725A"/>
    <w:rsid w:val="00AF74C9"/>
    <w:rsid w:val="00AF75E5"/>
    <w:rsid w:val="00AF7B48"/>
    <w:rsid w:val="00B009A1"/>
    <w:rsid w:val="00B00CD5"/>
    <w:rsid w:val="00B01E45"/>
    <w:rsid w:val="00B01F74"/>
    <w:rsid w:val="00B0201E"/>
    <w:rsid w:val="00B0294A"/>
    <w:rsid w:val="00B029E2"/>
    <w:rsid w:val="00B02CB8"/>
    <w:rsid w:val="00B03530"/>
    <w:rsid w:val="00B03852"/>
    <w:rsid w:val="00B039D9"/>
    <w:rsid w:val="00B03AA8"/>
    <w:rsid w:val="00B04BFA"/>
    <w:rsid w:val="00B05E43"/>
    <w:rsid w:val="00B0625F"/>
    <w:rsid w:val="00B06290"/>
    <w:rsid w:val="00B062AC"/>
    <w:rsid w:val="00B064D3"/>
    <w:rsid w:val="00B06765"/>
    <w:rsid w:val="00B067EC"/>
    <w:rsid w:val="00B06B04"/>
    <w:rsid w:val="00B0707D"/>
    <w:rsid w:val="00B07748"/>
    <w:rsid w:val="00B0786E"/>
    <w:rsid w:val="00B0799C"/>
    <w:rsid w:val="00B07A96"/>
    <w:rsid w:val="00B07D87"/>
    <w:rsid w:val="00B07DB0"/>
    <w:rsid w:val="00B07E98"/>
    <w:rsid w:val="00B10076"/>
    <w:rsid w:val="00B101B0"/>
    <w:rsid w:val="00B103AE"/>
    <w:rsid w:val="00B105C3"/>
    <w:rsid w:val="00B108D5"/>
    <w:rsid w:val="00B10AA9"/>
    <w:rsid w:val="00B10B10"/>
    <w:rsid w:val="00B10CFC"/>
    <w:rsid w:val="00B10D6B"/>
    <w:rsid w:val="00B11437"/>
    <w:rsid w:val="00B116AF"/>
    <w:rsid w:val="00B117AD"/>
    <w:rsid w:val="00B12884"/>
    <w:rsid w:val="00B12A8A"/>
    <w:rsid w:val="00B12F8E"/>
    <w:rsid w:val="00B1388F"/>
    <w:rsid w:val="00B138BB"/>
    <w:rsid w:val="00B14518"/>
    <w:rsid w:val="00B14590"/>
    <w:rsid w:val="00B14B89"/>
    <w:rsid w:val="00B1511D"/>
    <w:rsid w:val="00B1578A"/>
    <w:rsid w:val="00B15832"/>
    <w:rsid w:val="00B17050"/>
    <w:rsid w:val="00B171B3"/>
    <w:rsid w:val="00B173C0"/>
    <w:rsid w:val="00B1789C"/>
    <w:rsid w:val="00B200FA"/>
    <w:rsid w:val="00B201F4"/>
    <w:rsid w:val="00B2033B"/>
    <w:rsid w:val="00B20F62"/>
    <w:rsid w:val="00B21410"/>
    <w:rsid w:val="00B2262B"/>
    <w:rsid w:val="00B2277C"/>
    <w:rsid w:val="00B22B3B"/>
    <w:rsid w:val="00B23028"/>
    <w:rsid w:val="00B23304"/>
    <w:rsid w:val="00B236A6"/>
    <w:rsid w:val="00B236DF"/>
    <w:rsid w:val="00B2544B"/>
    <w:rsid w:val="00B2561F"/>
    <w:rsid w:val="00B25832"/>
    <w:rsid w:val="00B25AED"/>
    <w:rsid w:val="00B25EF5"/>
    <w:rsid w:val="00B26F8B"/>
    <w:rsid w:val="00B275D7"/>
    <w:rsid w:val="00B275F5"/>
    <w:rsid w:val="00B30092"/>
    <w:rsid w:val="00B3025D"/>
    <w:rsid w:val="00B31A32"/>
    <w:rsid w:val="00B31FF1"/>
    <w:rsid w:val="00B321D1"/>
    <w:rsid w:val="00B321E8"/>
    <w:rsid w:val="00B32D8C"/>
    <w:rsid w:val="00B33396"/>
    <w:rsid w:val="00B3430F"/>
    <w:rsid w:val="00B3479A"/>
    <w:rsid w:val="00B34D39"/>
    <w:rsid w:val="00B34E09"/>
    <w:rsid w:val="00B35241"/>
    <w:rsid w:val="00B354F1"/>
    <w:rsid w:val="00B35ABA"/>
    <w:rsid w:val="00B36AE3"/>
    <w:rsid w:val="00B36CD8"/>
    <w:rsid w:val="00B36E36"/>
    <w:rsid w:val="00B37453"/>
    <w:rsid w:val="00B37773"/>
    <w:rsid w:val="00B37799"/>
    <w:rsid w:val="00B37D33"/>
    <w:rsid w:val="00B40600"/>
    <w:rsid w:val="00B4079F"/>
    <w:rsid w:val="00B4084D"/>
    <w:rsid w:val="00B40947"/>
    <w:rsid w:val="00B40B59"/>
    <w:rsid w:val="00B40E53"/>
    <w:rsid w:val="00B410A7"/>
    <w:rsid w:val="00B41D9A"/>
    <w:rsid w:val="00B41E97"/>
    <w:rsid w:val="00B42359"/>
    <w:rsid w:val="00B42494"/>
    <w:rsid w:val="00B42CE7"/>
    <w:rsid w:val="00B42CF6"/>
    <w:rsid w:val="00B42DA4"/>
    <w:rsid w:val="00B42F53"/>
    <w:rsid w:val="00B4390A"/>
    <w:rsid w:val="00B44AC5"/>
    <w:rsid w:val="00B452FB"/>
    <w:rsid w:val="00B455BE"/>
    <w:rsid w:val="00B47F79"/>
    <w:rsid w:val="00B50014"/>
    <w:rsid w:val="00B510EF"/>
    <w:rsid w:val="00B511D5"/>
    <w:rsid w:val="00B51692"/>
    <w:rsid w:val="00B51702"/>
    <w:rsid w:val="00B518D3"/>
    <w:rsid w:val="00B52828"/>
    <w:rsid w:val="00B52A63"/>
    <w:rsid w:val="00B52ED8"/>
    <w:rsid w:val="00B53096"/>
    <w:rsid w:val="00B5323D"/>
    <w:rsid w:val="00B534F6"/>
    <w:rsid w:val="00B53A4C"/>
    <w:rsid w:val="00B553A8"/>
    <w:rsid w:val="00B55EC0"/>
    <w:rsid w:val="00B56321"/>
    <w:rsid w:val="00B56D00"/>
    <w:rsid w:val="00B5727F"/>
    <w:rsid w:val="00B5744C"/>
    <w:rsid w:val="00B576D6"/>
    <w:rsid w:val="00B57EAE"/>
    <w:rsid w:val="00B600A9"/>
    <w:rsid w:val="00B60144"/>
    <w:rsid w:val="00B6026F"/>
    <w:rsid w:val="00B610D6"/>
    <w:rsid w:val="00B618FC"/>
    <w:rsid w:val="00B61CC5"/>
    <w:rsid w:val="00B63D7A"/>
    <w:rsid w:val="00B646A1"/>
    <w:rsid w:val="00B64853"/>
    <w:rsid w:val="00B64AF5"/>
    <w:rsid w:val="00B659B1"/>
    <w:rsid w:val="00B6635E"/>
    <w:rsid w:val="00B665EC"/>
    <w:rsid w:val="00B66838"/>
    <w:rsid w:val="00B66AE2"/>
    <w:rsid w:val="00B66B74"/>
    <w:rsid w:val="00B6770C"/>
    <w:rsid w:val="00B6791C"/>
    <w:rsid w:val="00B67CC7"/>
    <w:rsid w:val="00B7011B"/>
    <w:rsid w:val="00B706D4"/>
    <w:rsid w:val="00B71031"/>
    <w:rsid w:val="00B71120"/>
    <w:rsid w:val="00B71301"/>
    <w:rsid w:val="00B71823"/>
    <w:rsid w:val="00B71BBF"/>
    <w:rsid w:val="00B71C64"/>
    <w:rsid w:val="00B71CC7"/>
    <w:rsid w:val="00B72374"/>
    <w:rsid w:val="00B72E2F"/>
    <w:rsid w:val="00B739D0"/>
    <w:rsid w:val="00B73ACB"/>
    <w:rsid w:val="00B73B6F"/>
    <w:rsid w:val="00B73CB7"/>
    <w:rsid w:val="00B74541"/>
    <w:rsid w:val="00B74CDC"/>
    <w:rsid w:val="00B74EDE"/>
    <w:rsid w:val="00B756AA"/>
    <w:rsid w:val="00B7587C"/>
    <w:rsid w:val="00B75FE3"/>
    <w:rsid w:val="00B77904"/>
    <w:rsid w:val="00B8028C"/>
    <w:rsid w:val="00B80379"/>
    <w:rsid w:val="00B807AF"/>
    <w:rsid w:val="00B80F66"/>
    <w:rsid w:val="00B80FD3"/>
    <w:rsid w:val="00B81551"/>
    <w:rsid w:val="00B81C37"/>
    <w:rsid w:val="00B829A7"/>
    <w:rsid w:val="00B8386B"/>
    <w:rsid w:val="00B850CA"/>
    <w:rsid w:val="00B853D3"/>
    <w:rsid w:val="00B859FA"/>
    <w:rsid w:val="00B85A15"/>
    <w:rsid w:val="00B86200"/>
    <w:rsid w:val="00B8662C"/>
    <w:rsid w:val="00B86743"/>
    <w:rsid w:val="00B86CBF"/>
    <w:rsid w:val="00B86E9C"/>
    <w:rsid w:val="00B87103"/>
    <w:rsid w:val="00B876FC"/>
    <w:rsid w:val="00B87ACF"/>
    <w:rsid w:val="00B87FE9"/>
    <w:rsid w:val="00B9177B"/>
    <w:rsid w:val="00B922A3"/>
    <w:rsid w:val="00B9281D"/>
    <w:rsid w:val="00B92DB7"/>
    <w:rsid w:val="00B931D0"/>
    <w:rsid w:val="00B93373"/>
    <w:rsid w:val="00B93927"/>
    <w:rsid w:val="00B93A9B"/>
    <w:rsid w:val="00B9568A"/>
    <w:rsid w:val="00B95A43"/>
    <w:rsid w:val="00B95E7A"/>
    <w:rsid w:val="00B96A1A"/>
    <w:rsid w:val="00B971D8"/>
    <w:rsid w:val="00B97572"/>
    <w:rsid w:val="00B97E16"/>
    <w:rsid w:val="00B97F4C"/>
    <w:rsid w:val="00BA03C8"/>
    <w:rsid w:val="00BA0594"/>
    <w:rsid w:val="00BA0FF1"/>
    <w:rsid w:val="00BA155E"/>
    <w:rsid w:val="00BA1625"/>
    <w:rsid w:val="00BA1E02"/>
    <w:rsid w:val="00BA213A"/>
    <w:rsid w:val="00BA2B87"/>
    <w:rsid w:val="00BA3357"/>
    <w:rsid w:val="00BA3F8D"/>
    <w:rsid w:val="00BA4F8B"/>
    <w:rsid w:val="00BA505E"/>
    <w:rsid w:val="00BA51D8"/>
    <w:rsid w:val="00BA5B12"/>
    <w:rsid w:val="00BA5C1A"/>
    <w:rsid w:val="00BA5D68"/>
    <w:rsid w:val="00BA5DD8"/>
    <w:rsid w:val="00BA612A"/>
    <w:rsid w:val="00BA7116"/>
    <w:rsid w:val="00BA72B0"/>
    <w:rsid w:val="00BA7AF3"/>
    <w:rsid w:val="00BB004A"/>
    <w:rsid w:val="00BB0244"/>
    <w:rsid w:val="00BB0319"/>
    <w:rsid w:val="00BB07EF"/>
    <w:rsid w:val="00BB0B65"/>
    <w:rsid w:val="00BB0D12"/>
    <w:rsid w:val="00BB14D6"/>
    <w:rsid w:val="00BB1CDA"/>
    <w:rsid w:val="00BB2487"/>
    <w:rsid w:val="00BB257F"/>
    <w:rsid w:val="00BB2FBD"/>
    <w:rsid w:val="00BB314D"/>
    <w:rsid w:val="00BB37C4"/>
    <w:rsid w:val="00BB39D9"/>
    <w:rsid w:val="00BB3B0C"/>
    <w:rsid w:val="00BB3BCA"/>
    <w:rsid w:val="00BB3D1A"/>
    <w:rsid w:val="00BB3DF9"/>
    <w:rsid w:val="00BB437C"/>
    <w:rsid w:val="00BB4653"/>
    <w:rsid w:val="00BB4676"/>
    <w:rsid w:val="00BB4774"/>
    <w:rsid w:val="00BB4B93"/>
    <w:rsid w:val="00BB4F7B"/>
    <w:rsid w:val="00BB527C"/>
    <w:rsid w:val="00BB584D"/>
    <w:rsid w:val="00BB5D3F"/>
    <w:rsid w:val="00BB5F95"/>
    <w:rsid w:val="00BB685E"/>
    <w:rsid w:val="00BB690B"/>
    <w:rsid w:val="00BB6A18"/>
    <w:rsid w:val="00BB6BB5"/>
    <w:rsid w:val="00BB72D4"/>
    <w:rsid w:val="00BB735E"/>
    <w:rsid w:val="00BB7F30"/>
    <w:rsid w:val="00BB7F6D"/>
    <w:rsid w:val="00BC114B"/>
    <w:rsid w:val="00BC1CB1"/>
    <w:rsid w:val="00BC219C"/>
    <w:rsid w:val="00BC2818"/>
    <w:rsid w:val="00BC309E"/>
    <w:rsid w:val="00BC32FB"/>
    <w:rsid w:val="00BC3C3C"/>
    <w:rsid w:val="00BC3F83"/>
    <w:rsid w:val="00BC3FAC"/>
    <w:rsid w:val="00BC40D1"/>
    <w:rsid w:val="00BC48A4"/>
    <w:rsid w:val="00BC49DE"/>
    <w:rsid w:val="00BC4CD7"/>
    <w:rsid w:val="00BC58BB"/>
    <w:rsid w:val="00BC636A"/>
    <w:rsid w:val="00BC6810"/>
    <w:rsid w:val="00BC68C3"/>
    <w:rsid w:val="00BC6964"/>
    <w:rsid w:val="00BC6CF0"/>
    <w:rsid w:val="00BC6E21"/>
    <w:rsid w:val="00BC71B4"/>
    <w:rsid w:val="00BC7AE6"/>
    <w:rsid w:val="00BC7F9E"/>
    <w:rsid w:val="00BD05FF"/>
    <w:rsid w:val="00BD0930"/>
    <w:rsid w:val="00BD194D"/>
    <w:rsid w:val="00BD1A85"/>
    <w:rsid w:val="00BD23CC"/>
    <w:rsid w:val="00BD2A0E"/>
    <w:rsid w:val="00BD396B"/>
    <w:rsid w:val="00BD5265"/>
    <w:rsid w:val="00BD5401"/>
    <w:rsid w:val="00BD5608"/>
    <w:rsid w:val="00BD5A2E"/>
    <w:rsid w:val="00BD5E26"/>
    <w:rsid w:val="00BD6572"/>
    <w:rsid w:val="00BD7031"/>
    <w:rsid w:val="00BD7370"/>
    <w:rsid w:val="00BD7DB9"/>
    <w:rsid w:val="00BE07C4"/>
    <w:rsid w:val="00BE0CCA"/>
    <w:rsid w:val="00BE1BCA"/>
    <w:rsid w:val="00BE1D09"/>
    <w:rsid w:val="00BE1F26"/>
    <w:rsid w:val="00BE2057"/>
    <w:rsid w:val="00BE2334"/>
    <w:rsid w:val="00BE274F"/>
    <w:rsid w:val="00BE2ADB"/>
    <w:rsid w:val="00BE2B35"/>
    <w:rsid w:val="00BE3869"/>
    <w:rsid w:val="00BE39CA"/>
    <w:rsid w:val="00BE4A24"/>
    <w:rsid w:val="00BE4A69"/>
    <w:rsid w:val="00BE5262"/>
    <w:rsid w:val="00BE5803"/>
    <w:rsid w:val="00BE58F8"/>
    <w:rsid w:val="00BE61F0"/>
    <w:rsid w:val="00BE748E"/>
    <w:rsid w:val="00BE7B49"/>
    <w:rsid w:val="00BF1778"/>
    <w:rsid w:val="00BF17BC"/>
    <w:rsid w:val="00BF1998"/>
    <w:rsid w:val="00BF1F8F"/>
    <w:rsid w:val="00BF20CA"/>
    <w:rsid w:val="00BF2662"/>
    <w:rsid w:val="00BF2706"/>
    <w:rsid w:val="00BF2C60"/>
    <w:rsid w:val="00BF2DF0"/>
    <w:rsid w:val="00BF2EB9"/>
    <w:rsid w:val="00BF3004"/>
    <w:rsid w:val="00BF342E"/>
    <w:rsid w:val="00BF357E"/>
    <w:rsid w:val="00BF36CF"/>
    <w:rsid w:val="00BF378B"/>
    <w:rsid w:val="00BF3B92"/>
    <w:rsid w:val="00BF4645"/>
    <w:rsid w:val="00BF4C1B"/>
    <w:rsid w:val="00BF4C51"/>
    <w:rsid w:val="00BF4EC3"/>
    <w:rsid w:val="00BF4EE3"/>
    <w:rsid w:val="00BF57AE"/>
    <w:rsid w:val="00BF60C6"/>
    <w:rsid w:val="00BF61F4"/>
    <w:rsid w:val="00BF66BC"/>
    <w:rsid w:val="00BF6B00"/>
    <w:rsid w:val="00BF6E09"/>
    <w:rsid w:val="00BF6E4A"/>
    <w:rsid w:val="00BF778D"/>
    <w:rsid w:val="00C00156"/>
    <w:rsid w:val="00C0055F"/>
    <w:rsid w:val="00C0073D"/>
    <w:rsid w:val="00C00B93"/>
    <w:rsid w:val="00C00BB4"/>
    <w:rsid w:val="00C016D1"/>
    <w:rsid w:val="00C01ADE"/>
    <w:rsid w:val="00C021BC"/>
    <w:rsid w:val="00C021D5"/>
    <w:rsid w:val="00C022A5"/>
    <w:rsid w:val="00C02C94"/>
    <w:rsid w:val="00C03381"/>
    <w:rsid w:val="00C0372F"/>
    <w:rsid w:val="00C04C30"/>
    <w:rsid w:val="00C04C6E"/>
    <w:rsid w:val="00C04DC5"/>
    <w:rsid w:val="00C0523D"/>
    <w:rsid w:val="00C0523E"/>
    <w:rsid w:val="00C0622D"/>
    <w:rsid w:val="00C062F0"/>
    <w:rsid w:val="00C06584"/>
    <w:rsid w:val="00C069D8"/>
    <w:rsid w:val="00C07128"/>
    <w:rsid w:val="00C07445"/>
    <w:rsid w:val="00C07A78"/>
    <w:rsid w:val="00C10029"/>
    <w:rsid w:val="00C10055"/>
    <w:rsid w:val="00C10216"/>
    <w:rsid w:val="00C112FD"/>
    <w:rsid w:val="00C11A01"/>
    <w:rsid w:val="00C11C63"/>
    <w:rsid w:val="00C120C9"/>
    <w:rsid w:val="00C1239F"/>
    <w:rsid w:val="00C1241A"/>
    <w:rsid w:val="00C1354D"/>
    <w:rsid w:val="00C137C8"/>
    <w:rsid w:val="00C13C44"/>
    <w:rsid w:val="00C147EE"/>
    <w:rsid w:val="00C14B18"/>
    <w:rsid w:val="00C14F5E"/>
    <w:rsid w:val="00C14F72"/>
    <w:rsid w:val="00C158E1"/>
    <w:rsid w:val="00C15A97"/>
    <w:rsid w:val="00C16AA8"/>
    <w:rsid w:val="00C16D42"/>
    <w:rsid w:val="00C16ED8"/>
    <w:rsid w:val="00C1750C"/>
    <w:rsid w:val="00C17525"/>
    <w:rsid w:val="00C17CBC"/>
    <w:rsid w:val="00C17FAD"/>
    <w:rsid w:val="00C20056"/>
    <w:rsid w:val="00C20FA1"/>
    <w:rsid w:val="00C21F21"/>
    <w:rsid w:val="00C21F8E"/>
    <w:rsid w:val="00C22029"/>
    <w:rsid w:val="00C2238D"/>
    <w:rsid w:val="00C224D1"/>
    <w:rsid w:val="00C2274A"/>
    <w:rsid w:val="00C22AB0"/>
    <w:rsid w:val="00C22DB4"/>
    <w:rsid w:val="00C23007"/>
    <w:rsid w:val="00C23674"/>
    <w:rsid w:val="00C23AB8"/>
    <w:rsid w:val="00C24FDA"/>
    <w:rsid w:val="00C2509A"/>
    <w:rsid w:val="00C2588A"/>
    <w:rsid w:val="00C25956"/>
    <w:rsid w:val="00C25998"/>
    <w:rsid w:val="00C25BD3"/>
    <w:rsid w:val="00C26243"/>
    <w:rsid w:val="00C2638C"/>
    <w:rsid w:val="00C26937"/>
    <w:rsid w:val="00C26ADF"/>
    <w:rsid w:val="00C26DDE"/>
    <w:rsid w:val="00C26FF2"/>
    <w:rsid w:val="00C27047"/>
    <w:rsid w:val="00C271D4"/>
    <w:rsid w:val="00C27827"/>
    <w:rsid w:val="00C27846"/>
    <w:rsid w:val="00C2791A"/>
    <w:rsid w:val="00C27A1A"/>
    <w:rsid w:val="00C27D80"/>
    <w:rsid w:val="00C27F30"/>
    <w:rsid w:val="00C30326"/>
    <w:rsid w:val="00C30A86"/>
    <w:rsid w:val="00C3102E"/>
    <w:rsid w:val="00C3114F"/>
    <w:rsid w:val="00C314C4"/>
    <w:rsid w:val="00C3170C"/>
    <w:rsid w:val="00C319AB"/>
    <w:rsid w:val="00C32538"/>
    <w:rsid w:val="00C332A6"/>
    <w:rsid w:val="00C33D20"/>
    <w:rsid w:val="00C33DED"/>
    <w:rsid w:val="00C3407B"/>
    <w:rsid w:val="00C35BE8"/>
    <w:rsid w:val="00C36806"/>
    <w:rsid w:val="00C369F4"/>
    <w:rsid w:val="00C36CA5"/>
    <w:rsid w:val="00C36D3C"/>
    <w:rsid w:val="00C3717E"/>
    <w:rsid w:val="00C408FA"/>
    <w:rsid w:val="00C40ED8"/>
    <w:rsid w:val="00C410AE"/>
    <w:rsid w:val="00C41F26"/>
    <w:rsid w:val="00C420AC"/>
    <w:rsid w:val="00C42742"/>
    <w:rsid w:val="00C42EE4"/>
    <w:rsid w:val="00C45DEC"/>
    <w:rsid w:val="00C45F75"/>
    <w:rsid w:val="00C46379"/>
    <w:rsid w:val="00C4695C"/>
    <w:rsid w:val="00C46965"/>
    <w:rsid w:val="00C46C1A"/>
    <w:rsid w:val="00C47F5E"/>
    <w:rsid w:val="00C47F6E"/>
    <w:rsid w:val="00C50195"/>
    <w:rsid w:val="00C5063B"/>
    <w:rsid w:val="00C510EB"/>
    <w:rsid w:val="00C515D5"/>
    <w:rsid w:val="00C52261"/>
    <w:rsid w:val="00C52BF7"/>
    <w:rsid w:val="00C534F8"/>
    <w:rsid w:val="00C53B02"/>
    <w:rsid w:val="00C54674"/>
    <w:rsid w:val="00C54681"/>
    <w:rsid w:val="00C5469D"/>
    <w:rsid w:val="00C54938"/>
    <w:rsid w:val="00C54DC9"/>
    <w:rsid w:val="00C54F11"/>
    <w:rsid w:val="00C55291"/>
    <w:rsid w:val="00C558A3"/>
    <w:rsid w:val="00C55A1A"/>
    <w:rsid w:val="00C565D2"/>
    <w:rsid w:val="00C56D54"/>
    <w:rsid w:val="00C571D0"/>
    <w:rsid w:val="00C6040E"/>
    <w:rsid w:val="00C610C7"/>
    <w:rsid w:val="00C615CC"/>
    <w:rsid w:val="00C61902"/>
    <w:rsid w:val="00C622E5"/>
    <w:rsid w:val="00C631B9"/>
    <w:rsid w:val="00C638FF"/>
    <w:rsid w:val="00C63C4A"/>
    <w:rsid w:val="00C63F17"/>
    <w:rsid w:val="00C6493C"/>
    <w:rsid w:val="00C65526"/>
    <w:rsid w:val="00C65634"/>
    <w:rsid w:val="00C659AC"/>
    <w:rsid w:val="00C65B06"/>
    <w:rsid w:val="00C66754"/>
    <w:rsid w:val="00C67D01"/>
    <w:rsid w:val="00C702FA"/>
    <w:rsid w:val="00C70926"/>
    <w:rsid w:val="00C70D2E"/>
    <w:rsid w:val="00C70E8B"/>
    <w:rsid w:val="00C711BF"/>
    <w:rsid w:val="00C71595"/>
    <w:rsid w:val="00C719E1"/>
    <w:rsid w:val="00C722D7"/>
    <w:rsid w:val="00C725ED"/>
    <w:rsid w:val="00C72BD1"/>
    <w:rsid w:val="00C73116"/>
    <w:rsid w:val="00C7319B"/>
    <w:rsid w:val="00C7410A"/>
    <w:rsid w:val="00C74855"/>
    <w:rsid w:val="00C74DE8"/>
    <w:rsid w:val="00C75103"/>
    <w:rsid w:val="00C75336"/>
    <w:rsid w:val="00C75408"/>
    <w:rsid w:val="00C75439"/>
    <w:rsid w:val="00C759AD"/>
    <w:rsid w:val="00C75B18"/>
    <w:rsid w:val="00C76465"/>
    <w:rsid w:val="00C7757A"/>
    <w:rsid w:val="00C776A7"/>
    <w:rsid w:val="00C779B2"/>
    <w:rsid w:val="00C77B84"/>
    <w:rsid w:val="00C77CFD"/>
    <w:rsid w:val="00C80079"/>
    <w:rsid w:val="00C80119"/>
    <w:rsid w:val="00C80643"/>
    <w:rsid w:val="00C80EBC"/>
    <w:rsid w:val="00C819C0"/>
    <w:rsid w:val="00C81F88"/>
    <w:rsid w:val="00C821DB"/>
    <w:rsid w:val="00C82D02"/>
    <w:rsid w:val="00C83094"/>
    <w:rsid w:val="00C8318B"/>
    <w:rsid w:val="00C83234"/>
    <w:rsid w:val="00C840D8"/>
    <w:rsid w:val="00C84114"/>
    <w:rsid w:val="00C842E7"/>
    <w:rsid w:val="00C84556"/>
    <w:rsid w:val="00C852BF"/>
    <w:rsid w:val="00C857EB"/>
    <w:rsid w:val="00C85E5D"/>
    <w:rsid w:val="00C85F34"/>
    <w:rsid w:val="00C861FC"/>
    <w:rsid w:val="00C8679D"/>
    <w:rsid w:val="00C8688A"/>
    <w:rsid w:val="00C8711F"/>
    <w:rsid w:val="00C8751B"/>
    <w:rsid w:val="00C87735"/>
    <w:rsid w:val="00C87D3A"/>
    <w:rsid w:val="00C901CD"/>
    <w:rsid w:val="00C901ED"/>
    <w:rsid w:val="00C906D8"/>
    <w:rsid w:val="00C90700"/>
    <w:rsid w:val="00C90B8C"/>
    <w:rsid w:val="00C9115F"/>
    <w:rsid w:val="00C919E8"/>
    <w:rsid w:val="00C91D4B"/>
    <w:rsid w:val="00C92A5B"/>
    <w:rsid w:val="00C93486"/>
    <w:rsid w:val="00C935D3"/>
    <w:rsid w:val="00C93B5B"/>
    <w:rsid w:val="00C93C64"/>
    <w:rsid w:val="00C9412A"/>
    <w:rsid w:val="00C94391"/>
    <w:rsid w:val="00C943A4"/>
    <w:rsid w:val="00C947FF"/>
    <w:rsid w:val="00C94854"/>
    <w:rsid w:val="00C9494C"/>
    <w:rsid w:val="00C94992"/>
    <w:rsid w:val="00C94C2C"/>
    <w:rsid w:val="00C951B3"/>
    <w:rsid w:val="00C96310"/>
    <w:rsid w:val="00C964A6"/>
    <w:rsid w:val="00C966B2"/>
    <w:rsid w:val="00C96AC9"/>
    <w:rsid w:val="00C96BBA"/>
    <w:rsid w:val="00C96BE3"/>
    <w:rsid w:val="00C97192"/>
    <w:rsid w:val="00C974FD"/>
    <w:rsid w:val="00C97A2D"/>
    <w:rsid w:val="00C97A39"/>
    <w:rsid w:val="00CA0088"/>
    <w:rsid w:val="00CA068A"/>
    <w:rsid w:val="00CA0827"/>
    <w:rsid w:val="00CA0E09"/>
    <w:rsid w:val="00CA117A"/>
    <w:rsid w:val="00CA11DA"/>
    <w:rsid w:val="00CA17BD"/>
    <w:rsid w:val="00CA1A22"/>
    <w:rsid w:val="00CA1C30"/>
    <w:rsid w:val="00CA271A"/>
    <w:rsid w:val="00CA2DCD"/>
    <w:rsid w:val="00CA2ED8"/>
    <w:rsid w:val="00CA3201"/>
    <w:rsid w:val="00CA3568"/>
    <w:rsid w:val="00CA3A00"/>
    <w:rsid w:val="00CA3F03"/>
    <w:rsid w:val="00CA52CE"/>
    <w:rsid w:val="00CA6A3D"/>
    <w:rsid w:val="00CA6DE8"/>
    <w:rsid w:val="00CA714B"/>
    <w:rsid w:val="00CA7BD8"/>
    <w:rsid w:val="00CB12EC"/>
    <w:rsid w:val="00CB14D9"/>
    <w:rsid w:val="00CB2E30"/>
    <w:rsid w:val="00CB30BD"/>
    <w:rsid w:val="00CB338E"/>
    <w:rsid w:val="00CB3989"/>
    <w:rsid w:val="00CB3F1F"/>
    <w:rsid w:val="00CB4005"/>
    <w:rsid w:val="00CB4546"/>
    <w:rsid w:val="00CB479E"/>
    <w:rsid w:val="00CB480C"/>
    <w:rsid w:val="00CB48A2"/>
    <w:rsid w:val="00CB4C7D"/>
    <w:rsid w:val="00CB4DE3"/>
    <w:rsid w:val="00CB4E97"/>
    <w:rsid w:val="00CB5533"/>
    <w:rsid w:val="00CB5E8D"/>
    <w:rsid w:val="00CB5FB5"/>
    <w:rsid w:val="00CB621D"/>
    <w:rsid w:val="00CB6765"/>
    <w:rsid w:val="00CB7E8F"/>
    <w:rsid w:val="00CB7FE7"/>
    <w:rsid w:val="00CC0695"/>
    <w:rsid w:val="00CC0BEA"/>
    <w:rsid w:val="00CC0D3E"/>
    <w:rsid w:val="00CC0DB4"/>
    <w:rsid w:val="00CC1333"/>
    <w:rsid w:val="00CC13BF"/>
    <w:rsid w:val="00CC148C"/>
    <w:rsid w:val="00CC18AE"/>
    <w:rsid w:val="00CC3679"/>
    <w:rsid w:val="00CC3795"/>
    <w:rsid w:val="00CC3B13"/>
    <w:rsid w:val="00CC42CA"/>
    <w:rsid w:val="00CC452F"/>
    <w:rsid w:val="00CC4FEA"/>
    <w:rsid w:val="00CC5600"/>
    <w:rsid w:val="00CC5E30"/>
    <w:rsid w:val="00CC60D9"/>
    <w:rsid w:val="00CC6188"/>
    <w:rsid w:val="00CC6497"/>
    <w:rsid w:val="00CC6EC4"/>
    <w:rsid w:val="00CC7EA2"/>
    <w:rsid w:val="00CD0345"/>
    <w:rsid w:val="00CD0434"/>
    <w:rsid w:val="00CD090F"/>
    <w:rsid w:val="00CD0B5C"/>
    <w:rsid w:val="00CD0D4A"/>
    <w:rsid w:val="00CD0DA3"/>
    <w:rsid w:val="00CD12AF"/>
    <w:rsid w:val="00CD12B4"/>
    <w:rsid w:val="00CD1321"/>
    <w:rsid w:val="00CD13D2"/>
    <w:rsid w:val="00CD1528"/>
    <w:rsid w:val="00CD155A"/>
    <w:rsid w:val="00CD1A7E"/>
    <w:rsid w:val="00CD1B1E"/>
    <w:rsid w:val="00CD2508"/>
    <w:rsid w:val="00CD2865"/>
    <w:rsid w:val="00CD342F"/>
    <w:rsid w:val="00CD3B26"/>
    <w:rsid w:val="00CD4BC0"/>
    <w:rsid w:val="00CD53D0"/>
    <w:rsid w:val="00CD5656"/>
    <w:rsid w:val="00CD5D28"/>
    <w:rsid w:val="00CD6D67"/>
    <w:rsid w:val="00CD6FD5"/>
    <w:rsid w:val="00CD7D55"/>
    <w:rsid w:val="00CD7E19"/>
    <w:rsid w:val="00CE0607"/>
    <w:rsid w:val="00CE06AF"/>
    <w:rsid w:val="00CE1894"/>
    <w:rsid w:val="00CE1FD0"/>
    <w:rsid w:val="00CE264E"/>
    <w:rsid w:val="00CE2EFA"/>
    <w:rsid w:val="00CE2F1A"/>
    <w:rsid w:val="00CE3062"/>
    <w:rsid w:val="00CE341B"/>
    <w:rsid w:val="00CE370E"/>
    <w:rsid w:val="00CE40FF"/>
    <w:rsid w:val="00CE4F69"/>
    <w:rsid w:val="00CE5352"/>
    <w:rsid w:val="00CE5437"/>
    <w:rsid w:val="00CE5998"/>
    <w:rsid w:val="00CE5C6F"/>
    <w:rsid w:val="00CE6AC0"/>
    <w:rsid w:val="00CE70BD"/>
    <w:rsid w:val="00CE7459"/>
    <w:rsid w:val="00CE7A2E"/>
    <w:rsid w:val="00CE7E18"/>
    <w:rsid w:val="00CF0514"/>
    <w:rsid w:val="00CF06A2"/>
    <w:rsid w:val="00CF1134"/>
    <w:rsid w:val="00CF1E93"/>
    <w:rsid w:val="00CF2848"/>
    <w:rsid w:val="00CF2F53"/>
    <w:rsid w:val="00CF33A9"/>
    <w:rsid w:val="00CF3947"/>
    <w:rsid w:val="00CF447D"/>
    <w:rsid w:val="00CF48D1"/>
    <w:rsid w:val="00CF4A76"/>
    <w:rsid w:val="00CF5513"/>
    <w:rsid w:val="00CF5538"/>
    <w:rsid w:val="00CF594C"/>
    <w:rsid w:val="00CF5F7D"/>
    <w:rsid w:val="00CF6593"/>
    <w:rsid w:val="00CF6A76"/>
    <w:rsid w:val="00CF6E23"/>
    <w:rsid w:val="00CF7FBC"/>
    <w:rsid w:val="00D00719"/>
    <w:rsid w:val="00D011BF"/>
    <w:rsid w:val="00D021FC"/>
    <w:rsid w:val="00D025B1"/>
    <w:rsid w:val="00D02845"/>
    <w:rsid w:val="00D0328D"/>
    <w:rsid w:val="00D0358F"/>
    <w:rsid w:val="00D0397E"/>
    <w:rsid w:val="00D03CF7"/>
    <w:rsid w:val="00D049AA"/>
    <w:rsid w:val="00D04E72"/>
    <w:rsid w:val="00D05077"/>
    <w:rsid w:val="00D0546A"/>
    <w:rsid w:val="00D05F31"/>
    <w:rsid w:val="00D06865"/>
    <w:rsid w:val="00D06A4B"/>
    <w:rsid w:val="00D06DA8"/>
    <w:rsid w:val="00D073DD"/>
    <w:rsid w:val="00D0749D"/>
    <w:rsid w:val="00D077B5"/>
    <w:rsid w:val="00D077E7"/>
    <w:rsid w:val="00D0795F"/>
    <w:rsid w:val="00D10497"/>
    <w:rsid w:val="00D10BF2"/>
    <w:rsid w:val="00D1101F"/>
    <w:rsid w:val="00D1133B"/>
    <w:rsid w:val="00D1142B"/>
    <w:rsid w:val="00D114A4"/>
    <w:rsid w:val="00D116E6"/>
    <w:rsid w:val="00D11DAC"/>
    <w:rsid w:val="00D122FD"/>
    <w:rsid w:val="00D123AA"/>
    <w:rsid w:val="00D1252E"/>
    <w:rsid w:val="00D12885"/>
    <w:rsid w:val="00D12916"/>
    <w:rsid w:val="00D138BB"/>
    <w:rsid w:val="00D13901"/>
    <w:rsid w:val="00D14073"/>
    <w:rsid w:val="00D141DC"/>
    <w:rsid w:val="00D14A1D"/>
    <w:rsid w:val="00D14BC7"/>
    <w:rsid w:val="00D1537F"/>
    <w:rsid w:val="00D15753"/>
    <w:rsid w:val="00D162DF"/>
    <w:rsid w:val="00D16374"/>
    <w:rsid w:val="00D16D08"/>
    <w:rsid w:val="00D17222"/>
    <w:rsid w:val="00D17921"/>
    <w:rsid w:val="00D17BA3"/>
    <w:rsid w:val="00D203C2"/>
    <w:rsid w:val="00D20898"/>
    <w:rsid w:val="00D20BB6"/>
    <w:rsid w:val="00D210E0"/>
    <w:rsid w:val="00D212ED"/>
    <w:rsid w:val="00D216B5"/>
    <w:rsid w:val="00D22610"/>
    <w:rsid w:val="00D2322A"/>
    <w:rsid w:val="00D23695"/>
    <w:rsid w:val="00D236DB"/>
    <w:rsid w:val="00D23CAA"/>
    <w:rsid w:val="00D240F3"/>
    <w:rsid w:val="00D2427D"/>
    <w:rsid w:val="00D24372"/>
    <w:rsid w:val="00D24A4D"/>
    <w:rsid w:val="00D2508D"/>
    <w:rsid w:val="00D25166"/>
    <w:rsid w:val="00D252F9"/>
    <w:rsid w:val="00D25B92"/>
    <w:rsid w:val="00D25D30"/>
    <w:rsid w:val="00D266BB"/>
    <w:rsid w:val="00D26C8F"/>
    <w:rsid w:val="00D27626"/>
    <w:rsid w:val="00D27660"/>
    <w:rsid w:val="00D27BF2"/>
    <w:rsid w:val="00D27DE2"/>
    <w:rsid w:val="00D30AD5"/>
    <w:rsid w:val="00D310A4"/>
    <w:rsid w:val="00D3116B"/>
    <w:rsid w:val="00D31E67"/>
    <w:rsid w:val="00D31EE7"/>
    <w:rsid w:val="00D31EEE"/>
    <w:rsid w:val="00D32163"/>
    <w:rsid w:val="00D32549"/>
    <w:rsid w:val="00D32A21"/>
    <w:rsid w:val="00D33353"/>
    <w:rsid w:val="00D345B4"/>
    <w:rsid w:val="00D347B5"/>
    <w:rsid w:val="00D349F0"/>
    <w:rsid w:val="00D350A1"/>
    <w:rsid w:val="00D35151"/>
    <w:rsid w:val="00D35261"/>
    <w:rsid w:val="00D35730"/>
    <w:rsid w:val="00D35778"/>
    <w:rsid w:val="00D36483"/>
    <w:rsid w:val="00D3656C"/>
    <w:rsid w:val="00D367F3"/>
    <w:rsid w:val="00D378F7"/>
    <w:rsid w:val="00D37B85"/>
    <w:rsid w:val="00D37F98"/>
    <w:rsid w:val="00D40490"/>
    <w:rsid w:val="00D4175A"/>
    <w:rsid w:val="00D419E4"/>
    <w:rsid w:val="00D41DA0"/>
    <w:rsid w:val="00D42013"/>
    <w:rsid w:val="00D429B1"/>
    <w:rsid w:val="00D42A14"/>
    <w:rsid w:val="00D42EBC"/>
    <w:rsid w:val="00D43265"/>
    <w:rsid w:val="00D44C98"/>
    <w:rsid w:val="00D45595"/>
    <w:rsid w:val="00D459B4"/>
    <w:rsid w:val="00D45CB2"/>
    <w:rsid w:val="00D45CE5"/>
    <w:rsid w:val="00D4657B"/>
    <w:rsid w:val="00D46B9D"/>
    <w:rsid w:val="00D46FCD"/>
    <w:rsid w:val="00D47054"/>
    <w:rsid w:val="00D4797A"/>
    <w:rsid w:val="00D501D3"/>
    <w:rsid w:val="00D504F7"/>
    <w:rsid w:val="00D50837"/>
    <w:rsid w:val="00D5163E"/>
    <w:rsid w:val="00D5230A"/>
    <w:rsid w:val="00D527C7"/>
    <w:rsid w:val="00D52B4B"/>
    <w:rsid w:val="00D52CB1"/>
    <w:rsid w:val="00D53109"/>
    <w:rsid w:val="00D532F5"/>
    <w:rsid w:val="00D533F6"/>
    <w:rsid w:val="00D538CC"/>
    <w:rsid w:val="00D53C20"/>
    <w:rsid w:val="00D54E86"/>
    <w:rsid w:val="00D556C8"/>
    <w:rsid w:val="00D55C59"/>
    <w:rsid w:val="00D563D2"/>
    <w:rsid w:val="00D56A7C"/>
    <w:rsid w:val="00D56BBC"/>
    <w:rsid w:val="00D56C23"/>
    <w:rsid w:val="00D573AE"/>
    <w:rsid w:val="00D60389"/>
    <w:rsid w:val="00D6071D"/>
    <w:rsid w:val="00D609FD"/>
    <w:rsid w:val="00D60CE9"/>
    <w:rsid w:val="00D60E08"/>
    <w:rsid w:val="00D610CB"/>
    <w:rsid w:val="00D61278"/>
    <w:rsid w:val="00D6138A"/>
    <w:rsid w:val="00D61814"/>
    <w:rsid w:val="00D618D0"/>
    <w:rsid w:val="00D61E72"/>
    <w:rsid w:val="00D61EA8"/>
    <w:rsid w:val="00D62DA9"/>
    <w:rsid w:val="00D63750"/>
    <w:rsid w:val="00D64129"/>
    <w:rsid w:val="00D6430D"/>
    <w:rsid w:val="00D64568"/>
    <w:rsid w:val="00D648FA"/>
    <w:rsid w:val="00D6493E"/>
    <w:rsid w:val="00D64F2D"/>
    <w:rsid w:val="00D65680"/>
    <w:rsid w:val="00D65BE9"/>
    <w:rsid w:val="00D6675F"/>
    <w:rsid w:val="00D67A04"/>
    <w:rsid w:val="00D67AA0"/>
    <w:rsid w:val="00D71118"/>
    <w:rsid w:val="00D7225F"/>
    <w:rsid w:val="00D7226B"/>
    <w:rsid w:val="00D7351A"/>
    <w:rsid w:val="00D73A95"/>
    <w:rsid w:val="00D73ACA"/>
    <w:rsid w:val="00D73B88"/>
    <w:rsid w:val="00D74067"/>
    <w:rsid w:val="00D744E6"/>
    <w:rsid w:val="00D7466B"/>
    <w:rsid w:val="00D74EA3"/>
    <w:rsid w:val="00D75649"/>
    <w:rsid w:val="00D75A38"/>
    <w:rsid w:val="00D75C5D"/>
    <w:rsid w:val="00D75E2C"/>
    <w:rsid w:val="00D768F9"/>
    <w:rsid w:val="00D76E0B"/>
    <w:rsid w:val="00D76E41"/>
    <w:rsid w:val="00D77689"/>
    <w:rsid w:val="00D803CB"/>
    <w:rsid w:val="00D80595"/>
    <w:rsid w:val="00D805B9"/>
    <w:rsid w:val="00D80C58"/>
    <w:rsid w:val="00D80D3B"/>
    <w:rsid w:val="00D819E5"/>
    <w:rsid w:val="00D82282"/>
    <w:rsid w:val="00D824FF"/>
    <w:rsid w:val="00D82E98"/>
    <w:rsid w:val="00D82F57"/>
    <w:rsid w:val="00D833E7"/>
    <w:rsid w:val="00D839DC"/>
    <w:rsid w:val="00D83E14"/>
    <w:rsid w:val="00D8496D"/>
    <w:rsid w:val="00D85298"/>
    <w:rsid w:val="00D857AC"/>
    <w:rsid w:val="00D859E1"/>
    <w:rsid w:val="00D8624A"/>
    <w:rsid w:val="00D8632C"/>
    <w:rsid w:val="00D86336"/>
    <w:rsid w:val="00D86599"/>
    <w:rsid w:val="00D872D9"/>
    <w:rsid w:val="00D87CF8"/>
    <w:rsid w:val="00D902AB"/>
    <w:rsid w:val="00D91D44"/>
    <w:rsid w:val="00D92926"/>
    <w:rsid w:val="00D937F1"/>
    <w:rsid w:val="00D940A8"/>
    <w:rsid w:val="00D9439F"/>
    <w:rsid w:val="00D947E5"/>
    <w:rsid w:val="00D9504B"/>
    <w:rsid w:val="00D95062"/>
    <w:rsid w:val="00D9526E"/>
    <w:rsid w:val="00D954FC"/>
    <w:rsid w:val="00D96365"/>
    <w:rsid w:val="00D96671"/>
    <w:rsid w:val="00D97260"/>
    <w:rsid w:val="00D976E7"/>
    <w:rsid w:val="00D97F64"/>
    <w:rsid w:val="00DA037D"/>
    <w:rsid w:val="00DA0443"/>
    <w:rsid w:val="00DA099C"/>
    <w:rsid w:val="00DA1173"/>
    <w:rsid w:val="00DA15A0"/>
    <w:rsid w:val="00DA1692"/>
    <w:rsid w:val="00DA1F9A"/>
    <w:rsid w:val="00DA2063"/>
    <w:rsid w:val="00DA2083"/>
    <w:rsid w:val="00DA2189"/>
    <w:rsid w:val="00DA21AD"/>
    <w:rsid w:val="00DA2505"/>
    <w:rsid w:val="00DA34B2"/>
    <w:rsid w:val="00DA40CC"/>
    <w:rsid w:val="00DA424C"/>
    <w:rsid w:val="00DA45F9"/>
    <w:rsid w:val="00DA469B"/>
    <w:rsid w:val="00DA493E"/>
    <w:rsid w:val="00DA494A"/>
    <w:rsid w:val="00DA4D4A"/>
    <w:rsid w:val="00DA4F7F"/>
    <w:rsid w:val="00DA50B3"/>
    <w:rsid w:val="00DA540E"/>
    <w:rsid w:val="00DA56D8"/>
    <w:rsid w:val="00DA6149"/>
    <w:rsid w:val="00DA6FE2"/>
    <w:rsid w:val="00DA711A"/>
    <w:rsid w:val="00DA7338"/>
    <w:rsid w:val="00DA734C"/>
    <w:rsid w:val="00DA73A2"/>
    <w:rsid w:val="00DB00AA"/>
    <w:rsid w:val="00DB0128"/>
    <w:rsid w:val="00DB01C2"/>
    <w:rsid w:val="00DB03C0"/>
    <w:rsid w:val="00DB09CE"/>
    <w:rsid w:val="00DB0AA0"/>
    <w:rsid w:val="00DB0E03"/>
    <w:rsid w:val="00DB0EE3"/>
    <w:rsid w:val="00DB11D9"/>
    <w:rsid w:val="00DB181A"/>
    <w:rsid w:val="00DB2A72"/>
    <w:rsid w:val="00DB3120"/>
    <w:rsid w:val="00DB32D5"/>
    <w:rsid w:val="00DB33D6"/>
    <w:rsid w:val="00DB33ED"/>
    <w:rsid w:val="00DB3A1C"/>
    <w:rsid w:val="00DB50F3"/>
    <w:rsid w:val="00DB5851"/>
    <w:rsid w:val="00DB5BC8"/>
    <w:rsid w:val="00DB5CC7"/>
    <w:rsid w:val="00DB60F2"/>
    <w:rsid w:val="00DB616D"/>
    <w:rsid w:val="00DB639F"/>
    <w:rsid w:val="00DB65FC"/>
    <w:rsid w:val="00DB6CCC"/>
    <w:rsid w:val="00DB7393"/>
    <w:rsid w:val="00DB73E9"/>
    <w:rsid w:val="00DB7922"/>
    <w:rsid w:val="00DB7FD4"/>
    <w:rsid w:val="00DB7FE8"/>
    <w:rsid w:val="00DC0511"/>
    <w:rsid w:val="00DC1653"/>
    <w:rsid w:val="00DC1B2D"/>
    <w:rsid w:val="00DC23BA"/>
    <w:rsid w:val="00DC2E35"/>
    <w:rsid w:val="00DC3175"/>
    <w:rsid w:val="00DC3350"/>
    <w:rsid w:val="00DC3499"/>
    <w:rsid w:val="00DC397C"/>
    <w:rsid w:val="00DC3AB0"/>
    <w:rsid w:val="00DC3E16"/>
    <w:rsid w:val="00DC42AC"/>
    <w:rsid w:val="00DC47AA"/>
    <w:rsid w:val="00DC4A0C"/>
    <w:rsid w:val="00DC52BA"/>
    <w:rsid w:val="00DC5B0F"/>
    <w:rsid w:val="00DC6A3C"/>
    <w:rsid w:val="00DC6BDE"/>
    <w:rsid w:val="00DC6D41"/>
    <w:rsid w:val="00DC7396"/>
    <w:rsid w:val="00DC746E"/>
    <w:rsid w:val="00DD0655"/>
    <w:rsid w:val="00DD165F"/>
    <w:rsid w:val="00DD17F4"/>
    <w:rsid w:val="00DD2036"/>
    <w:rsid w:val="00DD239E"/>
    <w:rsid w:val="00DD25B8"/>
    <w:rsid w:val="00DD2760"/>
    <w:rsid w:val="00DD33F7"/>
    <w:rsid w:val="00DD3966"/>
    <w:rsid w:val="00DD42D5"/>
    <w:rsid w:val="00DD44A0"/>
    <w:rsid w:val="00DD44FA"/>
    <w:rsid w:val="00DD5366"/>
    <w:rsid w:val="00DD5388"/>
    <w:rsid w:val="00DD55A4"/>
    <w:rsid w:val="00DD5A4A"/>
    <w:rsid w:val="00DD5D2F"/>
    <w:rsid w:val="00DD6B43"/>
    <w:rsid w:val="00DD7136"/>
    <w:rsid w:val="00DD766E"/>
    <w:rsid w:val="00DD7686"/>
    <w:rsid w:val="00DD7CE6"/>
    <w:rsid w:val="00DD7DEF"/>
    <w:rsid w:val="00DD7DF5"/>
    <w:rsid w:val="00DE121E"/>
    <w:rsid w:val="00DE18E0"/>
    <w:rsid w:val="00DE1912"/>
    <w:rsid w:val="00DE1CB5"/>
    <w:rsid w:val="00DE24D8"/>
    <w:rsid w:val="00DE2B93"/>
    <w:rsid w:val="00DE3109"/>
    <w:rsid w:val="00DE33A7"/>
    <w:rsid w:val="00DE444D"/>
    <w:rsid w:val="00DE481E"/>
    <w:rsid w:val="00DE4A99"/>
    <w:rsid w:val="00DE5263"/>
    <w:rsid w:val="00DE546E"/>
    <w:rsid w:val="00DE56B1"/>
    <w:rsid w:val="00DE5B8C"/>
    <w:rsid w:val="00DE5C08"/>
    <w:rsid w:val="00DE6C1E"/>
    <w:rsid w:val="00DE7373"/>
    <w:rsid w:val="00DE7947"/>
    <w:rsid w:val="00DE7BD5"/>
    <w:rsid w:val="00DF05D4"/>
    <w:rsid w:val="00DF142F"/>
    <w:rsid w:val="00DF17D4"/>
    <w:rsid w:val="00DF182D"/>
    <w:rsid w:val="00DF1D49"/>
    <w:rsid w:val="00DF1EAD"/>
    <w:rsid w:val="00DF2025"/>
    <w:rsid w:val="00DF29F7"/>
    <w:rsid w:val="00DF2CA0"/>
    <w:rsid w:val="00DF2DCD"/>
    <w:rsid w:val="00DF36A2"/>
    <w:rsid w:val="00DF39FE"/>
    <w:rsid w:val="00DF3E57"/>
    <w:rsid w:val="00DF45BC"/>
    <w:rsid w:val="00DF4A9A"/>
    <w:rsid w:val="00DF4F2D"/>
    <w:rsid w:val="00DF5A84"/>
    <w:rsid w:val="00DF5DAE"/>
    <w:rsid w:val="00DF603C"/>
    <w:rsid w:val="00DF6689"/>
    <w:rsid w:val="00DF685E"/>
    <w:rsid w:val="00DF69A3"/>
    <w:rsid w:val="00DF69E8"/>
    <w:rsid w:val="00DF6A01"/>
    <w:rsid w:val="00DF6BF6"/>
    <w:rsid w:val="00DF6F01"/>
    <w:rsid w:val="00DF7267"/>
    <w:rsid w:val="00DF745E"/>
    <w:rsid w:val="00DF7F2C"/>
    <w:rsid w:val="00DF7F7C"/>
    <w:rsid w:val="00E0168E"/>
    <w:rsid w:val="00E01912"/>
    <w:rsid w:val="00E01E20"/>
    <w:rsid w:val="00E020B8"/>
    <w:rsid w:val="00E029D0"/>
    <w:rsid w:val="00E03493"/>
    <w:rsid w:val="00E03572"/>
    <w:rsid w:val="00E03EF9"/>
    <w:rsid w:val="00E03F55"/>
    <w:rsid w:val="00E04FCF"/>
    <w:rsid w:val="00E050C9"/>
    <w:rsid w:val="00E0522C"/>
    <w:rsid w:val="00E0612A"/>
    <w:rsid w:val="00E06C71"/>
    <w:rsid w:val="00E06CEF"/>
    <w:rsid w:val="00E06F64"/>
    <w:rsid w:val="00E074DA"/>
    <w:rsid w:val="00E078F1"/>
    <w:rsid w:val="00E101B6"/>
    <w:rsid w:val="00E102AD"/>
    <w:rsid w:val="00E10364"/>
    <w:rsid w:val="00E104A4"/>
    <w:rsid w:val="00E10C1E"/>
    <w:rsid w:val="00E10E03"/>
    <w:rsid w:val="00E11231"/>
    <w:rsid w:val="00E11314"/>
    <w:rsid w:val="00E11766"/>
    <w:rsid w:val="00E11F8C"/>
    <w:rsid w:val="00E12391"/>
    <w:rsid w:val="00E12BEC"/>
    <w:rsid w:val="00E144FA"/>
    <w:rsid w:val="00E147C9"/>
    <w:rsid w:val="00E14CB3"/>
    <w:rsid w:val="00E150A6"/>
    <w:rsid w:val="00E15431"/>
    <w:rsid w:val="00E159A8"/>
    <w:rsid w:val="00E16077"/>
    <w:rsid w:val="00E16695"/>
    <w:rsid w:val="00E16E71"/>
    <w:rsid w:val="00E17124"/>
    <w:rsid w:val="00E17605"/>
    <w:rsid w:val="00E1774F"/>
    <w:rsid w:val="00E1775D"/>
    <w:rsid w:val="00E17A9F"/>
    <w:rsid w:val="00E17BC3"/>
    <w:rsid w:val="00E20563"/>
    <w:rsid w:val="00E20877"/>
    <w:rsid w:val="00E20D16"/>
    <w:rsid w:val="00E21B67"/>
    <w:rsid w:val="00E21B8D"/>
    <w:rsid w:val="00E21F2B"/>
    <w:rsid w:val="00E221F8"/>
    <w:rsid w:val="00E22557"/>
    <w:rsid w:val="00E22746"/>
    <w:rsid w:val="00E22CEF"/>
    <w:rsid w:val="00E22F6A"/>
    <w:rsid w:val="00E23560"/>
    <w:rsid w:val="00E25514"/>
    <w:rsid w:val="00E25AB4"/>
    <w:rsid w:val="00E2661D"/>
    <w:rsid w:val="00E269C3"/>
    <w:rsid w:val="00E26B5C"/>
    <w:rsid w:val="00E26B8D"/>
    <w:rsid w:val="00E26E5C"/>
    <w:rsid w:val="00E27068"/>
    <w:rsid w:val="00E2769F"/>
    <w:rsid w:val="00E27872"/>
    <w:rsid w:val="00E27A5E"/>
    <w:rsid w:val="00E30072"/>
    <w:rsid w:val="00E303FA"/>
    <w:rsid w:val="00E313AF"/>
    <w:rsid w:val="00E319A2"/>
    <w:rsid w:val="00E31BFC"/>
    <w:rsid w:val="00E31D30"/>
    <w:rsid w:val="00E321ED"/>
    <w:rsid w:val="00E32F4D"/>
    <w:rsid w:val="00E3337C"/>
    <w:rsid w:val="00E334FC"/>
    <w:rsid w:val="00E33993"/>
    <w:rsid w:val="00E33B1C"/>
    <w:rsid w:val="00E34690"/>
    <w:rsid w:val="00E346A8"/>
    <w:rsid w:val="00E34761"/>
    <w:rsid w:val="00E357F3"/>
    <w:rsid w:val="00E357F8"/>
    <w:rsid w:val="00E36283"/>
    <w:rsid w:val="00E365DD"/>
    <w:rsid w:val="00E366A8"/>
    <w:rsid w:val="00E37EA4"/>
    <w:rsid w:val="00E40CA7"/>
    <w:rsid w:val="00E412E3"/>
    <w:rsid w:val="00E41869"/>
    <w:rsid w:val="00E42295"/>
    <w:rsid w:val="00E425CC"/>
    <w:rsid w:val="00E4262D"/>
    <w:rsid w:val="00E42779"/>
    <w:rsid w:val="00E42C13"/>
    <w:rsid w:val="00E42E4D"/>
    <w:rsid w:val="00E43485"/>
    <w:rsid w:val="00E436A3"/>
    <w:rsid w:val="00E44075"/>
    <w:rsid w:val="00E44483"/>
    <w:rsid w:val="00E44B86"/>
    <w:rsid w:val="00E45543"/>
    <w:rsid w:val="00E45AA9"/>
    <w:rsid w:val="00E4635E"/>
    <w:rsid w:val="00E463E7"/>
    <w:rsid w:val="00E4675C"/>
    <w:rsid w:val="00E46A7A"/>
    <w:rsid w:val="00E46D21"/>
    <w:rsid w:val="00E46F6F"/>
    <w:rsid w:val="00E47079"/>
    <w:rsid w:val="00E471C4"/>
    <w:rsid w:val="00E47870"/>
    <w:rsid w:val="00E47D68"/>
    <w:rsid w:val="00E502E2"/>
    <w:rsid w:val="00E51ED0"/>
    <w:rsid w:val="00E51F34"/>
    <w:rsid w:val="00E52715"/>
    <w:rsid w:val="00E52C57"/>
    <w:rsid w:val="00E5324F"/>
    <w:rsid w:val="00E53470"/>
    <w:rsid w:val="00E53719"/>
    <w:rsid w:val="00E537BD"/>
    <w:rsid w:val="00E54233"/>
    <w:rsid w:val="00E5493A"/>
    <w:rsid w:val="00E549CE"/>
    <w:rsid w:val="00E54B49"/>
    <w:rsid w:val="00E54E5A"/>
    <w:rsid w:val="00E551B0"/>
    <w:rsid w:val="00E5526E"/>
    <w:rsid w:val="00E55294"/>
    <w:rsid w:val="00E55B7E"/>
    <w:rsid w:val="00E55C41"/>
    <w:rsid w:val="00E56DD5"/>
    <w:rsid w:val="00E573DB"/>
    <w:rsid w:val="00E57C7E"/>
    <w:rsid w:val="00E605DC"/>
    <w:rsid w:val="00E60822"/>
    <w:rsid w:val="00E609B7"/>
    <w:rsid w:val="00E60B10"/>
    <w:rsid w:val="00E61833"/>
    <w:rsid w:val="00E61A47"/>
    <w:rsid w:val="00E61A9C"/>
    <w:rsid w:val="00E621D9"/>
    <w:rsid w:val="00E62243"/>
    <w:rsid w:val="00E62C3B"/>
    <w:rsid w:val="00E62C84"/>
    <w:rsid w:val="00E63CF4"/>
    <w:rsid w:val="00E63EC5"/>
    <w:rsid w:val="00E64469"/>
    <w:rsid w:val="00E644C7"/>
    <w:rsid w:val="00E64BFB"/>
    <w:rsid w:val="00E6502B"/>
    <w:rsid w:val="00E656ED"/>
    <w:rsid w:val="00E657D6"/>
    <w:rsid w:val="00E6585F"/>
    <w:rsid w:val="00E661B8"/>
    <w:rsid w:val="00E664F3"/>
    <w:rsid w:val="00E665A5"/>
    <w:rsid w:val="00E665A8"/>
    <w:rsid w:val="00E668C0"/>
    <w:rsid w:val="00E672C4"/>
    <w:rsid w:val="00E67455"/>
    <w:rsid w:val="00E674F7"/>
    <w:rsid w:val="00E6762B"/>
    <w:rsid w:val="00E67861"/>
    <w:rsid w:val="00E67CFA"/>
    <w:rsid w:val="00E67DD7"/>
    <w:rsid w:val="00E70B78"/>
    <w:rsid w:val="00E70CFF"/>
    <w:rsid w:val="00E71289"/>
    <w:rsid w:val="00E7153A"/>
    <w:rsid w:val="00E7164A"/>
    <w:rsid w:val="00E71AA9"/>
    <w:rsid w:val="00E72B68"/>
    <w:rsid w:val="00E72EE2"/>
    <w:rsid w:val="00E739E9"/>
    <w:rsid w:val="00E73B80"/>
    <w:rsid w:val="00E74960"/>
    <w:rsid w:val="00E74D61"/>
    <w:rsid w:val="00E74D7E"/>
    <w:rsid w:val="00E74F08"/>
    <w:rsid w:val="00E74FF9"/>
    <w:rsid w:val="00E751C0"/>
    <w:rsid w:val="00E757DF"/>
    <w:rsid w:val="00E767D6"/>
    <w:rsid w:val="00E76CA5"/>
    <w:rsid w:val="00E76F99"/>
    <w:rsid w:val="00E7734D"/>
    <w:rsid w:val="00E77483"/>
    <w:rsid w:val="00E777D3"/>
    <w:rsid w:val="00E77880"/>
    <w:rsid w:val="00E77C11"/>
    <w:rsid w:val="00E80022"/>
    <w:rsid w:val="00E80523"/>
    <w:rsid w:val="00E81C6C"/>
    <w:rsid w:val="00E8215B"/>
    <w:rsid w:val="00E82F0E"/>
    <w:rsid w:val="00E835A1"/>
    <w:rsid w:val="00E83B21"/>
    <w:rsid w:val="00E83BD8"/>
    <w:rsid w:val="00E83BE2"/>
    <w:rsid w:val="00E8436B"/>
    <w:rsid w:val="00E84AED"/>
    <w:rsid w:val="00E84E0B"/>
    <w:rsid w:val="00E84E4E"/>
    <w:rsid w:val="00E85346"/>
    <w:rsid w:val="00E8534E"/>
    <w:rsid w:val="00E853FD"/>
    <w:rsid w:val="00E8581D"/>
    <w:rsid w:val="00E8649E"/>
    <w:rsid w:val="00E866F4"/>
    <w:rsid w:val="00E86E96"/>
    <w:rsid w:val="00E86EEC"/>
    <w:rsid w:val="00E873E1"/>
    <w:rsid w:val="00E87552"/>
    <w:rsid w:val="00E877DA"/>
    <w:rsid w:val="00E87DE8"/>
    <w:rsid w:val="00E90AF0"/>
    <w:rsid w:val="00E90C29"/>
    <w:rsid w:val="00E90DD9"/>
    <w:rsid w:val="00E90FF6"/>
    <w:rsid w:val="00E9120D"/>
    <w:rsid w:val="00E9244A"/>
    <w:rsid w:val="00E92692"/>
    <w:rsid w:val="00E930A9"/>
    <w:rsid w:val="00E932BD"/>
    <w:rsid w:val="00E9331F"/>
    <w:rsid w:val="00E9352B"/>
    <w:rsid w:val="00E93675"/>
    <w:rsid w:val="00E940FB"/>
    <w:rsid w:val="00E94298"/>
    <w:rsid w:val="00E94770"/>
    <w:rsid w:val="00E9647F"/>
    <w:rsid w:val="00E9661E"/>
    <w:rsid w:val="00E96C64"/>
    <w:rsid w:val="00E971E6"/>
    <w:rsid w:val="00E974CD"/>
    <w:rsid w:val="00E97D23"/>
    <w:rsid w:val="00E97D97"/>
    <w:rsid w:val="00EA0D23"/>
    <w:rsid w:val="00EA130E"/>
    <w:rsid w:val="00EA1555"/>
    <w:rsid w:val="00EA15CC"/>
    <w:rsid w:val="00EA17A9"/>
    <w:rsid w:val="00EA1B27"/>
    <w:rsid w:val="00EA1B95"/>
    <w:rsid w:val="00EA1FE5"/>
    <w:rsid w:val="00EA2597"/>
    <w:rsid w:val="00EA293C"/>
    <w:rsid w:val="00EA3234"/>
    <w:rsid w:val="00EA347B"/>
    <w:rsid w:val="00EA3A22"/>
    <w:rsid w:val="00EA3ECC"/>
    <w:rsid w:val="00EA3EF9"/>
    <w:rsid w:val="00EA4D96"/>
    <w:rsid w:val="00EA50A5"/>
    <w:rsid w:val="00EA5227"/>
    <w:rsid w:val="00EA55FB"/>
    <w:rsid w:val="00EA565B"/>
    <w:rsid w:val="00EA5CEB"/>
    <w:rsid w:val="00EA5E65"/>
    <w:rsid w:val="00EA5FE0"/>
    <w:rsid w:val="00EA7191"/>
    <w:rsid w:val="00EA71D5"/>
    <w:rsid w:val="00EA72B0"/>
    <w:rsid w:val="00EA72B2"/>
    <w:rsid w:val="00EA74BB"/>
    <w:rsid w:val="00EA7D07"/>
    <w:rsid w:val="00EA7DBD"/>
    <w:rsid w:val="00EB158B"/>
    <w:rsid w:val="00EB1A90"/>
    <w:rsid w:val="00EB1B4E"/>
    <w:rsid w:val="00EB21EC"/>
    <w:rsid w:val="00EB281B"/>
    <w:rsid w:val="00EB2F72"/>
    <w:rsid w:val="00EB2FF7"/>
    <w:rsid w:val="00EB33D5"/>
    <w:rsid w:val="00EB42B8"/>
    <w:rsid w:val="00EB4B5C"/>
    <w:rsid w:val="00EB579C"/>
    <w:rsid w:val="00EB5906"/>
    <w:rsid w:val="00EB5CE7"/>
    <w:rsid w:val="00EB654A"/>
    <w:rsid w:val="00EB6792"/>
    <w:rsid w:val="00EB709C"/>
    <w:rsid w:val="00EB71B4"/>
    <w:rsid w:val="00EB734A"/>
    <w:rsid w:val="00EB74B9"/>
    <w:rsid w:val="00EB7509"/>
    <w:rsid w:val="00EB7C51"/>
    <w:rsid w:val="00EC045D"/>
    <w:rsid w:val="00EC0C20"/>
    <w:rsid w:val="00EC141A"/>
    <w:rsid w:val="00EC1E13"/>
    <w:rsid w:val="00EC25B2"/>
    <w:rsid w:val="00EC25CC"/>
    <w:rsid w:val="00EC2AD2"/>
    <w:rsid w:val="00EC2F83"/>
    <w:rsid w:val="00EC3BBD"/>
    <w:rsid w:val="00EC3C02"/>
    <w:rsid w:val="00EC466A"/>
    <w:rsid w:val="00EC4F6E"/>
    <w:rsid w:val="00EC5228"/>
    <w:rsid w:val="00EC52AA"/>
    <w:rsid w:val="00EC59FE"/>
    <w:rsid w:val="00EC5AC8"/>
    <w:rsid w:val="00EC5BD8"/>
    <w:rsid w:val="00EC5C56"/>
    <w:rsid w:val="00EC66A3"/>
    <w:rsid w:val="00EC6CD9"/>
    <w:rsid w:val="00EC74FB"/>
    <w:rsid w:val="00EC79CB"/>
    <w:rsid w:val="00EC7DFA"/>
    <w:rsid w:val="00ED0CDE"/>
    <w:rsid w:val="00ED118E"/>
    <w:rsid w:val="00ED1281"/>
    <w:rsid w:val="00ED14AF"/>
    <w:rsid w:val="00ED1AD8"/>
    <w:rsid w:val="00ED1DD3"/>
    <w:rsid w:val="00ED2331"/>
    <w:rsid w:val="00ED23A9"/>
    <w:rsid w:val="00ED2DDB"/>
    <w:rsid w:val="00ED307A"/>
    <w:rsid w:val="00ED3486"/>
    <w:rsid w:val="00ED51A2"/>
    <w:rsid w:val="00ED51A8"/>
    <w:rsid w:val="00ED5B0E"/>
    <w:rsid w:val="00ED5BED"/>
    <w:rsid w:val="00ED60CB"/>
    <w:rsid w:val="00ED64D9"/>
    <w:rsid w:val="00ED65EC"/>
    <w:rsid w:val="00ED67E4"/>
    <w:rsid w:val="00ED688F"/>
    <w:rsid w:val="00EE01E6"/>
    <w:rsid w:val="00EE0549"/>
    <w:rsid w:val="00EE118E"/>
    <w:rsid w:val="00EE11FE"/>
    <w:rsid w:val="00EE1763"/>
    <w:rsid w:val="00EE1B6C"/>
    <w:rsid w:val="00EE1D8F"/>
    <w:rsid w:val="00EE1DEA"/>
    <w:rsid w:val="00EE2438"/>
    <w:rsid w:val="00EE244A"/>
    <w:rsid w:val="00EE28EA"/>
    <w:rsid w:val="00EE2A9A"/>
    <w:rsid w:val="00EE39C0"/>
    <w:rsid w:val="00EE41C8"/>
    <w:rsid w:val="00EE44E5"/>
    <w:rsid w:val="00EE4525"/>
    <w:rsid w:val="00EE481C"/>
    <w:rsid w:val="00EE58D6"/>
    <w:rsid w:val="00EE5C8A"/>
    <w:rsid w:val="00EE611C"/>
    <w:rsid w:val="00EE617A"/>
    <w:rsid w:val="00EE61F7"/>
    <w:rsid w:val="00EE6425"/>
    <w:rsid w:val="00EE65FA"/>
    <w:rsid w:val="00EE6623"/>
    <w:rsid w:val="00EE6AD3"/>
    <w:rsid w:val="00EE6F52"/>
    <w:rsid w:val="00EE7074"/>
    <w:rsid w:val="00EE7080"/>
    <w:rsid w:val="00EE72A8"/>
    <w:rsid w:val="00EE75DD"/>
    <w:rsid w:val="00EE76D9"/>
    <w:rsid w:val="00EE7B1D"/>
    <w:rsid w:val="00EE7B90"/>
    <w:rsid w:val="00EE7D0F"/>
    <w:rsid w:val="00EE7D71"/>
    <w:rsid w:val="00EE7E9A"/>
    <w:rsid w:val="00EF0332"/>
    <w:rsid w:val="00EF07F2"/>
    <w:rsid w:val="00EF0A39"/>
    <w:rsid w:val="00EF1259"/>
    <w:rsid w:val="00EF23D2"/>
    <w:rsid w:val="00EF27DF"/>
    <w:rsid w:val="00EF2A32"/>
    <w:rsid w:val="00EF2CAC"/>
    <w:rsid w:val="00EF351B"/>
    <w:rsid w:val="00EF4B80"/>
    <w:rsid w:val="00EF4E07"/>
    <w:rsid w:val="00EF50F7"/>
    <w:rsid w:val="00EF534F"/>
    <w:rsid w:val="00EF5985"/>
    <w:rsid w:val="00EF632D"/>
    <w:rsid w:val="00EF744F"/>
    <w:rsid w:val="00EF7697"/>
    <w:rsid w:val="00F00196"/>
    <w:rsid w:val="00F00717"/>
    <w:rsid w:val="00F0071E"/>
    <w:rsid w:val="00F01104"/>
    <w:rsid w:val="00F0140B"/>
    <w:rsid w:val="00F01815"/>
    <w:rsid w:val="00F0181C"/>
    <w:rsid w:val="00F02CAF"/>
    <w:rsid w:val="00F03134"/>
    <w:rsid w:val="00F03887"/>
    <w:rsid w:val="00F03D6C"/>
    <w:rsid w:val="00F0414E"/>
    <w:rsid w:val="00F045AE"/>
    <w:rsid w:val="00F04687"/>
    <w:rsid w:val="00F04932"/>
    <w:rsid w:val="00F04F52"/>
    <w:rsid w:val="00F05172"/>
    <w:rsid w:val="00F0607D"/>
    <w:rsid w:val="00F06085"/>
    <w:rsid w:val="00F062F9"/>
    <w:rsid w:val="00F06A39"/>
    <w:rsid w:val="00F06BA1"/>
    <w:rsid w:val="00F07055"/>
    <w:rsid w:val="00F07B98"/>
    <w:rsid w:val="00F07DCB"/>
    <w:rsid w:val="00F07FA2"/>
    <w:rsid w:val="00F10152"/>
    <w:rsid w:val="00F102CA"/>
    <w:rsid w:val="00F10C60"/>
    <w:rsid w:val="00F112DC"/>
    <w:rsid w:val="00F11ED4"/>
    <w:rsid w:val="00F12BEC"/>
    <w:rsid w:val="00F130E0"/>
    <w:rsid w:val="00F13242"/>
    <w:rsid w:val="00F1387B"/>
    <w:rsid w:val="00F13E35"/>
    <w:rsid w:val="00F143E6"/>
    <w:rsid w:val="00F15500"/>
    <w:rsid w:val="00F15F0E"/>
    <w:rsid w:val="00F16826"/>
    <w:rsid w:val="00F16F00"/>
    <w:rsid w:val="00F16F82"/>
    <w:rsid w:val="00F17187"/>
    <w:rsid w:val="00F172A2"/>
    <w:rsid w:val="00F17E34"/>
    <w:rsid w:val="00F17FF1"/>
    <w:rsid w:val="00F20176"/>
    <w:rsid w:val="00F20A52"/>
    <w:rsid w:val="00F21086"/>
    <w:rsid w:val="00F222B8"/>
    <w:rsid w:val="00F223AE"/>
    <w:rsid w:val="00F22B96"/>
    <w:rsid w:val="00F22CF5"/>
    <w:rsid w:val="00F23F77"/>
    <w:rsid w:val="00F2467C"/>
    <w:rsid w:val="00F24766"/>
    <w:rsid w:val="00F24DA7"/>
    <w:rsid w:val="00F25014"/>
    <w:rsid w:val="00F260F2"/>
    <w:rsid w:val="00F261B4"/>
    <w:rsid w:val="00F265A4"/>
    <w:rsid w:val="00F266E5"/>
    <w:rsid w:val="00F2683E"/>
    <w:rsid w:val="00F269F0"/>
    <w:rsid w:val="00F27024"/>
    <w:rsid w:val="00F27261"/>
    <w:rsid w:val="00F27D53"/>
    <w:rsid w:val="00F27EA6"/>
    <w:rsid w:val="00F27F9D"/>
    <w:rsid w:val="00F3029A"/>
    <w:rsid w:val="00F30EB3"/>
    <w:rsid w:val="00F31822"/>
    <w:rsid w:val="00F3183C"/>
    <w:rsid w:val="00F32444"/>
    <w:rsid w:val="00F32922"/>
    <w:rsid w:val="00F32989"/>
    <w:rsid w:val="00F329D9"/>
    <w:rsid w:val="00F33CEB"/>
    <w:rsid w:val="00F34272"/>
    <w:rsid w:val="00F34BC5"/>
    <w:rsid w:val="00F34BFC"/>
    <w:rsid w:val="00F34C13"/>
    <w:rsid w:val="00F34C96"/>
    <w:rsid w:val="00F34E79"/>
    <w:rsid w:val="00F35366"/>
    <w:rsid w:val="00F35D70"/>
    <w:rsid w:val="00F363E7"/>
    <w:rsid w:val="00F3690A"/>
    <w:rsid w:val="00F3726D"/>
    <w:rsid w:val="00F37905"/>
    <w:rsid w:val="00F37F2F"/>
    <w:rsid w:val="00F40265"/>
    <w:rsid w:val="00F405E4"/>
    <w:rsid w:val="00F40D9F"/>
    <w:rsid w:val="00F414F1"/>
    <w:rsid w:val="00F415B0"/>
    <w:rsid w:val="00F41A2A"/>
    <w:rsid w:val="00F425D8"/>
    <w:rsid w:val="00F428EC"/>
    <w:rsid w:val="00F42C84"/>
    <w:rsid w:val="00F43CF2"/>
    <w:rsid w:val="00F43F2F"/>
    <w:rsid w:val="00F43FC9"/>
    <w:rsid w:val="00F44BF9"/>
    <w:rsid w:val="00F44C85"/>
    <w:rsid w:val="00F45872"/>
    <w:rsid w:val="00F461AD"/>
    <w:rsid w:val="00F47985"/>
    <w:rsid w:val="00F47EDE"/>
    <w:rsid w:val="00F51056"/>
    <w:rsid w:val="00F511A8"/>
    <w:rsid w:val="00F5138D"/>
    <w:rsid w:val="00F5146A"/>
    <w:rsid w:val="00F51E4C"/>
    <w:rsid w:val="00F51EAD"/>
    <w:rsid w:val="00F52129"/>
    <w:rsid w:val="00F529F2"/>
    <w:rsid w:val="00F531BE"/>
    <w:rsid w:val="00F533EC"/>
    <w:rsid w:val="00F534B3"/>
    <w:rsid w:val="00F53D19"/>
    <w:rsid w:val="00F54474"/>
    <w:rsid w:val="00F546BB"/>
    <w:rsid w:val="00F54966"/>
    <w:rsid w:val="00F54BE9"/>
    <w:rsid w:val="00F54CF9"/>
    <w:rsid w:val="00F54F66"/>
    <w:rsid w:val="00F55933"/>
    <w:rsid w:val="00F55F56"/>
    <w:rsid w:val="00F56144"/>
    <w:rsid w:val="00F567F5"/>
    <w:rsid w:val="00F568DD"/>
    <w:rsid w:val="00F56B0B"/>
    <w:rsid w:val="00F56DEB"/>
    <w:rsid w:val="00F56EF9"/>
    <w:rsid w:val="00F56F3C"/>
    <w:rsid w:val="00F60963"/>
    <w:rsid w:val="00F60D1C"/>
    <w:rsid w:val="00F61056"/>
    <w:rsid w:val="00F614F8"/>
    <w:rsid w:val="00F6175F"/>
    <w:rsid w:val="00F61A80"/>
    <w:rsid w:val="00F61E0D"/>
    <w:rsid w:val="00F62E03"/>
    <w:rsid w:val="00F632AE"/>
    <w:rsid w:val="00F637E3"/>
    <w:rsid w:val="00F638FF"/>
    <w:rsid w:val="00F63A62"/>
    <w:rsid w:val="00F63AEF"/>
    <w:rsid w:val="00F63F0A"/>
    <w:rsid w:val="00F64471"/>
    <w:rsid w:val="00F64814"/>
    <w:rsid w:val="00F652D0"/>
    <w:rsid w:val="00F6536D"/>
    <w:rsid w:val="00F65F44"/>
    <w:rsid w:val="00F6635B"/>
    <w:rsid w:val="00F663E9"/>
    <w:rsid w:val="00F66923"/>
    <w:rsid w:val="00F67164"/>
    <w:rsid w:val="00F676AE"/>
    <w:rsid w:val="00F67AB0"/>
    <w:rsid w:val="00F70549"/>
    <w:rsid w:val="00F71B45"/>
    <w:rsid w:val="00F71EBB"/>
    <w:rsid w:val="00F7351C"/>
    <w:rsid w:val="00F73E9F"/>
    <w:rsid w:val="00F74587"/>
    <w:rsid w:val="00F74660"/>
    <w:rsid w:val="00F74832"/>
    <w:rsid w:val="00F74EC3"/>
    <w:rsid w:val="00F74FB8"/>
    <w:rsid w:val="00F75683"/>
    <w:rsid w:val="00F76346"/>
    <w:rsid w:val="00F76739"/>
    <w:rsid w:val="00F76A1D"/>
    <w:rsid w:val="00F76FB8"/>
    <w:rsid w:val="00F80251"/>
    <w:rsid w:val="00F803FF"/>
    <w:rsid w:val="00F804BD"/>
    <w:rsid w:val="00F8129E"/>
    <w:rsid w:val="00F813D7"/>
    <w:rsid w:val="00F82585"/>
    <w:rsid w:val="00F8260B"/>
    <w:rsid w:val="00F82611"/>
    <w:rsid w:val="00F8282E"/>
    <w:rsid w:val="00F82B96"/>
    <w:rsid w:val="00F82BE6"/>
    <w:rsid w:val="00F82ECB"/>
    <w:rsid w:val="00F83301"/>
    <w:rsid w:val="00F842C2"/>
    <w:rsid w:val="00F842F9"/>
    <w:rsid w:val="00F8460C"/>
    <w:rsid w:val="00F849BA"/>
    <w:rsid w:val="00F850CC"/>
    <w:rsid w:val="00F8515E"/>
    <w:rsid w:val="00F85481"/>
    <w:rsid w:val="00F859CF"/>
    <w:rsid w:val="00F85BC6"/>
    <w:rsid w:val="00F8613F"/>
    <w:rsid w:val="00F8657D"/>
    <w:rsid w:val="00F86C39"/>
    <w:rsid w:val="00F86FD8"/>
    <w:rsid w:val="00F87081"/>
    <w:rsid w:val="00F87561"/>
    <w:rsid w:val="00F8796E"/>
    <w:rsid w:val="00F87FC1"/>
    <w:rsid w:val="00F90557"/>
    <w:rsid w:val="00F9092A"/>
    <w:rsid w:val="00F9096E"/>
    <w:rsid w:val="00F90EFE"/>
    <w:rsid w:val="00F9112D"/>
    <w:rsid w:val="00F92189"/>
    <w:rsid w:val="00F921EB"/>
    <w:rsid w:val="00F92632"/>
    <w:rsid w:val="00F939F6"/>
    <w:rsid w:val="00F93B89"/>
    <w:rsid w:val="00F941DC"/>
    <w:rsid w:val="00F9431E"/>
    <w:rsid w:val="00F94424"/>
    <w:rsid w:val="00F94DEC"/>
    <w:rsid w:val="00F95329"/>
    <w:rsid w:val="00F95B1C"/>
    <w:rsid w:val="00F95BFD"/>
    <w:rsid w:val="00F9629D"/>
    <w:rsid w:val="00F96307"/>
    <w:rsid w:val="00F96D64"/>
    <w:rsid w:val="00F978D7"/>
    <w:rsid w:val="00F9798A"/>
    <w:rsid w:val="00F97EA2"/>
    <w:rsid w:val="00FA08FB"/>
    <w:rsid w:val="00FA1157"/>
    <w:rsid w:val="00FA11B8"/>
    <w:rsid w:val="00FA1553"/>
    <w:rsid w:val="00FA162E"/>
    <w:rsid w:val="00FA17F4"/>
    <w:rsid w:val="00FA1BD5"/>
    <w:rsid w:val="00FA20ED"/>
    <w:rsid w:val="00FA2978"/>
    <w:rsid w:val="00FA3190"/>
    <w:rsid w:val="00FA425B"/>
    <w:rsid w:val="00FA43B6"/>
    <w:rsid w:val="00FA4430"/>
    <w:rsid w:val="00FA4436"/>
    <w:rsid w:val="00FA459E"/>
    <w:rsid w:val="00FA4630"/>
    <w:rsid w:val="00FA4875"/>
    <w:rsid w:val="00FA49DF"/>
    <w:rsid w:val="00FA5500"/>
    <w:rsid w:val="00FA575A"/>
    <w:rsid w:val="00FA5B39"/>
    <w:rsid w:val="00FA5C7C"/>
    <w:rsid w:val="00FA5C99"/>
    <w:rsid w:val="00FA5FCA"/>
    <w:rsid w:val="00FA6D60"/>
    <w:rsid w:val="00FB0024"/>
    <w:rsid w:val="00FB1DBF"/>
    <w:rsid w:val="00FB1EF5"/>
    <w:rsid w:val="00FB2C13"/>
    <w:rsid w:val="00FB34BC"/>
    <w:rsid w:val="00FB4337"/>
    <w:rsid w:val="00FB4FA7"/>
    <w:rsid w:val="00FB5C8F"/>
    <w:rsid w:val="00FB5D0B"/>
    <w:rsid w:val="00FB628D"/>
    <w:rsid w:val="00FB63EE"/>
    <w:rsid w:val="00FB67C7"/>
    <w:rsid w:val="00FB6D2D"/>
    <w:rsid w:val="00FB6EEC"/>
    <w:rsid w:val="00FB70D8"/>
    <w:rsid w:val="00FB72F0"/>
    <w:rsid w:val="00FC063E"/>
    <w:rsid w:val="00FC09AD"/>
    <w:rsid w:val="00FC0A0D"/>
    <w:rsid w:val="00FC124C"/>
    <w:rsid w:val="00FC1530"/>
    <w:rsid w:val="00FC2042"/>
    <w:rsid w:val="00FC2889"/>
    <w:rsid w:val="00FC2FD2"/>
    <w:rsid w:val="00FC34B6"/>
    <w:rsid w:val="00FC3F1A"/>
    <w:rsid w:val="00FC4EB2"/>
    <w:rsid w:val="00FC51E9"/>
    <w:rsid w:val="00FC6243"/>
    <w:rsid w:val="00FC6644"/>
    <w:rsid w:val="00FC6B22"/>
    <w:rsid w:val="00FC6CB4"/>
    <w:rsid w:val="00FC6E03"/>
    <w:rsid w:val="00FC6F20"/>
    <w:rsid w:val="00FC7565"/>
    <w:rsid w:val="00FC76C5"/>
    <w:rsid w:val="00FC7BD1"/>
    <w:rsid w:val="00FC7F91"/>
    <w:rsid w:val="00FD02F5"/>
    <w:rsid w:val="00FD07D6"/>
    <w:rsid w:val="00FD0806"/>
    <w:rsid w:val="00FD1991"/>
    <w:rsid w:val="00FD1CB1"/>
    <w:rsid w:val="00FD1DFB"/>
    <w:rsid w:val="00FD1FF2"/>
    <w:rsid w:val="00FD22C3"/>
    <w:rsid w:val="00FD26F1"/>
    <w:rsid w:val="00FD2701"/>
    <w:rsid w:val="00FD2896"/>
    <w:rsid w:val="00FD2B06"/>
    <w:rsid w:val="00FD3427"/>
    <w:rsid w:val="00FD37CE"/>
    <w:rsid w:val="00FD38B7"/>
    <w:rsid w:val="00FD3E2E"/>
    <w:rsid w:val="00FD3F4B"/>
    <w:rsid w:val="00FD4463"/>
    <w:rsid w:val="00FD53AE"/>
    <w:rsid w:val="00FD53ED"/>
    <w:rsid w:val="00FD5AA4"/>
    <w:rsid w:val="00FD5E5A"/>
    <w:rsid w:val="00FD6033"/>
    <w:rsid w:val="00FD6772"/>
    <w:rsid w:val="00FD68F2"/>
    <w:rsid w:val="00FD7742"/>
    <w:rsid w:val="00FD77D3"/>
    <w:rsid w:val="00FD7E79"/>
    <w:rsid w:val="00FE0409"/>
    <w:rsid w:val="00FE068B"/>
    <w:rsid w:val="00FE07D7"/>
    <w:rsid w:val="00FE07FC"/>
    <w:rsid w:val="00FE0AAC"/>
    <w:rsid w:val="00FE0C6F"/>
    <w:rsid w:val="00FE11C1"/>
    <w:rsid w:val="00FE1CAE"/>
    <w:rsid w:val="00FE22C7"/>
    <w:rsid w:val="00FE27B5"/>
    <w:rsid w:val="00FE32B8"/>
    <w:rsid w:val="00FE331D"/>
    <w:rsid w:val="00FE3A27"/>
    <w:rsid w:val="00FE3E27"/>
    <w:rsid w:val="00FE3F14"/>
    <w:rsid w:val="00FE4138"/>
    <w:rsid w:val="00FE489B"/>
    <w:rsid w:val="00FE556B"/>
    <w:rsid w:val="00FE5871"/>
    <w:rsid w:val="00FE5F17"/>
    <w:rsid w:val="00FE6510"/>
    <w:rsid w:val="00FE6CF0"/>
    <w:rsid w:val="00FE6D78"/>
    <w:rsid w:val="00FE7231"/>
    <w:rsid w:val="00FE79C1"/>
    <w:rsid w:val="00FE7D91"/>
    <w:rsid w:val="00FE7E73"/>
    <w:rsid w:val="00FF03B7"/>
    <w:rsid w:val="00FF2061"/>
    <w:rsid w:val="00FF216D"/>
    <w:rsid w:val="00FF2280"/>
    <w:rsid w:val="00FF2573"/>
    <w:rsid w:val="00FF27D1"/>
    <w:rsid w:val="00FF2D2A"/>
    <w:rsid w:val="00FF2D73"/>
    <w:rsid w:val="00FF4425"/>
    <w:rsid w:val="00FF4DF9"/>
    <w:rsid w:val="00FF4E35"/>
    <w:rsid w:val="00FF505F"/>
    <w:rsid w:val="00FF578F"/>
    <w:rsid w:val="00FF614A"/>
    <w:rsid w:val="00FF6236"/>
    <w:rsid w:val="00FF7731"/>
    <w:rsid w:val="00FF7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F76F02"/>
  <w15:chartTrackingRefBased/>
  <w15:docId w15:val="{9EE12F28-7BED-401D-938D-1955F3168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4687"/>
    <w:pPr>
      <w:keepNext/>
      <w:keepLines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0C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84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0C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0C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0C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0C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0C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0C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16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47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472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C96BE3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2346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895679"/>
    <w:pPr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95679"/>
    <w:rPr>
      <w:rFonts w:cs="Arial"/>
      <w:noProof/>
    </w:rPr>
  </w:style>
  <w:style w:type="paragraph" w:customStyle="1" w:styleId="EndNoteBibliography">
    <w:name w:val="EndNote Bibliography"/>
    <w:basedOn w:val="Normal"/>
    <w:link w:val="EndNoteBibliographyChar"/>
    <w:rsid w:val="00895679"/>
    <w:rPr>
      <w:rFonts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95679"/>
    <w:rPr>
      <w:rFonts w:cs="Arial"/>
      <w:noProof/>
    </w:rPr>
  </w:style>
  <w:style w:type="paragraph" w:styleId="Revision">
    <w:name w:val="Revision"/>
    <w:hidden/>
    <w:uiPriority w:val="99"/>
    <w:semiHidden/>
    <w:rsid w:val="00B659B1"/>
    <w:pPr>
      <w:jc w:val="left"/>
    </w:pPr>
  </w:style>
  <w:style w:type="character" w:styleId="FollowedHyperlink">
    <w:name w:val="FollowedHyperlink"/>
    <w:basedOn w:val="DefaultParagraphFont"/>
    <w:uiPriority w:val="99"/>
    <w:semiHidden/>
    <w:unhideWhenUsed/>
    <w:rsid w:val="00D538CC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B105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5C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5C5D"/>
  </w:style>
  <w:style w:type="paragraph" w:styleId="Footer">
    <w:name w:val="footer"/>
    <w:basedOn w:val="Normal"/>
    <w:link w:val="FooterChar"/>
    <w:uiPriority w:val="99"/>
    <w:unhideWhenUsed/>
    <w:rsid w:val="00D75C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5C5D"/>
  </w:style>
  <w:style w:type="character" w:styleId="CommentReference">
    <w:name w:val="annotation reference"/>
    <w:basedOn w:val="DefaultParagraphFont"/>
    <w:uiPriority w:val="99"/>
    <w:semiHidden/>
    <w:unhideWhenUsed/>
    <w:rsid w:val="00FF57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578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57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57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578F"/>
    <w:rPr>
      <w:b/>
      <w:bCs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88569E"/>
  </w:style>
  <w:style w:type="paragraph" w:styleId="NormalWeb">
    <w:name w:val="Normal (Web)"/>
    <w:basedOn w:val="Normal"/>
    <w:uiPriority w:val="99"/>
    <w:semiHidden/>
    <w:unhideWhenUsed/>
    <w:rsid w:val="00B01E4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84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0C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0C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0C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0C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0C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0C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0C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0C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0C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0C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0C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0C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0C4E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F0C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0C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0C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0C4E"/>
    <w:rPr>
      <w:b/>
      <w:bCs/>
      <w:smallCaps/>
      <w:color w:val="2F5496" w:themeColor="accent1" w:themeShade="BF"/>
      <w:spacing w:val="5"/>
    </w:rPr>
  </w:style>
  <w:style w:type="character" w:customStyle="1" w:styleId="docsum-authors">
    <w:name w:val="docsum-authors"/>
    <w:basedOn w:val="DefaultParagraphFont"/>
    <w:rsid w:val="000741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0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4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9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9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0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9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4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216DD1E2-4D20-4173-AF41-0284B9B07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16</Pages>
  <Words>3537</Words>
  <Characters>20166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Zhou</dc:creator>
  <cp:keywords/>
  <dc:description/>
  <cp:lastModifiedBy>Felix Zhou</cp:lastModifiedBy>
  <cp:revision>36</cp:revision>
  <dcterms:created xsi:type="dcterms:W3CDTF">2024-09-18T18:13:00Z</dcterms:created>
  <dcterms:modified xsi:type="dcterms:W3CDTF">2024-09-19T14:56:00Z</dcterms:modified>
</cp:coreProperties>
</file>