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277308" w14:textId="77777777" w:rsidR="00DC55B4" w:rsidRPr="00AD39BE" w:rsidRDefault="00DC55B4" w:rsidP="00F627D3">
      <w:pPr>
        <w:wordWrap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AD39BE">
        <w:rPr>
          <w:rFonts w:ascii="Times New Roman" w:hAnsi="Times New Roman"/>
          <w:sz w:val="28"/>
          <w:szCs w:val="28"/>
        </w:rPr>
        <w:t>Supplementary information</w:t>
      </w:r>
    </w:p>
    <w:p w14:paraId="2274D9BE" w14:textId="77777777" w:rsidR="00DC55B4" w:rsidRPr="00AD39BE" w:rsidRDefault="00DC55B4" w:rsidP="00F627D3">
      <w:pPr>
        <w:pStyle w:val="SNSynopsisTOC"/>
        <w:spacing w:after="0" w:line="360" w:lineRule="auto"/>
        <w:rPr>
          <w:rFonts w:ascii="Times New Roman" w:hAnsi="Times New Roman"/>
          <w:szCs w:val="24"/>
          <w:lang w:eastAsia="ko-KR"/>
        </w:rPr>
      </w:pPr>
    </w:p>
    <w:p w14:paraId="77D20DB6" w14:textId="77777777" w:rsidR="008D57D6" w:rsidRPr="00456706" w:rsidRDefault="008D57D6" w:rsidP="00F627D3">
      <w:pPr>
        <w:wordWrap/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  <w:t>Two-dimensional magnesium phyllosilicate as a recyclable solid base catalyst for Knoevenagel condensation</w:t>
      </w:r>
    </w:p>
    <w:p w14:paraId="5064E817" w14:textId="77777777" w:rsidR="008D57D6" w:rsidRPr="0026277D" w:rsidRDefault="008D57D6" w:rsidP="00F627D3">
      <w:pPr>
        <w:wordWrap/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24669EF3" w14:textId="77777777" w:rsidR="00CD715D" w:rsidRPr="00B86E30" w:rsidRDefault="00CD715D" w:rsidP="00CD715D">
      <w:pPr>
        <w:tabs>
          <w:tab w:val="left" w:pos="284"/>
        </w:tabs>
        <w:suppressAutoHyphens/>
        <w:wordWrap/>
        <w:overflowPunct w:val="0"/>
        <w:snapToGrid w:val="0"/>
        <w:spacing w:after="0" w:line="36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B86E30">
        <w:rPr>
          <w:rFonts w:ascii="Times New Roman" w:hAnsi="Times New Roman" w:cs="Times New Roman"/>
          <w:sz w:val="24"/>
          <w:szCs w:val="24"/>
        </w:rPr>
        <w:t xml:space="preserve">Hunsoo Park </w:t>
      </w:r>
      <w:r w:rsidRPr="00B86E30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B86E30">
        <w:rPr>
          <w:rFonts w:ascii="Times New Roman" w:hAnsi="Times New Roman" w:cs="Times New Roman" w:hint="eastAsia"/>
          <w:sz w:val="24"/>
          <w:szCs w:val="24"/>
          <w:vertAlign w:val="superscript"/>
        </w:rPr>
        <w:t>,b</w:t>
      </w:r>
      <w:r w:rsidRPr="00B86E30">
        <w:rPr>
          <w:rFonts w:ascii="Times New Roman" w:hAnsi="Times New Roman" w:cs="Times New Roman"/>
          <w:sz w:val="24"/>
          <w:szCs w:val="24"/>
        </w:rPr>
        <w:t xml:space="preserve">, Sungjoon Kweon </w:t>
      </w:r>
      <w:r w:rsidRPr="00B86E30">
        <w:rPr>
          <w:rFonts w:ascii="Times New Roman" w:hAnsi="Times New Roman" w:cs="Times New Roman" w:hint="eastAsia"/>
          <w:sz w:val="24"/>
          <w:szCs w:val="24"/>
          <w:vertAlign w:val="superscript"/>
        </w:rPr>
        <w:t>c</w:t>
      </w:r>
      <w:r w:rsidRPr="00B86E30">
        <w:rPr>
          <w:rFonts w:ascii="Times New Roman" w:hAnsi="Times New Roman" w:cs="Times New Roman"/>
          <w:sz w:val="24"/>
          <w:szCs w:val="24"/>
        </w:rPr>
        <w:t xml:space="preserve">, Eun-Jeong Kim </w:t>
      </w:r>
      <w:r w:rsidRPr="00B86E30">
        <w:rPr>
          <w:rFonts w:ascii="Times New Roman" w:hAnsi="Times New Roman" w:cs="Times New Roman" w:hint="eastAsia"/>
          <w:sz w:val="24"/>
          <w:szCs w:val="24"/>
          <w:vertAlign w:val="superscript"/>
        </w:rPr>
        <w:t>a</w:t>
      </w:r>
      <w:r w:rsidRPr="00B86E30">
        <w:rPr>
          <w:rFonts w:ascii="Times New Roman" w:hAnsi="Times New Roman" w:cs="Times New Roman"/>
          <w:sz w:val="24"/>
          <w:szCs w:val="24"/>
        </w:rPr>
        <w:t xml:space="preserve">, Min Bum Park </w:t>
      </w:r>
      <w:r w:rsidRPr="00B86E30">
        <w:rPr>
          <w:rFonts w:ascii="Times New Roman" w:hAnsi="Times New Roman" w:cs="Times New Roman" w:hint="eastAsia"/>
          <w:sz w:val="24"/>
          <w:szCs w:val="24"/>
          <w:vertAlign w:val="superscript"/>
        </w:rPr>
        <w:t>c</w:t>
      </w:r>
      <w:r w:rsidRPr="00B86E30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B86E30">
        <w:rPr>
          <w:rFonts w:ascii="Times New Roman" w:hAnsi="Times New Roman" w:cs="Times New Roman"/>
          <w:sz w:val="24"/>
          <w:szCs w:val="24"/>
        </w:rPr>
        <w:t>*, Jong-Ho Moon</w:t>
      </w:r>
      <w:r w:rsidRPr="00B86E30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B86E30">
        <w:rPr>
          <w:rFonts w:ascii="Times New Roman" w:hAnsi="Times New Roman" w:cs="Times New Roman" w:hint="eastAsia"/>
          <w:sz w:val="24"/>
          <w:szCs w:val="24"/>
          <w:vertAlign w:val="superscript"/>
        </w:rPr>
        <w:t>b</w:t>
      </w:r>
      <w:r w:rsidRPr="00B86E30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B86E30">
        <w:rPr>
          <w:rFonts w:ascii="Times New Roman" w:hAnsi="Times New Roman" w:cs="Times New Roman"/>
          <w:sz w:val="24"/>
          <w:szCs w:val="24"/>
        </w:rPr>
        <w:t xml:space="preserve">**, Hyung-Ki Min </w:t>
      </w:r>
      <w:r w:rsidRPr="00B86E30">
        <w:rPr>
          <w:rFonts w:ascii="Times New Roman" w:hAnsi="Times New Roman" w:cs="Times New Roman"/>
          <w:sz w:val="24"/>
          <w:szCs w:val="24"/>
          <w:vertAlign w:val="superscript"/>
        </w:rPr>
        <w:t>d,</w:t>
      </w:r>
      <w:r w:rsidRPr="00B86E30">
        <w:rPr>
          <w:rFonts w:ascii="Times New Roman" w:hAnsi="Times New Roman" w:cs="Times New Roman"/>
          <w:sz w:val="24"/>
          <w:szCs w:val="24"/>
        </w:rPr>
        <w:t>***</w:t>
      </w:r>
    </w:p>
    <w:p w14:paraId="0FEC8541" w14:textId="77777777" w:rsidR="00CD715D" w:rsidRPr="00456706" w:rsidRDefault="00CD715D" w:rsidP="00CD715D">
      <w:pPr>
        <w:wordWrap/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7FC0D232" w14:textId="77777777" w:rsidR="00CD715D" w:rsidRPr="00B86E30" w:rsidRDefault="00CD715D" w:rsidP="00CD715D">
      <w:pPr>
        <w:wordWrap/>
        <w:spacing w:after="0" w:line="36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B86E30">
        <w:rPr>
          <w:rFonts w:ascii="Times New Roman" w:hAnsi="Times New Roman" w:cs="Times New Roman"/>
          <w:bCs/>
          <w:i/>
          <w:sz w:val="24"/>
          <w:szCs w:val="24"/>
          <w:vertAlign w:val="superscript"/>
        </w:rPr>
        <w:t>a</w:t>
      </w:r>
      <w:r w:rsidRPr="00B86E30">
        <w:rPr>
          <w:rFonts w:ascii="Times New Roman" w:hAnsi="Times New Roman" w:cs="Times New Roman"/>
          <w:bCs/>
          <w:i/>
          <w:sz w:val="24"/>
          <w:szCs w:val="24"/>
        </w:rPr>
        <w:t xml:space="preserve"> SK biotek, Daejeon 34110, Korea</w:t>
      </w:r>
    </w:p>
    <w:p w14:paraId="234CC239" w14:textId="77777777" w:rsidR="00CD715D" w:rsidRPr="00B86E30" w:rsidRDefault="00CD715D" w:rsidP="00CD715D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B86E30">
        <w:rPr>
          <w:rFonts w:ascii="Times New Roman" w:hAnsi="Times New Roman" w:cs="Times New Roman" w:hint="eastAsia"/>
          <w:bCs/>
          <w:i/>
          <w:sz w:val="24"/>
          <w:szCs w:val="24"/>
          <w:vertAlign w:val="superscript"/>
        </w:rPr>
        <w:t>b</w:t>
      </w:r>
      <w:r w:rsidRPr="00B86E30">
        <w:rPr>
          <w:rFonts w:ascii="Times New Roman" w:hAnsi="Times New Roman" w:cs="Times New Roman"/>
          <w:bCs/>
          <w:i/>
          <w:sz w:val="24"/>
          <w:szCs w:val="24"/>
          <w:vertAlign w:val="superscript"/>
        </w:rPr>
        <w:t xml:space="preserve"> </w:t>
      </w:r>
      <w:r w:rsidRPr="00B86E30">
        <w:rPr>
          <w:rFonts w:ascii="Times New Roman" w:hAnsi="Times New Roman" w:cs="Times New Roman"/>
          <w:bCs/>
          <w:i/>
          <w:sz w:val="24"/>
          <w:szCs w:val="24"/>
        </w:rPr>
        <w:t>Department of Chemical Engineering, Chungbuk National University, Cheongju 28644, Korea</w:t>
      </w:r>
    </w:p>
    <w:p w14:paraId="52C3DA80" w14:textId="77777777" w:rsidR="00CD715D" w:rsidRPr="00B86E30" w:rsidRDefault="00CD715D" w:rsidP="00CD715D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B86E30">
        <w:rPr>
          <w:rFonts w:ascii="Times New Roman" w:hAnsi="Times New Roman" w:cs="Times New Roman" w:hint="eastAsia"/>
          <w:bCs/>
          <w:i/>
          <w:sz w:val="24"/>
          <w:szCs w:val="24"/>
          <w:vertAlign w:val="superscript"/>
        </w:rPr>
        <w:t>c</w:t>
      </w:r>
      <w:r w:rsidRPr="00B86E30">
        <w:rPr>
          <w:rFonts w:ascii="Times New Roman" w:hAnsi="Times New Roman" w:cs="Times New Roman"/>
          <w:bCs/>
          <w:i/>
          <w:sz w:val="24"/>
          <w:szCs w:val="24"/>
          <w:vertAlign w:val="superscript"/>
        </w:rPr>
        <w:t xml:space="preserve"> </w:t>
      </w:r>
      <w:r w:rsidRPr="00B86E30">
        <w:rPr>
          <w:rFonts w:ascii="Times New Roman" w:hAnsi="Times New Roman" w:cs="Times New Roman"/>
          <w:bCs/>
          <w:i/>
          <w:sz w:val="24"/>
          <w:szCs w:val="24"/>
        </w:rPr>
        <w:t>Department of Energy and Chemical Engineering, Incheon National University, Incheon 22012, Korea</w:t>
      </w:r>
    </w:p>
    <w:p w14:paraId="3EA23984" w14:textId="77777777" w:rsidR="00CD715D" w:rsidRPr="00B86E30" w:rsidRDefault="00CD715D" w:rsidP="00CD715D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B86E30">
        <w:rPr>
          <w:rFonts w:ascii="Times New Roman" w:hAnsi="Times New Roman" w:cs="Times New Roman"/>
          <w:bCs/>
          <w:i/>
          <w:sz w:val="24"/>
          <w:szCs w:val="24"/>
          <w:vertAlign w:val="superscript"/>
        </w:rPr>
        <w:t xml:space="preserve">d </w:t>
      </w:r>
      <w:r w:rsidRPr="00B86E30">
        <w:rPr>
          <w:rFonts w:ascii="Times New Roman" w:hAnsi="Times New Roman" w:cs="Times New Roman"/>
          <w:bCs/>
          <w:i/>
          <w:sz w:val="24"/>
          <w:szCs w:val="24"/>
        </w:rPr>
        <w:t>Hydrogen &amp; C1 Gas Research Center, Korea Research Institute of Chemical Technology, Daejeon 34114, Korea</w:t>
      </w:r>
    </w:p>
    <w:p w14:paraId="310FEE98" w14:textId="77777777" w:rsidR="008D57D6" w:rsidRPr="00456706" w:rsidRDefault="008D57D6" w:rsidP="00F627D3">
      <w:pPr>
        <w:pStyle w:val="BCAuthorAddress"/>
        <w:spacing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szCs w:val="24"/>
        </w:rPr>
      </w:pPr>
    </w:p>
    <w:p w14:paraId="4B40FA49" w14:textId="77777777" w:rsidR="00DC55B4" w:rsidRPr="00AD39BE" w:rsidRDefault="008D57D6" w:rsidP="00F627D3">
      <w:pPr>
        <w:pStyle w:val="SNSynopsisTOC"/>
        <w:spacing w:after="0" w:line="360" w:lineRule="auto"/>
        <w:rPr>
          <w:rFonts w:ascii="Times New Roman" w:hAnsi="Times New Roman"/>
          <w:szCs w:val="24"/>
          <w:lang w:eastAsia="ko-KR"/>
        </w:rPr>
      </w:pPr>
      <w:r w:rsidRPr="0090549F">
        <w:rPr>
          <w:rFonts w:ascii="Times New Roman" w:hAnsi="Times New Roman"/>
          <w:color w:val="000000" w:themeColor="text1"/>
          <w:szCs w:val="24"/>
        </w:rPr>
        <w:t xml:space="preserve">*mbpark@inu.ac.kr; **moonjongho@chungbuk.ac.kr; </w:t>
      </w:r>
      <w:r w:rsidRPr="00384304">
        <w:rPr>
          <w:rFonts w:ascii="Times New Roman" w:hAnsi="Times New Roman"/>
          <w:color w:val="000000" w:themeColor="text1"/>
          <w:szCs w:val="24"/>
        </w:rPr>
        <w:t>***hkmin@krict.re.kr</w:t>
      </w:r>
    </w:p>
    <w:p w14:paraId="16CE9DC9" w14:textId="77777777" w:rsidR="00DC55B4" w:rsidRPr="00AD39BE" w:rsidRDefault="00DC55B4" w:rsidP="00F627D3">
      <w:pPr>
        <w:pStyle w:val="SNSynopsisTOC"/>
        <w:spacing w:after="0" w:line="360" w:lineRule="auto"/>
        <w:rPr>
          <w:rFonts w:ascii="Times New Roman" w:hAnsi="Times New Roman"/>
          <w:szCs w:val="24"/>
          <w:lang w:eastAsia="ko-KR"/>
        </w:rPr>
        <w:sectPr w:rsidR="00DC55B4" w:rsidRPr="00AD39BE" w:rsidSect="00211178">
          <w:footerReference w:type="even" r:id="rId8"/>
          <w:footerReference w:type="default" r:id="rId9"/>
          <w:pgSz w:w="12240" w:h="15840"/>
          <w:pgMar w:top="1418" w:right="1418" w:bottom="1418" w:left="1418" w:header="720" w:footer="720" w:gutter="0"/>
          <w:cols w:space="475"/>
          <w:docGrid w:linePitch="360"/>
        </w:sectPr>
      </w:pPr>
    </w:p>
    <w:p w14:paraId="6B5B1907" w14:textId="20BBC7BC" w:rsidR="00DC55B4" w:rsidRPr="005166F9" w:rsidRDefault="00DC55B4" w:rsidP="00F627D3">
      <w:pPr>
        <w:pStyle w:val="EndNoteBibliography"/>
        <w:wordWrap/>
        <w:spacing w:after="0" w:line="360" w:lineRule="auto"/>
        <w:rPr>
          <w:rFonts w:ascii="Times New Roman" w:hAnsi="Times New Roman"/>
          <w:noProof w:val="0"/>
          <w:sz w:val="24"/>
          <w:szCs w:val="24"/>
        </w:rPr>
      </w:pPr>
      <w:r w:rsidRPr="005166F9">
        <w:rPr>
          <w:rFonts w:ascii="Times New Roman" w:hAnsi="Times New Roman"/>
          <w:b/>
          <w:noProof w:val="0"/>
          <w:sz w:val="24"/>
          <w:szCs w:val="24"/>
        </w:rPr>
        <w:lastRenderedPageBreak/>
        <w:t>Table S1</w:t>
      </w:r>
      <w:r w:rsidR="00E30F59" w:rsidRPr="005166F9">
        <w:rPr>
          <w:rFonts w:ascii="Times New Roman" w:hAnsi="Times New Roman"/>
          <w:b/>
          <w:noProof w:val="0"/>
          <w:sz w:val="24"/>
          <w:szCs w:val="24"/>
        </w:rPr>
        <w:t xml:space="preserve"> </w:t>
      </w:r>
      <w:r w:rsidRPr="005166F9">
        <w:rPr>
          <w:rFonts w:ascii="Times New Roman" w:hAnsi="Times New Roman"/>
          <w:noProof w:val="0"/>
          <w:sz w:val="24"/>
          <w:szCs w:val="24"/>
        </w:rPr>
        <w:t>Binding energies of XPS peaks in Mg 2p, Si 2p, and O 1s regions</w:t>
      </w:r>
      <w:r w:rsidR="008E7C9B" w:rsidRPr="005166F9">
        <w:rPr>
          <w:rFonts w:ascii="Times New Roman" w:hAnsi="Times New Roman"/>
          <w:noProof w:val="0"/>
          <w:sz w:val="24"/>
          <w:szCs w:val="24"/>
          <w:vertAlign w:val="superscript"/>
        </w:rPr>
        <w:t>a</w:t>
      </w:r>
    </w:p>
    <w:tbl>
      <w:tblPr>
        <w:tblpPr w:leftFromText="142" w:rightFromText="142" w:vertAnchor="text" w:tblpY="1"/>
        <w:tblOverlap w:val="never"/>
        <w:tblW w:w="1304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60"/>
        <w:gridCol w:w="1134"/>
        <w:gridCol w:w="1134"/>
        <w:gridCol w:w="141"/>
        <w:gridCol w:w="1276"/>
        <w:gridCol w:w="1276"/>
        <w:gridCol w:w="1276"/>
        <w:gridCol w:w="141"/>
        <w:gridCol w:w="1276"/>
        <w:gridCol w:w="1276"/>
        <w:gridCol w:w="1276"/>
        <w:gridCol w:w="1275"/>
      </w:tblGrid>
      <w:tr w:rsidR="005166F9" w:rsidRPr="005166F9" w14:paraId="6881BD9C" w14:textId="77777777" w:rsidTr="008E7C9B">
        <w:trPr>
          <w:trHeight w:val="112"/>
        </w:trPr>
        <w:tc>
          <w:tcPr>
            <w:tcW w:w="1560" w:type="dxa"/>
            <w:vMerge w:val="restart"/>
            <w:tcBorders>
              <w:top w:val="single" w:sz="8" w:space="0" w:color="auto"/>
            </w:tcBorders>
            <w:shd w:val="clear" w:color="auto" w:fill="auto"/>
            <w:vAlign w:val="bottom"/>
            <w:hideMark/>
          </w:tcPr>
          <w:p w14:paraId="20DC1D40" w14:textId="77777777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Catalyst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375AF5E5" w14:textId="77777777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Mg 2p</w:t>
            </w:r>
          </w:p>
        </w:tc>
        <w:tc>
          <w:tcPr>
            <w:tcW w:w="141" w:type="dxa"/>
            <w:vMerge w:val="restart"/>
            <w:tcBorders>
              <w:top w:val="single" w:sz="8" w:space="0" w:color="auto"/>
            </w:tcBorders>
            <w:vAlign w:val="bottom"/>
          </w:tcPr>
          <w:p w14:paraId="37981D45" w14:textId="77777777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3828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A7BA0E" w14:textId="77777777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Si 2p</w:t>
            </w:r>
          </w:p>
        </w:tc>
        <w:tc>
          <w:tcPr>
            <w:tcW w:w="141" w:type="dxa"/>
            <w:vMerge w:val="restart"/>
            <w:tcBorders>
              <w:top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998AB1" w14:textId="77777777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5103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6A9FCF" w14:textId="77777777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O 1s</w:t>
            </w:r>
          </w:p>
        </w:tc>
      </w:tr>
      <w:tr w:rsidR="005166F9" w:rsidRPr="005166F9" w14:paraId="717FC8E4" w14:textId="77777777" w:rsidTr="008E7C9B">
        <w:trPr>
          <w:trHeight w:val="464"/>
        </w:trPr>
        <w:tc>
          <w:tcPr>
            <w:tcW w:w="1560" w:type="dxa"/>
            <w:vMerge/>
            <w:tcBorders>
              <w:bottom w:val="single" w:sz="8" w:space="0" w:color="auto"/>
            </w:tcBorders>
            <w:shd w:val="clear" w:color="auto" w:fill="auto"/>
            <w:vAlign w:val="bottom"/>
            <w:hideMark/>
          </w:tcPr>
          <w:p w14:paraId="5453FBC9" w14:textId="77777777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51DCE55C" w14:textId="77777777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Peak I</w:t>
            </w:r>
          </w:p>
          <w:p w14:paraId="34EF405C" w14:textId="3C5EBBC1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(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Si</w:t>
            </w:r>
            <w:r w:rsidR="00B86E30"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–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O</w:t>
            </w:r>
            <w:r w:rsidR="00B86E30"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–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Mg)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  <w:hideMark/>
          </w:tcPr>
          <w:p w14:paraId="7EE84314" w14:textId="77777777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Peak II</w:t>
            </w:r>
          </w:p>
          <w:p w14:paraId="5984EA4E" w14:textId="5FB60793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(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MgO)</w:t>
            </w:r>
          </w:p>
        </w:tc>
        <w:tc>
          <w:tcPr>
            <w:tcW w:w="141" w:type="dxa"/>
            <w:vMerge/>
            <w:tcBorders>
              <w:bottom w:val="single" w:sz="8" w:space="0" w:color="auto"/>
            </w:tcBorders>
            <w:vAlign w:val="bottom"/>
          </w:tcPr>
          <w:p w14:paraId="5B1D86DB" w14:textId="77777777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  <w:hideMark/>
          </w:tcPr>
          <w:p w14:paraId="2CC97661" w14:textId="77777777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Peak I</w:t>
            </w:r>
          </w:p>
          <w:p w14:paraId="16CB5534" w14:textId="08E91C5C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(</w:t>
            </w:r>
            <w:r w:rsidR="00B86E30"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Si–OH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12B8EED2" w14:textId="77777777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Peak II</w:t>
            </w:r>
          </w:p>
          <w:p w14:paraId="119076F9" w14:textId="76EB903C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(</w:t>
            </w:r>
            <w:r w:rsidR="00B86E30"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Si–O–Mg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1423BC57" w14:textId="77777777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Peak III</w:t>
            </w:r>
          </w:p>
          <w:p w14:paraId="6E30E215" w14:textId="5AA8A533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(</w:t>
            </w:r>
            <w:r w:rsidR="00B86E30"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SiO</w:t>
            </w:r>
            <w:r w:rsidR="00B86E30" w:rsidRPr="005166F9">
              <w:rPr>
                <w:rFonts w:ascii="Times New Roman" w:hAnsi="Times New Roman" w:cs="Times New Roman"/>
                <w:noProof w:val="0"/>
                <w:sz w:val="24"/>
                <w:szCs w:val="24"/>
                <w:vertAlign w:val="subscript"/>
              </w:rPr>
              <w:t>2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41" w:type="dxa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45E1F3C" w14:textId="77777777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92467B" w14:textId="77777777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Peak I</w:t>
            </w:r>
          </w:p>
          <w:p w14:paraId="09E13850" w14:textId="566FD671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(</w:t>
            </w:r>
            <w:r w:rsidR="00B86E30"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Mg</w:t>
            </w:r>
            <w:r w:rsidR="007D621E"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B86E30"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OH</w:t>
            </w:r>
            <w:r w:rsidR="007D621E"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  <w:r w:rsidR="00B86E30" w:rsidRPr="005166F9">
              <w:rPr>
                <w:rFonts w:ascii="Times New Roman" w:hAnsi="Times New Roman" w:cs="Times New Roman"/>
                <w:noProof w:val="0"/>
                <w:sz w:val="24"/>
                <w:szCs w:val="24"/>
                <w:vertAlign w:val="subscript"/>
              </w:rPr>
              <w:t>2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395E25" w14:textId="77777777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Peak II</w:t>
            </w:r>
          </w:p>
          <w:p w14:paraId="2039FDAD" w14:textId="05D2A4C8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(</w:t>
            </w:r>
            <w:r w:rsidR="00B86E30"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Si–O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452308" w14:textId="77777777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Peak III</w:t>
            </w:r>
          </w:p>
          <w:p w14:paraId="6BC59A8E" w14:textId="73FCF035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(</w:t>
            </w:r>
            <w:r w:rsidR="00B86E30"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Si–O–Mg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762B8D" w14:textId="77777777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Peak IV</w:t>
            </w:r>
          </w:p>
          <w:p w14:paraId="16C72915" w14:textId="35CF3128" w:rsidR="008E7C9B" w:rsidRPr="005166F9" w:rsidRDefault="008E7C9B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(</w:t>
            </w:r>
            <w:r w:rsidR="00B86E30"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OH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  <w:tr w:rsidR="005166F9" w:rsidRPr="005166F9" w14:paraId="73E32602" w14:textId="77777777" w:rsidTr="00C727AE">
        <w:trPr>
          <w:trHeight w:val="38"/>
        </w:trPr>
        <w:tc>
          <w:tcPr>
            <w:tcW w:w="1560" w:type="dxa"/>
            <w:tcBorders>
              <w:top w:val="single" w:sz="8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E4AD0DB" w14:textId="07FF769F" w:rsidR="00B86E30" w:rsidRPr="005166F9" w:rsidRDefault="00B86E30" w:rsidP="008E4E2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sz w:val="24"/>
                <w:szCs w:val="24"/>
              </w:rPr>
              <w:t>Mg-DML-100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13A36323" w14:textId="77777777" w:rsidR="00B86E30" w:rsidRPr="005166F9" w:rsidRDefault="00B86E30" w:rsidP="008E4E22">
            <w:pPr>
              <w:pStyle w:val="EndNoteBibliography"/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</w:pPr>
            <w:r w:rsidRPr="005166F9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  <w:t>49.9</w:t>
            </w:r>
          </w:p>
          <w:p w14:paraId="273B4F7B" w14:textId="04142385" w:rsidR="00B86E30" w:rsidRPr="005166F9" w:rsidRDefault="00B86E30" w:rsidP="008E4E22">
            <w:pPr>
              <w:pStyle w:val="EndNoteBibliography"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  <w:t>(0.73)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30CB9F" w14:textId="77777777" w:rsidR="00B86E30" w:rsidRPr="005166F9" w:rsidRDefault="00B86E30" w:rsidP="008E4E22">
            <w:pPr>
              <w:pStyle w:val="EndNoteBibliography"/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</w:pPr>
            <w:r w:rsidRPr="005166F9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  <w:t>50.8</w:t>
            </w:r>
          </w:p>
          <w:p w14:paraId="2964E712" w14:textId="020D382D" w:rsidR="00B86E30" w:rsidRPr="005166F9" w:rsidRDefault="00B86E30" w:rsidP="008E4E22">
            <w:pPr>
              <w:pStyle w:val="EndNoteBibliography"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  <w:t>(0.27)</w:t>
            </w:r>
          </w:p>
        </w:tc>
        <w:tc>
          <w:tcPr>
            <w:tcW w:w="141" w:type="dxa"/>
            <w:vMerge/>
            <w:tcBorders>
              <w:top w:val="single" w:sz="8" w:space="0" w:color="auto"/>
            </w:tcBorders>
            <w:vAlign w:val="bottom"/>
          </w:tcPr>
          <w:p w14:paraId="1F0158A9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D91364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102.7</w:t>
            </w:r>
          </w:p>
          <w:p w14:paraId="11B30AF0" w14:textId="79A16D42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0.31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7FA77515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103.6</w:t>
            </w:r>
          </w:p>
          <w:p w14:paraId="1CB74DDD" w14:textId="6C11541D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0.57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7E1337B9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104.5</w:t>
            </w:r>
          </w:p>
          <w:p w14:paraId="3F32E55C" w14:textId="31F9FF81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0.12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41" w:type="dxa"/>
            <w:vMerge/>
            <w:tcBorders>
              <w:top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95DE9A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F73CE8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531.6</w:t>
            </w:r>
          </w:p>
          <w:p w14:paraId="76898E29" w14:textId="453A6681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0.19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27AE54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532.6</w:t>
            </w:r>
          </w:p>
          <w:p w14:paraId="161FC165" w14:textId="076C64A3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0.64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9E36D6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533.5</w:t>
            </w:r>
          </w:p>
          <w:p w14:paraId="5B4AF4F7" w14:textId="7353A76B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0.14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486609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534.5</w:t>
            </w:r>
          </w:p>
          <w:p w14:paraId="65A48730" w14:textId="52BF242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0.02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  <w:tr w:rsidR="005166F9" w:rsidRPr="005166F9" w14:paraId="226307BB" w14:textId="77777777" w:rsidTr="00C727AE">
        <w:trPr>
          <w:trHeight w:val="464"/>
        </w:trPr>
        <w:tc>
          <w:tcPr>
            <w:tcW w:w="15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D90F36A" w14:textId="77777777" w:rsidR="00B86E30" w:rsidRPr="005166F9" w:rsidRDefault="00B86E30" w:rsidP="008E4E22">
            <w:pPr>
              <w:wordWrap/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sz w:val="24"/>
                <w:szCs w:val="24"/>
              </w:rPr>
              <w:t>Mg-DML-120</w:t>
            </w:r>
          </w:p>
        </w:tc>
        <w:tc>
          <w:tcPr>
            <w:tcW w:w="1134" w:type="dxa"/>
            <w:vAlign w:val="center"/>
          </w:tcPr>
          <w:p w14:paraId="145101E3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</w:pPr>
            <w:r w:rsidRPr="005166F9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  <w:t>49.8</w:t>
            </w:r>
          </w:p>
          <w:p w14:paraId="3CD72D75" w14:textId="5B2ACEEB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  <w:t>(0.87)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0577D8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</w:pPr>
            <w:r w:rsidRPr="005166F9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  <w:t>50.3</w:t>
            </w:r>
          </w:p>
          <w:p w14:paraId="25F7B666" w14:textId="6D423559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  <w:t>(0.13)</w:t>
            </w:r>
          </w:p>
        </w:tc>
        <w:tc>
          <w:tcPr>
            <w:tcW w:w="141" w:type="dxa"/>
            <w:vMerge/>
            <w:vAlign w:val="bottom"/>
          </w:tcPr>
          <w:p w14:paraId="2B1D392D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624E11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102.7</w:t>
            </w:r>
          </w:p>
          <w:p w14:paraId="1B275030" w14:textId="5FE64DCD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0.31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vAlign w:val="center"/>
          </w:tcPr>
          <w:p w14:paraId="54D3DF88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103.6</w:t>
            </w:r>
          </w:p>
          <w:p w14:paraId="4E3BF6F0" w14:textId="79F84F54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0.59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vAlign w:val="center"/>
          </w:tcPr>
          <w:p w14:paraId="4BBCAA80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104.5</w:t>
            </w:r>
          </w:p>
          <w:p w14:paraId="6D7D232F" w14:textId="307E535E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0.10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41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BBC5A5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45D6A5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531.6</w:t>
            </w:r>
          </w:p>
          <w:p w14:paraId="629A49A5" w14:textId="1A1B5F41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0.29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9ECC89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532.6</w:t>
            </w:r>
          </w:p>
          <w:p w14:paraId="54081EC6" w14:textId="1411DBF1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0.47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6FB341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533.5</w:t>
            </w:r>
          </w:p>
          <w:p w14:paraId="569177FB" w14:textId="4619AF62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0.20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CBAE82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534.5</w:t>
            </w:r>
          </w:p>
          <w:p w14:paraId="25B4C129" w14:textId="16DD8594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0.04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  <w:tr w:rsidR="005166F9" w:rsidRPr="005166F9" w14:paraId="1AFAFD4F" w14:textId="77777777" w:rsidTr="00C727AE">
        <w:trPr>
          <w:trHeight w:val="465"/>
        </w:trPr>
        <w:tc>
          <w:tcPr>
            <w:tcW w:w="15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C2C4F80" w14:textId="77777777" w:rsidR="00B86E30" w:rsidRPr="005166F9" w:rsidRDefault="00B86E30" w:rsidP="008E4E22">
            <w:pPr>
              <w:wordWrap/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sz w:val="24"/>
                <w:szCs w:val="24"/>
              </w:rPr>
              <w:t>Mg-DML-140</w:t>
            </w:r>
          </w:p>
        </w:tc>
        <w:tc>
          <w:tcPr>
            <w:tcW w:w="1134" w:type="dxa"/>
            <w:vAlign w:val="center"/>
          </w:tcPr>
          <w:p w14:paraId="603619D4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</w:pPr>
            <w:r w:rsidRPr="005166F9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  <w:t>49.9</w:t>
            </w:r>
          </w:p>
          <w:p w14:paraId="5AF2AEAD" w14:textId="246C0CDC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  <w:t>(0.86)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6A2278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</w:pPr>
            <w:r w:rsidRPr="005166F9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  <w:t>50.5</w:t>
            </w:r>
          </w:p>
          <w:p w14:paraId="2B240023" w14:textId="3E7A6B10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  <w:t>(0.14)</w:t>
            </w:r>
          </w:p>
        </w:tc>
        <w:tc>
          <w:tcPr>
            <w:tcW w:w="141" w:type="dxa"/>
            <w:vMerge/>
            <w:vAlign w:val="bottom"/>
          </w:tcPr>
          <w:p w14:paraId="1F25F7AA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42F7CA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102.7</w:t>
            </w:r>
          </w:p>
          <w:p w14:paraId="0E9AEA09" w14:textId="1504E793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0.26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vAlign w:val="center"/>
          </w:tcPr>
          <w:p w14:paraId="3156EDBC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103.6</w:t>
            </w:r>
          </w:p>
          <w:p w14:paraId="6811145D" w14:textId="695FB7C2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0.64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vAlign w:val="center"/>
          </w:tcPr>
          <w:p w14:paraId="49EE97BA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104.5</w:t>
            </w:r>
          </w:p>
          <w:p w14:paraId="72471D5B" w14:textId="685E87A0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0.10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41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3E29A4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0DEED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531.6</w:t>
            </w:r>
          </w:p>
          <w:p w14:paraId="44D03C8A" w14:textId="356676CC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0.29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FE8396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532.6</w:t>
            </w:r>
          </w:p>
          <w:p w14:paraId="03AF4A4F" w14:textId="13DFB6A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0.46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72986F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533.5</w:t>
            </w:r>
          </w:p>
          <w:p w14:paraId="76C279CF" w14:textId="7B72C69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0.21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B3D6DB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534.5</w:t>
            </w:r>
          </w:p>
          <w:p w14:paraId="1DC7F47C" w14:textId="0C682B98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0.04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  <w:tr w:rsidR="005166F9" w:rsidRPr="005166F9" w14:paraId="2B858605" w14:textId="77777777" w:rsidTr="00C727AE">
        <w:trPr>
          <w:trHeight w:val="464"/>
        </w:trPr>
        <w:tc>
          <w:tcPr>
            <w:tcW w:w="15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9D48562" w14:textId="77777777" w:rsidR="00B86E30" w:rsidRPr="005166F9" w:rsidRDefault="00B86E30" w:rsidP="008E4E22">
            <w:pPr>
              <w:wordWrap/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sz w:val="24"/>
                <w:szCs w:val="24"/>
              </w:rPr>
              <w:t>Mg-DML-160</w:t>
            </w:r>
          </w:p>
        </w:tc>
        <w:tc>
          <w:tcPr>
            <w:tcW w:w="1134" w:type="dxa"/>
            <w:vAlign w:val="center"/>
          </w:tcPr>
          <w:p w14:paraId="5D0E2726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</w:pPr>
            <w:r w:rsidRPr="005166F9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  <w:t>49.8</w:t>
            </w:r>
          </w:p>
          <w:p w14:paraId="590DD798" w14:textId="1C68017F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  <w:t>(0.88)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EA2601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</w:pPr>
            <w:r w:rsidRPr="005166F9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  <w:t>50.5</w:t>
            </w:r>
          </w:p>
          <w:p w14:paraId="0314B7A4" w14:textId="4D9107EE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eastAsiaTheme="minorEastAsia" w:hAnsi="Times New Roman" w:cs="Times New Roman"/>
                <w:kern w:val="24"/>
                <w:sz w:val="24"/>
                <w:szCs w:val="24"/>
              </w:rPr>
              <w:t>(0.12)</w:t>
            </w:r>
          </w:p>
        </w:tc>
        <w:tc>
          <w:tcPr>
            <w:tcW w:w="141" w:type="dxa"/>
            <w:vMerge/>
            <w:vAlign w:val="bottom"/>
          </w:tcPr>
          <w:p w14:paraId="4CD5C4C0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30062D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102.7</w:t>
            </w:r>
          </w:p>
          <w:p w14:paraId="3FE9E01B" w14:textId="5AAE3AC2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0.24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vAlign w:val="center"/>
          </w:tcPr>
          <w:p w14:paraId="4FBC5BE6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103.5</w:t>
            </w:r>
          </w:p>
          <w:p w14:paraId="0A473AF0" w14:textId="396555C9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0.67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vAlign w:val="center"/>
          </w:tcPr>
          <w:p w14:paraId="1286FBCB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104.5</w:t>
            </w:r>
          </w:p>
          <w:p w14:paraId="69ACB578" w14:textId="601A150D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0.09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41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BAA3D9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C9CBBD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531.6</w:t>
            </w:r>
          </w:p>
          <w:p w14:paraId="102C7ADA" w14:textId="416D429B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0.31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CCEC1A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532.6</w:t>
            </w:r>
          </w:p>
          <w:p w14:paraId="1571A775" w14:textId="3ECE0F5F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0.45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DB80E7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533.5</w:t>
            </w:r>
          </w:p>
          <w:p w14:paraId="4431F810" w14:textId="4ABAA30D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0.21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2141C1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534.5</w:t>
            </w:r>
          </w:p>
          <w:p w14:paraId="4C065F5E" w14:textId="637E9ECC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0.03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  <w:tr w:rsidR="005166F9" w:rsidRPr="005166F9" w14:paraId="3DC616D1" w14:textId="77777777" w:rsidTr="00C727AE">
        <w:trPr>
          <w:trHeight w:val="42"/>
        </w:trPr>
        <w:tc>
          <w:tcPr>
            <w:tcW w:w="1560" w:type="dxa"/>
            <w:tcBorders>
              <w:bottom w:val="single" w:sz="8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C7344BC" w14:textId="77777777" w:rsidR="00B86E30" w:rsidRPr="005166F9" w:rsidRDefault="00B86E30" w:rsidP="008E4E22">
            <w:pPr>
              <w:wordWrap/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sz w:val="24"/>
                <w:szCs w:val="24"/>
              </w:rPr>
              <w:t>Mg-DML-180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1FEE99FA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49.9</w:t>
            </w:r>
          </w:p>
          <w:p w14:paraId="2D20AEC0" w14:textId="5623367F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(0.28)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4FC1D7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50.8</w:t>
            </w:r>
          </w:p>
          <w:p w14:paraId="59DCB60B" w14:textId="538A2239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(0.72)</w:t>
            </w:r>
          </w:p>
        </w:tc>
        <w:tc>
          <w:tcPr>
            <w:tcW w:w="141" w:type="dxa"/>
            <w:vMerge/>
            <w:tcBorders>
              <w:bottom w:val="single" w:sz="8" w:space="0" w:color="auto"/>
            </w:tcBorders>
            <w:vAlign w:val="bottom"/>
          </w:tcPr>
          <w:p w14:paraId="0340A9FA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F68C19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102.7</w:t>
            </w:r>
          </w:p>
          <w:p w14:paraId="62C59776" w14:textId="5CB47454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0.26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14:paraId="15D106BC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103.5</w:t>
            </w:r>
          </w:p>
          <w:p w14:paraId="51507A30" w14:textId="458E5CE3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0.58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14:paraId="794F9814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104.5</w:t>
            </w:r>
          </w:p>
          <w:p w14:paraId="176C58A2" w14:textId="1F7096C1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0.16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41" w:type="dxa"/>
            <w:vMerge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91067C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BE49F7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531.6</w:t>
            </w:r>
          </w:p>
          <w:p w14:paraId="00B28F67" w14:textId="7FBBD389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0.29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D612A9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532.6</w:t>
            </w:r>
          </w:p>
          <w:p w14:paraId="5D34196A" w14:textId="406C6946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0.49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98CF20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533.5</w:t>
            </w:r>
          </w:p>
          <w:p w14:paraId="32BFDDCA" w14:textId="0063501D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0.18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FE6879" w14:textId="77777777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534.5</w:t>
            </w:r>
          </w:p>
          <w:p w14:paraId="05AC4B01" w14:textId="4B584CCB" w:rsidR="00B86E30" w:rsidRPr="005166F9" w:rsidRDefault="00B86E30" w:rsidP="008E4E22">
            <w:pPr>
              <w:pStyle w:val="EndNoteBibliography"/>
              <w:wordWrap/>
              <w:spacing w:after="0" w:line="276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(</w:t>
            </w:r>
            <w:r w:rsidR="00770EBC" w:rsidRPr="005166F9">
              <w:rPr>
                <w:rFonts w:ascii="Times New Roman" w:hAnsi="Times New Roman" w:cs="Times New Roman" w:hint="eastAsia"/>
                <w:noProof w:val="0"/>
                <w:sz w:val="24"/>
                <w:szCs w:val="24"/>
              </w:rPr>
              <w:t>0.03</w:t>
            </w:r>
            <w:r w:rsidRPr="005166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73662544" w14:textId="70DA6FED" w:rsidR="00DC55B4" w:rsidRPr="005166F9" w:rsidRDefault="00DC55B4" w:rsidP="00F627D3">
      <w:pPr>
        <w:pStyle w:val="SNSynopsisTOC"/>
        <w:spacing w:after="0" w:line="360" w:lineRule="auto"/>
        <w:rPr>
          <w:rFonts w:ascii="Helvetica" w:hAnsi="Helvetica" w:cs="Helvetica"/>
          <w:szCs w:val="24"/>
          <w:lang w:eastAsia="ko-KR"/>
        </w:rPr>
      </w:pPr>
      <w:proofErr w:type="spellStart"/>
      <w:r w:rsidRPr="005166F9">
        <w:rPr>
          <w:rFonts w:ascii="Times New Roman" w:eastAsia="Times New Roman" w:hAnsi="Times New Roman"/>
          <w:szCs w:val="24"/>
          <w:vertAlign w:val="superscript"/>
        </w:rPr>
        <w:t>a</w:t>
      </w:r>
      <w:r w:rsidRPr="005166F9">
        <w:rPr>
          <w:rFonts w:ascii="Times New Roman" w:eastAsia="Times New Roman" w:hAnsi="Times New Roman"/>
          <w:szCs w:val="24"/>
        </w:rPr>
        <w:t>The</w:t>
      </w:r>
      <w:proofErr w:type="spellEnd"/>
      <w:r w:rsidRPr="005166F9">
        <w:rPr>
          <w:rFonts w:ascii="Times New Roman" w:eastAsia="Times New Roman" w:hAnsi="Times New Roman"/>
          <w:szCs w:val="24"/>
        </w:rPr>
        <w:t xml:space="preserve"> values in parentheses represent the area ratio of the deconvoluted peaks.</w:t>
      </w:r>
    </w:p>
    <w:p w14:paraId="30B09DA3" w14:textId="77777777" w:rsidR="00DC55B4" w:rsidRDefault="00DC55B4" w:rsidP="00F627D3">
      <w:pPr>
        <w:wordWrap/>
        <w:spacing w:after="0" w:line="360" w:lineRule="auto"/>
        <w:rPr>
          <w:rFonts w:ascii="Helvetica" w:hAnsi="Helvetica" w:cs="Helvetica"/>
          <w:color w:val="0000FF"/>
          <w:szCs w:val="24"/>
        </w:rPr>
        <w:sectPr w:rsidR="00DC55B4" w:rsidSect="00211178">
          <w:pgSz w:w="15840" w:h="12240" w:orient="landscape"/>
          <w:pgMar w:top="1418" w:right="1418" w:bottom="1418" w:left="1418" w:header="720" w:footer="720" w:gutter="0"/>
          <w:cols w:space="475"/>
          <w:docGrid w:linePitch="360"/>
        </w:sectPr>
      </w:pPr>
    </w:p>
    <w:p w14:paraId="029C3A7B" w14:textId="5FD94FDE" w:rsidR="00DC55B4" w:rsidRPr="00AD39BE" w:rsidRDefault="00497720" w:rsidP="00F627D3">
      <w:pPr>
        <w:keepNext/>
        <w:wordWrap/>
        <w:spacing w:after="0"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2ED9D503" wp14:editId="214B3DDD">
            <wp:extent cx="2880000" cy="2862000"/>
            <wp:effectExtent l="0" t="0" r="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ure S1.ti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0" t="2750" r="5724" b="5686"/>
                    <a:stretch/>
                  </pic:blipFill>
                  <pic:spPr bwMode="auto">
                    <a:xfrm>
                      <a:off x="0" y="0"/>
                      <a:ext cx="2880000" cy="286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4711B2" w14:textId="5D2389CD" w:rsidR="00860C6B" w:rsidRDefault="00DC55B4" w:rsidP="00860C6B">
      <w:pPr>
        <w:pStyle w:val="af0"/>
        <w:spacing w:after="0" w:line="360" w:lineRule="auto"/>
        <w:rPr>
          <w:rFonts w:ascii="Times New Roman" w:hAnsi="Times New Roman"/>
          <w:b w:val="0"/>
          <w:sz w:val="24"/>
          <w:szCs w:val="24"/>
          <w:lang w:eastAsia="ko-KR"/>
        </w:rPr>
        <w:sectPr w:rsidR="00860C6B" w:rsidSect="00F627D3">
          <w:pgSz w:w="12240" w:h="15840" w:code="1"/>
          <w:pgMar w:top="1418" w:right="1418" w:bottom="1418" w:left="1418" w:header="851" w:footer="851" w:gutter="0"/>
          <w:cols w:space="425"/>
          <w:docGrid w:linePitch="360"/>
        </w:sectPr>
      </w:pPr>
      <w:r w:rsidRPr="00AD39BE">
        <w:rPr>
          <w:rFonts w:ascii="Times New Roman" w:hAnsi="Times New Roman"/>
          <w:sz w:val="24"/>
          <w:szCs w:val="24"/>
        </w:rPr>
        <w:t xml:space="preserve">Fig. </w:t>
      </w:r>
      <w:r>
        <w:rPr>
          <w:rFonts w:ascii="Times New Roman" w:hAnsi="Times New Roman"/>
          <w:sz w:val="24"/>
          <w:szCs w:val="24"/>
        </w:rPr>
        <w:t>S1</w:t>
      </w:r>
      <w:r w:rsidRPr="00AD39BE">
        <w:rPr>
          <w:rFonts w:ascii="Times New Roman" w:hAnsi="Times New Roman"/>
          <w:sz w:val="24"/>
          <w:szCs w:val="24"/>
        </w:rPr>
        <w:t xml:space="preserve"> </w:t>
      </w:r>
      <w:r w:rsidR="00AC0C94" w:rsidRPr="00860C6B">
        <w:rPr>
          <w:rFonts w:ascii="Times New Roman" w:hAnsi="Times New Roman"/>
          <w:b w:val="0"/>
          <w:sz w:val="24"/>
        </w:rPr>
        <w:t>Pore size distribution curve</w:t>
      </w:r>
      <w:r w:rsidR="00860C6B" w:rsidRPr="00860C6B">
        <w:rPr>
          <w:rFonts w:ascii="Times New Roman" w:hAnsi="Times New Roman"/>
          <w:b w:val="0"/>
          <w:sz w:val="24"/>
        </w:rPr>
        <w:t xml:space="preserve">s of </w:t>
      </w:r>
      <w:r w:rsidR="00860C6B" w:rsidRPr="00860C6B">
        <w:rPr>
          <w:rFonts w:ascii="Times New Roman" w:hAnsi="Times New Roman" w:hint="eastAsia"/>
          <w:b w:val="0"/>
          <w:sz w:val="24"/>
          <w:szCs w:val="24"/>
          <w:lang w:eastAsia="ko-KR"/>
        </w:rPr>
        <w:t>B</w:t>
      </w:r>
      <w:r w:rsidR="00860C6B" w:rsidRPr="00860C6B">
        <w:rPr>
          <w:rFonts w:ascii="Times New Roman" w:hAnsi="Times New Roman"/>
          <w:b w:val="0"/>
          <w:sz w:val="24"/>
          <w:szCs w:val="24"/>
          <w:lang w:eastAsia="ko-KR"/>
        </w:rPr>
        <w:t xml:space="preserve">-MWW and </w:t>
      </w:r>
      <w:r w:rsidR="00860C6B" w:rsidRPr="00860C6B">
        <w:rPr>
          <w:rFonts w:ascii="Times New Roman" w:hAnsi="Times New Roman"/>
          <w:b w:val="0"/>
          <w:sz w:val="24"/>
          <w:szCs w:val="24"/>
        </w:rPr>
        <w:t>Mg-DML-</w:t>
      </w:r>
      <w:r w:rsidR="00860C6B" w:rsidRPr="00860C6B">
        <w:rPr>
          <w:rFonts w:ascii="Times New Roman" w:hAnsi="Times New Roman"/>
          <w:b w:val="0"/>
          <w:i/>
          <w:sz w:val="24"/>
          <w:szCs w:val="24"/>
        </w:rPr>
        <w:t>x</w:t>
      </w:r>
      <w:r w:rsidR="00860C6B" w:rsidRPr="00860C6B">
        <w:rPr>
          <w:rFonts w:ascii="Times New Roman" w:hAnsi="Times New Roman"/>
          <w:b w:val="0"/>
          <w:sz w:val="24"/>
          <w:szCs w:val="24"/>
        </w:rPr>
        <w:t xml:space="preserve"> (</w:t>
      </w:r>
      <w:r w:rsidR="00860C6B" w:rsidRPr="00860C6B">
        <w:rPr>
          <w:rFonts w:ascii="Times New Roman" w:hAnsi="Times New Roman"/>
          <w:b w:val="0"/>
          <w:i/>
          <w:sz w:val="24"/>
          <w:szCs w:val="24"/>
        </w:rPr>
        <w:t>x</w:t>
      </w:r>
      <w:r w:rsidR="00860C6B" w:rsidRPr="00860C6B">
        <w:rPr>
          <w:rFonts w:ascii="Times New Roman" w:hAnsi="Times New Roman"/>
          <w:b w:val="0"/>
          <w:sz w:val="24"/>
          <w:szCs w:val="24"/>
        </w:rPr>
        <w:t xml:space="preserve"> = 100–180)</w:t>
      </w:r>
    </w:p>
    <w:p w14:paraId="6F75987A" w14:textId="078123AE" w:rsidR="00636E46" w:rsidRDefault="00F57627" w:rsidP="00F627D3">
      <w:pPr>
        <w:pStyle w:val="af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2C4BC40E" wp14:editId="5B781790">
            <wp:extent cx="2880000" cy="2840400"/>
            <wp:effectExtent l="0" t="0" r="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H-IR(Mg-DML).ti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420"/>
                    <a:stretch/>
                  </pic:blipFill>
                  <pic:spPr bwMode="auto">
                    <a:xfrm>
                      <a:off x="0" y="0"/>
                      <a:ext cx="2880000" cy="284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EC2687" w14:textId="1189C0A4" w:rsidR="00C17ECE" w:rsidRPr="00B47A36" w:rsidRDefault="00DC55B4" w:rsidP="0054001A">
      <w:pPr>
        <w:pStyle w:val="af0"/>
        <w:tabs>
          <w:tab w:val="left" w:pos="2760"/>
        </w:tabs>
        <w:spacing w:after="0" w:line="360" w:lineRule="auto"/>
        <w:rPr>
          <w:rFonts w:ascii="Times New Roman" w:hAnsi="Times New Roman" w:hint="eastAsia"/>
          <w:bCs w:val="0"/>
          <w:sz w:val="24"/>
          <w:szCs w:val="24"/>
        </w:rPr>
      </w:pPr>
      <w:r w:rsidRPr="008E4E22">
        <w:rPr>
          <w:rFonts w:ascii="Times New Roman" w:hAnsi="Times New Roman"/>
          <w:sz w:val="24"/>
          <w:szCs w:val="24"/>
        </w:rPr>
        <w:t>Fig. S2</w:t>
      </w:r>
      <w:r w:rsidRPr="008E4E22">
        <w:rPr>
          <w:rFonts w:ascii="Times New Roman" w:hAnsi="Times New Roman"/>
          <w:b w:val="0"/>
          <w:sz w:val="24"/>
          <w:szCs w:val="24"/>
        </w:rPr>
        <w:t xml:space="preserve"> </w:t>
      </w:r>
      <w:r w:rsidR="00F57627" w:rsidRPr="008E4E22">
        <w:rPr>
          <w:rFonts w:ascii="Times New Roman" w:hAnsi="Times New Roman"/>
          <w:b w:val="0"/>
          <w:sz w:val="24"/>
          <w:szCs w:val="24"/>
        </w:rPr>
        <w:t xml:space="preserve">IR spectra in the hydroxyl region of </w:t>
      </w:r>
      <w:r w:rsidR="00FF5D2B" w:rsidRPr="008E4E22">
        <w:rPr>
          <w:rFonts w:ascii="Times New Roman" w:hAnsi="Times New Roman" w:hint="eastAsia"/>
          <w:b w:val="0"/>
          <w:sz w:val="24"/>
          <w:szCs w:val="24"/>
          <w:lang w:eastAsia="ko-KR"/>
        </w:rPr>
        <w:t>B</w:t>
      </w:r>
      <w:r w:rsidR="00FF5D2B" w:rsidRPr="008E4E22">
        <w:rPr>
          <w:rFonts w:ascii="Times New Roman" w:hAnsi="Times New Roman"/>
          <w:b w:val="0"/>
          <w:sz w:val="24"/>
          <w:szCs w:val="24"/>
          <w:lang w:eastAsia="ko-KR"/>
        </w:rPr>
        <w:t xml:space="preserve">-MWW and </w:t>
      </w:r>
      <w:r w:rsidR="00F57627" w:rsidRPr="008E4E22">
        <w:rPr>
          <w:rFonts w:ascii="Times New Roman" w:hAnsi="Times New Roman"/>
          <w:b w:val="0"/>
          <w:sz w:val="24"/>
          <w:szCs w:val="24"/>
        </w:rPr>
        <w:t>Mg-DML-</w:t>
      </w:r>
      <w:r w:rsidR="00F57627" w:rsidRPr="008E4E22">
        <w:rPr>
          <w:rFonts w:ascii="Times New Roman" w:hAnsi="Times New Roman"/>
          <w:b w:val="0"/>
          <w:i/>
          <w:sz w:val="24"/>
          <w:szCs w:val="24"/>
        </w:rPr>
        <w:t>x</w:t>
      </w:r>
      <w:r w:rsidR="00F57627" w:rsidRPr="008E4E22">
        <w:rPr>
          <w:rFonts w:ascii="Times New Roman" w:hAnsi="Times New Roman"/>
          <w:b w:val="0"/>
          <w:sz w:val="24"/>
          <w:szCs w:val="24"/>
        </w:rPr>
        <w:t xml:space="preserve"> (</w:t>
      </w:r>
      <w:r w:rsidR="00F57627" w:rsidRPr="008E4E22">
        <w:rPr>
          <w:rFonts w:ascii="Times New Roman" w:hAnsi="Times New Roman"/>
          <w:b w:val="0"/>
          <w:i/>
          <w:sz w:val="24"/>
          <w:szCs w:val="24"/>
        </w:rPr>
        <w:t>x</w:t>
      </w:r>
      <w:r w:rsidR="00F57627" w:rsidRPr="008E4E22">
        <w:rPr>
          <w:rFonts w:ascii="Times New Roman" w:hAnsi="Times New Roman"/>
          <w:b w:val="0"/>
          <w:sz w:val="24"/>
          <w:szCs w:val="24"/>
        </w:rPr>
        <w:t xml:space="preserve"> = 100–180)</w:t>
      </w:r>
    </w:p>
    <w:sectPr w:rsidR="00C17ECE" w:rsidRPr="00B47A36" w:rsidSect="00F627D3">
      <w:pgSz w:w="12240" w:h="15840" w:code="1"/>
      <w:pgMar w:top="1418" w:right="1418" w:bottom="1418" w:left="1418" w:header="851" w:footer="851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16="http://schemas.microsoft.com/office/word/2018/wordml" xmlns:w16cex="http://schemas.microsoft.com/office/word/2018/wordml/cex" xmlns:w16sdtdh="http://schemas.microsoft.com/office/word/2020/wordml/sdtdatahash" xmlns:wpg="http://schemas.microsoft.com/office/word/2010/wordprocessingGroup" xmlns:wpi="http://schemas.microsoft.com/office/word/2010/wordprocessingInk" xmlns:wps="http://schemas.microsoft.com/office/word/2010/wordprocessingShape" mc:Ignorable="w14 w15 wp14 w16se w16cid w16 w16cex w16sdtdh">
  <w16cex:commentExtensible w16cex:durableId="27629EE3" w16cex:dateUtc="2023-01-06T07:51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8A9682" w14:textId="77777777" w:rsidR="00AF0A2D" w:rsidRDefault="00AF0A2D">
      <w:pPr>
        <w:spacing w:after="0" w:line="240" w:lineRule="auto"/>
      </w:pPr>
      <w:r>
        <w:separator/>
      </w:r>
    </w:p>
  </w:endnote>
  <w:endnote w:type="continuationSeparator" w:id="0">
    <w:p w14:paraId="38F39724" w14:textId="77777777" w:rsidR="00AF0A2D" w:rsidRDefault="00AF0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3F14A4" w14:textId="77777777" w:rsidR="009665AC" w:rsidRDefault="009665AC">
    <w:pPr>
      <w:pStyle w:val="a4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>
      <w:rPr>
        <w:rStyle w:val="af"/>
        <w:noProof/>
      </w:rPr>
      <w:t>1</w:t>
    </w:r>
    <w:r>
      <w:rPr>
        <w:rStyle w:val="af"/>
      </w:rPr>
      <w:fldChar w:fldCharType="end"/>
    </w:r>
  </w:p>
  <w:p w14:paraId="1D07B4A4" w14:textId="77777777" w:rsidR="009665AC" w:rsidRDefault="009665AC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83A22F" w14:textId="4B2A2E88" w:rsidR="009665AC" w:rsidRPr="0031288D" w:rsidRDefault="0054001A">
    <w:pPr>
      <w:pStyle w:val="a4"/>
      <w:jc w:val="center"/>
      <w:rPr>
        <w:rFonts w:ascii="Times New Roman" w:hAnsi="Times New Roman"/>
      </w:rPr>
    </w:pPr>
    <w:r>
      <w:rPr>
        <w:rFonts w:ascii="Times New Roman" w:hAnsi="Times New Roman"/>
      </w:rPr>
      <w:t>S</w:t>
    </w:r>
    <w:r w:rsidR="009665AC" w:rsidRPr="0031288D">
      <w:rPr>
        <w:rFonts w:ascii="Times New Roman" w:hAnsi="Times New Roman"/>
      </w:rPr>
      <w:fldChar w:fldCharType="begin"/>
    </w:r>
    <w:r w:rsidR="009665AC" w:rsidRPr="0031288D">
      <w:rPr>
        <w:rFonts w:ascii="Times New Roman" w:hAnsi="Times New Roman"/>
      </w:rPr>
      <w:instrText>PAGE   \* MERGEFORMAT</w:instrText>
    </w:r>
    <w:r w:rsidR="009665AC" w:rsidRPr="0031288D">
      <w:rPr>
        <w:rFonts w:ascii="Times New Roman" w:hAnsi="Times New Roman"/>
      </w:rPr>
      <w:fldChar w:fldCharType="separate"/>
    </w:r>
    <w:r w:rsidR="009665AC">
      <w:rPr>
        <w:rFonts w:ascii="Times New Roman" w:hAnsi="Times New Roman"/>
        <w:noProof/>
      </w:rPr>
      <w:t>23</w:t>
    </w:r>
    <w:r w:rsidR="009665AC" w:rsidRPr="0031288D">
      <w:rPr>
        <w:rFonts w:ascii="Times New Roman" w:hAnsi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FEBE6A" w14:textId="77777777" w:rsidR="00AF0A2D" w:rsidRDefault="00AF0A2D">
      <w:pPr>
        <w:spacing w:after="0" w:line="240" w:lineRule="auto"/>
      </w:pPr>
      <w:r>
        <w:separator/>
      </w:r>
    </w:p>
  </w:footnote>
  <w:footnote w:type="continuationSeparator" w:id="0">
    <w:p w14:paraId="02ED84DF" w14:textId="77777777" w:rsidR="00AF0A2D" w:rsidRDefault="00AF0A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8A46A6"/>
    <w:multiLevelType w:val="hybridMultilevel"/>
    <w:tmpl w:val="184EE9AC"/>
    <w:lvl w:ilvl="0" w:tplc="7D8AA040">
      <w:start w:val="1"/>
      <w:numFmt w:val="bullet"/>
      <w:lvlText w:val="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4007ACE"/>
    <w:multiLevelType w:val="hybridMultilevel"/>
    <w:tmpl w:val="52E464A6"/>
    <w:lvl w:ilvl="0" w:tplc="93A2437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6602F0AA" w:tentative="1">
      <w:start w:val="1"/>
      <w:numFmt w:val="upperLetter"/>
      <w:lvlText w:val="%2."/>
      <w:lvlJc w:val="left"/>
      <w:pPr>
        <w:ind w:left="1200" w:hanging="400"/>
      </w:pPr>
    </w:lvl>
    <w:lvl w:ilvl="2" w:tplc="6FC8DF04" w:tentative="1">
      <w:start w:val="1"/>
      <w:numFmt w:val="lowerRoman"/>
      <w:lvlText w:val="%3."/>
      <w:lvlJc w:val="right"/>
      <w:pPr>
        <w:ind w:left="1600" w:hanging="400"/>
      </w:pPr>
    </w:lvl>
    <w:lvl w:ilvl="3" w:tplc="1DB2B5E6" w:tentative="1">
      <w:start w:val="1"/>
      <w:numFmt w:val="decimal"/>
      <w:lvlText w:val="%4."/>
      <w:lvlJc w:val="left"/>
      <w:pPr>
        <w:ind w:left="2000" w:hanging="400"/>
      </w:pPr>
    </w:lvl>
    <w:lvl w:ilvl="4" w:tplc="CA7EF2E0" w:tentative="1">
      <w:start w:val="1"/>
      <w:numFmt w:val="upperLetter"/>
      <w:lvlText w:val="%5."/>
      <w:lvlJc w:val="left"/>
      <w:pPr>
        <w:ind w:left="2400" w:hanging="400"/>
      </w:pPr>
    </w:lvl>
    <w:lvl w:ilvl="5" w:tplc="2004A23E" w:tentative="1">
      <w:start w:val="1"/>
      <w:numFmt w:val="lowerRoman"/>
      <w:lvlText w:val="%6."/>
      <w:lvlJc w:val="right"/>
      <w:pPr>
        <w:ind w:left="2800" w:hanging="400"/>
      </w:pPr>
    </w:lvl>
    <w:lvl w:ilvl="6" w:tplc="93627912" w:tentative="1">
      <w:start w:val="1"/>
      <w:numFmt w:val="decimal"/>
      <w:lvlText w:val="%7."/>
      <w:lvlJc w:val="left"/>
      <w:pPr>
        <w:ind w:left="3200" w:hanging="400"/>
      </w:pPr>
    </w:lvl>
    <w:lvl w:ilvl="7" w:tplc="47CCBD32" w:tentative="1">
      <w:start w:val="1"/>
      <w:numFmt w:val="upperLetter"/>
      <w:lvlText w:val="%8."/>
      <w:lvlJc w:val="left"/>
      <w:pPr>
        <w:ind w:left="3600" w:hanging="400"/>
      </w:pPr>
    </w:lvl>
    <w:lvl w:ilvl="8" w:tplc="E122637C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6A26736"/>
    <w:multiLevelType w:val="hybridMultilevel"/>
    <w:tmpl w:val="9AD442E2"/>
    <w:lvl w:ilvl="0" w:tplc="E0DE1E76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208E695C" w:tentative="1">
      <w:start w:val="1"/>
      <w:numFmt w:val="upperLetter"/>
      <w:lvlText w:val="%2."/>
      <w:lvlJc w:val="left"/>
      <w:pPr>
        <w:ind w:left="1200" w:hanging="400"/>
      </w:pPr>
    </w:lvl>
    <w:lvl w:ilvl="2" w:tplc="54FE2320" w:tentative="1">
      <w:start w:val="1"/>
      <w:numFmt w:val="lowerRoman"/>
      <w:lvlText w:val="%3."/>
      <w:lvlJc w:val="right"/>
      <w:pPr>
        <w:ind w:left="1600" w:hanging="400"/>
      </w:pPr>
    </w:lvl>
    <w:lvl w:ilvl="3" w:tplc="CF14C2C0" w:tentative="1">
      <w:start w:val="1"/>
      <w:numFmt w:val="decimal"/>
      <w:lvlText w:val="%4."/>
      <w:lvlJc w:val="left"/>
      <w:pPr>
        <w:ind w:left="2000" w:hanging="400"/>
      </w:pPr>
    </w:lvl>
    <w:lvl w:ilvl="4" w:tplc="C31A3C36" w:tentative="1">
      <w:start w:val="1"/>
      <w:numFmt w:val="upperLetter"/>
      <w:lvlText w:val="%5."/>
      <w:lvlJc w:val="left"/>
      <w:pPr>
        <w:ind w:left="2400" w:hanging="400"/>
      </w:pPr>
    </w:lvl>
    <w:lvl w:ilvl="5" w:tplc="44FC0266" w:tentative="1">
      <w:start w:val="1"/>
      <w:numFmt w:val="lowerRoman"/>
      <w:lvlText w:val="%6."/>
      <w:lvlJc w:val="right"/>
      <w:pPr>
        <w:ind w:left="2800" w:hanging="400"/>
      </w:pPr>
    </w:lvl>
    <w:lvl w:ilvl="6" w:tplc="443AB936" w:tentative="1">
      <w:start w:val="1"/>
      <w:numFmt w:val="decimal"/>
      <w:lvlText w:val="%7."/>
      <w:lvlJc w:val="left"/>
      <w:pPr>
        <w:ind w:left="3200" w:hanging="400"/>
      </w:pPr>
    </w:lvl>
    <w:lvl w:ilvl="7" w:tplc="CBBA1CAA" w:tentative="1">
      <w:start w:val="1"/>
      <w:numFmt w:val="upperLetter"/>
      <w:lvlText w:val="%8."/>
      <w:lvlJc w:val="left"/>
      <w:pPr>
        <w:ind w:left="3600" w:hanging="400"/>
      </w:pPr>
    </w:lvl>
    <w:lvl w:ilvl="8" w:tplc="F8FC877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3A2444B1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" w15:restartNumberingAfterBreak="0">
    <w:nsid w:val="42F62364"/>
    <w:multiLevelType w:val="hybridMultilevel"/>
    <w:tmpl w:val="B0EA704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935566"/>
    <w:multiLevelType w:val="hybridMultilevel"/>
    <w:tmpl w:val="0D609FF8"/>
    <w:lvl w:ilvl="0" w:tplc="8A66022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91BAFB22" w:tentative="1">
      <w:start w:val="1"/>
      <w:numFmt w:val="upperLetter"/>
      <w:lvlText w:val="%2."/>
      <w:lvlJc w:val="left"/>
      <w:pPr>
        <w:ind w:left="1200" w:hanging="400"/>
      </w:pPr>
    </w:lvl>
    <w:lvl w:ilvl="2" w:tplc="0A92C9A0" w:tentative="1">
      <w:start w:val="1"/>
      <w:numFmt w:val="lowerRoman"/>
      <w:lvlText w:val="%3."/>
      <w:lvlJc w:val="right"/>
      <w:pPr>
        <w:ind w:left="1600" w:hanging="400"/>
      </w:pPr>
    </w:lvl>
    <w:lvl w:ilvl="3" w:tplc="AF1C6FF2" w:tentative="1">
      <w:start w:val="1"/>
      <w:numFmt w:val="decimal"/>
      <w:lvlText w:val="%4."/>
      <w:lvlJc w:val="left"/>
      <w:pPr>
        <w:ind w:left="2000" w:hanging="400"/>
      </w:pPr>
    </w:lvl>
    <w:lvl w:ilvl="4" w:tplc="0F045E7C" w:tentative="1">
      <w:start w:val="1"/>
      <w:numFmt w:val="upperLetter"/>
      <w:lvlText w:val="%5."/>
      <w:lvlJc w:val="left"/>
      <w:pPr>
        <w:ind w:left="2400" w:hanging="400"/>
      </w:pPr>
    </w:lvl>
    <w:lvl w:ilvl="5" w:tplc="2318D6D4" w:tentative="1">
      <w:start w:val="1"/>
      <w:numFmt w:val="lowerRoman"/>
      <w:lvlText w:val="%6."/>
      <w:lvlJc w:val="right"/>
      <w:pPr>
        <w:ind w:left="2800" w:hanging="400"/>
      </w:pPr>
    </w:lvl>
    <w:lvl w:ilvl="6" w:tplc="0F9C35A2" w:tentative="1">
      <w:start w:val="1"/>
      <w:numFmt w:val="decimal"/>
      <w:lvlText w:val="%7."/>
      <w:lvlJc w:val="left"/>
      <w:pPr>
        <w:ind w:left="3200" w:hanging="400"/>
      </w:pPr>
    </w:lvl>
    <w:lvl w:ilvl="7" w:tplc="E4D8DBA8" w:tentative="1">
      <w:start w:val="1"/>
      <w:numFmt w:val="upperLetter"/>
      <w:lvlText w:val="%8."/>
      <w:lvlJc w:val="left"/>
      <w:pPr>
        <w:ind w:left="3600" w:hanging="400"/>
      </w:pPr>
    </w:lvl>
    <w:lvl w:ilvl="8" w:tplc="49E8DF64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4A752AB3"/>
    <w:multiLevelType w:val="hybridMultilevel"/>
    <w:tmpl w:val="513A78A2"/>
    <w:lvl w:ilvl="0" w:tplc="310857E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34003D60" w:tentative="1">
      <w:start w:val="1"/>
      <w:numFmt w:val="upperLetter"/>
      <w:lvlText w:val="%2."/>
      <w:lvlJc w:val="left"/>
      <w:pPr>
        <w:ind w:left="1200" w:hanging="400"/>
      </w:pPr>
    </w:lvl>
    <w:lvl w:ilvl="2" w:tplc="F9AA70E6" w:tentative="1">
      <w:start w:val="1"/>
      <w:numFmt w:val="lowerRoman"/>
      <w:lvlText w:val="%3."/>
      <w:lvlJc w:val="right"/>
      <w:pPr>
        <w:ind w:left="1600" w:hanging="400"/>
      </w:pPr>
    </w:lvl>
    <w:lvl w:ilvl="3" w:tplc="B48CD206" w:tentative="1">
      <w:start w:val="1"/>
      <w:numFmt w:val="decimal"/>
      <w:lvlText w:val="%4."/>
      <w:lvlJc w:val="left"/>
      <w:pPr>
        <w:ind w:left="2000" w:hanging="400"/>
      </w:pPr>
    </w:lvl>
    <w:lvl w:ilvl="4" w:tplc="D6FE56AE" w:tentative="1">
      <w:start w:val="1"/>
      <w:numFmt w:val="upperLetter"/>
      <w:lvlText w:val="%5."/>
      <w:lvlJc w:val="left"/>
      <w:pPr>
        <w:ind w:left="2400" w:hanging="400"/>
      </w:pPr>
    </w:lvl>
    <w:lvl w:ilvl="5" w:tplc="ED1A8802" w:tentative="1">
      <w:start w:val="1"/>
      <w:numFmt w:val="lowerRoman"/>
      <w:lvlText w:val="%6."/>
      <w:lvlJc w:val="right"/>
      <w:pPr>
        <w:ind w:left="2800" w:hanging="400"/>
      </w:pPr>
    </w:lvl>
    <w:lvl w:ilvl="6" w:tplc="23C8F134" w:tentative="1">
      <w:start w:val="1"/>
      <w:numFmt w:val="decimal"/>
      <w:lvlText w:val="%7."/>
      <w:lvlJc w:val="left"/>
      <w:pPr>
        <w:ind w:left="3200" w:hanging="400"/>
      </w:pPr>
    </w:lvl>
    <w:lvl w:ilvl="7" w:tplc="F5823E6A" w:tentative="1">
      <w:start w:val="1"/>
      <w:numFmt w:val="upperLetter"/>
      <w:lvlText w:val="%8."/>
      <w:lvlJc w:val="left"/>
      <w:pPr>
        <w:ind w:left="3600" w:hanging="400"/>
      </w:pPr>
    </w:lvl>
    <w:lvl w:ilvl="8" w:tplc="B39E3C78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71C73BC8"/>
    <w:multiLevelType w:val="multilevel"/>
    <w:tmpl w:val="294A532A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)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)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)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)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5674A3F"/>
    <w:multiLevelType w:val="hybridMultilevel"/>
    <w:tmpl w:val="AA2040AA"/>
    <w:lvl w:ilvl="0" w:tplc="A224D18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E35E0E64" w:tentative="1">
      <w:start w:val="1"/>
      <w:numFmt w:val="upperLetter"/>
      <w:lvlText w:val="%2."/>
      <w:lvlJc w:val="left"/>
      <w:pPr>
        <w:ind w:left="1200" w:hanging="400"/>
      </w:pPr>
    </w:lvl>
    <w:lvl w:ilvl="2" w:tplc="631EC9E6" w:tentative="1">
      <w:start w:val="1"/>
      <w:numFmt w:val="lowerRoman"/>
      <w:lvlText w:val="%3."/>
      <w:lvlJc w:val="right"/>
      <w:pPr>
        <w:ind w:left="1600" w:hanging="400"/>
      </w:pPr>
    </w:lvl>
    <w:lvl w:ilvl="3" w:tplc="2124DACA" w:tentative="1">
      <w:start w:val="1"/>
      <w:numFmt w:val="decimal"/>
      <w:lvlText w:val="%4."/>
      <w:lvlJc w:val="left"/>
      <w:pPr>
        <w:ind w:left="2000" w:hanging="400"/>
      </w:pPr>
    </w:lvl>
    <w:lvl w:ilvl="4" w:tplc="142E7904" w:tentative="1">
      <w:start w:val="1"/>
      <w:numFmt w:val="upperLetter"/>
      <w:lvlText w:val="%5."/>
      <w:lvlJc w:val="left"/>
      <w:pPr>
        <w:ind w:left="2400" w:hanging="400"/>
      </w:pPr>
    </w:lvl>
    <w:lvl w:ilvl="5" w:tplc="03181CE0" w:tentative="1">
      <w:start w:val="1"/>
      <w:numFmt w:val="lowerRoman"/>
      <w:lvlText w:val="%6."/>
      <w:lvlJc w:val="right"/>
      <w:pPr>
        <w:ind w:left="2800" w:hanging="400"/>
      </w:pPr>
    </w:lvl>
    <w:lvl w:ilvl="6" w:tplc="390AC77A" w:tentative="1">
      <w:start w:val="1"/>
      <w:numFmt w:val="decimal"/>
      <w:lvlText w:val="%7."/>
      <w:lvlJc w:val="left"/>
      <w:pPr>
        <w:ind w:left="3200" w:hanging="400"/>
      </w:pPr>
    </w:lvl>
    <w:lvl w:ilvl="7" w:tplc="2444A82A" w:tentative="1">
      <w:start w:val="1"/>
      <w:numFmt w:val="upperLetter"/>
      <w:lvlText w:val="%8."/>
      <w:lvlJc w:val="left"/>
      <w:pPr>
        <w:ind w:left="3600" w:hanging="400"/>
      </w:pPr>
    </w:lvl>
    <w:lvl w:ilvl="8" w:tplc="F53C8F98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77944088"/>
    <w:multiLevelType w:val="hybridMultilevel"/>
    <w:tmpl w:val="0A68ACE8"/>
    <w:lvl w:ilvl="0" w:tplc="D0DACE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44A906A" w:tentative="1">
      <w:start w:val="1"/>
      <w:numFmt w:val="lowerLetter"/>
      <w:lvlText w:val="%2."/>
      <w:lvlJc w:val="left"/>
      <w:pPr>
        <w:ind w:left="1440" w:hanging="360"/>
      </w:pPr>
    </w:lvl>
    <w:lvl w:ilvl="2" w:tplc="D94A6F5C" w:tentative="1">
      <w:start w:val="1"/>
      <w:numFmt w:val="lowerRoman"/>
      <w:lvlText w:val="%3."/>
      <w:lvlJc w:val="right"/>
      <w:pPr>
        <w:ind w:left="2160" w:hanging="180"/>
      </w:pPr>
    </w:lvl>
    <w:lvl w:ilvl="3" w:tplc="A64668CE" w:tentative="1">
      <w:start w:val="1"/>
      <w:numFmt w:val="decimal"/>
      <w:lvlText w:val="%4."/>
      <w:lvlJc w:val="left"/>
      <w:pPr>
        <w:ind w:left="2880" w:hanging="360"/>
      </w:pPr>
    </w:lvl>
    <w:lvl w:ilvl="4" w:tplc="0C7E85FA" w:tentative="1">
      <w:start w:val="1"/>
      <w:numFmt w:val="lowerLetter"/>
      <w:lvlText w:val="%5."/>
      <w:lvlJc w:val="left"/>
      <w:pPr>
        <w:ind w:left="3600" w:hanging="360"/>
      </w:pPr>
    </w:lvl>
    <w:lvl w:ilvl="5" w:tplc="3CFE33F8" w:tentative="1">
      <w:start w:val="1"/>
      <w:numFmt w:val="lowerRoman"/>
      <w:lvlText w:val="%6."/>
      <w:lvlJc w:val="right"/>
      <w:pPr>
        <w:ind w:left="4320" w:hanging="180"/>
      </w:pPr>
    </w:lvl>
    <w:lvl w:ilvl="6" w:tplc="05A6FC56" w:tentative="1">
      <w:start w:val="1"/>
      <w:numFmt w:val="decimal"/>
      <w:lvlText w:val="%7."/>
      <w:lvlJc w:val="left"/>
      <w:pPr>
        <w:ind w:left="5040" w:hanging="360"/>
      </w:pPr>
    </w:lvl>
    <w:lvl w:ilvl="7" w:tplc="1584ED88" w:tentative="1">
      <w:start w:val="1"/>
      <w:numFmt w:val="lowerLetter"/>
      <w:lvlText w:val="%8."/>
      <w:lvlJc w:val="left"/>
      <w:pPr>
        <w:ind w:left="5760" w:hanging="360"/>
      </w:pPr>
    </w:lvl>
    <w:lvl w:ilvl="8" w:tplc="04A20B9C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5"/>
  </w:num>
  <w:num w:numId="5">
    <w:abstractNumId w:val="8"/>
  </w:num>
  <w:num w:numId="6">
    <w:abstractNumId w:val="1"/>
  </w:num>
  <w:num w:numId="7">
    <w:abstractNumId w:val="9"/>
  </w:num>
  <w:num w:numId="8">
    <w:abstractNumId w:val="0"/>
  </w:num>
  <w:num w:numId="9">
    <w:abstractNumId w:val="4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removeDateAndTime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en-US" w:vendorID="64" w:dllVersion="4096" w:nlCheck="1" w:checkStyle="0"/>
  <w:activeWritingStyle w:appName="MSWord" w:lang="ko-KR" w:vendorID="64" w:dllVersion="0" w:nlCheck="1" w:checkStyle="0"/>
  <w:activeWritingStyle w:appName="MSWord" w:lang="en-GB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D76"/>
    <w:rsid w:val="00000066"/>
    <w:rsid w:val="00001D6C"/>
    <w:rsid w:val="000031EB"/>
    <w:rsid w:val="00005008"/>
    <w:rsid w:val="00005E43"/>
    <w:rsid w:val="000066C0"/>
    <w:rsid w:val="000078A0"/>
    <w:rsid w:val="00007965"/>
    <w:rsid w:val="00012B5C"/>
    <w:rsid w:val="00013F6A"/>
    <w:rsid w:val="0001559D"/>
    <w:rsid w:val="000158BB"/>
    <w:rsid w:val="000168D1"/>
    <w:rsid w:val="0001752D"/>
    <w:rsid w:val="000175EB"/>
    <w:rsid w:val="0002073C"/>
    <w:rsid w:val="00021D75"/>
    <w:rsid w:val="00021F62"/>
    <w:rsid w:val="0002239A"/>
    <w:rsid w:val="00023818"/>
    <w:rsid w:val="000238CE"/>
    <w:rsid w:val="00023D01"/>
    <w:rsid w:val="00024CD7"/>
    <w:rsid w:val="00025120"/>
    <w:rsid w:val="00026921"/>
    <w:rsid w:val="00027653"/>
    <w:rsid w:val="00030593"/>
    <w:rsid w:val="00031522"/>
    <w:rsid w:val="00031732"/>
    <w:rsid w:val="000317CB"/>
    <w:rsid w:val="00032576"/>
    <w:rsid w:val="00032ABB"/>
    <w:rsid w:val="00032C16"/>
    <w:rsid w:val="000335C8"/>
    <w:rsid w:val="00033D07"/>
    <w:rsid w:val="0003615B"/>
    <w:rsid w:val="00036921"/>
    <w:rsid w:val="00037DF5"/>
    <w:rsid w:val="00040A8D"/>
    <w:rsid w:val="00042057"/>
    <w:rsid w:val="0004237D"/>
    <w:rsid w:val="00042CE7"/>
    <w:rsid w:val="00042CF6"/>
    <w:rsid w:val="00043695"/>
    <w:rsid w:val="000466C1"/>
    <w:rsid w:val="00051198"/>
    <w:rsid w:val="00052853"/>
    <w:rsid w:val="000569C1"/>
    <w:rsid w:val="000576AA"/>
    <w:rsid w:val="0005778A"/>
    <w:rsid w:val="000601C7"/>
    <w:rsid w:val="00060C98"/>
    <w:rsid w:val="00061413"/>
    <w:rsid w:val="0006195A"/>
    <w:rsid w:val="00064576"/>
    <w:rsid w:val="000653F3"/>
    <w:rsid w:val="000678D0"/>
    <w:rsid w:val="00074B16"/>
    <w:rsid w:val="00075D1D"/>
    <w:rsid w:val="0007650A"/>
    <w:rsid w:val="00076CA0"/>
    <w:rsid w:val="000804CA"/>
    <w:rsid w:val="00081DE2"/>
    <w:rsid w:val="00086438"/>
    <w:rsid w:val="000869BF"/>
    <w:rsid w:val="00092AC2"/>
    <w:rsid w:val="00094A20"/>
    <w:rsid w:val="00094D72"/>
    <w:rsid w:val="000967A7"/>
    <w:rsid w:val="000973BE"/>
    <w:rsid w:val="0009764F"/>
    <w:rsid w:val="000A1EE0"/>
    <w:rsid w:val="000A3324"/>
    <w:rsid w:val="000A4504"/>
    <w:rsid w:val="000A609F"/>
    <w:rsid w:val="000B0B65"/>
    <w:rsid w:val="000B12E7"/>
    <w:rsid w:val="000B218E"/>
    <w:rsid w:val="000B2B3C"/>
    <w:rsid w:val="000B2F15"/>
    <w:rsid w:val="000B30AA"/>
    <w:rsid w:val="000B31BF"/>
    <w:rsid w:val="000B3D43"/>
    <w:rsid w:val="000B3DD7"/>
    <w:rsid w:val="000B53BC"/>
    <w:rsid w:val="000B71FE"/>
    <w:rsid w:val="000C022B"/>
    <w:rsid w:val="000C275F"/>
    <w:rsid w:val="000C4001"/>
    <w:rsid w:val="000C449F"/>
    <w:rsid w:val="000C5E3D"/>
    <w:rsid w:val="000C7DD5"/>
    <w:rsid w:val="000D01F4"/>
    <w:rsid w:val="000D0621"/>
    <w:rsid w:val="000D22E7"/>
    <w:rsid w:val="000D4247"/>
    <w:rsid w:val="000D5E4C"/>
    <w:rsid w:val="000D7181"/>
    <w:rsid w:val="000D7A4D"/>
    <w:rsid w:val="000D7FD0"/>
    <w:rsid w:val="000E0CCF"/>
    <w:rsid w:val="000E17A4"/>
    <w:rsid w:val="000E19B0"/>
    <w:rsid w:val="000E3044"/>
    <w:rsid w:val="000E489B"/>
    <w:rsid w:val="000E6189"/>
    <w:rsid w:val="000E6C15"/>
    <w:rsid w:val="000F06E6"/>
    <w:rsid w:val="000F2620"/>
    <w:rsid w:val="000F2976"/>
    <w:rsid w:val="000F2A18"/>
    <w:rsid w:val="000F382A"/>
    <w:rsid w:val="000F4066"/>
    <w:rsid w:val="000F73CE"/>
    <w:rsid w:val="00100BFC"/>
    <w:rsid w:val="00100F7F"/>
    <w:rsid w:val="0010115F"/>
    <w:rsid w:val="00102CA9"/>
    <w:rsid w:val="001038EB"/>
    <w:rsid w:val="001040F3"/>
    <w:rsid w:val="00104DF3"/>
    <w:rsid w:val="001050B8"/>
    <w:rsid w:val="001050FC"/>
    <w:rsid w:val="00105640"/>
    <w:rsid w:val="001067E7"/>
    <w:rsid w:val="00111D59"/>
    <w:rsid w:val="00112E73"/>
    <w:rsid w:val="00113FDE"/>
    <w:rsid w:val="00114211"/>
    <w:rsid w:val="001144B5"/>
    <w:rsid w:val="00114E90"/>
    <w:rsid w:val="00116586"/>
    <w:rsid w:val="00116F21"/>
    <w:rsid w:val="00121119"/>
    <w:rsid w:val="00121FC4"/>
    <w:rsid w:val="0012209B"/>
    <w:rsid w:val="00123C08"/>
    <w:rsid w:val="0012726A"/>
    <w:rsid w:val="00127CB2"/>
    <w:rsid w:val="001324DF"/>
    <w:rsid w:val="0013293F"/>
    <w:rsid w:val="00132DF7"/>
    <w:rsid w:val="00133C80"/>
    <w:rsid w:val="00135557"/>
    <w:rsid w:val="00135A07"/>
    <w:rsid w:val="00136750"/>
    <w:rsid w:val="001409A4"/>
    <w:rsid w:val="001418F8"/>
    <w:rsid w:val="00141D1B"/>
    <w:rsid w:val="0014265A"/>
    <w:rsid w:val="00142970"/>
    <w:rsid w:val="00143D14"/>
    <w:rsid w:val="00144DD1"/>
    <w:rsid w:val="00145749"/>
    <w:rsid w:val="001470B2"/>
    <w:rsid w:val="001478CB"/>
    <w:rsid w:val="00147988"/>
    <w:rsid w:val="0015125E"/>
    <w:rsid w:val="001512C9"/>
    <w:rsid w:val="00151974"/>
    <w:rsid w:val="00151B10"/>
    <w:rsid w:val="00152282"/>
    <w:rsid w:val="00152396"/>
    <w:rsid w:val="00153AA3"/>
    <w:rsid w:val="001550F6"/>
    <w:rsid w:val="001554D2"/>
    <w:rsid w:val="001560EB"/>
    <w:rsid w:val="0015610A"/>
    <w:rsid w:val="001569D9"/>
    <w:rsid w:val="001579C6"/>
    <w:rsid w:val="0016142F"/>
    <w:rsid w:val="00163282"/>
    <w:rsid w:val="00163EC8"/>
    <w:rsid w:val="00164AC1"/>
    <w:rsid w:val="00166A51"/>
    <w:rsid w:val="00166B11"/>
    <w:rsid w:val="0016703A"/>
    <w:rsid w:val="00167442"/>
    <w:rsid w:val="00167609"/>
    <w:rsid w:val="001708A3"/>
    <w:rsid w:val="00172303"/>
    <w:rsid w:val="0017347F"/>
    <w:rsid w:val="00173EB5"/>
    <w:rsid w:val="001743E8"/>
    <w:rsid w:val="00175954"/>
    <w:rsid w:val="00175E92"/>
    <w:rsid w:val="00176B68"/>
    <w:rsid w:val="00176E71"/>
    <w:rsid w:val="001815F8"/>
    <w:rsid w:val="00181D89"/>
    <w:rsid w:val="001821E8"/>
    <w:rsid w:val="001822DF"/>
    <w:rsid w:val="001847BA"/>
    <w:rsid w:val="00184F4D"/>
    <w:rsid w:val="00186CDD"/>
    <w:rsid w:val="00186E50"/>
    <w:rsid w:val="00187C14"/>
    <w:rsid w:val="0019040A"/>
    <w:rsid w:val="00190588"/>
    <w:rsid w:val="00193167"/>
    <w:rsid w:val="00193D66"/>
    <w:rsid w:val="00194562"/>
    <w:rsid w:val="001959B8"/>
    <w:rsid w:val="001A159A"/>
    <w:rsid w:val="001A1CBB"/>
    <w:rsid w:val="001A2326"/>
    <w:rsid w:val="001A4CFA"/>
    <w:rsid w:val="001A4FD5"/>
    <w:rsid w:val="001A6A25"/>
    <w:rsid w:val="001A730A"/>
    <w:rsid w:val="001B14CB"/>
    <w:rsid w:val="001B166E"/>
    <w:rsid w:val="001B1C88"/>
    <w:rsid w:val="001B2ECA"/>
    <w:rsid w:val="001B3BB4"/>
    <w:rsid w:val="001C0CA2"/>
    <w:rsid w:val="001C1B3E"/>
    <w:rsid w:val="001C2FEE"/>
    <w:rsid w:val="001C4AD6"/>
    <w:rsid w:val="001C50B5"/>
    <w:rsid w:val="001C5666"/>
    <w:rsid w:val="001C5C16"/>
    <w:rsid w:val="001C6FBA"/>
    <w:rsid w:val="001C7164"/>
    <w:rsid w:val="001C7E7A"/>
    <w:rsid w:val="001D0BE8"/>
    <w:rsid w:val="001D23B9"/>
    <w:rsid w:val="001D5A3D"/>
    <w:rsid w:val="001D6DC1"/>
    <w:rsid w:val="001D6E62"/>
    <w:rsid w:val="001D7BB9"/>
    <w:rsid w:val="001E0E31"/>
    <w:rsid w:val="001E1BE3"/>
    <w:rsid w:val="001E1CF5"/>
    <w:rsid w:val="001E2716"/>
    <w:rsid w:val="001E325F"/>
    <w:rsid w:val="001E3A3E"/>
    <w:rsid w:val="001E3E07"/>
    <w:rsid w:val="001E559C"/>
    <w:rsid w:val="001E776A"/>
    <w:rsid w:val="001F0F01"/>
    <w:rsid w:val="001F12F5"/>
    <w:rsid w:val="001F1A1C"/>
    <w:rsid w:val="001F23DA"/>
    <w:rsid w:val="001F420F"/>
    <w:rsid w:val="001F54B5"/>
    <w:rsid w:val="001F7EB1"/>
    <w:rsid w:val="00200046"/>
    <w:rsid w:val="002001EE"/>
    <w:rsid w:val="00200D85"/>
    <w:rsid w:val="00203E07"/>
    <w:rsid w:val="0020586D"/>
    <w:rsid w:val="002060F7"/>
    <w:rsid w:val="002077FF"/>
    <w:rsid w:val="00207CE9"/>
    <w:rsid w:val="00210A14"/>
    <w:rsid w:val="00211029"/>
    <w:rsid w:val="00211178"/>
    <w:rsid w:val="00213259"/>
    <w:rsid w:val="00216D1C"/>
    <w:rsid w:val="00217181"/>
    <w:rsid w:val="002206C0"/>
    <w:rsid w:val="00220C87"/>
    <w:rsid w:val="002247DE"/>
    <w:rsid w:val="00225BB9"/>
    <w:rsid w:val="002274DD"/>
    <w:rsid w:val="00230AC1"/>
    <w:rsid w:val="002313A2"/>
    <w:rsid w:val="00235948"/>
    <w:rsid w:val="00235D85"/>
    <w:rsid w:val="0023665D"/>
    <w:rsid w:val="00236E9B"/>
    <w:rsid w:val="0023731B"/>
    <w:rsid w:val="002378C4"/>
    <w:rsid w:val="00240B44"/>
    <w:rsid w:val="00242133"/>
    <w:rsid w:val="00242661"/>
    <w:rsid w:val="002434A7"/>
    <w:rsid w:val="00243E30"/>
    <w:rsid w:val="00245620"/>
    <w:rsid w:val="00245BFE"/>
    <w:rsid w:val="00247F8E"/>
    <w:rsid w:val="00250626"/>
    <w:rsid w:val="00251EBF"/>
    <w:rsid w:val="00252806"/>
    <w:rsid w:val="00254756"/>
    <w:rsid w:val="002549C4"/>
    <w:rsid w:val="002565A5"/>
    <w:rsid w:val="002577F0"/>
    <w:rsid w:val="0026102B"/>
    <w:rsid w:val="002626A2"/>
    <w:rsid w:val="0026277D"/>
    <w:rsid w:val="0026281F"/>
    <w:rsid w:val="002636E7"/>
    <w:rsid w:val="00264534"/>
    <w:rsid w:val="0026557F"/>
    <w:rsid w:val="00265DC0"/>
    <w:rsid w:val="002661B2"/>
    <w:rsid w:val="00266DFF"/>
    <w:rsid w:val="00267226"/>
    <w:rsid w:val="00267452"/>
    <w:rsid w:val="00267512"/>
    <w:rsid w:val="00267E69"/>
    <w:rsid w:val="00270693"/>
    <w:rsid w:val="00271435"/>
    <w:rsid w:val="002726E6"/>
    <w:rsid w:val="00274CBF"/>
    <w:rsid w:val="0027502A"/>
    <w:rsid w:val="00275072"/>
    <w:rsid w:val="0027530F"/>
    <w:rsid w:val="002759D1"/>
    <w:rsid w:val="00277675"/>
    <w:rsid w:val="002801DA"/>
    <w:rsid w:val="00280CF6"/>
    <w:rsid w:val="002817F5"/>
    <w:rsid w:val="00282B07"/>
    <w:rsid w:val="00284523"/>
    <w:rsid w:val="00284918"/>
    <w:rsid w:val="00284B3F"/>
    <w:rsid w:val="00285A2E"/>
    <w:rsid w:val="00287B25"/>
    <w:rsid w:val="00292CE6"/>
    <w:rsid w:val="002935C5"/>
    <w:rsid w:val="0029517B"/>
    <w:rsid w:val="002952B0"/>
    <w:rsid w:val="00295400"/>
    <w:rsid w:val="00295AE0"/>
    <w:rsid w:val="00296241"/>
    <w:rsid w:val="00297C81"/>
    <w:rsid w:val="002A0AD1"/>
    <w:rsid w:val="002A11FC"/>
    <w:rsid w:val="002A225B"/>
    <w:rsid w:val="002A50C8"/>
    <w:rsid w:val="002A6779"/>
    <w:rsid w:val="002B0034"/>
    <w:rsid w:val="002B01A4"/>
    <w:rsid w:val="002B050C"/>
    <w:rsid w:val="002B0A95"/>
    <w:rsid w:val="002B1F73"/>
    <w:rsid w:val="002B2B68"/>
    <w:rsid w:val="002B315C"/>
    <w:rsid w:val="002B440A"/>
    <w:rsid w:val="002B4D5D"/>
    <w:rsid w:val="002B5F79"/>
    <w:rsid w:val="002B7E46"/>
    <w:rsid w:val="002C040E"/>
    <w:rsid w:val="002C0B2C"/>
    <w:rsid w:val="002C2918"/>
    <w:rsid w:val="002C37B9"/>
    <w:rsid w:val="002C4A1E"/>
    <w:rsid w:val="002C542C"/>
    <w:rsid w:val="002D14DD"/>
    <w:rsid w:val="002D1DC7"/>
    <w:rsid w:val="002D4CCA"/>
    <w:rsid w:val="002D53DA"/>
    <w:rsid w:val="002D63F7"/>
    <w:rsid w:val="002E1559"/>
    <w:rsid w:val="002E4613"/>
    <w:rsid w:val="002E4863"/>
    <w:rsid w:val="002E4991"/>
    <w:rsid w:val="002E6073"/>
    <w:rsid w:val="002E6268"/>
    <w:rsid w:val="002E68C9"/>
    <w:rsid w:val="002F0764"/>
    <w:rsid w:val="002F1346"/>
    <w:rsid w:val="002F1F3C"/>
    <w:rsid w:val="002F29CB"/>
    <w:rsid w:val="002F35FC"/>
    <w:rsid w:val="002F3B97"/>
    <w:rsid w:val="002F67CE"/>
    <w:rsid w:val="003008A4"/>
    <w:rsid w:val="00305E69"/>
    <w:rsid w:val="00305ED6"/>
    <w:rsid w:val="00306F1C"/>
    <w:rsid w:val="00307749"/>
    <w:rsid w:val="003077E0"/>
    <w:rsid w:val="00307A60"/>
    <w:rsid w:val="00310FD7"/>
    <w:rsid w:val="0031185D"/>
    <w:rsid w:val="00311BB4"/>
    <w:rsid w:val="003134C5"/>
    <w:rsid w:val="00317217"/>
    <w:rsid w:val="00317E83"/>
    <w:rsid w:val="00320D7B"/>
    <w:rsid w:val="0032108B"/>
    <w:rsid w:val="00321856"/>
    <w:rsid w:val="003220C5"/>
    <w:rsid w:val="0032272F"/>
    <w:rsid w:val="00323971"/>
    <w:rsid w:val="0032618C"/>
    <w:rsid w:val="00326A43"/>
    <w:rsid w:val="00327942"/>
    <w:rsid w:val="00332169"/>
    <w:rsid w:val="003325EE"/>
    <w:rsid w:val="00332D9B"/>
    <w:rsid w:val="00333E23"/>
    <w:rsid w:val="00334146"/>
    <w:rsid w:val="00334728"/>
    <w:rsid w:val="00335B85"/>
    <w:rsid w:val="00336138"/>
    <w:rsid w:val="00341C9B"/>
    <w:rsid w:val="003445C8"/>
    <w:rsid w:val="00346AAC"/>
    <w:rsid w:val="00347F5B"/>
    <w:rsid w:val="003512C7"/>
    <w:rsid w:val="00351A01"/>
    <w:rsid w:val="0035254D"/>
    <w:rsid w:val="003536E6"/>
    <w:rsid w:val="003536F7"/>
    <w:rsid w:val="00353FBE"/>
    <w:rsid w:val="00355881"/>
    <w:rsid w:val="00356293"/>
    <w:rsid w:val="00356E1C"/>
    <w:rsid w:val="00357113"/>
    <w:rsid w:val="00360881"/>
    <w:rsid w:val="00362D58"/>
    <w:rsid w:val="00362E4E"/>
    <w:rsid w:val="00364D29"/>
    <w:rsid w:val="003665FF"/>
    <w:rsid w:val="003675CC"/>
    <w:rsid w:val="00370F24"/>
    <w:rsid w:val="00371302"/>
    <w:rsid w:val="0037149C"/>
    <w:rsid w:val="00371C59"/>
    <w:rsid w:val="00372375"/>
    <w:rsid w:val="00372854"/>
    <w:rsid w:val="003729F4"/>
    <w:rsid w:val="0037300C"/>
    <w:rsid w:val="00373475"/>
    <w:rsid w:val="003746CF"/>
    <w:rsid w:val="00374BA0"/>
    <w:rsid w:val="0037516B"/>
    <w:rsid w:val="00375C10"/>
    <w:rsid w:val="00375ECF"/>
    <w:rsid w:val="00376DC1"/>
    <w:rsid w:val="00380E61"/>
    <w:rsid w:val="00380EE3"/>
    <w:rsid w:val="00381CDA"/>
    <w:rsid w:val="00381F9D"/>
    <w:rsid w:val="003824B0"/>
    <w:rsid w:val="00382FB4"/>
    <w:rsid w:val="0038309C"/>
    <w:rsid w:val="00383657"/>
    <w:rsid w:val="00384304"/>
    <w:rsid w:val="00384CBD"/>
    <w:rsid w:val="00384E67"/>
    <w:rsid w:val="00391515"/>
    <w:rsid w:val="0039156B"/>
    <w:rsid w:val="003916F7"/>
    <w:rsid w:val="00393F5F"/>
    <w:rsid w:val="003944D0"/>
    <w:rsid w:val="003966A6"/>
    <w:rsid w:val="003A0067"/>
    <w:rsid w:val="003A13F1"/>
    <w:rsid w:val="003A1638"/>
    <w:rsid w:val="003A1AAE"/>
    <w:rsid w:val="003A64F9"/>
    <w:rsid w:val="003A7F74"/>
    <w:rsid w:val="003B1389"/>
    <w:rsid w:val="003B32A0"/>
    <w:rsid w:val="003B355D"/>
    <w:rsid w:val="003B544A"/>
    <w:rsid w:val="003B60BD"/>
    <w:rsid w:val="003B6BBC"/>
    <w:rsid w:val="003B6D4E"/>
    <w:rsid w:val="003C0550"/>
    <w:rsid w:val="003C06D6"/>
    <w:rsid w:val="003C1F69"/>
    <w:rsid w:val="003C2E86"/>
    <w:rsid w:val="003D08E1"/>
    <w:rsid w:val="003D0C42"/>
    <w:rsid w:val="003D1214"/>
    <w:rsid w:val="003D17D2"/>
    <w:rsid w:val="003D19AC"/>
    <w:rsid w:val="003D2445"/>
    <w:rsid w:val="003D295F"/>
    <w:rsid w:val="003D4E6F"/>
    <w:rsid w:val="003D61D4"/>
    <w:rsid w:val="003E12F4"/>
    <w:rsid w:val="003E179A"/>
    <w:rsid w:val="003E5706"/>
    <w:rsid w:val="003E6790"/>
    <w:rsid w:val="003E7618"/>
    <w:rsid w:val="003E7FD6"/>
    <w:rsid w:val="003F0942"/>
    <w:rsid w:val="003F1197"/>
    <w:rsid w:val="003F1D6A"/>
    <w:rsid w:val="003F22C4"/>
    <w:rsid w:val="003F34AE"/>
    <w:rsid w:val="003F421D"/>
    <w:rsid w:val="003F49D1"/>
    <w:rsid w:val="003F5405"/>
    <w:rsid w:val="003F621F"/>
    <w:rsid w:val="003F6FC7"/>
    <w:rsid w:val="003F6FE2"/>
    <w:rsid w:val="00401BF3"/>
    <w:rsid w:val="00401F40"/>
    <w:rsid w:val="00403BCE"/>
    <w:rsid w:val="00404C6D"/>
    <w:rsid w:val="00405DAB"/>
    <w:rsid w:val="00407BA5"/>
    <w:rsid w:val="00411D44"/>
    <w:rsid w:val="00413B97"/>
    <w:rsid w:val="00415458"/>
    <w:rsid w:val="004175E1"/>
    <w:rsid w:val="00422A4C"/>
    <w:rsid w:val="00422D0B"/>
    <w:rsid w:val="00423499"/>
    <w:rsid w:val="00423BDA"/>
    <w:rsid w:val="00425D2D"/>
    <w:rsid w:val="004262B9"/>
    <w:rsid w:val="0042758D"/>
    <w:rsid w:val="004303E2"/>
    <w:rsid w:val="00431D08"/>
    <w:rsid w:val="0043284E"/>
    <w:rsid w:val="00432B91"/>
    <w:rsid w:val="00433F3C"/>
    <w:rsid w:val="004347B5"/>
    <w:rsid w:val="00435192"/>
    <w:rsid w:val="00440AC2"/>
    <w:rsid w:val="00441200"/>
    <w:rsid w:val="00441992"/>
    <w:rsid w:val="0044264A"/>
    <w:rsid w:val="00442AF2"/>
    <w:rsid w:val="00442EBF"/>
    <w:rsid w:val="00443172"/>
    <w:rsid w:val="00443766"/>
    <w:rsid w:val="004453AC"/>
    <w:rsid w:val="0044794D"/>
    <w:rsid w:val="00447DD6"/>
    <w:rsid w:val="00450257"/>
    <w:rsid w:val="004502EB"/>
    <w:rsid w:val="004566AC"/>
    <w:rsid w:val="00456706"/>
    <w:rsid w:val="004568B3"/>
    <w:rsid w:val="0045778D"/>
    <w:rsid w:val="0046011F"/>
    <w:rsid w:val="00460A28"/>
    <w:rsid w:val="00461A83"/>
    <w:rsid w:val="00462A71"/>
    <w:rsid w:val="00462B8E"/>
    <w:rsid w:val="00465BD0"/>
    <w:rsid w:val="00466A93"/>
    <w:rsid w:val="00466B8F"/>
    <w:rsid w:val="0046795C"/>
    <w:rsid w:val="004706E9"/>
    <w:rsid w:val="00471D51"/>
    <w:rsid w:val="00473744"/>
    <w:rsid w:val="00476EE5"/>
    <w:rsid w:val="004808A4"/>
    <w:rsid w:val="0048123E"/>
    <w:rsid w:val="00481865"/>
    <w:rsid w:val="004821F2"/>
    <w:rsid w:val="00482432"/>
    <w:rsid w:val="004825F6"/>
    <w:rsid w:val="00483283"/>
    <w:rsid w:val="0048410E"/>
    <w:rsid w:val="00484592"/>
    <w:rsid w:val="00484B42"/>
    <w:rsid w:val="0048535B"/>
    <w:rsid w:val="004859DB"/>
    <w:rsid w:val="00486A3B"/>
    <w:rsid w:val="00487A42"/>
    <w:rsid w:val="00487FC7"/>
    <w:rsid w:val="004911FE"/>
    <w:rsid w:val="00491C73"/>
    <w:rsid w:val="00492926"/>
    <w:rsid w:val="00493755"/>
    <w:rsid w:val="00493B86"/>
    <w:rsid w:val="00493F8A"/>
    <w:rsid w:val="004967D1"/>
    <w:rsid w:val="0049762F"/>
    <w:rsid w:val="00497720"/>
    <w:rsid w:val="004A056D"/>
    <w:rsid w:val="004A0AD4"/>
    <w:rsid w:val="004A28DD"/>
    <w:rsid w:val="004A4BAD"/>
    <w:rsid w:val="004A54A3"/>
    <w:rsid w:val="004A6F3F"/>
    <w:rsid w:val="004A7238"/>
    <w:rsid w:val="004B0BF2"/>
    <w:rsid w:val="004B1DDA"/>
    <w:rsid w:val="004B2B4E"/>
    <w:rsid w:val="004B3459"/>
    <w:rsid w:val="004B3E9A"/>
    <w:rsid w:val="004B4593"/>
    <w:rsid w:val="004B45B3"/>
    <w:rsid w:val="004B5C98"/>
    <w:rsid w:val="004B6721"/>
    <w:rsid w:val="004B746E"/>
    <w:rsid w:val="004B7ABA"/>
    <w:rsid w:val="004B7F29"/>
    <w:rsid w:val="004C02CA"/>
    <w:rsid w:val="004C0B57"/>
    <w:rsid w:val="004C3627"/>
    <w:rsid w:val="004C4964"/>
    <w:rsid w:val="004C4988"/>
    <w:rsid w:val="004C61B4"/>
    <w:rsid w:val="004C6655"/>
    <w:rsid w:val="004D1FA2"/>
    <w:rsid w:val="004D2564"/>
    <w:rsid w:val="004D58FC"/>
    <w:rsid w:val="004D62AF"/>
    <w:rsid w:val="004E07A3"/>
    <w:rsid w:val="004E08AA"/>
    <w:rsid w:val="004E296D"/>
    <w:rsid w:val="004E5018"/>
    <w:rsid w:val="004E55F6"/>
    <w:rsid w:val="004E6394"/>
    <w:rsid w:val="004E7994"/>
    <w:rsid w:val="004F002E"/>
    <w:rsid w:val="004F1096"/>
    <w:rsid w:val="004F49CE"/>
    <w:rsid w:val="004F5EE9"/>
    <w:rsid w:val="004F691C"/>
    <w:rsid w:val="004F6FC7"/>
    <w:rsid w:val="004F7438"/>
    <w:rsid w:val="004F7C6E"/>
    <w:rsid w:val="004F7E13"/>
    <w:rsid w:val="005001AA"/>
    <w:rsid w:val="0050182B"/>
    <w:rsid w:val="00501E0F"/>
    <w:rsid w:val="0050430A"/>
    <w:rsid w:val="00504D40"/>
    <w:rsid w:val="00505A1F"/>
    <w:rsid w:val="00505CBC"/>
    <w:rsid w:val="0050677B"/>
    <w:rsid w:val="00507316"/>
    <w:rsid w:val="00507A0E"/>
    <w:rsid w:val="005115B5"/>
    <w:rsid w:val="005117EC"/>
    <w:rsid w:val="00511DB5"/>
    <w:rsid w:val="0051441C"/>
    <w:rsid w:val="00515031"/>
    <w:rsid w:val="00515612"/>
    <w:rsid w:val="00515EC2"/>
    <w:rsid w:val="005166F9"/>
    <w:rsid w:val="00516EB2"/>
    <w:rsid w:val="005173CC"/>
    <w:rsid w:val="0052066C"/>
    <w:rsid w:val="00521FBF"/>
    <w:rsid w:val="005225CF"/>
    <w:rsid w:val="0052528E"/>
    <w:rsid w:val="00526BB8"/>
    <w:rsid w:val="00530825"/>
    <w:rsid w:val="00534EBD"/>
    <w:rsid w:val="0053528B"/>
    <w:rsid w:val="00535DFB"/>
    <w:rsid w:val="00537839"/>
    <w:rsid w:val="0054001A"/>
    <w:rsid w:val="005409BF"/>
    <w:rsid w:val="00541D47"/>
    <w:rsid w:val="0054282D"/>
    <w:rsid w:val="00542A6D"/>
    <w:rsid w:val="00543231"/>
    <w:rsid w:val="00546B47"/>
    <w:rsid w:val="00550002"/>
    <w:rsid w:val="00550631"/>
    <w:rsid w:val="0055132F"/>
    <w:rsid w:val="005551BE"/>
    <w:rsid w:val="00555997"/>
    <w:rsid w:val="005571E0"/>
    <w:rsid w:val="0056182E"/>
    <w:rsid w:val="00561F68"/>
    <w:rsid w:val="0056294F"/>
    <w:rsid w:val="0056443C"/>
    <w:rsid w:val="00564AED"/>
    <w:rsid w:val="00567024"/>
    <w:rsid w:val="00567BA4"/>
    <w:rsid w:val="00571097"/>
    <w:rsid w:val="00571404"/>
    <w:rsid w:val="0057244B"/>
    <w:rsid w:val="0057314D"/>
    <w:rsid w:val="00574226"/>
    <w:rsid w:val="0057497B"/>
    <w:rsid w:val="00574A07"/>
    <w:rsid w:val="00574C45"/>
    <w:rsid w:val="0057655A"/>
    <w:rsid w:val="00577DD9"/>
    <w:rsid w:val="00580918"/>
    <w:rsid w:val="0058372C"/>
    <w:rsid w:val="00584194"/>
    <w:rsid w:val="0058532E"/>
    <w:rsid w:val="005874AA"/>
    <w:rsid w:val="00587F02"/>
    <w:rsid w:val="00590196"/>
    <w:rsid w:val="0059019F"/>
    <w:rsid w:val="00590FCC"/>
    <w:rsid w:val="00592219"/>
    <w:rsid w:val="0059251F"/>
    <w:rsid w:val="00595089"/>
    <w:rsid w:val="0059610F"/>
    <w:rsid w:val="0059707F"/>
    <w:rsid w:val="0059715B"/>
    <w:rsid w:val="00597955"/>
    <w:rsid w:val="00597BE5"/>
    <w:rsid w:val="00597D1E"/>
    <w:rsid w:val="005A0DC2"/>
    <w:rsid w:val="005A1505"/>
    <w:rsid w:val="005A1764"/>
    <w:rsid w:val="005A4426"/>
    <w:rsid w:val="005A60A2"/>
    <w:rsid w:val="005A6D19"/>
    <w:rsid w:val="005A7852"/>
    <w:rsid w:val="005A7A4B"/>
    <w:rsid w:val="005A7F44"/>
    <w:rsid w:val="005B1C9E"/>
    <w:rsid w:val="005B37A0"/>
    <w:rsid w:val="005B3C07"/>
    <w:rsid w:val="005B3ED9"/>
    <w:rsid w:val="005B4049"/>
    <w:rsid w:val="005B4EB8"/>
    <w:rsid w:val="005B6A9D"/>
    <w:rsid w:val="005B6C22"/>
    <w:rsid w:val="005B6E4E"/>
    <w:rsid w:val="005C0913"/>
    <w:rsid w:val="005C21A7"/>
    <w:rsid w:val="005C26F6"/>
    <w:rsid w:val="005C2AA7"/>
    <w:rsid w:val="005C2C38"/>
    <w:rsid w:val="005C33D0"/>
    <w:rsid w:val="005C3657"/>
    <w:rsid w:val="005C3DD3"/>
    <w:rsid w:val="005C4891"/>
    <w:rsid w:val="005C714E"/>
    <w:rsid w:val="005D028B"/>
    <w:rsid w:val="005D05B2"/>
    <w:rsid w:val="005D200E"/>
    <w:rsid w:val="005D22FC"/>
    <w:rsid w:val="005D2EF9"/>
    <w:rsid w:val="005D35FE"/>
    <w:rsid w:val="005D4B3D"/>
    <w:rsid w:val="005D59F0"/>
    <w:rsid w:val="005D5E1A"/>
    <w:rsid w:val="005D71D0"/>
    <w:rsid w:val="005E010A"/>
    <w:rsid w:val="005E0B85"/>
    <w:rsid w:val="005E1B83"/>
    <w:rsid w:val="005E2B21"/>
    <w:rsid w:val="005E39FF"/>
    <w:rsid w:val="005E7A2C"/>
    <w:rsid w:val="005E7BCE"/>
    <w:rsid w:val="005F2626"/>
    <w:rsid w:val="005F4E76"/>
    <w:rsid w:val="005F5DF1"/>
    <w:rsid w:val="005F5FB2"/>
    <w:rsid w:val="005F650E"/>
    <w:rsid w:val="00600DE1"/>
    <w:rsid w:val="00600E75"/>
    <w:rsid w:val="0060348B"/>
    <w:rsid w:val="006039C8"/>
    <w:rsid w:val="006051E6"/>
    <w:rsid w:val="006059D3"/>
    <w:rsid w:val="00606225"/>
    <w:rsid w:val="00606B11"/>
    <w:rsid w:val="00606FAB"/>
    <w:rsid w:val="0060746C"/>
    <w:rsid w:val="00611B15"/>
    <w:rsid w:val="00611C01"/>
    <w:rsid w:val="0061200E"/>
    <w:rsid w:val="00612FCD"/>
    <w:rsid w:val="00613F22"/>
    <w:rsid w:val="006141B5"/>
    <w:rsid w:val="00615240"/>
    <w:rsid w:val="00615DD3"/>
    <w:rsid w:val="00616AEC"/>
    <w:rsid w:val="00617103"/>
    <w:rsid w:val="00617758"/>
    <w:rsid w:val="00617CDD"/>
    <w:rsid w:val="0062195C"/>
    <w:rsid w:val="00621E7B"/>
    <w:rsid w:val="00623654"/>
    <w:rsid w:val="006251BD"/>
    <w:rsid w:val="0062629F"/>
    <w:rsid w:val="0063064F"/>
    <w:rsid w:val="006309CD"/>
    <w:rsid w:val="006315D4"/>
    <w:rsid w:val="006341FD"/>
    <w:rsid w:val="00634FC1"/>
    <w:rsid w:val="006359A9"/>
    <w:rsid w:val="00635D66"/>
    <w:rsid w:val="00636889"/>
    <w:rsid w:val="00636B7E"/>
    <w:rsid w:val="00636BB6"/>
    <w:rsid w:val="00636E46"/>
    <w:rsid w:val="00640436"/>
    <w:rsid w:val="006404A3"/>
    <w:rsid w:val="00640523"/>
    <w:rsid w:val="0064185F"/>
    <w:rsid w:val="00644CDE"/>
    <w:rsid w:val="00644F61"/>
    <w:rsid w:val="0064658D"/>
    <w:rsid w:val="00646E15"/>
    <w:rsid w:val="00647C8F"/>
    <w:rsid w:val="00650E86"/>
    <w:rsid w:val="00651376"/>
    <w:rsid w:val="0065199E"/>
    <w:rsid w:val="00651F99"/>
    <w:rsid w:val="0065218F"/>
    <w:rsid w:val="0065554C"/>
    <w:rsid w:val="00656546"/>
    <w:rsid w:val="00656EE1"/>
    <w:rsid w:val="00657336"/>
    <w:rsid w:val="00657DA2"/>
    <w:rsid w:val="00660713"/>
    <w:rsid w:val="00663254"/>
    <w:rsid w:val="0066552A"/>
    <w:rsid w:val="00666D91"/>
    <w:rsid w:val="0067072B"/>
    <w:rsid w:val="00671910"/>
    <w:rsid w:val="00672F86"/>
    <w:rsid w:val="00673585"/>
    <w:rsid w:val="0067487C"/>
    <w:rsid w:val="006759D5"/>
    <w:rsid w:val="00676870"/>
    <w:rsid w:val="00677F4A"/>
    <w:rsid w:val="00680918"/>
    <w:rsid w:val="006810DD"/>
    <w:rsid w:val="00682BB3"/>
    <w:rsid w:val="00682C1B"/>
    <w:rsid w:val="00684D76"/>
    <w:rsid w:val="006851FA"/>
    <w:rsid w:val="00686EFF"/>
    <w:rsid w:val="00686F4D"/>
    <w:rsid w:val="006878FD"/>
    <w:rsid w:val="0069264B"/>
    <w:rsid w:val="00693C42"/>
    <w:rsid w:val="0069437B"/>
    <w:rsid w:val="00695411"/>
    <w:rsid w:val="006960ED"/>
    <w:rsid w:val="00696BEB"/>
    <w:rsid w:val="00696F1F"/>
    <w:rsid w:val="006971D7"/>
    <w:rsid w:val="006A0BA7"/>
    <w:rsid w:val="006A16D3"/>
    <w:rsid w:val="006A2E92"/>
    <w:rsid w:val="006A553D"/>
    <w:rsid w:val="006A6516"/>
    <w:rsid w:val="006A714D"/>
    <w:rsid w:val="006A7AB4"/>
    <w:rsid w:val="006B1AFC"/>
    <w:rsid w:val="006B5560"/>
    <w:rsid w:val="006B5B2E"/>
    <w:rsid w:val="006B5BFD"/>
    <w:rsid w:val="006B70DC"/>
    <w:rsid w:val="006C0598"/>
    <w:rsid w:val="006C1CBF"/>
    <w:rsid w:val="006C2AC9"/>
    <w:rsid w:val="006C3214"/>
    <w:rsid w:val="006C4382"/>
    <w:rsid w:val="006C6F6D"/>
    <w:rsid w:val="006C7D01"/>
    <w:rsid w:val="006C7F3A"/>
    <w:rsid w:val="006D3AE7"/>
    <w:rsid w:val="006D3C14"/>
    <w:rsid w:val="006D4ABB"/>
    <w:rsid w:val="006D5A3F"/>
    <w:rsid w:val="006D7013"/>
    <w:rsid w:val="006D7ACB"/>
    <w:rsid w:val="006E06B2"/>
    <w:rsid w:val="006E16E0"/>
    <w:rsid w:val="006E4258"/>
    <w:rsid w:val="006E58DE"/>
    <w:rsid w:val="006E5B57"/>
    <w:rsid w:val="006E63E0"/>
    <w:rsid w:val="006E751D"/>
    <w:rsid w:val="006E774E"/>
    <w:rsid w:val="006E77DD"/>
    <w:rsid w:val="006F0E51"/>
    <w:rsid w:val="006F33E1"/>
    <w:rsid w:val="006F38E2"/>
    <w:rsid w:val="006F3C4B"/>
    <w:rsid w:val="006F4429"/>
    <w:rsid w:val="006F4BC4"/>
    <w:rsid w:val="006F67B2"/>
    <w:rsid w:val="00700A44"/>
    <w:rsid w:val="00701093"/>
    <w:rsid w:val="007022D4"/>
    <w:rsid w:val="00702976"/>
    <w:rsid w:val="00702E3C"/>
    <w:rsid w:val="00704616"/>
    <w:rsid w:val="00704ECB"/>
    <w:rsid w:val="007052B3"/>
    <w:rsid w:val="0071009F"/>
    <w:rsid w:val="007105CC"/>
    <w:rsid w:val="00710B5E"/>
    <w:rsid w:val="007113B7"/>
    <w:rsid w:val="00711D8C"/>
    <w:rsid w:val="00712923"/>
    <w:rsid w:val="00714152"/>
    <w:rsid w:val="00717906"/>
    <w:rsid w:val="00717A6A"/>
    <w:rsid w:val="00720531"/>
    <w:rsid w:val="0072086A"/>
    <w:rsid w:val="00720BED"/>
    <w:rsid w:val="00722758"/>
    <w:rsid w:val="00722C83"/>
    <w:rsid w:val="0073059E"/>
    <w:rsid w:val="00731215"/>
    <w:rsid w:val="00732517"/>
    <w:rsid w:val="007331EB"/>
    <w:rsid w:val="007333CF"/>
    <w:rsid w:val="00733542"/>
    <w:rsid w:val="00733942"/>
    <w:rsid w:val="0073446C"/>
    <w:rsid w:val="00737D93"/>
    <w:rsid w:val="00740995"/>
    <w:rsid w:val="00741AC2"/>
    <w:rsid w:val="007421FD"/>
    <w:rsid w:val="00745346"/>
    <w:rsid w:val="00747718"/>
    <w:rsid w:val="00747E38"/>
    <w:rsid w:val="00753C1E"/>
    <w:rsid w:val="00754FD0"/>
    <w:rsid w:val="0075768E"/>
    <w:rsid w:val="007644E5"/>
    <w:rsid w:val="0076495D"/>
    <w:rsid w:val="00766653"/>
    <w:rsid w:val="007674B7"/>
    <w:rsid w:val="0077060A"/>
    <w:rsid w:val="00770EBC"/>
    <w:rsid w:val="00771B00"/>
    <w:rsid w:val="007735B6"/>
    <w:rsid w:val="00773B37"/>
    <w:rsid w:val="00774927"/>
    <w:rsid w:val="007767B2"/>
    <w:rsid w:val="00776A37"/>
    <w:rsid w:val="0078064A"/>
    <w:rsid w:val="007814B5"/>
    <w:rsid w:val="007819CB"/>
    <w:rsid w:val="00782400"/>
    <w:rsid w:val="007828B2"/>
    <w:rsid w:val="007829E5"/>
    <w:rsid w:val="00782CD6"/>
    <w:rsid w:val="00783C0E"/>
    <w:rsid w:val="00784BF3"/>
    <w:rsid w:val="007875D5"/>
    <w:rsid w:val="007918D4"/>
    <w:rsid w:val="007920E0"/>
    <w:rsid w:val="00792101"/>
    <w:rsid w:val="00792200"/>
    <w:rsid w:val="007927AF"/>
    <w:rsid w:val="00793E7D"/>
    <w:rsid w:val="00794752"/>
    <w:rsid w:val="0079759D"/>
    <w:rsid w:val="007A0CA6"/>
    <w:rsid w:val="007A11FA"/>
    <w:rsid w:val="007A133E"/>
    <w:rsid w:val="007A17B2"/>
    <w:rsid w:val="007A2FC5"/>
    <w:rsid w:val="007A4E76"/>
    <w:rsid w:val="007A4F26"/>
    <w:rsid w:val="007A57F8"/>
    <w:rsid w:val="007A58C4"/>
    <w:rsid w:val="007A5C58"/>
    <w:rsid w:val="007B1385"/>
    <w:rsid w:val="007B1E7F"/>
    <w:rsid w:val="007B3959"/>
    <w:rsid w:val="007B4822"/>
    <w:rsid w:val="007B5E45"/>
    <w:rsid w:val="007C1ECB"/>
    <w:rsid w:val="007C2057"/>
    <w:rsid w:val="007C25DE"/>
    <w:rsid w:val="007C2744"/>
    <w:rsid w:val="007C29B7"/>
    <w:rsid w:val="007C39E1"/>
    <w:rsid w:val="007C3BB5"/>
    <w:rsid w:val="007C4CB1"/>
    <w:rsid w:val="007C50F8"/>
    <w:rsid w:val="007C6E35"/>
    <w:rsid w:val="007C6F22"/>
    <w:rsid w:val="007D0BA4"/>
    <w:rsid w:val="007D1058"/>
    <w:rsid w:val="007D3828"/>
    <w:rsid w:val="007D5C1B"/>
    <w:rsid w:val="007D5FC2"/>
    <w:rsid w:val="007D621E"/>
    <w:rsid w:val="007D7B1D"/>
    <w:rsid w:val="007E06E8"/>
    <w:rsid w:val="007E3048"/>
    <w:rsid w:val="007E3ABB"/>
    <w:rsid w:val="007E3AD5"/>
    <w:rsid w:val="007E3EBD"/>
    <w:rsid w:val="007E7014"/>
    <w:rsid w:val="007E794E"/>
    <w:rsid w:val="007F0205"/>
    <w:rsid w:val="007F1DA6"/>
    <w:rsid w:val="007F1E7F"/>
    <w:rsid w:val="007F37C2"/>
    <w:rsid w:val="007F3A1B"/>
    <w:rsid w:val="007F4AD0"/>
    <w:rsid w:val="007F56E4"/>
    <w:rsid w:val="007F6174"/>
    <w:rsid w:val="007F67EE"/>
    <w:rsid w:val="007F7EBA"/>
    <w:rsid w:val="0080237D"/>
    <w:rsid w:val="0080264F"/>
    <w:rsid w:val="00802E2A"/>
    <w:rsid w:val="00803CFB"/>
    <w:rsid w:val="00803F0F"/>
    <w:rsid w:val="008047E3"/>
    <w:rsid w:val="00806BDE"/>
    <w:rsid w:val="00807641"/>
    <w:rsid w:val="008114F1"/>
    <w:rsid w:val="0081452E"/>
    <w:rsid w:val="00815A3D"/>
    <w:rsid w:val="00815C9C"/>
    <w:rsid w:val="00817926"/>
    <w:rsid w:val="00820543"/>
    <w:rsid w:val="008208F2"/>
    <w:rsid w:val="00820E4A"/>
    <w:rsid w:val="00821402"/>
    <w:rsid w:val="00822D11"/>
    <w:rsid w:val="00823235"/>
    <w:rsid w:val="00823CB3"/>
    <w:rsid w:val="00825460"/>
    <w:rsid w:val="00826726"/>
    <w:rsid w:val="008272F8"/>
    <w:rsid w:val="00832A5B"/>
    <w:rsid w:val="00832BE8"/>
    <w:rsid w:val="00834ACB"/>
    <w:rsid w:val="008358C7"/>
    <w:rsid w:val="00836B92"/>
    <w:rsid w:val="008373CB"/>
    <w:rsid w:val="00840A40"/>
    <w:rsid w:val="00841935"/>
    <w:rsid w:val="00841EA5"/>
    <w:rsid w:val="0084227B"/>
    <w:rsid w:val="00842E68"/>
    <w:rsid w:val="00843F6E"/>
    <w:rsid w:val="008440BC"/>
    <w:rsid w:val="0084595A"/>
    <w:rsid w:val="008461FD"/>
    <w:rsid w:val="008462FE"/>
    <w:rsid w:val="008467E9"/>
    <w:rsid w:val="0084706E"/>
    <w:rsid w:val="008474FC"/>
    <w:rsid w:val="00847E96"/>
    <w:rsid w:val="008514D1"/>
    <w:rsid w:val="008517CE"/>
    <w:rsid w:val="0085279C"/>
    <w:rsid w:val="0085297B"/>
    <w:rsid w:val="00852A0A"/>
    <w:rsid w:val="00852F58"/>
    <w:rsid w:val="00853486"/>
    <w:rsid w:val="00854834"/>
    <w:rsid w:val="00856711"/>
    <w:rsid w:val="00856A41"/>
    <w:rsid w:val="00857099"/>
    <w:rsid w:val="008573C6"/>
    <w:rsid w:val="00857864"/>
    <w:rsid w:val="00857EF0"/>
    <w:rsid w:val="00860C6B"/>
    <w:rsid w:val="00861D53"/>
    <w:rsid w:val="00861F7F"/>
    <w:rsid w:val="0086385C"/>
    <w:rsid w:val="00864570"/>
    <w:rsid w:val="008650E6"/>
    <w:rsid w:val="00866217"/>
    <w:rsid w:val="00866339"/>
    <w:rsid w:val="008674B1"/>
    <w:rsid w:val="00867DF4"/>
    <w:rsid w:val="00871BC8"/>
    <w:rsid w:val="00873052"/>
    <w:rsid w:val="008733F0"/>
    <w:rsid w:val="00873F50"/>
    <w:rsid w:val="00874E13"/>
    <w:rsid w:val="00876588"/>
    <w:rsid w:val="00877725"/>
    <w:rsid w:val="00881120"/>
    <w:rsid w:val="008817BE"/>
    <w:rsid w:val="00881D87"/>
    <w:rsid w:val="0088258D"/>
    <w:rsid w:val="00883763"/>
    <w:rsid w:val="008844F2"/>
    <w:rsid w:val="00884578"/>
    <w:rsid w:val="00884BDC"/>
    <w:rsid w:val="00886218"/>
    <w:rsid w:val="0088777B"/>
    <w:rsid w:val="008902E3"/>
    <w:rsid w:val="00890C7C"/>
    <w:rsid w:val="00890E7B"/>
    <w:rsid w:val="00890EA4"/>
    <w:rsid w:val="00894292"/>
    <w:rsid w:val="0089493D"/>
    <w:rsid w:val="0089632C"/>
    <w:rsid w:val="00896C84"/>
    <w:rsid w:val="00896EA2"/>
    <w:rsid w:val="008A3A4D"/>
    <w:rsid w:val="008A3B87"/>
    <w:rsid w:val="008B224C"/>
    <w:rsid w:val="008B2CD2"/>
    <w:rsid w:val="008B34DD"/>
    <w:rsid w:val="008B394A"/>
    <w:rsid w:val="008B3B59"/>
    <w:rsid w:val="008C253D"/>
    <w:rsid w:val="008C5358"/>
    <w:rsid w:val="008C6247"/>
    <w:rsid w:val="008C6F30"/>
    <w:rsid w:val="008C7B62"/>
    <w:rsid w:val="008C7D9C"/>
    <w:rsid w:val="008D1188"/>
    <w:rsid w:val="008D1284"/>
    <w:rsid w:val="008D4E77"/>
    <w:rsid w:val="008D57D6"/>
    <w:rsid w:val="008D5E59"/>
    <w:rsid w:val="008D729B"/>
    <w:rsid w:val="008E0BA4"/>
    <w:rsid w:val="008E2161"/>
    <w:rsid w:val="008E3269"/>
    <w:rsid w:val="008E47A6"/>
    <w:rsid w:val="008E4DE1"/>
    <w:rsid w:val="008E4E22"/>
    <w:rsid w:val="008E5A65"/>
    <w:rsid w:val="008E5B95"/>
    <w:rsid w:val="008E6295"/>
    <w:rsid w:val="008E6AF6"/>
    <w:rsid w:val="008E7C14"/>
    <w:rsid w:val="008E7C9B"/>
    <w:rsid w:val="008F04AA"/>
    <w:rsid w:val="008F0E50"/>
    <w:rsid w:val="008F11A5"/>
    <w:rsid w:val="008F14AD"/>
    <w:rsid w:val="008F1934"/>
    <w:rsid w:val="008F1C57"/>
    <w:rsid w:val="008F2244"/>
    <w:rsid w:val="008F4B8F"/>
    <w:rsid w:val="008F622F"/>
    <w:rsid w:val="008F7B2B"/>
    <w:rsid w:val="00901B84"/>
    <w:rsid w:val="00903723"/>
    <w:rsid w:val="0090434D"/>
    <w:rsid w:val="0090549F"/>
    <w:rsid w:val="00905F88"/>
    <w:rsid w:val="00907265"/>
    <w:rsid w:val="009103E0"/>
    <w:rsid w:val="009126A0"/>
    <w:rsid w:val="00912775"/>
    <w:rsid w:val="00913C93"/>
    <w:rsid w:val="00914591"/>
    <w:rsid w:val="009154F2"/>
    <w:rsid w:val="0091582B"/>
    <w:rsid w:val="009162D5"/>
    <w:rsid w:val="009167DA"/>
    <w:rsid w:val="00916B1C"/>
    <w:rsid w:val="009176B1"/>
    <w:rsid w:val="00921E48"/>
    <w:rsid w:val="009238DF"/>
    <w:rsid w:val="0092434F"/>
    <w:rsid w:val="0092666A"/>
    <w:rsid w:val="0092726A"/>
    <w:rsid w:val="009275BC"/>
    <w:rsid w:val="009306D0"/>
    <w:rsid w:val="00931FF9"/>
    <w:rsid w:val="00932024"/>
    <w:rsid w:val="00932818"/>
    <w:rsid w:val="009334E3"/>
    <w:rsid w:val="00933A31"/>
    <w:rsid w:val="00933C89"/>
    <w:rsid w:val="00934233"/>
    <w:rsid w:val="0093644A"/>
    <w:rsid w:val="009368D6"/>
    <w:rsid w:val="00936C49"/>
    <w:rsid w:val="009416E4"/>
    <w:rsid w:val="00943BD2"/>
    <w:rsid w:val="00943E43"/>
    <w:rsid w:val="00944D60"/>
    <w:rsid w:val="00944D7F"/>
    <w:rsid w:val="009458F7"/>
    <w:rsid w:val="009479F9"/>
    <w:rsid w:val="00951521"/>
    <w:rsid w:val="00951CBD"/>
    <w:rsid w:val="00952B60"/>
    <w:rsid w:val="00952BAC"/>
    <w:rsid w:val="00954646"/>
    <w:rsid w:val="00954656"/>
    <w:rsid w:val="00954FD7"/>
    <w:rsid w:val="009550E5"/>
    <w:rsid w:val="009556BD"/>
    <w:rsid w:val="00955FF4"/>
    <w:rsid w:val="00956890"/>
    <w:rsid w:val="0095737A"/>
    <w:rsid w:val="0096004D"/>
    <w:rsid w:val="00960489"/>
    <w:rsid w:val="009608E3"/>
    <w:rsid w:val="00960A68"/>
    <w:rsid w:val="00963C4A"/>
    <w:rsid w:val="00963F4D"/>
    <w:rsid w:val="00964361"/>
    <w:rsid w:val="0096513A"/>
    <w:rsid w:val="00965C10"/>
    <w:rsid w:val="009665AC"/>
    <w:rsid w:val="009670E0"/>
    <w:rsid w:val="00970044"/>
    <w:rsid w:val="00971154"/>
    <w:rsid w:val="0097130C"/>
    <w:rsid w:val="00971360"/>
    <w:rsid w:val="009716A1"/>
    <w:rsid w:val="00971961"/>
    <w:rsid w:val="00971C63"/>
    <w:rsid w:val="009720EF"/>
    <w:rsid w:val="00973821"/>
    <w:rsid w:val="00974D46"/>
    <w:rsid w:val="0097689A"/>
    <w:rsid w:val="00977D9D"/>
    <w:rsid w:val="00981B4C"/>
    <w:rsid w:val="009835A3"/>
    <w:rsid w:val="00984046"/>
    <w:rsid w:val="00984E48"/>
    <w:rsid w:val="00985017"/>
    <w:rsid w:val="009854B8"/>
    <w:rsid w:val="009868C1"/>
    <w:rsid w:val="0098732A"/>
    <w:rsid w:val="00987F4B"/>
    <w:rsid w:val="009900DF"/>
    <w:rsid w:val="00990EF1"/>
    <w:rsid w:val="00991274"/>
    <w:rsid w:val="0099307A"/>
    <w:rsid w:val="00993689"/>
    <w:rsid w:val="00994459"/>
    <w:rsid w:val="00995AA8"/>
    <w:rsid w:val="00995D49"/>
    <w:rsid w:val="00997F7D"/>
    <w:rsid w:val="009A10D3"/>
    <w:rsid w:val="009A17CE"/>
    <w:rsid w:val="009A1902"/>
    <w:rsid w:val="009A25F7"/>
    <w:rsid w:val="009A2B78"/>
    <w:rsid w:val="009A2E24"/>
    <w:rsid w:val="009A36BC"/>
    <w:rsid w:val="009A42F2"/>
    <w:rsid w:val="009A4A4F"/>
    <w:rsid w:val="009A4AEC"/>
    <w:rsid w:val="009A6374"/>
    <w:rsid w:val="009A689E"/>
    <w:rsid w:val="009A6B9F"/>
    <w:rsid w:val="009B18FC"/>
    <w:rsid w:val="009B549F"/>
    <w:rsid w:val="009B55C5"/>
    <w:rsid w:val="009B654C"/>
    <w:rsid w:val="009B6968"/>
    <w:rsid w:val="009B7F95"/>
    <w:rsid w:val="009C0764"/>
    <w:rsid w:val="009C144D"/>
    <w:rsid w:val="009C2BD8"/>
    <w:rsid w:val="009C4CA1"/>
    <w:rsid w:val="009C50CA"/>
    <w:rsid w:val="009C55C4"/>
    <w:rsid w:val="009C5B17"/>
    <w:rsid w:val="009C5D7B"/>
    <w:rsid w:val="009C643E"/>
    <w:rsid w:val="009C6B84"/>
    <w:rsid w:val="009C6EEC"/>
    <w:rsid w:val="009D3098"/>
    <w:rsid w:val="009D419E"/>
    <w:rsid w:val="009D4854"/>
    <w:rsid w:val="009D52B2"/>
    <w:rsid w:val="009D70A3"/>
    <w:rsid w:val="009D796B"/>
    <w:rsid w:val="009D7C23"/>
    <w:rsid w:val="009D7CC5"/>
    <w:rsid w:val="009E04D0"/>
    <w:rsid w:val="009E071F"/>
    <w:rsid w:val="009E194C"/>
    <w:rsid w:val="009E2141"/>
    <w:rsid w:val="009E23F7"/>
    <w:rsid w:val="009E2964"/>
    <w:rsid w:val="009E3065"/>
    <w:rsid w:val="009E3B65"/>
    <w:rsid w:val="009E3DEF"/>
    <w:rsid w:val="009E4BB3"/>
    <w:rsid w:val="009E58C0"/>
    <w:rsid w:val="009E5CD9"/>
    <w:rsid w:val="009E5F72"/>
    <w:rsid w:val="009E62AE"/>
    <w:rsid w:val="009E6BBF"/>
    <w:rsid w:val="009F076D"/>
    <w:rsid w:val="009F10BE"/>
    <w:rsid w:val="009F13DD"/>
    <w:rsid w:val="009F2B2B"/>
    <w:rsid w:val="009F3FDA"/>
    <w:rsid w:val="009F4603"/>
    <w:rsid w:val="009F4B27"/>
    <w:rsid w:val="009F6587"/>
    <w:rsid w:val="009F6E39"/>
    <w:rsid w:val="00A01805"/>
    <w:rsid w:val="00A02928"/>
    <w:rsid w:val="00A0397E"/>
    <w:rsid w:val="00A040E4"/>
    <w:rsid w:val="00A04B7F"/>
    <w:rsid w:val="00A060BE"/>
    <w:rsid w:val="00A064C9"/>
    <w:rsid w:val="00A06A35"/>
    <w:rsid w:val="00A06F81"/>
    <w:rsid w:val="00A079D2"/>
    <w:rsid w:val="00A07F49"/>
    <w:rsid w:val="00A10CA5"/>
    <w:rsid w:val="00A10F44"/>
    <w:rsid w:val="00A12367"/>
    <w:rsid w:val="00A21255"/>
    <w:rsid w:val="00A219F5"/>
    <w:rsid w:val="00A21CBE"/>
    <w:rsid w:val="00A223EF"/>
    <w:rsid w:val="00A23AAF"/>
    <w:rsid w:val="00A25DDD"/>
    <w:rsid w:val="00A26C68"/>
    <w:rsid w:val="00A27958"/>
    <w:rsid w:val="00A27B7F"/>
    <w:rsid w:val="00A32101"/>
    <w:rsid w:val="00A336C5"/>
    <w:rsid w:val="00A341E7"/>
    <w:rsid w:val="00A34C49"/>
    <w:rsid w:val="00A3753E"/>
    <w:rsid w:val="00A413E0"/>
    <w:rsid w:val="00A41E72"/>
    <w:rsid w:val="00A4246E"/>
    <w:rsid w:val="00A4336D"/>
    <w:rsid w:val="00A45BBA"/>
    <w:rsid w:val="00A51849"/>
    <w:rsid w:val="00A51C1C"/>
    <w:rsid w:val="00A51E87"/>
    <w:rsid w:val="00A52496"/>
    <w:rsid w:val="00A52AD8"/>
    <w:rsid w:val="00A52EB6"/>
    <w:rsid w:val="00A53024"/>
    <w:rsid w:val="00A535F2"/>
    <w:rsid w:val="00A54C3F"/>
    <w:rsid w:val="00A56BAA"/>
    <w:rsid w:val="00A56E26"/>
    <w:rsid w:val="00A61E6D"/>
    <w:rsid w:val="00A635AD"/>
    <w:rsid w:val="00A63B87"/>
    <w:rsid w:val="00A6438F"/>
    <w:rsid w:val="00A64F90"/>
    <w:rsid w:val="00A65120"/>
    <w:rsid w:val="00A6554B"/>
    <w:rsid w:val="00A659D7"/>
    <w:rsid w:val="00A6635D"/>
    <w:rsid w:val="00A66973"/>
    <w:rsid w:val="00A6707E"/>
    <w:rsid w:val="00A67AD1"/>
    <w:rsid w:val="00A67FB1"/>
    <w:rsid w:val="00A701DA"/>
    <w:rsid w:val="00A70234"/>
    <w:rsid w:val="00A71C0D"/>
    <w:rsid w:val="00A7382E"/>
    <w:rsid w:val="00A73E6A"/>
    <w:rsid w:val="00A7508E"/>
    <w:rsid w:val="00A754A4"/>
    <w:rsid w:val="00A757A2"/>
    <w:rsid w:val="00A77895"/>
    <w:rsid w:val="00A77A25"/>
    <w:rsid w:val="00A81ED3"/>
    <w:rsid w:val="00A821C1"/>
    <w:rsid w:val="00A82889"/>
    <w:rsid w:val="00A82DF2"/>
    <w:rsid w:val="00A8671E"/>
    <w:rsid w:val="00A87FD1"/>
    <w:rsid w:val="00A90009"/>
    <w:rsid w:val="00A91797"/>
    <w:rsid w:val="00A943C0"/>
    <w:rsid w:val="00A97612"/>
    <w:rsid w:val="00AA1F90"/>
    <w:rsid w:val="00AA2D1B"/>
    <w:rsid w:val="00AA32CB"/>
    <w:rsid w:val="00AA6787"/>
    <w:rsid w:val="00AA780D"/>
    <w:rsid w:val="00AB11D5"/>
    <w:rsid w:val="00AB122E"/>
    <w:rsid w:val="00AB2F52"/>
    <w:rsid w:val="00AB3A57"/>
    <w:rsid w:val="00AB48B8"/>
    <w:rsid w:val="00AB7800"/>
    <w:rsid w:val="00AC02DB"/>
    <w:rsid w:val="00AC051F"/>
    <w:rsid w:val="00AC0C94"/>
    <w:rsid w:val="00AC22E1"/>
    <w:rsid w:val="00AC48F4"/>
    <w:rsid w:val="00AC60E3"/>
    <w:rsid w:val="00AC74C3"/>
    <w:rsid w:val="00AD00B4"/>
    <w:rsid w:val="00AD0EFE"/>
    <w:rsid w:val="00AD2839"/>
    <w:rsid w:val="00AD46FC"/>
    <w:rsid w:val="00AD77D4"/>
    <w:rsid w:val="00AE1E52"/>
    <w:rsid w:val="00AE21E6"/>
    <w:rsid w:val="00AE24CA"/>
    <w:rsid w:val="00AE3457"/>
    <w:rsid w:val="00AE43B1"/>
    <w:rsid w:val="00AE4440"/>
    <w:rsid w:val="00AE501F"/>
    <w:rsid w:val="00AE56BB"/>
    <w:rsid w:val="00AE56D4"/>
    <w:rsid w:val="00AE67FC"/>
    <w:rsid w:val="00AE7D1C"/>
    <w:rsid w:val="00AF0208"/>
    <w:rsid w:val="00AF037E"/>
    <w:rsid w:val="00AF0A2D"/>
    <w:rsid w:val="00AF0E75"/>
    <w:rsid w:val="00AF0F7C"/>
    <w:rsid w:val="00AF11FC"/>
    <w:rsid w:val="00AF20B8"/>
    <w:rsid w:val="00AF2954"/>
    <w:rsid w:val="00AF3B08"/>
    <w:rsid w:val="00AF4149"/>
    <w:rsid w:val="00AF4209"/>
    <w:rsid w:val="00AF4D9D"/>
    <w:rsid w:val="00AF630A"/>
    <w:rsid w:val="00AF67D2"/>
    <w:rsid w:val="00AF684F"/>
    <w:rsid w:val="00AF6A92"/>
    <w:rsid w:val="00AF71F1"/>
    <w:rsid w:val="00AF7640"/>
    <w:rsid w:val="00AF78F4"/>
    <w:rsid w:val="00B001B9"/>
    <w:rsid w:val="00B007E6"/>
    <w:rsid w:val="00B00E8E"/>
    <w:rsid w:val="00B0135A"/>
    <w:rsid w:val="00B02CA9"/>
    <w:rsid w:val="00B03696"/>
    <w:rsid w:val="00B03F72"/>
    <w:rsid w:val="00B04992"/>
    <w:rsid w:val="00B06066"/>
    <w:rsid w:val="00B06432"/>
    <w:rsid w:val="00B06B3A"/>
    <w:rsid w:val="00B0763F"/>
    <w:rsid w:val="00B07764"/>
    <w:rsid w:val="00B117BA"/>
    <w:rsid w:val="00B1187F"/>
    <w:rsid w:val="00B15AE7"/>
    <w:rsid w:val="00B21E03"/>
    <w:rsid w:val="00B22DCF"/>
    <w:rsid w:val="00B23E0B"/>
    <w:rsid w:val="00B24490"/>
    <w:rsid w:val="00B247BD"/>
    <w:rsid w:val="00B24833"/>
    <w:rsid w:val="00B25AA8"/>
    <w:rsid w:val="00B2613D"/>
    <w:rsid w:val="00B30552"/>
    <w:rsid w:val="00B3090B"/>
    <w:rsid w:val="00B32270"/>
    <w:rsid w:val="00B337FA"/>
    <w:rsid w:val="00B34572"/>
    <w:rsid w:val="00B3474C"/>
    <w:rsid w:val="00B34754"/>
    <w:rsid w:val="00B34ADD"/>
    <w:rsid w:val="00B34AEC"/>
    <w:rsid w:val="00B34D5A"/>
    <w:rsid w:val="00B366A9"/>
    <w:rsid w:val="00B40094"/>
    <w:rsid w:val="00B4383E"/>
    <w:rsid w:val="00B43FF4"/>
    <w:rsid w:val="00B4412E"/>
    <w:rsid w:val="00B44701"/>
    <w:rsid w:val="00B4652E"/>
    <w:rsid w:val="00B46C28"/>
    <w:rsid w:val="00B476E0"/>
    <w:rsid w:val="00B47A36"/>
    <w:rsid w:val="00B50355"/>
    <w:rsid w:val="00B50A8E"/>
    <w:rsid w:val="00B53413"/>
    <w:rsid w:val="00B5572E"/>
    <w:rsid w:val="00B55FE3"/>
    <w:rsid w:val="00B570DF"/>
    <w:rsid w:val="00B571D5"/>
    <w:rsid w:val="00B5780D"/>
    <w:rsid w:val="00B57F95"/>
    <w:rsid w:val="00B6340F"/>
    <w:rsid w:val="00B63668"/>
    <w:rsid w:val="00B63D72"/>
    <w:rsid w:val="00B649D2"/>
    <w:rsid w:val="00B65E1E"/>
    <w:rsid w:val="00B70281"/>
    <w:rsid w:val="00B71176"/>
    <w:rsid w:val="00B71683"/>
    <w:rsid w:val="00B748D7"/>
    <w:rsid w:val="00B74D6B"/>
    <w:rsid w:val="00B74F9B"/>
    <w:rsid w:val="00B75B22"/>
    <w:rsid w:val="00B76717"/>
    <w:rsid w:val="00B77073"/>
    <w:rsid w:val="00B77E0A"/>
    <w:rsid w:val="00B80261"/>
    <w:rsid w:val="00B83A64"/>
    <w:rsid w:val="00B84FB2"/>
    <w:rsid w:val="00B85307"/>
    <w:rsid w:val="00B854BE"/>
    <w:rsid w:val="00B86947"/>
    <w:rsid w:val="00B86D76"/>
    <w:rsid w:val="00B86E30"/>
    <w:rsid w:val="00B8720F"/>
    <w:rsid w:val="00B87F61"/>
    <w:rsid w:val="00B91468"/>
    <w:rsid w:val="00B914C6"/>
    <w:rsid w:val="00B91980"/>
    <w:rsid w:val="00B92483"/>
    <w:rsid w:val="00B92F28"/>
    <w:rsid w:val="00B94D79"/>
    <w:rsid w:val="00B9575E"/>
    <w:rsid w:val="00B9631D"/>
    <w:rsid w:val="00B97F4F"/>
    <w:rsid w:val="00BA065E"/>
    <w:rsid w:val="00BA0737"/>
    <w:rsid w:val="00BA0B0A"/>
    <w:rsid w:val="00BA0BD0"/>
    <w:rsid w:val="00BA13AC"/>
    <w:rsid w:val="00BA1E2A"/>
    <w:rsid w:val="00BA3963"/>
    <w:rsid w:val="00BA3B23"/>
    <w:rsid w:val="00BA43D9"/>
    <w:rsid w:val="00BA513C"/>
    <w:rsid w:val="00BA6C4D"/>
    <w:rsid w:val="00BA75DA"/>
    <w:rsid w:val="00BA7B68"/>
    <w:rsid w:val="00BA7F27"/>
    <w:rsid w:val="00BB0617"/>
    <w:rsid w:val="00BB0ED9"/>
    <w:rsid w:val="00BB19C2"/>
    <w:rsid w:val="00BB1DA6"/>
    <w:rsid w:val="00BB5D56"/>
    <w:rsid w:val="00BB699C"/>
    <w:rsid w:val="00BC005D"/>
    <w:rsid w:val="00BC1794"/>
    <w:rsid w:val="00BC1AAC"/>
    <w:rsid w:val="00BC1C55"/>
    <w:rsid w:val="00BC3883"/>
    <w:rsid w:val="00BC3CCA"/>
    <w:rsid w:val="00BC3E2B"/>
    <w:rsid w:val="00BC60A1"/>
    <w:rsid w:val="00BD0728"/>
    <w:rsid w:val="00BD1E98"/>
    <w:rsid w:val="00BD3349"/>
    <w:rsid w:val="00BD4217"/>
    <w:rsid w:val="00BD57D1"/>
    <w:rsid w:val="00BE2991"/>
    <w:rsid w:val="00BE309A"/>
    <w:rsid w:val="00BE3185"/>
    <w:rsid w:val="00BE63D4"/>
    <w:rsid w:val="00BE6854"/>
    <w:rsid w:val="00BE6942"/>
    <w:rsid w:val="00BE739C"/>
    <w:rsid w:val="00BE763B"/>
    <w:rsid w:val="00BE76EA"/>
    <w:rsid w:val="00BF0CF4"/>
    <w:rsid w:val="00BF1457"/>
    <w:rsid w:val="00BF1547"/>
    <w:rsid w:val="00BF2141"/>
    <w:rsid w:val="00BF3A50"/>
    <w:rsid w:val="00BF43E4"/>
    <w:rsid w:val="00BF6C79"/>
    <w:rsid w:val="00BF6F11"/>
    <w:rsid w:val="00C00B4C"/>
    <w:rsid w:val="00C058C3"/>
    <w:rsid w:val="00C06DD1"/>
    <w:rsid w:val="00C11510"/>
    <w:rsid w:val="00C11FAD"/>
    <w:rsid w:val="00C12404"/>
    <w:rsid w:val="00C14990"/>
    <w:rsid w:val="00C151DD"/>
    <w:rsid w:val="00C1550D"/>
    <w:rsid w:val="00C16085"/>
    <w:rsid w:val="00C17ECE"/>
    <w:rsid w:val="00C247CF"/>
    <w:rsid w:val="00C24D80"/>
    <w:rsid w:val="00C24F90"/>
    <w:rsid w:val="00C26CD4"/>
    <w:rsid w:val="00C26DD1"/>
    <w:rsid w:val="00C30D38"/>
    <w:rsid w:val="00C32CD1"/>
    <w:rsid w:val="00C36EB0"/>
    <w:rsid w:val="00C3777F"/>
    <w:rsid w:val="00C37A59"/>
    <w:rsid w:val="00C40949"/>
    <w:rsid w:val="00C40C7F"/>
    <w:rsid w:val="00C41D5C"/>
    <w:rsid w:val="00C42914"/>
    <w:rsid w:val="00C43AD7"/>
    <w:rsid w:val="00C456BB"/>
    <w:rsid w:val="00C4619D"/>
    <w:rsid w:val="00C46796"/>
    <w:rsid w:val="00C469B0"/>
    <w:rsid w:val="00C47152"/>
    <w:rsid w:val="00C478EB"/>
    <w:rsid w:val="00C51CB7"/>
    <w:rsid w:val="00C54297"/>
    <w:rsid w:val="00C561B7"/>
    <w:rsid w:val="00C62BF7"/>
    <w:rsid w:val="00C62E2E"/>
    <w:rsid w:val="00C643AE"/>
    <w:rsid w:val="00C64654"/>
    <w:rsid w:val="00C64CA2"/>
    <w:rsid w:val="00C64FEA"/>
    <w:rsid w:val="00C65C23"/>
    <w:rsid w:val="00C65EBD"/>
    <w:rsid w:val="00C66AD3"/>
    <w:rsid w:val="00C66F6D"/>
    <w:rsid w:val="00C6746A"/>
    <w:rsid w:val="00C67CF7"/>
    <w:rsid w:val="00C7048F"/>
    <w:rsid w:val="00C7076D"/>
    <w:rsid w:val="00C727AE"/>
    <w:rsid w:val="00C73F24"/>
    <w:rsid w:val="00C74F1D"/>
    <w:rsid w:val="00C750B2"/>
    <w:rsid w:val="00C753C3"/>
    <w:rsid w:val="00C763F3"/>
    <w:rsid w:val="00C7786A"/>
    <w:rsid w:val="00C80209"/>
    <w:rsid w:val="00C81F2C"/>
    <w:rsid w:val="00C82D5C"/>
    <w:rsid w:val="00C82E51"/>
    <w:rsid w:val="00C8586D"/>
    <w:rsid w:val="00C86725"/>
    <w:rsid w:val="00C8675F"/>
    <w:rsid w:val="00C87ACD"/>
    <w:rsid w:val="00C90E8E"/>
    <w:rsid w:val="00C916FB"/>
    <w:rsid w:val="00C939DA"/>
    <w:rsid w:val="00C93A47"/>
    <w:rsid w:val="00C93E37"/>
    <w:rsid w:val="00C9407B"/>
    <w:rsid w:val="00C955CD"/>
    <w:rsid w:val="00C95764"/>
    <w:rsid w:val="00C973E3"/>
    <w:rsid w:val="00C975E0"/>
    <w:rsid w:val="00C977A3"/>
    <w:rsid w:val="00CA1521"/>
    <w:rsid w:val="00CA293B"/>
    <w:rsid w:val="00CA2B58"/>
    <w:rsid w:val="00CA34B4"/>
    <w:rsid w:val="00CA3CD4"/>
    <w:rsid w:val="00CA483D"/>
    <w:rsid w:val="00CA4AC5"/>
    <w:rsid w:val="00CA7AB9"/>
    <w:rsid w:val="00CB04CF"/>
    <w:rsid w:val="00CB3E09"/>
    <w:rsid w:val="00CB4007"/>
    <w:rsid w:val="00CB49E5"/>
    <w:rsid w:val="00CB5060"/>
    <w:rsid w:val="00CB528E"/>
    <w:rsid w:val="00CB55A8"/>
    <w:rsid w:val="00CB6974"/>
    <w:rsid w:val="00CB7B2F"/>
    <w:rsid w:val="00CC0622"/>
    <w:rsid w:val="00CC0705"/>
    <w:rsid w:val="00CC0A8B"/>
    <w:rsid w:val="00CC1321"/>
    <w:rsid w:val="00CC2209"/>
    <w:rsid w:val="00CC4E6D"/>
    <w:rsid w:val="00CC6761"/>
    <w:rsid w:val="00CD0FEA"/>
    <w:rsid w:val="00CD4938"/>
    <w:rsid w:val="00CD5D58"/>
    <w:rsid w:val="00CD715D"/>
    <w:rsid w:val="00CD7C2B"/>
    <w:rsid w:val="00CD7F48"/>
    <w:rsid w:val="00CE28DC"/>
    <w:rsid w:val="00CE5BBB"/>
    <w:rsid w:val="00CE5EEA"/>
    <w:rsid w:val="00CF0F6F"/>
    <w:rsid w:val="00CF38C8"/>
    <w:rsid w:val="00CF4B43"/>
    <w:rsid w:val="00CF51E6"/>
    <w:rsid w:val="00CF5DC7"/>
    <w:rsid w:val="00CF62E0"/>
    <w:rsid w:val="00CF72E1"/>
    <w:rsid w:val="00CF7610"/>
    <w:rsid w:val="00D01449"/>
    <w:rsid w:val="00D02205"/>
    <w:rsid w:val="00D026BD"/>
    <w:rsid w:val="00D03A9A"/>
    <w:rsid w:val="00D03B35"/>
    <w:rsid w:val="00D03CAE"/>
    <w:rsid w:val="00D04625"/>
    <w:rsid w:val="00D0506B"/>
    <w:rsid w:val="00D05616"/>
    <w:rsid w:val="00D07AF3"/>
    <w:rsid w:val="00D07F56"/>
    <w:rsid w:val="00D128F5"/>
    <w:rsid w:val="00D138AA"/>
    <w:rsid w:val="00D14519"/>
    <w:rsid w:val="00D14C70"/>
    <w:rsid w:val="00D16865"/>
    <w:rsid w:val="00D16FA4"/>
    <w:rsid w:val="00D22651"/>
    <w:rsid w:val="00D269DB"/>
    <w:rsid w:val="00D26C4A"/>
    <w:rsid w:val="00D271CF"/>
    <w:rsid w:val="00D27B28"/>
    <w:rsid w:val="00D31289"/>
    <w:rsid w:val="00D325A2"/>
    <w:rsid w:val="00D33C64"/>
    <w:rsid w:val="00D36362"/>
    <w:rsid w:val="00D363A9"/>
    <w:rsid w:val="00D37208"/>
    <w:rsid w:val="00D375FE"/>
    <w:rsid w:val="00D37D83"/>
    <w:rsid w:val="00D430A6"/>
    <w:rsid w:val="00D4325A"/>
    <w:rsid w:val="00D4339D"/>
    <w:rsid w:val="00D43A80"/>
    <w:rsid w:val="00D458AA"/>
    <w:rsid w:val="00D45B40"/>
    <w:rsid w:val="00D46CEA"/>
    <w:rsid w:val="00D46E74"/>
    <w:rsid w:val="00D50C36"/>
    <w:rsid w:val="00D525F0"/>
    <w:rsid w:val="00D52C86"/>
    <w:rsid w:val="00D540A1"/>
    <w:rsid w:val="00D550C4"/>
    <w:rsid w:val="00D55213"/>
    <w:rsid w:val="00D55631"/>
    <w:rsid w:val="00D57CFE"/>
    <w:rsid w:val="00D6033D"/>
    <w:rsid w:val="00D61527"/>
    <w:rsid w:val="00D621CA"/>
    <w:rsid w:val="00D66340"/>
    <w:rsid w:val="00D67973"/>
    <w:rsid w:val="00D679FC"/>
    <w:rsid w:val="00D67BC9"/>
    <w:rsid w:val="00D7032C"/>
    <w:rsid w:val="00D70AE6"/>
    <w:rsid w:val="00D7211C"/>
    <w:rsid w:val="00D722EB"/>
    <w:rsid w:val="00D756D1"/>
    <w:rsid w:val="00D765B8"/>
    <w:rsid w:val="00D76746"/>
    <w:rsid w:val="00D7728B"/>
    <w:rsid w:val="00D803D4"/>
    <w:rsid w:val="00D812E5"/>
    <w:rsid w:val="00D840DF"/>
    <w:rsid w:val="00D84668"/>
    <w:rsid w:val="00D85608"/>
    <w:rsid w:val="00D859D2"/>
    <w:rsid w:val="00D85A1C"/>
    <w:rsid w:val="00D85C67"/>
    <w:rsid w:val="00D87AF6"/>
    <w:rsid w:val="00D90025"/>
    <w:rsid w:val="00D90F4F"/>
    <w:rsid w:val="00D9221D"/>
    <w:rsid w:val="00D93969"/>
    <w:rsid w:val="00D939E5"/>
    <w:rsid w:val="00D93B93"/>
    <w:rsid w:val="00D93DBE"/>
    <w:rsid w:val="00D94FAB"/>
    <w:rsid w:val="00D952BF"/>
    <w:rsid w:val="00D95623"/>
    <w:rsid w:val="00D9573D"/>
    <w:rsid w:val="00D96726"/>
    <w:rsid w:val="00D96F2E"/>
    <w:rsid w:val="00DA0FC1"/>
    <w:rsid w:val="00DA2489"/>
    <w:rsid w:val="00DA3275"/>
    <w:rsid w:val="00DA3364"/>
    <w:rsid w:val="00DA3C6A"/>
    <w:rsid w:val="00DA402F"/>
    <w:rsid w:val="00DA56DE"/>
    <w:rsid w:val="00DA5B2C"/>
    <w:rsid w:val="00DA6D85"/>
    <w:rsid w:val="00DA6DA8"/>
    <w:rsid w:val="00DA72A4"/>
    <w:rsid w:val="00DB1312"/>
    <w:rsid w:val="00DB1367"/>
    <w:rsid w:val="00DB31E4"/>
    <w:rsid w:val="00DB3206"/>
    <w:rsid w:val="00DB3FA6"/>
    <w:rsid w:val="00DB435D"/>
    <w:rsid w:val="00DB4BB9"/>
    <w:rsid w:val="00DB75FE"/>
    <w:rsid w:val="00DC00F4"/>
    <w:rsid w:val="00DC3FD0"/>
    <w:rsid w:val="00DC40BD"/>
    <w:rsid w:val="00DC4C88"/>
    <w:rsid w:val="00DC55B4"/>
    <w:rsid w:val="00DC6B8D"/>
    <w:rsid w:val="00DD49E1"/>
    <w:rsid w:val="00DD6058"/>
    <w:rsid w:val="00DD71CF"/>
    <w:rsid w:val="00DE034E"/>
    <w:rsid w:val="00DE20D2"/>
    <w:rsid w:val="00DE2761"/>
    <w:rsid w:val="00DE2AA9"/>
    <w:rsid w:val="00DE32C2"/>
    <w:rsid w:val="00DE3CDF"/>
    <w:rsid w:val="00DE4185"/>
    <w:rsid w:val="00DE4924"/>
    <w:rsid w:val="00DE52D0"/>
    <w:rsid w:val="00DE63F9"/>
    <w:rsid w:val="00DE6A25"/>
    <w:rsid w:val="00DF381B"/>
    <w:rsid w:val="00DF42D0"/>
    <w:rsid w:val="00DF44C7"/>
    <w:rsid w:val="00DF4B6F"/>
    <w:rsid w:val="00DF4E98"/>
    <w:rsid w:val="00DF7BA6"/>
    <w:rsid w:val="00E01146"/>
    <w:rsid w:val="00E0222E"/>
    <w:rsid w:val="00E02244"/>
    <w:rsid w:val="00E02ED8"/>
    <w:rsid w:val="00E036FA"/>
    <w:rsid w:val="00E0535B"/>
    <w:rsid w:val="00E066BB"/>
    <w:rsid w:val="00E06ED8"/>
    <w:rsid w:val="00E11D80"/>
    <w:rsid w:val="00E1316E"/>
    <w:rsid w:val="00E204D3"/>
    <w:rsid w:val="00E20CAB"/>
    <w:rsid w:val="00E22208"/>
    <w:rsid w:val="00E22326"/>
    <w:rsid w:val="00E2247B"/>
    <w:rsid w:val="00E22877"/>
    <w:rsid w:val="00E22C4A"/>
    <w:rsid w:val="00E22C8C"/>
    <w:rsid w:val="00E23C7F"/>
    <w:rsid w:val="00E248CB"/>
    <w:rsid w:val="00E24AF7"/>
    <w:rsid w:val="00E24FA0"/>
    <w:rsid w:val="00E2569D"/>
    <w:rsid w:val="00E26FBF"/>
    <w:rsid w:val="00E27097"/>
    <w:rsid w:val="00E274A8"/>
    <w:rsid w:val="00E30F59"/>
    <w:rsid w:val="00E33D99"/>
    <w:rsid w:val="00E3517E"/>
    <w:rsid w:val="00E359B5"/>
    <w:rsid w:val="00E360FF"/>
    <w:rsid w:val="00E366EC"/>
    <w:rsid w:val="00E37C7C"/>
    <w:rsid w:val="00E41C47"/>
    <w:rsid w:val="00E4257D"/>
    <w:rsid w:val="00E43BC3"/>
    <w:rsid w:val="00E505F6"/>
    <w:rsid w:val="00E50E38"/>
    <w:rsid w:val="00E533AE"/>
    <w:rsid w:val="00E53928"/>
    <w:rsid w:val="00E53A7C"/>
    <w:rsid w:val="00E54493"/>
    <w:rsid w:val="00E5562B"/>
    <w:rsid w:val="00E573E4"/>
    <w:rsid w:val="00E57C8E"/>
    <w:rsid w:val="00E60E95"/>
    <w:rsid w:val="00E61660"/>
    <w:rsid w:val="00E61902"/>
    <w:rsid w:val="00E63126"/>
    <w:rsid w:val="00E650EA"/>
    <w:rsid w:val="00E661E5"/>
    <w:rsid w:val="00E66AAB"/>
    <w:rsid w:val="00E67599"/>
    <w:rsid w:val="00E67643"/>
    <w:rsid w:val="00E67C9C"/>
    <w:rsid w:val="00E705CC"/>
    <w:rsid w:val="00E727C7"/>
    <w:rsid w:val="00E72B75"/>
    <w:rsid w:val="00E7333F"/>
    <w:rsid w:val="00E73E89"/>
    <w:rsid w:val="00E74D10"/>
    <w:rsid w:val="00E75C1B"/>
    <w:rsid w:val="00E7637F"/>
    <w:rsid w:val="00E76BC9"/>
    <w:rsid w:val="00E776B6"/>
    <w:rsid w:val="00E81073"/>
    <w:rsid w:val="00E8452F"/>
    <w:rsid w:val="00E85571"/>
    <w:rsid w:val="00E85F97"/>
    <w:rsid w:val="00E86631"/>
    <w:rsid w:val="00E86F00"/>
    <w:rsid w:val="00E87512"/>
    <w:rsid w:val="00E87D9C"/>
    <w:rsid w:val="00E904E1"/>
    <w:rsid w:val="00E909F5"/>
    <w:rsid w:val="00E91AF1"/>
    <w:rsid w:val="00E937F9"/>
    <w:rsid w:val="00E940C1"/>
    <w:rsid w:val="00E96479"/>
    <w:rsid w:val="00E96BCA"/>
    <w:rsid w:val="00E96FAB"/>
    <w:rsid w:val="00E973CF"/>
    <w:rsid w:val="00E97E4A"/>
    <w:rsid w:val="00EA04DA"/>
    <w:rsid w:val="00EA0502"/>
    <w:rsid w:val="00EA1437"/>
    <w:rsid w:val="00EA279B"/>
    <w:rsid w:val="00EA4516"/>
    <w:rsid w:val="00EA4C63"/>
    <w:rsid w:val="00EA52CB"/>
    <w:rsid w:val="00EA598B"/>
    <w:rsid w:val="00EA5DD0"/>
    <w:rsid w:val="00EB02E7"/>
    <w:rsid w:val="00EB088A"/>
    <w:rsid w:val="00EB36C9"/>
    <w:rsid w:val="00EB4924"/>
    <w:rsid w:val="00EB7188"/>
    <w:rsid w:val="00EC1DCD"/>
    <w:rsid w:val="00EC41CC"/>
    <w:rsid w:val="00EC43D8"/>
    <w:rsid w:val="00EC538D"/>
    <w:rsid w:val="00EC5586"/>
    <w:rsid w:val="00EC6104"/>
    <w:rsid w:val="00EC62CB"/>
    <w:rsid w:val="00EC6C87"/>
    <w:rsid w:val="00EC6D56"/>
    <w:rsid w:val="00EC779C"/>
    <w:rsid w:val="00ED0ED7"/>
    <w:rsid w:val="00ED1920"/>
    <w:rsid w:val="00ED1CA7"/>
    <w:rsid w:val="00ED2FE7"/>
    <w:rsid w:val="00ED32E4"/>
    <w:rsid w:val="00ED3683"/>
    <w:rsid w:val="00ED397C"/>
    <w:rsid w:val="00ED5212"/>
    <w:rsid w:val="00ED56E2"/>
    <w:rsid w:val="00ED6283"/>
    <w:rsid w:val="00EE0337"/>
    <w:rsid w:val="00EE170F"/>
    <w:rsid w:val="00EE4624"/>
    <w:rsid w:val="00EE46BA"/>
    <w:rsid w:val="00EE656B"/>
    <w:rsid w:val="00EF0886"/>
    <w:rsid w:val="00EF11DA"/>
    <w:rsid w:val="00EF16CF"/>
    <w:rsid w:val="00EF36D6"/>
    <w:rsid w:val="00EF535B"/>
    <w:rsid w:val="00EF59B9"/>
    <w:rsid w:val="00EF5AE6"/>
    <w:rsid w:val="00EF5D47"/>
    <w:rsid w:val="00EF74AB"/>
    <w:rsid w:val="00F03537"/>
    <w:rsid w:val="00F036B7"/>
    <w:rsid w:val="00F03E9C"/>
    <w:rsid w:val="00F05267"/>
    <w:rsid w:val="00F073C5"/>
    <w:rsid w:val="00F07673"/>
    <w:rsid w:val="00F10323"/>
    <w:rsid w:val="00F112F8"/>
    <w:rsid w:val="00F121D8"/>
    <w:rsid w:val="00F12E92"/>
    <w:rsid w:val="00F148B1"/>
    <w:rsid w:val="00F15F78"/>
    <w:rsid w:val="00F17BD9"/>
    <w:rsid w:val="00F203C9"/>
    <w:rsid w:val="00F20BB7"/>
    <w:rsid w:val="00F21670"/>
    <w:rsid w:val="00F21FDA"/>
    <w:rsid w:val="00F2240D"/>
    <w:rsid w:val="00F2300A"/>
    <w:rsid w:val="00F23C18"/>
    <w:rsid w:val="00F2445B"/>
    <w:rsid w:val="00F24897"/>
    <w:rsid w:val="00F263E3"/>
    <w:rsid w:val="00F274FB"/>
    <w:rsid w:val="00F319E6"/>
    <w:rsid w:val="00F31E71"/>
    <w:rsid w:val="00F322FE"/>
    <w:rsid w:val="00F35425"/>
    <w:rsid w:val="00F35C40"/>
    <w:rsid w:val="00F37FBB"/>
    <w:rsid w:val="00F37FE5"/>
    <w:rsid w:val="00F40662"/>
    <w:rsid w:val="00F40C72"/>
    <w:rsid w:val="00F41849"/>
    <w:rsid w:val="00F41982"/>
    <w:rsid w:val="00F44E0D"/>
    <w:rsid w:val="00F45D4E"/>
    <w:rsid w:val="00F460D5"/>
    <w:rsid w:val="00F468B2"/>
    <w:rsid w:val="00F47A0E"/>
    <w:rsid w:val="00F47D88"/>
    <w:rsid w:val="00F52C5B"/>
    <w:rsid w:val="00F535AB"/>
    <w:rsid w:val="00F544ED"/>
    <w:rsid w:val="00F5562E"/>
    <w:rsid w:val="00F569B7"/>
    <w:rsid w:val="00F57627"/>
    <w:rsid w:val="00F607CE"/>
    <w:rsid w:val="00F621C8"/>
    <w:rsid w:val="00F627D3"/>
    <w:rsid w:val="00F62F0C"/>
    <w:rsid w:val="00F6376F"/>
    <w:rsid w:val="00F645AA"/>
    <w:rsid w:val="00F66695"/>
    <w:rsid w:val="00F66CE3"/>
    <w:rsid w:val="00F66F2C"/>
    <w:rsid w:val="00F6742B"/>
    <w:rsid w:val="00F701AE"/>
    <w:rsid w:val="00F702CF"/>
    <w:rsid w:val="00F7063B"/>
    <w:rsid w:val="00F7090B"/>
    <w:rsid w:val="00F711F5"/>
    <w:rsid w:val="00F717DD"/>
    <w:rsid w:val="00F71CA4"/>
    <w:rsid w:val="00F73912"/>
    <w:rsid w:val="00F74120"/>
    <w:rsid w:val="00F74336"/>
    <w:rsid w:val="00F74716"/>
    <w:rsid w:val="00F74B9A"/>
    <w:rsid w:val="00F75136"/>
    <w:rsid w:val="00F75B16"/>
    <w:rsid w:val="00F75BE5"/>
    <w:rsid w:val="00F81CE7"/>
    <w:rsid w:val="00F825F9"/>
    <w:rsid w:val="00F832BD"/>
    <w:rsid w:val="00F85518"/>
    <w:rsid w:val="00F85824"/>
    <w:rsid w:val="00F85B3C"/>
    <w:rsid w:val="00F87751"/>
    <w:rsid w:val="00F9039B"/>
    <w:rsid w:val="00F90868"/>
    <w:rsid w:val="00F908D0"/>
    <w:rsid w:val="00F92300"/>
    <w:rsid w:val="00F92A9F"/>
    <w:rsid w:val="00F94574"/>
    <w:rsid w:val="00F95283"/>
    <w:rsid w:val="00F95B0B"/>
    <w:rsid w:val="00F97B3F"/>
    <w:rsid w:val="00FA01CD"/>
    <w:rsid w:val="00FA3A88"/>
    <w:rsid w:val="00FA5B1D"/>
    <w:rsid w:val="00FA6018"/>
    <w:rsid w:val="00FA6A98"/>
    <w:rsid w:val="00FB0A8A"/>
    <w:rsid w:val="00FB0C8E"/>
    <w:rsid w:val="00FB0D03"/>
    <w:rsid w:val="00FB0D0E"/>
    <w:rsid w:val="00FB11F9"/>
    <w:rsid w:val="00FB128A"/>
    <w:rsid w:val="00FB12DA"/>
    <w:rsid w:val="00FB3ADB"/>
    <w:rsid w:val="00FB5E0C"/>
    <w:rsid w:val="00FC0FEB"/>
    <w:rsid w:val="00FC241E"/>
    <w:rsid w:val="00FC2550"/>
    <w:rsid w:val="00FC27F5"/>
    <w:rsid w:val="00FC2C2D"/>
    <w:rsid w:val="00FC35B2"/>
    <w:rsid w:val="00FC495D"/>
    <w:rsid w:val="00FC4AEF"/>
    <w:rsid w:val="00FC7B48"/>
    <w:rsid w:val="00FD0D71"/>
    <w:rsid w:val="00FD3EFC"/>
    <w:rsid w:val="00FD4638"/>
    <w:rsid w:val="00FD7282"/>
    <w:rsid w:val="00FE0E2F"/>
    <w:rsid w:val="00FE3020"/>
    <w:rsid w:val="00FE3AE5"/>
    <w:rsid w:val="00FE4DF6"/>
    <w:rsid w:val="00FE6A9F"/>
    <w:rsid w:val="00FE7657"/>
    <w:rsid w:val="00FE7745"/>
    <w:rsid w:val="00FF1849"/>
    <w:rsid w:val="00FF21E0"/>
    <w:rsid w:val="00FF3A1B"/>
    <w:rsid w:val="00FF453F"/>
    <w:rsid w:val="00FF57E7"/>
    <w:rsid w:val="00FF5D2B"/>
    <w:rsid w:val="00FF5D71"/>
    <w:rsid w:val="00FF67D5"/>
    <w:rsid w:val="00FF69CB"/>
    <w:rsid w:val="00FF6A7E"/>
    <w:rsid w:val="00FF77D7"/>
    <w:rsid w:val="00FF7810"/>
    <w:rsid w:val="00FF7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482690"/>
  <w15:docId w15:val="{63ABE4EE-5028-42B0-B25C-9405E3F25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50F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7C50F8"/>
  </w:style>
  <w:style w:type="paragraph" w:styleId="a4">
    <w:name w:val="footer"/>
    <w:basedOn w:val="a"/>
    <w:link w:val="Char0"/>
    <w:uiPriority w:val="99"/>
    <w:unhideWhenUsed/>
    <w:rsid w:val="007C50F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7C50F8"/>
  </w:style>
  <w:style w:type="paragraph" w:styleId="a5">
    <w:name w:val="Balloon Text"/>
    <w:basedOn w:val="a"/>
    <w:link w:val="Char1"/>
    <w:uiPriority w:val="99"/>
    <w:semiHidden/>
    <w:unhideWhenUsed/>
    <w:rsid w:val="00BB0ED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BB0ED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E22208"/>
    <w:pPr>
      <w:ind w:leftChars="400" w:left="800"/>
    </w:pPr>
  </w:style>
  <w:style w:type="paragraph" w:customStyle="1" w:styleId="EndNoteBibliography">
    <w:name w:val="EndNote Bibliography"/>
    <w:basedOn w:val="a"/>
    <w:link w:val="EndNoteBibliographyChar"/>
    <w:rsid w:val="006315D4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6315D4"/>
    <w:rPr>
      <w:rFonts w:ascii="맑은 고딕" w:eastAsia="맑은 고딕" w:hAnsi="맑은 고딕"/>
      <w:noProof/>
    </w:rPr>
  </w:style>
  <w:style w:type="paragraph" w:customStyle="1" w:styleId="BCAuthorAddress">
    <w:name w:val="BC_Author_Address"/>
    <w:basedOn w:val="a"/>
    <w:rsid w:val="00D26C4A"/>
    <w:pPr>
      <w:widowControl/>
      <w:wordWrap/>
      <w:autoSpaceDE/>
      <w:autoSpaceDN/>
      <w:spacing w:after="240" w:line="480" w:lineRule="auto"/>
      <w:jc w:val="center"/>
    </w:pPr>
    <w:rPr>
      <w:rFonts w:ascii="Times" w:eastAsia="Times" w:hAnsi="Times" w:cs="Times"/>
      <w:kern w:val="0"/>
      <w:sz w:val="24"/>
      <w:szCs w:val="20"/>
    </w:rPr>
  </w:style>
  <w:style w:type="character" w:styleId="a7">
    <w:name w:val="Hyperlink"/>
    <w:basedOn w:val="a0"/>
    <w:uiPriority w:val="99"/>
    <w:unhideWhenUsed/>
    <w:rsid w:val="005D200E"/>
    <w:rPr>
      <w:color w:val="0000FF" w:themeColor="hyperlink"/>
      <w:u w:val="single"/>
    </w:rPr>
  </w:style>
  <w:style w:type="paragraph" w:customStyle="1" w:styleId="TOC81">
    <w:name w:val="TOC 81"/>
    <w:basedOn w:val="a"/>
    <w:rsid w:val="00DA3275"/>
    <w:pPr>
      <w:widowControl/>
      <w:wordWrap/>
      <w:autoSpaceDE/>
      <w:autoSpaceDN/>
      <w:spacing w:line="330" w:lineRule="exact"/>
    </w:pPr>
    <w:rPr>
      <w:rFonts w:ascii="Calibri" w:eastAsia="Calibri" w:hAnsi="Calibri" w:cs="Calibri"/>
      <w:kern w:val="0"/>
      <w:sz w:val="24"/>
      <w:szCs w:val="20"/>
    </w:rPr>
  </w:style>
  <w:style w:type="character" w:customStyle="1" w:styleId="1">
    <w:name w:val="확인되지 않은 멘션1"/>
    <w:basedOn w:val="a0"/>
    <w:uiPriority w:val="99"/>
    <w:semiHidden/>
    <w:unhideWhenUsed/>
    <w:rsid w:val="002F1F3C"/>
    <w:rPr>
      <w:color w:val="605E5C"/>
      <w:shd w:val="clear" w:color="auto" w:fill="E1DFDD"/>
    </w:rPr>
  </w:style>
  <w:style w:type="table" w:styleId="a8">
    <w:name w:val="Table Grid"/>
    <w:basedOn w:val="a1"/>
    <w:uiPriority w:val="39"/>
    <w:rsid w:val="00DF7B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semiHidden/>
    <w:unhideWhenUsed/>
    <w:rsid w:val="0069437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2">
    <w:name w:val="확인되지 않은 멘션2"/>
    <w:basedOn w:val="a0"/>
    <w:uiPriority w:val="99"/>
    <w:semiHidden/>
    <w:unhideWhenUsed/>
    <w:rsid w:val="009A36BC"/>
    <w:rPr>
      <w:color w:val="605E5C"/>
      <w:shd w:val="clear" w:color="auto" w:fill="E1DFDD"/>
    </w:rPr>
  </w:style>
  <w:style w:type="character" w:styleId="aa">
    <w:name w:val="annotation reference"/>
    <w:basedOn w:val="a0"/>
    <w:uiPriority w:val="99"/>
    <w:rsid w:val="000F3DF7"/>
    <w:rPr>
      <w:sz w:val="16"/>
      <w:szCs w:val="16"/>
    </w:rPr>
  </w:style>
  <w:style w:type="paragraph" w:styleId="ab">
    <w:name w:val="annotation text"/>
    <w:aliases w:val=" Char, Char Char Char, Char Char Char Char,Char,Char Char Char,Char Char Char Char"/>
    <w:basedOn w:val="a"/>
    <w:link w:val="Char2"/>
    <w:uiPriority w:val="99"/>
    <w:unhideWhenUsed/>
    <w:qFormat/>
    <w:pPr>
      <w:spacing w:line="240" w:lineRule="auto"/>
    </w:pPr>
    <w:rPr>
      <w:szCs w:val="20"/>
    </w:rPr>
  </w:style>
  <w:style w:type="character" w:customStyle="1" w:styleId="Char2">
    <w:name w:val="메모 텍스트 Char"/>
    <w:aliases w:val=" Char Char, Char Char Char Char1, Char Char Char Char Char,Char Char,Char Char Char Char1,Char Char Char Char Char"/>
    <w:basedOn w:val="a0"/>
    <w:link w:val="ab"/>
    <w:uiPriority w:val="99"/>
    <w:qFormat/>
    <w:rPr>
      <w:szCs w:val="20"/>
    </w:rPr>
  </w:style>
  <w:style w:type="paragraph" w:styleId="ac">
    <w:name w:val="Revision"/>
    <w:hidden/>
    <w:uiPriority w:val="99"/>
    <w:semiHidden/>
    <w:rsid w:val="000A3324"/>
    <w:pPr>
      <w:spacing w:after="0" w:line="240" w:lineRule="auto"/>
      <w:jc w:val="left"/>
    </w:pPr>
  </w:style>
  <w:style w:type="paragraph" w:styleId="ad">
    <w:name w:val="annotation subject"/>
    <w:basedOn w:val="ab"/>
    <w:next w:val="ab"/>
    <w:link w:val="Char3"/>
    <w:uiPriority w:val="99"/>
    <w:semiHidden/>
    <w:unhideWhenUsed/>
    <w:rsid w:val="00462B8E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462B8E"/>
    <w:rPr>
      <w:b/>
      <w:bCs/>
      <w:szCs w:val="20"/>
    </w:rPr>
  </w:style>
  <w:style w:type="character" w:styleId="ae">
    <w:name w:val="line number"/>
    <w:basedOn w:val="a0"/>
    <w:uiPriority w:val="99"/>
    <w:semiHidden/>
    <w:unhideWhenUsed/>
    <w:rsid w:val="000B53BC"/>
  </w:style>
  <w:style w:type="paragraph" w:customStyle="1" w:styleId="BATitle">
    <w:name w:val="BA_Title"/>
    <w:basedOn w:val="a"/>
    <w:next w:val="BBAuthorName"/>
    <w:rsid w:val="00DC55B4"/>
    <w:pPr>
      <w:widowControl/>
      <w:wordWrap/>
      <w:autoSpaceDE/>
      <w:autoSpaceDN/>
      <w:spacing w:before="720" w:after="360" w:line="480" w:lineRule="auto"/>
      <w:jc w:val="center"/>
    </w:pPr>
    <w:rPr>
      <w:rFonts w:ascii="Times New Roman" w:eastAsia="맑은 고딕" w:hAnsi="Times New Roman" w:cs="Times New Roman"/>
      <w:kern w:val="0"/>
      <w:sz w:val="44"/>
      <w:szCs w:val="20"/>
      <w:lang w:eastAsia="en-US"/>
    </w:rPr>
  </w:style>
  <w:style w:type="paragraph" w:customStyle="1" w:styleId="BBAuthorName">
    <w:name w:val="BB_Author_Name"/>
    <w:basedOn w:val="a"/>
    <w:next w:val="BCAuthorAddress"/>
    <w:rsid w:val="00DC55B4"/>
    <w:pPr>
      <w:widowControl/>
      <w:wordWrap/>
      <w:autoSpaceDE/>
      <w:autoSpaceDN/>
      <w:spacing w:after="240" w:line="480" w:lineRule="auto"/>
      <w:jc w:val="center"/>
    </w:pPr>
    <w:rPr>
      <w:rFonts w:ascii="Times" w:eastAsia="맑은 고딕" w:hAnsi="Times" w:cs="Times New Roman"/>
      <w:i/>
      <w:kern w:val="0"/>
      <w:sz w:val="24"/>
      <w:szCs w:val="20"/>
      <w:lang w:eastAsia="en-US"/>
    </w:rPr>
  </w:style>
  <w:style w:type="paragraph" w:customStyle="1" w:styleId="SNSynopsisTOC">
    <w:name w:val="SN_Synopsis_TOC"/>
    <w:basedOn w:val="a"/>
    <w:rsid w:val="00DC55B4"/>
    <w:pPr>
      <w:widowControl/>
      <w:wordWrap/>
      <w:autoSpaceDE/>
      <w:autoSpaceDN/>
      <w:spacing w:line="480" w:lineRule="auto"/>
    </w:pPr>
    <w:rPr>
      <w:rFonts w:ascii="Times" w:eastAsia="맑은 고딕" w:hAnsi="Times" w:cs="Times New Roman"/>
      <w:kern w:val="0"/>
      <w:sz w:val="24"/>
      <w:szCs w:val="20"/>
      <w:lang w:eastAsia="en-US"/>
    </w:rPr>
  </w:style>
  <w:style w:type="character" w:styleId="af">
    <w:name w:val="page number"/>
    <w:basedOn w:val="a0"/>
    <w:rsid w:val="00DC55B4"/>
  </w:style>
  <w:style w:type="paragraph" w:styleId="af0">
    <w:name w:val="caption"/>
    <w:basedOn w:val="a"/>
    <w:next w:val="a"/>
    <w:uiPriority w:val="35"/>
    <w:unhideWhenUsed/>
    <w:qFormat/>
    <w:rsid w:val="00DC55B4"/>
    <w:pPr>
      <w:widowControl/>
      <w:wordWrap/>
      <w:autoSpaceDE/>
      <w:autoSpaceDN/>
      <w:spacing w:line="240" w:lineRule="auto"/>
    </w:pPr>
    <w:rPr>
      <w:rFonts w:ascii="Times" w:eastAsia="맑은 고딕" w:hAnsi="Times" w:cs="Times New Roman"/>
      <w:b/>
      <w:bCs/>
      <w:kern w:val="0"/>
      <w:szCs w:val="20"/>
      <w:lang w:eastAsia="en-US"/>
    </w:rPr>
  </w:style>
  <w:style w:type="character" w:styleId="af1">
    <w:name w:val="Unresolved Mention"/>
    <w:basedOn w:val="a0"/>
    <w:uiPriority w:val="99"/>
    <w:semiHidden/>
    <w:unhideWhenUsed/>
    <w:rsid w:val="00384304"/>
    <w:rPr>
      <w:color w:val="605E5C"/>
      <w:shd w:val="clear" w:color="auto" w:fill="E1DFDD"/>
    </w:rPr>
  </w:style>
  <w:style w:type="paragraph" w:customStyle="1" w:styleId="P1withoutIndendation">
    <w:name w:val="P1_without_Indendation"/>
    <w:basedOn w:val="a"/>
    <w:rsid w:val="00B47A36"/>
    <w:pPr>
      <w:widowControl/>
      <w:wordWrap/>
      <w:autoSpaceDE/>
      <w:autoSpaceDN/>
      <w:spacing w:after="0" w:line="230" w:lineRule="exact"/>
    </w:pPr>
    <w:rPr>
      <w:rFonts w:ascii="Times New Roman" w:eastAsia="MS Mincho" w:hAnsi="Times New Roman" w:cs="Times New Roman"/>
      <w:kern w:val="0"/>
      <w:sz w:val="18"/>
      <w:szCs w:val="24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068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83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0" Type="http://schemas.openxmlformats.org/officeDocument/2006/relationships/image" Target="media/image1.tiff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358885-BAC2-4FF2-91AC-942CD1C11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265</Words>
  <Characters>1511</Characters>
  <Application>Microsoft Office Word</Application>
  <DocSecurity>0</DocSecurity>
  <Lines>12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Hyung-Ki Min</dc:creator>
  <cp:lastModifiedBy>Minbeom Park</cp:lastModifiedBy>
  <cp:revision>6</cp:revision>
  <dcterms:created xsi:type="dcterms:W3CDTF">2024-09-20T06:16:00Z</dcterms:created>
  <dcterms:modified xsi:type="dcterms:W3CDTF">2024-09-20T09:24:00Z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832ba15c301df4a393fb785851b873aa4e67de6bb6275429608adc5d6f8b40b9</vt:lpwstr>
  </property>
</Properties>
</file>