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F43F6" w14:textId="77777777" w:rsidR="00B30A82" w:rsidRDefault="00B30A8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76" w:lineRule="auto"/>
        <w:rPr>
          <w:rFonts w:ascii="Arial" w:eastAsia="Arial" w:hAnsi="Arial" w:cs="Arial"/>
          <w:color w:val="000000"/>
        </w:rPr>
      </w:pPr>
    </w:p>
    <w:tbl>
      <w:tblPr>
        <w:tblStyle w:val="a"/>
        <w:tblpPr w:leftFromText="180" w:rightFromText="180" w:vertAnchor="page" w:horzAnchor="page" w:tblpX="280" w:tblpY="2805"/>
        <w:tblW w:w="152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15"/>
        <w:gridCol w:w="610"/>
        <w:gridCol w:w="808"/>
        <w:gridCol w:w="926"/>
        <w:gridCol w:w="926"/>
        <w:gridCol w:w="161"/>
        <w:gridCol w:w="765"/>
        <w:gridCol w:w="573"/>
        <w:gridCol w:w="527"/>
        <w:gridCol w:w="454"/>
        <w:gridCol w:w="926"/>
        <w:gridCol w:w="929"/>
        <w:gridCol w:w="299"/>
        <w:gridCol w:w="548"/>
        <w:gridCol w:w="628"/>
        <w:gridCol w:w="104"/>
        <w:gridCol w:w="783"/>
        <w:gridCol w:w="804"/>
        <w:gridCol w:w="463"/>
        <w:gridCol w:w="286"/>
        <w:gridCol w:w="676"/>
        <w:gridCol w:w="737"/>
        <w:gridCol w:w="655"/>
        <w:gridCol w:w="606"/>
        <w:gridCol w:w="24"/>
      </w:tblGrid>
      <w:tr w:rsidR="00B30A82" w14:paraId="71719339" w14:textId="77777777">
        <w:trPr>
          <w:gridAfter w:val="1"/>
          <w:wAfter w:w="24" w:type="dxa"/>
          <w:cantSplit/>
          <w:trHeight w:val="1104"/>
        </w:trPr>
        <w:tc>
          <w:tcPr>
            <w:tcW w:w="1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F3877" w14:textId="77777777" w:rsidR="00B30A82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u w:val="singl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u w:val="single"/>
              </w:rPr>
              <w:t>Type of Movement</w:t>
            </w:r>
          </w:p>
          <w:p w14:paraId="5586100F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Commercial</w:t>
            </w:r>
          </w:p>
          <w:p w14:paraId="1322FFC5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Transhumant</w:t>
            </w:r>
          </w:p>
          <w:p w14:paraId="40BAE6C2" w14:textId="77777777" w:rsidR="00B30A82" w:rsidRDefault="00B30A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3712C" w14:textId="77777777" w:rsidR="00B30A82" w:rsidRDefault="00000000">
            <w:pP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Reason</w:t>
            </w:r>
          </w:p>
          <w:p w14:paraId="198996E1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Buy</w:t>
            </w:r>
          </w:p>
          <w:p w14:paraId="4E6DECCF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Sell </w:t>
            </w:r>
          </w:p>
          <w:p w14:paraId="6A22AE71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Buy and sell</w:t>
            </w:r>
          </w:p>
        </w:tc>
        <w:tc>
          <w:tcPr>
            <w:tcW w:w="1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B1ECF" w14:textId="77777777" w:rsidR="00B30A82" w:rsidRDefault="00000000">
            <w:pPr>
              <w:shd w:val="clear" w:color="auto" w:fill="B4C6E7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Species</w:t>
            </w:r>
          </w:p>
          <w:p w14:paraId="2729CB69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Cattle</w:t>
            </w:r>
          </w:p>
          <w:p w14:paraId="096D3751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Goats</w:t>
            </w:r>
          </w:p>
          <w:p w14:paraId="3DEFCC6F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Sheep</w:t>
            </w:r>
          </w:p>
          <w:p w14:paraId="33828608" w14:textId="77777777" w:rsidR="00B30A82" w:rsidRDefault="00B30A82">
            <w:pPr>
              <w:jc w:val="both"/>
              <w:rPr>
                <w:sz w:val="24"/>
                <w:szCs w:val="24"/>
              </w:rPr>
            </w:pPr>
          </w:p>
          <w:p w14:paraId="315CB43A" w14:textId="77777777" w:rsidR="00B30A82" w:rsidRDefault="00B30A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60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AEE4F" w14:textId="77777777" w:rsidR="00B30A82" w:rsidRDefault="00000000">
            <w:pP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highlight w:val="lightGray"/>
                <w:u w:val="single"/>
              </w:rPr>
              <w:t>Type</w:t>
            </w:r>
            <w:r>
              <w:rPr>
                <w:b/>
                <w:sz w:val="24"/>
                <w:szCs w:val="24"/>
                <w:u w:val="single"/>
              </w:rPr>
              <w:t xml:space="preserve"> of Place</w:t>
            </w:r>
          </w:p>
          <w:p w14:paraId="2315335A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Own Property</w:t>
            </w:r>
          </w:p>
          <w:p w14:paraId="7F5FD7B0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Market</w:t>
            </w:r>
          </w:p>
          <w:p w14:paraId="1AE26C88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Other Farm</w:t>
            </w:r>
          </w:p>
          <w:p w14:paraId="7B6A5EF7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Slaughterhouse</w:t>
            </w:r>
          </w:p>
          <w:p w14:paraId="3ACA2776" w14:textId="77777777" w:rsidR="00B30A82" w:rsidRDefault="00B30A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8ABE9" w14:textId="77777777" w:rsidR="00B30A82" w:rsidRDefault="00000000">
            <w:pPr>
              <w:shd w:val="clear" w:color="auto" w:fill="AEAAAA"/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Transport</w:t>
            </w:r>
          </w:p>
          <w:p w14:paraId="7CC805DF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Vehicle (motorcycle, truck, car...) </w:t>
            </w:r>
          </w:p>
          <w:p w14:paraId="20964283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By foot</w:t>
            </w:r>
          </w:p>
          <w:p w14:paraId="3F8250DD" w14:textId="77777777" w:rsidR="00B30A82" w:rsidRDefault="00B30A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50DBF" w14:textId="77777777" w:rsidR="00B30A82" w:rsidRDefault="00000000">
            <w:pPr>
              <w:shd w:val="clear" w:color="auto" w:fill="FFE599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u w:val="single"/>
              </w:rPr>
              <w:t>Actor</w:t>
            </w:r>
          </w:p>
          <w:p w14:paraId="10CD1B9A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Livestock Owners</w:t>
            </w:r>
          </w:p>
          <w:p w14:paraId="27A893CD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Traders</w:t>
            </w:r>
          </w:p>
          <w:p w14:paraId="093AE370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Farmers</w:t>
            </w:r>
          </w:p>
          <w:p w14:paraId="3333E980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Butchers</w:t>
            </w:r>
          </w:p>
          <w:p w14:paraId="6991949C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Transporters</w:t>
            </w:r>
          </w:p>
          <w:p w14:paraId="10FF1EF5" w14:textId="77777777" w:rsidR="00B30A82" w:rsidRDefault="00B30A82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9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6144" w14:textId="77777777" w:rsidR="00B30A82" w:rsidRDefault="00000000">
            <w:pPr>
              <w:jc w:val="both"/>
              <w:rPr>
                <w:b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  <w:u w:val="single"/>
              </w:rPr>
              <w:t>Frequency</w:t>
            </w:r>
          </w:p>
          <w:p w14:paraId="67C73362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Daily</w:t>
            </w:r>
          </w:p>
          <w:p w14:paraId="600B33F4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Every Month of the year</w:t>
            </w:r>
          </w:p>
          <w:p w14:paraId="28D5136D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Four to six times weekly</w:t>
            </w:r>
          </w:p>
          <w:p w14:paraId="1156F2C6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Two to three times weekly</w:t>
            </w:r>
          </w:p>
          <w:p w14:paraId="4FAC55EB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Once every week</w:t>
            </w:r>
          </w:p>
          <w:p w14:paraId="2168F6DC" w14:textId="77777777" w:rsidR="00B30A82" w:rsidRDefault="0000000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Once every month</w:t>
            </w:r>
          </w:p>
          <w:p w14:paraId="52D30B45" w14:textId="77777777" w:rsidR="00B30A82" w:rsidRDefault="00B30A82">
            <w:pPr>
              <w:jc w:val="both"/>
              <w:rPr>
                <w:sz w:val="24"/>
                <w:szCs w:val="24"/>
              </w:rPr>
            </w:pPr>
          </w:p>
          <w:p w14:paraId="05643C7F" w14:textId="77777777" w:rsidR="00B30A82" w:rsidRDefault="00B30A82">
            <w:pPr>
              <w:jc w:val="both"/>
              <w:rPr>
                <w:sz w:val="24"/>
                <w:szCs w:val="24"/>
              </w:rPr>
            </w:pPr>
          </w:p>
        </w:tc>
      </w:tr>
      <w:tr w:rsidR="00B30A82" w14:paraId="171CCC8E" w14:textId="77777777">
        <w:trPr>
          <w:trHeight w:val="273"/>
        </w:trPr>
        <w:tc>
          <w:tcPr>
            <w:tcW w:w="10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9EFAA" w14:textId="77777777" w:rsidR="00B30A82" w:rsidRDefault="00B30A82">
            <w:pPr>
              <w:jc w:val="both"/>
              <w:rPr>
                <w:b/>
                <w:sz w:val="18"/>
                <w:szCs w:val="18"/>
              </w:rPr>
            </w:pPr>
          </w:p>
          <w:p w14:paraId="3CDC0D46" w14:textId="77777777" w:rsidR="00B30A82" w:rsidRDefault="00B30A82">
            <w:pPr>
              <w:jc w:val="both"/>
              <w:rPr>
                <w:b/>
                <w:sz w:val="18"/>
                <w:szCs w:val="18"/>
              </w:rPr>
            </w:pPr>
          </w:p>
          <w:p w14:paraId="60F5F8F7" w14:textId="77777777" w:rsidR="00B30A82" w:rsidRDefault="00000000">
            <w:pPr>
              <w:shd w:val="clear" w:color="auto" w:fill="FBE5D5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Type of movement</w:t>
            </w:r>
          </w:p>
          <w:p w14:paraId="575D00F5" w14:textId="77777777" w:rsidR="00B30A82" w:rsidRDefault="00B30A8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25FAA00E" w14:textId="77777777" w:rsidR="00B30A82" w:rsidRDefault="00B30A82">
            <w:pPr>
              <w:jc w:val="both"/>
              <w:rPr>
                <w:b/>
                <w:sz w:val="18"/>
                <w:szCs w:val="18"/>
              </w:rPr>
            </w:pPr>
          </w:p>
          <w:p w14:paraId="1ADB05E4" w14:textId="77777777" w:rsidR="00B30A82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4159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5F7DB645" w14:textId="77777777" w:rsidR="00B30A82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Origin </w:t>
            </w:r>
          </w:p>
        </w:tc>
        <w:tc>
          <w:tcPr>
            <w:tcW w:w="4415" w:type="dxa"/>
            <w:gridSpan w:val="8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74C668FA" w14:textId="77777777" w:rsidR="00B30A82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Destination </w:t>
            </w:r>
          </w:p>
        </w:tc>
        <w:tc>
          <w:tcPr>
            <w:tcW w:w="783" w:type="dxa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7AB63EF2" w14:textId="77777777" w:rsidR="00B30A82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Transport</w:t>
            </w:r>
          </w:p>
          <w:p w14:paraId="3C99BB22" w14:textId="77777777" w:rsidR="00B30A82" w:rsidRDefault="00B30A8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ACCC82" w14:textId="77777777" w:rsidR="00B30A82" w:rsidRDefault="00000000">
            <w:pPr>
              <w:shd w:val="clear" w:color="auto" w:fill="FFE599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Actor</w:t>
            </w:r>
          </w:p>
        </w:tc>
        <w:tc>
          <w:tcPr>
            <w:tcW w:w="749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02E8A2B" w14:textId="77777777" w:rsidR="00B30A82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Reason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4775FAD" w14:textId="77777777" w:rsidR="00B30A82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Frequency</w:t>
            </w: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29E3155" w14:textId="77777777" w:rsidR="00B30A82" w:rsidRDefault="00000000">
            <w:pPr>
              <w:shd w:val="clear" w:color="auto" w:fill="B4C6E7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Species</w:t>
            </w:r>
          </w:p>
          <w:p w14:paraId="39D780A4" w14:textId="77777777" w:rsidR="00B30A82" w:rsidRDefault="00B30A8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6EE9AC" w14:textId="77777777" w:rsidR="00B30A82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Herd size </w:t>
            </w:r>
          </w:p>
          <w:p w14:paraId="09073A03" w14:textId="77777777" w:rsidR="00B30A82" w:rsidRDefault="00B30A8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5494659" w14:textId="77777777" w:rsidR="00B30A82" w:rsidRDefault="00000000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shd w:val="clear" w:color="auto" w:fill="AEAAAA"/>
              </w:rPr>
              <w:t>Type of place</w:t>
            </w:r>
          </w:p>
        </w:tc>
      </w:tr>
      <w:tr w:rsidR="00B30A82" w14:paraId="0D91C5CA" w14:textId="77777777">
        <w:trPr>
          <w:trHeight w:val="421"/>
        </w:trPr>
        <w:tc>
          <w:tcPr>
            <w:tcW w:w="10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1FC1" w14:textId="77777777" w:rsidR="00B30A82" w:rsidRDefault="00B30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1F2F037C" w14:textId="77777777" w:rsidR="00B30A82" w:rsidRDefault="00B30A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18"/>
                <w:szCs w:val="18"/>
              </w:rPr>
            </w:pPr>
          </w:p>
        </w:tc>
        <w:tc>
          <w:tcPr>
            <w:tcW w:w="8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9A573C0" w14:textId="77777777" w:rsidR="00B30A82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8670" w14:textId="77777777" w:rsidR="00B30A82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State (Admin1)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02991" w14:textId="77777777" w:rsidR="00B30A82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LGA</w:t>
            </w:r>
          </w:p>
          <w:p w14:paraId="16F75FF8" w14:textId="77777777" w:rsidR="00B30A82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(Admin2)</w:t>
            </w: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95ABA" w14:textId="77777777" w:rsidR="00B30A82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District</w:t>
            </w:r>
          </w:p>
          <w:p w14:paraId="6C8A5CCC" w14:textId="77777777" w:rsidR="00B30A82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(Admin3)</w:t>
            </w: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E60A" w14:textId="77777777" w:rsidR="00B30A82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Village</w:t>
            </w:r>
          </w:p>
        </w:tc>
        <w:tc>
          <w:tcPr>
            <w:tcW w:w="981" w:type="dxa"/>
            <w:gridSpan w:val="2"/>
            <w:tcBorders>
              <w:top w:val="single" w:sz="4" w:space="0" w:color="000000"/>
              <w:left w:val="single" w:sz="18" w:space="0" w:color="000000"/>
              <w:right w:val="single" w:sz="4" w:space="0" w:color="000000"/>
            </w:tcBorders>
          </w:tcPr>
          <w:p w14:paraId="7083BEB5" w14:textId="77777777" w:rsidR="00B30A82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Country</w:t>
            </w: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93824FC" w14:textId="77777777" w:rsidR="00B30A82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State (Admin1)</w:t>
            </w: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F9B82" w14:textId="77777777" w:rsidR="00B30A82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LGA</w:t>
            </w:r>
          </w:p>
          <w:p w14:paraId="082D9A67" w14:textId="77777777" w:rsidR="00B30A82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(Admin2)</w:t>
            </w:r>
          </w:p>
        </w:tc>
        <w:tc>
          <w:tcPr>
            <w:tcW w:w="8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8892288" w14:textId="77777777" w:rsidR="00B30A82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District</w:t>
            </w:r>
          </w:p>
          <w:p w14:paraId="1FFE8F54" w14:textId="77777777" w:rsidR="00B30A82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(Admin3)</w:t>
            </w:r>
          </w:p>
        </w:tc>
        <w:tc>
          <w:tcPr>
            <w:tcW w:w="73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3CD4DC8" w14:textId="77777777" w:rsidR="00B30A82" w:rsidRDefault="00000000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Village</w:t>
            </w:r>
          </w:p>
        </w:tc>
        <w:tc>
          <w:tcPr>
            <w:tcW w:w="783" w:type="dxa"/>
            <w:tcBorders>
              <w:left w:val="single" w:sz="18" w:space="0" w:color="000000"/>
              <w:right w:val="single" w:sz="4" w:space="0" w:color="000000"/>
            </w:tcBorders>
            <w:vAlign w:val="center"/>
          </w:tcPr>
          <w:p w14:paraId="762D90F9" w14:textId="77777777" w:rsidR="00B30A82" w:rsidRDefault="00B30A82">
            <w:pPr>
              <w:rPr>
                <w:b/>
                <w:sz w:val="18"/>
                <w:szCs w:val="18"/>
              </w:rPr>
            </w:pPr>
          </w:p>
        </w:tc>
        <w:tc>
          <w:tcPr>
            <w:tcW w:w="804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4D1F9DD0" w14:textId="77777777" w:rsidR="00B30A82" w:rsidRDefault="00B30A82">
            <w:pPr>
              <w:rPr>
                <w:b/>
                <w:sz w:val="18"/>
                <w:szCs w:val="18"/>
              </w:rPr>
            </w:pPr>
          </w:p>
        </w:tc>
        <w:tc>
          <w:tcPr>
            <w:tcW w:w="7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0F60A0E" w14:textId="77777777" w:rsidR="00B30A82" w:rsidRDefault="00B30A82">
            <w:pPr>
              <w:rPr>
                <w:b/>
                <w:sz w:val="18"/>
                <w:szCs w:val="18"/>
              </w:rPr>
            </w:pP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9EC9E98" w14:textId="77777777" w:rsidR="00B30A82" w:rsidRDefault="00B30A82">
            <w:pPr>
              <w:rPr>
                <w:b/>
                <w:sz w:val="18"/>
                <w:szCs w:val="18"/>
              </w:rPr>
            </w:pPr>
          </w:p>
        </w:tc>
        <w:tc>
          <w:tcPr>
            <w:tcW w:w="7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CE916" w14:textId="77777777" w:rsidR="00B30A82" w:rsidRDefault="00B30A82">
            <w:pPr>
              <w:rPr>
                <w:b/>
                <w:sz w:val="18"/>
                <w:szCs w:val="18"/>
              </w:rPr>
            </w:pPr>
          </w:p>
        </w:tc>
        <w:tc>
          <w:tcPr>
            <w:tcW w:w="6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6CFDB" w14:textId="77777777" w:rsidR="00B30A82" w:rsidRDefault="00B30A82">
            <w:pPr>
              <w:rPr>
                <w:b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0B662" w14:textId="77777777" w:rsidR="00B30A82" w:rsidRDefault="00B30A82">
            <w:pPr>
              <w:rPr>
                <w:b/>
              </w:rPr>
            </w:pPr>
          </w:p>
        </w:tc>
      </w:tr>
      <w:tr w:rsidR="00B30A82" w14:paraId="307D78E0" w14:textId="77777777">
        <w:trPr>
          <w:cantSplit/>
          <w:trHeight w:val="1104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D9759" w14:textId="77777777" w:rsidR="00B30A82" w:rsidRDefault="00B30A82">
            <w:pPr>
              <w:jc w:val="both"/>
            </w:pPr>
          </w:p>
          <w:p w14:paraId="1D83F751" w14:textId="77777777" w:rsidR="00B30A82" w:rsidRDefault="00B30A82">
            <w:pPr>
              <w:jc w:val="both"/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6AB3AAED" w14:textId="77777777" w:rsidR="00B30A82" w:rsidRDefault="00B30A82">
            <w:pPr>
              <w:jc w:val="both"/>
            </w:pPr>
          </w:p>
        </w:tc>
        <w:tc>
          <w:tcPr>
            <w:tcW w:w="80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09B13166" w14:textId="77777777" w:rsidR="00B30A82" w:rsidRDefault="00B30A82">
            <w:pPr>
              <w:jc w:val="both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0CDB9" w14:textId="77777777" w:rsidR="00B30A82" w:rsidRDefault="00B30A82">
            <w:pPr>
              <w:jc w:val="both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30D7" w14:textId="77777777" w:rsidR="00B30A82" w:rsidRDefault="00B30A82">
            <w:pPr>
              <w:jc w:val="both"/>
            </w:pP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B5AAE" w14:textId="77777777" w:rsidR="00B30A82" w:rsidRDefault="00B30A82">
            <w:pPr>
              <w:jc w:val="both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2B65A" w14:textId="77777777" w:rsidR="00B30A82" w:rsidRDefault="00B30A82">
            <w:pPr>
              <w:jc w:val="both"/>
            </w:pPr>
          </w:p>
        </w:tc>
        <w:tc>
          <w:tcPr>
            <w:tcW w:w="981" w:type="dxa"/>
            <w:gridSpan w:val="2"/>
            <w:tcBorders>
              <w:left w:val="single" w:sz="18" w:space="0" w:color="000000"/>
              <w:right w:val="single" w:sz="4" w:space="0" w:color="000000"/>
            </w:tcBorders>
          </w:tcPr>
          <w:p w14:paraId="508A7F53" w14:textId="77777777" w:rsidR="00B30A82" w:rsidRDefault="00B30A82">
            <w:pPr>
              <w:jc w:val="both"/>
            </w:pPr>
          </w:p>
        </w:tc>
        <w:tc>
          <w:tcPr>
            <w:tcW w:w="926" w:type="dxa"/>
            <w:tcBorders>
              <w:left w:val="single" w:sz="4" w:space="0" w:color="000000"/>
              <w:right w:val="single" w:sz="4" w:space="0" w:color="000000"/>
            </w:tcBorders>
          </w:tcPr>
          <w:p w14:paraId="6C436AD1" w14:textId="77777777" w:rsidR="00B30A82" w:rsidRDefault="00B30A82">
            <w:pPr>
              <w:jc w:val="both"/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5C1B1" w14:textId="77777777" w:rsidR="00B30A82" w:rsidRDefault="00B30A82">
            <w:pPr>
              <w:jc w:val="both"/>
            </w:pPr>
          </w:p>
        </w:tc>
        <w:tc>
          <w:tcPr>
            <w:tcW w:w="84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67C4A78C" w14:textId="77777777" w:rsidR="00B30A82" w:rsidRDefault="00B30A82">
            <w:pPr>
              <w:jc w:val="both"/>
            </w:pPr>
          </w:p>
        </w:tc>
        <w:tc>
          <w:tcPr>
            <w:tcW w:w="732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7E5C969F" w14:textId="77777777" w:rsidR="00B30A82" w:rsidRDefault="00B30A82">
            <w:pPr>
              <w:jc w:val="both"/>
            </w:pPr>
          </w:p>
        </w:tc>
        <w:tc>
          <w:tcPr>
            <w:tcW w:w="783" w:type="dxa"/>
            <w:tcBorders>
              <w:left w:val="single" w:sz="18" w:space="0" w:color="000000"/>
              <w:right w:val="single" w:sz="4" w:space="0" w:color="000000"/>
            </w:tcBorders>
          </w:tcPr>
          <w:p w14:paraId="410B6020" w14:textId="77777777" w:rsidR="00B30A82" w:rsidRDefault="00B30A82">
            <w:pPr>
              <w:jc w:val="both"/>
            </w:pPr>
          </w:p>
        </w:tc>
        <w:tc>
          <w:tcPr>
            <w:tcW w:w="804" w:type="dxa"/>
            <w:tcBorders>
              <w:left w:val="single" w:sz="4" w:space="0" w:color="000000"/>
              <w:right w:val="single" w:sz="4" w:space="0" w:color="000000"/>
            </w:tcBorders>
          </w:tcPr>
          <w:p w14:paraId="6C7389F5" w14:textId="77777777" w:rsidR="00B30A82" w:rsidRDefault="00B30A82">
            <w:pPr>
              <w:jc w:val="both"/>
            </w:pPr>
          </w:p>
        </w:tc>
        <w:tc>
          <w:tcPr>
            <w:tcW w:w="749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27807025" w14:textId="77777777" w:rsidR="00B30A82" w:rsidRDefault="00B30A82">
            <w:pPr>
              <w:jc w:val="both"/>
            </w:pPr>
          </w:p>
        </w:tc>
        <w:tc>
          <w:tcPr>
            <w:tcW w:w="676" w:type="dxa"/>
            <w:tcBorders>
              <w:left w:val="single" w:sz="4" w:space="0" w:color="000000"/>
              <w:right w:val="single" w:sz="4" w:space="0" w:color="000000"/>
            </w:tcBorders>
          </w:tcPr>
          <w:p w14:paraId="055B03E7" w14:textId="77777777" w:rsidR="00B30A82" w:rsidRDefault="00B30A82">
            <w:pPr>
              <w:jc w:val="both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15AD6" w14:textId="77777777" w:rsidR="00B30A82" w:rsidRDefault="00B30A82">
            <w:pPr>
              <w:jc w:val="both"/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673C6" w14:textId="77777777" w:rsidR="00B30A82" w:rsidRDefault="00B30A82">
            <w:pPr>
              <w:jc w:val="both"/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436F8" w14:textId="77777777" w:rsidR="00B30A82" w:rsidRDefault="00B30A82">
            <w:pPr>
              <w:jc w:val="both"/>
            </w:pPr>
          </w:p>
        </w:tc>
      </w:tr>
      <w:tr w:rsidR="00B30A82" w14:paraId="2BAA5591" w14:textId="77777777">
        <w:trPr>
          <w:cantSplit/>
          <w:trHeight w:val="1104"/>
        </w:trPr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E65E" w14:textId="77777777" w:rsidR="00B30A82" w:rsidRDefault="00B30A82">
            <w:pPr>
              <w:jc w:val="both"/>
            </w:pPr>
          </w:p>
          <w:p w14:paraId="169C7872" w14:textId="77777777" w:rsidR="00B30A82" w:rsidRDefault="00B30A82">
            <w:pPr>
              <w:jc w:val="both"/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</w:tcPr>
          <w:p w14:paraId="0BC56E28" w14:textId="77777777" w:rsidR="00B30A82" w:rsidRDefault="00B30A82">
            <w:pPr>
              <w:jc w:val="both"/>
            </w:pPr>
          </w:p>
        </w:tc>
        <w:tc>
          <w:tcPr>
            <w:tcW w:w="808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301FA59C" w14:textId="77777777" w:rsidR="00B30A82" w:rsidRDefault="00B30A82">
            <w:pPr>
              <w:jc w:val="both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49212A89" w14:textId="77777777" w:rsidR="00B30A82" w:rsidRDefault="00B30A82">
            <w:pPr>
              <w:jc w:val="both"/>
            </w:pPr>
          </w:p>
        </w:tc>
        <w:tc>
          <w:tcPr>
            <w:tcW w:w="92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869B3F2" w14:textId="77777777" w:rsidR="00B30A82" w:rsidRDefault="00B30A82">
            <w:pPr>
              <w:jc w:val="both"/>
            </w:pPr>
          </w:p>
        </w:tc>
        <w:tc>
          <w:tcPr>
            <w:tcW w:w="926" w:type="dxa"/>
            <w:gridSpan w:val="2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A290D27" w14:textId="77777777" w:rsidR="00B30A82" w:rsidRDefault="00B30A82">
            <w:pPr>
              <w:jc w:val="both"/>
            </w:pPr>
          </w:p>
        </w:tc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3EA5A87" w14:textId="77777777" w:rsidR="00B30A82" w:rsidRDefault="00B30A82">
            <w:pPr>
              <w:jc w:val="both"/>
            </w:pPr>
          </w:p>
        </w:tc>
        <w:tc>
          <w:tcPr>
            <w:tcW w:w="981" w:type="dxa"/>
            <w:gridSpan w:val="2"/>
            <w:tcBorders>
              <w:left w:val="single" w:sz="18" w:space="0" w:color="000000"/>
              <w:bottom w:val="single" w:sz="18" w:space="0" w:color="000000"/>
              <w:right w:val="single" w:sz="4" w:space="0" w:color="000000"/>
            </w:tcBorders>
          </w:tcPr>
          <w:p w14:paraId="509F99D9" w14:textId="77777777" w:rsidR="00B30A82" w:rsidRDefault="00B30A82">
            <w:pPr>
              <w:jc w:val="both"/>
            </w:pPr>
          </w:p>
        </w:tc>
        <w:tc>
          <w:tcPr>
            <w:tcW w:w="926" w:type="dxa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15DE0B80" w14:textId="77777777" w:rsidR="00B30A82" w:rsidRDefault="00B30A82">
            <w:pPr>
              <w:jc w:val="both"/>
            </w:pPr>
          </w:p>
        </w:tc>
        <w:tc>
          <w:tcPr>
            <w:tcW w:w="929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26BF609" w14:textId="77777777" w:rsidR="00B30A82" w:rsidRDefault="00B30A82">
            <w:pPr>
              <w:jc w:val="both"/>
            </w:pPr>
          </w:p>
        </w:tc>
        <w:tc>
          <w:tcPr>
            <w:tcW w:w="847" w:type="dxa"/>
            <w:gridSpan w:val="2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02CA6428" w14:textId="77777777" w:rsidR="00B30A82" w:rsidRDefault="00B30A82">
            <w:pPr>
              <w:jc w:val="both"/>
            </w:pPr>
          </w:p>
        </w:tc>
        <w:tc>
          <w:tcPr>
            <w:tcW w:w="732" w:type="dxa"/>
            <w:gridSpan w:val="2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14:paraId="2970FE71" w14:textId="77777777" w:rsidR="00B30A82" w:rsidRDefault="00B30A82">
            <w:pPr>
              <w:jc w:val="both"/>
            </w:pPr>
          </w:p>
        </w:tc>
        <w:tc>
          <w:tcPr>
            <w:tcW w:w="783" w:type="dxa"/>
            <w:tcBorders>
              <w:left w:val="single" w:sz="18" w:space="0" w:color="000000"/>
              <w:bottom w:val="single" w:sz="4" w:space="0" w:color="000000"/>
              <w:right w:val="single" w:sz="4" w:space="0" w:color="000000"/>
            </w:tcBorders>
          </w:tcPr>
          <w:p w14:paraId="6EDE1075" w14:textId="77777777" w:rsidR="00B30A82" w:rsidRDefault="00B30A82">
            <w:pPr>
              <w:jc w:val="both"/>
            </w:pPr>
          </w:p>
        </w:tc>
        <w:tc>
          <w:tcPr>
            <w:tcW w:w="8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A41C7" w14:textId="77777777" w:rsidR="00B30A82" w:rsidRDefault="00B30A82">
            <w:pPr>
              <w:jc w:val="both"/>
            </w:pPr>
          </w:p>
        </w:tc>
        <w:tc>
          <w:tcPr>
            <w:tcW w:w="74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A5112" w14:textId="77777777" w:rsidR="00B30A82" w:rsidRDefault="00B30A82">
            <w:pPr>
              <w:jc w:val="both"/>
            </w:pP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52151" w14:textId="77777777" w:rsidR="00B30A82" w:rsidRDefault="00B30A82">
            <w:pPr>
              <w:jc w:val="both"/>
            </w:pPr>
          </w:p>
        </w:tc>
        <w:tc>
          <w:tcPr>
            <w:tcW w:w="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BEAFB" w14:textId="77777777" w:rsidR="00B30A82" w:rsidRDefault="00B30A82">
            <w:pPr>
              <w:jc w:val="both"/>
            </w:pPr>
          </w:p>
        </w:tc>
        <w:tc>
          <w:tcPr>
            <w:tcW w:w="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6EC2" w14:textId="77777777" w:rsidR="00B30A82" w:rsidRDefault="00B30A82">
            <w:pPr>
              <w:jc w:val="both"/>
            </w:pPr>
          </w:p>
        </w:tc>
        <w:tc>
          <w:tcPr>
            <w:tcW w:w="6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FDE92" w14:textId="77777777" w:rsidR="00B30A82" w:rsidRDefault="00B30A82">
            <w:pPr>
              <w:jc w:val="both"/>
            </w:pPr>
          </w:p>
        </w:tc>
      </w:tr>
    </w:tbl>
    <w:p w14:paraId="40A15CF0" w14:textId="3EC73A78" w:rsidR="00B30A82" w:rsidRDefault="00624DAA">
      <w:pPr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S2</w:t>
      </w:r>
      <w:r w:rsidR="00000000">
        <w:rPr>
          <w:rFonts w:ascii="Times New Roman" w:eastAsia="Times New Roman" w:hAnsi="Times New Roman" w:cs="Times New Roman"/>
          <w:b/>
          <w:sz w:val="32"/>
          <w:szCs w:val="32"/>
        </w:rPr>
        <w:t>: MARKET SURVEY ANIMAL MOBILITY QUESTIONNAIRE</w:t>
      </w:r>
    </w:p>
    <w:sectPr w:rsidR="00B30A82"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0A82"/>
    <w:rsid w:val="00174B73"/>
    <w:rsid w:val="0020687D"/>
    <w:rsid w:val="00624DAA"/>
    <w:rsid w:val="007A365E"/>
    <w:rsid w:val="00B3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8E4AD"/>
  <w15:docId w15:val="{1751E19D-5EC1-40F7-A8AC-E6EBC833B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243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59"/>
    <w:qFormat/>
    <w:rsid w:val="001A243A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1A243A"/>
    <w:pPr>
      <w:spacing w:after="0"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5TS0/cdzHxJYNUgxnWq4ykIDpg==">CgMxLjA4AHIhMXFZWElwZXhvRlk1RDBfUUtOY1l3NE5XX2VYNDN0TFNJ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ijoma</dc:creator>
  <cp:lastModifiedBy>sandra ijoma</cp:lastModifiedBy>
  <cp:revision>3</cp:revision>
  <dcterms:created xsi:type="dcterms:W3CDTF">2024-09-06T14:16:00Z</dcterms:created>
  <dcterms:modified xsi:type="dcterms:W3CDTF">2024-09-20T09:10:00Z</dcterms:modified>
</cp:coreProperties>
</file>