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D0E2D" w14:textId="77777777" w:rsidR="00583A7E" w:rsidRDefault="00583A7E">
      <w:pPr>
        <w:rPr>
          <w:lang w:val="es-ES_tradnl"/>
        </w:rPr>
      </w:pPr>
    </w:p>
    <w:p w14:paraId="4FFB357C" w14:textId="77777777" w:rsidR="008F2BE8" w:rsidRPr="001A725A" w:rsidRDefault="008F2BE8" w:rsidP="008F2BE8">
      <w:pPr>
        <w:spacing w:line="360" w:lineRule="auto"/>
        <w:rPr>
          <w:rFonts w:ascii="Times New Roman" w:hAnsi="Times New Roman" w:cs="Times New Roman"/>
          <w:b/>
          <w:lang w:val="en-US"/>
        </w:rPr>
      </w:pPr>
      <w:proofErr w:type="spellStart"/>
      <w:r w:rsidRPr="001A725A">
        <w:rPr>
          <w:rFonts w:ascii="Times New Roman" w:hAnsi="Times New Roman" w:cs="Times New Roman"/>
          <w:b/>
          <w:lang w:val="en-US"/>
        </w:rPr>
        <w:t>A</w:t>
      </w:r>
      <w:r>
        <w:rPr>
          <w:rFonts w:ascii="Times New Roman" w:hAnsi="Times New Roman" w:cs="Times New Roman"/>
          <w:b/>
          <w:lang w:val="en-US"/>
        </w:rPr>
        <w:t>ppendice</w:t>
      </w:r>
      <w:proofErr w:type="spellEnd"/>
    </w:p>
    <w:p w14:paraId="733FA47E" w14:textId="77777777" w:rsidR="008F2BE8" w:rsidRDefault="008F2BE8" w:rsidP="008F2BE8">
      <w:pPr>
        <w:spacing w:before="120" w:line="360" w:lineRule="auto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E54E8F">
        <w:rPr>
          <w:rFonts w:ascii="Times New Roman" w:hAnsi="Times New Roman" w:cs="Times New Roman"/>
          <w:color w:val="000000"/>
          <w:lang w:val="en-US"/>
        </w:rPr>
        <w:t>A</w:t>
      </w:r>
      <w:r>
        <w:rPr>
          <w:rFonts w:ascii="Times New Roman" w:hAnsi="Times New Roman" w:cs="Times New Roman"/>
          <w:color w:val="000000"/>
          <w:lang w:val="en-US"/>
        </w:rPr>
        <w:t>ppendice</w:t>
      </w:r>
      <w:proofErr w:type="spellEnd"/>
      <w:r w:rsidRPr="00E54E8F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1</w:t>
      </w:r>
      <w:r w:rsidRPr="00E54E8F">
        <w:rPr>
          <w:rFonts w:ascii="Times New Roman" w:hAnsi="Times New Roman" w:cs="Times New Roman"/>
          <w:color w:val="000000"/>
          <w:lang w:val="en-US"/>
        </w:rPr>
        <w:t xml:space="preserve">. Jaccard index between the orchards of the Mayan communities of </w:t>
      </w:r>
      <w:proofErr w:type="spellStart"/>
      <w:r w:rsidRPr="00E54E8F">
        <w:rPr>
          <w:rFonts w:ascii="Times New Roman" w:hAnsi="Times New Roman" w:cs="Times New Roman"/>
          <w:color w:val="000000"/>
          <w:lang w:val="en-US"/>
        </w:rPr>
        <w:t>Kantemó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(S1, S2, S3, S4)</w:t>
      </w:r>
      <w:r w:rsidRPr="00E54E8F">
        <w:rPr>
          <w:rFonts w:ascii="Times New Roman" w:hAnsi="Times New Roman" w:cs="Times New Roman"/>
          <w:color w:val="000000"/>
          <w:lang w:val="en-US"/>
        </w:rPr>
        <w:t xml:space="preserve"> and </w:t>
      </w:r>
      <w:proofErr w:type="spellStart"/>
      <w:r w:rsidRPr="00E54E8F">
        <w:rPr>
          <w:rFonts w:ascii="Times New Roman" w:hAnsi="Times New Roman" w:cs="Times New Roman"/>
          <w:color w:val="000000"/>
          <w:lang w:val="en-US"/>
        </w:rPr>
        <w:t>Kancabchen</w:t>
      </w:r>
      <w:proofErr w:type="spellEnd"/>
      <w:r w:rsidRPr="00E54E8F">
        <w:rPr>
          <w:rFonts w:ascii="Times New Roman" w:hAnsi="Times New Roman" w:cs="Times New Roman"/>
          <w:color w:val="000000"/>
          <w:lang w:val="en-US"/>
        </w:rPr>
        <w:t>.</w:t>
      </w:r>
    </w:p>
    <w:p w14:paraId="6B967CCB" w14:textId="77777777" w:rsidR="008F2BE8" w:rsidRPr="00C046F2" w:rsidRDefault="008F2BE8" w:rsidP="008F2BE8">
      <w:pPr>
        <w:spacing w:before="120" w:line="36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32"/>
        <w:gridCol w:w="689"/>
        <w:gridCol w:w="784"/>
        <w:gridCol w:w="784"/>
        <w:gridCol w:w="786"/>
        <w:gridCol w:w="786"/>
        <w:gridCol w:w="786"/>
        <w:gridCol w:w="786"/>
        <w:gridCol w:w="786"/>
        <w:gridCol w:w="805"/>
      </w:tblGrid>
      <w:tr w:rsidR="008F2BE8" w:rsidRPr="00550E51" w14:paraId="3026AE6F" w14:textId="77777777" w:rsidTr="00D27C4B">
        <w:tc>
          <w:tcPr>
            <w:tcW w:w="399" w:type="pct"/>
          </w:tcPr>
          <w:p w14:paraId="073E5DBA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>Solar</w:t>
            </w:r>
          </w:p>
        </w:tc>
        <w:tc>
          <w:tcPr>
            <w:tcW w:w="641" w:type="pct"/>
          </w:tcPr>
          <w:p w14:paraId="7E9E6449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390" w:type="pct"/>
          </w:tcPr>
          <w:p w14:paraId="1D7A3BCF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444" w:type="pct"/>
          </w:tcPr>
          <w:p w14:paraId="75552E44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444" w:type="pct"/>
          </w:tcPr>
          <w:p w14:paraId="5FDCDE23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445" w:type="pct"/>
          </w:tcPr>
          <w:p w14:paraId="3742D316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S5</w:t>
            </w:r>
          </w:p>
        </w:tc>
        <w:tc>
          <w:tcPr>
            <w:tcW w:w="445" w:type="pct"/>
          </w:tcPr>
          <w:p w14:paraId="19A8BBD3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S6</w:t>
            </w:r>
          </w:p>
        </w:tc>
        <w:tc>
          <w:tcPr>
            <w:tcW w:w="445" w:type="pct"/>
          </w:tcPr>
          <w:p w14:paraId="793A5668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S7</w:t>
            </w:r>
          </w:p>
        </w:tc>
        <w:tc>
          <w:tcPr>
            <w:tcW w:w="445" w:type="pct"/>
          </w:tcPr>
          <w:p w14:paraId="4E11BBE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S8</w:t>
            </w:r>
          </w:p>
        </w:tc>
        <w:tc>
          <w:tcPr>
            <w:tcW w:w="445" w:type="pct"/>
          </w:tcPr>
          <w:p w14:paraId="196385BC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S9</w:t>
            </w:r>
          </w:p>
        </w:tc>
        <w:tc>
          <w:tcPr>
            <w:tcW w:w="456" w:type="pct"/>
          </w:tcPr>
          <w:p w14:paraId="1A0E42D5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S10</w:t>
            </w:r>
          </w:p>
        </w:tc>
      </w:tr>
      <w:tr w:rsidR="008F2BE8" w:rsidRPr="00550E51" w14:paraId="2BBBE479" w14:textId="77777777" w:rsidTr="00D27C4B">
        <w:tc>
          <w:tcPr>
            <w:tcW w:w="399" w:type="pct"/>
          </w:tcPr>
          <w:p w14:paraId="56FEB5FC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 xml:space="preserve">S1 </w:t>
            </w:r>
          </w:p>
        </w:tc>
        <w:tc>
          <w:tcPr>
            <w:tcW w:w="641" w:type="pct"/>
          </w:tcPr>
          <w:p w14:paraId="04986057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0" w:type="pct"/>
          </w:tcPr>
          <w:p w14:paraId="64B48A46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0.358</w:t>
            </w:r>
          </w:p>
        </w:tc>
        <w:tc>
          <w:tcPr>
            <w:tcW w:w="444" w:type="pct"/>
          </w:tcPr>
          <w:p w14:paraId="7D2980C2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444" w:type="pct"/>
          </w:tcPr>
          <w:p w14:paraId="3C3D90C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445" w:type="pct"/>
          </w:tcPr>
          <w:p w14:paraId="20E9121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445" w:type="pct"/>
          </w:tcPr>
          <w:p w14:paraId="2868D63A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445" w:type="pct"/>
          </w:tcPr>
          <w:p w14:paraId="58EF33E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445" w:type="pct"/>
          </w:tcPr>
          <w:p w14:paraId="6BA80886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445" w:type="pct"/>
          </w:tcPr>
          <w:p w14:paraId="285BFF6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456" w:type="pct"/>
          </w:tcPr>
          <w:p w14:paraId="6C62F773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</w:tr>
      <w:tr w:rsidR="008F2BE8" w:rsidRPr="00550E51" w14:paraId="186E4B4D" w14:textId="77777777" w:rsidTr="00D27C4B">
        <w:tc>
          <w:tcPr>
            <w:tcW w:w="399" w:type="pct"/>
          </w:tcPr>
          <w:p w14:paraId="6238CCCC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 xml:space="preserve">S2 </w:t>
            </w:r>
          </w:p>
        </w:tc>
        <w:tc>
          <w:tcPr>
            <w:tcW w:w="641" w:type="pct"/>
          </w:tcPr>
          <w:p w14:paraId="38159BF4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0.358</w:t>
            </w:r>
          </w:p>
        </w:tc>
        <w:tc>
          <w:tcPr>
            <w:tcW w:w="390" w:type="pct"/>
          </w:tcPr>
          <w:p w14:paraId="300CC46C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" w:type="pct"/>
          </w:tcPr>
          <w:p w14:paraId="74D82279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444" w:type="pct"/>
          </w:tcPr>
          <w:p w14:paraId="22AF617D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  <w:tc>
          <w:tcPr>
            <w:tcW w:w="445" w:type="pct"/>
          </w:tcPr>
          <w:p w14:paraId="3D3BB0AF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445" w:type="pct"/>
          </w:tcPr>
          <w:p w14:paraId="35F5ECDC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0.406</w:t>
            </w:r>
          </w:p>
        </w:tc>
        <w:tc>
          <w:tcPr>
            <w:tcW w:w="445" w:type="pct"/>
          </w:tcPr>
          <w:p w14:paraId="368C921C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445" w:type="pct"/>
          </w:tcPr>
          <w:p w14:paraId="49CDFC03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445" w:type="pct"/>
          </w:tcPr>
          <w:p w14:paraId="7E49CFA2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0.272</w:t>
            </w:r>
          </w:p>
        </w:tc>
        <w:tc>
          <w:tcPr>
            <w:tcW w:w="456" w:type="pct"/>
          </w:tcPr>
          <w:p w14:paraId="70AF842B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</w:tr>
      <w:tr w:rsidR="008F2BE8" w:rsidRPr="00550E51" w14:paraId="67757C2D" w14:textId="77777777" w:rsidTr="00D27C4B">
        <w:tc>
          <w:tcPr>
            <w:tcW w:w="399" w:type="pct"/>
          </w:tcPr>
          <w:p w14:paraId="5A4B8F2E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 xml:space="preserve">S3 </w:t>
            </w:r>
          </w:p>
        </w:tc>
        <w:tc>
          <w:tcPr>
            <w:tcW w:w="641" w:type="pct"/>
          </w:tcPr>
          <w:p w14:paraId="1FC0B91F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390" w:type="pct"/>
          </w:tcPr>
          <w:p w14:paraId="3F8A92D5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444" w:type="pct"/>
          </w:tcPr>
          <w:p w14:paraId="422FD48A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" w:type="pct"/>
          </w:tcPr>
          <w:p w14:paraId="3FF97FD5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</w:p>
        </w:tc>
        <w:tc>
          <w:tcPr>
            <w:tcW w:w="445" w:type="pct"/>
          </w:tcPr>
          <w:p w14:paraId="61A9F614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445" w:type="pct"/>
          </w:tcPr>
          <w:p w14:paraId="50524617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445" w:type="pct"/>
          </w:tcPr>
          <w:p w14:paraId="7F57BE9D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445" w:type="pct"/>
          </w:tcPr>
          <w:p w14:paraId="64387A34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445" w:type="pct"/>
          </w:tcPr>
          <w:p w14:paraId="65B50FC1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456" w:type="pct"/>
          </w:tcPr>
          <w:p w14:paraId="6E2A4A68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</w:tr>
      <w:tr w:rsidR="008F2BE8" w:rsidRPr="00550E51" w14:paraId="05B4268B" w14:textId="77777777" w:rsidTr="00D27C4B">
        <w:tc>
          <w:tcPr>
            <w:tcW w:w="399" w:type="pct"/>
          </w:tcPr>
          <w:p w14:paraId="2129C90E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 xml:space="preserve">S4 </w:t>
            </w:r>
          </w:p>
        </w:tc>
        <w:tc>
          <w:tcPr>
            <w:tcW w:w="641" w:type="pct"/>
          </w:tcPr>
          <w:p w14:paraId="5B12D77B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390" w:type="pct"/>
          </w:tcPr>
          <w:p w14:paraId="7CE168C4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  <w:tc>
          <w:tcPr>
            <w:tcW w:w="444" w:type="pct"/>
          </w:tcPr>
          <w:p w14:paraId="6E7D144C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</w:p>
        </w:tc>
        <w:tc>
          <w:tcPr>
            <w:tcW w:w="444" w:type="pct"/>
          </w:tcPr>
          <w:p w14:paraId="4F80936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14:paraId="12A4CB7D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445" w:type="pct"/>
          </w:tcPr>
          <w:p w14:paraId="571F3CCC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0.173</w:t>
            </w:r>
          </w:p>
        </w:tc>
        <w:tc>
          <w:tcPr>
            <w:tcW w:w="445" w:type="pct"/>
          </w:tcPr>
          <w:p w14:paraId="646C3566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445" w:type="pct"/>
          </w:tcPr>
          <w:p w14:paraId="26497B59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445" w:type="pct"/>
          </w:tcPr>
          <w:p w14:paraId="6C0DD162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456" w:type="pct"/>
          </w:tcPr>
          <w:p w14:paraId="69268473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8F2BE8" w:rsidRPr="00550E51" w14:paraId="39DA32E2" w14:textId="77777777" w:rsidTr="00D27C4B">
        <w:tc>
          <w:tcPr>
            <w:tcW w:w="399" w:type="pct"/>
          </w:tcPr>
          <w:p w14:paraId="6B375226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 xml:space="preserve">S5 </w:t>
            </w:r>
          </w:p>
        </w:tc>
        <w:tc>
          <w:tcPr>
            <w:tcW w:w="641" w:type="pct"/>
          </w:tcPr>
          <w:p w14:paraId="445769B9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390" w:type="pct"/>
          </w:tcPr>
          <w:p w14:paraId="687FCA07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444" w:type="pct"/>
          </w:tcPr>
          <w:p w14:paraId="097656FF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444" w:type="pct"/>
          </w:tcPr>
          <w:p w14:paraId="1BF4300F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445" w:type="pct"/>
          </w:tcPr>
          <w:p w14:paraId="01E46481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14:paraId="31F04D0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5" w:type="pct"/>
          </w:tcPr>
          <w:p w14:paraId="6AC8E1A9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445" w:type="pct"/>
          </w:tcPr>
          <w:p w14:paraId="3785FD7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45" w:type="pct"/>
          </w:tcPr>
          <w:p w14:paraId="2A5A903C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456" w:type="pct"/>
          </w:tcPr>
          <w:p w14:paraId="6F5C0FE2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</w:tr>
      <w:tr w:rsidR="008F2BE8" w:rsidRPr="00550E51" w14:paraId="16CC5B9B" w14:textId="77777777" w:rsidTr="00D27C4B">
        <w:tc>
          <w:tcPr>
            <w:tcW w:w="399" w:type="pct"/>
          </w:tcPr>
          <w:p w14:paraId="02DEE398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 xml:space="preserve">S6 </w:t>
            </w:r>
          </w:p>
        </w:tc>
        <w:tc>
          <w:tcPr>
            <w:tcW w:w="641" w:type="pct"/>
          </w:tcPr>
          <w:p w14:paraId="3BCDE961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390" w:type="pct"/>
          </w:tcPr>
          <w:p w14:paraId="657EF9B1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0.406</w:t>
            </w:r>
          </w:p>
        </w:tc>
        <w:tc>
          <w:tcPr>
            <w:tcW w:w="444" w:type="pct"/>
          </w:tcPr>
          <w:p w14:paraId="533DE8C5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444" w:type="pct"/>
          </w:tcPr>
          <w:p w14:paraId="0917B5DF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0.173</w:t>
            </w:r>
          </w:p>
        </w:tc>
        <w:tc>
          <w:tcPr>
            <w:tcW w:w="445" w:type="pct"/>
          </w:tcPr>
          <w:p w14:paraId="6DA8D97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5" w:type="pct"/>
          </w:tcPr>
          <w:p w14:paraId="01AC9A6F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14:paraId="55AD37C4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445" w:type="pct"/>
          </w:tcPr>
          <w:p w14:paraId="714130D2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445" w:type="pct"/>
          </w:tcPr>
          <w:p w14:paraId="6CFAD83B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456" w:type="pct"/>
          </w:tcPr>
          <w:p w14:paraId="6E463782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</w:tr>
      <w:tr w:rsidR="008F2BE8" w:rsidRPr="00550E51" w14:paraId="4CE9FEEF" w14:textId="77777777" w:rsidTr="00D27C4B">
        <w:tc>
          <w:tcPr>
            <w:tcW w:w="399" w:type="pct"/>
          </w:tcPr>
          <w:p w14:paraId="38E31A02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>S7</w:t>
            </w:r>
          </w:p>
        </w:tc>
        <w:tc>
          <w:tcPr>
            <w:tcW w:w="641" w:type="pct"/>
          </w:tcPr>
          <w:p w14:paraId="7B698A40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390" w:type="pct"/>
          </w:tcPr>
          <w:p w14:paraId="1AE9BD0D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444" w:type="pct"/>
          </w:tcPr>
          <w:p w14:paraId="140662AF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444" w:type="pct"/>
          </w:tcPr>
          <w:p w14:paraId="54048793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445" w:type="pct"/>
          </w:tcPr>
          <w:p w14:paraId="4CD1EE7D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445" w:type="pct"/>
          </w:tcPr>
          <w:p w14:paraId="2CB71451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445" w:type="pct"/>
          </w:tcPr>
          <w:p w14:paraId="06933847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14:paraId="58E2AEE5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445" w:type="pct"/>
          </w:tcPr>
          <w:p w14:paraId="0B5C5C63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0.260</w:t>
            </w:r>
          </w:p>
        </w:tc>
        <w:tc>
          <w:tcPr>
            <w:tcW w:w="456" w:type="pct"/>
          </w:tcPr>
          <w:p w14:paraId="71510998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</w:tr>
      <w:tr w:rsidR="008F2BE8" w:rsidRPr="00550E51" w14:paraId="1147D927" w14:textId="77777777" w:rsidTr="00D27C4B">
        <w:tc>
          <w:tcPr>
            <w:tcW w:w="399" w:type="pct"/>
          </w:tcPr>
          <w:p w14:paraId="47E5F442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>S8</w:t>
            </w:r>
          </w:p>
        </w:tc>
        <w:tc>
          <w:tcPr>
            <w:tcW w:w="641" w:type="pct"/>
          </w:tcPr>
          <w:p w14:paraId="5BD87538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390" w:type="pct"/>
          </w:tcPr>
          <w:p w14:paraId="1A15DF1B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444" w:type="pct"/>
          </w:tcPr>
          <w:p w14:paraId="541CC8A7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444" w:type="pct"/>
          </w:tcPr>
          <w:p w14:paraId="6F4A9132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445" w:type="pct"/>
          </w:tcPr>
          <w:p w14:paraId="1AB125E6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45" w:type="pct"/>
          </w:tcPr>
          <w:p w14:paraId="1907B044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445" w:type="pct"/>
          </w:tcPr>
          <w:p w14:paraId="5701CDA9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445" w:type="pct"/>
          </w:tcPr>
          <w:p w14:paraId="7B3BA5A1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14:paraId="3A4E1E81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456" w:type="pct"/>
          </w:tcPr>
          <w:p w14:paraId="61F50EDB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</w:tr>
      <w:tr w:rsidR="008F2BE8" w:rsidRPr="00550E51" w14:paraId="63D58F80" w14:textId="77777777" w:rsidTr="00D27C4B">
        <w:tc>
          <w:tcPr>
            <w:tcW w:w="399" w:type="pct"/>
          </w:tcPr>
          <w:p w14:paraId="0C626EBC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>S9</w:t>
            </w:r>
          </w:p>
        </w:tc>
        <w:tc>
          <w:tcPr>
            <w:tcW w:w="641" w:type="pct"/>
          </w:tcPr>
          <w:p w14:paraId="373ED34D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390" w:type="pct"/>
          </w:tcPr>
          <w:p w14:paraId="003D02E0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0.272</w:t>
            </w:r>
          </w:p>
        </w:tc>
        <w:tc>
          <w:tcPr>
            <w:tcW w:w="444" w:type="pct"/>
          </w:tcPr>
          <w:p w14:paraId="3FA3ECF1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444" w:type="pct"/>
          </w:tcPr>
          <w:p w14:paraId="0EC5C1C8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445" w:type="pct"/>
          </w:tcPr>
          <w:p w14:paraId="53A7CA8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445" w:type="pct"/>
          </w:tcPr>
          <w:p w14:paraId="67128C90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445" w:type="pct"/>
          </w:tcPr>
          <w:p w14:paraId="4DA76E7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0.260</w:t>
            </w:r>
          </w:p>
        </w:tc>
        <w:tc>
          <w:tcPr>
            <w:tcW w:w="445" w:type="pct"/>
          </w:tcPr>
          <w:p w14:paraId="2B46AD1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445" w:type="pct"/>
          </w:tcPr>
          <w:p w14:paraId="516C2D77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14:paraId="3E1918B4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</w:tr>
      <w:tr w:rsidR="008F2BE8" w:rsidRPr="00550E51" w14:paraId="2C22F091" w14:textId="77777777" w:rsidTr="00D27C4B">
        <w:tc>
          <w:tcPr>
            <w:tcW w:w="399" w:type="pct"/>
          </w:tcPr>
          <w:p w14:paraId="12EF00BD" w14:textId="77777777" w:rsidR="008F2BE8" w:rsidRPr="00C046F2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F2">
              <w:rPr>
                <w:rFonts w:ascii="Times New Roman" w:hAnsi="Times New Roman" w:cs="Times New Roman"/>
                <w:sz w:val="20"/>
                <w:szCs w:val="20"/>
              </w:rPr>
              <w:t>S10</w:t>
            </w:r>
          </w:p>
        </w:tc>
        <w:tc>
          <w:tcPr>
            <w:tcW w:w="641" w:type="pct"/>
          </w:tcPr>
          <w:p w14:paraId="75FC00F6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390" w:type="pct"/>
          </w:tcPr>
          <w:p w14:paraId="5FBDE74F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  <w:tc>
          <w:tcPr>
            <w:tcW w:w="444" w:type="pct"/>
          </w:tcPr>
          <w:p w14:paraId="135FAAFA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444" w:type="pct"/>
          </w:tcPr>
          <w:p w14:paraId="582EF42A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445" w:type="pct"/>
          </w:tcPr>
          <w:p w14:paraId="1C59C3B4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445" w:type="pct"/>
          </w:tcPr>
          <w:p w14:paraId="3AB59F11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445" w:type="pct"/>
          </w:tcPr>
          <w:p w14:paraId="64A41E60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445" w:type="pct"/>
          </w:tcPr>
          <w:p w14:paraId="072E227E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  <w:tc>
          <w:tcPr>
            <w:tcW w:w="445" w:type="pct"/>
          </w:tcPr>
          <w:p w14:paraId="0FEDF88B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456" w:type="pct"/>
          </w:tcPr>
          <w:p w14:paraId="3764ABE3" w14:textId="77777777" w:rsidR="008F2BE8" w:rsidRPr="00E54E8F" w:rsidRDefault="008F2BE8" w:rsidP="00D27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5373C0FE" w14:textId="77777777" w:rsidR="008F2BE8" w:rsidRDefault="008F2BE8" w:rsidP="008F2BE8">
      <w:pPr>
        <w:spacing w:before="120" w:line="360" w:lineRule="auto"/>
        <w:rPr>
          <w:rFonts w:ascii="Times New Roman" w:hAnsi="Times New Roman" w:cs="Times New Roman"/>
          <w:color w:val="000000"/>
          <w:lang w:val="en-US"/>
        </w:rPr>
      </w:pPr>
    </w:p>
    <w:p w14:paraId="1D20C1D1" w14:textId="77777777" w:rsidR="008F2BE8" w:rsidRDefault="008F2BE8">
      <w:pPr>
        <w:rPr>
          <w:lang w:val="es-ES_tradnl"/>
        </w:rPr>
      </w:pPr>
    </w:p>
    <w:p w14:paraId="1034ADC6" w14:textId="77777777" w:rsidR="008F2BE8" w:rsidRPr="008F2BE8" w:rsidRDefault="008F2BE8">
      <w:pPr>
        <w:rPr>
          <w:lang w:val="es-ES_tradnl"/>
        </w:rPr>
      </w:pPr>
    </w:p>
    <w:sectPr w:rsidR="008F2BE8" w:rsidRPr="008F2B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E8"/>
    <w:rsid w:val="00583A7E"/>
    <w:rsid w:val="008F2BE8"/>
    <w:rsid w:val="009A6CCA"/>
    <w:rsid w:val="00AB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A1B3B0"/>
  <w15:chartTrackingRefBased/>
  <w15:docId w15:val="{F45C0A6B-B739-8949-B606-F87152C1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BE8"/>
  </w:style>
  <w:style w:type="paragraph" w:styleId="Ttulo1">
    <w:name w:val="heading 1"/>
    <w:basedOn w:val="Normal"/>
    <w:next w:val="Normal"/>
    <w:link w:val="Ttulo1Car"/>
    <w:uiPriority w:val="9"/>
    <w:qFormat/>
    <w:rsid w:val="008F2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2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2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2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2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2B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2B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2B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2B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2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2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2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2B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2B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2B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2B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2B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2B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2B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2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2B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2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2B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2B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2B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2B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2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2B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2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646</Characters>
  <Application>Microsoft Office Word</Application>
  <DocSecurity>0</DocSecurity>
  <Lines>21</Lines>
  <Paragraphs>16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Torrescano Valle</dc:creator>
  <cp:keywords/>
  <dc:description/>
  <cp:lastModifiedBy>Nuria Torrescano Valle</cp:lastModifiedBy>
  <cp:revision>1</cp:revision>
  <dcterms:created xsi:type="dcterms:W3CDTF">2024-09-13T16:49:00Z</dcterms:created>
  <dcterms:modified xsi:type="dcterms:W3CDTF">2024-09-13T16:49:00Z</dcterms:modified>
</cp:coreProperties>
</file>