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38F91" w14:textId="77777777" w:rsidR="006715CE" w:rsidRDefault="006715CE" w:rsidP="006715CE">
      <w:r>
        <w:rPr>
          <w:b/>
          <w:bCs/>
        </w:rPr>
        <w:t>Table 1: Socio-demographic characteristics of respondents, Uganda HVACS 2022</w:t>
      </w:r>
    </w:p>
    <w:tbl>
      <w:tblPr>
        <w:tblW w:w="9226" w:type="dxa"/>
        <w:tblLayout w:type="fixed"/>
        <w:tblLook w:val="04A0" w:firstRow="1" w:lastRow="0" w:firstColumn="1" w:lastColumn="0" w:noHBand="0" w:noVBand="1"/>
      </w:tblPr>
      <w:tblGrid>
        <w:gridCol w:w="2405"/>
        <w:gridCol w:w="1134"/>
        <w:gridCol w:w="1701"/>
        <w:gridCol w:w="1276"/>
        <w:gridCol w:w="1843"/>
        <w:gridCol w:w="867"/>
      </w:tblGrid>
      <w:tr w:rsidR="006715CE" w:rsidRPr="000260EE" w14:paraId="13D2DA65" w14:textId="77777777" w:rsidTr="00B454C7">
        <w:trPr>
          <w:trHeight w:val="30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773A9" w14:textId="77777777" w:rsidR="006715CE" w:rsidRPr="00C61EAA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C61EAA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CE6E6" w14:textId="77777777" w:rsidR="006715CE" w:rsidRPr="00C61EAA" w:rsidRDefault="006715CE" w:rsidP="00B454C7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C61EAA"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 xml:space="preserve">Females </w:t>
            </w:r>
          </w:p>
          <w:p w14:paraId="6302CA7D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 w:rsidRPr="00C61EAA"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>(</w:t>
            </w:r>
            <w:r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>n</w:t>
            </w:r>
            <w:r w:rsidRPr="00C61EAA"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>=1388)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EFB71" w14:textId="77777777" w:rsidR="006715CE" w:rsidRPr="00C61EAA" w:rsidRDefault="006715CE" w:rsidP="00B454C7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</w:pPr>
            <w:r w:rsidRPr="00C61EAA"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 xml:space="preserve">Males </w:t>
            </w:r>
          </w:p>
          <w:p w14:paraId="28A11CAE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>(</w:t>
            </w:r>
            <w:r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>n</w:t>
            </w:r>
            <w:r w:rsidRPr="00C61EAA">
              <w:rPr>
                <w:b/>
                <w:bCs/>
                <w:color w:val="000000"/>
                <w:sz w:val="20"/>
                <w:szCs w:val="20"/>
                <w:lang w:eastAsia="en-GB"/>
                <w14:ligatures w14:val="none"/>
              </w:rPr>
              <w:t>=927)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61827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C61EAA">
              <w:rPr>
                <w:b/>
                <w:bCs/>
                <w:sz w:val="20"/>
                <w:szCs w:val="20"/>
                <w:lang w:eastAsia="en-GB"/>
              </w:rPr>
              <w:t xml:space="preserve">Chi-square (χ2) </w:t>
            </w:r>
          </w:p>
          <w:p w14:paraId="7B695AF1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p-value</w:t>
            </w:r>
          </w:p>
        </w:tc>
      </w:tr>
      <w:tr w:rsidR="006715CE" w:rsidRPr="000260EE" w14:paraId="2D142D1F" w14:textId="77777777" w:rsidTr="00B454C7">
        <w:trPr>
          <w:trHeight w:val="510"/>
        </w:trPr>
        <w:tc>
          <w:tcPr>
            <w:tcW w:w="24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11E80" w14:textId="77777777" w:rsidR="006715CE" w:rsidRPr="00C61EAA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C61EAA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ACBC4C0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Unweighted</w:t>
            </w:r>
          </w:p>
          <w:p w14:paraId="7647F90D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22A58F1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Weighted %</w:t>
            </w:r>
          </w:p>
          <w:p w14:paraId="6DA2DAB5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AD44B2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Unweighted</w:t>
            </w:r>
          </w:p>
          <w:p w14:paraId="61312CB7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n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68D5055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Weighted %</w:t>
            </w:r>
          </w:p>
          <w:p w14:paraId="664F9D46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C61EAA">
              <w:rPr>
                <w:b/>
                <w:bCs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8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182D0" w14:textId="77777777" w:rsidR="006715CE" w:rsidRPr="00C61EAA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7A5A2FFC" w14:textId="77777777" w:rsidTr="00B454C7">
        <w:trPr>
          <w:trHeight w:val="300"/>
        </w:trPr>
        <w:tc>
          <w:tcPr>
            <w:tcW w:w="24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3C3A4" w14:textId="77777777" w:rsidR="006715CE" w:rsidRPr="000260EE" w:rsidRDefault="006715CE" w:rsidP="00B454C7">
            <w:pPr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5726C" w14:textId="77777777" w:rsidR="006715CE" w:rsidRPr="000260EE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37F35" w14:textId="77777777" w:rsidR="006715CE" w:rsidRPr="000260EE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41CA1" w14:textId="77777777" w:rsidR="006715CE" w:rsidRPr="000260EE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AF015" w14:textId="77777777" w:rsidR="006715CE" w:rsidRPr="000260EE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913D2" w14:textId="77777777" w:rsidR="006715CE" w:rsidRPr="000260EE" w:rsidRDefault="006715CE" w:rsidP="00B454C7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55A35ABC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FC86F" w14:textId="77777777" w:rsidR="006715CE" w:rsidRPr="000260EE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0260EE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94E20" w14:textId="77777777" w:rsidR="006715CE" w:rsidRPr="000260EE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E895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5767D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F9BDD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B29E7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5C7E13B4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CB3A3" w14:textId="77777777" w:rsidR="006715CE" w:rsidRPr="000260EE" w:rsidRDefault="006715CE" w:rsidP="00B454C7">
            <w:pPr>
              <w:ind w:left="113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</w:rPr>
              <w:t>13-17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4702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716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F2610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51.4[47.2,55.6]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41FD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711EA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48.5[44.5,52.5]</w:t>
            </w:r>
          </w:p>
        </w:tc>
        <w:tc>
          <w:tcPr>
            <w:tcW w:w="8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7136E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  <w:p w14:paraId="5F911922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0.319</w:t>
            </w:r>
          </w:p>
        </w:tc>
      </w:tr>
      <w:tr w:rsidR="006715CE" w:rsidRPr="000260EE" w14:paraId="19C5855E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6BEDF" w14:textId="77777777" w:rsidR="006715CE" w:rsidRPr="000260EE" w:rsidRDefault="006715CE" w:rsidP="00B454C7">
            <w:pPr>
              <w:ind w:left="113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</w:rPr>
              <w:t>18-24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5731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622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CF96A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48.6[44.4,52.8]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9635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395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43EE5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51.5[47.5,55.5]</w:t>
            </w:r>
          </w:p>
        </w:tc>
        <w:tc>
          <w:tcPr>
            <w:tcW w:w="8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DA591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3B388377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A2AE2" w14:textId="77777777" w:rsidR="006715CE" w:rsidRPr="000260EE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0260EE">
              <w:rPr>
                <w:b/>
                <w:bCs/>
                <w:sz w:val="20"/>
                <w:szCs w:val="20"/>
              </w:rPr>
              <w:t>Education attainment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C01B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B56C5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CBCB9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0FA64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2D1D4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</w:tr>
      <w:tr w:rsidR="006715CE" w:rsidRPr="000260EE" w14:paraId="404CB08C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830B8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Never attended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1B711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137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8F82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7.1[4.8,10.4]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5773E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C556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5.6[3.0,10.4]</w:t>
            </w:r>
          </w:p>
        </w:tc>
        <w:tc>
          <w:tcPr>
            <w:tcW w:w="8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4F5A8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  <w:p w14:paraId="4A31126F" w14:textId="77777777" w:rsidR="006715CE" w:rsidRPr="000260EE" w:rsidRDefault="006715CE" w:rsidP="00B454C7">
            <w:pPr>
              <w:jc w:val="right"/>
              <w:rPr>
                <w:b/>
                <w:bCs/>
                <w:sz w:val="20"/>
                <w:szCs w:val="20"/>
                <w:lang w:val="en-GB" w:eastAsia="en-GB"/>
              </w:rPr>
            </w:pPr>
            <w:r w:rsidRPr="000260EE">
              <w:rPr>
                <w:b/>
                <w:bCs/>
                <w:sz w:val="20"/>
                <w:szCs w:val="20"/>
                <w:lang w:val="en-GB" w:eastAsia="en-GB"/>
              </w:rPr>
              <w:t>0.001</w:t>
            </w:r>
          </w:p>
          <w:p w14:paraId="579D157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</w:tr>
      <w:tr w:rsidR="006715CE" w:rsidRPr="000260EE" w14:paraId="29A03399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DC78B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Some/completed primary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D13C8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1,064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CDC4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82.2[77.3,86.2]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AD2CD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715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5E1D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70.5[64.0,76.3]</w:t>
            </w:r>
          </w:p>
        </w:tc>
        <w:tc>
          <w:tcPr>
            <w:tcW w:w="86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6712B" w14:textId="77777777" w:rsidR="006715CE" w:rsidRPr="000260EE" w:rsidRDefault="006715CE" w:rsidP="00B454C7">
            <w:pPr>
              <w:jc w:val="right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12C7B12C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8382C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Some/completed secondary or higher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F9D51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137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3022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10.6[8.2,13.6]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62E7E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155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26494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23.9[18.5,30.3]</w:t>
            </w:r>
          </w:p>
        </w:tc>
        <w:tc>
          <w:tcPr>
            <w:tcW w:w="8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3C3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6944CB5B" w14:textId="77777777" w:rsidTr="00B454C7">
        <w:trPr>
          <w:trHeight w:val="51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9863" w14:textId="77777777" w:rsidR="006715CE" w:rsidRPr="000260EE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0260EE">
              <w:rPr>
                <w:b/>
                <w:bCs/>
                <w:sz w:val="20"/>
                <w:szCs w:val="20"/>
              </w:rPr>
              <w:t>Worked for money or other payments in the past 12 months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6D8A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2F5A2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615B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B69AB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17F7E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</w:tr>
      <w:tr w:rsidR="006715CE" w:rsidRPr="000260EE" w14:paraId="560F29EB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A3FF2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3F13E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915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AB88E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69.3[63.4,74.6]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7020A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62D65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52.8[40.8,64.5]</w:t>
            </w:r>
          </w:p>
        </w:tc>
        <w:tc>
          <w:tcPr>
            <w:tcW w:w="8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86DF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b/>
                <w:bCs/>
                <w:sz w:val="20"/>
                <w:szCs w:val="20"/>
                <w:lang w:val="en-GB" w:eastAsia="en-GB"/>
              </w:rPr>
              <w:t>0.013</w:t>
            </w:r>
          </w:p>
        </w:tc>
      </w:tr>
      <w:tr w:rsidR="006715CE" w:rsidRPr="000260EE" w14:paraId="57BAAB24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7F503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F495B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423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E1D05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30.7[25.4,36.6]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C377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390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974D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47.2 [35.5,59.2]</w:t>
            </w:r>
          </w:p>
        </w:tc>
        <w:tc>
          <w:tcPr>
            <w:tcW w:w="8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3A842" w14:textId="77777777" w:rsidR="006715CE" w:rsidRPr="000260EE" w:rsidRDefault="006715CE" w:rsidP="00B454C7">
            <w:pPr>
              <w:jc w:val="right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2F016DED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462A4" w14:textId="77777777" w:rsidR="006715CE" w:rsidRPr="000260EE" w:rsidRDefault="006715CE" w:rsidP="00B454C7">
            <w:pPr>
              <w:rPr>
                <w:sz w:val="20"/>
                <w:szCs w:val="20"/>
                <w:lang w:val="en-GB" w:eastAsia="en-GB"/>
              </w:rPr>
            </w:pPr>
            <w:r w:rsidRPr="000260EE">
              <w:rPr>
                <w:b/>
                <w:bCs/>
                <w:sz w:val="20"/>
                <w:szCs w:val="20"/>
              </w:rPr>
              <w:t xml:space="preserve">Country of origin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8E9E5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1D880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B65F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388CE" w14:textId="77777777" w:rsidR="006715CE" w:rsidRPr="000260EE" w:rsidRDefault="006715CE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3F2AC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</w:tr>
      <w:tr w:rsidR="006715CE" w:rsidRPr="000260EE" w14:paraId="6F708972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2F4D6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South Sudan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7AA7A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658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40A5F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66.0[40.9,84.5]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EC8B0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458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5CA3F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66.9[43.1,84.3]</w:t>
            </w:r>
          </w:p>
        </w:tc>
        <w:tc>
          <w:tcPr>
            <w:tcW w:w="86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CC99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  <w:p w14:paraId="749DDB7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0.889</w:t>
            </w:r>
          </w:p>
          <w:p w14:paraId="66F8BCD1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 </w:t>
            </w:r>
          </w:p>
        </w:tc>
      </w:tr>
      <w:tr w:rsidR="006715CE" w:rsidRPr="000260EE" w14:paraId="3C5F6C26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CD5B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r w:rsidRPr="000260EE">
              <w:rPr>
                <w:sz w:val="20"/>
                <w:szCs w:val="20"/>
              </w:rPr>
              <w:t>DRC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3E81D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606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C6206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28.2[13.9,48.9]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95095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418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513C9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25.0[13.5,41.6]</w:t>
            </w:r>
          </w:p>
        </w:tc>
        <w:tc>
          <w:tcPr>
            <w:tcW w:w="86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4CD93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</w:p>
        </w:tc>
      </w:tr>
      <w:tr w:rsidR="006715CE" w:rsidRPr="000260EE" w14:paraId="5B3E271D" w14:textId="77777777" w:rsidTr="00B454C7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4CF4A" w14:textId="77777777" w:rsidR="006715CE" w:rsidRPr="000260EE" w:rsidRDefault="006715CE" w:rsidP="00B454C7">
            <w:pPr>
              <w:ind w:left="113"/>
              <w:rPr>
                <w:sz w:val="20"/>
                <w:szCs w:val="20"/>
              </w:rPr>
            </w:pPr>
            <w:proofErr w:type="spellStart"/>
            <w:r w:rsidRPr="000260EE">
              <w:rPr>
                <w:sz w:val="20"/>
                <w:szCs w:val="20"/>
              </w:rPr>
              <w:t>Others</w:t>
            </w:r>
            <w:r w:rsidRPr="000260EE"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1096D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34F45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5.7[1.3,21.8]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4FE82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47F0A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  <w:r w:rsidRPr="000260EE">
              <w:rPr>
                <w:sz w:val="20"/>
                <w:szCs w:val="20"/>
                <w:lang w:val="en-GB" w:eastAsia="en-GB"/>
              </w:rPr>
              <w:t>8.1[2.5,23.6]</w:t>
            </w:r>
          </w:p>
        </w:tc>
        <w:tc>
          <w:tcPr>
            <w:tcW w:w="8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A9D37" w14:textId="77777777" w:rsidR="006715CE" w:rsidRPr="000260EE" w:rsidRDefault="006715CE" w:rsidP="00B454C7">
            <w:pPr>
              <w:jc w:val="right"/>
              <w:rPr>
                <w:sz w:val="20"/>
                <w:szCs w:val="20"/>
                <w:lang w:val="en-GB" w:eastAsia="en-GB"/>
              </w:rPr>
            </w:pPr>
          </w:p>
        </w:tc>
      </w:tr>
    </w:tbl>
    <w:p w14:paraId="7A6F5F18" w14:textId="77777777" w:rsidR="006715CE" w:rsidRDefault="006715CE" w:rsidP="006715CE">
      <w:r>
        <w:rPr>
          <w:vertAlign w:val="superscript"/>
        </w:rPr>
        <w:t>a-</w:t>
      </w:r>
      <w:r>
        <w:t xml:space="preserve"> Others include Rwanda, Burundi, Somalia, Ethiopia, Eritrea, and Sudan</w:t>
      </w:r>
    </w:p>
    <w:p w14:paraId="300AE02C" w14:textId="77777777" w:rsidR="00126349" w:rsidRDefault="00126349"/>
    <w:sectPr w:rsidR="001263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5CE"/>
    <w:rsid w:val="00090892"/>
    <w:rsid w:val="00126349"/>
    <w:rsid w:val="00273D2A"/>
    <w:rsid w:val="00434F4F"/>
    <w:rsid w:val="006715CE"/>
    <w:rsid w:val="00830E80"/>
    <w:rsid w:val="00C65C4A"/>
    <w:rsid w:val="00DD697B"/>
    <w:rsid w:val="00EC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FF7A16"/>
  <w15:chartTrackingRefBased/>
  <w15:docId w15:val="{5111165C-EE9A-4C1B-902A-D453086AD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5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15C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5C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5C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5C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5C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5C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5C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5C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5C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5C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5C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5C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5C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5CE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5C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5CE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5C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5CE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715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15C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5C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15C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715C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6715CE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715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6715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5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5CE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715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867</Characters>
  <Application>Microsoft Office Word</Application>
  <DocSecurity>0</DocSecurity>
  <Lines>29</Lines>
  <Paragraphs>16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Odwe</dc:creator>
  <cp:keywords/>
  <dc:description/>
  <cp:lastModifiedBy>George Odwe</cp:lastModifiedBy>
  <cp:revision>1</cp:revision>
  <dcterms:created xsi:type="dcterms:W3CDTF">2024-09-19T14:20:00Z</dcterms:created>
  <dcterms:modified xsi:type="dcterms:W3CDTF">2024-09-19T14:21:00Z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863b9eec-2d22-4f4c-adc6-1a9f0b0f4e32</vt:lpwstr>
  </property>
</Properties>
</file>