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CD4B3" w14:textId="72AD8C01" w:rsidR="003F2503" w:rsidRPr="00905BC8" w:rsidRDefault="003F2503" w:rsidP="003F2503">
      <w:pPr>
        <w:ind w:firstLineChars="200" w:firstLine="422"/>
        <w:jc w:val="center"/>
        <w:rPr>
          <w:szCs w:val="24"/>
        </w:rPr>
      </w:pPr>
      <w:r w:rsidRPr="003F2503">
        <w:rPr>
          <w:b/>
          <w:bCs/>
          <w:szCs w:val="24"/>
        </w:rPr>
        <w:t xml:space="preserve">Table </w:t>
      </w:r>
      <w:r w:rsidR="00A33C74">
        <w:rPr>
          <w:rFonts w:hint="eastAsia"/>
          <w:b/>
          <w:bCs/>
          <w:szCs w:val="24"/>
        </w:rPr>
        <w:t>S</w:t>
      </w:r>
      <w:r w:rsidRPr="003F2503">
        <w:rPr>
          <w:b/>
          <w:bCs/>
          <w:szCs w:val="24"/>
        </w:rPr>
        <w:t>1</w:t>
      </w:r>
      <w:r w:rsidRPr="00905BC8">
        <w:rPr>
          <w:szCs w:val="24"/>
        </w:rPr>
        <w:t xml:space="preserve"> </w:t>
      </w:r>
      <w:bookmarkStart w:id="0" w:name="_Hlk172664521"/>
      <w:r w:rsidRPr="00905BC8">
        <w:rPr>
          <w:szCs w:val="24"/>
        </w:rPr>
        <w:t>Sample information</w:t>
      </w:r>
      <w:r w:rsidRPr="00905BC8">
        <w:rPr>
          <w:rFonts w:hint="eastAsia"/>
          <w:szCs w:val="24"/>
        </w:rPr>
        <w:t xml:space="preserve"> of </w:t>
      </w:r>
      <w:r w:rsidRPr="00CE1AAC">
        <w:rPr>
          <w:i/>
          <w:iCs/>
        </w:rPr>
        <w:t xml:space="preserve">P. </w:t>
      </w:r>
      <w:proofErr w:type="spellStart"/>
      <w:r w:rsidRPr="00905BC8">
        <w:rPr>
          <w:i/>
          <w:iCs/>
        </w:rPr>
        <w:t>lactiflora</w:t>
      </w:r>
      <w:bookmarkEnd w:id="0"/>
      <w:proofErr w:type="spellEnd"/>
    </w:p>
    <w:tbl>
      <w:tblPr>
        <w:tblW w:w="9012" w:type="dxa"/>
        <w:jc w:val="center"/>
        <w:tblLook w:val="04A0" w:firstRow="1" w:lastRow="0" w:firstColumn="1" w:lastColumn="0" w:noHBand="0" w:noVBand="1"/>
      </w:tblPr>
      <w:tblGrid>
        <w:gridCol w:w="2204"/>
        <w:gridCol w:w="348"/>
        <w:gridCol w:w="1500"/>
        <w:gridCol w:w="1696"/>
        <w:gridCol w:w="1661"/>
        <w:gridCol w:w="583"/>
        <w:gridCol w:w="514"/>
        <w:gridCol w:w="506"/>
      </w:tblGrid>
      <w:tr w:rsidR="003F2503" w:rsidRPr="00905BC8" w14:paraId="4264E481" w14:textId="77777777" w:rsidTr="00DC0C5E">
        <w:trPr>
          <w:trHeight w:val="285"/>
          <w:jc w:val="center"/>
        </w:trPr>
        <w:tc>
          <w:tcPr>
            <w:tcW w:w="22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A8AC4B" w14:textId="77777777" w:rsidR="003F2503" w:rsidRPr="00905BC8" w:rsidRDefault="003F2503" w:rsidP="00DC0C5E">
            <w:pPr>
              <w:widowControl/>
              <w:jc w:val="center"/>
            </w:pPr>
            <w:r w:rsidRPr="00905BC8">
              <w:t>Location</w:t>
            </w:r>
          </w:p>
        </w:tc>
        <w:tc>
          <w:tcPr>
            <w:tcW w:w="18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CE6AE35" w14:textId="77777777" w:rsidR="003F2503" w:rsidRPr="00905BC8" w:rsidRDefault="003F2503" w:rsidP="00DC0C5E">
            <w:pPr>
              <w:widowControl/>
              <w:jc w:val="center"/>
            </w:pPr>
            <w:r w:rsidRPr="00905BC8">
              <w:t>Population code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B615D9" w14:textId="77777777" w:rsidR="003F2503" w:rsidRPr="00905BC8" w:rsidRDefault="003F2503" w:rsidP="00DC0C5E">
            <w:pPr>
              <w:widowControl/>
              <w:jc w:val="center"/>
            </w:pPr>
            <w:r w:rsidRPr="00905BC8">
              <w:t>Longitude (°N)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C710391" w14:textId="77777777" w:rsidR="003F2503" w:rsidRPr="00905BC8" w:rsidRDefault="003F2503" w:rsidP="00DC0C5E">
            <w:pPr>
              <w:widowControl/>
              <w:jc w:val="center"/>
            </w:pPr>
            <w:r w:rsidRPr="00905BC8">
              <w:t>Latitude (°E)</w:t>
            </w:r>
          </w:p>
        </w:tc>
        <w:tc>
          <w:tcPr>
            <w:tcW w:w="109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A2B46E" w14:textId="77777777" w:rsidR="003F2503" w:rsidRPr="00905BC8" w:rsidRDefault="003F2503" w:rsidP="00DC0C5E">
            <w:pPr>
              <w:widowControl/>
              <w:jc w:val="center"/>
            </w:pPr>
            <w:r w:rsidRPr="00905BC8">
              <w:t xml:space="preserve">Alt. (m) </w:t>
            </w:r>
          </w:p>
        </w:tc>
        <w:tc>
          <w:tcPr>
            <w:tcW w:w="5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F0C93C" w14:textId="77777777" w:rsidR="003F2503" w:rsidRPr="00905BC8" w:rsidRDefault="003F2503" w:rsidP="00DC0C5E">
            <w:pPr>
              <w:widowControl/>
              <w:jc w:val="center"/>
            </w:pPr>
            <w:r w:rsidRPr="00905BC8">
              <w:t>n</w:t>
            </w:r>
          </w:p>
        </w:tc>
      </w:tr>
      <w:tr w:rsidR="003F2503" w:rsidRPr="00905BC8" w14:paraId="2586D0FB" w14:textId="77777777" w:rsidTr="00DC0C5E">
        <w:trPr>
          <w:trHeight w:val="315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FD4F" w14:textId="77777777" w:rsidR="003F2503" w:rsidRPr="00905BC8" w:rsidRDefault="003F2503" w:rsidP="00DC0C5E">
            <w:pPr>
              <w:widowControl/>
              <w:jc w:val="center"/>
            </w:pPr>
            <w:proofErr w:type="spellStart"/>
            <w:r w:rsidRPr="00905BC8">
              <w:t>Zhalaid</w:t>
            </w:r>
            <w:proofErr w:type="spellEnd"/>
            <w:r w:rsidRPr="00905BC8">
              <w:t xml:space="preserve"> Banner </w:t>
            </w:r>
            <w:r w:rsidRPr="00905BC8">
              <w:rPr>
                <w:rFonts w:hint="eastAsia"/>
              </w:rPr>
              <w:t>,</w:t>
            </w:r>
            <w:r w:rsidRPr="00905BC8">
              <w:t>Inner Mongolia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8E5F" w14:textId="77777777" w:rsidR="003F2503" w:rsidRPr="00905BC8" w:rsidRDefault="003F2503" w:rsidP="00DC0C5E">
            <w:pPr>
              <w:widowControl/>
              <w:jc w:val="center"/>
            </w:pPr>
            <w:r w:rsidRPr="00905BC8">
              <w:rPr>
                <w:rFonts w:hint="eastAsia"/>
              </w:rPr>
              <w:t>ZBIM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C813" w14:textId="77777777" w:rsidR="003F2503" w:rsidRPr="00905BC8" w:rsidRDefault="003F2503" w:rsidP="00DC0C5E">
            <w:pPr>
              <w:widowControl/>
              <w:jc w:val="center"/>
            </w:pPr>
            <w:r w:rsidRPr="00905BC8">
              <w:t xml:space="preserve">47.30 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5A97" w14:textId="77777777" w:rsidR="003F2503" w:rsidRPr="00905BC8" w:rsidRDefault="003F2503" w:rsidP="00DC0C5E">
            <w:pPr>
              <w:widowControl/>
              <w:jc w:val="center"/>
            </w:pPr>
            <w:r w:rsidRPr="00905BC8">
              <w:t xml:space="preserve">122.43 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3CF3" w14:textId="77777777" w:rsidR="003F2503" w:rsidRPr="00905BC8" w:rsidRDefault="003F2503" w:rsidP="00DC0C5E">
            <w:pPr>
              <w:widowControl/>
              <w:jc w:val="center"/>
            </w:pPr>
            <w:r w:rsidRPr="00905BC8">
              <w:t>270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3E47" w14:textId="77777777" w:rsidR="003F2503" w:rsidRPr="00905BC8" w:rsidRDefault="003F2503" w:rsidP="00DC0C5E">
            <w:pPr>
              <w:widowControl/>
              <w:jc w:val="center"/>
            </w:pPr>
            <w:r w:rsidRPr="00905BC8">
              <w:t>38</w:t>
            </w:r>
          </w:p>
        </w:tc>
      </w:tr>
      <w:tr w:rsidR="003F2503" w:rsidRPr="00905BC8" w14:paraId="14044192" w14:textId="77777777" w:rsidTr="00DC0C5E">
        <w:trPr>
          <w:trHeight w:val="315"/>
          <w:jc w:val="center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C06F3" w14:textId="77777777" w:rsidR="003F2503" w:rsidRPr="00905BC8" w:rsidRDefault="003F2503" w:rsidP="00DC0C5E">
            <w:pPr>
              <w:widowControl/>
              <w:jc w:val="center"/>
            </w:pPr>
            <w:proofErr w:type="spellStart"/>
            <w:r w:rsidRPr="00905BC8">
              <w:t>Hulunbuir</w:t>
            </w:r>
            <w:proofErr w:type="spellEnd"/>
            <w:r w:rsidRPr="00905BC8">
              <w:rPr>
                <w:rFonts w:hint="eastAsia"/>
              </w:rPr>
              <w:t>,</w:t>
            </w:r>
            <w:r w:rsidRPr="00905BC8">
              <w:t xml:space="preserve"> Inner Mongolia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62FC" w14:textId="77777777" w:rsidR="003F2503" w:rsidRPr="00905BC8" w:rsidRDefault="003F2503" w:rsidP="00DC0C5E">
            <w:pPr>
              <w:widowControl/>
              <w:jc w:val="center"/>
            </w:pPr>
            <w:r w:rsidRPr="00905BC8">
              <w:rPr>
                <w:rFonts w:hint="eastAsia"/>
              </w:rPr>
              <w:t>HIM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14B1" w14:textId="77777777" w:rsidR="003F2503" w:rsidRPr="00905BC8" w:rsidRDefault="003F2503" w:rsidP="00DC0C5E">
            <w:pPr>
              <w:widowControl/>
              <w:jc w:val="center"/>
            </w:pPr>
            <w:r w:rsidRPr="00905BC8">
              <w:t xml:space="preserve">49.21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BE85" w14:textId="77777777" w:rsidR="003F2503" w:rsidRPr="00905BC8" w:rsidRDefault="003F2503" w:rsidP="00DC0C5E">
            <w:pPr>
              <w:widowControl/>
              <w:jc w:val="center"/>
            </w:pPr>
            <w:r w:rsidRPr="00905BC8">
              <w:t xml:space="preserve">119.74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9D4E" w14:textId="77777777" w:rsidR="003F2503" w:rsidRPr="00905BC8" w:rsidRDefault="003F2503" w:rsidP="00DC0C5E">
            <w:pPr>
              <w:widowControl/>
              <w:jc w:val="center"/>
            </w:pPr>
            <w:r w:rsidRPr="00905BC8">
              <w:t>622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7A87" w14:textId="77777777" w:rsidR="003F2503" w:rsidRPr="00905BC8" w:rsidRDefault="003F2503" w:rsidP="00DC0C5E">
            <w:pPr>
              <w:widowControl/>
              <w:jc w:val="center"/>
            </w:pPr>
            <w:r w:rsidRPr="00905BC8">
              <w:t>38</w:t>
            </w:r>
          </w:p>
        </w:tc>
      </w:tr>
      <w:tr w:rsidR="003F2503" w:rsidRPr="00905BC8" w14:paraId="1B5B7CAD" w14:textId="77777777" w:rsidTr="00DC0C5E">
        <w:trPr>
          <w:trHeight w:val="315"/>
          <w:jc w:val="center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3E2F" w14:textId="77777777" w:rsidR="003F2503" w:rsidRPr="00905BC8" w:rsidRDefault="003F2503" w:rsidP="00DC0C5E">
            <w:pPr>
              <w:widowControl/>
              <w:jc w:val="center"/>
            </w:pPr>
            <w:r w:rsidRPr="00905BC8">
              <w:t>Chifeng, Inner Mongolia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3C44" w14:textId="77777777" w:rsidR="003F2503" w:rsidRPr="00905BC8" w:rsidRDefault="003F2503" w:rsidP="00DC0C5E">
            <w:pPr>
              <w:widowControl/>
              <w:jc w:val="center"/>
            </w:pPr>
            <w:r w:rsidRPr="00905BC8">
              <w:rPr>
                <w:rFonts w:hint="eastAsia"/>
              </w:rPr>
              <w:t>CIM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0530" w14:textId="77777777" w:rsidR="003F2503" w:rsidRPr="00905BC8" w:rsidRDefault="003F2503" w:rsidP="00DC0C5E">
            <w:pPr>
              <w:widowControl/>
              <w:jc w:val="center"/>
            </w:pPr>
            <w:r w:rsidRPr="00905BC8">
              <w:t xml:space="preserve">42.27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DAC6" w14:textId="77777777" w:rsidR="003F2503" w:rsidRPr="00905BC8" w:rsidRDefault="003F2503" w:rsidP="00DC0C5E">
            <w:pPr>
              <w:widowControl/>
              <w:jc w:val="center"/>
            </w:pPr>
            <w:r w:rsidRPr="00905BC8">
              <w:t xml:space="preserve">118.96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E40D" w14:textId="77777777" w:rsidR="003F2503" w:rsidRPr="00905BC8" w:rsidRDefault="003F2503" w:rsidP="00DC0C5E">
            <w:pPr>
              <w:widowControl/>
              <w:jc w:val="center"/>
            </w:pPr>
            <w:r w:rsidRPr="00905BC8">
              <w:t>622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A5F5" w14:textId="77777777" w:rsidR="003F2503" w:rsidRPr="00905BC8" w:rsidRDefault="003F2503" w:rsidP="00DC0C5E">
            <w:pPr>
              <w:widowControl/>
              <w:jc w:val="center"/>
            </w:pPr>
            <w:r w:rsidRPr="00905BC8">
              <w:t>20</w:t>
            </w:r>
          </w:p>
        </w:tc>
      </w:tr>
      <w:tr w:rsidR="003F2503" w:rsidRPr="00905BC8" w14:paraId="1E49E06F" w14:textId="77777777" w:rsidTr="00DC0C5E">
        <w:trPr>
          <w:trHeight w:val="315"/>
          <w:jc w:val="center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B611" w14:textId="77777777" w:rsidR="003F2503" w:rsidRPr="00905BC8" w:rsidRDefault="003F2503" w:rsidP="00DC0C5E">
            <w:pPr>
              <w:widowControl/>
              <w:jc w:val="center"/>
            </w:pPr>
            <w:r w:rsidRPr="00905BC8">
              <w:t>Dalian, Liaoning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6D03" w14:textId="10851176" w:rsidR="003F2503" w:rsidRPr="00905BC8" w:rsidRDefault="003F2503" w:rsidP="00DC0C5E">
            <w:pPr>
              <w:widowControl/>
              <w:jc w:val="center"/>
            </w:pPr>
            <w:r w:rsidRPr="00905BC8">
              <w:rPr>
                <w:rFonts w:hint="eastAsia"/>
              </w:rPr>
              <w:t>DL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E6D5" w14:textId="77777777" w:rsidR="003F2503" w:rsidRPr="00905BC8" w:rsidRDefault="003F2503" w:rsidP="00DC0C5E">
            <w:pPr>
              <w:widowControl/>
              <w:jc w:val="center"/>
            </w:pPr>
            <w:r w:rsidRPr="00905BC8">
              <w:t xml:space="preserve">38.95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2B94" w14:textId="77777777" w:rsidR="003F2503" w:rsidRPr="00905BC8" w:rsidRDefault="003F2503" w:rsidP="00DC0C5E">
            <w:pPr>
              <w:widowControl/>
              <w:jc w:val="center"/>
            </w:pPr>
            <w:r w:rsidRPr="00905BC8">
              <w:t xml:space="preserve">121.53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C16D" w14:textId="77777777" w:rsidR="003F2503" w:rsidRPr="00905BC8" w:rsidRDefault="003F2503" w:rsidP="00DC0C5E">
            <w:pPr>
              <w:widowControl/>
              <w:jc w:val="center"/>
            </w:pPr>
            <w:r w:rsidRPr="00905BC8">
              <w:t>10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26BAF" w14:textId="77777777" w:rsidR="003F2503" w:rsidRPr="00905BC8" w:rsidRDefault="003F2503" w:rsidP="00DC0C5E">
            <w:pPr>
              <w:widowControl/>
              <w:jc w:val="center"/>
            </w:pPr>
            <w:r w:rsidRPr="00905BC8">
              <w:t>24</w:t>
            </w:r>
          </w:p>
        </w:tc>
      </w:tr>
      <w:tr w:rsidR="003F2503" w:rsidRPr="00905BC8" w14:paraId="781DA88E" w14:textId="77777777" w:rsidTr="00DC0C5E">
        <w:trPr>
          <w:trHeight w:val="315"/>
          <w:jc w:val="center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BD39" w14:textId="77777777" w:rsidR="003F2503" w:rsidRPr="00905BC8" w:rsidRDefault="003F2503" w:rsidP="00DC0C5E">
            <w:pPr>
              <w:widowControl/>
              <w:jc w:val="center"/>
            </w:pPr>
            <w:r w:rsidRPr="00905BC8">
              <w:t>Jilin</w:t>
            </w:r>
            <w:r w:rsidRPr="00905BC8">
              <w:rPr>
                <w:rFonts w:hint="eastAsia"/>
              </w:rPr>
              <w:t>,</w:t>
            </w:r>
            <w:r w:rsidRPr="00905BC8">
              <w:t xml:space="preserve"> Baishan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DE57" w14:textId="77777777" w:rsidR="003F2503" w:rsidRPr="00905BC8" w:rsidRDefault="003F2503" w:rsidP="00DC0C5E">
            <w:pPr>
              <w:widowControl/>
              <w:jc w:val="center"/>
            </w:pPr>
            <w:r w:rsidRPr="00905BC8">
              <w:rPr>
                <w:rFonts w:hint="eastAsia"/>
              </w:rPr>
              <w:t>JB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9701" w14:textId="77777777" w:rsidR="003F2503" w:rsidRPr="00905BC8" w:rsidRDefault="003F2503" w:rsidP="00DC0C5E">
            <w:pPr>
              <w:widowControl/>
              <w:jc w:val="center"/>
            </w:pPr>
            <w:r w:rsidRPr="00905BC8">
              <w:t xml:space="preserve">34.23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F4AD" w14:textId="77777777" w:rsidR="003F2503" w:rsidRPr="00905BC8" w:rsidRDefault="003F2503" w:rsidP="00DC0C5E">
            <w:pPr>
              <w:widowControl/>
              <w:jc w:val="center"/>
            </w:pPr>
            <w:r w:rsidRPr="00905BC8">
              <w:t xml:space="preserve">108.93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7F98" w14:textId="77777777" w:rsidR="003F2503" w:rsidRPr="00905BC8" w:rsidRDefault="003F2503" w:rsidP="00DC0C5E">
            <w:pPr>
              <w:widowControl/>
              <w:jc w:val="center"/>
            </w:pPr>
            <w:r w:rsidRPr="00905BC8">
              <w:t>344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FAF87" w14:textId="77777777" w:rsidR="003F2503" w:rsidRPr="00905BC8" w:rsidRDefault="003F2503" w:rsidP="00DC0C5E">
            <w:pPr>
              <w:widowControl/>
              <w:jc w:val="center"/>
            </w:pPr>
            <w:r w:rsidRPr="00905BC8">
              <w:t>24</w:t>
            </w:r>
          </w:p>
        </w:tc>
      </w:tr>
      <w:tr w:rsidR="003F2503" w:rsidRPr="00905BC8" w14:paraId="5867720C" w14:textId="77777777" w:rsidTr="00DC0C5E">
        <w:trPr>
          <w:trHeight w:val="315"/>
          <w:jc w:val="center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399D" w14:textId="77777777" w:rsidR="003F2503" w:rsidRPr="00905BC8" w:rsidRDefault="003F2503" w:rsidP="00DC0C5E">
            <w:pPr>
              <w:widowControl/>
              <w:jc w:val="center"/>
            </w:pPr>
            <w:r w:rsidRPr="00905BC8">
              <w:t>Jixi, Heilongjiang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F06A" w14:textId="77777777" w:rsidR="003F2503" w:rsidRPr="00905BC8" w:rsidRDefault="003F2503" w:rsidP="00DC0C5E">
            <w:pPr>
              <w:widowControl/>
              <w:jc w:val="center"/>
            </w:pPr>
            <w:r w:rsidRPr="00905BC8">
              <w:rPr>
                <w:rFonts w:hint="eastAsia"/>
              </w:rPr>
              <w:t>JH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C4B5" w14:textId="77777777" w:rsidR="003F2503" w:rsidRPr="00905BC8" w:rsidRDefault="003F2503" w:rsidP="00DC0C5E">
            <w:pPr>
              <w:widowControl/>
              <w:jc w:val="center"/>
            </w:pPr>
            <w:r w:rsidRPr="00905BC8">
              <w:t xml:space="preserve">45.34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486A" w14:textId="77777777" w:rsidR="003F2503" w:rsidRPr="00905BC8" w:rsidRDefault="003F2503" w:rsidP="00DC0C5E">
            <w:pPr>
              <w:widowControl/>
              <w:jc w:val="center"/>
            </w:pPr>
            <w:r w:rsidRPr="00905BC8">
              <w:t xml:space="preserve">131.01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03AA" w14:textId="77777777" w:rsidR="003F2503" w:rsidRPr="00905BC8" w:rsidRDefault="003F2503" w:rsidP="00DC0C5E">
            <w:pPr>
              <w:widowControl/>
              <w:jc w:val="center"/>
            </w:pPr>
            <w:r w:rsidRPr="00905BC8">
              <w:t>530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885F3" w14:textId="77777777" w:rsidR="003F2503" w:rsidRPr="00905BC8" w:rsidRDefault="003F2503" w:rsidP="00DC0C5E">
            <w:pPr>
              <w:widowControl/>
              <w:jc w:val="center"/>
            </w:pPr>
            <w:r w:rsidRPr="00905BC8">
              <w:t>46</w:t>
            </w:r>
          </w:p>
        </w:tc>
      </w:tr>
      <w:tr w:rsidR="003F2503" w:rsidRPr="00905BC8" w14:paraId="35CB8ADB" w14:textId="77777777" w:rsidTr="00DC0C5E">
        <w:trPr>
          <w:trHeight w:val="315"/>
          <w:jc w:val="center"/>
        </w:trPr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F2E19" w14:textId="77777777" w:rsidR="003F2503" w:rsidRPr="00905BC8" w:rsidRDefault="003F2503" w:rsidP="00DC0C5E">
            <w:pPr>
              <w:widowControl/>
              <w:jc w:val="center"/>
            </w:pPr>
            <w:r w:rsidRPr="00905BC8">
              <w:t>Chengde, Hebei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83298" w14:textId="77777777" w:rsidR="003F2503" w:rsidRPr="00905BC8" w:rsidRDefault="003F2503" w:rsidP="00DC0C5E">
            <w:pPr>
              <w:widowControl/>
              <w:jc w:val="center"/>
            </w:pPr>
            <w:r w:rsidRPr="00905BC8">
              <w:rPr>
                <w:rFonts w:hint="eastAsia"/>
              </w:rPr>
              <w:t>CH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9F64B" w14:textId="77777777" w:rsidR="003F2503" w:rsidRPr="00905BC8" w:rsidRDefault="003F2503" w:rsidP="00DC0C5E">
            <w:pPr>
              <w:widowControl/>
              <w:jc w:val="center"/>
            </w:pPr>
            <w:r w:rsidRPr="00905BC8">
              <w:t xml:space="preserve">40.96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A6580" w14:textId="77777777" w:rsidR="003F2503" w:rsidRPr="00905BC8" w:rsidRDefault="003F2503" w:rsidP="00DC0C5E">
            <w:pPr>
              <w:widowControl/>
              <w:jc w:val="center"/>
            </w:pPr>
            <w:r w:rsidRPr="00905BC8">
              <w:t xml:space="preserve">117.80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4B990" w14:textId="77777777" w:rsidR="003F2503" w:rsidRPr="00905BC8" w:rsidRDefault="003F2503" w:rsidP="00DC0C5E">
            <w:pPr>
              <w:widowControl/>
              <w:jc w:val="center"/>
            </w:pPr>
            <w:r w:rsidRPr="00905BC8">
              <w:t>488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5BFAFE3" w14:textId="77777777" w:rsidR="003F2503" w:rsidRPr="00905BC8" w:rsidRDefault="003F2503" w:rsidP="00DC0C5E">
            <w:pPr>
              <w:widowControl/>
              <w:jc w:val="center"/>
            </w:pPr>
            <w:r w:rsidRPr="00905BC8">
              <w:t>56</w:t>
            </w:r>
          </w:p>
        </w:tc>
      </w:tr>
    </w:tbl>
    <w:p w14:paraId="5C9AC2E8" w14:textId="77777777" w:rsidR="003F2503" w:rsidRPr="00905BC8" w:rsidRDefault="003F2503" w:rsidP="003F2503">
      <w:pPr>
        <w:jc w:val="center"/>
      </w:pPr>
    </w:p>
    <w:p w14:paraId="7EE53D21" w14:textId="393DE9B1" w:rsidR="003F2503" w:rsidRPr="00905BC8" w:rsidRDefault="003F2503" w:rsidP="003F2503">
      <w:pPr>
        <w:ind w:firstLineChars="200" w:firstLine="422"/>
        <w:jc w:val="center"/>
        <w:rPr>
          <w:szCs w:val="21"/>
        </w:rPr>
      </w:pPr>
      <w:bookmarkStart w:id="1" w:name="_Hlk149660490"/>
      <w:r w:rsidRPr="003F2503">
        <w:rPr>
          <w:b/>
          <w:bCs/>
          <w:szCs w:val="21"/>
        </w:rPr>
        <w:t xml:space="preserve">Table </w:t>
      </w:r>
      <w:r w:rsidR="00A33C74">
        <w:rPr>
          <w:rFonts w:hint="eastAsia"/>
          <w:b/>
          <w:bCs/>
          <w:szCs w:val="21"/>
        </w:rPr>
        <w:t>S</w:t>
      </w:r>
      <w:r w:rsidRPr="003F2503">
        <w:rPr>
          <w:b/>
          <w:bCs/>
          <w:szCs w:val="21"/>
        </w:rPr>
        <w:t>2</w:t>
      </w:r>
      <w:bookmarkStart w:id="2" w:name="_Hlk172664536"/>
      <w:r w:rsidRPr="003F2503">
        <w:rPr>
          <w:b/>
          <w:bCs/>
          <w:szCs w:val="21"/>
        </w:rPr>
        <w:t xml:space="preserve"> </w:t>
      </w:r>
      <w:r w:rsidRPr="00905BC8">
        <w:rPr>
          <w:szCs w:val="21"/>
        </w:rPr>
        <w:t xml:space="preserve">The primers of </w:t>
      </w:r>
      <w:r w:rsidRPr="00CE1AAC">
        <w:rPr>
          <w:i/>
          <w:iCs/>
        </w:rPr>
        <w:t xml:space="preserve">P. </w:t>
      </w:r>
      <w:proofErr w:type="spellStart"/>
      <w:r w:rsidRPr="00905BC8">
        <w:rPr>
          <w:i/>
          <w:iCs/>
        </w:rPr>
        <w:t>lactiflora</w:t>
      </w:r>
      <w:proofErr w:type="spellEnd"/>
      <w:r w:rsidRPr="00CE1AAC">
        <w:rPr>
          <w:i/>
          <w:iCs/>
          <w:szCs w:val="21"/>
        </w:rPr>
        <w:t xml:space="preserve"> </w:t>
      </w:r>
      <w:proofErr w:type="spellStart"/>
      <w:r w:rsidRPr="00905BC8">
        <w:rPr>
          <w:i/>
          <w:iCs/>
          <w:szCs w:val="21"/>
        </w:rPr>
        <w:t>rpoB</w:t>
      </w:r>
      <w:proofErr w:type="spellEnd"/>
      <w:r w:rsidRPr="00905BC8">
        <w:rPr>
          <w:szCs w:val="21"/>
        </w:rPr>
        <w:t xml:space="preserve"> and </w:t>
      </w:r>
      <w:proofErr w:type="spellStart"/>
      <w:r w:rsidRPr="00905BC8">
        <w:rPr>
          <w:i/>
          <w:iCs/>
          <w:szCs w:val="21"/>
        </w:rPr>
        <w:t>psbK-psbI</w:t>
      </w:r>
      <w:proofErr w:type="spellEnd"/>
      <w:r w:rsidRPr="00905BC8">
        <w:rPr>
          <w:szCs w:val="21"/>
        </w:rPr>
        <w:t xml:space="preserve"> fragment sequences</w:t>
      </w:r>
      <w:bookmarkEnd w:id="2"/>
    </w:p>
    <w:tbl>
      <w:tblPr>
        <w:tblW w:w="6368" w:type="dxa"/>
        <w:jc w:val="center"/>
        <w:tblLook w:val="04A0" w:firstRow="1" w:lastRow="0" w:firstColumn="1" w:lastColumn="0" w:noHBand="0" w:noVBand="1"/>
      </w:tblPr>
      <w:tblGrid>
        <w:gridCol w:w="719"/>
        <w:gridCol w:w="2400"/>
        <w:gridCol w:w="63"/>
        <w:gridCol w:w="3186"/>
      </w:tblGrid>
      <w:tr w:rsidR="003F2503" w:rsidRPr="00905BC8" w14:paraId="5917E082" w14:textId="77777777" w:rsidTr="00111C93">
        <w:trPr>
          <w:jc w:val="center"/>
        </w:trPr>
        <w:tc>
          <w:tcPr>
            <w:tcW w:w="71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71366" w14:textId="77777777" w:rsidR="003F2503" w:rsidRPr="00905BC8" w:rsidRDefault="003F2503" w:rsidP="00DC0C5E">
            <w:pPr>
              <w:jc w:val="center"/>
              <w:rPr>
                <w:szCs w:val="21"/>
              </w:rPr>
            </w:pPr>
            <w:r w:rsidRPr="00905BC8">
              <w:rPr>
                <w:szCs w:val="21"/>
              </w:rPr>
              <w:t>Gene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005FE" w14:textId="77777777" w:rsidR="003F2503" w:rsidRPr="00905BC8" w:rsidRDefault="003F2503" w:rsidP="00DC0C5E">
            <w:pPr>
              <w:jc w:val="center"/>
              <w:rPr>
                <w:szCs w:val="21"/>
              </w:rPr>
            </w:pPr>
            <w:r w:rsidRPr="00905BC8">
              <w:rPr>
                <w:szCs w:val="21"/>
              </w:rPr>
              <w:t>Primer orientation</w:t>
            </w:r>
          </w:p>
        </w:tc>
        <w:tc>
          <w:tcPr>
            <w:tcW w:w="3249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2EE97" w14:textId="77777777" w:rsidR="003F2503" w:rsidRPr="00905BC8" w:rsidRDefault="003F2503" w:rsidP="00DC0C5E">
            <w:pPr>
              <w:jc w:val="center"/>
              <w:rPr>
                <w:szCs w:val="21"/>
              </w:rPr>
            </w:pPr>
            <w:r w:rsidRPr="00905BC8">
              <w:rPr>
                <w:szCs w:val="21"/>
              </w:rPr>
              <w:t>Primer sequences (5′–3′)</w:t>
            </w:r>
          </w:p>
        </w:tc>
      </w:tr>
      <w:tr w:rsidR="003F2503" w:rsidRPr="00905BC8" w14:paraId="0641B652" w14:textId="77777777" w:rsidTr="00DC0C5E">
        <w:trPr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0CCA46" w14:textId="77777777" w:rsidR="003F2503" w:rsidRPr="00905BC8" w:rsidRDefault="003F2503" w:rsidP="00DC0C5E">
            <w:pPr>
              <w:jc w:val="center"/>
              <w:rPr>
                <w:i/>
                <w:iCs/>
                <w:szCs w:val="21"/>
              </w:rPr>
            </w:pPr>
            <w:proofErr w:type="spellStart"/>
            <w:r w:rsidRPr="00905BC8">
              <w:rPr>
                <w:i/>
                <w:iCs/>
                <w:szCs w:val="21"/>
              </w:rPr>
              <w:t>rpoB</w:t>
            </w:r>
            <w:proofErr w:type="spellEnd"/>
          </w:p>
        </w:tc>
        <w:tc>
          <w:tcPr>
            <w:tcW w:w="246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9B89A3F" w14:textId="77777777" w:rsidR="003F2503" w:rsidRPr="00905BC8" w:rsidRDefault="003F2503" w:rsidP="00DC0C5E">
            <w:pPr>
              <w:jc w:val="center"/>
              <w:rPr>
                <w:i/>
                <w:iCs/>
                <w:szCs w:val="21"/>
              </w:rPr>
            </w:pPr>
            <w:r w:rsidRPr="00905BC8">
              <w:rPr>
                <w:szCs w:val="21"/>
              </w:rPr>
              <w:t>Forward</w:t>
            </w:r>
          </w:p>
        </w:tc>
        <w:tc>
          <w:tcPr>
            <w:tcW w:w="3186" w:type="dxa"/>
            <w:tcBorders>
              <w:top w:val="single" w:sz="4" w:space="0" w:color="auto"/>
            </w:tcBorders>
            <w:shd w:val="clear" w:color="auto" w:fill="auto"/>
          </w:tcPr>
          <w:p w14:paraId="3A025348" w14:textId="77777777" w:rsidR="003F2503" w:rsidRPr="00905BC8" w:rsidRDefault="003F2503" w:rsidP="00DC0C5E">
            <w:pPr>
              <w:jc w:val="center"/>
              <w:rPr>
                <w:szCs w:val="21"/>
              </w:rPr>
            </w:pPr>
            <w:r w:rsidRPr="00905BC8">
              <w:rPr>
                <w:szCs w:val="21"/>
              </w:rPr>
              <w:t>GTAGCGGCAGGAAATTCTTTG</w:t>
            </w:r>
          </w:p>
        </w:tc>
      </w:tr>
      <w:tr w:rsidR="003F2503" w:rsidRPr="00905BC8" w14:paraId="56AF700A" w14:textId="77777777" w:rsidTr="00111C93">
        <w:trPr>
          <w:jc w:val="center"/>
        </w:trPr>
        <w:tc>
          <w:tcPr>
            <w:tcW w:w="719" w:type="dxa"/>
            <w:vMerge/>
            <w:shd w:val="clear" w:color="auto" w:fill="auto"/>
            <w:vAlign w:val="center"/>
          </w:tcPr>
          <w:p w14:paraId="21FC0E01" w14:textId="77777777" w:rsidR="003F2503" w:rsidRPr="00905BC8" w:rsidRDefault="003F2503" w:rsidP="00DC0C5E">
            <w:pPr>
              <w:jc w:val="center"/>
              <w:rPr>
                <w:i/>
                <w:iCs/>
                <w:szCs w:val="21"/>
              </w:rPr>
            </w:pPr>
          </w:p>
        </w:tc>
        <w:tc>
          <w:tcPr>
            <w:tcW w:w="2463" w:type="dxa"/>
            <w:gridSpan w:val="2"/>
            <w:shd w:val="clear" w:color="auto" w:fill="auto"/>
          </w:tcPr>
          <w:p w14:paraId="5DB20844" w14:textId="77777777" w:rsidR="003F2503" w:rsidRPr="00905BC8" w:rsidRDefault="003F2503" w:rsidP="00DC0C5E">
            <w:pPr>
              <w:jc w:val="center"/>
              <w:rPr>
                <w:i/>
                <w:iCs/>
                <w:szCs w:val="21"/>
              </w:rPr>
            </w:pPr>
            <w:r w:rsidRPr="00905BC8">
              <w:rPr>
                <w:szCs w:val="21"/>
              </w:rPr>
              <w:t>Reverse</w:t>
            </w:r>
          </w:p>
        </w:tc>
        <w:tc>
          <w:tcPr>
            <w:tcW w:w="3186" w:type="dxa"/>
            <w:shd w:val="clear" w:color="auto" w:fill="auto"/>
          </w:tcPr>
          <w:p w14:paraId="11F3F29F" w14:textId="77777777" w:rsidR="003F2503" w:rsidRPr="00905BC8" w:rsidRDefault="003F2503" w:rsidP="00DC0C5E">
            <w:pPr>
              <w:jc w:val="center"/>
              <w:rPr>
                <w:szCs w:val="21"/>
              </w:rPr>
            </w:pPr>
            <w:r w:rsidRPr="00905BC8">
              <w:rPr>
                <w:szCs w:val="21"/>
              </w:rPr>
              <w:t>CATTCATGCGTGAAGGTACTC</w:t>
            </w:r>
          </w:p>
        </w:tc>
      </w:tr>
      <w:tr w:rsidR="003F2503" w:rsidRPr="00905BC8" w14:paraId="1031D699" w14:textId="77777777" w:rsidTr="00DC0C5E">
        <w:trPr>
          <w:jc w:val="center"/>
        </w:trPr>
        <w:tc>
          <w:tcPr>
            <w:tcW w:w="719" w:type="dxa"/>
            <w:vMerge w:val="restart"/>
            <w:shd w:val="clear" w:color="auto" w:fill="auto"/>
            <w:vAlign w:val="center"/>
          </w:tcPr>
          <w:p w14:paraId="236A04E7" w14:textId="77777777" w:rsidR="003F2503" w:rsidRPr="00905BC8" w:rsidRDefault="003F2503" w:rsidP="00DC0C5E">
            <w:pPr>
              <w:jc w:val="center"/>
              <w:rPr>
                <w:i/>
                <w:iCs/>
                <w:szCs w:val="21"/>
              </w:rPr>
            </w:pPr>
            <w:proofErr w:type="spellStart"/>
            <w:r w:rsidRPr="00905BC8">
              <w:rPr>
                <w:i/>
                <w:iCs/>
                <w:szCs w:val="21"/>
              </w:rPr>
              <w:t>psbK-psbI</w:t>
            </w:r>
            <w:proofErr w:type="spellEnd"/>
          </w:p>
        </w:tc>
        <w:tc>
          <w:tcPr>
            <w:tcW w:w="2463" w:type="dxa"/>
            <w:gridSpan w:val="2"/>
            <w:shd w:val="clear" w:color="auto" w:fill="auto"/>
          </w:tcPr>
          <w:p w14:paraId="354AE085" w14:textId="77777777" w:rsidR="003F2503" w:rsidRPr="00905BC8" w:rsidRDefault="003F2503" w:rsidP="00DC0C5E">
            <w:pPr>
              <w:jc w:val="center"/>
              <w:rPr>
                <w:i/>
                <w:iCs/>
                <w:szCs w:val="21"/>
              </w:rPr>
            </w:pPr>
            <w:r w:rsidRPr="00905BC8">
              <w:rPr>
                <w:szCs w:val="21"/>
              </w:rPr>
              <w:t>Forward</w:t>
            </w:r>
          </w:p>
        </w:tc>
        <w:tc>
          <w:tcPr>
            <w:tcW w:w="3186" w:type="dxa"/>
            <w:shd w:val="clear" w:color="auto" w:fill="auto"/>
          </w:tcPr>
          <w:p w14:paraId="1494168D" w14:textId="77777777" w:rsidR="003F2503" w:rsidRPr="00905BC8" w:rsidRDefault="003F2503" w:rsidP="00DC0C5E">
            <w:pPr>
              <w:jc w:val="center"/>
              <w:rPr>
                <w:szCs w:val="21"/>
              </w:rPr>
            </w:pPr>
            <w:r w:rsidRPr="00905BC8">
              <w:rPr>
                <w:szCs w:val="21"/>
              </w:rPr>
              <w:t>TCGTTACTATAATACTGTCCT</w:t>
            </w:r>
          </w:p>
        </w:tc>
      </w:tr>
      <w:tr w:rsidR="003F2503" w:rsidRPr="00905BC8" w14:paraId="35531706" w14:textId="77777777" w:rsidTr="00111C93">
        <w:trPr>
          <w:jc w:val="center"/>
        </w:trPr>
        <w:tc>
          <w:tcPr>
            <w:tcW w:w="71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30267F9" w14:textId="77777777" w:rsidR="003F2503" w:rsidRPr="00905BC8" w:rsidRDefault="003F2503" w:rsidP="00DC0C5E">
            <w:pPr>
              <w:jc w:val="center"/>
              <w:rPr>
                <w:i/>
                <w:iCs/>
                <w:szCs w:val="21"/>
              </w:rPr>
            </w:pPr>
          </w:p>
        </w:tc>
        <w:tc>
          <w:tcPr>
            <w:tcW w:w="2463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6E5BA4BB" w14:textId="77777777" w:rsidR="003F2503" w:rsidRPr="00905BC8" w:rsidRDefault="003F2503" w:rsidP="00DC0C5E">
            <w:pPr>
              <w:jc w:val="center"/>
              <w:rPr>
                <w:i/>
                <w:iCs/>
                <w:szCs w:val="21"/>
              </w:rPr>
            </w:pPr>
            <w:r w:rsidRPr="00905BC8">
              <w:rPr>
                <w:szCs w:val="21"/>
              </w:rPr>
              <w:t>Reverse</w:t>
            </w:r>
          </w:p>
        </w:tc>
        <w:tc>
          <w:tcPr>
            <w:tcW w:w="3186" w:type="dxa"/>
            <w:tcBorders>
              <w:bottom w:val="single" w:sz="8" w:space="0" w:color="auto"/>
            </w:tcBorders>
            <w:shd w:val="clear" w:color="auto" w:fill="auto"/>
          </w:tcPr>
          <w:p w14:paraId="4CCB7BA4" w14:textId="77777777" w:rsidR="003F2503" w:rsidRPr="00905BC8" w:rsidRDefault="003F2503" w:rsidP="00DC0C5E">
            <w:pPr>
              <w:jc w:val="center"/>
              <w:rPr>
                <w:szCs w:val="21"/>
              </w:rPr>
            </w:pPr>
            <w:r w:rsidRPr="00905BC8">
              <w:rPr>
                <w:szCs w:val="21"/>
              </w:rPr>
              <w:t>TACACAATCTCCAAGATCATT</w:t>
            </w:r>
          </w:p>
        </w:tc>
      </w:tr>
    </w:tbl>
    <w:p w14:paraId="4FA70FDB" w14:textId="77777777" w:rsidR="003F2503" w:rsidRPr="00905BC8" w:rsidRDefault="003F2503" w:rsidP="003F2503">
      <w:pPr>
        <w:jc w:val="left"/>
        <w:rPr>
          <w:b/>
          <w:bCs/>
        </w:rPr>
      </w:pPr>
    </w:p>
    <w:p w14:paraId="72EA1545" w14:textId="22B93368" w:rsidR="003F2503" w:rsidRPr="00905BC8" w:rsidRDefault="003F2503" w:rsidP="003F2503">
      <w:pPr>
        <w:ind w:firstLineChars="200" w:firstLine="422"/>
        <w:jc w:val="center"/>
        <w:rPr>
          <w:szCs w:val="24"/>
        </w:rPr>
      </w:pPr>
      <w:bookmarkStart w:id="3" w:name="_Hlk149660512"/>
      <w:bookmarkEnd w:id="1"/>
      <w:r w:rsidRPr="003F2503">
        <w:rPr>
          <w:b/>
          <w:bCs/>
          <w:szCs w:val="24"/>
        </w:rPr>
        <w:t xml:space="preserve">Table </w:t>
      </w:r>
      <w:r w:rsidR="00A33C74">
        <w:rPr>
          <w:rFonts w:hint="eastAsia"/>
          <w:b/>
          <w:bCs/>
          <w:szCs w:val="24"/>
        </w:rPr>
        <w:t>S</w:t>
      </w:r>
      <w:r w:rsidRPr="003F2503">
        <w:rPr>
          <w:rFonts w:hint="eastAsia"/>
          <w:b/>
          <w:bCs/>
          <w:szCs w:val="24"/>
        </w:rPr>
        <w:t xml:space="preserve">3 </w:t>
      </w:r>
      <w:bookmarkStart w:id="4" w:name="_Hlk172664605"/>
      <w:bookmarkStart w:id="5" w:name="_Hlk172664563"/>
      <w:r w:rsidRPr="00905BC8">
        <w:rPr>
          <w:szCs w:val="24"/>
        </w:rPr>
        <w:t xml:space="preserve">Comparison of chloroplast genome characteristics of five </w:t>
      </w:r>
      <w:r w:rsidR="00434323" w:rsidRPr="00CE1AAC">
        <w:rPr>
          <w:i/>
          <w:iCs/>
        </w:rPr>
        <w:t xml:space="preserve">P. </w:t>
      </w:r>
      <w:proofErr w:type="spellStart"/>
      <w:r w:rsidR="00434323" w:rsidRPr="00905BC8">
        <w:rPr>
          <w:i/>
          <w:iCs/>
        </w:rPr>
        <w:t>lactiflora</w:t>
      </w:r>
      <w:bookmarkEnd w:id="4"/>
      <w:bookmarkEnd w:id="5"/>
      <w:proofErr w:type="spellEnd"/>
    </w:p>
    <w:tbl>
      <w:tblPr>
        <w:tblW w:w="9881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99"/>
        <w:gridCol w:w="609"/>
        <w:gridCol w:w="950"/>
        <w:gridCol w:w="43"/>
        <w:gridCol w:w="808"/>
        <w:gridCol w:w="893"/>
        <w:gridCol w:w="141"/>
        <w:gridCol w:w="667"/>
        <w:gridCol w:w="850"/>
        <w:gridCol w:w="184"/>
        <w:gridCol w:w="667"/>
        <w:gridCol w:w="850"/>
        <w:gridCol w:w="184"/>
        <w:gridCol w:w="667"/>
      </w:tblGrid>
      <w:tr w:rsidR="003F2503" w:rsidRPr="00905BC8" w14:paraId="1E96067A" w14:textId="77777777" w:rsidTr="003F2503">
        <w:trPr>
          <w:trHeight w:val="278"/>
          <w:jc w:val="center"/>
        </w:trPr>
        <w:tc>
          <w:tcPr>
            <w:tcW w:w="1418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93EED68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Species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73A5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Genome</w:t>
            </w:r>
          </w:p>
        </w:tc>
        <w:tc>
          <w:tcPr>
            <w:tcW w:w="1801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31A5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LSC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635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SSC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F65ED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IR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423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CDS</w:t>
            </w:r>
          </w:p>
        </w:tc>
      </w:tr>
      <w:tr w:rsidR="003F2503" w:rsidRPr="00905BC8" w14:paraId="49F481A5" w14:textId="77777777" w:rsidTr="003F2503">
        <w:trPr>
          <w:trHeight w:val="555"/>
          <w:jc w:val="center"/>
        </w:trPr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C834464" w14:textId="77777777" w:rsidR="003F2503" w:rsidRPr="00905BC8" w:rsidRDefault="003F2503" w:rsidP="00DC0C5E">
            <w:pPr>
              <w:widowControl/>
              <w:jc w:val="left"/>
              <w:rPr>
                <w:rFonts w:eastAsia="等线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E3BADF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Length/bp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84D14F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G+C/%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5E847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Length/bp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0B942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G+C/%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3E8EDB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Length/bp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FB2B8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G+C/%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C15D7D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Length/bp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2C6BE3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G+C/%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33B775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Length/bp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11F519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G+C/%</w:t>
            </w:r>
          </w:p>
        </w:tc>
      </w:tr>
      <w:tr w:rsidR="003F2503" w:rsidRPr="00905BC8" w14:paraId="55B3BCC9" w14:textId="77777777" w:rsidTr="003F2503">
        <w:trPr>
          <w:trHeight w:val="540"/>
          <w:jc w:val="center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1E6E4F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i/>
                <w:iCs/>
                <w:kern w:val="0"/>
                <w:szCs w:val="21"/>
              </w:rPr>
            </w:pPr>
            <w:bookmarkStart w:id="6" w:name="OLE_LINK2"/>
            <w:r w:rsidRPr="00905BC8">
              <w:rPr>
                <w:i/>
                <w:iCs/>
              </w:rPr>
              <w:t xml:space="preserve">P. </w:t>
            </w:r>
            <w:proofErr w:type="spellStart"/>
            <w:r w:rsidRPr="00905BC8">
              <w:rPr>
                <w:i/>
                <w:iCs/>
              </w:rPr>
              <w:t>lactiflora</w:t>
            </w:r>
            <w:proofErr w:type="spellEnd"/>
            <w:r w:rsidRPr="00905BC8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r w:rsidRPr="00905BC8">
              <w:rPr>
                <w:rFonts w:eastAsia="等线"/>
                <w:kern w:val="0"/>
                <w:szCs w:val="21"/>
              </w:rPr>
              <w:t>1</w:t>
            </w:r>
            <w:bookmarkEnd w:id="6"/>
          </w:p>
        </w:tc>
        <w:tc>
          <w:tcPr>
            <w:tcW w:w="9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9E98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152,748</w:t>
            </w:r>
          </w:p>
        </w:tc>
        <w:tc>
          <w:tcPr>
            <w:tcW w:w="6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1B84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38.4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58D0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84,415</w:t>
            </w:r>
          </w:p>
        </w:tc>
        <w:tc>
          <w:tcPr>
            <w:tcW w:w="8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16CD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36.7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9E3F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16,973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C6AE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32.7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DB5A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25,680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D2E1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41.3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CAA4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77,302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EBAB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38.5</w:t>
            </w:r>
          </w:p>
        </w:tc>
      </w:tr>
      <w:tr w:rsidR="003F2503" w:rsidRPr="00905BC8" w14:paraId="590061FF" w14:textId="77777777" w:rsidTr="003F2503">
        <w:trPr>
          <w:trHeight w:val="540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14:paraId="6B5E57AA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i/>
                <w:iCs/>
                <w:kern w:val="0"/>
                <w:szCs w:val="21"/>
              </w:rPr>
            </w:pPr>
            <w:r w:rsidRPr="00905BC8">
              <w:rPr>
                <w:i/>
                <w:iCs/>
              </w:rPr>
              <w:t xml:space="preserve">P. </w:t>
            </w:r>
            <w:proofErr w:type="spellStart"/>
            <w:r w:rsidRPr="00905BC8">
              <w:rPr>
                <w:i/>
                <w:iCs/>
              </w:rPr>
              <w:t>lactiflora</w:t>
            </w:r>
            <w:proofErr w:type="spellEnd"/>
            <w:r w:rsidRPr="00905BC8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r w:rsidRPr="00905BC8">
              <w:rPr>
                <w:rFonts w:eastAsia="等线"/>
                <w:kern w:val="0"/>
                <w:szCs w:val="21"/>
              </w:rPr>
              <w:t>2</w:t>
            </w:r>
          </w:p>
        </w:tc>
        <w:tc>
          <w:tcPr>
            <w:tcW w:w="950" w:type="dxa"/>
            <w:gridSpan w:val="2"/>
            <w:shd w:val="clear" w:color="auto" w:fill="auto"/>
            <w:noWrap/>
            <w:vAlign w:val="center"/>
            <w:hideMark/>
          </w:tcPr>
          <w:p w14:paraId="1D55FD23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152,761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06DCDC3E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38.4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14:paraId="61F9F6A9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84,405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4D789DD1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36.7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  <w:hideMark/>
          </w:tcPr>
          <w:p w14:paraId="274B2E66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17,038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0A3FBFDF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32.7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  <w:hideMark/>
          </w:tcPr>
          <w:p w14:paraId="4AB0860F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25,659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7113C231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41.3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  <w:hideMark/>
          </w:tcPr>
          <w:p w14:paraId="1E0DBC5A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77,317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0FFF8790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38.6</w:t>
            </w:r>
          </w:p>
        </w:tc>
      </w:tr>
      <w:tr w:rsidR="003F2503" w:rsidRPr="00905BC8" w14:paraId="1CF85139" w14:textId="77777777" w:rsidTr="003F2503">
        <w:trPr>
          <w:trHeight w:val="540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14:paraId="7EBC66CC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i/>
                <w:iCs/>
                <w:kern w:val="0"/>
                <w:szCs w:val="21"/>
              </w:rPr>
            </w:pPr>
            <w:r w:rsidRPr="00905BC8">
              <w:rPr>
                <w:i/>
                <w:iCs/>
              </w:rPr>
              <w:t xml:space="preserve">P. </w:t>
            </w:r>
            <w:proofErr w:type="spellStart"/>
            <w:r w:rsidRPr="00905BC8">
              <w:rPr>
                <w:i/>
                <w:iCs/>
              </w:rPr>
              <w:t>lactiflora</w:t>
            </w:r>
            <w:proofErr w:type="spellEnd"/>
            <w:r w:rsidRPr="00905BC8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r w:rsidRPr="00905BC8">
              <w:rPr>
                <w:rFonts w:eastAsia="等线"/>
                <w:kern w:val="0"/>
                <w:szCs w:val="21"/>
              </w:rPr>
              <w:t>3</w:t>
            </w:r>
          </w:p>
        </w:tc>
        <w:tc>
          <w:tcPr>
            <w:tcW w:w="950" w:type="dxa"/>
            <w:gridSpan w:val="2"/>
            <w:shd w:val="clear" w:color="auto" w:fill="auto"/>
            <w:noWrap/>
            <w:vAlign w:val="center"/>
            <w:hideMark/>
          </w:tcPr>
          <w:p w14:paraId="1CC0A748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152,730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25DE42B5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38.4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14:paraId="5AB1F384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84,402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7D80004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36.7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  <w:hideMark/>
          </w:tcPr>
          <w:p w14:paraId="34859D54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16,968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04F16D5F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32.7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  <w:hideMark/>
          </w:tcPr>
          <w:p w14:paraId="3CFD7E6C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25,680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63E7D5D1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41.3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  <w:hideMark/>
          </w:tcPr>
          <w:p w14:paraId="500291EF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77,317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0DA563F4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38.6</w:t>
            </w:r>
          </w:p>
        </w:tc>
      </w:tr>
      <w:tr w:rsidR="003F2503" w:rsidRPr="00905BC8" w14:paraId="3B44F86D" w14:textId="77777777" w:rsidTr="003F2503">
        <w:trPr>
          <w:trHeight w:val="540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14:paraId="7D50B96A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i/>
                <w:iCs/>
                <w:kern w:val="0"/>
                <w:szCs w:val="21"/>
              </w:rPr>
            </w:pPr>
            <w:r w:rsidRPr="00905BC8">
              <w:rPr>
                <w:i/>
                <w:iCs/>
              </w:rPr>
              <w:t xml:space="preserve">P. </w:t>
            </w:r>
            <w:proofErr w:type="spellStart"/>
            <w:r w:rsidRPr="00905BC8">
              <w:rPr>
                <w:i/>
                <w:iCs/>
              </w:rPr>
              <w:t>lactiflora</w:t>
            </w:r>
            <w:proofErr w:type="spellEnd"/>
            <w:r w:rsidRPr="00905BC8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r w:rsidRPr="00905BC8">
              <w:rPr>
                <w:rFonts w:eastAsia="等线"/>
                <w:kern w:val="0"/>
                <w:szCs w:val="21"/>
              </w:rPr>
              <w:t>4</w:t>
            </w:r>
          </w:p>
        </w:tc>
        <w:tc>
          <w:tcPr>
            <w:tcW w:w="950" w:type="dxa"/>
            <w:gridSpan w:val="2"/>
            <w:shd w:val="clear" w:color="auto" w:fill="auto"/>
            <w:noWrap/>
            <w:vAlign w:val="center"/>
            <w:hideMark/>
          </w:tcPr>
          <w:p w14:paraId="1CE6232D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152,780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43E03F01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38.4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14:paraId="0CDDD20C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84,421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34CFD12E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36.7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  <w:hideMark/>
          </w:tcPr>
          <w:p w14:paraId="23989BBE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17,039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309B8D2F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32.7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  <w:hideMark/>
          </w:tcPr>
          <w:p w14:paraId="5A8410A6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25,660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177FA293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41.3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  <w:hideMark/>
          </w:tcPr>
          <w:p w14:paraId="168C94F5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77,317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14:paraId="2A3B2D48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38.6</w:t>
            </w:r>
          </w:p>
        </w:tc>
      </w:tr>
      <w:tr w:rsidR="003F2503" w:rsidRPr="00905BC8" w14:paraId="27913B1E" w14:textId="77777777" w:rsidTr="003F2503">
        <w:trPr>
          <w:trHeight w:val="540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FFB3C32" w14:textId="7F86A1F5" w:rsidR="003F2503" w:rsidRPr="00905BC8" w:rsidRDefault="003F2503" w:rsidP="00DC0C5E">
            <w:pPr>
              <w:widowControl/>
              <w:jc w:val="center"/>
              <w:rPr>
                <w:rFonts w:eastAsia="等线"/>
                <w:i/>
                <w:iCs/>
                <w:kern w:val="0"/>
                <w:szCs w:val="21"/>
              </w:rPr>
            </w:pPr>
            <w:r w:rsidRPr="00905BC8">
              <w:rPr>
                <w:i/>
                <w:iCs/>
              </w:rPr>
              <w:t xml:space="preserve">P. </w:t>
            </w:r>
            <w:proofErr w:type="spellStart"/>
            <w:r w:rsidRPr="00905BC8">
              <w:rPr>
                <w:i/>
                <w:iCs/>
              </w:rPr>
              <w:t>lactiflora</w:t>
            </w:r>
            <w:proofErr w:type="spellEnd"/>
            <w:r w:rsidR="00741A31">
              <w:rPr>
                <w:rFonts w:hint="eastAsia"/>
                <w:i/>
                <w:iCs/>
              </w:rPr>
              <w:t xml:space="preserve"> </w:t>
            </w:r>
            <w:r w:rsidRPr="00905BC8">
              <w:rPr>
                <w:rFonts w:eastAsia="等线"/>
                <w:kern w:val="0"/>
                <w:szCs w:val="21"/>
              </w:rPr>
              <w:t>5</w:t>
            </w:r>
          </w:p>
        </w:tc>
        <w:tc>
          <w:tcPr>
            <w:tcW w:w="950" w:type="dxa"/>
            <w:gridSpan w:val="2"/>
            <w:shd w:val="clear" w:color="auto" w:fill="auto"/>
            <w:noWrap/>
            <w:vAlign w:val="center"/>
          </w:tcPr>
          <w:p w14:paraId="444138C2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152,749</w:t>
            </w:r>
          </w:p>
        </w:tc>
        <w:tc>
          <w:tcPr>
            <w:tcW w:w="609" w:type="dxa"/>
            <w:shd w:val="clear" w:color="auto" w:fill="auto"/>
            <w:noWrap/>
            <w:vAlign w:val="center"/>
          </w:tcPr>
          <w:p w14:paraId="152B4837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38.4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14:paraId="387E2260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84,415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59F97FC9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36.7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</w:tcPr>
          <w:p w14:paraId="53A823BA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16,974</w:t>
            </w:r>
          </w:p>
        </w:tc>
        <w:tc>
          <w:tcPr>
            <w:tcW w:w="667" w:type="dxa"/>
            <w:shd w:val="clear" w:color="auto" w:fill="auto"/>
            <w:noWrap/>
            <w:vAlign w:val="center"/>
          </w:tcPr>
          <w:p w14:paraId="746F6B03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32.7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</w:tcPr>
          <w:p w14:paraId="71694720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25,680</w:t>
            </w:r>
          </w:p>
        </w:tc>
        <w:tc>
          <w:tcPr>
            <w:tcW w:w="667" w:type="dxa"/>
            <w:shd w:val="clear" w:color="auto" w:fill="auto"/>
            <w:noWrap/>
            <w:vAlign w:val="center"/>
          </w:tcPr>
          <w:p w14:paraId="6EDA8C56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41.3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</w:tcPr>
          <w:p w14:paraId="5146A6DE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77,302</w:t>
            </w:r>
          </w:p>
        </w:tc>
        <w:tc>
          <w:tcPr>
            <w:tcW w:w="667" w:type="dxa"/>
            <w:shd w:val="clear" w:color="auto" w:fill="auto"/>
            <w:noWrap/>
            <w:vAlign w:val="center"/>
          </w:tcPr>
          <w:p w14:paraId="1E7C7495" w14:textId="77777777" w:rsidR="003F2503" w:rsidRPr="00896C1B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896C1B">
              <w:rPr>
                <w:rFonts w:eastAsia="等线"/>
                <w:kern w:val="0"/>
                <w:szCs w:val="21"/>
              </w:rPr>
              <w:t>38.5</w:t>
            </w:r>
          </w:p>
        </w:tc>
      </w:tr>
      <w:bookmarkEnd w:id="3"/>
    </w:tbl>
    <w:p w14:paraId="175CC5B2" w14:textId="77777777" w:rsidR="009C734A" w:rsidRDefault="009C734A" w:rsidP="003F2503">
      <w:pPr>
        <w:ind w:firstLineChars="200" w:firstLine="422"/>
        <w:jc w:val="center"/>
        <w:rPr>
          <w:b/>
          <w:bCs/>
          <w:szCs w:val="24"/>
        </w:rPr>
      </w:pPr>
    </w:p>
    <w:p w14:paraId="5DC0CDFF" w14:textId="4D70EBDC" w:rsidR="003F2503" w:rsidRPr="00905BC8" w:rsidRDefault="003F2503" w:rsidP="003F2503">
      <w:pPr>
        <w:ind w:firstLineChars="200" w:firstLine="422"/>
        <w:jc w:val="center"/>
        <w:rPr>
          <w:szCs w:val="24"/>
        </w:rPr>
      </w:pPr>
      <w:r w:rsidRPr="003F2503">
        <w:rPr>
          <w:b/>
          <w:bCs/>
          <w:szCs w:val="24"/>
        </w:rPr>
        <w:t xml:space="preserve">Table </w:t>
      </w:r>
      <w:r w:rsidR="00A33C74">
        <w:rPr>
          <w:rFonts w:hint="eastAsia"/>
          <w:b/>
          <w:bCs/>
          <w:szCs w:val="24"/>
        </w:rPr>
        <w:t>S</w:t>
      </w:r>
      <w:r w:rsidRPr="003F2503">
        <w:rPr>
          <w:b/>
          <w:bCs/>
          <w:szCs w:val="24"/>
        </w:rPr>
        <w:t>4</w:t>
      </w:r>
      <w:r w:rsidRPr="00905BC8">
        <w:rPr>
          <w:szCs w:val="24"/>
        </w:rPr>
        <w:t xml:space="preserve"> </w:t>
      </w:r>
      <w:bookmarkStart w:id="7" w:name="_Hlk172664620"/>
      <w:r w:rsidRPr="00905BC8">
        <w:rPr>
          <w:szCs w:val="24"/>
        </w:rPr>
        <w:t>Composition of genes in the chloroplast genome of</w:t>
      </w:r>
      <w:r w:rsidRPr="00905BC8">
        <w:rPr>
          <w:i/>
          <w:iCs/>
        </w:rPr>
        <w:t xml:space="preserve"> </w:t>
      </w:r>
      <w:r w:rsidRPr="00CE1AAC">
        <w:rPr>
          <w:i/>
          <w:iCs/>
          <w:szCs w:val="24"/>
        </w:rPr>
        <w:t xml:space="preserve">P. </w:t>
      </w:r>
      <w:proofErr w:type="spellStart"/>
      <w:r w:rsidRPr="00CE1AAC">
        <w:rPr>
          <w:i/>
          <w:iCs/>
          <w:szCs w:val="24"/>
        </w:rPr>
        <w:t>lactiflora</w:t>
      </w:r>
      <w:proofErr w:type="spellEnd"/>
    </w:p>
    <w:tbl>
      <w:tblPr>
        <w:tblStyle w:val="a7"/>
        <w:tblW w:w="8931" w:type="dxa"/>
        <w:tblInd w:w="-284" w:type="dxa"/>
        <w:tblLook w:val="04A0" w:firstRow="1" w:lastRow="0" w:firstColumn="1" w:lastColumn="0" w:noHBand="0" w:noVBand="1"/>
      </w:tblPr>
      <w:tblGrid>
        <w:gridCol w:w="2411"/>
        <w:gridCol w:w="2835"/>
        <w:gridCol w:w="3685"/>
      </w:tblGrid>
      <w:tr w:rsidR="003F2503" w:rsidRPr="00905BC8" w14:paraId="5274A37B" w14:textId="77777777" w:rsidTr="00111C93">
        <w:tc>
          <w:tcPr>
            <w:tcW w:w="241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bookmarkEnd w:id="7"/>
          <w:p w14:paraId="48AB86B4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Category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75B83C6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Gene group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CDB41B6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Gene name</w:t>
            </w:r>
          </w:p>
        </w:tc>
      </w:tr>
      <w:tr w:rsidR="003F2503" w:rsidRPr="00905BC8" w14:paraId="2D2B1C43" w14:textId="77777777" w:rsidTr="00DC0C5E">
        <w:tc>
          <w:tcPr>
            <w:tcW w:w="2411" w:type="dxa"/>
            <w:tcBorders>
              <w:left w:val="nil"/>
              <w:bottom w:val="nil"/>
              <w:right w:val="nil"/>
            </w:tcBorders>
          </w:tcPr>
          <w:p w14:paraId="5FB080A5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Self-replication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1144276A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Transfer RNAs</w:t>
            </w: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14:paraId="7EA8CF71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trnA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-UGC*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trnC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-GCA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trnD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-GUC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trnE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-UUC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trnF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-GAA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trnG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-GCC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trnG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-UCC*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trnH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-GUG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trnI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-CAU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trnI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-GAU*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trnK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-UUU*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trnL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-CAA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trnL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-UAA*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trnL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-UAG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trnM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-CAU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trnN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-GUU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trnP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-UGG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trnQ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-UUG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trnR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-ACG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trnR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-UCU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trnS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-GCU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trnS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-GGA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trnS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-UGA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trnT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-GGU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trnT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-UGU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trnV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-GAC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trnV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-UAC*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trnW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-CCA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trnY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-GUA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trnfM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-CAU</w:t>
            </w:r>
          </w:p>
        </w:tc>
      </w:tr>
      <w:tr w:rsidR="003F2503" w:rsidRPr="00905BC8" w14:paraId="4CFC6F73" w14:textId="77777777" w:rsidTr="00DC0C5E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9E7F3B4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lastRenderedPageBreak/>
              <w:t>Other genes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27D3788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Maturase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8C8088B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matK</w:t>
            </w:r>
            <w:proofErr w:type="spellEnd"/>
          </w:p>
        </w:tc>
      </w:tr>
      <w:tr w:rsidR="003F2503" w:rsidRPr="00905BC8" w14:paraId="253732A7" w14:textId="77777777" w:rsidTr="00DC0C5E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0B4C6D0A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DFFDF72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Protease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C2BBE7B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clpP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**</w:t>
            </w:r>
          </w:p>
        </w:tc>
      </w:tr>
      <w:tr w:rsidR="003F2503" w:rsidRPr="00905BC8" w14:paraId="451A5ED4" w14:textId="77777777" w:rsidTr="00DC0C5E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519EEC76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8E242C2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Envelope membrane protein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B27E8C9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cemA</w:t>
            </w:r>
            <w:proofErr w:type="spellEnd"/>
          </w:p>
        </w:tc>
      </w:tr>
      <w:tr w:rsidR="003F2503" w:rsidRPr="00905BC8" w14:paraId="22F89A2F" w14:textId="77777777" w:rsidTr="00DC0C5E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1FB4D5F1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78039BE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Acetyl-CoA carboxylase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D341AE6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accD</w:t>
            </w:r>
            <w:proofErr w:type="spellEnd"/>
          </w:p>
        </w:tc>
      </w:tr>
      <w:tr w:rsidR="003F2503" w:rsidRPr="00905BC8" w14:paraId="1D9AC236" w14:textId="77777777" w:rsidTr="00DC0C5E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363FD27E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97B084F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c-type cytochrome synthesis gene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FFAA50E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ccsA</w:t>
            </w:r>
            <w:proofErr w:type="spellEnd"/>
          </w:p>
        </w:tc>
      </w:tr>
      <w:tr w:rsidR="003F2503" w:rsidRPr="00905BC8" w14:paraId="22E22A24" w14:textId="77777777" w:rsidTr="00DC0C5E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551946F7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5C45828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Translation initiation factor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876DBFD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</w:t>
            </w:r>
          </w:p>
        </w:tc>
      </w:tr>
      <w:tr w:rsidR="003F2503" w:rsidRPr="00905BC8" w14:paraId="59DD2373" w14:textId="77777777" w:rsidTr="00DC0C5E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59776784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4CB14E2" w14:textId="77777777" w:rsidR="003F2503" w:rsidRPr="00905BC8" w:rsidRDefault="003F2503" w:rsidP="00DC0C5E">
            <w:pPr>
              <w:rPr>
                <w:rFonts w:eastAsiaTheme="minorEastAsia"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other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DED0B74" w14:textId="77777777" w:rsidR="003F2503" w:rsidRPr="00905BC8" w:rsidRDefault="003F2503" w:rsidP="00DC0C5E">
            <w:pPr>
              <w:rPr>
                <w:rFonts w:eastAsiaTheme="minorEastAsia"/>
                <w:i/>
                <w:iCs/>
                <w:sz w:val="21"/>
                <w:szCs w:val="21"/>
              </w:rPr>
            </w:pP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-</w:t>
            </w:r>
          </w:p>
        </w:tc>
      </w:tr>
      <w:tr w:rsidR="003F2503" w:rsidRPr="00905BC8" w14:paraId="0AA7D2C2" w14:textId="77777777" w:rsidTr="00DC0C5E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13A5E977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Genes of unknown function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EFA4947" w14:textId="77777777" w:rsidR="003F2503" w:rsidRPr="00905BC8" w:rsidRDefault="003F2503" w:rsidP="00DC0C5E">
            <w:pPr>
              <w:rPr>
                <w:rFonts w:eastAsiaTheme="minorEastAsia"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 xml:space="preserve">Conserved </w:t>
            </w:r>
          </w:p>
          <w:p w14:paraId="42DA1AD5" w14:textId="77777777" w:rsidR="003F2503" w:rsidRPr="00905BC8" w:rsidRDefault="003F2503" w:rsidP="00DC0C5E">
            <w:pPr>
              <w:rPr>
                <w:rFonts w:eastAsiaTheme="minorEastAsia"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hypothetical chloroplast</w:t>
            </w:r>
            <w:r w:rsidRPr="00905BC8">
              <w:rPr>
                <w:rFonts w:eastAsiaTheme="minorEastAsia" w:hint="eastAsia"/>
                <w:sz w:val="21"/>
                <w:szCs w:val="21"/>
              </w:rPr>
              <w:t xml:space="preserve"> </w:t>
            </w:r>
            <w:r w:rsidRPr="00905BC8">
              <w:rPr>
                <w:rFonts w:eastAsiaTheme="minorEastAsia"/>
                <w:sz w:val="21"/>
                <w:szCs w:val="21"/>
              </w:rPr>
              <w:t>ORF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44448C0" w14:textId="77777777" w:rsidR="003F2503" w:rsidRPr="00905BC8" w:rsidRDefault="003F2503" w:rsidP="00DC0C5E">
            <w:pPr>
              <w:rPr>
                <w:rFonts w:eastAsiaTheme="minorEastAsia"/>
                <w:i/>
                <w:iCs/>
                <w:sz w:val="21"/>
                <w:szCs w:val="21"/>
              </w:rPr>
            </w:pP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ycf1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ycf15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ycf2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ycf3**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ycf4</w:t>
            </w:r>
          </w:p>
        </w:tc>
      </w:tr>
      <w:tr w:rsidR="003F2503" w:rsidRPr="00905BC8" w14:paraId="16995BF5" w14:textId="77777777" w:rsidTr="00DC0C5E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34D0A42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Photosynthesis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D8F5F25" w14:textId="77777777" w:rsidR="003F2503" w:rsidRPr="00905BC8" w:rsidRDefault="003F2503" w:rsidP="00DC0C5E">
            <w:pPr>
              <w:rPr>
                <w:rFonts w:eastAsiaTheme="minorEastAsia"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Subunits of photosystem 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041C7C4" w14:textId="77777777" w:rsidR="003F2503" w:rsidRPr="00905BC8" w:rsidRDefault="003F2503" w:rsidP="00DC0C5E">
            <w:pPr>
              <w:rPr>
                <w:rFonts w:eastAsiaTheme="minorEastAsia"/>
                <w:i/>
                <w:iCs/>
                <w:sz w:val="21"/>
                <w:szCs w:val="21"/>
              </w:rPr>
            </w:pP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psaA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psaB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psaC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psaI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psaJ</w:t>
            </w:r>
            <w:proofErr w:type="spellEnd"/>
          </w:p>
        </w:tc>
      </w:tr>
      <w:tr w:rsidR="003F2503" w:rsidRPr="00905BC8" w14:paraId="0C877245" w14:textId="77777777" w:rsidTr="00DC0C5E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146990DC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0E70D02" w14:textId="77777777" w:rsidR="003F2503" w:rsidRPr="00905BC8" w:rsidRDefault="003F2503" w:rsidP="00DC0C5E">
            <w:pPr>
              <w:rPr>
                <w:rFonts w:eastAsiaTheme="minorEastAsia"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Subunits of photosystem 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AEACB56" w14:textId="77777777" w:rsidR="003F2503" w:rsidRPr="00905BC8" w:rsidRDefault="003F2503" w:rsidP="00DC0C5E">
            <w:pPr>
              <w:rPr>
                <w:rFonts w:eastAsiaTheme="minorEastAsia"/>
                <w:i/>
                <w:iCs/>
                <w:sz w:val="21"/>
                <w:szCs w:val="21"/>
              </w:rPr>
            </w:pP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psbA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psbB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psbC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psbD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psbE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psbF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psbH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psbI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psbJ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psbK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psbL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psbM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psbN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psbT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psbZ</w:t>
            </w:r>
            <w:proofErr w:type="spellEnd"/>
          </w:p>
        </w:tc>
      </w:tr>
      <w:tr w:rsidR="003F2503" w:rsidRPr="00905BC8" w14:paraId="7EAED980" w14:textId="77777777" w:rsidTr="00DC0C5E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4337743E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1734AAF" w14:textId="77777777" w:rsidR="003F2503" w:rsidRPr="00905BC8" w:rsidRDefault="003F2503" w:rsidP="00DC0C5E">
            <w:pPr>
              <w:rPr>
                <w:rFonts w:eastAsiaTheme="minorEastAsia"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Subunits of NADH dehydrogenase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F050572" w14:textId="77777777" w:rsidR="003F2503" w:rsidRPr="00905BC8" w:rsidRDefault="003F2503" w:rsidP="00DC0C5E">
            <w:pPr>
              <w:rPr>
                <w:rFonts w:eastAsiaTheme="minorEastAsia"/>
                <w:i/>
                <w:iCs/>
                <w:sz w:val="21"/>
                <w:szCs w:val="21"/>
              </w:rPr>
            </w:pP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ndhA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*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ndhB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*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ndhC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ndhD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ndhE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ndhF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ndhG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ndhH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ndhI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ndhJ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ndhK</w:t>
            </w:r>
            <w:proofErr w:type="spellEnd"/>
          </w:p>
        </w:tc>
      </w:tr>
      <w:tr w:rsidR="003F2503" w:rsidRPr="00905BC8" w14:paraId="44FB5802" w14:textId="77777777" w:rsidTr="00DC0C5E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14DB03B5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129E223" w14:textId="77777777" w:rsidR="003F2503" w:rsidRPr="00905BC8" w:rsidRDefault="003F2503" w:rsidP="00DC0C5E">
            <w:pPr>
              <w:rPr>
                <w:rFonts w:eastAsiaTheme="minorEastAsia"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 xml:space="preserve">Subunits of cytochrome </w:t>
            </w:r>
            <w:proofErr w:type="spellStart"/>
            <w:r w:rsidRPr="00905BC8">
              <w:rPr>
                <w:rFonts w:eastAsiaTheme="minorEastAsia"/>
                <w:sz w:val="21"/>
                <w:szCs w:val="21"/>
              </w:rPr>
              <w:t>b/f</w:t>
            </w:r>
            <w:proofErr w:type="spellEnd"/>
            <w:r w:rsidRPr="00905BC8">
              <w:rPr>
                <w:rFonts w:eastAsiaTheme="minorEastAsia"/>
                <w:sz w:val="21"/>
                <w:szCs w:val="21"/>
              </w:rPr>
              <w:t xml:space="preserve"> complex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D53913" w14:textId="77777777" w:rsidR="003F2503" w:rsidRPr="00905BC8" w:rsidRDefault="003F2503" w:rsidP="00DC0C5E">
            <w:pPr>
              <w:rPr>
                <w:rFonts w:eastAsiaTheme="minorEastAsia"/>
                <w:i/>
                <w:iCs/>
                <w:sz w:val="21"/>
                <w:szCs w:val="21"/>
              </w:rPr>
            </w:pP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petA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petB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*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petD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*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petG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petL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petN</w:t>
            </w:r>
            <w:proofErr w:type="spellEnd"/>
          </w:p>
        </w:tc>
      </w:tr>
      <w:tr w:rsidR="003F2503" w:rsidRPr="00905BC8" w14:paraId="4F23A732" w14:textId="77777777" w:rsidTr="00DC0C5E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796C10DA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1CF6A04" w14:textId="77777777" w:rsidR="003F2503" w:rsidRPr="00905BC8" w:rsidRDefault="003F2503" w:rsidP="00DC0C5E">
            <w:pPr>
              <w:rPr>
                <w:rFonts w:eastAsiaTheme="minorEastAsia"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Subunits of ATP synthase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D22E7CE" w14:textId="77777777" w:rsidR="003F2503" w:rsidRPr="00905BC8" w:rsidRDefault="003F2503" w:rsidP="00DC0C5E">
            <w:pPr>
              <w:rPr>
                <w:rFonts w:eastAsiaTheme="minorEastAsia"/>
                <w:i/>
                <w:iCs/>
                <w:sz w:val="21"/>
                <w:szCs w:val="21"/>
              </w:rPr>
            </w:pP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atpA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atpB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atpE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atpF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*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atpH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atpI</w:t>
            </w:r>
            <w:proofErr w:type="spellEnd"/>
          </w:p>
        </w:tc>
      </w:tr>
      <w:tr w:rsidR="003F2503" w:rsidRPr="00905BC8" w14:paraId="4EEF1447" w14:textId="77777777" w:rsidTr="00111C93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25D20F71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Self-replication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6A73992" w14:textId="77777777" w:rsidR="003F2503" w:rsidRPr="00905BC8" w:rsidRDefault="003F2503" w:rsidP="00DC0C5E">
            <w:pPr>
              <w:rPr>
                <w:rFonts w:eastAsiaTheme="minorEastAsia"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Proteins of large ribosomal subunit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8584F82" w14:textId="77777777" w:rsidR="003F2503" w:rsidRPr="00905BC8" w:rsidRDefault="003F2503" w:rsidP="00DC0C5E">
            <w:pPr>
              <w:rPr>
                <w:rFonts w:eastAsiaTheme="minorEastAsia"/>
                <w:i/>
                <w:iCs/>
                <w:sz w:val="21"/>
                <w:szCs w:val="21"/>
              </w:rPr>
            </w:pP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rpl14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rpl16*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rpl2*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rpl20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rpl22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rpl23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rpl32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rpl33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rpl36</w:t>
            </w:r>
          </w:p>
        </w:tc>
      </w:tr>
      <w:tr w:rsidR="003F2503" w:rsidRPr="00905BC8" w14:paraId="18C1DCBA" w14:textId="77777777" w:rsidTr="00DC0C5E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44E9D0C4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8FADB66" w14:textId="77777777" w:rsidR="003F2503" w:rsidRPr="00905BC8" w:rsidRDefault="003F2503" w:rsidP="00DC0C5E">
            <w:pPr>
              <w:rPr>
                <w:rFonts w:eastAsiaTheme="minorEastAsia"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Proteins of small ribosomal subunit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ABFBCFC" w14:textId="77777777" w:rsidR="003F2503" w:rsidRPr="00905BC8" w:rsidRDefault="003F2503" w:rsidP="00DC0C5E">
            <w:pPr>
              <w:rPr>
                <w:rFonts w:eastAsiaTheme="minorEastAsia"/>
                <w:i/>
                <w:iCs/>
                <w:sz w:val="21"/>
                <w:szCs w:val="21"/>
              </w:rPr>
            </w:pP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rps11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rps12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rps12*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rps14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rps15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rps16*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rps18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rps19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rps2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rps3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rps4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rps7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rps8</w:t>
            </w:r>
          </w:p>
        </w:tc>
      </w:tr>
      <w:tr w:rsidR="003F2503" w:rsidRPr="00905BC8" w14:paraId="213C802A" w14:textId="77777777" w:rsidTr="00DC0C5E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03D827E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2C3FB15" w14:textId="77777777" w:rsidR="003F2503" w:rsidRPr="00905BC8" w:rsidRDefault="003F2503" w:rsidP="00DC0C5E">
            <w:pPr>
              <w:rPr>
                <w:rFonts w:eastAsiaTheme="minorEastAsia"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Subunits of RNA polymerase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3843045" w14:textId="77777777" w:rsidR="003F2503" w:rsidRPr="00905BC8" w:rsidRDefault="003F2503" w:rsidP="00DC0C5E">
            <w:pPr>
              <w:rPr>
                <w:rFonts w:eastAsiaTheme="minorEastAsia"/>
                <w:i/>
                <w:iCs/>
                <w:sz w:val="21"/>
                <w:szCs w:val="21"/>
              </w:rPr>
            </w:pP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rpoA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proofErr w:type="spellStart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rpoB</w:t>
            </w:r>
            <w:proofErr w:type="spellEnd"/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rpoC1*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rpoC2</w:t>
            </w:r>
          </w:p>
        </w:tc>
      </w:tr>
      <w:tr w:rsidR="003F2503" w:rsidRPr="00905BC8" w14:paraId="28015FDB" w14:textId="77777777" w:rsidTr="00111C93"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90D8E78" w14:textId="77777777" w:rsidR="003F2503" w:rsidRPr="00905BC8" w:rsidRDefault="003F2503" w:rsidP="00DC0C5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81F68D0" w14:textId="77777777" w:rsidR="003F2503" w:rsidRPr="00905BC8" w:rsidRDefault="003F2503" w:rsidP="00DC0C5E">
            <w:pPr>
              <w:rPr>
                <w:rFonts w:eastAsiaTheme="minorEastAsia"/>
                <w:sz w:val="21"/>
                <w:szCs w:val="21"/>
              </w:rPr>
            </w:pPr>
            <w:r w:rsidRPr="00905BC8">
              <w:rPr>
                <w:rFonts w:eastAsiaTheme="minorEastAsia"/>
                <w:sz w:val="21"/>
                <w:szCs w:val="21"/>
              </w:rPr>
              <w:t>Ribosomal RNAs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804B786" w14:textId="77777777" w:rsidR="003F2503" w:rsidRPr="00905BC8" w:rsidRDefault="003F2503" w:rsidP="00DC0C5E">
            <w:pPr>
              <w:rPr>
                <w:rFonts w:eastAsiaTheme="minorEastAsia"/>
                <w:i/>
                <w:iCs/>
                <w:sz w:val="21"/>
                <w:szCs w:val="21"/>
              </w:rPr>
            </w:pP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rrn16</w:t>
            </w:r>
            <w:r w:rsidRPr="000369F8">
              <w:rPr>
                <w:rFonts w:eastAsiaTheme="minorEastAsia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rrn23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rrn4.5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，</w:t>
            </w:r>
            <w:r w:rsidRPr="00905BC8">
              <w:rPr>
                <w:rFonts w:eastAsiaTheme="minorEastAsia"/>
                <w:i/>
                <w:iCs/>
                <w:sz w:val="21"/>
                <w:szCs w:val="21"/>
              </w:rPr>
              <w:t>rrn5</w:t>
            </w:r>
            <w:r w:rsidRPr="00111C93">
              <w:rPr>
                <w:rFonts w:eastAsiaTheme="minorEastAsia"/>
                <w:sz w:val="21"/>
                <w:szCs w:val="21"/>
              </w:rPr>
              <w:t>(2)</w:t>
            </w:r>
          </w:p>
        </w:tc>
      </w:tr>
    </w:tbl>
    <w:p w14:paraId="57C715AC" w14:textId="77777777" w:rsidR="003F2503" w:rsidRPr="00905BC8" w:rsidRDefault="003F2503" w:rsidP="003F2503">
      <w:r w:rsidRPr="00905BC8">
        <w:t xml:space="preserve">Note: </w:t>
      </w:r>
      <w:r w:rsidRPr="00905BC8">
        <w:rPr>
          <w:rFonts w:hint="eastAsia"/>
        </w:rPr>
        <w:t>（</w:t>
      </w:r>
      <w:r w:rsidRPr="00905BC8">
        <w:rPr>
          <w:rFonts w:hint="eastAsia"/>
        </w:rPr>
        <w:t>1</w:t>
      </w:r>
      <w:r w:rsidRPr="00905BC8">
        <w:rPr>
          <w:rFonts w:hint="eastAsia"/>
        </w:rPr>
        <w:t>）</w:t>
      </w:r>
      <w:r w:rsidRPr="00905BC8">
        <w:t xml:space="preserve">*: The gene with one intron; **: The gene with two introns; (2): The copy number of the multi-copy gene; NADH: Nicotinamide adenine dinucleotide; ATP: Adenosine triphosphate; </w:t>
      </w:r>
      <w:proofErr w:type="spellStart"/>
      <w:r w:rsidRPr="00905BC8">
        <w:t>CoA:Coenzyme</w:t>
      </w:r>
      <w:proofErr w:type="spellEnd"/>
      <w:r w:rsidRPr="00905BC8">
        <w:t xml:space="preserve"> A; ORF: Open reading frame</w:t>
      </w:r>
    </w:p>
    <w:p w14:paraId="156AEF77" w14:textId="77777777" w:rsidR="00CF588B" w:rsidRDefault="00CF588B"/>
    <w:p w14:paraId="4F190A83" w14:textId="77777777" w:rsidR="009C734A" w:rsidRDefault="009C734A" w:rsidP="003F2503">
      <w:pPr>
        <w:jc w:val="center"/>
        <w:rPr>
          <w:b/>
          <w:bCs/>
          <w:szCs w:val="24"/>
        </w:rPr>
      </w:pPr>
    </w:p>
    <w:p w14:paraId="11BFB645" w14:textId="4807F78F" w:rsidR="003F2503" w:rsidRPr="00905BC8" w:rsidRDefault="003F2503" w:rsidP="003F2503">
      <w:pPr>
        <w:jc w:val="center"/>
        <w:rPr>
          <w:szCs w:val="24"/>
        </w:rPr>
      </w:pPr>
      <w:r w:rsidRPr="003F2503">
        <w:rPr>
          <w:b/>
          <w:bCs/>
          <w:szCs w:val="24"/>
        </w:rPr>
        <w:t xml:space="preserve">Table </w:t>
      </w:r>
      <w:r w:rsidR="00A33C74">
        <w:rPr>
          <w:rFonts w:hint="eastAsia"/>
          <w:b/>
          <w:bCs/>
          <w:szCs w:val="24"/>
        </w:rPr>
        <w:t>S</w:t>
      </w:r>
      <w:r w:rsidRPr="003F2503">
        <w:rPr>
          <w:b/>
          <w:bCs/>
          <w:szCs w:val="24"/>
        </w:rPr>
        <w:t>5</w:t>
      </w:r>
      <w:r w:rsidRPr="00905BC8">
        <w:rPr>
          <w:szCs w:val="24"/>
        </w:rPr>
        <w:t xml:space="preserve"> </w:t>
      </w:r>
      <w:bookmarkStart w:id="8" w:name="_Hlk172664666"/>
      <w:proofErr w:type="spellStart"/>
      <w:r w:rsidRPr="00905BC8">
        <w:rPr>
          <w:i/>
          <w:iCs/>
          <w:szCs w:val="24"/>
        </w:rPr>
        <w:t>rpoB</w:t>
      </w:r>
      <w:proofErr w:type="spellEnd"/>
      <w:r w:rsidRPr="00905BC8">
        <w:rPr>
          <w:szCs w:val="24"/>
        </w:rPr>
        <w:t xml:space="preserve"> </w:t>
      </w:r>
      <w:r w:rsidR="000369F8" w:rsidRPr="00905BC8">
        <w:rPr>
          <w:kern w:val="0"/>
          <w:szCs w:val="21"/>
        </w:rPr>
        <w:t>variant site</w:t>
      </w:r>
      <w:bookmarkEnd w:id="8"/>
    </w:p>
    <w:tbl>
      <w:tblPr>
        <w:tblW w:w="8331" w:type="dxa"/>
        <w:jc w:val="center"/>
        <w:tblBorders>
          <w:top w:val="single" w:sz="6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2211"/>
        <w:gridCol w:w="1020"/>
        <w:gridCol w:w="1020"/>
        <w:gridCol w:w="1020"/>
        <w:gridCol w:w="1020"/>
        <w:gridCol w:w="1020"/>
        <w:gridCol w:w="1020"/>
      </w:tblGrid>
      <w:tr w:rsidR="003F2503" w:rsidRPr="00905BC8" w14:paraId="2DA09969" w14:textId="77777777" w:rsidTr="00111C93">
        <w:trPr>
          <w:trHeight w:val="285"/>
          <w:jc w:val="center"/>
        </w:trPr>
        <w:tc>
          <w:tcPr>
            <w:tcW w:w="2211" w:type="dxa"/>
            <w:vMerge w:val="restar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C0349C" w14:textId="77777777" w:rsidR="003F2503" w:rsidRPr="00905BC8" w:rsidRDefault="003F2503" w:rsidP="00DC0C5E">
            <w:pPr>
              <w:widowControl/>
              <w:jc w:val="center"/>
              <w:rPr>
                <w:kern w:val="0"/>
                <w:szCs w:val="21"/>
              </w:rPr>
            </w:pPr>
            <w:r w:rsidRPr="00905BC8">
              <w:rPr>
                <w:kern w:val="0"/>
                <w:szCs w:val="21"/>
              </w:rPr>
              <w:t xml:space="preserve">Haplotype </w:t>
            </w:r>
          </w:p>
        </w:tc>
        <w:tc>
          <w:tcPr>
            <w:tcW w:w="6120" w:type="dxa"/>
            <w:gridSpan w:val="6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F959" w14:textId="02F44EDA" w:rsidR="003F2503" w:rsidRPr="00905BC8" w:rsidRDefault="000369F8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kern w:val="0"/>
                <w:szCs w:val="21"/>
              </w:rPr>
              <w:t>variant site</w:t>
            </w:r>
            <w:r w:rsidRPr="00905BC8" w:rsidDel="000369F8">
              <w:rPr>
                <w:rFonts w:hint="eastAsia"/>
                <w:kern w:val="0"/>
                <w:szCs w:val="21"/>
              </w:rPr>
              <w:t xml:space="preserve"> </w:t>
            </w:r>
            <w:r w:rsidR="003F2503" w:rsidRPr="00905BC8">
              <w:rPr>
                <w:rFonts w:ascii="宋体" w:hAnsi="宋体" w:hint="eastAsia"/>
                <w:kern w:val="0"/>
                <w:szCs w:val="21"/>
              </w:rPr>
              <w:t>/</w:t>
            </w:r>
            <w:r w:rsidR="003F2503" w:rsidRPr="00905BC8">
              <w:rPr>
                <w:rFonts w:eastAsia="等线"/>
                <w:kern w:val="0"/>
                <w:szCs w:val="21"/>
              </w:rPr>
              <w:t>bp</w:t>
            </w:r>
          </w:p>
        </w:tc>
      </w:tr>
      <w:tr w:rsidR="003F2503" w:rsidRPr="00905BC8" w14:paraId="7E8F363A" w14:textId="77777777" w:rsidTr="00DC0C5E">
        <w:trPr>
          <w:trHeight w:val="278"/>
          <w:jc w:val="center"/>
        </w:trPr>
        <w:tc>
          <w:tcPr>
            <w:tcW w:w="221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  <w:hideMark/>
          </w:tcPr>
          <w:p w14:paraId="052A25F8" w14:textId="77777777" w:rsidR="003F2503" w:rsidRPr="00905BC8" w:rsidRDefault="003F2503" w:rsidP="00DC0C5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3FE2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108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A21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179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F4F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277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6CB6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498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4D92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499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B081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500</w:t>
            </w:r>
          </w:p>
        </w:tc>
      </w:tr>
      <w:tr w:rsidR="003F2503" w:rsidRPr="00905BC8" w14:paraId="227AE727" w14:textId="77777777" w:rsidTr="00DC0C5E">
        <w:trPr>
          <w:trHeight w:val="278"/>
          <w:jc w:val="center"/>
        </w:trPr>
        <w:tc>
          <w:tcPr>
            <w:tcW w:w="22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487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HapB1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6DE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T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D4C8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T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F58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A246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A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F853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A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5808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C</w:t>
            </w:r>
          </w:p>
        </w:tc>
      </w:tr>
      <w:tr w:rsidR="003F2503" w:rsidRPr="00905BC8" w14:paraId="07C0C04C" w14:textId="77777777" w:rsidTr="00DC0C5E">
        <w:trPr>
          <w:trHeight w:val="278"/>
          <w:jc w:val="center"/>
        </w:trPr>
        <w:tc>
          <w:tcPr>
            <w:tcW w:w="2211" w:type="dxa"/>
            <w:shd w:val="clear" w:color="auto" w:fill="auto"/>
            <w:noWrap/>
            <w:vAlign w:val="bottom"/>
            <w:hideMark/>
          </w:tcPr>
          <w:p w14:paraId="6002782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HapB2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9C7E707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4F6CB3C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DFB8E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T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3C461C9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FE831F6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9D19152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</w:tr>
      <w:tr w:rsidR="003F2503" w:rsidRPr="00905BC8" w14:paraId="463321E7" w14:textId="77777777" w:rsidTr="00DC0C5E">
        <w:trPr>
          <w:trHeight w:val="278"/>
          <w:jc w:val="center"/>
        </w:trPr>
        <w:tc>
          <w:tcPr>
            <w:tcW w:w="2211" w:type="dxa"/>
            <w:shd w:val="clear" w:color="auto" w:fill="auto"/>
            <w:noWrap/>
            <w:vAlign w:val="bottom"/>
            <w:hideMark/>
          </w:tcPr>
          <w:p w14:paraId="089DDE5B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HapB3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B680C1F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G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1A5CA8A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05802B2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T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B6C5C7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G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723964B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T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B49B861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T</w:t>
            </w:r>
          </w:p>
        </w:tc>
      </w:tr>
      <w:tr w:rsidR="003F2503" w:rsidRPr="00905BC8" w14:paraId="7C05A15A" w14:textId="77777777" w:rsidTr="00DC0C5E">
        <w:trPr>
          <w:trHeight w:val="278"/>
          <w:jc w:val="center"/>
        </w:trPr>
        <w:tc>
          <w:tcPr>
            <w:tcW w:w="2211" w:type="dxa"/>
            <w:shd w:val="clear" w:color="auto" w:fill="auto"/>
            <w:noWrap/>
            <w:vAlign w:val="bottom"/>
            <w:hideMark/>
          </w:tcPr>
          <w:p w14:paraId="32A86B6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HapB4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22CB851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8A7BEDD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651EA0C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T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F8C9CF3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G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06DF5A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T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574C71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T</w:t>
            </w:r>
          </w:p>
        </w:tc>
      </w:tr>
      <w:tr w:rsidR="003F2503" w:rsidRPr="00905BC8" w14:paraId="2101DF42" w14:textId="77777777" w:rsidTr="00111C93">
        <w:trPr>
          <w:trHeight w:val="278"/>
          <w:jc w:val="center"/>
        </w:trPr>
        <w:tc>
          <w:tcPr>
            <w:tcW w:w="221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BF327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HapB5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C09F2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6364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C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BE49B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T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DE05C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4D8EE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2DC1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</w:tr>
    </w:tbl>
    <w:p w14:paraId="5FDEA158" w14:textId="77777777" w:rsidR="003F2503" w:rsidRPr="00905BC8" w:rsidRDefault="003F2503" w:rsidP="003F2503">
      <w:pPr>
        <w:jc w:val="left"/>
      </w:pPr>
      <w:r w:rsidRPr="00905BC8">
        <w:t>Note: *: The same base as the first column</w:t>
      </w:r>
    </w:p>
    <w:p w14:paraId="2DB84E5D" w14:textId="77777777" w:rsidR="009C734A" w:rsidRDefault="009C734A" w:rsidP="003F2503">
      <w:pPr>
        <w:jc w:val="center"/>
        <w:rPr>
          <w:b/>
          <w:bCs/>
        </w:rPr>
      </w:pPr>
    </w:p>
    <w:p w14:paraId="50735C7B" w14:textId="77777777" w:rsidR="009C734A" w:rsidRDefault="009C734A" w:rsidP="003F2503">
      <w:pPr>
        <w:jc w:val="center"/>
        <w:rPr>
          <w:b/>
          <w:bCs/>
        </w:rPr>
      </w:pPr>
    </w:p>
    <w:p w14:paraId="00C1417C" w14:textId="77777777" w:rsidR="009C734A" w:rsidRDefault="009C734A" w:rsidP="003F2503">
      <w:pPr>
        <w:jc w:val="center"/>
        <w:rPr>
          <w:b/>
          <w:bCs/>
        </w:rPr>
      </w:pPr>
    </w:p>
    <w:p w14:paraId="26AD7A2C" w14:textId="77777777" w:rsidR="009C734A" w:rsidRDefault="009C734A" w:rsidP="003F2503">
      <w:pPr>
        <w:jc w:val="center"/>
        <w:rPr>
          <w:b/>
          <w:bCs/>
        </w:rPr>
      </w:pPr>
    </w:p>
    <w:p w14:paraId="7AE099E9" w14:textId="14A7C132" w:rsidR="003F2503" w:rsidRPr="00905BC8" w:rsidRDefault="003F2503" w:rsidP="003F2503">
      <w:pPr>
        <w:jc w:val="center"/>
        <w:rPr>
          <w:sz w:val="32"/>
          <w:szCs w:val="28"/>
        </w:rPr>
      </w:pPr>
      <w:r w:rsidRPr="003F2503">
        <w:rPr>
          <w:b/>
          <w:bCs/>
        </w:rPr>
        <w:lastRenderedPageBreak/>
        <w:t>Table</w:t>
      </w:r>
      <w:r w:rsidRPr="00905BC8">
        <w:t xml:space="preserve"> </w:t>
      </w:r>
      <w:r w:rsidR="00A33C74" w:rsidRPr="00A60F05">
        <w:rPr>
          <w:b/>
          <w:bCs/>
        </w:rPr>
        <w:t>S</w:t>
      </w:r>
      <w:r w:rsidRPr="00A60F05">
        <w:rPr>
          <w:b/>
          <w:bCs/>
        </w:rPr>
        <w:t>6</w:t>
      </w:r>
      <w:r w:rsidRPr="00905BC8">
        <w:t xml:space="preserve"> </w:t>
      </w:r>
      <w:bookmarkStart w:id="9" w:name="_Hlk172664676"/>
      <w:proofErr w:type="spellStart"/>
      <w:r w:rsidRPr="00905BC8">
        <w:rPr>
          <w:i/>
          <w:iCs/>
        </w:rPr>
        <w:t>psbK-psbI</w:t>
      </w:r>
      <w:proofErr w:type="spellEnd"/>
      <w:r w:rsidRPr="00905BC8">
        <w:t xml:space="preserve"> variant sites</w:t>
      </w:r>
      <w:bookmarkEnd w:id="9"/>
    </w:p>
    <w:tbl>
      <w:tblPr>
        <w:tblW w:w="8473" w:type="dxa"/>
        <w:jc w:val="center"/>
        <w:tblBorders>
          <w:top w:val="single" w:sz="6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2353"/>
        <w:gridCol w:w="882"/>
        <w:gridCol w:w="882"/>
        <w:gridCol w:w="1089"/>
        <w:gridCol w:w="1089"/>
        <w:gridCol w:w="1089"/>
        <w:gridCol w:w="1089"/>
      </w:tblGrid>
      <w:tr w:rsidR="00111C93" w:rsidRPr="00905BC8" w14:paraId="3F855938" w14:textId="77777777" w:rsidTr="00111C93">
        <w:trPr>
          <w:trHeight w:val="285"/>
          <w:jc w:val="center"/>
        </w:trPr>
        <w:tc>
          <w:tcPr>
            <w:tcW w:w="2353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57D83E5" w14:textId="6DB6AA5F" w:rsidR="00111C93" w:rsidRPr="00905BC8" w:rsidRDefault="00111C93" w:rsidP="00111C93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05BC8">
              <w:rPr>
                <w:kern w:val="0"/>
                <w:szCs w:val="21"/>
              </w:rPr>
              <w:t>Haplotype</w:t>
            </w:r>
          </w:p>
        </w:tc>
        <w:tc>
          <w:tcPr>
            <w:tcW w:w="6120" w:type="dxa"/>
            <w:gridSpan w:val="6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B299" w14:textId="77777777" w:rsidR="00111C93" w:rsidRPr="00905BC8" w:rsidRDefault="00111C9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kern w:val="0"/>
                <w:szCs w:val="21"/>
              </w:rPr>
              <w:t>variant site</w:t>
            </w:r>
            <w:r w:rsidRPr="00905BC8">
              <w:rPr>
                <w:rFonts w:eastAsia="等线"/>
                <w:kern w:val="0"/>
                <w:szCs w:val="21"/>
              </w:rPr>
              <w:t xml:space="preserve"> /bp</w:t>
            </w:r>
          </w:p>
        </w:tc>
      </w:tr>
      <w:tr w:rsidR="00111C93" w:rsidRPr="00905BC8" w14:paraId="4ECCCE76" w14:textId="77777777" w:rsidTr="007216E2">
        <w:trPr>
          <w:trHeight w:val="278"/>
          <w:jc w:val="center"/>
        </w:trPr>
        <w:tc>
          <w:tcPr>
            <w:tcW w:w="235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9BC97AD" w14:textId="3A5B47FA" w:rsidR="00111C93" w:rsidRPr="00905BC8" w:rsidRDefault="00111C93" w:rsidP="00DC0C5E">
            <w:pPr>
              <w:widowControl/>
              <w:jc w:val="left"/>
              <w:rPr>
                <w:rFonts w:ascii="Univers Condensed Light" w:eastAsia="等线" w:hAnsi="Univers Condensed Light" w:cs="宋体"/>
                <w:kern w:val="0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BBFC" w14:textId="77777777" w:rsidR="00111C93" w:rsidRPr="00905BC8" w:rsidRDefault="00111C9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67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A15E" w14:textId="77777777" w:rsidR="00111C93" w:rsidRPr="00905BC8" w:rsidRDefault="00111C9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74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5F6D" w14:textId="77777777" w:rsidR="00111C93" w:rsidRPr="00905BC8" w:rsidRDefault="00111C9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265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AEFE" w14:textId="77777777" w:rsidR="00111C93" w:rsidRPr="00905BC8" w:rsidRDefault="00111C9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266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0A50" w14:textId="77777777" w:rsidR="00111C93" w:rsidRPr="00905BC8" w:rsidRDefault="00111C9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317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4FD8" w14:textId="77777777" w:rsidR="00111C93" w:rsidRPr="00905BC8" w:rsidRDefault="00111C9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357</w:t>
            </w:r>
          </w:p>
        </w:tc>
      </w:tr>
      <w:tr w:rsidR="003F2503" w:rsidRPr="00905BC8" w14:paraId="1F36D105" w14:textId="77777777" w:rsidTr="00DC0C5E">
        <w:trPr>
          <w:trHeight w:val="278"/>
          <w:jc w:val="center"/>
        </w:trPr>
        <w:tc>
          <w:tcPr>
            <w:tcW w:w="23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592A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HapK1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60FF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A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EE1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A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4E21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T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3229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377E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T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CC7D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C</w:t>
            </w:r>
          </w:p>
        </w:tc>
      </w:tr>
      <w:tr w:rsidR="003F2503" w:rsidRPr="00905BC8" w14:paraId="392A84E1" w14:textId="77777777" w:rsidTr="00DC0C5E">
        <w:trPr>
          <w:trHeight w:val="278"/>
          <w:jc w:val="center"/>
        </w:trPr>
        <w:tc>
          <w:tcPr>
            <w:tcW w:w="2353" w:type="dxa"/>
            <w:shd w:val="clear" w:color="auto" w:fill="auto"/>
            <w:noWrap/>
            <w:vAlign w:val="bottom"/>
            <w:hideMark/>
          </w:tcPr>
          <w:p w14:paraId="14FD7F2A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HapK2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5C0439A2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2923F1B7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G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62FCC89A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-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16A8B4F5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6132DBE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772A9F3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</w:tr>
      <w:tr w:rsidR="003F2503" w:rsidRPr="00905BC8" w14:paraId="636DB820" w14:textId="77777777" w:rsidTr="00DC0C5E">
        <w:trPr>
          <w:trHeight w:val="278"/>
          <w:jc w:val="center"/>
        </w:trPr>
        <w:tc>
          <w:tcPr>
            <w:tcW w:w="2353" w:type="dxa"/>
            <w:shd w:val="clear" w:color="auto" w:fill="auto"/>
            <w:noWrap/>
            <w:vAlign w:val="bottom"/>
            <w:hideMark/>
          </w:tcPr>
          <w:p w14:paraId="2F38704D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HapK3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2338F52B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5B223921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4AF67DE8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6D48FBBB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23EE1598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C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7FBF27FB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</w:tr>
      <w:tr w:rsidR="003F2503" w:rsidRPr="00905BC8" w14:paraId="20D728B0" w14:textId="77777777" w:rsidTr="00DC0C5E">
        <w:trPr>
          <w:trHeight w:val="278"/>
          <w:jc w:val="center"/>
        </w:trPr>
        <w:tc>
          <w:tcPr>
            <w:tcW w:w="2353" w:type="dxa"/>
            <w:shd w:val="clear" w:color="auto" w:fill="auto"/>
            <w:noWrap/>
            <w:vAlign w:val="bottom"/>
            <w:hideMark/>
          </w:tcPr>
          <w:p w14:paraId="033D8BDB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HapK4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6B2AF712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6A555551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G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66B6E4DB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11769CFF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0E71AAA5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39AC44C6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A</w:t>
            </w:r>
          </w:p>
        </w:tc>
      </w:tr>
      <w:tr w:rsidR="003F2503" w:rsidRPr="00905BC8" w14:paraId="62C52EC2" w14:textId="77777777" w:rsidTr="00DC0C5E">
        <w:trPr>
          <w:trHeight w:val="278"/>
          <w:jc w:val="center"/>
        </w:trPr>
        <w:tc>
          <w:tcPr>
            <w:tcW w:w="2353" w:type="dxa"/>
            <w:shd w:val="clear" w:color="auto" w:fill="auto"/>
            <w:noWrap/>
            <w:vAlign w:val="bottom"/>
            <w:hideMark/>
          </w:tcPr>
          <w:p w14:paraId="390C25A1" w14:textId="72A82C7C" w:rsidR="003F2503" w:rsidRPr="00905BC8" w:rsidRDefault="00F153C2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HapK</w:t>
            </w:r>
            <w:r>
              <w:rPr>
                <w:rFonts w:eastAsia="等线" w:hint="eastAsia"/>
                <w:kern w:val="0"/>
                <w:szCs w:val="21"/>
              </w:rPr>
              <w:t>5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220C632A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5044F549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G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0082BFC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3302CE2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0DAB070F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753A9077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</w:tr>
      <w:tr w:rsidR="003F2503" w:rsidRPr="00905BC8" w14:paraId="16E98F87" w14:textId="77777777" w:rsidTr="00DC0C5E">
        <w:trPr>
          <w:trHeight w:val="278"/>
          <w:jc w:val="center"/>
        </w:trPr>
        <w:tc>
          <w:tcPr>
            <w:tcW w:w="2353" w:type="dxa"/>
            <w:shd w:val="clear" w:color="auto" w:fill="auto"/>
            <w:noWrap/>
            <w:vAlign w:val="bottom"/>
            <w:hideMark/>
          </w:tcPr>
          <w:p w14:paraId="419FC4EF" w14:textId="38BF8783" w:rsidR="003F2503" w:rsidRPr="00905BC8" w:rsidRDefault="00F153C2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HapK</w:t>
            </w:r>
            <w:r>
              <w:rPr>
                <w:rFonts w:eastAsia="等线" w:hint="eastAsia"/>
                <w:kern w:val="0"/>
                <w:szCs w:val="21"/>
              </w:rPr>
              <w:t>6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2952D35A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C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6982E4F5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G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5D966CDC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6EDB164D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65F374C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47D3798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</w:tr>
      <w:tr w:rsidR="003F2503" w:rsidRPr="00905BC8" w14:paraId="3B2EA713" w14:textId="77777777" w:rsidTr="00DC0C5E">
        <w:trPr>
          <w:trHeight w:val="278"/>
          <w:jc w:val="center"/>
        </w:trPr>
        <w:tc>
          <w:tcPr>
            <w:tcW w:w="2353" w:type="dxa"/>
            <w:shd w:val="clear" w:color="auto" w:fill="auto"/>
            <w:noWrap/>
            <w:vAlign w:val="bottom"/>
            <w:hideMark/>
          </w:tcPr>
          <w:p w14:paraId="1933E7F7" w14:textId="26BE725A" w:rsidR="003F2503" w:rsidRPr="00905BC8" w:rsidRDefault="00F153C2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HapK</w:t>
            </w:r>
            <w:r>
              <w:rPr>
                <w:rFonts w:eastAsia="等线" w:hint="eastAsia"/>
                <w:kern w:val="0"/>
                <w:szCs w:val="21"/>
              </w:rPr>
              <w:t>7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7756B1DD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53F261E5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G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14A27CB7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-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389728E3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1A084CFB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4B7DFBB8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A</w:t>
            </w:r>
          </w:p>
        </w:tc>
      </w:tr>
      <w:tr w:rsidR="003F2503" w:rsidRPr="00905BC8" w14:paraId="41B5C6C1" w14:textId="77777777" w:rsidTr="00DC0C5E">
        <w:trPr>
          <w:trHeight w:val="278"/>
          <w:jc w:val="center"/>
        </w:trPr>
        <w:tc>
          <w:tcPr>
            <w:tcW w:w="2353" w:type="dxa"/>
            <w:shd w:val="clear" w:color="auto" w:fill="auto"/>
            <w:noWrap/>
            <w:vAlign w:val="bottom"/>
            <w:hideMark/>
          </w:tcPr>
          <w:p w14:paraId="07CC4698" w14:textId="73359E4A" w:rsidR="003F2503" w:rsidRPr="00905BC8" w:rsidRDefault="00F153C2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HapK</w:t>
            </w:r>
            <w:r>
              <w:rPr>
                <w:rFonts w:eastAsia="等线" w:hint="eastAsia"/>
                <w:kern w:val="0"/>
                <w:szCs w:val="21"/>
              </w:rPr>
              <w:t>8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42BCDBA8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C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62439CD6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G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56E4B1A8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-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1E8053CC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3C1B83D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14:paraId="069CA01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</w:tr>
      <w:tr w:rsidR="003F2503" w:rsidRPr="00905BC8" w14:paraId="7F99412B" w14:textId="77777777" w:rsidTr="00111C93">
        <w:trPr>
          <w:trHeight w:val="278"/>
          <w:jc w:val="center"/>
        </w:trPr>
        <w:tc>
          <w:tcPr>
            <w:tcW w:w="235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6A962" w14:textId="6B06748A" w:rsidR="003F2503" w:rsidRPr="00905BC8" w:rsidRDefault="00F153C2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HapK</w:t>
            </w:r>
            <w:r>
              <w:rPr>
                <w:rFonts w:eastAsia="等线" w:hint="eastAsia"/>
                <w:kern w:val="0"/>
                <w:szCs w:val="21"/>
              </w:rPr>
              <w:t>9</w:t>
            </w:r>
          </w:p>
        </w:tc>
        <w:tc>
          <w:tcPr>
            <w:tcW w:w="88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D1B8C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88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6A8F2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C12A5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42FC3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T</w:t>
            </w:r>
          </w:p>
        </w:tc>
        <w:tc>
          <w:tcPr>
            <w:tcW w:w="108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9344A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  <w:tc>
          <w:tcPr>
            <w:tcW w:w="108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7DCAA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*</w:t>
            </w:r>
          </w:p>
        </w:tc>
      </w:tr>
    </w:tbl>
    <w:p w14:paraId="3565FF8A" w14:textId="77777777" w:rsidR="003F2503" w:rsidRPr="00905BC8" w:rsidRDefault="003F2503" w:rsidP="003F2503">
      <w:pPr>
        <w:jc w:val="left"/>
        <w:rPr>
          <w:szCs w:val="24"/>
        </w:rPr>
      </w:pPr>
      <w:r w:rsidRPr="00905BC8">
        <w:t>Note: *: The same base as the first column</w:t>
      </w:r>
    </w:p>
    <w:p w14:paraId="48DE9DE1" w14:textId="77777777" w:rsidR="009C734A" w:rsidRDefault="009C734A" w:rsidP="00163F88">
      <w:pPr>
        <w:ind w:firstLineChars="200" w:firstLine="422"/>
        <w:jc w:val="center"/>
        <w:rPr>
          <w:b/>
          <w:bCs/>
        </w:rPr>
      </w:pPr>
    </w:p>
    <w:p w14:paraId="01BA4019" w14:textId="4A7C99F9" w:rsidR="003F2503" w:rsidRPr="00905BC8" w:rsidRDefault="003F2503" w:rsidP="00163F88">
      <w:pPr>
        <w:ind w:firstLineChars="200" w:firstLine="422"/>
        <w:jc w:val="center"/>
      </w:pPr>
      <w:r w:rsidRPr="003F2503">
        <w:rPr>
          <w:b/>
          <w:bCs/>
        </w:rPr>
        <w:t xml:space="preserve">Table </w:t>
      </w:r>
      <w:bookmarkStart w:id="10" w:name="_Hlk172664703"/>
      <w:r w:rsidR="00A33C74">
        <w:rPr>
          <w:rFonts w:hint="eastAsia"/>
          <w:b/>
          <w:bCs/>
        </w:rPr>
        <w:t>S7</w:t>
      </w:r>
      <w:r w:rsidRPr="00905BC8">
        <w:t xml:space="preserve"> Genetic diversity parameters of </w:t>
      </w:r>
      <w:proofErr w:type="spellStart"/>
      <w:r w:rsidRPr="00905BC8">
        <w:t>cpDNA</w:t>
      </w:r>
      <w:proofErr w:type="spellEnd"/>
      <w:r w:rsidRPr="00905BC8">
        <w:t xml:space="preserve"> of </w:t>
      </w:r>
      <w:r w:rsidRPr="00905BC8">
        <w:rPr>
          <w:i/>
          <w:iCs/>
        </w:rPr>
        <w:t>P.</w:t>
      </w:r>
      <w:r w:rsidRPr="00905BC8">
        <w:rPr>
          <w:rFonts w:hint="eastAsia"/>
        </w:rPr>
        <w:t xml:space="preserve"> </w:t>
      </w:r>
      <w:proofErr w:type="spellStart"/>
      <w:r w:rsidRPr="00905BC8">
        <w:rPr>
          <w:i/>
          <w:iCs/>
        </w:rPr>
        <w:t>lactiflora</w:t>
      </w:r>
      <w:bookmarkEnd w:id="10"/>
      <w:proofErr w:type="spellEnd"/>
    </w:p>
    <w:tbl>
      <w:tblPr>
        <w:tblW w:w="5207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127"/>
        <w:gridCol w:w="1020"/>
        <w:gridCol w:w="1020"/>
        <w:gridCol w:w="1020"/>
        <w:gridCol w:w="1020"/>
      </w:tblGrid>
      <w:tr w:rsidR="003F2503" w:rsidRPr="00905BC8" w14:paraId="24536EF2" w14:textId="77777777" w:rsidTr="00A60F05">
        <w:trPr>
          <w:trHeight w:val="278"/>
          <w:jc w:val="center"/>
        </w:trPr>
        <w:tc>
          <w:tcPr>
            <w:tcW w:w="112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C045" w14:textId="19D739A3" w:rsidR="003F2503" w:rsidRPr="00905BC8" w:rsidRDefault="003F2503" w:rsidP="003F2503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P</w:t>
            </w:r>
            <w:r>
              <w:rPr>
                <w:rFonts w:eastAsia="等线" w:hint="eastAsia"/>
                <w:kern w:val="0"/>
                <w:szCs w:val="21"/>
              </w:rPr>
              <w:t>opulation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08F3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S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4E7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D16A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proofErr w:type="spellStart"/>
            <w:r w:rsidRPr="00905BC8">
              <w:rPr>
                <w:rFonts w:eastAsia="等线"/>
                <w:kern w:val="0"/>
                <w:szCs w:val="21"/>
              </w:rPr>
              <w:t>Hd</w:t>
            </w:r>
            <w:proofErr w:type="spellEnd"/>
          </w:p>
        </w:tc>
        <w:tc>
          <w:tcPr>
            <w:tcW w:w="102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A838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szCs w:val="21"/>
              </w:rPr>
              <w:t>Pi×10</w:t>
            </w:r>
            <w:r w:rsidRPr="00905BC8">
              <w:rPr>
                <w:szCs w:val="21"/>
                <w:vertAlign w:val="superscript"/>
              </w:rPr>
              <w:t>-3</w:t>
            </w:r>
          </w:p>
        </w:tc>
      </w:tr>
      <w:tr w:rsidR="003F2503" w:rsidRPr="00905BC8" w14:paraId="0E2B13A9" w14:textId="77777777" w:rsidTr="00A60F05">
        <w:trPr>
          <w:trHeight w:val="278"/>
          <w:jc w:val="center"/>
        </w:trPr>
        <w:tc>
          <w:tcPr>
            <w:tcW w:w="11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0478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NZL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3F2A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2AB7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7D15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0.871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56DD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3.16</w:t>
            </w:r>
          </w:p>
        </w:tc>
      </w:tr>
      <w:tr w:rsidR="003F2503" w:rsidRPr="00905BC8" w14:paraId="1F5C0A79" w14:textId="77777777" w:rsidTr="00A60F05">
        <w:trPr>
          <w:trHeight w:val="278"/>
          <w:jc w:val="center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259DF6CA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NHL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811664B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8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E8E2CF5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F5F6115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0.854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91C57AC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3.12</w:t>
            </w:r>
          </w:p>
        </w:tc>
      </w:tr>
      <w:tr w:rsidR="003F2503" w:rsidRPr="00905BC8" w14:paraId="294DDEA6" w14:textId="77777777" w:rsidTr="00A60F05">
        <w:trPr>
          <w:trHeight w:val="278"/>
          <w:jc w:val="center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290A8525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NC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3A2B755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3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45FF80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3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0BA9DE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0</w:t>
            </w:r>
            <w:r w:rsidRPr="00905BC8">
              <w:rPr>
                <w:rFonts w:eastAsia="等线" w:hint="eastAsia"/>
                <w:kern w:val="0"/>
                <w:szCs w:val="21"/>
              </w:rPr>
              <w:t>.000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2476DD9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1.38</w:t>
            </w:r>
          </w:p>
        </w:tc>
      </w:tr>
      <w:tr w:rsidR="003F2503" w:rsidRPr="00905BC8" w14:paraId="34F82466" w14:textId="77777777" w:rsidTr="00A60F05">
        <w:trPr>
          <w:trHeight w:val="278"/>
          <w:jc w:val="center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2B633E5A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HBCD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95BD771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364CE3C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2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D48B8DF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0.485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9E9448F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0.75</w:t>
            </w:r>
          </w:p>
        </w:tc>
      </w:tr>
      <w:tr w:rsidR="003F2503" w:rsidRPr="00905BC8" w14:paraId="327F92B0" w14:textId="77777777" w:rsidTr="00A60F05">
        <w:trPr>
          <w:trHeight w:val="285"/>
          <w:jc w:val="center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2E993FF6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LNDL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8379137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7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6CAC473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3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BDF1E9B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0.682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9A60E4E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3.39</w:t>
            </w:r>
          </w:p>
        </w:tc>
      </w:tr>
      <w:tr w:rsidR="003F2503" w:rsidRPr="00905BC8" w14:paraId="553820D6" w14:textId="77777777" w:rsidTr="00A60F05">
        <w:trPr>
          <w:trHeight w:val="285"/>
          <w:jc w:val="center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632B474C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HLJJX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E5B14E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2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73D1FFB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2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F00C004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0.293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AD33F82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1.01</w:t>
            </w:r>
          </w:p>
        </w:tc>
      </w:tr>
      <w:tr w:rsidR="003F2503" w:rsidRPr="00905BC8" w14:paraId="4D9581F8" w14:textId="77777777" w:rsidTr="00A60F05">
        <w:trPr>
          <w:trHeight w:val="278"/>
          <w:jc w:val="center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65509DF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JLBS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0C7E51D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5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FAD7D12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4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DA41F3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0.778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C4D53D2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2.26</w:t>
            </w:r>
          </w:p>
        </w:tc>
      </w:tr>
      <w:tr w:rsidR="003F2503" w:rsidRPr="00905BC8" w14:paraId="191EF8F1" w14:textId="77777777" w:rsidTr="00A60F05">
        <w:trPr>
          <w:trHeight w:val="278"/>
          <w:jc w:val="center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7BA7E965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Total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3B1D3E1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10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81A594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11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5DE9F20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0.786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88B7546" w14:textId="77777777" w:rsidR="003F2503" w:rsidRPr="00905BC8" w:rsidRDefault="003F2503" w:rsidP="00DC0C5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905BC8">
              <w:rPr>
                <w:rFonts w:eastAsia="等线"/>
                <w:kern w:val="0"/>
                <w:szCs w:val="21"/>
              </w:rPr>
              <w:t>2.81</w:t>
            </w:r>
          </w:p>
        </w:tc>
      </w:tr>
    </w:tbl>
    <w:p w14:paraId="3D30186A" w14:textId="77777777" w:rsidR="00A60F05" w:rsidRDefault="00A60F05"/>
    <w:p w14:paraId="2EADB7D5" w14:textId="77777777" w:rsidR="00A60F05" w:rsidRDefault="00A60F05">
      <w:pPr>
        <w:widowControl/>
        <w:jc w:val="left"/>
      </w:pPr>
      <w:r>
        <w:br w:type="page"/>
      </w:r>
    </w:p>
    <w:p w14:paraId="1A6138D4" w14:textId="0CFCEDB6" w:rsidR="003F2503" w:rsidRDefault="00A60F05">
      <w:r w:rsidRPr="00A60F05">
        <w:lastRenderedPageBreak/>
        <w:drawing>
          <wp:anchor distT="0" distB="0" distL="114300" distR="114300" simplePos="0" relativeHeight="251659264" behindDoc="0" locked="0" layoutInCell="1" allowOverlap="1" wp14:anchorId="1FB97562" wp14:editId="7DC9E3AF">
            <wp:simplePos x="0" y="0"/>
            <wp:positionH relativeFrom="column">
              <wp:posOffset>216535</wp:posOffset>
            </wp:positionH>
            <wp:positionV relativeFrom="paragraph">
              <wp:posOffset>10160</wp:posOffset>
            </wp:positionV>
            <wp:extent cx="5274310" cy="4870450"/>
            <wp:effectExtent l="0" t="0" r="2540" b="6350"/>
            <wp:wrapNone/>
            <wp:docPr id="2" name="图片 1" descr="图片包含 表格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602527EF-F641-B780-AB00-6B62482179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图片包含 表格&#10;&#10;描述已自动生成">
                      <a:extLst>
                        <a:ext uri="{FF2B5EF4-FFF2-40B4-BE49-F238E27FC236}">
                          <a16:creationId xmlns:a16="http://schemas.microsoft.com/office/drawing/2014/main" id="{602527EF-F641-B780-AB00-6B62482179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7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900F47" w14:textId="26B34634" w:rsidR="00A60F05" w:rsidRDefault="00A60F05"/>
    <w:p w14:paraId="14177C70" w14:textId="53868C14" w:rsidR="00A60F05" w:rsidRDefault="00A60F05"/>
    <w:p w14:paraId="361906D1" w14:textId="5E3824E0" w:rsidR="00A60F05" w:rsidRPr="003F2503" w:rsidRDefault="00A60F05">
      <w:pPr>
        <w:rPr>
          <w:rFonts w:hint="eastAsia"/>
        </w:rPr>
      </w:pPr>
      <w:r w:rsidRPr="00A60F05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8CC417" wp14:editId="3FCA6A34">
                <wp:simplePos x="0" y="0"/>
                <wp:positionH relativeFrom="column">
                  <wp:posOffset>-97367</wp:posOffset>
                </wp:positionH>
                <wp:positionV relativeFrom="paragraph">
                  <wp:posOffset>4350597</wp:posOffset>
                </wp:positionV>
                <wp:extent cx="5982236" cy="523220"/>
                <wp:effectExtent l="0" t="0" r="0" b="0"/>
                <wp:wrapNone/>
                <wp:docPr id="6" name="文本框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4874EA-989C-8FF8-4384-5953C187932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236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01CD6C" w14:textId="77777777" w:rsidR="00A60F05" w:rsidRDefault="00A60F05" w:rsidP="00A60F05">
                            <w:pP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Figs.1  A: </w:t>
                            </w:r>
                            <w:proofErr w:type="spellStart"/>
                            <w:r>
                              <w:rPr>
                                <w:rFonts w:eastAsiaTheme="minorEastAsia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rpoB</w:t>
                            </w:r>
                            <w:proofErr w:type="spellEnd"/>
                            <w:r>
                              <w:rPr>
                                <w:rFonts w:eastAsiaTheme="minorEastAsia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PCR gel electropherogram. (</w:t>
                            </w:r>
                            <w:proofErr w:type="spellStart"/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M:Marker</w:t>
                            </w:r>
                            <w:proofErr w:type="spellEnd"/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DL2000bp) </w:t>
                            </w:r>
                          </w:p>
                          <w:p w14:paraId="5E32673F" w14:textId="7BDDCAFF" w:rsidR="00A60F05" w:rsidRDefault="00A60F05" w:rsidP="00A60F05">
                            <w:pP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B: </w:t>
                            </w:r>
                            <w:proofErr w:type="spellStart"/>
                            <w:r>
                              <w:rPr>
                                <w:rFonts w:eastAsiaTheme="minorEastAsia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psbK-psbI</w:t>
                            </w:r>
                            <w:proofErr w:type="spellEnd"/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PCR gel electropherogram. (</w:t>
                            </w:r>
                            <w:proofErr w:type="spellStart"/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M:Marker</w:t>
                            </w:r>
                            <w:proofErr w:type="spellEnd"/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DL2000bp</w:t>
                            </w:r>
                            <w:r>
                              <w:rPr>
                                <w:rFonts w:eastAsiaTheme="minorEastAsia" w:hAnsi="等线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8CC417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-7.65pt;margin-top:342.55pt;width:471.05pt;height:4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" filled="f" stroked="f">
                <v:textbox style="mso-fit-shape-to-text:t">
                  <w:txbxContent>
                    <w:p w14:paraId="1601CD6C" w14:textId="77777777" w:rsidR="00A60F05" w:rsidRDefault="00A60F05" w:rsidP="00A60F05">
                      <w:pPr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Figs.1  A: </w:t>
                      </w:r>
                      <w:proofErr w:type="spellStart"/>
                      <w:r>
                        <w:rPr>
                          <w:rFonts w:eastAsiaTheme="minorEastAsia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rpoB</w:t>
                      </w:r>
                      <w:proofErr w:type="spellEnd"/>
                      <w:r>
                        <w:rPr>
                          <w:rFonts w:eastAsiaTheme="minorEastAsia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PCR gel electropherogram. (</w:t>
                      </w:r>
                      <w:proofErr w:type="spellStart"/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M:Marker</w:t>
                      </w:r>
                      <w:proofErr w:type="spellEnd"/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DL2000bp) </w:t>
                      </w:r>
                    </w:p>
                    <w:p w14:paraId="5E32673F" w14:textId="7BDDCAFF" w:rsidR="00A60F05" w:rsidRDefault="00A60F05" w:rsidP="00A60F05">
                      <w:pPr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B: </w:t>
                      </w:r>
                      <w:proofErr w:type="spellStart"/>
                      <w:r>
                        <w:rPr>
                          <w:rFonts w:eastAsiaTheme="minorEastAsia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psbK-psbI</w:t>
                      </w:r>
                      <w:proofErr w:type="spellEnd"/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PCR gel electropherogram. (</w:t>
                      </w:r>
                      <w:proofErr w:type="spellStart"/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M:Marker</w:t>
                      </w:r>
                      <w:proofErr w:type="spellEnd"/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DL2000bp</w:t>
                      </w:r>
                      <w:r>
                        <w:rPr>
                          <w:rFonts w:eastAsiaTheme="minorEastAsia" w:hAnsi="等线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0F05" w:rsidRPr="003F2503" w:rsidSect="00A60F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09205" w14:textId="77777777" w:rsidR="00724CF6" w:rsidRDefault="00724CF6" w:rsidP="003371B4">
      <w:r>
        <w:separator/>
      </w:r>
    </w:p>
  </w:endnote>
  <w:endnote w:type="continuationSeparator" w:id="0">
    <w:p w14:paraId="1BDD147C" w14:textId="77777777" w:rsidR="00724CF6" w:rsidRDefault="00724CF6" w:rsidP="00337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 Condensed Light">
    <w:charset w:val="00"/>
    <w:family w:val="swiss"/>
    <w:pitch w:val="variable"/>
    <w:sig w:usb0="80000287" w:usb1="00000000" w:usb2="00000000" w:usb3="00000000" w:csb0="0000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D6F54" w14:textId="77777777" w:rsidR="00724CF6" w:rsidRDefault="00724CF6" w:rsidP="003371B4">
      <w:r>
        <w:separator/>
      </w:r>
    </w:p>
  </w:footnote>
  <w:footnote w:type="continuationSeparator" w:id="0">
    <w:p w14:paraId="4C87AD27" w14:textId="77777777" w:rsidR="00724CF6" w:rsidRDefault="00724CF6" w:rsidP="00337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2B"/>
    <w:rsid w:val="000369F8"/>
    <w:rsid w:val="000E4D13"/>
    <w:rsid w:val="00111C93"/>
    <w:rsid w:val="00163F88"/>
    <w:rsid w:val="00165A3B"/>
    <w:rsid w:val="001D196E"/>
    <w:rsid w:val="00204D80"/>
    <w:rsid w:val="00235EF4"/>
    <w:rsid w:val="00252113"/>
    <w:rsid w:val="00307FCD"/>
    <w:rsid w:val="00321CFB"/>
    <w:rsid w:val="00331E9A"/>
    <w:rsid w:val="003371B4"/>
    <w:rsid w:val="0037720C"/>
    <w:rsid w:val="003925D5"/>
    <w:rsid w:val="003C15D4"/>
    <w:rsid w:val="003F2503"/>
    <w:rsid w:val="00434323"/>
    <w:rsid w:val="00442CBA"/>
    <w:rsid w:val="00493807"/>
    <w:rsid w:val="005012BE"/>
    <w:rsid w:val="00553915"/>
    <w:rsid w:val="00571D0A"/>
    <w:rsid w:val="006922AA"/>
    <w:rsid w:val="006D6E0C"/>
    <w:rsid w:val="006E1321"/>
    <w:rsid w:val="0070112B"/>
    <w:rsid w:val="00724CF6"/>
    <w:rsid w:val="00741A31"/>
    <w:rsid w:val="00815873"/>
    <w:rsid w:val="00825626"/>
    <w:rsid w:val="00846665"/>
    <w:rsid w:val="008672C9"/>
    <w:rsid w:val="00877A7F"/>
    <w:rsid w:val="00945600"/>
    <w:rsid w:val="009A6194"/>
    <w:rsid w:val="009B7473"/>
    <w:rsid w:val="009C2565"/>
    <w:rsid w:val="009C734A"/>
    <w:rsid w:val="00A33C74"/>
    <w:rsid w:val="00A43A2F"/>
    <w:rsid w:val="00A52A43"/>
    <w:rsid w:val="00A5393B"/>
    <w:rsid w:val="00A60F05"/>
    <w:rsid w:val="00A62D31"/>
    <w:rsid w:val="00A73572"/>
    <w:rsid w:val="00A82B83"/>
    <w:rsid w:val="00AC1E46"/>
    <w:rsid w:val="00CF588B"/>
    <w:rsid w:val="00D76C9A"/>
    <w:rsid w:val="00E16372"/>
    <w:rsid w:val="00E5330F"/>
    <w:rsid w:val="00EE1318"/>
    <w:rsid w:val="00EF0BBB"/>
    <w:rsid w:val="00F153C2"/>
    <w:rsid w:val="00FB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5BD40"/>
  <w15:chartTrackingRefBased/>
  <w15:docId w15:val="{FAD986D4-9D19-493A-BF2A-C3ECBE04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1B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1B4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71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71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71B4"/>
    <w:rPr>
      <w:sz w:val="18"/>
      <w:szCs w:val="18"/>
    </w:rPr>
  </w:style>
  <w:style w:type="table" w:styleId="a7">
    <w:name w:val="Table Grid"/>
    <w:basedOn w:val="a1"/>
    <w:uiPriority w:val="39"/>
    <w:rsid w:val="003371B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F2503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3F2503"/>
    <w:pPr>
      <w:spacing w:line="360" w:lineRule="auto"/>
      <w:jc w:val="left"/>
    </w:pPr>
    <w:rPr>
      <w:rFonts w:cstheme="minorBidi"/>
      <w:sz w:val="24"/>
      <w:szCs w:val="22"/>
    </w:rPr>
  </w:style>
  <w:style w:type="character" w:customStyle="1" w:styleId="aa">
    <w:name w:val="批注文字 字符"/>
    <w:basedOn w:val="a0"/>
    <w:link w:val="a9"/>
    <w:uiPriority w:val="99"/>
    <w:rsid w:val="003F2503"/>
    <w:rPr>
      <w:rFonts w:ascii="Times New Roman" w:eastAsia="宋体" w:hAnsi="Times New Roman"/>
      <w:sz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41A31"/>
    <w:pPr>
      <w:spacing w:line="240" w:lineRule="auto"/>
    </w:pPr>
    <w:rPr>
      <w:rFonts w:cs="Times New Roman"/>
      <w:b/>
      <w:bCs/>
      <w:sz w:val="21"/>
      <w:szCs w:val="20"/>
    </w:rPr>
  </w:style>
  <w:style w:type="character" w:customStyle="1" w:styleId="ac">
    <w:name w:val="批注主题 字符"/>
    <w:basedOn w:val="aa"/>
    <w:link w:val="ab"/>
    <w:uiPriority w:val="99"/>
    <w:semiHidden/>
    <w:rsid w:val="00741A31"/>
    <w:rPr>
      <w:rFonts w:ascii="Times New Roman" w:eastAsia="宋体" w:hAnsi="Times New Roman" w:cs="Times New Roman"/>
      <w:b/>
      <w:bCs/>
      <w:sz w:val="24"/>
      <w:szCs w:val="20"/>
    </w:rPr>
  </w:style>
  <w:style w:type="paragraph" w:styleId="ad">
    <w:name w:val="Revision"/>
    <w:hidden/>
    <w:uiPriority w:val="99"/>
    <w:semiHidden/>
    <w:rsid w:val="00741A31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000F4-0C30-44BA-A6F7-15548B1D9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wang</dc:creator>
  <cp:keywords/>
  <dc:description/>
  <cp:lastModifiedBy>office</cp:lastModifiedBy>
  <cp:revision>7</cp:revision>
  <dcterms:created xsi:type="dcterms:W3CDTF">2024-07-16T10:55:00Z</dcterms:created>
  <dcterms:modified xsi:type="dcterms:W3CDTF">2024-09-19T08:26:00Z</dcterms:modified>
</cp:coreProperties>
</file>