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A08" w:rsidRPr="007D7D85" w:rsidRDefault="006F2412" w:rsidP="006F241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D85">
        <w:rPr>
          <w:rFonts w:ascii="Times New Roman" w:hAnsi="Times New Roman" w:cs="Times New Roman"/>
          <w:b/>
          <w:bCs/>
          <w:sz w:val="24"/>
          <w:szCs w:val="24"/>
        </w:rPr>
        <w:t>Thesis Questionnaire</w:t>
      </w:r>
    </w:p>
    <w:p w:rsidR="001E3A20" w:rsidRPr="007D7D85" w:rsidRDefault="00B63764" w:rsidP="006F2412">
      <w:pPr>
        <w:jc w:val="both"/>
        <w:rPr>
          <w:rFonts w:ascii="Times New Roman" w:hAnsi="Times New Roman" w:cs="Times New Roman"/>
          <w:sz w:val="24"/>
          <w:szCs w:val="24"/>
        </w:rPr>
      </w:pPr>
      <w:r w:rsidRPr="007D7D85">
        <w:rPr>
          <w:rFonts w:ascii="Times New Roman" w:hAnsi="Times New Roman" w:cs="Times New Roman"/>
          <w:sz w:val="24"/>
          <w:szCs w:val="24"/>
        </w:rPr>
        <w:t>Hello,</w:t>
      </w:r>
      <w:r w:rsidR="00ED509C" w:rsidRPr="007D7D85">
        <w:rPr>
          <w:rFonts w:ascii="Times New Roman" w:hAnsi="Times New Roman" w:cs="Times New Roman"/>
          <w:sz w:val="24"/>
          <w:szCs w:val="24"/>
        </w:rPr>
        <w:t xml:space="preserve"> </w:t>
      </w:r>
      <w:r w:rsidRPr="007D7D85">
        <w:rPr>
          <w:rFonts w:ascii="Times New Roman" w:hAnsi="Times New Roman" w:cs="Times New Roman"/>
          <w:sz w:val="24"/>
          <w:szCs w:val="24"/>
        </w:rPr>
        <w:t xml:space="preserve">I am </w:t>
      </w:r>
      <w:proofErr w:type="spellStart"/>
      <w:r w:rsidRPr="007D7D85">
        <w:rPr>
          <w:rFonts w:ascii="Times New Roman" w:hAnsi="Times New Roman" w:cs="Times New Roman"/>
          <w:sz w:val="24"/>
          <w:szCs w:val="24"/>
        </w:rPr>
        <w:t>Srisa</w:t>
      </w:r>
      <w:proofErr w:type="spellEnd"/>
      <w:r w:rsidRPr="007D7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D85">
        <w:rPr>
          <w:rFonts w:ascii="Times New Roman" w:hAnsi="Times New Roman" w:cs="Times New Roman"/>
          <w:sz w:val="24"/>
          <w:szCs w:val="24"/>
        </w:rPr>
        <w:t>Rijal</w:t>
      </w:r>
      <w:proofErr w:type="spellEnd"/>
      <w:r w:rsidRPr="007D7D85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7D7D85">
        <w:rPr>
          <w:rFonts w:ascii="Times New Roman" w:hAnsi="Times New Roman" w:cs="Times New Roman"/>
          <w:sz w:val="24"/>
          <w:szCs w:val="24"/>
        </w:rPr>
        <w:t>M.Sc</w:t>
      </w:r>
      <w:proofErr w:type="spellEnd"/>
      <w:r w:rsidRPr="007D7D85">
        <w:rPr>
          <w:rFonts w:ascii="Times New Roman" w:hAnsi="Times New Roman" w:cs="Times New Roman"/>
          <w:sz w:val="24"/>
          <w:szCs w:val="24"/>
        </w:rPr>
        <w:t xml:space="preserve"> Statistics student at Tribhuvan University, Nepal. I’m conducting a thesis titled “Factors associated with Premenstrual Symptoms: A </w:t>
      </w:r>
      <w:r w:rsidR="00227654" w:rsidRPr="007D7D85">
        <w:rPr>
          <w:rFonts w:ascii="Times New Roman" w:hAnsi="Times New Roman" w:cs="Times New Roman"/>
          <w:sz w:val="24"/>
          <w:szCs w:val="24"/>
        </w:rPr>
        <w:t>Study</w:t>
      </w:r>
      <w:r w:rsidRPr="007D7D85">
        <w:rPr>
          <w:rFonts w:ascii="Times New Roman" w:hAnsi="Times New Roman" w:cs="Times New Roman"/>
          <w:sz w:val="24"/>
          <w:szCs w:val="24"/>
        </w:rPr>
        <w:t xml:space="preserve"> among graduate-level stud</w:t>
      </w:r>
      <w:r w:rsidR="00EF7C24" w:rsidRPr="007D7D85">
        <w:rPr>
          <w:rFonts w:ascii="Times New Roman" w:hAnsi="Times New Roman" w:cs="Times New Roman"/>
          <w:sz w:val="24"/>
          <w:szCs w:val="24"/>
        </w:rPr>
        <w:t>ents of the IOST, Tr</w:t>
      </w:r>
      <w:r w:rsidRPr="007D7D85">
        <w:rPr>
          <w:rFonts w:ascii="Times New Roman" w:hAnsi="Times New Roman" w:cs="Times New Roman"/>
          <w:sz w:val="24"/>
          <w:szCs w:val="24"/>
        </w:rPr>
        <w:t xml:space="preserve">ibhuvan University.” This research is part of my academic work. I </w:t>
      </w:r>
      <w:r w:rsidR="00EF7C24" w:rsidRPr="007D7D85">
        <w:rPr>
          <w:rFonts w:ascii="Times New Roman" w:hAnsi="Times New Roman" w:cs="Times New Roman"/>
          <w:sz w:val="24"/>
          <w:szCs w:val="24"/>
        </w:rPr>
        <w:t>kindly</w:t>
      </w:r>
      <w:r w:rsidRPr="007D7D85">
        <w:rPr>
          <w:rFonts w:ascii="Times New Roman" w:hAnsi="Times New Roman" w:cs="Times New Roman"/>
          <w:sz w:val="24"/>
          <w:szCs w:val="24"/>
        </w:rPr>
        <w:t xml:space="preserve"> request your participation in this </w:t>
      </w:r>
      <w:r w:rsidR="00EF7C24" w:rsidRPr="007D7D85">
        <w:rPr>
          <w:rFonts w:ascii="Times New Roman" w:hAnsi="Times New Roman" w:cs="Times New Roman"/>
          <w:sz w:val="24"/>
          <w:szCs w:val="24"/>
        </w:rPr>
        <w:t>survey</w:t>
      </w:r>
      <w:r w:rsidRPr="007D7D85">
        <w:rPr>
          <w:rFonts w:ascii="Times New Roman" w:hAnsi="Times New Roman" w:cs="Times New Roman"/>
          <w:sz w:val="24"/>
          <w:szCs w:val="24"/>
        </w:rPr>
        <w:t xml:space="preserve">. Your </w:t>
      </w:r>
      <w:r w:rsidR="00227654" w:rsidRPr="007D7D85">
        <w:rPr>
          <w:rFonts w:ascii="Times New Roman" w:hAnsi="Times New Roman" w:cs="Times New Roman"/>
          <w:sz w:val="24"/>
          <w:szCs w:val="24"/>
        </w:rPr>
        <w:t>Input</w:t>
      </w:r>
      <w:r w:rsidRPr="007D7D85">
        <w:rPr>
          <w:rFonts w:ascii="Times New Roman" w:hAnsi="Times New Roman" w:cs="Times New Roman"/>
          <w:sz w:val="24"/>
          <w:szCs w:val="24"/>
        </w:rPr>
        <w:t xml:space="preserve"> is valuable, and it will </w:t>
      </w:r>
      <w:r w:rsidR="00EF7C24" w:rsidRPr="007D7D85">
        <w:rPr>
          <w:rFonts w:ascii="Times New Roman" w:hAnsi="Times New Roman" w:cs="Times New Roman"/>
          <w:sz w:val="24"/>
          <w:szCs w:val="24"/>
        </w:rPr>
        <w:t xml:space="preserve">greatly assist me in my thesis work. Please </w:t>
      </w:r>
      <w:r w:rsidR="00227654" w:rsidRPr="007D7D85">
        <w:rPr>
          <w:rFonts w:ascii="Times New Roman" w:hAnsi="Times New Roman" w:cs="Times New Roman"/>
          <w:sz w:val="24"/>
          <w:szCs w:val="24"/>
        </w:rPr>
        <w:t>take</w:t>
      </w:r>
      <w:r w:rsidR="00EF7C24" w:rsidRPr="007D7D85">
        <w:rPr>
          <w:rFonts w:ascii="Times New Roman" w:hAnsi="Times New Roman" w:cs="Times New Roman"/>
          <w:sz w:val="24"/>
          <w:szCs w:val="24"/>
        </w:rPr>
        <w:t xml:space="preserve"> a few minutes to complete the questionnaire. Your contribution is highly appreciated.</w:t>
      </w:r>
    </w:p>
    <w:p w:rsidR="00EF7C24" w:rsidRPr="007D7D85" w:rsidRDefault="00DE2E49" w:rsidP="006F2412">
      <w:pPr>
        <w:jc w:val="both"/>
        <w:rPr>
          <w:rFonts w:ascii="Times New Roman" w:hAnsi="Times New Roman" w:cs="Times New Roman"/>
          <w:sz w:val="24"/>
          <w:szCs w:val="24"/>
        </w:rPr>
      </w:pPr>
      <w:r w:rsidRPr="007D7D85">
        <w:rPr>
          <w:rFonts w:ascii="Times New Roman" w:hAnsi="Times New Roman" w:cs="Times New Roman"/>
          <w:sz w:val="24"/>
          <w:szCs w:val="24"/>
        </w:rPr>
        <w:t xml:space="preserve">All the personal information asked within this study will be kept confidential according to </w:t>
      </w:r>
      <w:r w:rsidR="00227654" w:rsidRPr="007D7D85">
        <w:rPr>
          <w:rFonts w:ascii="Times New Roman" w:hAnsi="Times New Roman" w:cs="Times New Roman"/>
          <w:sz w:val="24"/>
          <w:szCs w:val="24"/>
        </w:rPr>
        <w:t xml:space="preserve">the </w:t>
      </w:r>
      <w:r w:rsidRPr="007D7D85">
        <w:rPr>
          <w:rFonts w:ascii="Times New Roman" w:hAnsi="Times New Roman" w:cs="Times New Roman"/>
          <w:sz w:val="24"/>
          <w:szCs w:val="24"/>
        </w:rPr>
        <w:t>Statistical Act.</w:t>
      </w:r>
      <w:r w:rsidR="00227654" w:rsidRPr="007D7D85">
        <w:rPr>
          <w:rFonts w:ascii="Times New Roman" w:hAnsi="Times New Roman" w:cs="Times New Roman"/>
          <w:sz w:val="24"/>
          <w:szCs w:val="24"/>
        </w:rPr>
        <w:t xml:space="preserve"> This information</w:t>
      </w:r>
      <w:r w:rsidRPr="007D7D85">
        <w:rPr>
          <w:rFonts w:ascii="Times New Roman" w:hAnsi="Times New Roman" w:cs="Times New Roman"/>
          <w:sz w:val="24"/>
          <w:szCs w:val="24"/>
        </w:rPr>
        <w:t xml:space="preserve"> </w:t>
      </w:r>
      <w:r w:rsidR="00227654" w:rsidRPr="007D7D85">
        <w:rPr>
          <w:rFonts w:ascii="Times New Roman" w:hAnsi="Times New Roman" w:cs="Times New Roman"/>
          <w:sz w:val="24"/>
          <w:szCs w:val="24"/>
        </w:rPr>
        <w:t>was</w:t>
      </w:r>
      <w:r w:rsidRPr="007D7D85">
        <w:rPr>
          <w:rFonts w:ascii="Times New Roman" w:hAnsi="Times New Roman" w:cs="Times New Roman"/>
          <w:sz w:val="24"/>
          <w:szCs w:val="24"/>
        </w:rPr>
        <w:t xml:space="preserve"> collected only for statistical purposes.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73"/>
        <w:gridCol w:w="2975"/>
        <w:gridCol w:w="1853"/>
        <w:gridCol w:w="324"/>
        <w:gridCol w:w="450"/>
        <w:gridCol w:w="1080"/>
      </w:tblGrid>
      <w:tr w:rsidR="007374BC" w:rsidRPr="007D7D85" w:rsidTr="005705EC">
        <w:trPr>
          <w:trHeight w:val="282"/>
        </w:trPr>
        <w:tc>
          <w:tcPr>
            <w:tcW w:w="9355" w:type="dxa"/>
            <w:gridSpan w:val="6"/>
          </w:tcPr>
          <w:p w:rsidR="007374BC" w:rsidRPr="007D7D85" w:rsidRDefault="007374BC" w:rsidP="005421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Demographic Section</w:t>
            </w: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975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Name of the respondent</w:t>
            </w:r>
          </w:p>
        </w:tc>
        <w:tc>
          <w:tcPr>
            <w:tcW w:w="3707" w:type="dxa"/>
            <w:gridSpan w:val="4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975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Age (complete years)</w:t>
            </w:r>
          </w:p>
        </w:tc>
        <w:tc>
          <w:tcPr>
            <w:tcW w:w="3707" w:type="dxa"/>
            <w:gridSpan w:val="4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75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Weight (in Kg)</w:t>
            </w:r>
          </w:p>
        </w:tc>
        <w:tc>
          <w:tcPr>
            <w:tcW w:w="3707" w:type="dxa"/>
            <w:gridSpan w:val="4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82"/>
        </w:trPr>
        <w:tc>
          <w:tcPr>
            <w:tcW w:w="2673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975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177" w:type="dxa"/>
            <w:gridSpan w:val="2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Married </w:t>
            </w:r>
          </w:p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530" w:type="dxa"/>
            <w:gridSpan w:val="2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7374BC" w:rsidP="006F2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104a</w:t>
            </w:r>
          </w:p>
        </w:tc>
        <w:tc>
          <w:tcPr>
            <w:tcW w:w="2975" w:type="dxa"/>
          </w:tcPr>
          <w:p w:rsidR="007374BC" w:rsidRPr="007D7D85" w:rsidRDefault="007374BC" w:rsidP="00227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marital status is other than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>the specified</w:t>
            </w:r>
          </w:p>
        </w:tc>
        <w:tc>
          <w:tcPr>
            <w:tcW w:w="3707" w:type="dxa"/>
            <w:gridSpan w:val="4"/>
          </w:tcPr>
          <w:p w:rsidR="007374BC" w:rsidRPr="007D7D85" w:rsidRDefault="007374BC" w:rsidP="00737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104b</w:t>
            </w:r>
          </w:p>
        </w:tc>
        <w:tc>
          <w:tcPr>
            <w:tcW w:w="2975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Currently Pregnant</w:t>
            </w:r>
          </w:p>
        </w:tc>
        <w:tc>
          <w:tcPr>
            <w:tcW w:w="2177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0" w:type="dxa"/>
            <w:gridSpan w:val="2"/>
          </w:tcPr>
          <w:p w:rsidR="007374BC" w:rsidRPr="007D7D85" w:rsidRDefault="005705EC" w:rsidP="0022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Only </w:t>
            </w:r>
            <w:r w:rsidR="007374BC" w:rsidRPr="007D7D8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7374BC" w:rsidRPr="007D7D85">
              <w:rPr>
                <w:rFonts w:ascii="Times New Roman" w:hAnsi="Times New Roman" w:cs="Times New Roman"/>
                <w:sz w:val="24"/>
                <w:szCs w:val="24"/>
              </w:rPr>
              <w:t>marital status is married</w:t>
            </w:r>
          </w:p>
        </w:tc>
      </w:tr>
      <w:tr w:rsidR="007374BC" w:rsidRPr="007D7D85" w:rsidTr="005705EC">
        <w:trPr>
          <w:trHeight w:val="282"/>
        </w:trPr>
        <w:tc>
          <w:tcPr>
            <w:tcW w:w="2673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975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Batch</w:t>
            </w:r>
          </w:p>
        </w:tc>
        <w:tc>
          <w:tcPr>
            <w:tcW w:w="2177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1.2077</w:t>
            </w:r>
          </w:p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2.2079</w:t>
            </w:r>
          </w:p>
        </w:tc>
        <w:tc>
          <w:tcPr>
            <w:tcW w:w="1530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1566A0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975" w:type="dxa"/>
          </w:tcPr>
          <w:p w:rsidR="007374BC" w:rsidRPr="007D7D85" w:rsidRDefault="001566A0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2177" w:type="dxa"/>
            <w:gridSpan w:val="2"/>
          </w:tcPr>
          <w:p w:rsidR="007374BC" w:rsidRPr="007D7D85" w:rsidRDefault="001566A0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  <w:p w:rsidR="001566A0" w:rsidRPr="007D7D85" w:rsidRDefault="001566A0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530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4BC" w:rsidRPr="007D7D85" w:rsidTr="005705EC">
        <w:trPr>
          <w:trHeight w:val="277"/>
        </w:trPr>
        <w:tc>
          <w:tcPr>
            <w:tcW w:w="2673" w:type="dxa"/>
          </w:tcPr>
          <w:p w:rsidR="007374BC" w:rsidRPr="007D7D85" w:rsidRDefault="001566A0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106a</w:t>
            </w:r>
          </w:p>
        </w:tc>
        <w:tc>
          <w:tcPr>
            <w:tcW w:w="2975" w:type="dxa"/>
          </w:tcPr>
          <w:p w:rsidR="007374BC" w:rsidRPr="007D7D85" w:rsidRDefault="001566A0" w:rsidP="00227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How many hours did you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>spend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in your jobs?</w:t>
            </w:r>
          </w:p>
        </w:tc>
        <w:tc>
          <w:tcPr>
            <w:tcW w:w="2177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7374BC" w:rsidRPr="007D7D85" w:rsidRDefault="005705EC" w:rsidP="00570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Only if </w:t>
            </w:r>
            <w:r w:rsidR="001566A0" w:rsidRPr="007D7D85">
              <w:rPr>
                <w:rFonts w:ascii="Times New Roman" w:hAnsi="Times New Roman" w:cs="Times New Roman"/>
                <w:sz w:val="24"/>
                <w:szCs w:val="24"/>
              </w:rPr>
              <w:t>Employment Status is Employed.</w:t>
            </w:r>
          </w:p>
        </w:tc>
      </w:tr>
      <w:tr w:rsidR="007374BC" w:rsidRPr="007D7D85" w:rsidTr="006A1626">
        <w:trPr>
          <w:trHeight w:val="134"/>
        </w:trPr>
        <w:tc>
          <w:tcPr>
            <w:tcW w:w="2673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7374BC" w:rsidRPr="007D7D85" w:rsidRDefault="007374B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9355" w:type="dxa"/>
            <w:gridSpan w:val="6"/>
          </w:tcPr>
          <w:p w:rsidR="005705EC" w:rsidRPr="007D7D85" w:rsidRDefault="005705EC" w:rsidP="00570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6A4F1F"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Socio-economic Section</w:t>
            </w: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975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Education Status of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mother</w:t>
            </w:r>
          </w:p>
        </w:tc>
        <w:tc>
          <w:tcPr>
            <w:tcW w:w="2177" w:type="dxa"/>
            <w:gridSpan w:val="2"/>
          </w:tcPr>
          <w:p w:rsidR="005705EC" w:rsidRPr="007D7D85" w:rsidRDefault="005705EC" w:rsidP="00570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Illiterate</w:t>
            </w:r>
          </w:p>
          <w:p w:rsidR="005705EC" w:rsidRPr="007D7D85" w:rsidRDefault="005705EC" w:rsidP="00570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  <w:p w:rsidR="005705EC" w:rsidRPr="007D7D85" w:rsidRDefault="005705EC" w:rsidP="00570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  <w:p w:rsidR="005705EC" w:rsidRPr="007D7D85" w:rsidRDefault="005705EC" w:rsidP="00570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Above Secondary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975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Occupations of Mother</w:t>
            </w:r>
          </w:p>
        </w:tc>
        <w:tc>
          <w:tcPr>
            <w:tcW w:w="2177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House Wife</w:t>
            </w:r>
          </w:p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Teacher</w:t>
            </w:r>
          </w:p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Business</w:t>
            </w:r>
          </w:p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Government Employee</w:t>
            </w:r>
          </w:p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1D" w:rsidRPr="007D7D85" w:rsidTr="00B90A08">
        <w:trPr>
          <w:trHeight w:val="277"/>
        </w:trPr>
        <w:tc>
          <w:tcPr>
            <w:tcW w:w="2673" w:type="dxa"/>
          </w:tcPr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202a</w:t>
            </w:r>
          </w:p>
        </w:tc>
        <w:tc>
          <w:tcPr>
            <w:tcW w:w="2975" w:type="dxa"/>
          </w:tcPr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occupation of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Mother is other than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those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specify</w:t>
            </w:r>
          </w:p>
        </w:tc>
        <w:tc>
          <w:tcPr>
            <w:tcW w:w="3707" w:type="dxa"/>
            <w:gridSpan w:val="4"/>
          </w:tcPr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975" w:type="dxa"/>
          </w:tcPr>
          <w:p w:rsidR="005705EC" w:rsidRPr="007D7D85" w:rsidRDefault="0015771D" w:rsidP="00227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Family 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(Monthly)</w:t>
            </w:r>
          </w:p>
        </w:tc>
        <w:tc>
          <w:tcPr>
            <w:tcW w:w="2177" w:type="dxa"/>
            <w:gridSpan w:val="2"/>
          </w:tcPr>
          <w:p w:rsidR="005705EC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Less or equal to 20000</w:t>
            </w:r>
          </w:p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2.20000-30000</w:t>
            </w:r>
          </w:p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3.30000-40000</w:t>
            </w:r>
          </w:p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4.40000-50000</w:t>
            </w:r>
          </w:p>
          <w:p w:rsidR="0015771D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Above 50000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15771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975" w:type="dxa"/>
          </w:tcPr>
          <w:p w:rsidR="005705EC" w:rsidRPr="007D7D85" w:rsidRDefault="0015771D" w:rsidP="00C0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Personal Expenditure (Monthly)</w:t>
            </w:r>
          </w:p>
        </w:tc>
        <w:tc>
          <w:tcPr>
            <w:tcW w:w="2177" w:type="dxa"/>
            <w:gridSpan w:val="2"/>
          </w:tcPr>
          <w:p w:rsidR="005705EC" w:rsidRPr="007D7D85" w:rsidRDefault="00C00B05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Less or equal to 5000</w:t>
            </w:r>
          </w:p>
          <w:p w:rsidR="00C00B05" w:rsidRPr="007D7D85" w:rsidRDefault="00C00B05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E321B" w:rsidRPr="007D7D85">
              <w:rPr>
                <w:rFonts w:ascii="Times New Roman" w:hAnsi="Times New Roman" w:cs="Times New Roman"/>
                <w:sz w:val="24"/>
                <w:szCs w:val="24"/>
              </w:rPr>
              <w:t>5000-10000</w:t>
            </w:r>
          </w:p>
          <w:p w:rsidR="00AE321B" w:rsidRPr="007D7D85" w:rsidRDefault="00AE321B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3.10000-15000</w:t>
            </w:r>
          </w:p>
          <w:p w:rsidR="00AE321B" w:rsidRPr="007D7D85" w:rsidRDefault="00AE321B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4.15000-20000</w:t>
            </w:r>
          </w:p>
          <w:p w:rsidR="00AE321B" w:rsidRPr="007D7D85" w:rsidRDefault="00AE321B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Above 20000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21B" w:rsidRPr="007D7D85" w:rsidTr="00B90A08">
        <w:trPr>
          <w:trHeight w:val="277"/>
        </w:trPr>
        <w:tc>
          <w:tcPr>
            <w:tcW w:w="9355" w:type="dxa"/>
            <w:gridSpan w:val="6"/>
          </w:tcPr>
          <w:p w:rsidR="00AE321B" w:rsidRPr="007D7D85" w:rsidRDefault="00AE321B" w:rsidP="00AE32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Menstrual Health Related Section</w:t>
            </w: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6A1626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975" w:type="dxa"/>
          </w:tcPr>
          <w:p w:rsidR="005705EC" w:rsidRPr="007D7D85" w:rsidRDefault="00321A5D" w:rsidP="00321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Are you suffering from any chronic disease (heart disease)</w:t>
            </w:r>
          </w:p>
        </w:tc>
        <w:tc>
          <w:tcPr>
            <w:tcW w:w="2177" w:type="dxa"/>
            <w:gridSpan w:val="2"/>
          </w:tcPr>
          <w:p w:rsidR="005705EC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321A5D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975" w:type="dxa"/>
          </w:tcPr>
          <w:p w:rsidR="005705EC" w:rsidRPr="007D7D85" w:rsidRDefault="00321A5D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Are you taking medication for a psychometric disorder like anxiety or depression?</w:t>
            </w:r>
          </w:p>
        </w:tc>
        <w:tc>
          <w:tcPr>
            <w:tcW w:w="2177" w:type="dxa"/>
            <w:gridSpan w:val="2"/>
          </w:tcPr>
          <w:p w:rsidR="00321A5D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321A5D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5705EC" w:rsidRPr="007D7D85" w:rsidRDefault="005705EC" w:rsidP="00321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5EC" w:rsidRPr="007D7D85" w:rsidTr="005705EC">
        <w:trPr>
          <w:trHeight w:val="277"/>
        </w:trPr>
        <w:tc>
          <w:tcPr>
            <w:tcW w:w="2673" w:type="dxa"/>
          </w:tcPr>
          <w:p w:rsidR="005705EC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2975" w:type="dxa"/>
          </w:tcPr>
          <w:p w:rsidR="005705EC" w:rsidRPr="007D7D85" w:rsidRDefault="00321A5D" w:rsidP="00BD4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Did you menstruate </w:t>
            </w:r>
            <w:r w:rsidR="00BD40D0" w:rsidRPr="007D7D85">
              <w:rPr>
                <w:rFonts w:ascii="Times New Roman" w:hAnsi="Times New Roman" w:cs="Times New Roman"/>
                <w:sz w:val="24"/>
                <w:szCs w:val="24"/>
              </w:rPr>
              <w:t>regularly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the previous two consecutive months?</w:t>
            </w:r>
          </w:p>
        </w:tc>
        <w:tc>
          <w:tcPr>
            <w:tcW w:w="2177" w:type="dxa"/>
            <w:gridSpan w:val="2"/>
          </w:tcPr>
          <w:p w:rsidR="005705EC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321A5D" w:rsidRPr="007D7D85" w:rsidRDefault="00321A5D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0" w:type="dxa"/>
            <w:gridSpan w:val="2"/>
          </w:tcPr>
          <w:p w:rsidR="005705EC" w:rsidRPr="007D7D85" w:rsidRDefault="005705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6923" w:rsidRPr="007D7D85" w:rsidTr="005705EC">
        <w:trPr>
          <w:trHeight w:val="277"/>
        </w:trPr>
        <w:tc>
          <w:tcPr>
            <w:tcW w:w="2673" w:type="dxa"/>
          </w:tcPr>
          <w:p w:rsidR="00486923" w:rsidRPr="007D7D85" w:rsidRDefault="0048692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2975" w:type="dxa"/>
          </w:tcPr>
          <w:p w:rsidR="00486923" w:rsidRPr="007D7D85" w:rsidRDefault="00486923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Are you suffering from polycystic Ovarian Disease (PCOD) currently?</w:t>
            </w:r>
          </w:p>
        </w:tc>
        <w:tc>
          <w:tcPr>
            <w:tcW w:w="2177" w:type="dxa"/>
            <w:gridSpan w:val="2"/>
          </w:tcPr>
          <w:p w:rsidR="00486923" w:rsidRPr="007D7D85" w:rsidRDefault="0048692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486923" w:rsidRPr="007D7D85" w:rsidRDefault="0048692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0" w:type="dxa"/>
            <w:gridSpan w:val="2"/>
          </w:tcPr>
          <w:p w:rsidR="00486923" w:rsidRPr="007D7D85" w:rsidRDefault="0048692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019" w:rsidRPr="007D7D85" w:rsidTr="00B90A08">
        <w:trPr>
          <w:trHeight w:val="277"/>
        </w:trPr>
        <w:tc>
          <w:tcPr>
            <w:tcW w:w="2673" w:type="dxa"/>
          </w:tcPr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2975" w:type="dxa"/>
          </w:tcPr>
          <w:p w:rsidR="00B86019" w:rsidRPr="007D7D85" w:rsidRDefault="00B86019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At what age did you experience your first menstruation?</w:t>
            </w:r>
          </w:p>
        </w:tc>
        <w:tc>
          <w:tcPr>
            <w:tcW w:w="3707" w:type="dxa"/>
            <w:gridSpan w:val="4"/>
          </w:tcPr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019" w:rsidRPr="007D7D85" w:rsidTr="002049A4">
        <w:trPr>
          <w:trHeight w:val="872"/>
        </w:trPr>
        <w:tc>
          <w:tcPr>
            <w:tcW w:w="2673" w:type="dxa"/>
          </w:tcPr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2975" w:type="dxa"/>
          </w:tcPr>
          <w:p w:rsidR="00B86019" w:rsidRPr="007D7D85" w:rsidRDefault="00B86019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Mention your menstrual flow</w:t>
            </w:r>
          </w:p>
        </w:tc>
        <w:tc>
          <w:tcPr>
            <w:tcW w:w="3707" w:type="dxa"/>
            <w:gridSpan w:val="4"/>
          </w:tcPr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049A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Normal </w:t>
            </w:r>
          </w:p>
          <w:p w:rsidR="00B86019" w:rsidRPr="007D7D85" w:rsidRDefault="00B86019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 Heavy</w:t>
            </w:r>
          </w:p>
        </w:tc>
      </w:tr>
      <w:tr w:rsidR="002049A4" w:rsidRPr="007D7D85" w:rsidTr="00B90A08">
        <w:trPr>
          <w:trHeight w:val="277"/>
        </w:trPr>
        <w:tc>
          <w:tcPr>
            <w:tcW w:w="2673" w:type="dxa"/>
          </w:tcPr>
          <w:p w:rsidR="002049A4" w:rsidRPr="007D7D85" w:rsidRDefault="002049A4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2975" w:type="dxa"/>
          </w:tcPr>
          <w:p w:rsidR="002049A4" w:rsidRPr="007D7D85" w:rsidRDefault="002049A4" w:rsidP="00204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How many numbers of pads did you use in your period per day?</w:t>
            </w:r>
          </w:p>
        </w:tc>
        <w:tc>
          <w:tcPr>
            <w:tcW w:w="3707" w:type="dxa"/>
            <w:gridSpan w:val="4"/>
          </w:tcPr>
          <w:p w:rsidR="002049A4" w:rsidRPr="007D7D85" w:rsidRDefault="002049A4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13" w:rsidRPr="007D7D85" w:rsidTr="00B90A08">
        <w:trPr>
          <w:trHeight w:val="277"/>
        </w:trPr>
        <w:tc>
          <w:tcPr>
            <w:tcW w:w="2673" w:type="dxa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2975" w:type="dxa"/>
          </w:tcPr>
          <w:p w:rsidR="003A6113" w:rsidRPr="007D7D85" w:rsidRDefault="003A6113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How long did your bleeding typically last during your menstruation?</w:t>
            </w:r>
          </w:p>
          <w:p w:rsidR="003A6113" w:rsidRPr="007D7D85" w:rsidRDefault="003A6113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7" w:type="dxa"/>
            <w:gridSpan w:val="4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13" w:rsidRPr="007D7D85" w:rsidTr="00023FEC">
        <w:trPr>
          <w:trHeight w:val="277"/>
        </w:trPr>
        <w:tc>
          <w:tcPr>
            <w:tcW w:w="2673" w:type="dxa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2975" w:type="dxa"/>
          </w:tcPr>
          <w:p w:rsidR="003A6113" w:rsidRPr="007D7D85" w:rsidRDefault="003A6113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Are you using any types of contraceptives?</w:t>
            </w:r>
          </w:p>
        </w:tc>
        <w:tc>
          <w:tcPr>
            <w:tcW w:w="2627" w:type="dxa"/>
            <w:gridSpan w:val="3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 No</w:t>
            </w:r>
          </w:p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</w:tc>
        <w:tc>
          <w:tcPr>
            <w:tcW w:w="1080" w:type="dxa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13" w:rsidRPr="007D7D85" w:rsidTr="00023FEC">
        <w:trPr>
          <w:trHeight w:val="277"/>
        </w:trPr>
        <w:tc>
          <w:tcPr>
            <w:tcW w:w="2673" w:type="dxa"/>
          </w:tcPr>
          <w:p w:rsidR="003A6113" w:rsidRPr="007D7D85" w:rsidRDefault="00023FEC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309a</w:t>
            </w:r>
          </w:p>
        </w:tc>
        <w:tc>
          <w:tcPr>
            <w:tcW w:w="2975" w:type="dxa"/>
          </w:tcPr>
          <w:p w:rsidR="003A6113" w:rsidRPr="007D7D85" w:rsidRDefault="003A6113" w:rsidP="00321A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If yes which contraceptive do you use mostly?</w:t>
            </w:r>
          </w:p>
        </w:tc>
        <w:tc>
          <w:tcPr>
            <w:tcW w:w="2627" w:type="dxa"/>
            <w:gridSpan w:val="3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Contraceptive Pills</w:t>
            </w:r>
          </w:p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080" w:type="dxa"/>
          </w:tcPr>
          <w:p w:rsidR="003A6113" w:rsidRPr="007D7D85" w:rsidRDefault="003A6113" w:rsidP="005421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13" w:rsidRPr="007D7D85" w:rsidTr="00B90A08">
        <w:trPr>
          <w:trHeight w:val="277"/>
        </w:trPr>
        <w:tc>
          <w:tcPr>
            <w:tcW w:w="2673" w:type="dxa"/>
          </w:tcPr>
          <w:p w:rsidR="003A6113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309b</w:t>
            </w:r>
          </w:p>
        </w:tc>
        <w:tc>
          <w:tcPr>
            <w:tcW w:w="2975" w:type="dxa"/>
          </w:tcPr>
          <w:p w:rsidR="003A6113" w:rsidRPr="007D7D85" w:rsidRDefault="003A6113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If you use other contraceptives then specify.</w:t>
            </w:r>
          </w:p>
        </w:tc>
        <w:tc>
          <w:tcPr>
            <w:tcW w:w="3707" w:type="dxa"/>
            <w:gridSpan w:val="4"/>
          </w:tcPr>
          <w:p w:rsidR="003A6113" w:rsidRPr="007D7D85" w:rsidRDefault="003A6113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13" w:rsidRPr="007D7D85" w:rsidTr="00023FEC">
        <w:trPr>
          <w:trHeight w:val="277"/>
        </w:trPr>
        <w:tc>
          <w:tcPr>
            <w:tcW w:w="2673" w:type="dxa"/>
          </w:tcPr>
          <w:p w:rsidR="003A6113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975" w:type="dxa"/>
          </w:tcPr>
          <w:p w:rsidR="003A6113" w:rsidRPr="007D7D85" w:rsidRDefault="003A6113" w:rsidP="00232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Do you consume any 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>menstrual-delaying</w:t>
            </w:r>
            <w:r w:rsidR="00023FEC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medicine?</w:t>
            </w:r>
          </w:p>
        </w:tc>
        <w:tc>
          <w:tcPr>
            <w:tcW w:w="2627" w:type="dxa"/>
            <w:gridSpan w:val="3"/>
          </w:tcPr>
          <w:p w:rsidR="003A6113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 No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</w:tc>
        <w:tc>
          <w:tcPr>
            <w:tcW w:w="1080" w:type="dxa"/>
          </w:tcPr>
          <w:p w:rsidR="003A6113" w:rsidRPr="007D7D85" w:rsidRDefault="003A6113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FEC" w:rsidRPr="007D7D85" w:rsidTr="00023FEC">
        <w:trPr>
          <w:trHeight w:val="277"/>
        </w:trPr>
        <w:tc>
          <w:tcPr>
            <w:tcW w:w="2673" w:type="dxa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2975" w:type="dxa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Which of the following physical symptoms do you feel during your Premenstrual Phase?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(You can choose more than once)</w:t>
            </w:r>
          </w:p>
        </w:tc>
        <w:tc>
          <w:tcPr>
            <w:tcW w:w="2627" w:type="dxa"/>
            <w:gridSpan w:val="3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Joint or Muscle Pain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Headache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Fatigue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 Weight Gain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Abdominal Bloating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Breast Tenderness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Acne flare-ups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Constipation/ Diarrhea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2326D8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FEC" w:rsidRPr="007D7D85" w:rsidTr="00B90A08">
        <w:trPr>
          <w:trHeight w:val="277"/>
        </w:trPr>
        <w:tc>
          <w:tcPr>
            <w:tcW w:w="2673" w:type="dxa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311a</w:t>
            </w:r>
          </w:p>
        </w:tc>
        <w:tc>
          <w:tcPr>
            <w:tcW w:w="2975" w:type="dxa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If others then specify.</w:t>
            </w:r>
          </w:p>
        </w:tc>
        <w:tc>
          <w:tcPr>
            <w:tcW w:w="3707" w:type="dxa"/>
            <w:gridSpan w:val="4"/>
          </w:tcPr>
          <w:p w:rsidR="00023FEC" w:rsidRPr="007D7D85" w:rsidRDefault="00023FEC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6D8" w:rsidRPr="007D7D85" w:rsidTr="00B90A08">
        <w:trPr>
          <w:trHeight w:val="277"/>
        </w:trPr>
        <w:tc>
          <w:tcPr>
            <w:tcW w:w="2673" w:type="dxa"/>
          </w:tcPr>
          <w:p w:rsidR="002326D8" w:rsidRPr="007D7D85" w:rsidRDefault="002326D8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326D8" w:rsidRPr="007D7D85" w:rsidRDefault="002326D8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7" w:type="dxa"/>
            <w:gridSpan w:val="4"/>
          </w:tcPr>
          <w:p w:rsidR="002326D8" w:rsidRPr="007D7D85" w:rsidRDefault="002326D8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6D8" w:rsidRPr="007D7D85" w:rsidTr="00B90A08">
        <w:trPr>
          <w:trHeight w:val="277"/>
        </w:trPr>
        <w:tc>
          <w:tcPr>
            <w:tcW w:w="9355" w:type="dxa"/>
            <w:gridSpan w:val="6"/>
          </w:tcPr>
          <w:p w:rsidR="002326D8" w:rsidRPr="007D7D85" w:rsidRDefault="002326D8" w:rsidP="00232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Behavioral Variables</w:t>
            </w:r>
          </w:p>
        </w:tc>
      </w:tr>
      <w:tr w:rsidR="00227654" w:rsidRPr="007D7D85" w:rsidTr="00B90A08">
        <w:trPr>
          <w:trHeight w:val="277"/>
        </w:trPr>
        <w:tc>
          <w:tcPr>
            <w:tcW w:w="2673" w:type="dxa"/>
          </w:tcPr>
          <w:p w:rsidR="00227654" w:rsidRPr="007D7D85" w:rsidRDefault="00227654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2975" w:type="dxa"/>
          </w:tcPr>
          <w:p w:rsidR="00227654" w:rsidRPr="007D7D85" w:rsidRDefault="00D9149E" w:rsidP="00D914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="00227654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you consume tea/ coffee?</w:t>
            </w:r>
          </w:p>
        </w:tc>
        <w:tc>
          <w:tcPr>
            <w:tcW w:w="1853" w:type="dxa"/>
          </w:tcPr>
          <w:p w:rsidR="00227654" w:rsidRPr="007D7D85" w:rsidRDefault="00227654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227654" w:rsidRPr="007D7D85" w:rsidRDefault="00227654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54" w:type="dxa"/>
            <w:gridSpan w:val="3"/>
          </w:tcPr>
          <w:p w:rsidR="00227654" w:rsidRPr="007D7D85" w:rsidRDefault="00227654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654" w:rsidRPr="007D7D85" w:rsidTr="00B90A08">
        <w:trPr>
          <w:trHeight w:val="277"/>
        </w:trPr>
        <w:tc>
          <w:tcPr>
            <w:tcW w:w="2673" w:type="dxa"/>
          </w:tcPr>
          <w:p w:rsidR="00227654" w:rsidRPr="007D7D85" w:rsidRDefault="00227654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401a</w:t>
            </w:r>
          </w:p>
        </w:tc>
        <w:tc>
          <w:tcPr>
            <w:tcW w:w="2975" w:type="dxa"/>
          </w:tcPr>
          <w:p w:rsidR="00227654" w:rsidRPr="007D7D85" w:rsidRDefault="00227654" w:rsidP="003A6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445167" w:rsidRPr="007D7D85">
              <w:rPr>
                <w:rFonts w:ascii="Times New Roman" w:hAnsi="Times New Roman" w:cs="Times New Roman"/>
                <w:sz w:val="24"/>
                <w:szCs w:val="24"/>
              </w:rPr>
              <w:t>yes, how often do you consume tea/coffee?</w:t>
            </w:r>
          </w:p>
        </w:tc>
        <w:tc>
          <w:tcPr>
            <w:tcW w:w="1853" w:type="dxa"/>
          </w:tcPr>
          <w:p w:rsidR="00227654" w:rsidRPr="007D7D85" w:rsidRDefault="00445167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Daily</w:t>
            </w:r>
          </w:p>
          <w:p w:rsidR="00445167" w:rsidRPr="007D7D85" w:rsidRDefault="00445167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 Often</w:t>
            </w:r>
          </w:p>
          <w:p w:rsidR="00445167" w:rsidRPr="007D7D85" w:rsidRDefault="00445167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 Sometimes</w:t>
            </w:r>
          </w:p>
        </w:tc>
        <w:tc>
          <w:tcPr>
            <w:tcW w:w="1854" w:type="dxa"/>
            <w:gridSpan w:val="3"/>
          </w:tcPr>
          <w:p w:rsidR="00227654" w:rsidRPr="007D7D85" w:rsidRDefault="00227654" w:rsidP="00227654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167" w:rsidRPr="007D7D85" w:rsidTr="00B90A08">
        <w:trPr>
          <w:trHeight w:val="277"/>
        </w:trPr>
        <w:tc>
          <w:tcPr>
            <w:tcW w:w="2673" w:type="dxa"/>
          </w:tcPr>
          <w:p w:rsidR="00445167" w:rsidRPr="007D7D85" w:rsidRDefault="00445167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975" w:type="dxa"/>
          </w:tcPr>
          <w:p w:rsidR="00445167" w:rsidRPr="007D7D85" w:rsidRDefault="00445167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consume Alcohol during your Premenstrual Phase?</w:t>
            </w:r>
          </w:p>
        </w:tc>
        <w:tc>
          <w:tcPr>
            <w:tcW w:w="1853" w:type="dxa"/>
          </w:tcPr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 No</w:t>
            </w:r>
          </w:p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</w:tc>
        <w:tc>
          <w:tcPr>
            <w:tcW w:w="1854" w:type="dxa"/>
            <w:gridSpan w:val="3"/>
          </w:tcPr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167" w:rsidRPr="007D7D85" w:rsidTr="00B90A08">
        <w:trPr>
          <w:trHeight w:val="277"/>
        </w:trPr>
        <w:tc>
          <w:tcPr>
            <w:tcW w:w="2673" w:type="dxa"/>
          </w:tcPr>
          <w:p w:rsidR="00445167" w:rsidRPr="007D7D85" w:rsidRDefault="00445167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403 </w:t>
            </w:r>
          </w:p>
        </w:tc>
        <w:tc>
          <w:tcPr>
            <w:tcW w:w="2975" w:type="dxa"/>
          </w:tcPr>
          <w:p w:rsidR="00445167" w:rsidRPr="007D7D85" w:rsidRDefault="00445167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have a habit of smoking?</w:t>
            </w:r>
          </w:p>
        </w:tc>
        <w:tc>
          <w:tcPr>
            <w:tcW w:w="1853" w:type="dxa"/>
          </w:tcPr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0.No</w:t>
            </w:r>
          </w:p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4729D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54" w:type="dxa"/>
            <w:gridSpan w:val="3"/>
          </w:tcPr>
          <w:p w:rsidR="00445167" w:rsidRPr="007D7D85" w:rsidRDefault="00445167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D1D" w:rsidRPr="007D7D85" w:rsidTr="00B90A08">
        <w:trPr>
          <w:trHeight w:val="277"/>
        </w:trPr>
        <w:tc>
          <w:tcPr>
            <w:tcW w:w="2673" w:type="dxa"/>
          </w:tcPr>
          <w:p w:rsidR="004E4D1D" w:rsidRPr="007D7D85" w:rsidRDefault="004E4D1D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2975" w:type="dxa"/>
          </w:tcPr>
          <w:p w:rsidR="004E4D1D" w:rsidRPr="007D7D85" w:rsidRDefault="004E4D1D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How many hours do you sleep per day?</w:t>
            </w:r>
          </w:p>
        </w:tc>
        <w:tc>
          <w:tcPr>
            <w:tcW w:w="3707" w:type="dxa"/>
            <w:gridSpan w:val="4"/>
          </w:tcPr>
          <w:p w:rsidR="004E4D1D" w:rsidRPr="007D7D85" w:rsidRDefault="004E4D1D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D1D" w:rsidRPr="007D7D85" w:rsidTr="00B90A08">
        <w:trPr>
          <w:trHeight w:val="277"/>
        </w:trPr>
        <w:tc>
          <w:tcPr>
            <w:tcW w:w="2673" w:type="dxa"/>
          </w:tcPr>
          <w:p w:rsidR="004E4D1D" w:rsidRPr="007D7D85" w:rsidRDefault="00A4729D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975" w:type="dxa"/>
          </w:tcPr>
          <w:p w:rsidR="004E4D1D" w:rsidRPr="007D7D85" w:rsidRDefault="000C3A76" w:rsidP="00542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How often do you exercise?</w:t>
            </w:r>
          </w:p>
        </w:tc>
        <w:tc>
          <w:tcPr>
            <w:tcW w:w="1853" w:type="dxa"/>
          </w:tcPr>
          <w:p w:rsidR="004E4D1D" w:rsidRPr="007D7D85" w:rsidRDefault="00542DB2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Always</w:t>
            </w:r>
          </w:p>
          <w:p w:rsidR="00542DB2" w:rsidRPr="007D7D85" w:rsidRDefault="00542DB2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 Often</w:t>
            </w:r>
          </w:p>
          <w:p w:rsidR="00542DB2" w:rsidRPr="007D7D85" w:rsidRDefault="00542DB2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3752D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  <w:p w:rsidR="00542DB2" w:rsidRPr="007D7D85" w:rsidRDefault="00542DB2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 Never</w:t>
            </w:r>
          </w:p>
        </w:tc>
        <w:tc>
          <w:tcPr>
            <w:tcW w:w="1854" w:type="dxa"/>
            <w:gridSpan w:val="3"/>
          </w:tcPr>
          <w:p w:rsidR="004E4D1D" w:rsidRPr="007D7D85" w:rsidRDefault="004E4D1D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DB2" w:rsidRPr="007D7D85" w:rsidTr="00B90A08">
        <w:trPr>
          <w:trHeight w:val="277"/>
        </w:trPr>
        <w:tc>
          <w:tcPr>
            <w:tcW w:w="2673" w:type="dxa"/>
          </w:tcPr>
          <w:p w:rsidR="00542DB2" w:rsidRPr="007D7D85" w:rsidRDefault="00542DB2" w:rsidP="00445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2975" w:type="dxa"/>
          </w:tcPr>
          <w:p w:rsidR="00542DB2" w:rsidRPr="007D7D85" w:rsidRDefault="00542DB2" w:rsidP="00542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How often do you meditate?</w:t>
            </w:r>
          </w:p>
        </w:tc>
        <w:tc>
          <w:tcPr>
            <w:tcW w:w="1853" w:type="dxa"/>
          </w:tcPr>
          <w:p w:rsidR="00542DB2" w:rsidRPr="007D7D85" w:rsidRDefault="00542DB2" w:rsidP="00542DB2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1. Always</w:t>
            </w:r>
          </w:p>
          <w:p w:rsidR="00542DB2" w:rsidRPr="007D7D85" w:rsidRDefault="00542DB2" w:rsidP="00542DB2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2. Often</w:t>
            </w:r>
          </w:p>
          <w:p w:rsidR="00542DB2" w:rsidRPr="007D7D85" w:rsidRDefault="00542DB2" w:rsidP="00542DB2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A4F1F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  <w:p w:rsidR="00542DB2" w:rsidRPr="007D7D85" w:rsidRDefault="00542DB2" w:rsidP="00542DB2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6A4F1F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854" w:type="dxa"/>
            <w:gridSpan w:val="3"/>
          </w:tcPr>
          <w:p w:rsidR="00542DB2" w:rsidRPr="007D7D85" w:rsidRDefault="00542DB2" w:rsidP="00445167">
            <w:pPr>
              <w:tabs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2412" w:rsidRPr="007D7D85" w:rsidRDefault="002326D8" w:rsidP="0063752D">
      <w:pPr>
        <w:tabs>
          <w:tab w:val="left" w:pos="18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D7D85">
        <w:rPr>
          <w:rFonts w:ascii="Times New Roman" w:hAnsi="Times New Roman" w:cs="Times New Roman"/>
          <w:sz w:val="24"/>
          <w:szCs w:val="24"/>
        </w:rPr>
        <w:tab/>
      </w:r>
    </w:p>
    <w:p w:rsidR="006F2412" w:rsidRPr="007D7D85" w:rsidRDefault="006F2412" w:rsidP="006F2412">
      <w:pPr>
        <w:rPr>
          <w:rFonts w:ascii="Times New Roman" w:hAnsi="Times New Roman" w:cs="Times New Roman"/>
          <w:sz w:val="24"/>
          <w:szCs w:val="24"/>
        </w:rPr>
      </w:pPr>
    </w:p>
    <w:p w:rsidR="006F2412" w:rsidRPr="007D7D85" w:rsidRDefault="006F2412" w:rsidP="006F2412">
      <w:pPr>
        <w:rPr>
          <w:rFonts w:ascii="Times New Roman" w:hAnsi="Times New Roman" w:cs="Times New Roman"/>
          <w:sz w:val="24"/>
          <w:szCs w:val="24"/>
        </w:rPr>
      </w:pPr>
    </w:p>
    <w:p w:rsidR="0063752D" w:rsidRPr="007D7D85" w:rsidRDefault="0063752D" w:rsidP="006F241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479"/>
        <w:tblW w:w="9211" w:type="dxa"/>
        <w:tblLook w:val="04A0" w:firstRow="1" w:lastRow="0" w:firstColumn="1" w:lastColumn="0" w:noHBand="0" w:noVBand="1"/>
      </w:tblPr>
      <w:tblGrid>
        <w:gridCol w:w="576"/>
        <w:gridCol w:w="5068"/>
        <w:gridCol w:w="745"/>
        <w:gridCol w:w="710"/>
        <w:gridCol w:w="1216"/>
        <w:gridCol w:w="896"/>
      </w:tblGrid>
      <w:tr w:rsidR="008C1F62" w:rsidRPr="007D7D85" w:rsidTr="008C1F62">
        <w:trPr>
          <w:trHeight w:val="262"/>
        </w:trPr>
        <w:tc>
          <w:tcPr>
            <w:tcW w:w="0" w:type="auto"/>
            <w:gridSpan w:val="6"/>
          </w:tcPr>
          <w:p w:rsidR="008C1F62" w:rsidRPr="007D7D85" w:rsidRDefault="008C1F62" w:rsidP="008C1F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5. Premenstrual Syndrome Screening Tool -PSST</w:t>
            </w:r>
          </w:p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  <w:gridSpan w:val="6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experience some or any of the following premenstrual symptoms which start before your period and stop within a few days of bleeding?</w:t>
            </w: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First Domain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at all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</w:t>
            </w: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angry /Irritable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Anxiety/ Tension?</w:t>
            </w:r>
          </w:p>
        </w:tc>
        <w:tc>
          <w:tcPr>
            <w:tcW w:w="0" w:type="auto"/>
            <w:gridSpan w:val="4"/>
          </w:tcPr>
          <w:p w:rsidR="008C1F62" w:rsidRPr="007D7D85" w:rsidRDefault="008C1F62" w:rsidP="008C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From DASS-21</w:t>
            </w: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Tearful /Increased sensitivity to rejection?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Depressed mood/ hopelessness</w:t>
            </w:r>
          </w:p>
        </w:tc>
        <w:tc>
          <w:tcPr>
            <w:tcW w:w="0" w:type="auto"/>
            <w:gridSpan w:val="4"/>
          </w:tcPr>
          <w:p w:rsidR="008C1F62" w:rsidRPr="007D7D85" w:rsidRDefault="008C1F62" w:rsidP="008C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From DASS-21</w:t>
            </w: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that your interest in work activities has decreased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that your interest in home activities has decreased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that your interest in social activities has decreased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difficulty in concentrating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fatigue or lack of energy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certain food cravings or overeating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Do you feel insomnia (less sleep) during this period? 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hypersomnia (need more sleep)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overwhelmed or out of control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you feel the following physical symptoms: breast tenderness, headaches, joint or muscle pain, bloating, and weight gain during this period?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  <w:gridSpan w:val="6"/>
          </w:tcPr>
          <w:p w:rsidR="008C1F62" w:rsidRPr="007D7D85" w:rsidRDefault="008C1F62" w:rsidP="008C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Have your symptoms listed above interfered with these impairments?</w:t>
            </w: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tabs>
                <w:tab w:val="left" w:pos="200"/>
                <w:tab w:val="center" w:pos="914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>Second Domain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at all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</w:t>
            </w:r>
          </w:p>
        </w:tc>
      </w:tr>
      <w:tr w:rsidR="008C1F62" w:rsidRPr="007D7D85" w:rsidTr="008C1F62">
        <w:trPr>
          <w:trHeight w:val="262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the above symptoms interfere with your efficiency or productivity?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eastAsia="Times New Roman" w:hAnsi="Times New Roman" w:cs="Times New Roman"/>
                <w:sz w:val="24"/>
                <w:szCs w:val="24"/>
              </w:rPr>
              <w:t>Do the above symptoms interfere with your relationship with co-workers?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the above symptoms interfere with your relationship with your family?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the above symptoms interfere with your social life activities?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F62" w:rsidRPr="007D7D85" w:rsidTr="008C1F62">
        <w:trPr>
          <w:trHeight w:val="249"/>
        </w:trPr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Do the above symptoms interfere with your home responsibilities?</w:t>
            </w: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1F62" w:rsidRPr="007D7D85" w:rsidRDefault="008C1F62" w:rsidP="008C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752D" w:rsidRPr="007D7D85" w:rsidRDefault="0063752D" w:rsidP="006F2412">
      <w:pPr>
        <w:rPr>
          <w:rFonts w:ascii="Times New Roman" w:hAnsi="Times New Roman" w:cs="Times New Roman"/>
          <w:sz w:val="24"/>
          <w:szCs w:val="24"/>
        </w:rPr>
      </w:pPr>
    </w:p>
    <w:p w:rsidR="006F2412" w:rsidRPr="007D7D85" w:rsidRDefault="006F2412" w:rsidP="006F241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1"/>
        <w:tblW w:w="9566" w:type="dxa"/>
        <w:tblLook w:val="04A0" w:firstRow="1" w:lastRow="0" w:firstColumn="1" w:lastColumn="0" w:noHBand="0" w:noVBand="1"/>
      </w:tblPr>
      <w:tblGrid>
        <w:gridCol w:w="576"/>
        <w:gridCol w:w="6803"/>
        <w:gridCol w:w="745"/>
        <w:gridCol w:w="559"/>
        <w:gridCol w:w="547"/>
        <w:gridCol w:w="336"/>
      </w:tblGrid>
      <w:tr w:rsidR="00AC6A7C" w:rsidRPr="007D7D85" w:rsidTr="007D7D85">
        <w:trPr>
          <w:trHeight w:val="152"/>
        </w:trPr>
        <w:tc>
          <w:tcPr>
            <w:tcW w:w="9566" w:type="dxa"/>
            <w:gridSpan w:val="6"/>
          </w:tcPr>
          <w:p w:rsidR="00AC6A7C" w:rsidRPr="007D7D85" w:rsidRDefault="00AC6A7C" w:rsidP="00B477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6. Measuring Depression, Anxiety and Stress Status (DASS-21)</w:t>
            </w:r>
          </w:p>
        </w:tc>
      </w:tr>
      <w:tr w:rsidR="00AC6A7C" w:rsidRPr="007D7D85" w:rsidTr="007D7D85">
        <w:trPr>
          <w:trHeight w:val="152"/>
        </w:trPr>
        <w:tc>
          <w:tcPr>
            <w:tcW w:w="9566" w:type="dxa"/>
            <w:gridSpan w:val="6"/>
          </w:tcPr>
          <w:p w:rsidR="00AC6A7C" w:rsidRPr="007D7D85" w:rsidRDefault="00AC6A7C" w:rsidP="00B477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Read the following statements and circle if these did not apply to you the circle 0 ,if these statements applies to you to some degree then circle 1 ,if these statements applies to you in some considerable degree or a good part of time circle 2 and if these statements applies to you most of the time then circle 3</w:t>
            </w: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Measuring Depression Status</w:t>
            </w:r>
          </w:p>
        </w:tc>
        <w:tc>
          <w:tcPr>
            <w:tcW w:w="745" w:type="dxa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59" w:type="dxa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7" w:type="dxa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couldn't seem to experience any positive feelings during the premenstrual phase.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AC6A7C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found it to work up the initiative to do things during the premenstrual phase.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felt that I had nothing to look forward to during the premenstrual phase.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felt down hearted and blue during the premenstrual phase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was unable to become enthusiastic about anything during  the premenstrual phase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 felt </w:t>
            </w:r>
            <w:proofErr w:type="spellStart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wasn't worth much as person during the premenstrual phase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A7C" w:rsidRPr="007D7D85" w:rsidTr="007D7D85">
        <w:trPr>
          <w:trHeight w:val="152"/>
        </w:trPr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0" w:type="auto"/>
          </w:tcPr>
          <w:p w:rsidR="00E93282" w:rsidRPr="007D7D85" w:rsidRDefault="00AC6A7C" w:rsidP="00B477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eastAsia="Times New Roman" w:hAnsi="Times New Roman" w:cs="Times New Roman"/>
                <w:sz w:val="24"/>
                <w:szCs w:val="24"/>
              </w:rPr>
              <w:t>I felt that life was meaningless during the premenstrual phase.</w:t>
            </w:r>
          </w:p>
        </w:tc>
        <w:tc>
          <w:tcPr>
            <w:tcW w:w="745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93282" w:rsidRPr="007D7D85" w:rsidRDefault="00E93282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5B5" w:rsidRPr="007D7D85" w:rsidTr="007D7D85">
        <w:trPr>
          <w:trHeight w:val="152"/>
        </w:trPr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Measuring Anxiety Status</w:t>
            </w:r>
          </w:p>
        </w:tc>
        <w:tc>
          <w:tcPr>
            <w:tcW w:w="745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59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7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55B5" w:rsidRPr="007D7D85" w:rsidTr="007D7D85">
        <w:trPr>
          <w:trHeight w:val="152"/>
        </w:trPr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was aware of</w:t>
            </w:r>
            <w:r w:rsidR="00C80B53"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dryness in my mouth during the</w:t>
            </w: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premenstrual phase.</w:t>
            </w:r>
          </w:p>
        </w:tc>
        <w:tc>
          <w:tcPr>
            <w:tcW w:w="745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5B5" w:rsidRPr="007D7D85" w:rsidTr="007D7D85">
        <w:trPr>
          <w:trHeight w:val="152"/>
        </w:trPr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experienced breathing difficulty (excessively rapid breathing, breathlessness in the absence of physical exertion) during the premenstrual phase.</w:t>
            </w:r>
          </w:p>
        </w:tc>
        <w:tc>
          <w:tcPr>
            <w:tcW w:w="745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55B5" w:rsidRPr="007D7D85" w:rsidTr="007D7D85">
        <w:trPr>
          <w:trHeight w:val="152"/>
        </w:trPr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0" w:type="auto"/>
          </w:tcPr>
          <w:p w:rsidR="001D55B5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experienced trembling (in the hands) during the premenstrual phase.</w:t>
            </w:r>
          </w:p>
        </w:tc>
        <w:tc>
          <w:tcPr>
            <w:tcW w:w="745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5B5" w:rsidRPr="007D7D85" w:rsidRDefault="001D55B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186" w:rsidRPr="007D7D85" w:rsidTr="007D7D85">
        <w:trPr>
          <w:trHeight w:val="152"/>
        </w:trPr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 was worried about the situation in which </w:t>
            </w:r>
            <w:proofErr w:type="spellStart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might panic and make a fool of myself during the premenstrual phase.</w:t>
            </w:r>
          </w:p>
        </w:tc>
        <w:tc>
          <w:tcPr>
            <w:tcW w:w="745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186" w:rsidRPr="007D7D85" w:rsidTr="007D7D85">
        <w:trPr>
          <w:trHeight w:val="152"/>
        </w:trPr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I felt </w:t>
            </w:r>
            <w:proofErr w:type="spellStart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D7D85">
              <w:rPr>
                <w:rFonts w:ascii="Times New Roman" w:hAnsi="Times New Roman" w:cs="Times New Roman"/>
                <w:sz w:val="24"/>
                <w:szCs w:val="24"/>
              </w:rPr>
              <w:t xml:space="preserve"> was close to panic during the premenstrual phase.</w:t>
            </w:r>
          </w:p>
        </w:tc>
        <w:tc>
          <w:tcPr>
            <w:tcW w:w="745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186" w:rsidRPr="007D7D85" w:rsidTr="007D7D85">
        <w:trPr>
          <w:trHeight w:val="152"/>
        </w:trPr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was aware of the action of my heart in the absence of physical exertion (e.g. sense of heart rate increase, heart missing a beat.) during the premenstrual phase.</w:t>
            </w:r>
          </w:p>
        </w:tc>
        <w:tc>
          <w:tcPr>
            <w:tcW w:w="745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186" w:rsidRPr="007D7D85" w:rsidTr="007D7D85">
        <w:trPr>
          <w:trHeight w:val="152"/>
        </w:trPr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614</w:t>
            </w:r>
          </w:p>
        </w:tc>
        <w:tc>
          <w:tcPr>
            <w:tcW w:w="0" w:type="auto"/>
          </w:tcPr>
          <w:p w:rsidR="00B90A08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felt scared without any good reason during the premenstrual phase.</w:t>
            </w:r>
          </w:p>
        </w:tc>
        <w:tc>
          <w:tcPr>
            <w:tcW w:w="745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52186" w:rsidRPr="007D7D85" w:rsidRDefault="00752186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Measuring Stress Status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615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found it hard to wind down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tended to overreact to situations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eastAsia="Times New Roman" w:hAnsi="Times New Roman" w:cs="Times New Roman"/>
                <w:sz w:val="24"/>
                <w:szCs w:val="24"/>
              </w:rPr>
              <w:t>I felt that I was using a lot of nervous energy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found myself getting agitated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found it difficult to relax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I was intolerant of anything that kept me from getting on with what I was doing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08" w:rsidRPr="007D7D85" w:rsidTr="007D7D85">
        <w:trPr>
          <w:trHeight w:val="152"/>
        </w:trPr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D85"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</w:tc>
        <w:tc>
          <w:tcPr>
            <w:tcW w:w="0" w:type="auto"/>
          </w:tcPr>
          <w:p w:rsidR="00B90A08" w:rsidRPr="007D7D85" w:rsidRDefault="007D7D85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B90A08" w:rsidRPr="007D7D85">
              <w:rPr>
                <w:rFonts w:ascii="Times New Roman" w:hAnsi="Times New Roman" w:cs="Times New Roman"/>
                <w:sz w:val="24"/>
                <w:szCs w:val="24"/>
              </w:rPr>
              <w:t>felt that I was rather touchy during the premenstrual phase.</w:t>
            </w:r>
          </w:p>
        </w:tc>
        <w:tc>
          <w:tcPr>
            <w:tcW w:w="745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90A08" w:rsidRPr="007D7D85" w:rsidRDefault="00B90A08" w:rsidP="00B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1076" w:rsidRDefault="00A51076" w:rsidP="007D7D8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1076" w:rsidRDefault="00A51076" w:rsidP="00A5107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1059872</wp:posOffset>
                </wp:positionH>
                <wp:positionV relativeFrom="paragraph">
                  <wp:posOffset>111183</wp:posOffset>
                </wp:positionV>
                <wp:extent cx="3131127" cy="6927"/>
                <wp:effectExtent l="0" t="0" r="31750" b="317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1127" cy="692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C1A68F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45pt,8.75pt" to="330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" strokecolor="black [3200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t>Any Suggestion</w:t>
      </w:r>
    </w:p>
    <w:p w:rsidR="006F2412" w:rsidRPr="007D7D85" w:rsidRDefault="007D7D85" w:rsidP="007D7D8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Thank you</w:t>
      </w:r>
    </w:p>
    <w:p w:rsidR="007D7D85" w:rsidRPr="007D7D85" w:rsidRDefault="007D7D85" w:rsidP="006F2412">
      <w:pPr>
        <w:rPr>
          <w:rFonts w:ascii="Times New Roman" w:hAnsi="Times New Roman" w:cs="Times New Roman"/>
          <w:sz w:val="24"/>
          <w:szCs w:val="24"/>
        </w:rPr>
      </w:pPr>
    </w:p>
    <w:sectPr w:rsidR="007D7D85" w:rsidRPr="007D7D8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D82" w:rsidRDefault="002D6D82" w:rsidP="00B47766">
      <w:pPr>
        <w:spacing w:after="0" w:line="240" w:lineRule="auto"/>
      </w:pPr>
      <w:r>
        <w:separator/>
      </w:r>
    </w:p>
  </w:endnote>
  <w:endnote w:type="continuationSeparator" w:id="0">
    <w:p w:rsidR="002D6D82" w:rsidRDefault="002D6D82" w:rsidP="00B47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968" w:rsidRDefault="00ED796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50019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D7968" w:rsidRDefault="00ED79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791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D7968" w:rsidRDefault="00ED796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968" w:rsidRDefault="00ED79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D82" w:rsidRDefault="002D6D82" w:rsidP="00B47766">
      <w:pPr>
        <w:spacing w:after="0" w:line="240" w:lineRule="auto"/>
      </w:pPr>
      <w:r>
        <w:separator/>
      </w:r>
    </w:p>
  </w:footnote>
  <w:footnote w:type="continuationSeparator" w:id="0">
    <w:p w:rsidR="002D6D82" w:rsidRDefault="002D6D82" w:rsidP="00B477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968" w:rsidRDefault="00ED796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968" w:rsidRDefault="00ED796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968" w:rsidRDefault="00ED79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412"/>
    <w:rsid w:val="00013607"/>
    <w:rsid w:val="00023FEC"/>
    <w:rsid w:val="000B1AD3"/>
    <w:rsid w:val="000C3A76"/>
    <w:rsid w:val="000D1E6A"/>
    <w:rsid w:val="00150E9E"/>
    <w:rsid w:val="001566A0"/>
    <w:rsid w:val="0015771D"/>
    <w:rsid w:val="001C5E0D"/>
    <w:rsid w:val="001D55B5"/>
    <w:rsid w:val="001E3A20"/>
    <w:rsid w:val="002049A4"/>
    <w:rsid w:val="00227654"/>
    <w:rsid w:val="002326D8"/>
    <w:rsid w:val="002C44A5"/>
    <w:rsid w:val="002D6D82"/>
    <w:rsid w:val="00321A5D"/>
    <w:rsid w:val="003A6113"/>
    <w:rsid w:val="003F3912"/>
    <w:rsid w:val="00440464"/>
    <w:rsid w:val="00445167"/>
    <w:rsid w:val="00482EFE"/>
    <w:rsid w:val="00486923"/>
    <w:rsid w:val="004C7545"/>
    <w:rsid w:val="004E4D1D"/>
    <w:rsid w:val="00542144"/>
    <w:rsid w:val="00542DB2"/>
    <w:rsid w:val="005705EC"/>
    <w:rsid w:val="00580D13"/>
    <w:rsid w:val="00627914"/>
    <w:rsid w:val="0063752D"/>
    <w:rsid w:val="006A1626"/>
    <w:rsid w:val="006A4F1F"/>
    <w:rsid w:val="006E03E1"/>
    <w:rsid w:val="006E2992"/>
    <w:rsid w:val="006F2412"/>
    <w:rsid w:val="007374BC"/>
    <w:rsid w:val="00752186"/>
    <w:rsid w:val="007D7D85"/>
    <w:rsid w:val="008325B0"/>
    <w:rsid w:val="008C1F62"/>
    <w:rsid w:val="008E1CB3"/>
    <w:rsid w:val="00A4729D"/>
    <w:rsid w:val="00A51076"/>
    <w:rsid w:val="00AA1926"/>
    <w:rsid w:val="00AC6A7C"/>
    <w:rsid w:val="00AE1AE8"/>
    <w:rsid w:val="00AE321B"/>
    <w:rsid w:val="00B47766"/>
    <w:rsid w:val="00B63764"/>
    <w:rsid w:val="00B86019"/>
    <w:rsid w:val="00B90A08"/>
    <w:rsid w:val="00BD40D0"/>
    <w:rsid w:val="00C00B05"/>
    <w:rsid w:val="00C80B53"/>
    <w:rsid w:val="00D9149E"/>
    <w:rsid w:val="00DE2E49"/>
    <w:rsid w:val="00E17E99"/>
    <w:rsid w:val="00E45A36"/>
    <w:rsid w:val="00E93282"/>
    <w:rsid w:val="00ED509C"/>
    <w:rsid w:val="00ED7968"/>
    <w:rsid w:val="00EF7C24"/>
    <w:rsid w:val="00FB2200"/>
    <w:rsid w:val="00FD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871BA7-554F-4A1E-A072-8ACCA79A2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A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3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stion-label">
    <w:name w:val="question-label"/>
    <w:basedOn w:val="DefaultParagraphFont"/>
    <w:rsid w:val="00E93282"/>
  </w:style>
  <w:style w:type="paragraph" w:styleId="Header">
    <w:name w:val="header"/>
    <w:basedOn w:val="Normal"/>
    <w:link w:val="HeaderChar"/>
    <w:uiPriority w:val="99"/>
    <w:unhideWhenUsed/>
    <w:rsid w:val="00B47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7766"/>
  </w:style>
  <w:style w:type="paragraph" w:styleId="Footer">
    <w:name w:val="footer"/>
    <w:basedOn w:val="Normal"/>
    <w:link w:val="FooterChar"/>
    <w:uiPriority w:val="99"/>
    <w:unhideWhenUsed/>
    <w:rsid w:val="00B47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7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7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0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1277</Words>
  <Characters>6352</Characters>
  <Application>Microsoft Office Word</Application>
  <DocSecurity>0</DocSecurity>
  <Lines>635</Lines>
  <Paragraphs>317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SRISA RIJAL</dc:creator>
  <cp:keywords/>
  <dc:description/>
  <cp:lastModifiedBy>Microsoft account</cp:lastModifiedBy>
  <cp:revision>3</cp:revision>
  <dcterms:created xsi:type="dcterms:W3CDTF">2024-09-23T17:20:00Z</dcterms:created>
  <dcterms:modified xsi:type="dcterms:W3CDTF">2024-09-23T17:20:00Z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c0d5deeb-1206-48e3-93c9-92545d5b051b</vt:lpwstr>
  </property>
</Properties>
</file>