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margin" w:tblpXSpec="center" w:tblpY="-1197"/>
        <w:tblW w:w="117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9"/>
        <w:gridCol w:w="2838"/>
        <w:gridCol w:w="2268"/>
        <w:gridCol w:w="1991"/>
        <w:gridCol w:w="1092"/>
        <w:gridCol w:w="807"/>
      </w:tblGrid>
      <w:tr w:rsidR="00E67ACD" w:rsidRPr="00770288" w14:paraId="3910C2FA" w14:textId="77777777" w:rsidTr="00232773">
        <w:tc>
          <w:tcPr>
            <w:tcW w:w="11795" w:type="dxa"/>
            <w:gridSpan w:val="6"/>
            <w:tcBorders>
              <w:bottom w:val="single" w:sz="4" w:space="0" w:color="auto"/>
            </w:tcBorders>
            <w:hideMark/>
          </w:tcPr>
          <w:p w14:paraId="0EA708FE" w14:textId="2F2709A2" w:rsidR="00E67ACD" w:rsidRPr="00770288" w:rsidRDefault="00915375" w:rsidP="00232773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Hlk9499919"/>
            <w:bookmarkStart w:id="1" w:name="_GoBack"/>
            <w:bookmarkEnd w:id="1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Supplementary Table</w:t>
            </w:r>
            <w:r w:rsidR="00E14199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</w:t>
            </w:r>
            <w:r w:rsidR="00E67ACD" w:rsidRPr="007702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3614B6" w:rsidRPr="003614B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Clinical </w:t>
            </w:r>
            <w:r w:rsidR="00F65CAA">
              <w:rPr>
                <w:rFonts w:ascii="Arial" w:hAnsi="Arial" w:cs="Arial"/>
                <w:b/>
                <w:bCs/>
                <w:sz w:val="20"/>
                <w:szCs w:val="20"/>
              </w:rPr>
              <w:t>feat</w:t>
            </w:r>
            <w:r w:rsidR="003614B6" w:rsidRPr="003614B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ures of </w:t>
            </w:r>
            <w:r w:rsidR="00F65CAA">
              <w:rPr>
                <w:rFonts w:ascii="Arial" w:hAnsi="Arial" w:cs="Arial"/>
                <w:b/>
                <w:bCs/>
                <w:sz w:val="20"/>
                <w:szCs w:val="20"/>
              </w:rPr>
              <w:t>g</w:t>
            </w:r>
            <w:r w:rsidR="003614B6" w:rsidRPr="003614B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eneralized and </w:t>
            </w:r>
            <w:r w:rsidR="00F65CAA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 w:rsidR="003614B6" w:rsidRPr="003614B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cular </w:t>
            </w:r>
            <w:r w:rsidR="003614B6">
              <w:rPr>
                <w:rFonts w:ascii="Arial" w:hAnsi="Arial" w:cs="Arial"/>
                <w:b/>
                <w:bCs/>
                <w:sz w:val="20"/>
                <w:szCs w:val="20"/>
              </w:rPr>
              <w:t>JMG</w:t>
            </w:r>
          </w:p>
        </w:tc>
      </w:tr>
      <w:tr w:rsidR="00232773" w:rsidRPr="00232773" w14:paraId="3249EA52" w14:textId="2BE5F64A" w:rsidTr="001C07D7">
        <w:trPr>
          <w:gridAfter w:val="1"/>
          <w:wAfter w:w="807" w:type="dxa"/>
        </w:trPr>
        <w:tc>
          <w:tcPr>
            <w:tcW w:w="2799" w:type="dxa"/>
            <w:tcBorders>
              <w:top w:val="single" w:sz="4" w:space="0" w:color="auto"/>
            </w:tcBorders>
            <w:hideMark/>
          </w:tcPr>
          <w:p w14:paraId="5314CE54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8" w:type="dxa"/>
            <w:tcBorders>
              <w:top w:val="single" w:sz="4" w:space="0" w:color="auto"/>
            </w:tcBorders>
            <w:hideMark/>
          </w:tcPr>
          <w:p w14:paraId="603C60BA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hideMark/>
          </w:tcPr>
          <w:p w14:paraId="1840FAC1" w14:textId="515CEC8B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Generalize </w:t>
            </w:r>
            <w:r w:rsidRPr="003614B6">
              <w:rPr>
                <w:rFonts w:ascii="Arial" w:hAnsi="Arial" w:cs="Arial"/>
                <w:sz w:val="20"/>
                <w:szCs w:val="20"/>
              </w:rPr>
              <w:t>JMG</w:t>
            </w:r>
          </w:p>
        </w:tc>
        <w:tc>
          <w:tcPr>
            <w:tcW w:w="1991" w:type="dxa"/>
            <w:shd w:val="clear" w:color="auto" w:fill="auto"/>
            <w:hideMark/>
          </w:tcPr>
          <w:p w14:paraId="0FE07DE1" w14:textId="48044202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DB60FC">
              <w:rPr>
                <w:rFonts w:ascii="Arial" w:hAnsi="Arial" w:cs="Arial"/>
                <w:sz w:val="20"/>
                <w:szCs w:val="20"/>
              </w:rPr>
              <w:t>Ocular JMG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</w:p>
        </w:tc>
        <w:tc>
          <w:tcPr>
            <w:tcW w:w="1092" w:type="dxa"/>
            <w:shd w:val="clear" w:color="auto" w:fill="auto"/>
          </w:tcPr>
          <w:p w14:paraId="3026492E" w14:textId="3AC83200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232773">
              <w:rPr>
                <w:rFonts w:ascii="Arial" w:hAnsi="Arial" w:cs="Arial" w:hint="eastAsia"/>
                <w:i/>
                <w:sz w:val="20"/>
                <w:szCs w:val="20"/>
              </w:rPr>
              <w:t>p</w:t>
            </w:r>
          </w:p>
        </w:tc>
      </w:tr>
      <w:tr w:rsidR="00232773" w:rsidRPr="00232773" w14:paraId="2C0BD33C" w14:textId="4304F1BC" w:rsidTr="001C07D7">
        <w:trPr>
          <w:gridAfter w:val="1"/>
          <w:wAfter w:w="807" w:type="dxa"/>
        </w:trPr>
        <w:tc>
          <w:tcPr>
            <w:tcW w:w="2799" w:type="dxa"/>
            <w:tcBorders>
              <w:bottom w:val="single" w:sz="4" w:space="0" w:color="auto"/>
            </w:tcBorders>
          </w:tcPr>
          <w:p w14:paraId="58AF0D80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  <w:tcBorders>
              <w:bottom w:val="single" w:sz="4" w:space="0" w:color="auto"/>
            </w:tcBorders>
          </w:tcPr>
          <w:p w14:paraId="4EA5CCCD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5C6E953" w14:textId="39208348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 xml:space="preserve">n </w:t>
            </w:r>
            <w:r>
              <w:rPr>
                <w:rFonts w:ascii="Arial" w:hAnsi="Arial" w:cs="Arial"/>
                <w:sz w:val="20"/>
                <w:szCs w:val="20"/>
              </w:rPr>
              <w:t xml:space="preserve">= 24 </w:t>
            </w:r>
            <w:r w:rsidRPr="00770288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14:paraId="7AF1DF2E" w14:textId="4F38B8D5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DB60FC">
              <w:rPr>
                <w:rFonts w:ascii="Arial" w:hAnsi="Arial" w:cs="Arial"/>
                <w:sz w:val="20"/>
                <w:szCs w:val="20"/>
              </w:rPr>
              <w:t>n = 88 (%)</w:t>
            </w: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14:paraId="2FBA81D4" w14:textId="77777777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123C7513" w14:textId="75BB493B" w:rsidTr="001C07D7">
        <w:trPr>
          <w:gridAfter w:val="1"/>
          <w:wAfter w:w="807" w:type="dxa"/>
        </w:trPr>
        <w:tc>
          <w:tcPr>
            <w:tcW w:w="2799" w:type="dxa"/>
            <w:tcBorders>
              <w:top w:val="single" w:sz="4" w:space="0" w:color="auto"/>
            </w:tcBorders>
            <w:hideMark/>
          </w:tcPr>
          <w:p w14:paraId="5CB37172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 Sex</w:t>
            </w:r>
          </w:p>
        </w:tc>
        <w:tc>
          <w:tcPr>
            <w:tcW w:w="2838" w:type="dxa"/>
            <w:tcBorders>
              <w:top w:val="single" w:sz="4" w:space="0" w:color="auto"/>
            </w:tcBorders>
            <w:hideMark/>
          </w:tcPr>
          <w:p w14:paraId="6B141BA5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hideMark/>
          </w:tcPr>
          <w:p w14:paraId="662115C6" w14:textId="76D3A42B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75</w:t>
            </w:r>
            <w:r w:rsidRPr="007702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91" w:type="dxa"/>
            <w:tcBorders>
              <w:top w:val="single" w:sz="4" w:space="0" w:color="auto"/>
            </w:tcBorders>
          </w:tcPr>
          <w:p w14:paraId="1E4D3023" w14:textId="5CA777C0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DB60FC">
              <w:rPr>
                <w:rFonts w:ascii="Arial" w:hAnsi="Arial" w:cs="Arial"/>
                <w:sz w:val="20"/>
                <w:szCs w:val="20"/>
              </w:rPr>
              <w:t>52 (59)</w:t>
            </w:r>
          </w:p>
        </w:tc>
        <w:tc>
          <w:tcPr>
            <w:tcW w:w="1092" w:type="dxa"/>
            <w:tcBorders>
              <w:top w:val="single" w:sz="4" w:space="0" w:color="auto"/>
            </w:tcBorders>
          </w:tcPr>
          <w:p w14:paraId="2CF5627B" w14:textId="51D9C997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.23</w:t>
            </w:r>
          </w:p>
        </w:tc>
      </w:tr>
      <w:tr w:rsidR="00232773" w:rsidRPr="00232773" w14:paraId="3834DC52" w14:textId="1C1DA5FB" w:rsidTr="001C07D7">
        <w:trPr>
          <w:gridAfter w:val="1"/>
          <w:wAfter w:w="807" w:type="dxa"/>
        </w:trPr>
        <w:tc>
          <w:tcPr>
            <w:tcW w:w="2799" w:type="dxa"/>
          </w:tcPr>
          <w:p w14:paraId="346422E2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009B0ECC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2268" w:type="dxa"/>
          </w:tcPr>
          <w:p w14:paraId="0A56C042" w14:textId="3DF2E3EF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25</w:t>
            </w:r>
            <w:r w:rsidRPr="007702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91" w:type="dxa"/>
          </w:tcPr>
          <w:p w14:paraId="3D1A622B" w14:textId="3775A757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DB60F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DB60FC">
              <w:rPr>
                <w:rFonts w:ascii="Arial" w:hAnsi="Arial" w:cs="Arial"/>
                <w:sz w:val="20"/>
                <w:szCs w:val="20"/>
              </w:rPr>
              <w:t>6 (41)</w:t>
            </w:r>
          </w:p>
        </w:tc>
        <w:tc>
          <w:tcPr>
            <w:tcW w:w="1092" w:type="dxa"/>
          </w:tcPr>
          <w:p w14:paraId="3875531E" w14:textId="5FDB452B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2B36A1E0" w14:textId="2D12BFAA" w:rsidTr="001C07D7">
        <w:trPr>
          <w:gridAfter w:val="1"/>
          <w:wAfter w:w="807" w:type="dxa"/>
        </w:trPr>
        <w:tc>
          <w:tcPr>
            <w:tcW w:w="2799" w:type="dxa"/>
            <w:hideMark/>
          </w:tcPr>
          <w:p w14:paraId="5EF50151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 Age</w:t>
            </w:r>
          </w:p>
        </w:tc>
        <w:tc>
          <w:tcPr>
            <w:tcW w:w="2838" w:type="dxa"/>
            <w:hideMark/>
          </w:tcPr>
          <w:p w14:paraId="78405DDC" w14:textId="77777777" w:rsidR="00232773" w:rsidRPr="00AC794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AC7943">
              <w:rPr>
                <w:rFonts w:ascii="Arial" w:hAnsi="Arial" w:cs="Arial"/>
                <w:sz w:val="20"/>
                <w:szCs w:val="20"/>
              </w:rPr>
              <w:t>&lt;10 year</w:t>
            </w:r>
          </w:p>
        </w:tc>
        <w:tc>
          <w:tcPr>
            <w:tcW w:w="2268" w:type="dxa"/>
            <w:hideMark/>
          </w:tcPr>
          <w:p w14:paraId="2A54E867" w14:textId="12FA4C6A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(25</w:t>
            </w:r>
            <w:r w:rsidRPr="007702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91" w:type="dxa"/>
          </w:tcPr>
          <w:p w14:paraId="166491B6" w14:textId="0E20C9B2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 (72)</w:t>
            </w:r>
          </w:p>
        </w:tc>
        <w:tc>
          <w:tcPr>
            <w:tcW w:w="1092" w:type="dxa"/>
          </w:tcPr>
          <w:p w14:paraId="434FA5BD" w14:textId="79F96E37" w:rsidR="00232773" w:rsidRPr="00232773" w:rsidRDefault="009A6C50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F41AE9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55168" behindDoc="0" locked="0" layoutInCell="1" allowOverlap="1" wp14:anchorId="741330DA" wp14:editId="09F60611">
                      <wp:simplePos x="0" y="0"/>
                      <wp:positionH relativeFrom="column">
                        <wp:posOffset>337185</wp:posOffset>
                      </wp:positionH>
                      <wp:positionV relativeFrom="paragraph">
                        <wp:posOffset>-63500</wp:posOffset>
                      </wp:positionV>
                      <wp:extent cx="227965" cy="254000"/>
                      <wp:effectExtent l="0" t="0" r="0" b="0"/>
                      <wp:wrapNone/>
                      <wp:docPr id="217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7965" cy="254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15BE05" w14:textId="40339C6B" w:rsidR="00F41AE9" w:rsidRDefault="00F41AE9">
                                  <w:r>
                                    <w:t>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1330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2" o:spid="_x0000_s1026" type="#_x0000_t202" style="position:absolute;margin-left:26.55pt;margin-top:-5pt;width:17.95pt;height:20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" filled="f" stroked="f">
                      <v:textbox>
                        <w:txbxContent>
                          <w:p w14:paraId="6515BE05" w14:textId="40339C6B" w:rsidR="00F41AE9" w:rsidRDefault="00F41AE9">
                            <w: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3189E">
              <w:rPr>
                <w:rFonts w:ascii="Arial" w:hAnsi="Arial" w:cs="Arial"/>
                <w:i/>
                <w:sz w:val="20"/>
                <w:szCs w:val="20"/>
              </w:rPr>
              <w:t xml:space="preserve">&lt; </w:t>
            </w:r>
            <w:r w:rsidR="00232773"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 w:rsidR="00232773">
              <w:rPr>
                <w:rFonts w:ascii="Arial" w:hAnsi="Arial" w:cs="Arial"/>
                <w:i/>
                <w:sz w:val="20"/>
                <w:szCs w:val="20"/>
              </w:rPr>
              <w:t>.</w:t>
            </w:r>
            <w:r w:rsidR="0017266B">
              <w:rPr>
                <w:rFonts w:ascii="Arial" w:hAnsi="Arial" w:cs="Arial"/>
                <w:i/>
                <w:sz w:val="20"/>
                <w:szCs w:val="20"/>
              </w:rPr>
              <w:t>0</w:t>
            </w:r>
            <w:r w:rsidR="00232773">
              <w:rPr>
                <w:rFonts w:ascii="Arial" w:hAnsi="Arial" w:cs="Arial"/>
                <w:i/>
                <w:sz w:val="20"/>
                <w:szCs w:val="20"/>
              </w:rPr>
              <w:t>0</w:t>
            </w:r>
            <w:r w:rsidR="0073189E">
              <w:rPr>
                <w:rFonts w:ascii="Arial" w:hAnsi="Arial" w:cs="Arial"/>
                <w:i/>
                <w:sz w:val="20"/>
                <w:szCs w:val="20"/>
              </w:rPr>
              <w:t>1</w:t>
            </w:r>
          </w:p>
        </w:tc>
      </w:tr>
      <w:tr w:rsidR="00232773" w:rsidRPr="00232773" w14:paraId="6DF931B7" w14:textId="0B5D8EB4" w:rsidTr="001C07D7">
        <w:trPr>
          <w:gridAfter w:val="1"/>
          <w:wAfter w:w="807" w:type="dxa"/>
        </w:trPr>
        <w:tc>
          <w:tcPr>
            <w:tcW w:w="2799" w:type="dxa"/>
            <w:hideMark/>
          </w:tcPr>
          <w:p w14:paraId="69ECCF09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38" w:type="dxa"/>
            <w:hideMark/>
          </w:tcPr>
          <w:p w14:paraId="3CCF831B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11~20 year</w:t>
            </w:r>
          </w:p>
        </w:tc>
        <w:tc>
          <w:tcPr>
            <w:tcW w:w="2268" w:type="dxa"/>
            <w:hideMark/>
          </w:tcPr>
          <w:p w14:paraId="0371589F" w14:textId="50C8B576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 (75)</w:t>
            </w:r>
          </w:p>
        </w:tc>
        <w:tc>
          <w:tcPr>
            <w:tcW w:w="1991" w:type="dxa"/>
          </w:tcPr>
          <w:p w14:paraId="2E61835C" w14:textId="614DD3A7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5 (28)</w:t>
            </w:r>
          </w:p>
        </w:tc>
        <w:tc>
          <w:tcPr>
            <w:tcW w:w="1092" w:type="dxa"/>
          </w:tcPr>
          <w:p w14:paraId="1F384A70" w14:textId="7A7F37F5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37E1A0AB" w14:textId="76C94A13" w:rsidTr="001C07D7">
        <w:trPr>
          <w:gridAfter w:val="1"/>
          <w:wAfter w:w="807" w:type="dxa"/>
        </w:trPr>
        <w:tc>
          <w:tcPr>
            <w:tcW w:w="2799" w:type="dxa"/>
            <w:hideMark/>
          </w:tcPr>
          <w:p w14:paraId="0BF53CC2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Symptoms at onset</w:t>
            </w:r>
          </w:p>
        </w:tc>
        <w:tc>
          <w:tcPr>
            <w:tcW w:w="2838" w:type="dxa"/>
            <w:hideMark/>
          </w:tcPr>
          <w:p w14:paraId="5A289AF1" w14:textId="4A0BB780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/>
                <w:sz w:val="20"/>
                <w:szCs w:val="20"/>
              </w:rPr>
              <w:t xml:space="preserve">Ptosis </w:t>
            </w:r>
          </w:p>
        </w:tc>
        <w:tc>
          <w:tcPr>
            <w:tcW w:w="2268" w:type="dxa"/>
            <w:hideMark/>
          </w:tcPr>
          <w:p w14:paraId="12E04DB3" w14:textId="0C3CCF9F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88</w:t>
            </w:r>
            <w:r w:rsidRPr="007702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91" w:type="dxa"/>
          </w:tcPr>
          <w:p w14:paraId="4211972E" w14:textId="13F5C1E2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 (99)</w:t>
            </w:r>
          </w:p>
        </w:tc>
        <w:tc>
          <w:tcPr>
            <w:tcW w:w="1092" w:type="dxa"/>
          </w:tcPr>
          <w:p w14:paraId="232BBF9A" w14:textId="27E5DD1D" w:rsidR="00232773" w:rsidRPr="00232773" w:rsidRDefault="00F41AE9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F41AE9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53120" behindDoc="0" locked="0" layoutInCell="1" allowOverlap="1" wp14:anchorId="1E2691EE" wp14:editId="66533B99">
                      <wp:simplePos x="0" y="0"/>
                      <wp:positionH relativeFrom="column">
                        <wp:posOffset>172379</wp:posOffset>
                      </wp:positionH>
                      <wp:positionV relativeFrom="paragraph">
                        <wp:posOffset>-67116</wp:posOffset>
                      </wp:positionV>
                      <wp:extent cx="227965" cy="254000"/>
                      <wp:effectExtent l="0" t="0" r="0" b="0"/>
                      <wp:wrapNone/>
                      <wp:docPr id="1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7965" cy="254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FF3FBE" w14:textId="77777777" w:rsidR="00F41AE9" w:rsidRDefault="00F41AE9">
                                  <w:r>
                                    <w:t>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2691EE" id="_x0000_s1027" type="#_x0000_t202" style="position:absolute;margin-left:13.55pt;margin-top:-5.3pt;width:17.95pt;height:20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" filled="f" stroked="f">
                      <v:textbox>
                        <w:txbxContent>
                          <w:p w14:paraId="17FF3FBE" w14:textId="77777777" w:rsidR="00F41AE9" w:rsidRDefault="00F41AE9">
                            <w: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32773"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 w:rsidR="00232773">
              <w:rPr>
                <w:rFonts w:ascii="Arial" w:hAnsi="Arial" w:cs="Arial"/>
                <w:i/>
                <w:sz w:val="20"/>
                <w:szCs w:val="20"/>
              </w:rPr>
              <w:t>.03</w:t>
            </w:r>
          </w:p>
        </w:tc>
      </w:tr>
      <w:tr w:rsidR="00232773" w:rsidRPr="00232773" w14:paraId="635DF2D8" w14:textId="103286C2" w:rsidTr="001C07D7">
        <w:trPr>
          <w:gridAfter w:val="1"/>
          <w:wAfter w:w="807" w:type="dxa"/>
        </w:trPr>
        <w:tc>
          <w:tcPr>
            <w:tcW w:w="2799" w:type="dxa"/>
            <w:hideMark/>
          </w:tcPr>
          <w:p w14:paraId="65DD9B9B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38" w:type="dxa"/>
          </w:tcPr>
          <w:p w14:paraId="01A78133" w14:textId="561BBAA4" w:rsidR="00232773" w:rsidRPr="007F421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/>
                <w:sz w:val="20"/>
                <w:szCs w:val="20"/>
              </w:rPr>
              <w:t xml:space="preserve">Diurnal change </w:t>
            </w:r>
          </w:p>
        </w:tc>
        <w:tc>
          <w:tcPr>
            <w:tcW w:w="2268" w:type="dxa"/>
          </w:tcPr>
          <w:p w14:paraId="4EC38827" w14:textId="00D4009F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50</w:t>
            </w:r>
            <w:r w:rsidRPr="007702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91" w:type="dxa"/>
          </w:tcPr>
          <w:p w14:paraId="3E4B21D6" w14:textId="60287B79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 (57)</w:t>
            </w:r>
          </w:p>
        </w:tc>
        <w:tc>
          <w:tcPr>
            <w:tcW w:w="1092" w:type="dxa"/>
          </w:tcPr>
          <w:p w14:paraId="7D688A21" w14:textId="772E6110" w:rsidR="00232773" w:rsidRPr="00232773" w:rsidRDefault="00265FFC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.65</w:t>
            </w:r>
          </w:p>
        </w:tc>
      </w:tr>
      <w:tr w:rsidR="00232773" w:rsidRPr="00232773" w14:paraId="4E4DC73E" w14:textId="2CE47A9C" w:rsidTr="001C07D7">
        <w:trPr>
          <w:gridAfter w:val="1"/>
          <w:wAfter w:w="807" w:type="dxa"/>
        </w:trPr>
        <w:tc>
          <w:tcPr>
            <w:tcW w:w="2799" w:type="dxa"/>
            <w:hideMark/>
          </w:tcPr>
          <w:p w14:paraId="263A3C16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38" w:type="dxa"/>
          </w:tcPr>
          <w:p w14:paraId="231FD5E3" w14:textId="0C15B524" w:rsidR="00232773" w:rsidRPr="007F421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/>
                <w:sz w:val="20"/>
                <w:szCs w:val="20"/>
              </w:rPr>
              <w:t>Diplopia</w:t>
            </w:r>
          </w:p>
        </w:tc>
        <w:tc>
          <w:tcPr>
            <w:tcW w:w="2268" w:type="dxa"/>
          </w:tcPr>
          <w:p w14:paraId="7B198120" w14:textId="37D2DF66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33</w:t>
            </w:r>
            <w:r w:rsidRPr="007702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91" w:type="dxa"/>
          </w:tcPr>
          <w:p w14:paraId="1C7BA3F6" w14:textId="2FD1242C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 (17)</w:t>
            </w:r>
          </w:p>
        </w:tc>
        <w:tc>
          <w:tcPr>
            <w:tcW w:w="1092" w:type="dxa"/>
          </w:tcPr>
          <w:p w14:paraId="54407788" w14:textId="1D1324C2" w:rsidR="00232773" w:rsidRPr="00232773" w:rsidRDefault="009A6C50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F41AE9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56192" behindDoc="0" locked="0" layoutInCell="1" allowOverlap="1" wp14:anchorId="674516CC" wp14:editId="597ADE4A">
                      <wp:simplePos x="0" y="0"/>
                      <wp:positionH relativeFrom="column">
                        <wp:posOffset>343535</wp:posOffset>
                      </wp:positionH>
                      <wp:positionV relativeFrom="paragraph">
                        <wp:posOffset>171450</wp:posOffset>
                      </wp:positionV>
                      <wp:extent cx="215265" cy="273050"/>
                      <wp:effectExtent l="0" t="0" r="0" b="0"/>
                      <wp:wrapNone/>
                      <wp:docPr id="2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26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5040A6" w14:textId="77777777" w:rsidR="00F41AE9" w:rsidRDefault="00F41AE9">
                                  <w:r>
                                    <w:t>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4516CC" id="_x0000_s1028" type="#_x0000_t202" style="position:absolute;margin-left:27.05pt;margin-top:13.5pt;width:16.95pt;height:21.5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" filled="f" stroked="f">
                      <v:textbox>
                        <w:txbxContent>
                          <w:p w14:paraId="715040A6" w14:textId="77777777" w:rsidR="00F41AE9" w:rsidRDefault="00F41AE9">
                            <w: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65FFC"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 w:rsidR="00265FFC">
              <w:rPr>
                <w:rFonts w:ascii="Arial" w:hAnsi="Arial" w:cs="Arial"/>
                <w:i/>
                <w:sz w:val="20"/>
                <w:szCs w:val="20"/>
              </w:rPr>
              <w:t>.15</w:t>
            </w:r>
          </w:p>
        </w:tc>
      </w:tr>
      <w:tr w:rsidR="00232773" w:rsidRPr="00232773" w14:paraId="727FD2BD" w14:textId="587F107A" w:rsidTr="001C07D7">
        <w:trPr>
          <w:gridAfter w:val="1"/>
          <w:wAfter w:w="807" w:type="dxa"/>
        </w:trPr>
        <w:tc>
          <w:tcPr>
            <w:tcW w:w="2799" w:type="dxa"/>
            <w:hideMark/>
          </w:tcPr>
          <w:p w14:paraId="18E17C2E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38" w:type="dxa"/>
          </w:tcPr>
          <w:p w14:paraId="1D659E58" w14:textId="056576D7" w:rsidR="00232773" w:rsidRPr="007F421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/>
                <w:sz w:val="20"/>
                <w:szCs w:val="20"/>
              </w:rPr>
              <w:t>Bulbar sign</w:t>
            </w:r>
          </w:p>
        </w:tc>
        <w:tc>
          <w:tcPr>
            <w:tcW w:w="2268" w:type="dxa"/>
          </w:tcPr>
          <w:p w14:paraId="63BE80B8" w14:textId="208CDB31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62</w:t>
            </w:r>
            <w:r w:rsidRPr="007702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91" w:type="dxa"/>
          </w:tcPr>
          <w:p w14:paraId="1E5D0B1B" w14:textId="56C1AC68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(3)</w:t>
            </w:r>
          </w:p>
        </w:tc>
        <w:tc>
          <w:tcPr>
            <w:tcW w:w="1092" w:type="dxa"/>
          </w:tcPr>
          <w:p w14:paraId="1DA805CB" w14:textId="7A800A2C" w:rsidR="00232773" w:rsidRPr="00232773" w:rsidRDefault="00E46AAB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&lt; </w:t>
            </w:r>
            <w:r w:rsidR="00265FFC"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 w:rsidR="00265FFC">
              <w:rPr>
                <w:rFonts w:ascii="Arial" w:hAnsi="Arial" w:cs="Arial"/>
                <w:i/>
                <w:sz w:val="20"/>
                <w:szCs w:val="20"/>
              </w:rPr>
              <w:t>.</w:t>
            </w:r>
            <w:r w:rsidR="0017266B">
              <w:rPr>
                <w:rFonts w:ascii="Arial" w:hAnsi="Arial" w:cs="Arial"/>
                <w:i/>
                <w:sz w:val="20"/>
                <w:szCs w:val="20"/>
              </w:rPr>
              <w:t>0</w:t>
            </w:r>
            <w:r w:rsidR="00265FFC">
              <w:rPr>
                <w:rFonts w:ascii="Arial" w:hAnsi="Arial" w:cs="Arial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1</w:t>
            </w:r>
          </w:p>
        </w:tc>
      </w:tr>
      <w:tr w:rsidR="00232773" w:rsidRPr="00232773" w14:paraId="53C0FB4F" w14:textId="41397A31" w:rsidTr="001C07D7">
        <w:trPr>
          <w:gridAfter w:val="1"/>
          <w:wAfter w:w="807" w:type="dxa"/>
        </w:trPr>
        <w:tc>
          <w:tcPr>
            <w:tcW w:w="2799" w:type="dxa"/>
            <w:hideMark/>
          </w:tcPr>
          <w:p w14:paraId="2CC484E3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38" w:type="dxa"/>
          </w:tcPr>
          <w:p w14:paraId="0A2AC56B" w14:textId="5F00082B" w:rsidR="00232773" w:rsidRPr="007F421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/>
                <w:sz w:val="20"/>
                <w:szCs w:val="20"/>
              </w:rPr>
              <w:t xml:space="preserve">Respiratory symptoms </w:t>
            </w:r>
          </w:p>
        </w:tc>
        <w:tc>
          <w:tcPr>
            <w:tcW w:w="2268" w:type="dxa"/>
          </w:tcPr>
          <w:p w14:paraId="4454643F" w14:textId="1F46332A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42</w:t>
            </w:r>
            <w:r w:rsidRPr="007702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91" w:type="dxa"/>
          </w:tcPr>
          <w:p w14:paraId="7496AEE8" w14:textId="6325880E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092" w:type="dxa"/>
          </w:tcPr>
          <w:p w14:paraId="55117A7F" w14:textId="7A9DD1E8" w:rsidR="00232773" w:rsidRPr="00232773" w:rsidRDefault="00F41AE9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F41AE9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360DC32F" wp14:editId="66217376">
                      <wp:simplePos x="0" y="0"/>
                      <wp:positionH relativeFrom="column">
                        <wp:posOffset>343535</wp:posOffset>
                      </wp:positionH>
                      <wp:positionV relativeFrom="paragraph">
                        <wp:posOffset>-69850</wp:posOffset>
                      </wp:positionV>
                      <wp:extent cx="164465" cy="247650"/>
                      <wp:effectExtent l="0" t="0" r="0" b="0"/>
                      <wp:wrapNone/>
                      <wp:docPr id="3" name="文字方塊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46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0D288E" w14:textId="77777777" w:rsidR="00F41AE9" w:rsidRDefault="00F41AE9">
                                  <w:r>
                                    <w:t>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0DC32F" id="文字方塊 3" o:spid="_x0000_s1029" type="#_x0000_t202" style="position:absolute;margin-left:27.05pt;margin-top:-5.5pt;width:12.95pt;height:1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" filled="f" stroked="f">
                      <v:textbox>
                        <w:txbxContent>
                          <w:p w14:paraId="4B0D288E" w14:textId="77777777" w:rsidR="00F41AE9" w:rsidRDefault="00F41AE9">
                            <w: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46AAB">
              <w:rPr>
                <w:rFonts w:ascii="Arial" w:hAnsi="Arial" w:cs="Arial"/>
                <w:i/>
                <w:sz w:val="20"/>
                <w:szCs w:val="20"/>
              </w:rPr>
              <w:t xml:space="preserve">&lt; </w:t>
            </w:r>
            <w:r w:rsidR="00232773"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 w:rsidR="00232773">
              <w:rPr>
                <w:rFonts w:ascii="Arial" w:hAnsi="Arial" w:cs="Arial"/>
                <w:i/>
                <w:sz w:val="20"/>
                <w:szCs w:val="20"/>
              </w:rPr>
              <w:t>.0</w:t>
            </w:r>
            <w:r w:rsidR="0017266B">
              <w:rPr>
                <w:rFonts w:ascii="Arial" w:hAnsi="Arial" w:cs="Arial"/>
                <w:i/>
                <w:sz w:val="20"/>
                <w:szCs w:val="20"/>
              </w:rPr>
              <w:t>0</w:t>
            </w:r>
            <w:r w:rsidR="00E46AAB">
              <w:rPr>
                <w:rFonts w:ascii="Arial" w:hAnsi="Arial" w:cs="Arial" w:hint="eastAsia"/>
                <w:i/>
                <w:sz w:val="20"/>
                <w:szCs w:val="20"/>
              </w:rPr>
              <w:t>1</w:t>
            </w:r>
          </w:p>
        </w:tc>
      </w:tr>
      <w:tr w:rsidR="00232773" w:rsidRPr="00232773" w14:paraId="69DFE721" w14:textId="180120FE" w:rsidTr="001C07D7">
        <w:trPr>
          <w:gridAfter w:val="1"/>
          <w:wAfter w:w="807" w:type="dxa"/>
        </w:trPr>
        <w:tc>
          <w:tcPr>
            <w:tcW w:w="2799" w:type="dxa"/>
            <w:hideMark/>
          </w:tcPr>
          <w:p w14:paraId="676B2276" w14:textId="7777777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38" w:type="dxa"/>
          </w:tcPr>
          <w:p w14:paraId="1416064D" w14:textId="31E16AF6" w:rsidR="00232773" w:rsidRPr="007F421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 w:hint="eastAsia"/>
                <w:sz w:val="20"/>
                <w:szCs w:val="20"/>
              </w:rPr>
              <w:t>H</w:t>
            </w:r>
            <w:r w:rsidRPr="007F4213">
              <w:rPr>
                <w:rFonts w:ascii="Arial" w:hAnsi="Arial" w:cs="Arial"/>
                <w:sz w:val="20"/>
                <w:szCs w:val="20"/>
              </w:rPr>
              <w:t>ead deviation</w:t>
            </w:r>
          </w:p>
        </w:tc>
        <w:tc>
          <w:tcPr>
            <w:tcW w:w="2268" w:type="dxa"/>
          </w:tcPr>
          <w:p w14:paraId="497FE173" w14:textId="63A871AA" w:rsidR="00232773" w:rsidRPr="00770288" w:rsidRDefault="00D40ABD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991" w:type="dxa"/>
          </w:tcPr>
          <w:p w14:paraId="49F8D3BD" w14:textId="06956E90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(3)</w:t>
            </w:r>
          </w:p>
        </w:tc>
        <w:tc>
          <w:tcPr>
            <w:tcW w:w="1092" w:type="dxa"/>
          </w:tcPr>
          <w:p w14:paraId="7E5B6432" w14:textId="374AF8C0" w:rsidR="00232773" w:rsidRPr="00232773" w:rsidRDefault="00D40ABD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1.00</w:t>
            </w:r>
          </w:p>
        </w:tc>
      </w:tr>
      <w:tr w:rsidR="00232773" w:rsidRPr="00232773" w14:paraId="66B2FA03" w14:textId="341DDF45" w:rsidTr="001C07D7">
        <w:trPr>
          <w:gridAfter w:val="1"/>
          <w:wAfter w:w="807" w:type="dxa"/>
        </w:trPr>
        <w:tc>
          <w:tcPr>
            <w:tcW w:w="2799" w:type="dxa"/>
          </w:tcPr>
          <w:p w14:paraId="0AF154DE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675170F5" w14:textId="2DBF359F" w:rsidR="00232773" w:rsidRPr="007F421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7F4213">
              <w:rPr>
                <w:rFonts w:ascii="Arial" w:hAnsi="Arial" w:cs="Arial"/>
                <w:sz w:val="20"/>
                <w:szCs w:val="20"/>
              </w:rPr>
              <w:t>phthalmoplegia</w:t>
            </w:r>
          </w:p>
        </w:tc>
        <w:tc>
          <w:tcPr>
            <w:tcW w:w="2268" w:type="dxa"/>
          </w:tcPr>
          <w:p w14:paraId="3A675C91" w14:textId="1B78EE27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(4)</w:t>
            </w:r>
          </w:p>
        </w:tc>
        <w:tc>
          <w:tcPr>
            <w:tcW w:w="1991" w:type="dxa"/>
          </w:tcPr>
          <w:p w14:paraId="2A57004B" w14:textId="09551C66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(2)</w:t>
            </w:r>
          </w:p>
        </w:tc>
        <w:tc>
          <w:tcPr>
            <w:tcW w:w="1092" w:type="dxa"/>
          </w:tcPr>
          <w:p w14:paraId="790B26CA" w14:textId="50811214" w:rsidR="00232773" w:rsidRPr="00232773" w:rsidRDefault="00D40ABD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1.00</w:t>
            </w:r>
          </w:p>
        </w:tc>
      </w:tr>
      <w:tr w:rsidR="00232773" w:rsidRPr="00232773" w14:paraId="6720DA68" w14:textId="5BEDF65C" w:rsidTr="001C07D7">
        <w:trPr>
          <w:gridAfter w:val="1"/>
          <w:wAfter w:w="807" w:type="dxa"/>
        </w:trPr>
        <w:tc>
          <w:tcPr>
            <w:tcW w:w="2799" w:type="dxa"/>
          </w:tcPr>
          <w:p w14:paraId="001FDAAC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6114B04E" w14:textId="212F1A72" w:rsidR="00232773" w:rsidRPr="007F421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7F4213">
              <w:rPr>
                <w:rFonts w:ascii="Arial" w:hAnsi="Arial" w:cs="Arial"/>
                <w:sz w:val="20"/>
                <w:szCs w:val="20"/>
              </w:rPr>
              <w:t>hotophobia</w:t>
            </w:r>
          </w:p>
        </w:tc>
        <w:tc>
          <w:tcPr>
            <w:tcW w:w="2268" w:type="dxa"/>
          </w:tcPr>
          <w:p w14:paraId="71BC8689" w14:textId="27165365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(4)</w:t>
            </w:r>
          </w:p>
        </w:tc>
        <w:tc>
          <w:tcPr>
            <w:tcW w:w="1991" w:type="dxa"/>
          </w:tcPr>
          <w:p w14:paraId="68823B11" w14:textId="742D9767" w:rsidR="00232773" w:rsidRDefault="00D40ABD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092" w:type="dxa"/>
          </w:tcPr>
          <w:p w14:paraId="5311163D" w14:textId="70D3E86B" w:rsidR="00232773" w:rsidRPr="00232773" w:rsidRDefault="00D40ABD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1.00</w:t>
            </w:r>
          </w:p>
        </w:tc>
      </w:tr>
      <w:tr w:rsidR="00232773" w:rsidRPr="00232773" w14:paraId="0D1AB9E4" w14:textId="4F6A81D6" w:rsidTr="001C07D7">
        <w:trPr>
          <w:gridAfter w:val="1"/>
          <w:wAfter w:w="807" w:type="dxa"/>
        </w:trPr>
        <w:tc>
          <w:tcPr>
            <w:tcW w:w="2799" w:type="dxa"/>
          </w:tcPr>
          <w:p w14:paraId="6A2DA739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74752772" w14:textId="2FD06023" w:rsidR="00232773" w:rsidRPr="007F421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 w:hint="eastAsia"/>
                <w:sz w:val="20"/>
                <w:szCs w:val="20"/>
              </w:rPr>
              <w:t>F</w:t>
            </w:r>
            <w:r w:rsidRPr="007F4213">
              <w:rPr>
                <w:rFonts w:ascii="Arial" w:hAnsi="Arial" w:cs="Arial"/>
                <w:sz w:val="20"/>
                <w:szCs w:val="20"/>
              </w:rPr>
              <w:t>acial palsy</w:t>
            </w:r>
          </w:p>
        </w:tc>
        <w:tc>
          <w:tcPr>
            <w:tcW w:w="2268" w:type="dxa"/>
          </w:tcPr>
          <w:p w14:paraId="4D773647" w14:textId="64BDBF90" w:rsidR="00232773" w:rsidRDefault="00D40ABD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991" w:type="dxa"/>
          </w:tcPr>
          <w:p w14:paraId="716A10FD" w14:textId="211F3881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(1)</w:t>
            </w:r>
          </w:p>
        </w:tc>
        <w:tc>
          <w:tcPr>
            <w:tcW w:w="1092" w:type="dxa"/>
          </w:tcPr>
          <w:p w14:paraId="4403C309" w14:textId="75E65EFD" w:rsidR="00232773" w:rsidRPr="00232773" w:rsidRDefault="00D40ABD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1.00</w:t>
            </w:r>
          </w:p>
        </w:tc>
      </w:tr>
      <w:tr w:rsidR="00232773" w:rsidRPr="00232773" w14:paraId="41FEB323" w14:textId="58E0BBF1" w:rsidTr="001C07D7">
        <w:trPr>
          <w:gridAfter w:val="1"/>
          <w:wAfter w:w="807" w:type="dxa"/>
        </w:trPr>
        <w:tc>
          <w:tcPr>
            <w:tcW w:w="2799" w:type="dxa"/>
          </w:tcPr>
          <w:p w14:paraId="53D53734" w14:textId="58683850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MGFA</w:t>
            </w:r>
            <w:r w:rsidRPr="00915375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#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lassification</w:t>
            </w:r>
          </w:p>
        </w:tc>
        <w:tc>
          <w:tcPr>
            <w:tcW w:w="2838" w:type="dxa"/>
          </w:tcPr>
          <w:p w14:paraId="35B3B7B5" w14:textId="3BD88D23" w:rsidR="00232773" w:rsidRPr="007F421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 w:hint="eastAsia"/>
                <w:sz w:val="20"/>
                <w:szCs w:val="20"/>
              </w:rPr>
              <w:t>I</w:t>
            </w:r>
          </w:p>
        </w:tc>
        <w:tc>
          <w:tcPr>
            <w:tcW w:w="2268" w:type="dxa"/>
          </w:tcPr>
          <w:p w14:paraId="4A9B7139" w14:textId="43DB2A6C" w:rsidR="00232773" w:rsidRDefault="00D40ABD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991" w:type="dxa"/>
          </w:tcPr>
          <w:p w14:paraId="485362B6" w14:textId="0105D68E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</w:rPr>
              <w:t>8 (100)</w:t>
            </w:r>
          </w:p>
        </w:tc>
        <w:tc>
          <w:tcPr>
            <w:tcW w:w="1092" w:type="dxa"/>
          </w:tcPr>
          <w:p w14:paraId="4097033D" w14:textId="3133DE61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76587DA1" w14:textId="34902258" w:rsidTr="001C07D7">
        <w:trPr>
          <w:gridAfter w:val="1"/>
          <w:wAfter w:w="807" w:type="dxa"/>
        </w:trPr>
        <w:tc>
          <w:tcPr>
            <w:tcW w:w="2799" w:type="dxa"/>
          </w:tcPr>
          <w:p w14:paraId="71DB1B7A" w14:textId="77777777" w:rsidR="00232773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7DBA1E6A" w14:textId="31393CB0" w:rsidR="00232773" w:rsidRPr="007F421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 w:hint="eastAsia"/>
                <w:sz w:val="20"/>
                <w:szCs w:val="20"/>
              </w:rPr>
              <w:t>I</w:t>
            </w:r>
            <w:r w:rsidRPr="007F4213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2268" w:type="dxa"/>
          </w:tcPr>
          <w:p w14:paraId="682DB587" w14:textId="16BF1937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 (54)</w:t>
            </w:r>
          </w:p>
        </w:tc>
        <w:tc>
          <w:tcPr>
            <w:tcW w:w="1991" w:type="dxa"/>
          </w:tcPr>
          <w:p w14:paraId="3C99E0F9" w14:textId="55C7847B" w:rsidR="00232773" w:rsidRDefault="00D40ABD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092" w:type="dxa"/>
          </w:tcPr>
          <w:p w14:paraId="188263E3" w14:textId="77777777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5AA0EBA0" w14:textId="7D76A28B" w:rsidTr="001C07D7">
        <w:trPr>
          <w:gridAfter w:val="1"/>
          <w:wAfter w:w="807" w:type="dxa"/>
        </w:trPr>
        <w:tc>
          <w:tcPr>
            <w:tcW w:w="2799" w:type="dxa"/>
          </w:tcPr>
          <w:p w14:paraId="1D05A5E5" w14:textId="77777777" w:rsidR="00232773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7CBA0BC5" w14:textId="5A404715" w:rsidR="00232773" w:rsidRPr="007F421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 w:hint="eastAsia"/>
                <w:sz w:val="20"/>
                <w:szCs w:val="20"/>
              </w:rPr>
              <w:t>I</w:t>
            </w:r>
            <w:r w:rsidRPr="007F4213">
              <w:rPr>
                <w:rFonts w:ascii="Arial" w:hAnsi="Arial" w:cs="Arial"/>
                <w:sz w:val="20"/>
                <w:szCs w:val="20"/>
              </w:rPr>
              <w:t>II</w:t>
            </w:r>
          </w:p>
        </w:tc>
        <w:tc>
          <w:tcPr>
            <w:tcW w:w="2268" w:type="dxa"/>
          </w:tcPr>
          <w:p w14:paraId="08626CA5" w14:textId="6A21D238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 xml:space="preserve"> (12)</w:t>
            </w:r>
          </w:p>
        </w:tc>
        <w:tc>
          <w:tcPr>
            <w:tcW w:w="1991" w:type="dxa"/>
          </w:tcPr>
          <w:p w14:paraId="42EEB4F5" w14:textId="6DEE956C" w:rsidR="00232773" w:rsidRDefault="00D40ABD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092" w:type="dxa"/>
          </w:tcPr>
          <w:p w14:paraId="4B46B79D" w14:textId="77777777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2EA599E9" w14:textId="3818C11B" w:rsidTr="001C07D7">
        <w:trPr>
          <w:gridAfter w:val="1"/>
          <w:wAfter w:w="807" w:type="dxa"/>
        </w:trPr>
        <w:tc>
          <w:tcPr>
            <w:tcW w:w="2799" w:type="dxa"/>
          </w:tcPr>
          <w:p w14:paraId="6ED1B227" w14:textId="77777777" w:rsidR="00232773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7DAC6751" w14:textId="1B269E32" w:rsidR="00232773" w:rsidRPr="007F421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 w:hint="eastAsia"/>
                <w:sz w:val="20"/>
                <w:szCs w:val="20"/>
              </w:rPr>
              <w:t>I</w:t>
            </w:r>
            <w:r w:rsidRPr="007F4213">
              <w:rPr>
                <w:rFonts w:ascii="Arial" w:hAnsi="Arial" w:cs="Arial"/>
                <w:sz w:val="20"/>
                <w:szCs w:val="20"/>
              </w:rPr>
              <w:t>V</w:t>
            </w:r>
          </w:p>
        </w:tc>
        <w:tc>
          <w:tcPr>
            <w:tcW w:w="2268" w:type="dxa"/>
          </w:tcPr>
          <w:p w14:paraId="5A049705" w14:textId="7567FF26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 (12)</w:t>
            </w:r>
          </w:p>
        </w:tc>
        <w:tc>
          <w:tcPr>
            <w:tcW w:w="1991" w:type="dxa"/>
          </w:tcPr>
          <w:p w14:paraId="7D2279BF" w14:textId="3F900C97" w:rsidR="00232773" w:rsidRDefault="00D40ABD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092" w:type="dxa"/>
          </w:tcPr>
          <w:p w14:paraId="28B50054" w14:textId="77777777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2E44EE77" w14:textId="29533696" w:rsidTr="001C07D7">
        <w:trPr>
          <w:gridAfter w:val="1"/>
          <w:wAfter w:w="807" w:type="dxa"/>
        </w:trPr>
        <w:tc>
          <w:tcPr>
            <w:tcW w:w="2799" w:type="dxa"/>
          </w:tcPr>
          <w:p w14:paraId="6A701117" w14:textId="77777777" w:rsidR="00232773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684C80E9" w14:textId="257D059A" w:rsidR="00232773" w:rsidRPr="007F421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 w:rsidRPr="007F4213">
              <w:rPr>
                <w:rFonts w:ascii="Arial" w:hAnsi="Arial" w:cs="Arial" w:hint="eastAsia"/>
                <w:sz w:val="20"/>
                <w:szCs w:val="20"/>
              </w:rPr>
              <w:t>V</w:t>
            </w:r>
          </w:p>
        </w:tc>
        <w:tc>
          <w:tcPr>
            <w:tcW w:w="2268" w:type="dxa"/>
          </w:tcPr>
          <w:p w14:paraId="59FA5784" w14:textId="2E4DF4A4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 (12)</w:t>
            </w:r>
          </w:p>
        </w:tc>
        <w:tc>
          <w:tcPr>
            <w:tcW w:w="1991" w:type="dxa"/>
          </w:tcPr>
          <w:p w14:paraId="73FC39DE" w14:textId="6808B5D0" w:rsidR="00232773" w:rsidRDefault="00D40ABD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092" w:type="dxa"/>
          </w:tcPr>
          <w:p w14:paraId="7861E5AA" w14:textId="77777777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1BE26AA7" w14:textId="408FDEB6" w:rsidTr="001C07D7">
        <w:trPr>
          <w:gridAfter w:val="1"/>
          <w:wAfter w:w="807" w:type="dxa"/>
        </w:trPr>
        <w:tc>
          <w:tcPr>
            <w:tcW w:w="2799" w:type="dxa"/>
            <w:hideMark/>
          </w:tcPr>
          <w:p w14:paraId="4DB2C54A" w14:textId="7128DC0A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Family history</w:t>
            </w:r>
          </w:p>
        </w:tc>
        <w:tc>
          <w:tcPr>
            <w:tcW w:w="2838" w:type="dxa"/>
            <w:hideMark/>
          </w:tcPr>
          <w:p w14:paraId="5E477BBA" w14:textId="5AFB816A" w:rsidR="00232773" w:rsidRPr="00770288" w:rsidRDefault="001C07D7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Myasthenia gravis</w:t>
            </w:r>
          </w:p>
        </w:tc>
        <w:tc>
          <w:tcPr>
            <w:tcW w:w="2268" w:type="dxa"/>
            <w:hideMark/>
          </w:tcPr>
          <w:p w14:paraId="1A8D3C12" w14:textId="7523473D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991" w:type="dxa"/>
          </w:tcPr>
          <w:p w14:paraId="37463816" w14:textId="0068FDD3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(5)</w:t>
            </w:r>
          </w:p>
        </w:tc>
        <w:tc>
          <w:tcPr>
            <w:tcW w:w="1092" w:type="dxa"/>
          </w:tcPr>
          <w:p w14:paraId="6A5FBFCF" w14:textId="2362EFBE" w:rsidR="00232773" w:rsidRPr="00232773" w:rsidRDefault="00D40ABD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1.00</w:t>
            </w:r>
          </w:p>
        </w:tc>
      </w:tr>
      <w:tr w:rsidR="00232773" w:rsidRPr="00232773" w14:paraId="303689F9" w14:textId="2C712063" w:rsidTr="001C07D7">
        <w:trPr>
          <w:gridAfter w:val="1"/>
          <w:wAfter w:w="807" w:type="dxa"/>
        </w:trPr>
        <w:tc>
          <w:tcPr>
            <w:tcW w:w="2799" w:type="dxa"/>
          </w:tcPr>
          <w:p w14:paraId="7CAD174C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</w:p>
        </w:tc>
        <w:tc>
          <w:tcPr>
            <w:tcW w:w="2838" w:type="dxa"/>
          </w:tcPr>
          <w:p w14:paraId="1763BF30" w14:textId="34232921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Thyroid disease</w:t>
            </w:r>
          </w:p>
        </w:tc>
        <w:tc>
          <w:tcPr>
            <w:tcW w:w="2268" w:type="dxa"/>
          </w:tcPr>
          <w:p w14:paraId="4E2006AD" w14:textId="6570F6C7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(4)</w:t>
            </w:r>
          </w:p>
        </w:tc>
        <w:tc>
          <w:tcPr>
            <w:tcW w:w="1991" w:type="dxa"/>
          </w:tcPr>
          <w:p w14:paraId="3DACFB6E" w14:textId="4AC20E8F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 xml:space="preserve"> (2)</w:t>
            </w:r>
          </w:p>
        </w:tc>
        <w:tc>
          <w:tcPr>
            <w:tcW w:w="1092" w:type="dxa"/>
          </w:tcPr>
          <w:p w14:paraId="0AF430B6" w14:textId="418D36E0" w:rsidR="00232773" w:rsidRPr="00232773" w:rsidRDefault="00D40ABD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1.00</w:t>
            </w:r>
          </w:p>
        </w:tc>
      </w:tr>
      <w:tr w:rsidR="00232773" w:rsidRPr="00232773" w14:paraId="56103499" w14:textId="1A62A88C" w:rsidTr="001C07D7">
        <w:trPr>
          <w:gridAfter w:val="1"/>
          <w:wAfter w:w="807" w:type="dxa"/>
        </w:trPr>
        <w:tc>
          <w:tcPr>
            <w:tcW w:w="2799" w:type="dxa"/>
          </w:tcPr>
          <w:p w14:paraId="2B1881AC" w14:textId="0687C6FD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915375">
              <w:rPr>
                <w:rFonts w:ascii="Arial" w:hAnsi="Arial" w:cs="Arial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2838" w:type="dxa"/>
          </w:tcPr>
          <w:p w14:paraId="66337F1F" w14:textId="10049C59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bookmarkStart w:id="2" w:name="_Hlk9984274"/>
            <w:r>
              <w:rPr>
                <w:rFonts w:ascii="Arial" w:hAnsi="Arial" w:cs="Arial"/>
                <w:sz w:val="20"/>
                <w:szCs w:val="20"/>
              </w:rPr>
              <w:t xml:space="preserve">Caucasian </w:t>
            </w:r>
            <w:bookmarkEnd w:id="2"/>
          </w:p>
        </w:tc>
        <w:tc>
          <w:tcPr>
            <w:tcW w:w="2268" w:type="dxa"/>
          </w:tcPr>
          <w:p w14:paraId="0DA80B17" w14:textId="57826EA7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(0)</w:t>
            </w:r>
          </w:p>
        </w:tc>
        <w:tc>
          <w:tcPr>
            <w:tcW w:w="1991" w:type="dxa"/>
          </w:tcPr>
          <w:p w14:paraId="02BE3552" w14:textId="6B3BB400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(1)</w:t>
            </w:r>
          </w:p>
        </w:tc>
        <w:tc>
          <w:tcPr>
            <w:tcW w:w="1092" w:type="dxa"/>
          </w:tcPr>
          <w:p w14:paraId="55E8BEBA" w14:textId="43C5B30F" w:rsidR="00232773" w:rsidRPr="00232773" w:rsidRDefault="00265FFC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.52</w:t>
            </w:r>
          </w:p>
        </w:tc>
      </w:tr>
      <w:tr w:rsidR="00232773" w:rsidRPr="00232773" w14:paraId="002C5A08" w14:textId="3CE53025" w:rsidTr="001C07D7">
        <w:trPr>
          <w:gridAfter w:val="1"/>
          <w:wAfter w:w="807" w:type="dxa"/>
        </w:trPr>
        <w:tc>
          <w:tcPr>
            <w:tcW w:w="2799" w:type="dxa"/>
            <w:hideMark/>
          </w:tcPr>
          <w:p w14:paraId="58224728" w14:textId="71E6C02F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8" w:type="dxa"/>
            <w:hideMark/>
          </w:tcPr>
          <w:p w14:paraId="3610B61A" w14:textId="24E41D15" w:rsidR="00232773" w:rsidRPr="00770288" w:rsidRDefault="00922BFB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Chinese</w:t>
            </w:r>
            <w:r w:rsidR="0023277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hideMark/>
          </w:tcPr>
          <w:p w14:paraId="37F5F726" w14:textId="0CB3D5EA" w:rsidR="00232773" w:rsidRPr="00770288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 (100)</w:t>
            </w:r>
          </w:p>
        </w:tc>
        <w:tc>
          <w:tcPr>
            <w:tcW w:w="1991" w:type="dxa"/>
          </w:tcPr>
          <w:p w14:paraId="72173A81" w14:textId="67B25E83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 (99)</w:t>
            </w:r>
          </w:p>
        </w:tc>
        <w:tc>
          <w:tcPr>
            <w:tcW w:w="1092" w:type="dxa"/>
          </w:tcPr>
          <w:p w14:paraId="3F74C7F2" w14:textId="77777777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6C58A8BA" w14:textId="3F422D35" w:rsidTr="001C07D7">
        <w:trPr>
          <w:gridAfter w:val="1"/>
          <w:wAfter w:w="807" w:type="dxa"/>
        </w:trPr>
        <w:tc>
          <w:tcPr>
            <w:tcW w:w="2799" w:type="dxa"/>
          </w:tcPr>
          <w:p w14:paraId="1241BE8C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Co-morbid diseases</w:t>
            </w:r>
          </w:p>
        </w:tc>
        <w:tc>
          <w:tcPr>
            <w:tcW w:w="2838" w:type="dxa"/>
          </w:tcPr>
          <w:p w14:paraId="7F37CBA2" w14:textId="2707E171" w:rsidR="00232773" w:rsidRPr="00770288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Hyperthyroidism</w:t>
            </w:r>
          </w:p>
        </w:tc>
        <w:tc>
          <w:tcPr>
            <w:tcW w:w="2268" w:type="dxa"/>
          </w:tcPr>
          <w:p w14:paraId="03C14037" w14:textId="62411536" w:rsidR="00232773" w:rsidRPr="00770288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7702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91" w:type="dxa"/>
          </w:tcPr>
          <w:p w14:paraId="27C9308F" w14:textId="6AD4CF23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(10)</w:t>
            </w:r>
          </w:p>
        </w:tc>
        <w:tc>
          <w:tcPr>
            <w:tcW w:w="1092" w:type="dxa"/>
          </w:tcPr>
          <w:p w14:paraId="68CD10FC" w14:textId="10CD8DEF" w:rsidR="00232773" w:rsidRPr="00232773" w:rsidRDefault="00265FFC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.00</w:t>
            </w:r>
          </w:p>
        </w:tc>
      </w:tr>
      <w:tr w:rsidR="00232773" w:rsidRPr="00232773" w14:paraId="36061457" w14:textId="0C3B5A16" w:rsidTr="001C07D7">
        <w:trPr>
          <w:gridAfter w:val="1"/>
          <w:wAfter w:w="807" w:type="dxa"/>
        </w:trPr>
        <w:tc>
          <w:tcPr>
            <w:tcW w:w="2799" w:type="dxa"/>
          </w:tcPr>
          <w:p w14:paraId="204DCC0D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6399D886" w14:textId="41F19DDF" w:rsidR="00232773" w:rsidRPr="00770288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Hypothyroidism</w:t>
            </w:r>
          </w:p>
        </w:tc>
        <w:tc>
          <w:tcPr>
            <w:tcW w:w="2268" w:type="dxa"/>
          </w:tcPr>
          <w:p w14:paraId="32C43B06" w14:textId="0325BAA0" w:rsidR="00232773" w:rsidRPr="00770288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4)</w:t>
            </w:r>
          </w:p>
        </w:tc>
        <w:tc>
          <w:tcPr>
            <w:tcW w:w="1991" w:type="dxa"/>
          </w:tcPr>
          <w:p w14:paraId="2D19134C" w14:textId="101908FF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(1)</w:t>
            </w:r>
          </w:p>
        </w:tc>
        <w:tc>
          <w:tcPr>
            <w:tcW w:w="1092" w:type="dxa"/>
          </w:tcPr>
          <w:p w14:paraId="5BFBA747" w14:textId="04AE5857" w:rsidR="00232773" w:rsidRPr="00232773" w:rsidRDefault="00D40ABD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.00</w:t>
            </w:r>
          </w:p>
        </w:tc>
      </w:tr>
      <w:tr w:rsidR="00232773" w:rsidRPr="00232773" w14:paraId="48066D5F" w14:textId="7CEFD5D2" w:rsidTr="001C07D7">
        <w:trPr>
          <w:gridAfter w:val="1"/>
          <w:wAfter w:w="807" w:type="dxa"/>
        </w:trPr>
        <w:tc>
          <w:tcPr>
            <w:tcW w:w="2799" w:type="dxa"/>
          </w:tcPr>
          <w:p w14:paraId="22471D42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1D3A23AD" w14:textId="4462AD04" w:rsidR="00232773" w:rsidRPr="00770288" w:rsidRDefault="001C07D7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Systemic lupus erythema</w:t>
            </w:r>
          </w:p>
        </w:tc>
        <w:tc>
          <w:tcPr>
            <w:tcW w:w="2268" w:type="dxa"/>
          </w:tcPr>
          <w:p w14:paraId="0F17F697" w14:textId="5D1C317B" w:rsidR="00232773" w:rsidRPr="00770288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(3)</w:t>
            </w:r>
          </w:p>
        </w:tc>
        <w:tc>
          <w:tcPr>
            <w:tcW w:w="1991" w:type="dxa"/>
          </w:tcPr>
          <w:p w14:paraId="255BA645" w14:textId="07ABEC66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092" w:type="dxa"/>
          </w:tcPr>
          <w:p w14:paraId="17EAC7F6" w14:textId="01730CDC" w:rsidR="00232773" w:rsidRPr="00232773" w:rsidRDefault="00D40ABD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.00</w:t>
            </w:r>
          </w:p>
        </w:tc>
      </w:tr>
      <w:tr w:rsidR="00232773" w:rsidRPr="00232773" w14:paraId="63CF82BF" w14:textId="244E65CA" w:rsidTr="001C07D7">
        <w:trPr>
          <w:gridAfter w:val="1"/>
          <w:wAfter w:w="807" w:type="dxa"/>
        </w:trPr>
        <w:tc>
          <w:tcPr>
            <w:tcW w:w="2799" w:type="dxa"/>
          </w:tcPr>
          <w:p w14:paraId="57F15C2D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6169FF17" w14:textId="66AEE9D4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Rheumatic arthritis</w:t>
            </w:r>
          </w:p>
        </w:tc>
        <w:tc>
          <w:tcPr>
            <w:tcW w:w="2268" w:type="dxa"/>
          </w:tcPr>
          <w:p w14:paraId="3A6BFFE7" w14:textId="264FAC94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991" w:type="dxa"/>
          </w:tcPr>
          <w:p w14:paraId="5C4525FF" w14:textId="0A5CD4EF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(1)</w:t>
            </w:r>
          </w:p>
        </w:tc>
        <w:tc>
          <w:tcPr>
            <w:tcW w:w="1092" w:type="dxa"/>
          </w:tcPr>
          <w:p w14:paraId="6EA3AE34" w14:textId="4BFEAE14" w:rsidR="00232773" w:rsidRPr="00232773" w:rsidRDefault="00D40ABD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1.00</w:t>
            </w:r>
          </w:p>
        </w:tc>
      </w:tr>
      <w:tr w:rsidR="00232773" w:rsidRPr="00232773" w14:paraId="6A68F85D" w14:textId="3250EE53" w:rsidTr="001C07D7">
        <w:trPr>
          <w:gridAfter w:val="1"/>
          <w:wAfter w:w="807" w:type="dxa"/>
        </w:trPr>
        <w:tc>
          <w:tcPr>
            <w:tcW w:w="2799" w:type="dxa"/>
          </w:tcPr>
          <w:p w14:paraId="26907602" w14:textId="0F1730EF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xamination</w:t>
            </w:r>
          </w:p>
        </w:tc>
        <w:tc>
          <w:tcPr>
            <w:tcW w:w="2838" w:type="dxa"/>
          </w:tcPr>
          <w:p w14:paraId="0F0BF7FB" w14:textId="033DDB4E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9351613" w14:textId="080D0D24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1" w:type="dxa"/>
          </w:tcPr>
          <w:p w14:paraId="649CB217" w14:textId="21B331C1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2" w:type="dxa"/>
          </w:tcPr>
          <w:p w14:paraId="65D3C78F" w14:textId="77777777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3137D3E6" w14:textId="305FA0B4" w:rsidTr="001C07D7">
        <w:trPr>
          <w:gridAfter w:val="1"/>
          <w:wAfter w:w="807" w:type="dxa"/>
        </w:trPr>
        <w:tc>
          <w:tcPr>
            <w:tcW w:w="2799" w:type="dxa"/>
          </w:tcPr>
          <w:p w14:paraId="43D464E5" w14:textId="6F0BEBF1" w:rsidR="00232773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Repetitive stimulation test</w:t>
            </w:r>
          </w:p>
        </w:tc>
        <w:tc>
          <w:tcPr>
            <w:tcW w:w="2838" w:type="dxa"/>
          </w:tcPr>
          <w:p w14:paraId="462F7810" w14:textId="7168F406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ositive</w:t>
            </w:r>
          </w:p>
        </w:tc>
        <w:tc>
          <w:tcPr>
            <w:tcW w:w="2268" w:type="dxa"/>
          </w:tcPr>
          <w:p w14:paraId="261DD39B" w14:textId="2FBAA6B0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 (79)</w:t>
            </w:r>
          </w:p>
        </w:tc>
        <w:tc>
          <w:tcPr>
            <w:tcW w:w="1991" w:type="dxa"/>
          </w:tcPr>
          <w:p w14:paraId="614BBA52" w14:textId="6B794027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 (65)</w:t>
            </w:r>
          </w:p>
        </w:tc>
        <w:tc>
          <w:tcPr>
            <w:tcW w:w="1092" w:type="dxa"/>
          </w:tcPr>
          <w:p w14:paraId="5FA4F7A6" w14:textId="30247BFC" w:rsidR="00232773" w:rsidRPr="00232773" w:rsidRDefault="00265FFC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.35</w:t>
            </w:r>
          </w:p>
        </w:tc>
      </w:tr>
      <w:tr w:rsidR="00232773" w:rsidRPr="00232773" w14:paraId="62B39CE9" w14:textId="085BE21C" w:rsidTr="001C07D7">
        <w:trPr>
          <w:gridAfter w:val="1"/>
          <w:wAfter w:w="807" w:type="dxa"/>
        </w:trPr>
        <w:tc>
          <w:tcPr>
            <w:tcW w:w="2799" w:type="dxa"/>
          </w:tcPr>
          <w:p w14:paraId="2CEA4B0C" w14:textId="77777777" w:rsidR="00232773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334DCD4C" w14:textId="0927CC66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egative</w:t>
            </w:r>
          </w:p>
        </w:tc>
        <w:tc>
          <w:tcPr>
            <w:tcW w:w="2268" w:type="dxa"/>
          </w:tcPr>
          <w:p w14:paraId="4AC9B074" w14:textId="0A9030E0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 (21)</w:t>
            </w:r>
          </w:p>
        </w:tc>
        <w:tc>
          <w:tcPr>
            <w:tcW w:w="1991" w:type="dxa"/>
          </w:tcPr>
          <w:p w14:paraId="368335CC" w14:textId="0A8326FA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(35)</w:t>
            </w:r>
          </w:p>
        </w:tc>
        <w:tc>
          <w:tcPr>
            <w:tcW w:w="1092" w:type="dxa"/>
          </w:tcPr>
          <w:p w14:paraId="47FE021F" w14:textId="77777777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2EF9B63F" w14:textId="25CEFD61" w:rsidTr="001C07D7">
        <w:trPr>
          <w:gridAfter w:val="1"/>
          <w:wAfter w:w="807" w:type="dxa"/>
        </w:trPr>
        <w:tc>
          <w:tcPr>
            <w:tcW w:w="2799" w:type="dxa"/>
          </w:tcPr>
          <w:p w14:paraId="6D20ED41" w14:textId="44912224" w:rsidR="00232773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Ice packing test</w:t>
            </w:r>
          </w:p>
        </w:tc>
        <w:tc>
          <w:tcPr>
            <w:tcW w:w="2838" w:type="dxa"/>
          </w:tcPr>
          <w:p w14:paraId="233AD35F" w14:textId="759668D5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ositive</w:t>
            </w:r>
          </w:p>
        </w:tc>
        <w:tc>
          <w:tcPr>
            <w:tcW w:w="2268" w:type="dxa"/>
          </w:tcPr>
          <w:p w14:paraId="22CBA7A0" w14:textId="6534CFCC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(0)</w:t>
            </w:r>
          </w:p>
        </w:tc>
        <w:tc>
          <w:tcPr>
            <w:tcW w:w="1991" w:type="dxa"/>
          </w:tcPr>
          <w:p w14:paraId="79EA5CDE" w14:textId="5F918C7E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 xml:space="preserve"> (43)</w:t>
            </w:r>
          </w:p>
        </w:tc>
        <w:tc>
          <w:tcPr>
            <w:tcW w:w="1092" w:type="dxa"/>
          </w:tcPr>
          <w:p w14:paraId="10DB44F6" w14:textId="1F48240B" w:rsidR="00232773" w:rsidRPr="00232773" w:rsidRDefault="00265FFC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.00</w:t>
            </w:r>
          </w:p>
        </w:tc>
      </w:tr>
      <w:tr w:rsidR="00232773" w:rsidRPr="00232773" w14:paraId="51D16A4B" w14:textId="6FE53F68" w:rsidTr="001C07D7">
        <w:trPr>
          <w:gridAfter w:val="1"/>
          <w:wAfter w:w="807" w:type="dxa"/>
        </w:trPr>
        <w:tc>
          <w:tcPr>
            <w:tcW w:w="2799" w:type="dxa"/>
          </w:tcPr>
          <w:p w14:paraId="0D01D096" w14:textId="77777777" w:rsidR="00232773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19ABD2F3" w14:textId="2640B48F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egative</w:t>
            </w:r>
          </w:p>
        </w:tc>
        <w:tc>
          <w:tcPr>
            <w:tcW w:w="2268" w:type="dxa"/>
          </w:tcPr>
          <w:p w14:paraId="6FC8808D" w14:textId="6F9457AA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(100)</w:t>
            </w:r>
          </w:p>
        </w:tc>
        <w:tc>
          <w:tcPr>
            <w:tcW w:w="1991" w:type="dxa"/>
          </w:tcPr>
          <w:p w14:paraId="79F89DFA" w14:textId="2E0646AB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(57)</w:t>
            </w:r>
          </w:p>
        </w:tc>
        <w:tc>
          <w:tcPr>
            <w:tcW w:w="1092" w:type="dxa"/>
          </w:tcPr>
          <w:p w14:paraId="48BE6786" w14:textId="77777777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32572028" w14:textId="7601CFD6" w:rsidTr="001C07D7">
        <w:trPr>
          <w:gridAfter w:val="1"/>
          <w:wAfter w:w="807" w:type="dxa"/>
        </w:trPr>
        <w:tc>
          <w:tcPr>
            <w:tcW w:w="2799" w:type="dxa"/>
          </w:tcPr>
          <w:p w14:paraId="273B67D2" w14:textId="05714BEE" w:rsidR="00232773" w:rsidRPr="00342EA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Anti-AchR Ab </w:t>
            </w:r>
          </w:p>
        </w:tc>
        <w:tc>
          <w:tcPr>
            <w:tcW w:w="2838" w:type="dxa"/>
          </w:tcPr>
          <w:p w14:paraId="2D0AB556" w14:textId="0B19ECBE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≥</w:t>
            </w:r>
            <w:r>
              <w:rPr>
                <w:rFonts w:ascii="Arial" w:hAnsi="Arial" w:cs="Arial"/>
                <w:sz w:val="20"/>
                <w:szCs w:val="20"/>
              </w:rPr>
              <w:t xml:space="preserve"> 0.5 nmol/L</w:t>
            </w:r>
          </w:p>
        </w:tc>
        <w:tc>
          <w:tcPr>
            <w:tcW w:w="2268" w:type="dxa"/>
          </w:tcPr>
          <w:p w14:paraId="0EDB7A1D" w14:textId="53D941B1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 (61)</w:t>
            </w:r>
          </w:p>
        </w:tc>
        <w:tc>
          <w:tcPr>
            <w:tcW w:w="1991" w:type="dxa"/>
          </w:tcPr>
          <w:p w14:paraId="14E86428" w14:textId="103CCB94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6 (55)</w:t>
            </w:r>
          </w:p>
        </w:tc>
        <w:tc>
          <w:tcPr>
            <w:tcW w:w="1092" w:type="dxa"/>
          </w:tcPr>
          <w:p w14:paraId="3E8F3AAE" w14:textId="027CEEE6" w:rsidR="00232773" w:rsidRPr="00232773" w:rsidRDefault="00265FFC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.73</w:t>
            </w:r>
          </w:p>
        </w:tc>
      </w:tr>
      <w:tr w:rsidR="00232773" w:rsidRPr="00232773" w14:paraId="5116A803" w14:textId="1BA4619A" w:rsidTr="001C07D7">
        <w:trPr>
          <w:gridAfter w:val="1"/>
          <w:wAfter w:w="807" w:type="dxa"/>
        </w:trPr>
        <w:tc>
          <w:tcPr>
            <w:tcW w:w="2799" w:type="dxa"/>
          </w:tcPr>
          <w:p w14:paraId="46A252F6" w14:textId="77777777" w:rsidR="00232773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5C55809B" w14:textId="337F1BE9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≥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0.2 and &lt; 0.5 nmol/L</w:t>
            </w:r>
          </w:p>
        </w:tc>
        <w:tc>
          <w:tcPr>
            <w:tcW w:w="2268" w:type="dxa"/>
          </w:tcPr>
          <w:p w14:paraId="5733A0F6" w14:textId="04A8F119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(4)</w:t>
            </w:r>
          </w:p>
        </w:tc>
        <w:tc>
          <w:tcPr>
            <w:tcW w:w="1991" w:type="dxa"/>
          </w:tcPr>
          <w:p w14:paraId="72B2D15C" w14:textId="75352306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 (12)</w:t>
            </w:r>
          </w:p>
        </w:tc>
        <w:tc>
          <w:tcPr>
            <w:tcW w:w="1092" w:type="dxa"/>
          </w:tcPr>
          <w:p w14:paraId="0C411489" w14:textId="77777777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3B3E1CFB" w14:textId="30196DBF" w:rsidTr="001C07D7">
        <w:trPr>
          <w:gridAfter w:val="1"/>
          <w:wAfter w:w="807" w:type="dxa"/>
        </w:trPr>
        <w:tc>
          <w:tcPr>
            <w:tcW w:w="2799" w:type="dxa"/>
          </w:tcPr>
          <w:p w14:paraId="7D1221BA" w14:textId="77777777" w:rsidR="00232773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3BA4D01C" w14:textId="601B33E3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&lt;</w:t>
            </w:r>
            <w:r>
              <w:rPr>
                <w:rFonts w:ascii="Arial" w:hAnsi="Arial" w:cs="Arial"/>
                <w:sz w:val="20"/>
                <w:szCs w:val="20"/>
              </w:rPr>
              <w:t xml:space="preserve"> 0.2 nmol/L</w:t>
            </w:r>
          </w:p>
        </w:tc>
        <w:tc>
          <w:tcPr>
            <w:tcW w:w="2268" w:type="dxa"/>
          </w:tcPr>
          <w:p w14:paraId="3CD09F9C" w14:textId="34325EF3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(35)</w:t>
            </w:r>
          </w:p>
        </w:tc>
        <w:tc>
          <w:tcPr>
            <w:tcW w:w="1991" w:type="dxa"/>
          </w:tcPr>
          <w:p w14:paraId="2A87EA8E" w14:textId="7EA1AD11" w:rsidR="00232773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8 (33)</w:t>
            </w:r>
          </w:p>
        </w:tc>
        <w:tc>
          <w:tcPr>
            <w:tcW w:w="1092" w:type="dxa"/>
          </w:tcPr>
          <w:p w14:paraId="5A9401E4" w14:textId="77777777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6BE8DC9E" w14:textId="5A70DCFC" w:rsidTr="001C07D7">
        <w:trPr>
          <w:gridAfter w:val="1"/>
          <w:wAfter w:w="807" w:type="dxa"/>
        </w:trPr>
        <w:tc>
          <w:tcPr>
            <w:tcW w:w="2799" w:type="dxa"/>
          </w:tcPr>
          <w:p w14:paraId="36360C1D" w14:textId="4CCE6AA0" w:rsidR="00232773" w:rsidRPr="00915375" w:rsidRDefault="00232773" w:rsidP="0023277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15375">
              <w:rPr>
                <w:rFonts w:ascii="Arial" w:hAnsi="Arial" w:cs="Arial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15375">
              <w:rPr>
                <w:rFonts w:ascii="Arial" w:hAnsi="Arial" w:cs="Arial"/>
                <w:bCs/>
                <w:sz w:val="20"/>
                <w:szCs w:val="20"/>
              </w:rPr>
              <w:t xml:space="preserve">Anti-MuSK </w:t>
            </w:r>
            <w:r>
              <w:rPr>
                <w:rFonts w:ascii="Arial" w:hAnsi="Arial" w:cs="Arial" w:hint="eastAsia"/>
                <w:bCs/>
                <w:sz w:val="20"/>
                <w:szCs w:val="20"/>
              </w:rPr>
              <w:t>Ab</w:t>
            </w:r>
          </w:p>
        </w:tc>
        <w:tc>
          <w:tcPr>
            <w:tcW w:w="2838" w:type="dxa"/>
          </w:tcPr>
          <w:p w14:paraId="527B97AA" w14:textId="5439E55E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ositive</w:t>
            </w:r>
          </w:p>
        </w:tc>
        <w:tc>
          <w:tcPr>
            <w:tcW w:w="2268" w:type="dxa"/>
          </w:tcPr>
          <w:p w14:paraId="6A763A82" w14:textId="36A84EDD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(4)</w:t>
            </w:r>
          </w:p>
        </w:tc>
        <w:tc>
          <w:tcPr>
            <w:tcW w:w="1991" w:type="dxa"/>
          </w:tcPr>
          <w:p w14:paraId="54AF80B1" w14:textId="553C0954" w:rsidR="00232773" w:rsidRDefault="00D40ABD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092" w:type="dxa"/>
          </w:tcPr>
          <w:p w14:paraId="36DA9E71" w14:textId="3360ABF6" w:rsidR="00232773" w:rsidRPr="00232773" w:rsidRDefault="00D40ABD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1.00</w:t>
            </w:r>
          </w:p>
        </w:tc>
      </w:tr>
      <w:tr w:rsidR="00232773" w:rsidRPr="00232773" w14:paraId="4EE40D5C" w14:textId="7BA81E25" w:rsidTr="001C07D7">
        <w:trPr>
          <w:gridAfter w:val="1"/>
          <w:wAfter w:w="807" w:type="dxa"/>
        </w:trPr>
        <w:tc>
          <w:tcPr>
            <w:tcW w:w="2799" w:type="dxa"/>
          </w:tcPr>
          <w:p w14:paraId="18519950" w14:textId="25DD61CE" w:rsidR="00232773" w:rsidRDefault="00232773" w:rsidP="00232773">
            <w:pPr>
              <w:widowControl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Tensilon test</w:t>
            </w:r>
          </w:p>
        </w:tc>
        <w:tc>
          <w:tcPr>
            <w:tcW w:w="2838" w:type="dxa"/>
          </w:tcPr>
          <w:p w14:paraId="0D7341DF" w14:textId="127C75BA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ositive</w:t>
            </w:r>
          </w:p>
        </w:tc>
        <w:tc>
          <w:tcPr>
            <w:tcW w:w="2268" w:type="dxa"/>
          </w:tcPr>
          <w:p w14:paraId="19B2B725" w14:textId="79F57DBA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(75)</w:t>
            </w:r>
          </w:p>
        </w:tc>
        <w:tc>
          <w:tcPr>
            <w:tcW w:w="1991" w:type="dxa"/>
          </w:tcPr>
          <w:p w14:paraId="7828C394" w14:textId="1C72CBA0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 (50)</w:t>
            </w:r>
          </w:p>
        </w:tc>
        <w:tc>
          <w:tcPr>
            <w:tcW w:w="1092" w:type="dxa"/>
          </w:tcPr>
          <w:p w14:paraId="7B996EB8" w14:textId="6116D0F3" w:rsidR="00232773" w:rsidRPr="00232773" w:rsidRDefault="00280D6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0.58</w:t>
            </w:r>
          </w:p>
        </w:tc>
      </w:tr>
      <w:tr w:rsidR="00232773" w:rsidRPr="00232773" w14:paraId="51D1A150" w14:textId="18BD759D" w:rsidTr="001C07D7">
        <w:trPr>
          <w:gridAfter w:val="1"/>
          <w:wAfter w:w="807" w:type="dxa"/>
        </w:trPr>
        <w:tc>
          <w:tcPr>
            <w:tcW w:w="2799" w:type="dxa"/>
          </w:tcPr>
          <w:p w14:paraId="1F7311BF" w14:textId="77777777" w:rsidR="00232773" w:rsidRDefault="00232773" w:rsidP="00232773">
            <w:pPr>
              <w:widowControl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1C7C852F" w14:textId="3F10BF03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egative</w:t>
            </w:r>
          </w:p>
        </w:tc>
        <w:tc>
          <w:tcPr>
            <w:tcW w:w="2268" w:type="dxa"/>
          </w:tcPr>
          <w:p w14:paraId="700E29C6" w14:textId="3FD2377F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(25)</w:t>
            </w:r>
          </w:p>
        </w:tc>
        <w:tc>
          <w:tcPr>
            <w:tcW w:w="1991" w:type="dxa"/>
          </w:tcPr>
          <w:p w14:paraId="6A6578A1" w14:textId="28D3C458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 (50)</w:t>
            </w:r>
          </w:p>
        </w:tc>
        <w:tc>
          <w:tcPr>
            <w:tcW w:w="1092" w:type="dxa"/>
          </w:tcPr>
          <w:p w14:paraId="3755C2B4" w14:textId="77777777" w:rsidR="00232773" w:rsidRPr="00232773" w:rsidRDefault="00232773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32773" w:rsidRPr="00232773" w14:paraId="036B6618" w14:textId="58184231" w:rsidTr="001C07D7">
        <w:trPr>
          <w:gridAfter w:val="1"/>
          <w:wAfter w:w="807" w:type="dxa"/>
        </w:trPr>
        <w:tc>
          <w:tcPr>
            <w:tcW w:w="2799" w:type="dxa"/>
          </w:tcPr>
          <w:p w14:paraId="3C53CC19" w14:textId="00DB8399" w:rsidR="00232773" w:rsidRPr="00AC7943" w:rsidRDefault="00232773" w:rsidP="00232773">
            <w:pPr>
              <w:widowControl/>
              <w:ind w:firstLineChars="100" w:firstLine="200"/>
              <w:rPr>
                <w:rFonts w:ascii="Arial" w:hAnsi="Arial" w:cs="Arial"/>
                <w:bCs/>
                <w:sz w:val="20"/>
                <w:szCs w:val="20"/>
              </w:rPr>
            </w:pPr>
            <w:r w:rsidRPr="00AC7943">
              <w:rPr>
                <w:rFonts w:ascii="Arial" w:hAnsi="Arial" w:cs="Arial"/>
                <w:bCs/>
                <w:sz w:val="20"/>
                <w:szCs w:val="20"/>
              </w:rPr>
              <w:t xml:space="preserve">Chest </w:t>
            </w:r>
            <w:r>
              <w:rPr>
                <w:rFonts w:ascii="Arial" w:hAnsi="Arial" w:cs="Arial" w:hint="eastAsia"/>
                <w:bCs/>
                <w:sz w:val="20"/>
                <w:szCs w:val="20"/>
              </w:rPr>
              <w:t>CT</w:t>
            </w:r>
          </w:p>
        </w:tc>
        <w:tc>
          <w:tcPr>
            <w:tcW w:w="2838" w:type="dxa"/>
          </w:tcPr>
          <w:p w14:paraId="75C9AFBF" w14:textId="0746A5CC" w:rsidR="00232773" w:rsidRPr="004758D4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4758D4">
              <w:rPr>
                <w:rFonts w:ascii="Arial" w:hAnsi="Arial" w:cs="Arial"/>
                <w:sz w:val="20"/>
                <w:szCs w:val="20"/>
              </w:rPr>
              <w:t>Thymus hyperplasia</w:t>
            </w:r>
          </w:p>
        </w:tc>
        <w:tc>
          <w:tcPr>
            <w:tcW w:w="2268" w:type="dxa"/>
          </w:tcPr>
          <w:p w14:paraId="55683C54" w14:textId="3F26CD2A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(70)</w:t>
            </w:r>
          </w:p>
        </w:tc>
        <w:tc>
          <w:tcPr>
            <w:tcW w:w="1991" w:type="dxa"/>
          </w:tcPr>
          <w:p w14:paraId="1ADF4BCB" w14:textId="7BB7C5AF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2 (63)</w:t>
            </w:r>
          </w:p>
        </w:tc>
        <w:tc>
          <w:tcPr>
            <w:tcW w:w="1092" w:type="dxa"/>
          </w:tcPr>
          <w:p w14:paraId="35B02712" w14:textId="7B494A22" w:rsidR="00232773" w:rsidRPr="00232773" w:rsidRDefault="00265FFC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.67</w:t>
            </w:r>
          </w:p>
        </w:tc>
      </w:tr>
      <w:tr w:rsidR="00232773" w:rsidRPr="00232773" w14:paraId="1EB258AF" w14:textId="7E9ADA89" w:rsidTr="001C07D7">
        <w:trPr>
          <w:gridAfter w:val="1"/>
          <w:wAfter w:w="807" w:type="dxa"/>
        </w:trPr>
        <w:tc>
          <w:tcPr>
            <w:tcW w:w="2799" w:type="dxa"/>
          </w:tcPr>
          <w:p w14:paraId="763181F6" w14:textId="77777777" w:rsidR="00232773" w:rsidRDefault="00232773" w:rsidP="00232773">
            <w:pPr>
              <w:widowControl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6453AE21" w14:textId="05DE26B5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thymus hyperplasia</w:t>
            </w:r>
          </w:p>
        </w:tc>
        <w:tc>
          <w:tcPr>
            <w:tcW w:w="2268" w:type="dxa"/>
          </w:tcPr>
          <w:p w14:paraId="794C1A40" w14:textId="39BD4006" w:rsidR="00232773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(30)</w:t>
            </w:r>
          </w:p>
        </w:tc>
        <w:tc>
          <w:tcPr>
            <w:tcW w:w="1991" w:type="dxa"/>
          </w:tcPr>
          <w:p w14:paraId="77980986" w14:textId="257175B2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 (37)</w:t>
            </w:r>
          </w:p>
        </w:tc>
        <w:tc>
          <w:tcPr>
            <w:tcW w:w="1092" w:type="dxa"/>
          </w:tcPr>
          <w:p w14:paraId="15BEC1D8" w14:textId="21892E98" w:rsidR="00232773" w:rsidRPr="00232773" w:rsidRDefault="009A5DCC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F41AE9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522958C9" wp14:editId="1C29D650">
                      <wp:simplePos x="0" y="0"/>
                      <wp:positionH relativeFrom="column">
                        <wp:posOffset>336550</wp:posOffset>
                      </wp:positionH>
                      <wp:positionV relativeFrom="paragraph">
                        <wp:posOffset>147320</wp:posOffset>
                      </wp:positionV>
                      <wp:extent cx="227965" cy="254000"/>
                      <wp:effectExtent l="0" t="0" r="0" b="0"/>
                      <wp:wrapNone/>
                      <wp:docPr id="6" name="文字方塊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7965" cy="254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B509D1" w14:textId="77777777" w:rsidR="009A5DCC" w:rsidRDefault="009A5DCC">
                                  <w:r>
                                    <w:t>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2958C9" id="文字方塊 6" o:spid="_x0000_s1030" type="#_x0000_t202" style="position:absolute;margin-left:26.5pt;margin-top:11.6pt;width:17.95pt;height:20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" filled="f" stroked="f">
                      <v:textbox>
                        <w:txbxContent>
                          <w:p w14:paraId="0BB509D1" w14:textId="77777777" w:rsidR="009A5DCC" w:rsidRDefault="009A5DCC">
                            <w: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32773" w:rsidRPr="00232773" w14:paraId="62F4348D" w14:textId="61B06DB3" w:rsidTr="001C07D7">
        <w:trPr>
          <w:gridAfter w:val="1"/>
          <w:wAfter w:w="807" w:type="dxa"/>
        </w:trPr>
        <w:tc>
          <w:tcPr>
            <w:tcW w:w="2799" w:type="dxa"/>
          </w:tcPr>
          <w:p w14:paraId="6208B27A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Treatment</w:t>
            </w:r>
          </w:p>
        </w:tc>
        <w:tc>
          <w:tcPr>
            <w:tcW w:w="2838" w:type="dxa"/>
          </w:tcPr>
          <w:p w14:paraId="02B3DB26" w14:textId="10144A5A" w:rsidR="00232773" w:rsidRPr="00770288" w:rsidRDefault="009A6C50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2268" w:type="dxa"/>
          </w:tcPr>
          <w:p w14:paraId="2099FFF6" w14:textId="52C1A479" w:rsidR="00232773" w:rsidRPr="00770288" w:rsidRDefault="009A6C50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 (100)</w:t>
            </w:r>
          </w:p>
        </w:tc>
        <w:tc>
          <w:tcPr>
            <w:tcW w:w="1991" w:type="dxa"/>
          </w:tcPr>
          <w:p w14:paraId="4EFD3557" w14:textId="402E235C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9A6C5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(9</w:t>
            </w:r>
            <w:r w:rsidR="009A6C50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92" w:type="dxa"/>
          </w:tcPr>
          <w:p w14:paraId="486D51C8" w14:textId="6B3D1630" w:rsidR="00232773" w:rsidRPr="00232773" w:rsidRDefault="009A5DCC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&lt; </w:t>
            </w: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</w:t>
            </w: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01</w:t>
            </w:r>
          </w:p>
        </w:tc>
      </w:tr>
      <w:tr w:rsidR="00232773" w:rsidRPr="00232773" w14:paraId="54609339" w14:textId="7C3C39A6" w:rsidTr="001C07D7">
        <w:trPr>
          <w:gridAfter w:val="1"/>
          <w:wAfter w:w="807" w:type="dxa"/>
        </w:trPr>
        <w:tc>
          <w:tcPr>
            <w:tcW w:w="2799" w:type="dxa"/>
          </w:tcPr>
          <w:p w14:paraId="4D90FF48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4E9E42E0" w14:textId="77777777" w:rsidR="00232773" w:rsidRPr="00467DB9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467DB9">
              <w:rPr>
                <w:rFonts w:ascii="Arial" w:hAnsi="Arial" w:cs="Arial"/>
                <w:sz w:val="20"/>
                <w:szCs w:val="20"/>
              </w:rPr>
              <w:t>Thymectomy</w:t>
            </w:r>
          </w:p>
        </w:tc>
        <w:tc>
          <w:tcPr>
            <w:tcW w:w="2268" w:type="dxa"/>
          </w:tcPr>
          <w:p w14:paraId="49839B6E" w14:textId="33841694" w:rsidR="00232773" w:rsidRPr="00770288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50</w:t>
            </w:r>
            <w:r w:rsidRPr="007702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91" w:type="dxa"/>
          </w:tcPr>
          <w:p w14:paraId="58EE9896" w14:textId="406A671A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(7)</w:t>
            </w:r>
          </w:p>
        </w:tc>
        <w:tc>
          <w:tcPr>
            <w:tcW w:w="1092" w:type="dxa"/>
          </w:tcPr>
          <w:p w14:paraId="2D7C937C" w14:textId="5F50DDBD" w:rsidR="00232773" w:rsidRPr="00232773" w:rsidRDefault="009A6C50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F41AE9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071D36A2" wp14:editId="314FA411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-55880</wp:posOffset>
                      </wp:positionV>
                      <wp:extent cx="227965" cy="254000"/>
                      <wp:effectExtent l="0" t="0" r="0" b="0"/>
                      <wp:wrapNone/>
                      <wp:docPr id="4" name="文字方塊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7965" cy="254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23FA48" w14:textId="77777777" w:rsidR="00F41AE9" w:rsidRDefault="00F41AE9">
                                  <w:r>
                                    <w:t>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1D36A2" id="文字方塊 4" o:spid="_x0000_s1031" type="#_x0000_t202" style="position:absolute;margin-left:27pt;margin-top:-4.4pt;width:17.95pt;height:20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" filled="f" stroked="f">
                      <v:textbox>
                        <w:txbxContent>
                          <w:p w14:paraId="7123FA48" w14:textId="77777777" w:rsidR="00F41AE9" w:rsidRDefault="00F41AE9">
                            <w: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3189E">
              <w:rPr>
                <w:rFonts w:ascii="Arial" w:hAnsi="Arial" w:cs="Arial"/>
                <w:i/>
                <w:sz w:val="20"/>
                <w:szCs w:val="20"/>
              </w:rPr>
              <w:t xml:space="preserve">&lt; </w:t>
            </w:r>
            <w:r w:rsidR="00265FFC"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 w:rsidR="00265FFC">
              <w:rPr>
                <w:rFonts w:ascii="Arial" w:hAnsi="Arial" w:cs="Arial"/>
                <w:i/>
                <w:sz w:val="20"/>
                <w:szCs w:val="20"/>
              </w:rPr>
              <w:t>.</w:t>
            </w:r>
            <w:r w:rsidR="0017266B"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 w:rsidR="00265FFC">
              <w:rPr>
                <w:rFonts w:ascii="Arial" w:hAnsi="Arial" w:cs="Arial"/>
                <w:i/>
                <w:sz w:val="20"/>
                <w:szCs w:val="20"/>
              </w:rPr>
              <w:t>0</w:t>
            </w:r>
            <w:r w:rsidR="0073189E">
              <w:rPr>
                <w:rFonts w:ascii="Arial" w:hAnsi="Arial" w:cs="Arial"/>
                <w:i/>
                <w:sz w:val="20"/>
                <w:szCs w:val="20"/>
              </w:rPr>
              <w:t>1</w:t>
            </w:r>
          </w:p>
        </w:tc>
      </w:tr>
      <w:tr w:rsidR="00232773" w:rsidRPr="00232773" w14:paraId="524C104E" w14:textId="7513A7C0" w:rsidTr="001C07D7">
        <w:trPr>
          <w:gridAfter w:val="1"/>
          <w:wAfter w:w="807" w:type="dxa"/>
        </w:trPr>
        <w:tc>
          <w:tcPr>
            <w:tcW w:w="2799" w:type="dxa"/>
          </w:tcPr>
          <w:p w14:paraId="17FCDEA8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5AF68A8D" w14:textId="77777777" w:rsidR="00232773" w:rsidRPr="00770288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>Prednisolone only</w:t>
            </w:r>
          </w:p>
        </w:tc>
        <w:tc>
          <w:tcPr>
            <w:tcW w:w="2268" w:type="dxa"/>
          </w:tcPr>
          <w:p w14:paraId="5D525716" w14:textId="35F2A3E1" w:rsidR="00232773" w:rsidRPr="00770288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7702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91" w:type="dxa"/>
          </w:tcPr>
          <w:p w14:paraId="3AE3DAC2" w14:textId="079B918A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(6)</w:t>
            </w:r>
          </w:p>
        </w:tc>
        <w:tc>
          <w:tcPr>
            <w:tcW w:w="1092" w:type="dxa"/>
          </w:tcPr>
          <w:p w14:paraId="0E1767AA" w14:textId="64CE729C" w:rsidR="00232773" w:rsidRPr="00232773" w:rsidRDefault="00265FFC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.58</w:t>
            </w:r>
          </w:p>
        </w:tc>
      </w:tr>
      <w:tr w:rsidR="00232773" w:rsidRPr="00232773" w14:paraId="6496586E" w14:textId="4EF325DD" w:rsidTr="001C07D7">
        <w:trPr>
          <w:gridAfter w:val="1"/>
          <w:wAfter w:w="807" w:type="dxa"/>
        </w:trPr>
        <w:tc>
          <w:tcPr>
            <w:tcW w:w="2799" w:type="dxa"/>
          </w:tcPr>
          <w:p w14:paraId="4B1A5348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4BF9CDEB" w14:textId="77777777" w:rsidR="00232773" w:rsidRPr="00770288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 xml:space="preserve">Anti-cholinergic regimen only </w:t>
            </w:r>
          </w:p>
        </w:tc>
        <w:tc>
          <w:tcPr>
            <w:tcW w:w="2268" w:type="dxa"/>
          </w:tcPr>
          <w:p w14:paraId="3D72A27D" w14:textId="78524B96" w:rsidR="00232773" w:rsidRPr="00770288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7702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91" w:type="dxa"/>
          </w:tcPr>
          <w:p w14:paraId="71D07145" w14:textId="1461163B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 (36)</w:t>
            </w:r>
          </w:p>
        </w:tc>
        <w:tc>
          <w:tcPr>
            <w:tcW w:w="1092" w:type="dxa"/>
          </w:tcPr>
          <w:p w14:paraId="61007FD3" w14:textId="1DA01006" w:rsidR="00232773" w:rsidRPr="00232773" w:rsidRDefault="00265FFC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.03</w:t>
            </w:r>
          </w:p>
        </w:tc>
      </w:tr>
      <w:tr w:rsidR="00232773" w:rsidRPr="00232773" w14:paraId="5D6C08A5" w14:textId="3CB9F848" w:rsidTr="001C07D7">
        <w:trPr>
          <w:gridAfter w:val="1"/>
          <w:wAfter w:w="807" w:type="dxa"/>
        </w:trPr>
        <w:tc>
          <w:tcPr>
            <w:tcW w:w="2799" w:type="dxa"/>
          </w:tcPr>
          <w:p w14:paraId="76CB513E" w14:textId="77777777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70F8BD31" w14:textId="74133960" w:rsidR="00232773" w:rsidRPr="00770288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sz w:val="20"/>
                <w:szCs w:val="20"/>
              </w:rPr>
              <w:t xml:space="preserve">Both </w:t>
            </w:r>
            <w:r>
              <w:rPr>
                <w:rFonts w:ascii="Arial" w:hAnsi="Arial" w:cs="Arial"/>
                <w:sz w:val="20"/>
                <w:szCs w:val="20"/>
              </w:rPr>
              <w:t xml:space="preserve">prednisolone and </w:t>
            </w:r>
            <w:r>
              <w:rPr>
                <w:rFonts w:ascii="Arial" w:hAnsi="Arial" w:cs="Arial" w:hint="eastAsia"/>
                <w:sz w:val="20"/>
                <w:szCs w:val="20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>nti-cholinergic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regimen</w:t>
            </w:r>
          </w:p>
        </w:tc>
        <w:tc>
          <w:tcPr>
            <w:tcW w:w="2268" w:type="dxa"/>
          </w:tcPr>
          <w:p w14:paraId="71A5E0E7" w14:textId="5C62837A" w:rsidR="00232773" w:rsidRPr="00770288" w:rsidRDefault="0023277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770288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38</w:t>
            </w:r>
            <w:r w:rsidRPr="007702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91" w:type="dxa"/>
          </w:tcPr>
          <w:p w14:paraId="03B1F761" w14:textId="18BE0D5A" w:rsidR="00232773" w:rsidRPr="00DB60FC" w:rsidRDefault="0023277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 (42)</w:t>
            </w:r>
          </w:p>
        </w:tc>
        <w:tc>
          <w:tcPr>
            <w:tcW w:w="1092" w:type="dxa"/>
          </w:tcPr>
          <w:p w14:paraId="4576BB2C" w14:textId="6DDB07EB" w:rsidR="00232773" w:rsidRPr="00232773" w:rsidRDefault="00265FFC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.82</w:t>
            </w:r>
          </w:p>
        </w:tc>
      </w:tr>
      <w:tr w:rsidR="00232773" w:rsidRPr="00232773" w14:paraId="37D7C89B" w14:textId="5AC68AE8" w:rsidTr="001C07D7">
        <w:trPr>
          <w:gridAfter w:val="1"/>
          <w:wAfter w:w="807" w:type="dxa"/>
        </w:trPr>
        <w:tc>
          <w:tcPr>
            <w:tcW w:w="2799" w:type="dxa"/>
          </w:tcPr>
          <w:p w14:paraId="079A5BC4" w14:textId="23985B36" w:rsidR="00232773" w:rsidRPr="00770288" w:rsidRDefault="00232773" w:rsidP="002327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Thymus pathology</w:t>
            </w:r>
          </w:p>
        </w:tc>
        <w:tc>
          <w:tcPr>
            <w:tcW w:w="2838" w:type="dxa"/>
          </w:tcPr>
          <w:p w14:paraId="47BF11A5" w14:textId="2ACCD1C5" w:rsidR="00232773" w:rsidRPr="00770288" w:rsidRDefault="00280D6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</w:t>
            </w:r>
            <w:r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2268" w:type="dxa"/>
          </w:tcPr>
          <w:p w14:paraId="0814BD90" w14:textId="752E4AC4" w:rsidR="00232773" w:rsidRDefault="00280D63" w:rsidP="0023277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2 (50)</w:t>
            </w:r>
          </w:p>
        </w:tc>
        <w:tc>
          <w:tcPr>
            <w:tcW w:w="1991" w:type="dxa"/>
          </w:tcPr>
          <w:p w14:paraId="1EB8EFE4" w14:textId="0BF73652" w:rsidR="00232773" w:rsidRDefault="00280D63" w:rsidP="002327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(7)</w:t>
            </w:r>
          </w:p>
        </w:tc>
        <w:tc>
          <w:tcPr>
            <w:tcW w:w="1092" w:type="dxa"/>
          </w:tcPr>
          <w:p w14:paraId="0DCBCDD6" w14:textId="1AD2BF0D" w:rsidR="00232773" w:rsidRPr="00232773" w:rsidRDefault="00F41AE9" w:rsidP="002327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.28</w:t>
            </w:r>
          </w:p>
        </w:tc>
      </w:tr>
      <w:tr w:rsidR="00280D63" w:rsidRPr="00232773" w14:paraId="296CF528" w14:textId="77777777" w:rsidTr="001C07D7">
        <w:trPr>
          <w:gridAfter w:val="1"/>
          <w:wAfter w:w="807" w:type="dxa"/>
        </w:trPr>
        <w:tc>
          <w:tcPr>
            <w:tcW w:w="2799" w:type="dxa"/>
          </w:tcPr>
          <w:p w14:paraId="6A471B04" w14:textId="77777777" w:rsidR="00280D63" w:rsidRDefault="00280D63" w:rsidP="00280D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44E4522D" w14:textId="011213BC" w:rsidR="00280D63" w:rsidRDefault="00280D63" w:rsidP="00280D6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Lymphoid hyperplasia</w:t>
            </w:r>
          </w:p>
        </w:tc>
        <w:tc>
          <w:tcPr>
            <w:tcW w:w="2268" w:type="dxa"/>
          </w:tcPr>
          <w:p w14:paraId="06316D81" w14:textId="2D8BD72F" w:rsidR="00280D63" w:rsidRDefault="00280D63" w:rsidP="00280D6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(58)</w:t>
            </w:r>
          </w:p>
        </w:tc>
        <w:tc>
          <w:tcPr>
            <w:tcW w:w="1991" w:type="dxa"/>
          </w:tcPr>
          <w:p w14:paraId="3142A995" w14:textId="68CAFAC7" w:rsidR="00280D63" w:rsidRDefault="00280D63" w:rsidP="00280D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(50)</w:t>
            </w:r>
          </w:p>
        </w:tc>
        <w:tc>
          <w:tcPr>
            <w:tcW w:w="1092" w:type="dxa"/>
          </w:tcPr>
          <w:p w14:paraId="65708A0D" w14:textId="12F0839D" w:rsidR="00280D63" w:rsidRDefault="009A5DCC" w:rsidP="00280D6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1.00</w:t>
            </w:r>
          </w:p>
        </w:tc>
      </w:tr>
      <w:tr w:rsidR="00280D63" w:rsidRPr="00232773" w14:paraId="0A959F9E" w14:textId="793F69BB" w:rsidTr="001C07D7">
        <w:trPr>
          <w:gridAfter w:val="1"/>
          <w:wAfter w:w="807" w:type="dxa"/>
        </w:trPr>
        <w:tc>
          <w:tcPr>
            <w:tcW w:w="2799" w:type="dxa"/>
          </w:tcPr>
          <w:p w14:paraId="3B7FAA1F" w14:textId="56182C56" w:rsidR="00280D63" w:rsidRPr="00770288" w:rsidRDefault="00280D63" w:rsidP="00280D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38" w:type="dxa"/>
          </w:tcPr>
          <w:p w14:paraId="2BAE28E7" w14:textId="4A55154D" w:rsidR="00280D63" w:rsidRPr="00770288" w:rsidRDefault="0046010E" w:rsidP="00280D6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="00280D63">
              <w:rPr>
                <w:rFonts w:ascii="Arial" w:hAnsi="Arial" w:cs="Arial"/>
                <w:sz w:val="20"/>
                <w:szCs w:val="20"/>
              </w:rPr>
              <w:t>hymoma</w:t>
            </w:r>
          </w:p>
        </w:tc>
        <w:tc>
          <w:tcPr>
            <w:tcW w:w="2268" w:type="dxa"/>
          </w:tcPr>
          <w:p w14:paraId="5363DDE3" w14:textId="0C191EDB" w:rsidR="00280D63" w:rsidRDefault="00280D63" w:rsidP="00280D63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(17)</w:t>
            </w:r>
          </w:p>
        </w:tc>
        <w:tc>
          <w:tcPr>
            <w:tcW w:w="1991" w:type="dxa"/>
          </w:tcPr>
          <w:p w14:paraId="3944419B" w14:textId="600FE1C0" w:rsidR="00280D63" w:rsidRDefault="005D256B" w:rsidP="00280D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092" w:type="dxa"/>
          </w:tcPr>
          <w:p w14:paraId="10C81748" w14:textId="694421DA" w:rsidR="00280D63" w:rsidRPr="00232773" w:rsidRDefault="009A5DCC" w:rsidP="00280D6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0.53</w:t>
            </w:r>
          </w:p>
        </w:tc>
      </w:tr>
      <w:tr w:rsidR="009A5DCC" w:rsidRPr="00232773" w14:paraId="005A485C" w14:textId="77777777" w:rsidTr="001C07D7">
        <w:trPr>
          <w:gridAfter w:val="1"/>
          <w:wAfter w:w="807" w:type="dxa"/>
        </w:trPr>
        <w:tc>
          <w:tcPr>
            <w:tcW w:w="2799" w:type="dxa"/>
          </w:tcPr>
          <w:p w14:paraId="62697FB8" w14:textId="77777777" w:rsidR="009A5DCC" w:rsidRPr="00770288" w:rsidRDefault="009A5DCC" w:rsidP="009A5DC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0455B18E" w14:textId="1F8AFEE4" w:rsidR="009A5DCC" w:rsidRPr="00E66D55" w:rsidRDefault="009A5DCC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on-specific</w:t>
            </w:r>
          </w:p>
        </w:tc>
        <w:tc>
          <w:tcPr>
            <w:tcW w:w="2268" w:type="dxa"/>
          </w:tcPr>
          <w:p w14:paraId="668943CA" w14:textId="32613FBB" w:rsidR="009A5DCC" w:rsidRDefault="009A5DCC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(25)</w:t>
            </w:r>
          </w:p>
        </w:tc>
        <w:tc>
          <w:tcPr>
            <w:tcW w:w="1991" w:type="dxa"/>
          </w:tcPr>
          <w:p w14:paraId="3AFA86DB" w14:textId="57D6A6AC" w:rsidR="009A5DCC" w:rsidRDefault="009A5DCC" w:rsidP="009A5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(50)</w:t>
            </w:r>
          </w:p>
        </w:tc>
        <w:tc>
          <w:tcPr>
            <w:tcW w:w="1092" w:type="dxa"/>
          </w:tcPr>
          <w:p w14:paraId="38145DAB" w14:textId="60C50819" w:rsidR="009A5DCC" w:rsidRDefault="009A5DCC" w:rsidP="009A5DC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0.34</w:t>
            </w:r>
          </w:p>
        </w:tc>
      </w:tr>
      <w:tr w:rsidR="009A5DCC" w:rsidRPr="00232773" w14:paraId="13EAA6C7" w14:textId="77777777" w:rsidTr="001C07D7">
        <w:trPr>
          <w:gridAfter w:val="1"/>
          <w:wAfter w:w="807" w:type="dxa"/>
        </w:trPr>
        <w:tc>
          <w:tcPr>
            <w:tcW w:w="2799" w:type="dxa"/>
          </w:tcPr>
          <w:p w14:paraId="03A433B0" w14:textId="29E564D0" w:rsidR="009A5DCC" w:rsidRPr="00770288" w:rsidRDefault="009A5DCC" w:rsidP="009A5DC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utcome </w:t>
            </w:r>
          </w:p>
        </w:tc>
        <w:tc>
          <w:tcPr>
            <w:tcW w:w="2838" w:type="dxa"/>
          </w:tcPr>
          <w:p w14:paraId="4D5F873B" w14:textId="205CEB4F" w:rsidR="009A5DCC" w:rsidRPr="00E66D55" w:rsidRDefault="009A5DCC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4D3C749" w14:textId="124C9E2D" w:rsidR="009A5DCC" w:rsidRDefault="009A5DCC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1" w:type="dxa"/>
          </w:tcPr>
          <w:p w14:paraId="2B912818" w14:textId="79AD8ECF" w:rsidR="009A5DCC" w:rsidRDefault="009A5DCC" w:rsidP="009A5DC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2" w:type="dxa"/>
          </w:tcPr>
          <w:p w14:paraId="7ABBDBC2" w14:textId="0C65431E" w:rsidR="009A5DCC" w:rsidRDefault="009A5DCC" w:rsidP="009A5DCC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9A5DCC" w:rsidRPr="00232773" w14:paraId="761EEDB3" w14:textId="77777777" w:rsidTr="001C07D7">
        <w:trPr>
          <w:gridAfter w:val="1"/>
          <w:wAfter w:w="807" w:type="dxa"/>
        </w:trPr>
        <w:tc>
          <w:tcPr>
            <w:tcW w:w="2799" w:type="dxa"/>
          </w:tcPr>
          <w:p w14:paraId="2CE0BA6B" w14:textId="7E5F4815" w:rsidR="009A5DCC" w:rsidRPr="00FE76FF" w:rsidRDefault="009A5DCC" w:rsidP="00FE76FF">
            <w:pPr>
              <w:ind w:firstLineChars="100" w:firstLine="200"/>
              <w:rPr>
                <w:rFonts w:ascii="Arial" w:hAnsi="Arial" w:cs="Arial"/>
                <w:bCs/>
                <w:sz w:val="20"/>
                <w:szCs w:val="20"/>
              </w:rPr>
            </w:pPr>
            <w:r w:rsidRPr="00FE76FF">
              <w:rPr>
                <w:rFonts w:ascii="Arial" w:hAnsi="Arial" w:cs="Arial" w:hint="eastAsia"/>
                <w:bCs/>
                <w:sz w:val="20"/>
                <w:szCs w:val="20"/>
              </w:rPr>
              <w:t>2</w:t>
            </w:r>
            <w:r w:rsidRPr="00FE76FF">
              <w:rPr>
                <w:rFonts w:ascii="Arial" w:hAnsi="Arial" w:cs="Arial"/>
                <w:bCs/>
                <w:sz w:val="20"/>
                <w:szCs w:val="20"/>
              </w:rPr>
              <w:t xml:space="preserve"> year after diagnosis</w:t>
            </w:r>
          </w:p>
        </w:tc>
        <w:tc>
          <w:tcPr>
            <w:tcW w:w="2838" w:type="dxa"/>
          </w:tcPr>
          <w:p w14:paraId="445C7430" w14:textId="58F763CE" w:rsidR="009A5DCC" w:rsidRPr="00E66D55" w:rsidRDefault="009A5DCC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>SR</w:t>
            </w:r>
          </w:p>
        </w:tc>
        <w:tc>
          <w:tcPr>
            <w:tcW w:w="2268" w:type="dxa"/>
          </w:tcPr>
          <w:p w14:paraId="29E21CB2" w14:textId="00FDC26F" w:rsidR="009A5DCC" w:rsidRDefault="009A5DCC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="00666F3B">
              <w:rPr>
                <w:rFonts w:ascii="Arial" w:hAnsi="Arial" w:cs="Arial"/>
                <w:sz w:val="20"/>
                <w:szCs w:val="20"/>
              </w:rPr>
              <w:t xml:space="preserve"> (15)</w:t>
            </w:r>
          </w:p>
        </w:tc>
        <w:tc>
          <w:tcPr>
            <w:tcW w:w="1991" w:type="dxa"/>
          </w:tcPr>
          <w:p w14:paraId="6273A889" w14:textId="24884F76" w:rsidR="009A5DCC" w:rsidRDefault="009A5DCC" w:rsidP="009A5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7</w:t>
            </w:r>
            <w:r w:rsidR="00666F3B">
              <w:rPr>
                <w:rFonts w:ascii="Arial" w:hAnsi="Arial" w:cs="Arial"/>
                <w:sz w:val="20"/>
                <w:szCs w:val="20"/>
              </w:rPr>
              <w:t xml:space="preserve"> (16)</w:t>
            </w:r>
          </w:p>
        </w:tc>
        <w:tc>
          <w:tcPr>
            <w:tcW w:w="1092" w:type="dxa"/>
          </w:tcPr>
          <w:p w14:paraId="0A1581BD" w14:textId="23CC8F98" w:rsidR="009A5DCC" w:rsidRDefault="00FE76FF" w:rsidP="009A5DC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.00</w:t>
            </w:r>
          </w:p>
        </w:tc>
      </w:tr>
      <w:tr w:rsidR="00666F3B" w:rsidRPr="00232773" w14:paraId="111D7A97" w14:textId="77777777" w:rsidTr="001C07D7">
        <w:trPr>
          <w:gridAfter w:val="1"/>
          <w:wAfter w:w="807" w:type="dxa"/>
        </w:trPr>
        <w:tc>
          <w:tcPr>
            <w:tcW w:w="2799" w:type="dxa"/>
          </w:tcPr>
          <w:p w14:paraId="0DB30F8F" w14:textId="77777777" w:rsidR="00666F3B" w:rsidRPr="00FE76FF" w:rsidRDefault="00666F3B" w:rsidP="009A5DCC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2968879D" w14:textId="681D9862" w:rsidR="00666F3B" w:rsidRDefault="00666F3B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o CSR</w:t>
            </w:r>
          </w:p>
        </w:tc>
        <w:tc>
          <w:tcPr>
            <w:tcW w:w="2268" w:type="dxa"/>
          </w:tcPr>
          <w:p w14:paraId="2A276163" w14:textId="29769C3F" w:rsidR="00666F3B" w:rsidRDefault="00666F3B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1 (85)</w:t>
            </w:r>
          </w:p>
        </w:tc>
        <w:tc>
          <w:tcPr>
            <w:tcW w:w="1991" w:type="dxa"/>
          </w:tcPr>
          <w:p w14:paraId="43CFD427" w14:textId="6B171F17" w:rsidR="00666F3B" w:rsidRDefault="00666F3B" w:rsidP="009A5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5 (84)</w:t>
            </w:r>
          </w:p>
        </w:tc>
        <w:tc>
          <w:tcPr>
            <w:tcW w:w="1092" w:type="dxa"/>
          </w:tcPr>
          <w:p w14:paraId="170AB70F" w14:textId="77777777" w:rsidR="00666F3B" w:rsidRDefault="00666F3B" w:rsidP="009A5DCC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9A5DCC" w:rsidRPr="00232773" w14:paraId="72B7F7DC" w14:textId="77777777" w:rsidTr="001C07D7">
        <w:trPr>
          <w:gridAfter w:val="1"/>
          <w:wAfter w:w="807" w:type="dxa"/>
        </w:trPr>
        <w:tc>
          <w:tcPr>
            <w:tcW w:w="2799" w:type="dxa"/>
          </w:tcPr>
          <w:p w14:paraId="40523DC0" w14:textId="05823383" w:rsidR="009A5DCC" w:rsidRPr="00FE76FF" w:rsidRDefault="00666F3B" w:rsidP="00FE76FF">
            <w:pPr>
              <w:ind w:firstLineChars="100" w:firstLine="200"/>
              <w:rPr>
                <w:rFonts w:ascii="Arial" w:hAnsi="Arial" w:cs="Arial"/>
                <w:bCs/>
                <w:sz w:val="20"/>
                <w:szCs w:val="20"/>
              </w:rPr>
            </w:pPr>
            <w:r w:rsidRPr="00FE76FF">
              <w:rPr>
                <w:rFonts w:ascii="Arial" w:hAnsi="Arial" w:cs="Arial"/>
                <w:bCs/>
                <w:sz w:val="20"/>
                <w:szCs w:val="20"/>
              </w:rPr>
              <w:t>Last clinic follows up</w:t>
            </w:r>
          </w:p>
        </w:tc>
        <w:tc>
          <w:tcPr>
            <w:tcW w:w="2838" w:type="dxa"/>
          </w:tcPr>
          <w:p w14:paraId="2E17CEA9" w14:textId="6E0A0F78" w:rsidR="009A5DCC" w:rsidRPr="00E66D55" w:rsidRDefault="000A2A3B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2268" w:type="dxa"/>
          </w:tcPr>
          <w:p w14:paraId="625FF00D" w14:textId="70809DCE" w:rsidR="009A5DCC" w:rsidRDefault="00666F3B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3 </w:t>
            </w:r>
            <w:r w:rsidR="000A2A3B">
              <w:rPr>
                <w:rFonts w:ascii="Arial" w:hAnsi="Arial" w:cs="Arial"/>
                <w:sz w:val="20"/>
                <w:szCs w:val="20"/>
              </w:rPr>
              <w:t>(43)</w:t>
            </w:r>
          </w:p>
        </w:tc>
        <w:tc>
          <w:tcPr>
            <w:tcW w:w="1991" w:type="dxa"/>
          </w:tcPr>
          <w:p w14:paraId="15890794" w14:textId="493D2BC5" w:rsidR="009A5DCC" w:rsidRDefault="000A2A3B" w:rsidP="009A5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2 (48)</w:t>
            </w:r>
          </w:p>
        </w:tc>
        <w:tc>
          <w:tcPr>
            <w:tcW w:w="1092" w:type="dxa"/>
          </w:tcPr>
          <w:p w14:paraId="44F47EF9" w14:textId="32ADB0CD" w:rsidR="009A5DCC" w:rsidRDefault="000A2A3B" w:rsidP="009A5DC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.55</w:t>
            </w:r>
          </w:p>
        </w:tc>
      </w:tr>
      <w:tr w:rsidR="000A2A3B" w:rsidRPr="00232773" w14:paraId="30D75497" w14:textId="77777777" w:rsidTr="001C07D7">
        <w:trPr>
          <w:gridAfter w:val="1"/>
          <w:wAfter w:w="807" w:type="dxa"/>
        </w:trPr>
        <w:tc>
          <w:tcPr>
            <w:tcW w:w="2799" w:type="dxa"/>
          </w:tcPr>
          <w:p w14:paraId="0D7FD9EA" w14:textId="77777777" w:rsidR="000A2A3B" w:rsidRDefault="000A2A3B" w:rsidP="009A5DC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7CD79908" w14:textId="75BF0DEE" w:rsidR="000A2A3B" w:rsidRDefault="000A2A3B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CSR</w:t>
            </w:r>
          </w:p>
        </w:tc>
        <w:tc>
          <w:tcPr>
            <w:tcW w:w="2268" w:type="dxa"/>
          </w:tcPr>
          <w:p w14:paraId="7616BC7E" w14:textId="69BCF759" w:rsidR="000A2A3B" w:rsidRDefault="000A2A3B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(31)</w:t>
            </w:r>
          </w:p>
        </w:tc>
        <w:tc>
          <w:tcPr>
            <w:tcW w:w="1991" w:type="dxa"/>
          </w:tcPr>
          <w:p w14:paraId="614A1FE3" w14:textId="35729CA9" w:rsidR="000A2A3B" w:rsidRDefault="000A2A3B" w:rsidP="009A5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9</w:t>
            </w:r>
            <w:r>
              <w:rPr>
                <w:rFonts w:ascii="Arial" w:hAnsi="Arial" w:cs="Arial"/>
                <w:sz w:val="20"/>
                <w:szCs w:val="20"/>
              </w:rPr>
              <w:t xml:space="preserve"> (21)</w:t>
            </w:r>
          </w:p>
        </w:tc>
        <w:tc>
          <w:tcPr>
            <w:tcW w:w="1092" w:type="dxa"/>
          </w:tcPr>
          <w:p w14:paraId="73B639E1" w14:textId="4B3C9C32" w:rsidR="000A2A3B" w:rsidRDefault="000A2A3B" w:rsidP="009A5DC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.48</w:t>
            </w:r>
          </w:p>
        </w:tc>
      </w:tr>
      <w:tr w:rsidR="00666F3B" w:rsidRPr="00232773" w14:paraId="0AF45270" w14:textId="77777777" w:rsidTr="001C07D7">
        <w:trPr>
          <w:gridAfter w:val="1"/>
          <w:wAfter w:w="807" w:type="dxa"/>
        </w:trPr>
        <w:tc>
          <w:tcPr>
            <w:tcW w:w="2799" w:type="dxa"/>
          </w:tcPr>
          <w:p w14:paraId="040F0806" w14:textId="77777777" w:rsidR="00666F3B" w:rsidRDefault="00666F3B" w:rsidP="009A5DC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4FB3742B" w14:textId="4657C378" w:rsidR="00666F3B" w:rsidRDefault="00666F3B" w:rsidP="00782AA1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</w:t>
            </w:r>
            <w:r>
              <w:rPr>
                <w:rFonts w:ascii="Arial" w:hAnsi="Arial" w:cs="Arial"/>
                <w:sz w:val="20"/>
                <w:szCs w:val="20"/>
              </w:rPr>
              <w:t xml:space="preserve">mproved symptoms </w:t>
            </w:r>
          </w:p>
        </w:tc>
        <w:tc>
          <w:tcPr>
            <w:tcW w:w="2268" w:type="dxa"/>
          </w:tcPr>
          <w:p w14:paraId="327C72FC" w14:textId="04CE2688" w:rsidR="00666F3B" w:rsidRDefault="000A2A3B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(62)</w:t>
            </w:r>
          </w:p>
        </w:tc>
        <w:tc>
          <w:tcPr>
            <w:tcW w:w="1991" w:type="dxa"/>
          </w:tcPr>
          <w:p w14:paraId="6B53ED75" w14:textId="57D53EB5" w:rsidR="00666F3B" w:rsidRDefault="000A2A3B" w:rsidP="009A5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5 (60)</w:t>
            </w:r>
          </w:p>
        </w:tc>
        <w:tc>
          <w:tcPr>
            <w:tcW w:w="1092" w:type="dxa"/>
          </w:tcPr>
          <w:p w14:paraId="0DC99F63" w14:textId="1B439712" w:rsidR="00666F3B" w:rsidRDefault="000A2A3B" w:rsidP="009A5DC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1</w:t>
            </w:r>
            <w:r>
              <w:rPr>
                <w:rFonts w:ascii="Arial" w:hAnsi="Arial" w:cs="Arial"/>
                <w:i/>
                <w:sz w:val="20"/>
                <w:szCs w:val="20"/>
              </w:rPr>
              <w:t>.00</w:t>
            </w:r>
          </w:p>
        </w:tc>
      </w:tr>
      <w:tr w:rsidR="009A5DCC" w:rsidRPr="00232773" w14:paraId="4769D663" w14:textId="77777777" w:rsidTr="001C07D7">
        <w:trPr>
          <w:gridAfter w:val="1"/>
          <w:wAfter w:w="807" w:type="dxa"/>
        </w:trPr>
        <w:tc>
          <w:tcPr>
            <w:tcW w:w="2799" w:type="dxa"/>
          </w:tcPr>
          <w:p w14:paraId="2F3F7C1B" w14:textId="31C556DF" w:rsidR="009A5DCC" w:rsidRPr="00770288" w:rsidRDefault="009A5DCC" w:rsidP="009A5DC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8" w:type="dxa"/>
          </w:tcPr>
          <w:p w14:paraId="3188E4B0" w14:textId="4CDC188A" w:rsidR="009A5DCC" w:rsidRPr="00E66D55" w:rsidRDefault="009A5DCC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U</w:t>
            </w:r>
            <w:r>
              <w:rPr>
                <w:rFonts w:ascii="Arial" w:hAnsi="Arial" w:cs="Arial"/>
                <w:sz w:val="20"/>
                <w:szCs w:val="20"/>
              </w:rPr>
              <w:t>nchanged/Worse</w:t>
            </w:r>
          </w:p>
        </w:tc>
        <w:tc>
          <w:tcPr>
            <w:tcW w:w="2268" w:type="dxa"/>
          </w:tcPr>
          <w:p w14:paraId="6BB9F559" w14:textId="158E573A" w:rsidR="009A5DCC" w:rsidRDefault="000A2A3B" w:rsidP="009A5DCC"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(7)</w:t>
            </w:r>
          </w:p>
        </w:tc>
        <w:tc>
          <w:tcPr>
            <w:tcW w:w="1991" w:type="dxa"/>
          </w:tcPr>
          <w:p w14:paraId="58064720" w14:textId="5E9D79C4" w:rsidR="009A5DCC" w:rsidRDefault="000A2A3B" w:rsidP="009A5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</w:rPr>
              <w:t xml:space="preserve"> (19)</w:t>
            </w:r>
          </w:p>
        </w:tc>
        <w:tc>
          <w:tcPr>
            <w:tcW w:w="1092" w:type="dxa"/>
          </w:tcPr>
          <w:p w14:paraId="03E370C5" w14:textId="3C725CA0" w:rsidR="009A5DCC" w:rsidRDefault="000A2A3B" w:rsidP="009A5DC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0</w:t>
            </w:r>
            <w:r>
              <w:rPr>
                <w:rFonts w:ascii="Arial" w:hAnsi="Arial" w:cs="Arial"/>
                <w:i/>
                <w:sz w:val="20"/>
                <w:szCs w:val="20"/>
              </w:rPr>
              <w:t>.67</w:t>
            </w:r>
          </w:p>
        </w:tc>
      </w:tr>
      <w:tr w:rsidR="009A5DCC" w:rsidRPr="00770288" w14:paraId="2A824D7F" w14:textId="77777777" w:rsidTr="00232773">
        <w:tc>
          <w:tcPr>
            <w:tcW w:w="11795" w:type="dxa"/>
            <w:gridSpan w:val="6"/>
            <w:tcBorders>
              <w:top w:val="single" w:sz="4" w:space="0" w:color="auto"/>
            </w:tcBorders>
          </w:tcPr>
          <w:p w14:paraId="14949BED" w14:textId="1AD3C2FF" w:rsidR="009A5DCC" w:rsidRPr="00D40ABD" w:rsidRDefault="009A5DCC" w:rsidP="009A5DC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sz w:val="20"/>
                <w:szCs w:val="20"/>
              </w:rPr>
              <w:t xml:space="preserve">Abbreviations: </w:t>
            </w:r>
            <w:r w:rsidR="0046010E">
              <w:rPr>
                <w:rFonts w:ascii="Arial" w:hAnsi="Arial" w:cs="Arial"/>
                <w:b/>
                <w:sz w:val="20"/>
                <w:szCs w:val="20"/>
              </w:rPr>
              <w:t xml:space="preserve">JMG, juvenile myasthenia gravis; </w:t>
            </w:r>
            <w:r>
              <w:rPr>
                <w:rFonts w:ascii="Arial" w:hAnsi="Arial" w:cs="Arial" w:hint="eastAsia"/>
                <w:b/>
                <w:sz w:val="20"/>
                <w:szCs w:val="20"/>
              </w:rPr>
              <w:t>Anti-</w:t>
            </w:r>
            <w:r w:rsidRPr="00770288">
              <w:rPr>
                <w:rFonts w:ascii="Arial" w:hAnsi="Arial" w:cs="Arial"/>
                <w:b/>
                <w:sz w:val="20"/>
                <w:szCs w:val="20"/>
              </w:rPr>
              <w:t xml:space="preserve">AchR Ab, </w:t>
            </w:r>
            <w:r>
              <w:rPr>
                <w:rFonts w:ascii="Arial" w:hAnsi="Arial" w:cs="Arial"/>
                <w:b/>
                <w:sz w:val="20"/>
                <w:szCs w:val="20"/>
              </w:rPr>
              <w:t>anti-</w:t>
            </w:r>
            <w:r w:rsidRPr="00770288">
              <w:rPr>
                <w:rFonts w:ascii="Arial" w:hAnsi="Arial" w:cs="Arial"/>
                <w:b/>
                <w:sz w:val="20"/>
                <w:szCs w:val="20"/>
              </w:rPr>
              <w:t>acetylcholine receptor antibod</w:t>
            </w:r>
            <w:r>
              <w:rPr>
                <w:rFonts w:ascii="Arial" w:hAnsi="Arial" w:cs="Arial"/>
                <w:b/>
                <w:sz w:val="20"/>
                <w:szCs w:val="20"/>
              </w:rPr>
              <w:t>y</w:t>
            </w:r>
            <w:r>
              <w:rPr>
                <w:rFonts w:ascii="Arial" w:hAnsi="Arial" w:cs="Arial" w:hint="eastAsia"/>
                <w:b/>
                <w:sz w:val="20"/>
                <w:szCs w:val="20"/>
              </w:rPr>
              <w:t xml:space="preserve">;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Anti-MuSK Ab, anti-muscle-specific tyrosine kinase antibody; </w:t>
            </w:r>
            <w:r w:rsidRPr="00915375">
              <w:rPr>
                <w:rFonts w:ascii="Arial" w:hAnsi="Arial" w:cs="Arial" w:hint="eastAsia"/>
                <w:b/>
                <w:sz w:val="20"/>
                <w:szCs w:val="20"/>
              </w:rPr>
              <w:t xml:space="preserve">CT, </w:t>
            </w:r>
            <w:r>
              <w:rPr>
                <w:rFonts w:ascii="Arial" w:hAnsi="Arial" w:cs="Arial" w:hint="eastAsia"/>
                <w:b/>
                <w:sz w:val="20"/>
                <w:szCs w:val="20"/>
              </w:rPr>
              <w:t>c</w:t>
            </w:r>
            <w:r w:rsidRPr="00915375">
              <w:rPr>
                <w:rFonts w:ascii="Arial" w:hAnsi="Arial" w:cs="Arial"/>
                <w:b/>
                <w:sz w:val="20"/>
                <w:szCs w:val="20"/>
              </w:rPr>
              <w:t>omputed </w:t>
            </w:r>
            <w:r w:rsidRPr="00A14896">
              <w:rPr>
                <w:rFonts w:ascii="Arial" w:hAnsi="Arial" w:cs="Arial" w:hint="eastAsia"/>
                <w:b/>
                <w:sz w:val="20"/>
                <w:szCs w:val="20"/>
              </w:rPr>
              <w:t>t</w:t>
            </w:r>
            <w:r w:rsidRPr="00A14896">
              <w:rPr>
                <w:rFonts w:ascii="Arial" w:hAnsi="Arial" w:cs="Arial"/>
                <w:b/>
                <w:sz w:val="20"/>
                <w:szCs w:val="20"/>
              </w:rPr>
              <w:t>omography</w:t>
            </w:r>
            <w:r>
              <w:rPr>
                <w:rFonts w:ascii="Arial" w:hAnsi="Arial" w:cs="Arial"/>
                <w:b/>
                <w:sz w:val="20"/>
                <w:szCs w:val="20"/>
              </w:rPr>
              <w:t>;</w:t>
            </w:r>
            <w:r w:rsidR="00D40ABD">
              <w:rPr>
                <w:rFonts w:ascii="Arial" w:hAnsi="Arial" w:cs="Arial"/>
                <w:b/>
                <w:sz w:val="20"/>
                <w:szCs w:val="20"/>
              </w:rPr>
              <w:t xml:space="preserve"> CSR, complete symptom remission</w:t>
            </w:r>
          </w:p>
          <w:p w14:paraId="3B29BA5B" w14:textId="49E86310" w:rsidR="009A5DCC" w:rsidRPr="00F41AE9" w:rsidRDefault="009A5DCC" w:rsidP="009A5DCC">
            <w:pPr>
              <w:rPr>
                <w:rFonts w:ascii="Arial" w:hAnsi="Arial" w:cs="Arial"/>
                <w:sz w:val="20"/>
                <w:szCs w:val="20"/>
              </w:rPr>
            </w:pPr>
            <w:r w:rsidRPr="00F41AE9">
              <w:rPr>
                <w:rFonts w:ascii="Arial" w:hAnsi="Arial" w:cs="Arial" w:hint="eastAsia"/>
                <w:sz w:val="20"/>
                <w:szCs w:val="20"/>
              </w:rPr>
              <w:t>*</w:t>
            </w:r>
            <w:r>
              <w:rPr>
                <w:rFonts w:ascii="Arial" w:hAnsi="Arial" w:cs="Arial"/>
                <w:i/>
                <w:sz w:val="20"/>
                <w:szCs w:val="20"/>
              </w:rPr>
              <w:t>p &lt; 0.05</w:t>
            </w:r>
          </w:p>
          <w:p w14:paraId="0B36DA73" w14:textId="4D72761B" w:rsidR="009A5DCC" w:rsidRDefault="009A5DCC" w:rsidP="009A5DCC">
            <w:pPr>
              <w:rPr>
                <w:rFonts w:ascii="Arial" w:hAnsi="Arial" w:cs="Arial"/>
                <w:sz w:val="20"/>
                <w:szCs w:val="20"/>
              </w:rPr>
            </w:pPr>
            <w:r w:rsidRPr="00770288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#</w:t>
            </w:r>
            <w:r w:rsidRPr="00770288">
              <w:rPr>
                <w:rFonts w:ascii="Arial" w:hAnsi="Arial" w:cs="Arial"/>
                <w:sz w:val="20"/>
                <w:szCs w:val="20"/>
              </w:rPr>
              <w:t>Class I, ocular MG and all other muscle strength is normal; Class II, mild weakness affecting other than ocular muscles; Class III, moderate weakness affecting other than ocular muscles; Class IV, severe weakness affecting other than ocular muscles; Class V, intubation, with or without mechanical ventilation.</w:t>
            </w:r>
          </w:p>
          <w:p w14:paraId="2C03D800" w14:textId="16927247" w:rsidR="009A5DCC" w:rsidRPr="00770288" w:rsidRDefault="009A5DCC" w:rsidP="009A5DC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</w:tbl>
    <w:bookmarkEnd w:id="0"/>
    <w:p w14:paraId="172BE769" w14:textId="3A735203" w:rsidR="00B443B5" w:rsidRPr="00B443B5" w:rsidRDefault="00F41AE9">
      <w:r w:rsidRPr="00F41AE9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1040" behindDoc="0" locked="0" layoutInCell="1" allowOverlap="1" wp14:anchorId="1509C695" wp14:editId="47742313">
                <wp:simplePos x="0" y="0"/>
                <wp:positionH relativeFrom="column">
                  <wp:posOffset>6198971</wp:posOffset>
                </wp:positionH>
                <wp:positionV relativeFrom="paragraph">
                  <wp:posOffset>-60338</wp:posOffset>
                </wp:positionV>
                <wp:extent cx="227965" cy="254000"/>
                <wp:effectExtent l="0" t="0" r="0" b="0"/>
                <wp:wrapNone/>
                <wp:docPr id="5" name="文字方塊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65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9E0E92" w14:textId="77777777" w:rsidR="00F41AE9" w:rsidRDefault="00F41AE9">
                            <w: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9C695" id="文字方塊 5" o:spid="_x0000_s1032" type="#_x0000_t202" style="position:absolute;margin-left:488.1pt;margin-top:-4.75pt;width:17.95pt;height:20pt;z-index:251671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" filled="f" stroked="f">
                <v:textbox>
                  <w:txbxContent>
                    <w:p w14:paraId="199E0E92" w14:textId="77777777" w:rsidR="00F41AE9" w:rsidRDefault="00F41AE9">
                      <w: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B443B5">
        <w:rPr>
          <w:rFonts w:hint="eastAsia"/>
        </w:rPr>
        <w:t xml:space="preserve"> </w:t>
      </w:r>
      <w:r w:rsidR="00B443B5">
        <w:t xml:space="preserve">  </w:t>
      </w:r>
    </w:p>
    <w:p w14:paraId="07B9229F" w14:textId="5683BE64" w:rsidR="00B443B5" w:rsidRPr="00B443B5" w:rsidRDefault="00B443B5"/>
    <w:p w14:paraId="0C9C2A9E" w14:textId="4F624335" w:rsidR="00E56AF8" w:rsidRPr="00B443B5" w:rsidRDefault="00E56AF8"/>
    <w:sectPr w:rsidR="00E56AF8" w:rsidRPr="00B443B5" w:rsidSect="00770288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FCC8A5" w14:textId="77777777" w:rsidR="006E4796" w:rsidRDefault="006E4796" w:rsidP="00E56AF8">
      <w:r>
        <w:separator/>
      </w:r>
    </w:p>
  </w:endnote>
  <w:endnote w:type="continuationSeparator" w:id="0">
    <w:p w14:paraId="7E428820" w14:textId="77777777" w:rsidR="006E4796" w:rsidRDefault="006E4796" w:rsidP="00E56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F816E0" w14:textId="77777777" w:rsidR="006E4796" w:rsidRDefault="006E4796" w:rsidP="00E56AF8">
      <w:r>
        <w:separator/>
      </w:r>
    </w:p>
  </w:footnote>
  <w:footnote w:type="continuationSeparator" w:id="0">
    <w:p w14:paraId="051F0122" w14:textId="77777777" w:rsidR="006E4796" w:rsidRDefault="006E4796" w:rsidP="00E56A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0E2525"/>
    <w:multiLevelType w:val="hybridMultilevel"/>
    <w:tmpl w:val="CF4E7DA8"/>
    <w:lvl w:ilvl="0" w:tplc="3A5677D0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A3E"/>
    <w:rsid w:val="00012B3D"/>
    <w:rsid w:val="00021970"/>
    <w:rsid w:val="00023B0D"/>
    <w:rsid w:val="000462D4"/>
    <w:rsid w:val="000518C9"/>
    <w:rsid w:val="00073E9A"/>
    <w:rsid w:val="00095BC2"/>
    <w:rsid w:val="000A2A3B"/>
    <w:rsid w:val="000A2D8D"/>
    <w:rsid w:val="00102D0F"/>
    <w:rsid w:val="00107FF7"/>
    <w:rsid w:val="00114A72"/>
    <w:rsid w:val="00135666"/>
    <w:rsid w:val="00171C6A"/>
    <w:rsid w:val="0017266B"/>
    <w:rsid w:val="00182016"/>
    <w:rsid w:val="001A2638"/>
    <w:rsid w:val="001C07D7"/>
    <w:rsid w:val="001E11AD"/>
    <w:rsid w:val="001F142A"/>
    <w:rsid w:val="001F6FA6"/>
    <w:rsid w:val="00232773"/>
    <w:rsid w:val="0024600C"/>
    <w:rsid w:val="00264810"/>
    <w:rsid w:val="00265FFC"/>
    <w:rsid w:val="002670FA"/>
    <w:rsid w:val="002711BF"/>
    <w:rsid w:val="00280D63"/>
    <w:rsid w:val="0028262C"/>
    <w:rsid w:val="00297DCC"/>
    <w:rsid w:val="002C00AF"/>
    <w:rsid w:val="002E242A"/>
    <w:rsid w:val="002E72BF"/>
    <w:rsid w:val="002F26E4"/>
    <w:rsid w:val="00316091"/>
    <w:rsid w:val="00325093"/>
    <w:rsid w:val="00342EA3"/>
    <w:rsid w:val="00356E48"/>
    <w:rsid w:val="003614B6"/>
    <w:rsid w:val="0037138B"/>
    <w:rsid w:val="00386500"/>
    <w:rsid w:val="003B1455"/>
    <w:rsid w:val="003C15C6"/>
    <w:rsid w:val="003C7F38"/>
    <w:rsid w:val="003F744B"/>
    <w:rsid w:val="0041598C"/>
    <w:rsid w:val="00441AB1"/>
    <w:rsid w:val="0046010E"/>
    <w:rsid w:val="00467DB9"/>
    <w:rsid w:val="004758D4"/>
    <w:rsid w:val="004865F7"/>
    <w:rsid w:val="004932D7"/>
    <w:rsid w:val="004D4460"/>
    <w:rsid w:val="004E4751"/>
    <w:rsid w:val="004F5C6E"/>
    <w:rsid w:val="005021D7"/>
    <w:rsid w:val="00527C62"/>
    <w:rsid w:val="005517B4"/>
    <w:rsid w:val="00574F99"/>
    <w:rsid w:val="00596F98"/>
    <w:rsid w:val="005A5450"/>
    <w:rsid w:val="005D256B"/>
    <w:rsid w:val="006108FA"/>
    <w:rsid w:val="0063124D"/>
    <w:rsid w:val="00633903"/>
    <w:rsid w:val="00666F3B"/>
    <w:rsid w:val="0067011D"/>
    <w:rsid w:val="00672D5E"/>
    <w:rsid w:val="006741F9"/>
    <w:rsid w:val="006954E2"/>
    <w:rsid w:val="006A4B2A"/>
    <w:rsid w:val="006A5FE3"/>
    <w:rsid w:val="006C0CE7"/>
    <w:rsid w:val="006C3F6C"/>
    <w:rsid w:val="006E4796"/>
    <w:rsid w:val="006F1A5F"/>
    <w:rsid w:val="00731593"/>
    <w:rsid w:val="0073189E"/>
    <w:rsid w:val="007605BD"/>
    <w:rsid w:val="007606E8"/>
    <w:rsid w:val="00770288"/>
    <w:rsid w:val="00771B1F"/>
    <w:rsid w:val="00782AA1"/>
    <w:rsid w:val="007A338E"/>
    <w:rsid w:val="007F18FD"/>
    <w:rsid w:val="007F4213"/>
    <w:rsid w:val="00804969"/>
    <w:rsid w:val="00874A6A"/>
    <w:rsid w:val="00875E0E"/>
    <w:rsid w:val="00875F40"/>
    <w:rsid w:val="00892C60"/>
    <w:rsid w:val="008B60A6"/>
    <w:rsid w:val="008E6753"/>
    <w:rsid w:val="00913A3E"/>
    <w:rsid w:val="00915375"/>
    <w:rsid w:val="00922BFB"/>
    <w:rsid w:val="00952182"/>
    <w:rsid w:val="009A529D"/>
    <w:rsid w:val="009A5DCC"/>
    <w:rsid w:val="009A6C50"/>
    <w:rsid w:val="009C12B1"/>
    <w:rsid w:val="009C3016"/>
    <w:rsid w:val="009F6A43"/>
    <w:rsid w:val="009F7C9C"/>
    <w:rsid w:val="00A06F17"/>
    <w:rsid w:val="00A14896"/>
    <w:rsid w:val="00A36459"/>
    <w:rsid w:val="00A40655"/>
    <w:rsid w:val="00A418A2"/>
    <w:rsid w:val="00A514F3"/>
    <w:rsid w:val="00A8168B"/>
    <w:rsid w:val="00AC1F97"/>
    <w:rsid w:val="00AC7943"/>
    <w:rsid w:val="00AE3AEE"/>
    <w:rsid w:val="00B407BF"/>
    <w:rsid w:val="00B4135E"/>
    <w:rsid w:val="00B428D1"/>
    <w:rsid w:val="00B443B5"/>
    <w:rsid w:val="00B518A9"/>
    <w:rsid w:val="00B57352"/>
    <w:rsid w:val="00B70CF2"/>
    <w:rsid w:val="00B75AF7"/>
    <w:rsid w:val="00B76D9C"/>
    <w:rsid w:val="00B8500F"/>
    <w:rsid w:val="00B86926"/>
    <w:rsid w:val="00B931C2"/>
    <w:rsid w:val="00B93E41"/>
    <w:rsid w:val="00BA1F16"/>
    <w:rsid w:val="00BC47F1"/>
    <w:rsid w:val="00BE2B01"/>
    <w:rsid w:val="00BE7754"/>
    <w:rsid w:val="00C0118E"/>
    <w:rsid w:val="00C04DF2"/>
    <w:rsid w:val="00C1688D"/>
    <w:rsid w:val="00C709BD"/>
    <w:rsid w:val="00CA57BF"/>
    <w:rsid w:val="00CB3F5D"/>
    <w:rsid w:val="00CD6804"/>
    <w:rsid w:val="00CE0733"/>
    <w:rsid w:val="00D01BB7"/>
    <w:rsid w:val="00D13786"/>
    <w:rsid w:val="00D40ABD"/>
    <w:rsid w:val="00D71A33"/>
    <w:rsid w:val="00D7460A"/>
    <w:rsid w:val="00DB5FE3"/>
    <w:rsid w:val="00DB60FC"/>
    <w:rsid w:val="00DC6C2A"/>
    <w:rsid w:val="00DD40F3"/>
    <w:rsid w:val="00DE2330"/>
    <w:rsid w:val="00E14199"/>
    <w:rsid w:val="00E46AAB"/>
    <w:rsid w:val="00E510CA"/>
    <w:rsid w:val="00E56AF8"/>
    <w:rsid w:val="00E66D55"/>
    <w:rsid w:val="00E67ACD"/>
    <w:rsid w:val="00E93404"/>
    <w:rsid w:val="00EA4BE9"/>
    <w:rsid w:val="00EA5579"/>
    <w:rsid w:val="00EB4DEB"/>
    <w:rsid w:val="00EC05AF"/>
    <w:rsid w:val="00F010E6"/>
    <w:rsid w:val="00F22A7B"/>
    <w:rsid w:val="00F321F5"/>
    <w:rsid w:val="00F33246"/>
    <w:rsid w:val="00F41AE9"/>
    <w:rsid w:val="00F57DA0"/>
    <w:rsid w:val="00F65CAA"/>
    <w:rsid w:val="00F96889"/>
    <w:rsid w:val="00FA22C6"/>
    <w:rsid w:val="00FE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5F69E2C"/>
  <w15:docId w15:val="{D13FB1CD-48D0-4237-8CB3-4DC5695D6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3A3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3A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56A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56AF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56A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56AF8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E77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BE7754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2F26E4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2F26E4"/>
  </w:style>
  <w:style w:type="character" w:customStyle="1" w:styleId="ac">
    <w:name w:val="註解文字 字元"/>
    <w:basedOn w:val="a0"/>
    <w:link w:val="ab"/>
    <w:uiPriority w:val="99"/>
    <w:semiHidden/>
    <w:rsid w:val="002F26E4"/>
  </w:style>
  <w:style w:type="paragraph" w:styleId="ad">
    <w:name w:val="annotation subject"/>
    <w:basedOn w:val="ab"/>
    <w:next w:val="ab"/>
    <w:link w:val="ae"/>
    <w:uiPriority w:val="99"/>
    <w:semiHidden/>
    <w:unhideWhenUsed/>
    <w:rsid w:val="002F26E4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2F26E4"/>
    <w:rPr>
      <w:b/>
      <w:bCs/>
    </w:rPr>
  </w:style>
  <w:style w:type="character" w:styleId="af">
    <w:name w:val="Emphasis"/>
    <w:basedOn w:val="a0"/>
    <w:uiPriority w:val="20"/>
    <w:qFormat/>
    <w:rsid w:val="00915375"/>
    <w:rPr>
      <w:i/>
      <w:iCs/>
    </w:rPr>
  </w:style>
  <w:style w:type="paragraph" w:styleId="af0">
    <w:name w:val="List Paragraph"/>
    <w:basedOn w:val="a"/>
    <w:uiPriority w:val="34"/>
    <w:qFormat/>
    <w:rsid w:val="00F41AE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周正哲</dc:creator>
  <cp:keywords/>
  <dc:description/>
  <cp:lastModifiedBy>Windows User</cp:lastModifiedBy>
  <cp:revision>2</cp:revision>
  <dcterms:created xsi:type="dcterms:W3CDTF">2019-05-29T02:44:00Z</dcterms:created>
  <dcterms:modified xsi:type="dcterms:W3CDTF">2019-05-29T02:44:00Z</dcterms:modified>
</cp:coreProperties>
</file>