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5420" cy="1440815"/>
            <wp:effectExtent l="0" t="0" r="177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0500" cy="1051560"/>
            <wp:effectExtent l="0" t="0" r="1270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7960" cy="690880"/>
            <wp:effectExtent l="0" t="0" r="15240" b="203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9230" cy="3679190"/>
            <wp:effectExtent l="0" t="0" r="1397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97845"/>
    <w:rsid w:val="7F59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2024-03-30T00:19:00Z</dcterms:created>
  <dc:creator>辰宇ChayO</dc:creator>
  <cp:lastModifiedBy>辰宇ChayO</cp:lastModifiedBy>
  <dcterms:modified xsi:type="dcterms:W3CDTF">2024-03-30T00:21:47Z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45608CDC6C28C98828EA0666180299A5_41</vt:lpwstr>
  </property>
</Properties>
</file>