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82DF9" w:rsidRDefault="00DB13E7">
      <w:pPr>
        <w:rPr>
          <w:rFonts w:ascii="Times New Roman" w:hAnsi="Times New Roman" w:cs="Times New Roman"/>
          <w:b/>
          <w:bCs/>
          <w:color w:val="000000" w:themeColor="text1"/>
          <w:kern w:val="36"/>
        </w:rPr>
      </w:pPr>
      <w:r w:rsidRPr="00DB13E7">
        <w:rPr>
          <w:rFonts w:ascii="Times New Roman" w:hAnsi="Times New Roman" w:cs="Times New Roman" w:hint="eastAsia"/>
          <w:b/>
          <w:bCs/>
          <w:color w:val="000000" w:themeColor="text1"/>
          <w:kern w:val="36"/>
        </w:rPr>
        <w:t>Supplementary Table</w:t>
      </w:r>
    </w:p>
    <w:tbl>
      <w:tblPr>
        <w:tblStyle w:val="a5"/>
        <w:tblW w:w="15390" w:type="dxa"/>
        <w:tblLook w:val="04A0" w:firstRow="1" w:lastRow="0" w:firstColumn="1" w:lastColumn="0" w:noHBand="0" w:noVBand="1"/>
      </w:tblPr>
      <w:tblGrid>
        <w:gridCol w:w="1157"/>
        <w:gridCol w:w="2807"/>
        <w:gridCol w:w="2977"/>
        <w:gridCol w:w="2410"/>
        <w:gridCol w:w="141"/>
        <w:gridCol w:w="2836"/>
        <w:gridCol w:w="1417"/>
        <w:gridCol w:w="1645"/>
      </w:tblGrid>
      <w:tr w:rsidR="005C750A" w:rsidRPr="00DB13E7" w:rsidTr="00503D1F">
        <w:trPr>
          <w:trHeight w:val="57"/>
        </w:trPr>
        <w:tc>
          <w:tcPr>
            <w:tcW w:w="1157" w:type="dxa"/>
          </w:tcPr>
          <w:p w:rsidR="005C750A" w:rsidRPr="001440EE" w:rsidRDefault="005C750A" w:rsidP="00DB13E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40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Figure</w:t>
            </w:r>
          </w:p>
        </w:tc>
        <w:tc>
          <w:tcPr>
            <w:tcW w:w="2807" w:type="dxa"/>
          </w:tcPr>
          <w:p w:rsidR="005C750A" w:rsidRPr="001440EE" w:rsidRDefault="005C750A" w:rsidP="00DB13E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40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Sample Size (n)</w:t>
            </w:r>
          </w:p>
        </w:tc>
        <w:tc>
          <w:tcPr>
            <w:tcW w:w="2977" w:type="dxa"/>
          </w:tcPr>
          <w:p w:rsidR="005C750A" w:rsidRPr="001440EE" w:rsidRDefault="005C750A" w:rsidP="00DB13E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40EE">
              <w:rPr>
                <w:rFonts w:ascii="Calibri" w:hAnsi="Calibri" w:cs="Calibri"/>
                <w:b/>
                <w:bCs/>
                <w:sz w:val="18"/>
                <w:szCs w:val="18"/>
              </w:rPr>
              <w:t>﻿</w:t>
            </w:r>
            <w:r w:rsidRPr="001440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Statistical test</w:t>
            </w:r>
          </w:p>
        </w:tc>
        <w:tc>
          <w:tcPr>
            <w:tcW w:w="5387" w:type="dxa"/>
            <w:gridSpan w:val="3"/>
          </w:tcPr>
          <w:p w:rsidR="005C750A" w:rsidRPr="001440EE" w:rsidRDefault="005C750A" w:rsidP="00DB13E7">
            <w:pP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</w:pPr>
            <w:r w:rsidRPr="001440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value</w:t>
            </w:r>
          </w:p>
        </w:tc>
        <w:tc>
          <w:tcPr>
            <w:tcW w:w="1417" w:type="dxa"/>
          </w:tcPr>
          <w:p w:rsidR="005C750A" w:rsidRPr="001440EE" w:rsidRDefault="005C750A" w:rsidP="00DB13E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Sexual experience </w:t>
            </w:r>
          </w:p>
        </w:tc>
        <w:tc>
          <w:tcPr>
            <w:tcW w:w="1645" w:type="dxa"/>
          </w:tcPr>
          <w:p w:rsidR="005C750A" w:rsidRDefault="005C750A" w:rsidP="00DB13E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G</w:t>
            </w:r>
            <w:r w:rsidRPr="005C7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enetic strain</w:t>
            </w:r>
          </w:p>
        </w:tc>
      </w:tr>
      <w:tr w:rsidR="00E756B7" w:rsidRPr="00DB13E7" w:rsidTr="00503D1F">
        <w:trPr>
          <w:trHeight w:val="57"/>
        </w:trPr>
        <w:tc>
          <w:tcPr>
            <w:tcW w:w="1157" w:type="dxa"/>
          </w:tcPr>
          <w:p w:rsidR="00E756B7" w:rsidRPr="00C33713" w:rsidRDefault="00E756B7" w:rsidP="00DB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Figure1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a-1f</w:t>
            </w:r>
          </w:p>
        </w:tc>
        <w:tc>
          <w:tcPr>
            <w:tcW w:w="2807" w:type="dxa"/>
          </w:tcPr>
          <w:p w:rsidR="00E756B7" w:rsidRPr="00C33713" w:rsidRDefault="00E756B7" w:rsidP="00DB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Ejaculation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3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E756B7" w:rsidRPr="00C33713" w:rsidRDefault="00E756B7" w:rsidP="00DB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Intromission, 3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males</w:t>
            </w:r>
          </w:p>
        </w:tc>
        <w:tc>
          <w:tcPr>
            <w:tcW w:w="2977" w:type="dxa"/>
          </w:tcPr>
          <w:p w:rsidR="00E756B7" w:rsidRPr="00C33713" w:rsidRDefault="00E756B7" w:rsidP="00550E04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4F78A5">
              <w:rPr>
                <w:rFonts w:ascii="Times New Roman" w:hAnsi="Times New Roman" w:cs="Times New Roman"/>
                <w:sz w:val="16"/>
                <w:szCs w:val="16"/>
              </w:rPr>
              <w:t>Chi-squared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test followed by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FDR correction</w:t>
            </w:r>
          </w:p>
          <w:p w:rsidR="00E756B7" w:rsidRPr="00C33713" w:rsidRDefault="00E756B7" w:rsidP="00DB13E7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</w:p>
        </w:tc>
        <w:tc>
          <w:tcPr>
            <w:tcW w:w="2410" w:type="dxa"/>
          </w:tcPr>
          <w:p w:rsidR="00E756B7" w:rsidRDefault="00E756B7" w:rsidP="00DB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% Fos, p value, ****, &lt;0.0001; </w:t>
            </w:r>
          </w:p>
          <w:p w:rsidR="00E756B7" w:rsidRDefault="00E756B7" w:rsidP="00DB13E7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%Npas4, p value, ****, &lt;0.0001;</w:t>
            </w:r>
          </w:p>
        </w:tc>
        <w:tc>
          <w:tcPr>
            <w:tcW w:w="2977" w:type="dxa"/>
            <w:gridSpan w:val="2"/>
          </w:tcPr>
          <w:p w:rsidR="00E756B7" w:rsidRDefault="00E756B7" w:rsidP="00DB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value, ****, &lt;0.0001</w:t>
            </w:r>
          </w:p>
          <w:p w:rsidR="00E756B7" w:rsidRPr="00C33713" w:rsidRDefault="00E756B7" w:rsidP="00DB13E7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value, ****, &lt;0.0001</w:t>
            </w:r>
          </w:p>
        </w:tc>
        <w:tc>
          <w:tcPr>
            <w:tcW w:w="1417" w:type="dxa"/>
          </w:tcPr>
          <w:p w:rsidR="00E756B7" w:rsidRPr="00C33713" w:rsidRDefault="00E756B7" w:rsidP="00DB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E756B7" w:rsidRPr="00C33713" w:rsidRDefault="00E756B7" w:rsidP="00DB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E903C0" w:rsidRPr="00DB13E7" w:rsidTr="00503D1F">
        <w:trPr>
          <w:trHeight w:val="57"/>
        </w:trPr>
        <w:tc>
          <w:tcPr>
            <w:tcW w:w="1157" w:type="dxa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Figure1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g</w:t>
            </w:r>
          </w:p>
        </w:tc>
        <w:tc>
          <w:tcPr>
            <w:tcW w:w="2807" w:type="dxa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Ejaculation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E903C0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Intromission,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4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males</w:t>
            </w:r>
          </w:p>
        </w:tc>
        <w:tc>
          <w:tcPr>
            <w:tcW w:w="2977" w:type="dxa"/>
          </w:tcPr>
          <w:p w:rsidR="00E903C0" w:rsidRPr="00DC1DC9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</w:tc>
        <w:tc>
          <w:tcPr>
            <w:tcW w:w="5387" w:type="dxa"/>
            <w:gridSpan w:val="3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% Calb1-Fos: **, 0.0020</w:t>
            </w:r>
          </w:p>
        </w:tc>
        <w:tc>
          <w:tcPr>
            <w:tcW w:w="1417" w:type="dxa"/>
          </w:tcPr>
          <w:p w:rsidR="00E903C0" w:rsidRPr="00C33713" w:rsidRDefault="00794678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E903C0" w:rsidRPr="00DB13E7" w:rsidTr="00503D1F">
        <w:trPr>
          <w:trHeight w:val="57"/>
        </w:trPr>
        <w:tc>
          <w:tcPr>
            <w:tcW w:w="1157" w:type="dxa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2c</w:t>
            </w:r>
          </w:p>
        </w:tc>
        <w:tc>
          <w:tcPr>
            <w:tcW w:w="2807" w:type="dxa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Calb1Cre-DioGCamp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4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Calb1Cre-FasGCamp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5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2977" w:type="dxa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3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****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 &lt;0.0001</w:t>
            </w:r>
          </w:p>
        </w:tc>
        <w:tc>
          <w:tcPr>
            <w:tcW w:w="1417" w:type="dxa"/>
          </w:tcPr>
          <w:p w:rsidR="00E903C0" w:rsidRPr="00C33713" w:rsidRDefault="00794678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E903C0" w:rsidRPr="00DB13E7" w:rsidTr="00503D1F">
        <w:trPr>
          <w:trHeight w:val="57"/>
        </w:trPr>
        <w:tc>
          <w:tcPr>
            <w:tcW w:w="1157" w:type="dxa"/>
            <w:vMerge w:val="restart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2d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-2f</w:t>
            </w:r>
          </w:p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vMerge w:val="restart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Calb1Cre-DioGCamp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11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Calb1Cre-FasGCamp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6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 with Welch's correction</w:t>
            </w:r>
          </w:p>
        </w:tc>
        <w:tc>
          <w:tcPr>
            <w:tcW w:w="5387" w:type="dxa"/>
            <w:gridSpan w:val="3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Ejaculation onset latency,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ns, 0.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5525</w:t>
            </w:r>
          </w:p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Ejaculation average signal,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***, 0.000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E903C0" w:rsidRPr="00C33713" w:rsidRDefault="00794678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  <w:vMerge w:val="restart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E903C0" w:rsidRPr="00DB13E7" w:rsidTr="00503D1F">
        <w:trPr>
          <w:trHeight w:val="57"/>
        </w:trPr>
        <w:tc>
          <w:tcPr>
            <w:tcW w:w="1157" w:type="dxa"/>
            <w:vMerge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vMerge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</w:pPr>
          </w:p>
        </w:tc>
        <w:tc>
          <w:tcPr>
            <w:tcW w:w="2977" w:type="dxa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Unpaired t test </w:t>
            </w:r>
          </w:p>
        </w:tc>
        <w:tc>
          <w:tcPr>
            <w:tcW w:w="5387" w:type="dxa"/>
            <w:gridSpan w:val="3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Mount onset latency,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*, 0.0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194</w:t>
            </w:r>
          </w:p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Mount average signal, ns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 0.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2429</w:t>
            </w:r>
          </w:p>
        </w:tc>
        <w:tc>
          <w:tcPr>
            <w:tcW w:w="1417" w:type="dxa"/>
            <w:vMerge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3C0" w:rsidRPr="00DB13E7" w:rsidTr="00503D1F">
        <w:trPr>
          <w:trHeight w:val="57"/>
        </w:trPr>
        <w:tc>
          <w:tcPr>
            <w:tcW w:w="1157" w:type="dxa"/>
            <w:vMerge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vMerge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36"/>
                <w:sz w:val="16"/>
                <w:szCs w:val="16"/>
              </w:rPr>
            </w:pPr>
          </w:p>
        </w:tc>
        <w:tc>
          <w:tcPr>
            <w:tcW w:w="2977" w:type="dxa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</w:tc>
        <w:tc>
          <w:tcPr>
            <w:tcW w:w="5387" w:type="dxa"/>
            <w:gridSpan w:val="3"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Intromit onset latency, *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*, 0.0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093</w:t>
            </w:r>
          </w:p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Intromit average signal, ns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 0.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9126</w:t>
            </w:r>
          </w:p>
        </w:tc>
        <w:tc>
          <w:tcPr>
            <w:tcW w:w="1417" w:type="dxa"/>
            <w:vMerge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E903C0" w:rsidRPr="00C33713" w:rsidRDefault="00E903C0" w:rsidP="00E903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55FB" w:rsidRPr="00DB13E7" w:rsidTr="00503D1F">
        <w:trPr>
          <w:trHeight w:val="57"/>
        </w:trPr>
        <w:tc>
          <w:tcPr>
            <w:tcW w:w="1157" w:type="dxa"/>
          </w:tcPr>
          <w:p w:rsidR="00EA55FB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Figure2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h</w:t>
            </w:r>
          </w:p>
        </w:tc>
        <w:tc>
          <w:tcPr>
            <w:tcW w:w="2807" w:type="dxa"/>
          </w:tcPr>
          <w:p w:rsidR="00EA55FB" w:rsidRPr="00C33713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Calb1Cre-Dio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NpHR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12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NpHR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+ cells from 2 males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A55FB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RM one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way ANOVA</w:t>
            </w:r>
            <w:r w:rsidR="00E55354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E55354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followed by </w:t>
            </w:r>
            <w:proofErr w:type="spellStart"/>
            <w:r w:rsidR="00E55354" w:rsidRPr="00F570B3">
              <w:rPr>
                <w:rFonts w:ascii="Times New Roman" w:hAnsi="Times New Roman" w:cs="Times New Roman"/>
                <w:sz w:val="16"/>
                <w:szCs w:val="16"/>
              </w:rPr>
              <w:t>Šídák's</w:t>
            </w:r>
            <w:proofErr w:type="spellEnd"/>
            <w:r w:rsidR="00E55354" w:rsidRPr="00F570B3">
              <w:rPr>
                <w:rFonts w:ascii="Times New Roman" w:hAnsi="Times New Roman" w:cs="Times New Roman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:rsidR="00EA55FB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NOVA- </w:t>
            </w:r>
            <w:r w:rsidR="00D65ED0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p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value: **, 0.0023; Pre vs On: **, 0.0097; On vs Post: **, 0.0082; Pre vs Post: ns, 0.9914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55FB" w:rsidRPr="0083413D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Naïve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EA55FB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EA55FB" w:rsidRPr="00DB13E7" w:rsidTr="00503D1F">
        <w:trPr>
          <w:trHeight w:val="57"/>
        </w:trPr>
        <w:tc>
          <w:tcPr>
            <w:tcW w:w="1157" w:type="dxa"/>
          </w:tcPr>
          <w:p w:rsidR="00EA55FB" w:rsidRPr="00C33713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Figure2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i-2m</w:t>
            </w:r>
          </w:p>
        </w:tc>
        <w:tc>
          <w:tcPr>
            <w:tcW w:w="2807" w:type="dxa"/>
          </w:tcPr>
          <w:p w:rsidR="00EA55FB" w:rsidRPr="00C33713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NpHR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8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A55FB" w:rsidRPr="001738A5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38A5">
              <w:rPr>
                <w:rFonts w:ascii="Times New Roman" w:hAnsi="Times New Roman" w:cs="Times New Roman"/>
                <w:sz w:val="16"/>
                <w:szCs w:val="16"/>
              </w:rPr>
              <w:t>Log-rank (Mantel-Cox) test</w:t>
            </w:r>
          </w:p>
          <w:p w:rsidR="00EA55FB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  <w:p w:rsidR="00EA55FB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38A5">
              <w:rPr>
                <w:rFonts w:ascii="Times New Roman" w:hAnsi="Times New Roman" w:cs="Times New Roman"/>
                <w:sz w:val="16"/>
                <w:szCs w:val="16"/>
              </w:rPr>
              <w:t>Log-rank (Mantel-Cox) test</w:t>
            </w:r>
          </w:p>
          <w:p w:rsidR="00EA55FB" w:rsidRPr="00C33713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38A5">
              <w:rPr>
                <w:rFonts w:ascii="Times New Roman" w:hAnsi="Times New Roman" w:cs="Times New Roman"/>
                <w:sz w:val="16"/>
                <w:szCs w:val="16"/>
              </w:rPr>
              <w:t>Log-rank (Mantel-Cox) test</w:t>
            </w:r>
          </w:p>
          <w:p w:rsidR="00EA55FB" w:rsidRPr="00C33713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  <w:p w:rsidR="00EA55FB" w:rsidRPr="001738A5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:rsidR="00EA55FB" w:rsidRPr="00C33713" w:rsidRDefault="00EA55FB" w:rsidP="00EA55FB">
            <w:pP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 xml:space="preserve">Ejaculation </w:t>
            </w:r>
            <w:proofErr w:type="gramStart"/>
            <w:r w:rsidR="00682F6A"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>happen</w:t>
            </w:r>
            <w:proofErr w:type="gramEnd"/>
            <w:r w:rsidR="00682F6A" w:rsidRPr="00682F6A">
              <w:rPr>
                <w:rFonts w:ascii="System Font" w:eastAsiaTheme="minorEastAsia" w:hAnsi="System Font" w:cs="System Font"/>
                <w:color w:val="0E0E0E"/>
                <w:sz w:val="28"/>
                <w:szCs w:val="28"/>
              </w:rPr>
              <w:t xml:space="preserve"> </w:t>
            </w:r>
            <w:r w:rsidR="00682F6A" w:rsidRPr="00682F6A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>survival</w:t>
            </w:r>
            <w:r w:rsidR="00682F6A"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>curve,</w:t>
            </w:r>
            <w:r w:rsidRPr="00C33713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*, 0.0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338</w:t>
            </w:r>
          </w:p>
          <w:p w:rsidR="00EA55FB" w:rsidRDefault="00033B8D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Post intro Ejaculation latency,</w:t>
            </w:r>
            <w:r w:rsidR="00EA55FB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*, 0.0191</w:t>
            </w:r>
          </w:p>
          <w:p w:rsidR="00EA55FB" w:rsidRPr="00C33713" w:rsidRDefault="00EA55FB" w:rsidP="00EA55FB">
            <w:pP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 xml:space="preserve">Mount </w:t>
            </w:r>
            <w:r w:rsidR="00682F6A"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>happen</w:t>
            </w:r>
            <w:r w:rsidR="00682F6A" w:rsidRPr="00682F6A">
              <w:rPr>
                <w:rFonts w:ascii="System Font" w:eastAsiaTheme="minorEastAsia" w:hAnsi="System Font" w:cs="System Font"/>
                <w:color w:val="0E0E0E"/>
                <w:sz w:val="28"/>
                <w:szCs w:val="28"/>
              </w:rPr>
              <w:t xml:space="preserve"> </w:t>
            </w:r>
            <w:r w:rsidR="00682F6A" w:rsidRPr="00682F6A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>survival</w:t>
            </w:r>
            <w:r w:rsidR="00682F6A"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>curve,</w:t>
            </w:r>
            <w:r w:rsidRPr="00C33713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ns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 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8004</w:t>
            </w:r>
          </w:p>
          <w:p w:rsidR="00EA55FB" w:rsidRPr="00CC6DA2" w:rsidRDefault="00EA55FB" w:rsidP="00EA55FB">
            <w:pP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 xml:space="preserve">Intromission </w:t>
            </w:r>
            <w:r w:rsidR="00682F6A"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>happen</w:t>
            </w:r>
            <w:r w:rsidR="00682F6A" w:rsidRPr="00682F6A">
              <w:rPr>
                <w:rFonts w:ascii="System Font" w:eastAsiaTheme="minorEastAsia" w:hAnsi="System Font" w:cs="System Font"/>
                <w:color w:val="0E0E0E"/>
                <w:sz w:val="28"/>
                <w:szCs w:val="28"/>
              </w:rPr>
              <w:t xml:space="preserve"> </w:t>
            </w:r>
            <w:r w:rsidR="00682F6A" w:rsidRPr="00682F6A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>survival</w:t>
            </w:r>
            <w:r w:rsidR="00682F6A"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>curve,</w:t>
            </w:r>
            <w:r w:rsidRPr="00C33713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ns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 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9100</w:t>
            </w:r>
          </w:p>
          <w:p w:rsidR="00EA55FB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Intromission total duration, ***, 0.0006</w:t>
            </w:r>
          </w:p>
          <w:p w:rsidR="00EA55FB" w:rsidRPr="001738A5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Intromission mean duration, ns, 0.1106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55FB" w:rsidRPr="00C33713" w:rsidRDefault="00794678" w:rsidP="00EA55FB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EA55FB" w:rsidRPr="00C33713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EA55FB" w:rsidRPr="00DB13E7" w:rsidTr="00503D1F">
        <w:trPr>
          <w:trHeight w:val="57"/>
        </w:trPr>
        <w:tc>
          <w:tcPr>
            <w:tcW w:w="1157" w:type="dxa"/>
          </w:tcPr>
          <w:p w:rsidR="00EA55FB" w:rsidRPr="00C33713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3a-3b</w:t>
            </w:r>
          </w:p>
        </w:tc>
        <w:tc>
          <w:tcPr>
            <w:tcW w:w="2807" w:type="dxa"/>
          </w:tcPr>
          <w:p w:rsidR="00EA55FB" w:rsidRPr="00C33713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Calb1Cre-Dio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ChR2mCherry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EA55FB" w:rsidRPr="0083413D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FasChR2mCherry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2977" w:type="dxa"/>
          </w:tcPr>
          <w:p w:rsidR="00EA55FB" w:rsidRPr="00C33713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  <w:p w:rsidR="00EA55FB" w:rsidRPr="00C33713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3"/>
          </w:tcPr>
          <w:p w:rsidR="00EA55FB" w:rsidRPr="00C33713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****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 &lt;0.0001</w:t>
            </w:r>
          </w:p>
        </w:tc>
        <w:tc>
          <w:tcPr>
            <w:tcW w:w="1417" w:type="dxa"/>
          </w:tcPr>
          <w:p w:rsidR="00EA55FB" w:rsidRPr="0083413D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Naïve</w:t>
            </w:r>
          </w:p>
        </w:tc>
        <w:tc>
          <w:tcPr>
            <w:tcW w:w="1645" w:type="dxa"/>
          </w:tcPr>
          <w:p w:rsidR="00EA55FB" w:rsidRDefault="00EA55FB" w:rsidP="00EA55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-3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e</w:t>
            </w:r>
          </w:p>
        </w:tc>
        <w:tc>
          <w:tcPr>
            <w:tcW w:w="280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PomcCre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-RVGFP, </w:t>
            </w:r>
            <w:r w:rsidRPr="00CC6DA2">
              <w:rPr>
                <w:rFonts w:ascii="Times New Roman" w:hAnsi="Times New Roman" w:cs="Times New Roman" w:hint="eastAsia"/>
                <w:sz w:val="16"/>
                <w:szCs w:val="16"/>
              </w:rPr>
              <w:t>4 males</w:t>
            </w:r>
          </w:p>
        </w:tc>
        <w:tc>
          <w:tcPr>
            <w:tcW w:w="297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5387" w:type="dxa"/>
            <w:gridSpan w:val="3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1417" w:type="dxa"/>
          </w:tcPr>
          <w:p w:rsidR="00C9422C" w:rsidRPr="0083413D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Naïve</w:t>
            </w:r>
          </w:p>
        </w:tc>
        <w:tc>
          <w:tcPr>
            <w:tcW w:w="1645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f-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h</w:t>
            </w:r>
          </w:p>
        </w:tc>
        <w:tc>
          <w:tcPr>
            <w:tcW w:w="280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Adcyap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1Cre-Dio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ChR2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Adcyap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1Cre-Dio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EYFP,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297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*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0.0301</w:t>
            </w:r>
          </w:p>
        </w:tc>
        <w:tc>
          <w:tcPr>
            <w:tcW w:w="141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-3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k</w:t>
            </w:r>
          </w:p>
        </w:tc>
        <w:tc>
          <w:tcPr>
            <w:tcW w:w="280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Ejaculation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3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Intromission, 3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males</w:t>
            </w:r>
          </w:p>
        </w:tc>
        <w:tc>
          <w:tcPr>
            <w:tcW w:w="297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3"/>
          </w:tcPr>
          <w:p w:rsidR="00C9422C" w:rsidRPr="00C33713" w:rsidRDefault="00C9422C" w:rsidP="00C9422C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*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0.0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198</w:t>
            </w:r>
          </w:p>
        </w:tc>
        <w:tc>
          <w:tcPr>
            <w:tcW w:w="141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3l-3n</w:t>
            </w:r>
          </w:p>
        </w:tc>
        <w:tc>
          <w:tcPr>
            <w:tcW w:w="280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Ejaculation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Intromission,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males</w:t>
            </w:r>
          </w:p>
        </w:tc>
        <w:tc>
          <w:tcPr>
            <w:tcW w:w="297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 with Welch's correction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Pomc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+ neurons: 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*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0.0177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Pomc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- neurons: ns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0.2664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3o-3q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Casp3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EYFP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297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No. ACTH-Fos neuronal numbers, 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*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0.0143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% ACTH-Fos/ACTH, 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*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0.0299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662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4a-4c</w:t>
            </w:r>
          </w:p>
        </w:tc>
        <w:tc>
          <w:tcPr>
            <w:tcW w:w="280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Pomc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Cre-Dio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GCamp</w:t>
            </w:r>
            <w:proofErr w:type="spellEnd"/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ne sample t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niff: ns, 0.157; Mount: ns, 0.0708; Intromission: ns, 0.5020; Ejaculation: **, 0.0067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4d-4f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Agrp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Cre-Dio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GCamp</w:t>
            </w:r>
            <w:proofErr w:type="spellEnd"/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ne sample t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niff: ns, 0.2804; Mount: ns, 0.3587; Intromission: ns, 0.8190; Ejaculation: ns, 0.6072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4g-4i</w:t>
            </w:r>
          </w:p>
        </w:tc>
        <w:tc>
          <w:tcPr>
            <w:tcW w:w="280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Pomc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Cre-Dio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GCamp</w:t>
            </w:r>
            <w:proofErr w:type="spellEnd"/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ne sample t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niff: ns, 0.1183; Mount: ns, 0.2915; Intromission: ns, 0.3055; Ejaculation: **, 0.0045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B6D2F1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4l</w:t>
            </w:r>
          </w:p>
        </w:tc>
        <w:tc>
          <w:tcPr>
            <w:tcW w:w="280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Ejaculation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9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Intromission,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7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males</w:t>
            </w:r>
          </w:p>
        </w:tc>
        <w:tc>
          <w:tcPr>
            <w:tcW w:w="297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**, 0.0015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B6D2F1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5c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12 males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B6D2F1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13 males</w:t>
            </w:r>
          </w:p>
        </w:tc>
        <w:tc>
          <w:tcPr>
            <w:tcW w:w="297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Paired t test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Paired t test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Paired t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Ejaculation chamber duration: ***, 0.0004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Intromission chamber duration: *, 0.0134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CPP Ratio: **, 0.0021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&amp;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B6D2F1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e</w:t>
            </w:r>
          </w:p>
        </w:tc>
        <w:tc>
          <w:tcPr>
            <w:tcW w:w="280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PomcCre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-EYFP: 12 males</w:t>
            </w:r>
          </w:p>
        </w:tc>
        <w:tc>
          <w:tcPr>
            <w:tcW w:w="297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Paired t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CPP Ratio: ns, 0.1236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f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PomcCre-MonStim1: 11 males</w:t>
            </w:r>
          </w:p>
        </w:tc>
        <w:tc>
          <w:tcPr>
            <w:tcW w:w="297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Paired t test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Paired t test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Paired t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LaserOn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chamber duration: *, 0.0193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LaserOff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chamber duration: **, 0.0077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CPP Ratio: **, 0.0066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g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PomcCre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-EYFP: 8 males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PomcCre-MonStim1: 8 males</w:t>
            </w:r>
          </w:p>
        </w:tc>
        <w:tc>
          <w:tcPr>
            <w:tcW w:w="2977" w:type="dxa"/>
          </w:tcPr>
          <w:p w:rsidR="00C9422C" w:rsidRPr="00F76D24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Mann-Whitney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**, 0.0030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i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Saline: 13 males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CTAP: 14 males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SHU9119: 14 males</w:t>
            </w:r>
          </w:p>
        </w:tc>
        <w:tc>
          <w:tcPr>
            <w:tcW w:w="297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Paired t test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Paired t test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Paired t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Saline CPP Ratio: *, 0.0192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CTAP CPP Ratio: *, 0.0330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SHU9119 CPP Ratio: *, 0.0495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B6D2F1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j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CTAP &amp; SHU9119: 8 males</w:t>
            </w:r>
          </w:p>
        </w:tc>
        <w:tc>
          <w:tcPr>
            <w:tcW w:w="297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Paired t test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Paired t test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Paired t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Ejaculation chamber duration: ns, 0.1293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Intromission chamber duration: ns, 0.2670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CPP Ratio: ns, 0.1519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B6D2F1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Extended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3b</w:t>
            </w:r>
          </w:p>
        </w:tc>
        <w:tc>
          <w:tcPr>
            <w:tcW w:w="280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Ejaculation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Intromission,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4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males</w:t>
            </w:r>
          </w:p>
        </w:tc>
        <w:tc>
          <w:tcPr>
            <w:tcW w:w="2977" w:type="dxa"/>
          </w:tcPr>
          <w:p w:rsidR="00C9422C" w:rsidRPr="00DC1DC9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% Adcyap1-Fos: *, 0.0446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Extended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Calb1Cre-FasEYFP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Calb1Cre-DioEYFP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Pr="00CD603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lastRenderedPageBreak/>
              <w:t>PomcCre-DioEYFP</w:t>
            </w:r>
            <w:proofErr w:type="spellEnd"/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297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lastRenderedPageBreak/>
              <w:t>/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Extended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5a-5c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FasChR2mCherry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FasEYFP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Calb1Cre-Dio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ChR2mCherry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8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Calb1Cre-Dio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mCherry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297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  <w:p w:rsidR="00C9422C" w:rsidRPr="00DC1DC9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FasEYFP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vs FasChR2mCherry: **, 0.0013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DiomCherry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vs DioChR2mCherry: ***, 0.0004</w:t>
            </w:r>
          </w:p>
        </w:tc>
        <w:tc>
          <w:tcPr>
            <w:tcW w:w="1417" w:type="dxa"/>
          </w:tcPr>
          <w:p w:rsidR="00C9422C" w:rsidRPr="0083413D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Naïve</w:t>
            </w:r>
          </w:p>
        </w:tc>
        <w:tc>
          <w:tcPr>
            <w:tcW w:w="1645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Extended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5d-5f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FasChR2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11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Pr="005A3FB2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FasEYFP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2977" w:type="dxa"/>
          </w:tcPr>
          <w:p w:rsidR="00C9422C" w:rsidRPr="00F570B3" w:rsidRDefault="00C9422C" w:rsidP="00C9422C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RM one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way ANOVA followed by </w:t>
            </w:r>
            <w:proofErr w:type="spellStart"/>
            <w:r w:rsidRPr="00F570B3">
              <w:rPr>
                <w:rFonts w:ascii="Times New Roman" w:hAnsi="Times New Roman" w:cs="Times New Roman"/>
                <w:sz w:val="16"/>
                <w:szCs w:val="16"/>
              </w:rPr>
              <w:t>Šídák's</w:t>
            </w:r>
            <w:proofErr w:type="spellEnd"/>
            <w:r w:rsidRPr="00F570B3">
              <w:rPr>
                <w:rFonts w:ascii="Times New Roman" w:hAnsi="Times New Roman" w:cs="Times New Roman"/>
                <w:sz w:val="16"/>
                <w:szCs w:val="16"/>
              </w:rPr>
              <w:t xml:space="preserve"> multiple comparisons test</w:t>
            </w:r>
          </w:p>
          <w:p w:rsidR="00C9422C" w:rsidRPr="00F570B3" w:rsidRDefault="00C9422C" w:rsidP="00C9422C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RM one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way ANOVA followed by </w:t>
            </w:r>
            <w:proofErr w:type="spellStart"/>
            <w:r w:rsidRPr="00F570B3">
              <w:rPr>
                <w:rFonts w:ascii="Times New Roman" w:hAnsi="Times New Roman" w:cs="Times New Roman"/>
                <w:sz w:val="16"/>
                <w:szCs w:val="16"/>
              </w:rPr>
              <w:t>Šídák's</w:t>
            </w:r>
            <w:proofErr w:type="spellEnd"/>
            <w:r w:rsidRPr="00F570B3">
              <w:rPr>
                <w:rFonts w:ascii="Times New Roman" w:hAnsi="Times New Roman" w:cs="Times New Roman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5387" w:type="dxa"/>
            <w:gridSpan w:val="3"/>
          </w:tcPr>
          <w:p w:rsidR="00C9422C" w:rsidRPr="00490FD1" w:rsidRDefault="00C9422C" w:rsidP="00C9422C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FasEYFP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NOVA- 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Pvalue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: ns, 0.4444; Pre vs </w:t>
            </w:r>
            <w:proofErr w:type="gram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On</w:t>
            </w:r>
            <w:proofErr w:type="gram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: ns, &gt;0.9999; On vs Post: ns, 0.9296; Pre vs Post: ns, 0.9296</w:t>
            </w:r>
          </w:p>
          <w:p w:rsidR="00C9422C" w:rsidRPr="00503D1F" w:rsidRDefault="00C9422C" w:rsidP="00C9422C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FasChR2: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NOVA- 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Pvalue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: *, 0.0286; Pre vs </w:t>
            </w:r>
            <w:proofErr w:type="gram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On</w:t>
            </w:r>
            <w:proofErr w:type="gram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: ns, 0.0676; On vs Post: ns, 0.0515;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Pre vs Post: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1417" w:type="dxa"/>
          </w:tcPr>
          <w:p w:rsidR="00C9422C" w:rsidRPr="0083413D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Naïve</w:t>
            </w:r>
          </w:p>
        </w:tc>
        <w:tc>
          <w:tcPr>
            <w:tcW w:w="1645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Extended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5g-5i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Calb1Cre-Dio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ChR2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14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Calb1Cre-Dio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mCherry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10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2977" w:type="dxa"/>
          </w:tcPr>
          <w:p w:rsidR="00C9422C" w:rsidRPr="00F570B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RM one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way ANOVA followed by </w:t>
            </w:r>
            <w:proofErr w:type="spellStart"/>
            <w:r w:rsidRPr="00F570B3">
              <w:rPr>
                <w:rFonts w:ascii="Times New Roman" w:hAnsi="Times New Roman" w:cs="Times New Roman"/>
                <w:sz w:val="16"/>
                <w:szCs w:val="16"/>
              </w:rPr>
              <w:t>Šídák's</w:t>
            </w:r>
            <w:proofErr w:type="spellEnd"/>
            <w:r w:rsidRPr="00F570B3">
              <w:rPr>
                <w:rFonts w:ascii="Times New Roman" w:hAnsi="Times New Roman" w:cs="Times New Roman"/>
                <w:sz w:val="16"/>
                <w:szCs w:val="16"/>
              </w:rPr>
              <w:t xml:space="preserve"> multiple comparisons test</w:t>
            </w:r>
          </w:p>
          <w:p w:rsidR="00C9422C" w:rsidRPr="00F570B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RM one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way ANOVA followed by </w:t>
            </w:r>
            <w:proofErr w:type="spellStart"/>
            <w:r w:rsidRPr="00F570B3">
              <w:rPr>
                <w:rFonts w:ascii="Times New Roman" w:hAnsi="Times New Roman" w:cs="Times New Roman"/>
                <w:sz w:val="16"/>
                <w:szCs w:val="16"/>
              </w:rPr>
              <w:t>Šídák's</w:t>
            </w:r>
            <w:proofErr w:type="spellEnd"/>
            <w:r w:rsidRPr="00F570B3">
              <w:rPr>
                <w:rFonts w:ascii="Times New Roman" w:hAnsi="Times New Roman" w:cs="Times New Roman"/>
                <w:sz w:val="16"/>
                <w:szCs w:val="16"/>
              </w:rPr>
              <w:t xml:space="preserve"> multiple comparisons test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Mann-Whitney test</w:t>
            </w:r>
          </w:p>
        </w:tc>
        <w:tc>
          <w:tcPr>
            <w:tcW w:w="5387" w:type="dxa"/>
            <w:gridSpan w:val="3"/>
          </w:tcPr>
          <w:p w:rsidR="00C9422C" w:rsidRPr="00490FD1" w:rsidRDefault="00C9422C" w:rsidP="00C9422C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DioChR2: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NOVA- 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Pvalue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: ns, 0.1490; Pre vs </w:t>
            </w:r>
            <w:proofErr w:type="gram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On</w:t>
            </w:r>
            <w:proofErr w:type="gram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: ns, 0.2757; On vs Post: /;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Pre vs Post: /</w:t>
            </w:r>
          </w:p>
          <w:p w:rsidR="00C9422C" w:rsidRDefault="00C9422C" w:rsidP="00C9422C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DiomCherry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NOVA- 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Pvalue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: ns, 0.1368; Pre vs </w:t>
            </w:r>
            <w:proofErr w:type="gram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On</w:t>
            </w:r>
            <w:proofErr w:type="gram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: ns, 0.4800; On vs Post: ns, 4822,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Pre vs Post: /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,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On: 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DiomCherry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vs DioChR2: **, 0.0047</w:t>
            </w:r>
          </w:p>
        </w:tc>
        <w:tc>
          <w:tcPr>
            <w:tcW w:w="1417" w:type="dxa"/>
          </w:tcPr>
          <w:p w:rsidR="00C9422C" w:rsidRPr="0083413D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Naïve</w:t>
            </w:r>
          </w:p>
        </w:tc>
        <w:tc>
          <w:tcPr>
            <w:tcW w:w="1645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Extended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6b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Casp3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7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EYFP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9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2977" w:type="dxa"/>
          </w:tcPr>
          <w:p w:rsidR="00C9422C" w:rsidRPr="001738A5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Mann-Whitney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>***, 0.0002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Extended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6c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Casp3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17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EYFP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16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2977" w:type="dxa"/>
          </w:tcPr>
          <w:p w:rsidR="00C9422C" w:rsidRPr="001738A5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38A5">
              <w:rPr>
                <w:rFonts w:ascii="Times New Roman" w:hAnsi="Times New Roman" w:cs="Times New Roman"/>
                <w:sz w:val="16"/>
                <w:szCs w:val="16"/>
              </w:rPr>
              <w:t>Log-rank (Mantel-Cox)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 xml:space="preserve">Mount </w:t>
            </w:r>
            <w:r w:rsidR="00682F6A"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>happen</w:t>
            </w:r>
            <w:r w:rsidR="00682F6A" w:rsidRPr="00682F6A">
              <w:rPr>
                <w:rFonts w:ascii="System Font" w:eastAsiaTheme="minorEastAsia" w:hAnsi="System Font" w:cs="System Font"/>
                <w:color w:val="0E0E0E"/>
                <w:sz w:val="28"/>
                <w:szCs w:val="28"/>
              </w:rPr>
              <w:t xml:space="preserve"> </w:t>
            </w:r>
            <w:r w:rsidR="00682F6A" w:rsidRPr="00682F6A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>survival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 xml:space="preserve"> curve,</w:t>
            </w:r>
            <w:r w:rsidRPr="00C33713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ns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 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1841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Extended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6d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Casp3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17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EYFP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16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2977" w:type="dxa"/>
          </w:tcPr>
          <w:p w:rsidR="00C9422C" w:rsidRPr="001738A5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38A5">
              <w:rPr>
                <w:rFonts w:ascii="Times New Roman" w:hAnsi="Times New Roman" w:cs="Times New Roman"/>
                <w:sz w:val="16"/>
                <w:szCs w:val="16"/>
              </w:rPr>
              <w:t>Log-rank (Mantel-Cox) test</w:t>
            </w:r>
          </w:p>
          <w:p w:rsidR="00C9422C" w:rsidRPr="001738A5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</w:tc>
        <w:tc>
          <w:tcPr>
            <w:tcW w:w="5387" w:type="dxa"/>
            <w:gridSpan w:val="3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 xml:space="preserve">Intromission </w:t>
            </w:r>
            <w:r w:rsidR="00682F6A"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>happen</w:t>
            </w:r>
            <w:r w:rsidR="00682F6A" w:rsidRPr="00682F6A">
              <w:rPr>
                <w:rFonts w:ascii="System Font" w:eastAsiaTheme="minorEastAsia" w:hAnsi="System Font" w:cs="System Font"/>
                <w:color w:val="0E0E0E"/>
                <w:sz w:val="28"/>
                <w:szCs w:val="28"/>
              </w:rPr>
              <w:t xml:space="preserve"> </w:t>
            </w:r>
            <w:r w:rsidR="00682F6A" w:rsidRPr="00682F6A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 xml:space="preserve">survival 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>curve,</w:t>
            </w:r>
            <w:r w:rsidRPr="00C33713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ns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 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1108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Intromission total duration, ns, 0.0684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Extended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6e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Casp3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13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36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EYFP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11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2977" w:type="dxa"/>
          </w:tcPr>
          <w:p w:rsidR="00C9422C" w:rsidRPr="001738A5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38A5">
              <w:rPr>
                <w:rFonts w:ascii="Times New Roman" w:hAnsi="Times New Roman" w:cs="Times New Roman"/>
                <w:sz w:val="16"/>
                <w:szCs w:val="16"/>
              </w:rPr>
              <w:t>Log-rank (Mantel-Cox) test</w:t>
            </w:r>
          </w:p>
          <w:p w:rsidR="00C9422C" w:rsidRPr="001738A5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</w:p>
        </w:tc>
        <w:tc>
          <w:tcPr>
            <w:tcW w:w="5387" w:type="dxa"/>
            <w:gridSpan w:val="3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 xml:space="preserve">Ejaculation </w:t>
            </w:r>
            <w:proofErr w:type="gramStart"/>
            <w:r w:rsidR="00682F6A"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>happen</w:t>
            </w:r>
            <w:proofErr w:type="gramEnd"/>
            <w:r w:rsidR="00682F6A" w:rsidRPr="00682F6A">
              <w:rPr>
                <w:rFonts w:ascii="System Font" w:eastAsiaTheme="minorEastAsia" w:hAnsi="System Font" w:cs="System Font"/>
                <w:color w:val="0E0E0E"/>
                <w:sz w:val="28"/>
                <w:szCs w:val="28"/>
              </w:rPr>
              <w:t xml:space="preserve"> </w:t>
            </w:r>
            <w:r w:rsidR="00682F6A" w:rsidRPr="00682F6A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>survival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36"/>
                <w:sz w:val="16"/>
                <w:szCs w:val="16"/>
              </w:rPr>
              <w:t xml:space="preserve"> curve,</w:t>
            </w:r>
            <w:r w:rsidRPr="00C33713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ns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 0.0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571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Post intro Ejaculation latency, **, 0.0082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Extended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7a-7c</w:t>
            </w:r>
          </w:p>
        </w:tc>
        <w:tc>
          <w:tcPr>
            <w:tcW w:w="280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Calb1Cre-Dio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ChR2mCherry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Pr="0083413D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FasChR2mCherry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297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followed by FDR correction</w:t>
            </w:r>
          </w:p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C9422C" w:rsidRDefault="00C9422C" w:rsidP="00C9422C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value: PVH: ns, 0.8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717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; DMH: ns, </w:t>
            </w:r>
            <w:r w:rsidRPr="00E756B7">
              <w:rPr>
                <w:rFonts w:ascii="Times New Roman" w:hAnsi="Times New Roman" w:cs="Times New Roman"/>
                <w:sz w:val="16"/>
                <w:szCs w:val="16"/>
              </w:rPr>
              <w:t>0.9747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; LH: ns, 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3698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VMHvl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: *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*, 0.00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06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; ARC: *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, 0.0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078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PMv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, 0.0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339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; VTA: ns, 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5275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aPAG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: ns, 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7959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pPAG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: ns, 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6231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; PMC: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*, 0.0372</w:t>
            </w:r>
          </w:p>
        </w:tc>
        <w:tc>
          <w:tcPr>
            <w:tcW w:w="2836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q value: PVH: ns, 0.8804; DMH: ns, 0.8860; LH: ns, 0.6225; 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VMHvl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: **, 0.0051; ARC: *, 0.0353; 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PMv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: ns, 0.0846; VTA: ns, 0.7992; 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aPAG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: ns, 0.8805; 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pPAG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: ns, 0.8091; PMC: ns, 0.0846</w:t>
            </w:r>
          </w:p>
        </w:tc>
        <w:tc>
          <w:tcPr>
            <w:tcW w:w="1417" w:type="dxa"/>
          </w:tcPr>
          <w:p w:rsidR="00C9422C" w:rsidRPr="0083413D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Naïve</w:t>
            </w:r>
          </w:p>
        </w:tc>
        <w:tc>
          <w:tcPr>
            <w:tcW w:w="1645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Extended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8a</w:t>
            </w:r>
          </w:p>
        </w:tc>
        <w:tc>
          <w:tcPr>
            <w:tcW w:w="280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PomcCre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, 2 males</w:t>
            </w:r>
          </w:p>
        </w:tc>
        <w:tc>
          <w:tcPr>
            <w:tcW w:w="297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1417" w:type="dxa"/>
          </w:tcPr>
          <w:p w:rsidR="00C9422C" w:rsidRPr="0083413D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Naïve</w:t>
            </w:r>
          </w:p>
        </w:tc>
        <w:tc>
          <w:tcPr>
            <w:tcW w:w="1645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lastRenderedPageBreak/>
              <w:t xml:space="preserve">Extended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8b</w:t>
            </w:r>
          </w:p>
        </w:tc>
        <w:tc>
          <w:tcPr>
            <w:tcW w:w="280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Calb1Cre-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Gcamp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10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Pomc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Cre-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GCamp</w:t>
            </w:r>
            <w:proofErr w:type="spellEnd"/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 xml:space="preserve"> males</w:t>
            </w:r>
          </w:p>
        </w:tc>
        <w:tc>
          <w:tcPr>
            <w:tcW w:w="297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Unpaired t test with Welch's correction</w:t>
            </w:r>
          </w:p>
          <w:p w:rsidR="00C9422C" w:rsidRPr="001D234D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Mann-Whitney test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Signal duration: *, 0.0217</w:t>
            </w:r>
          </w:p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Signal Latency: ***, 0.0002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Extended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8c</w:t>
            </w:r>
          </w:p>
        </w:tc>
        <w:tc>
          <w:tcPr>
            <w:tcW w:w="280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PomcCre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, 2 males</w:t>
            </w:r>
          </w:p>
        </w:tc>
        <w:tc>
          <w:tcPr>
            <w:tcW w:w="297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Naïve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B6D2F1</w:t>
            </w:r>
          </w:p>
        </w:tc>
      </w:tr>
      <w:tr w:rsidR="00C9422C" w:rsidRPr="00DB13E7" w:rsidTr="00503D1F">
        <w:trPr>
          <w:trHeight w:val="57"/>
        </w:trPr>
        <w:tc>
          <w:tcPr>
            <w:tcW w:w="1157" w:type="dxa"/>
          </w:tcPr>
          <w:p w:rsidR="00C9422C" w:rsidRDefault="00C9422C" w:rsidP="00C9422C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Extended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="00E55354">
              <w:rPr>
                <w:rFonts w:ascii="Times New Roman" w:hAnsi="Times New Roman" w:cs="Times New Roman" w:hint="eastAsia"/>
                <w:sz w:val="16"/>
                <w:szCs w:val="16"/>
              </w:rPr>
              <w:t>9c</w:t>
            </w:r>
          </w:p>
        </w:tc>
        <w:tc>
          <w:tcPr>
            <w:tcW w:w="280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PomcCre-GCamp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, 2 males</w:t>
            </w:r>
          </w:p>
        </w:tc>
        <w:tc>
          <w:tcPr>
            <w:tcW w:w="2977" w:type="dxa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5387" w:type="dxa"/>
            <w:gridSpan w:val="3"/>
          </w:tcPr>
          <w:p w:rsidR="00C9422C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1417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Experienced</w:t>
            </w:r>
          </w:p>
        </w:tc>
        <w:tc>
          <w:tcPr>
            <w:tcW w:w="1645" w:type="dxa"/>
          </w:tcPr>
          <w:p w:rsidR="00C9422C" w:rsidRPr="00C33713" w:rsidRDefault="00C9422C" w:rsidP="00C94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  <w:tr w:rsidR="00E55354" w:rsidRPr="00DB13E7" w:rsidTr="00503D1F">
        <w:trPr>
          <w:trHeight w:val="57"/>
        </w:trPr>
        <w:tc>
          <w:tcPr>
            <w:tcW w:w="1157" w:type="dxa"/>
          </w:tcPr>
          <w:p w:rsidR="00E55354" w:rsidRDefault="00E55354" w:rsidP="00E553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Extended </w:t>
            </w:r>
            <w:r w:rsidRPr="00C33713">
              <w:rPr>
                <w:rFonts w:ascii="Times New Roman" w:hAnsi="Times New Roman" w:cs="Times New Roman"/>
                <w:sz w:val="16"/>
                <w:szCs w:val="16"/>
              </w:rPr>
              <w:t>Figure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9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g</w:t>
            </w:r>
          </w:p>
        </w:tc>
        <w:tc>
          <w:tcPr>
            <w:tcW w:w="2807" w:type="dxa"/>
          </w:tcPr>
          <w:p w:rsidR="00E55354" w:rsidRDefault="00E55354" w:rsidP="00E553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PomcCre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-RV-</w:t>
            </w: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tdTomato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, 6 males</w:t>
            </w:r>
          </w:p>
        </w:tc>
        <w:tc>
          <w:tcPr>
            <w:tcW w:w="2977" w:type="dxa"/>
          </w:tcPr>
          <w:p w:rsidR="00E55354" w:rsidRDefault="00E55354" w:rsidP="00E553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5387" w:type="dxa"/>
            <w:gridSpan w:val="3"/>
          </w:tcPr>
          <w:p w:rsidR="00E55354" w:rsidRDefault="00E55354" w:rsidP="00E553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1417" w:type="dxa"/>
          </w:tcPr>
          <w:p w:rsidR="00E55354" w:rsidRPr="0083413D" w:rsidRDefault="00E55354" w:rsidP="00E553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Naïve</w:t>
            </w:r>
          </w:p>
        </w:tc>
        <w:tc>
          <w:tcPr>
            <w:tcW w:w="1645" w:type="dxa"/>
          </w:tcPr>
          <w:p w:rsidR="00E55354" w:rsidRDefault="00E55354" w:rsidP="00E553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713">
              <w:rPr>
                <w:rFonts w:ascii="Times New Roman" w:hAnsi="Times New Roman" w:cs="Times New Roman" w:hint="eastAsia"/>
                <w:sz w:val="16"/>
                <w:szCs w:val="16"/>
              </w:rPr>
              <w:t>C57BL/6</w:t>
            </w:r>
          </w:p>
        </w:tc>
      </w:tr>
    </w:tbl>
    <w:p w:rsidR="00DB13E7" w:rsidRPr="00DB13E7" w:rsidRDefault="00DB13E7"/>
    <w:sectPr w:rsidR="00DB13E7" w:rsidRPr="00DB13E7" w:rsidSect="00283B72">
      <w:pgSz w:w="16840" w:h="11900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E7"/>
    <w:rsid w:val="00002859"/>
    <w:rsid w:val="00005A4D"/>
    <w:rsid w:val="00010190"/>
    <w:rsid w:val="00013616"/>
    <w:rsid w:val="00015037"/>
    <w:rsid w:val="00017C3B"/>
    <w:rsid w:val="00021294"/>
    <w:rsid w:val="00027F2D"/>
    <w:rsid w:val="000316E6"/>
    <w:rsid w:val="00033B8D"/>
    <w:rsid w:val="000366E1"/>
    <w:rsid w:val="00042ADA"/>
    <w:rsid w:val="000620F5"/>
    <w:rsid w:val="00066BEE"/>
    <w:rsid w:val="00071220"/>
    <w:rsid w:val="00071D04"/>
    <w:rsid w:val="00077A7F"/>
    <w:rsid w:val="000808DE"/>
    <w:rsid w:val="000913E2"/>
    <w:rsid w:val="000A31BF"/>
    <w:rsid w:val="000A44A4"/>
    <w:rsid w:val="000B0BBF"/>
    <w:rsid w:val="000C2DE2"/>
    <w:rsid w:val="000D2853"/>
    <w:rsid w:val="000E7C9A"/>
    <w:rsid w:val="000F13AF"/>
    <w:rsid w:val="000F3C53"/>
    <w:rsid w:val="000F61A9"/>
    <w:rsid w:val="000F757C"/>
    <w:rsid w:val="000F77C2"/>
    <w:rsid w:val="00100EBF"/>
    <w:rsid w:val="00101257"/>
    <w:rsid w:val="00102542"/>
    <w:rsid w:val="0011635F"/>
    <w:rsid w:val="0012726D"/>
    <w:rsid w:val="00142F74"/>
    <w:rsid w:val="001440EE"/>
    <w:rsid w:val="0014665A"/>
    <w:rsid w:val="00150905"/>
    <w:rsid w:val="00151006"/>
    <w:rsid w:val="00153B2D"/>
    <w:rsid w:val="001552A3"/>
    <w:rsid w:val="00155FB9"/>
    <w:rsid w:val="00157E98"/>
    <w:rsid w:val="00162A5D"/>
    <w:rsid w:val="00162C30"/>
    <w:rsid w:val="0016562E"/>
    <w:rsid w:val="001738A5"/>
    <w:rsid w:val="00174186"/>
    <w:rsid w:val="0017661C"/>
    <w:rsid w:val="00184A25"/>
    <w:rsid w:val="001855B7"/>
    <w:rsid w:val="00186C8D"/>
    <w:rsid w:val="00196210"/>
    <w:rsid w:val="001A08EF"/>
    <w:rsid w:val="001A35E8"/>
    <w:rsid w:val="001A4D70"/>
    <w:rsid w:val="001A563F"/>
    <w:rsid w:val="001B3622"/>
    <w:rsid w:val="001B428A"/>
    <w:rsid w:val="001B61B1"/>
    <w:rsid w:val="001B65DB"/>
    <w:rsid w:val="001C231D"/>
    <w:rsid w:val="001C4EF7"/>
    <w:rsid w:val="001D1CA6"/>
    <w:rsid w:val="001D234D"/>
    <w:rsid w:val="001D38CB"/>
    <w:rsid w:val="001F4D36"/>
    <w:rsid w:val="001F5EF5"/>
    <w:rsid w:val="0020034B"/>
    <w:rsid w:val="002030A2"/>
    <w:rsid w:val="00207C6F"/>
    <w:rsid w:val="002134D3"/>
    <w:rsid w:val="0022056B"/>
    <w:rsid w:val="00231463"/>
    <w:rsid w:val="00241776"/>
    <w:rsid w:val="00245F39"/>
    <w:rsid w:val="00266645"/>
    <w:rsid w:val="002712A4"/>
    <w:rsid w:val="00271B45"/>
    <w:rsid w:val="00275154"/>
    <w:rsid w:val="00283B72"/>
    <w:rsid w:val="00283E74"/>
    <w:rsid w:val="0028584C"/>
    <w:rsid w:val="0028606A"/>
    <w:rsid w:val="00287F6F"/>
    <w:rsid w:val="00291CE9"/>
    <w:rsid w:val="00292331"/>
    <w:rsid w:val="00295541"/>
    <w:rsid w:val="002A6541"/>
    <w:rsid w:val="002C0885"/>
    <w:rsid w:val="002D153C"/>
    <w:rsid w:val="002D27B6"/>
    <w:rsid w:val="002D657D"/>
    <w:rsid w:val="002E19CC"/>
    <w:rsid w:val="002E3609"/>
    <w:rsid w:val="002E3EED"/>
    <w:rsid w:val="002F55F5"/>
    <w:rsid w:val="0030285D"/>
    <w:rsid w:val="00305A8E"/>
    <w:rsid w:val="00314A49"/>
    <w:rsid w:val="0032006D"/>
    <w:rsid w:val="00321BA8"/>
    <w:rsid w:val="003336CA"/>
    <w:rsid w:val="00341B14"/>
    <w:rsid w:val="00344B94"/>
    <w:rsid w:val="0035199E"/>
    <w:rsid w:val="003551F1"/>
    <w:rsid w:val="00357582"/>
    <w:rsid w:val="00371001"/>
    <w:rsid w:val="00371699"/>
    <w:rsid w:val="00375328"/>
    <w:rsid w:val="00375BCE"/>
    <w:rsid w:val="00386EF5"/>
    <w:rsid w:val="00390235"/>
    <w:rsid w:val="00391006"/>
    <w:rsid w:val="00395213"/>
    <w:rsid w:val="003958A9"/>
    <w:rsid w:val="00395B79"/>
    <w:rsid w:val="003A7E6B"/>
    <w:rsid w:val="003A7E70"/>
    <w:rsid w:val="003B13C6"/>
    <w:rsid w:val="003B179E"/>
    <w:rsid w:val="003C4CAA"/>
    <w:rsid w:val="003C587F"/>
    <w:rsid w:val="003C5888"/>
    <w:rsid w:val="003D032D"/>
    <w:rsid w:val="003D5B10"/>
    <w:rsid w:val="003D7DE2"/>
    <w:rsid w:val="003E0851"/>
    <w:rsid w:val="003E254C"/>
    <w:rsid w:val="003E553D"/>
    <w:rsid w:val="003E62CE"/>
    <w:rsid w:val="003F1A7E"/>
    <w:rsid w:val="003F1BBA"/>
    <w:rsid w:val="003F2EED"/>
    <w:rsid w:val="003F6941"/>
    <w:rsid w:val="003F7A44"/>
    <w:rsid w:val="0040053B"/>
    <w:rsid w:val="0040286C"/>
    <w:rsid w:val="00410CD5"/>
    <w:rsid w:val="00423E28"/>
    <w:rsid w:val="004242AD"/>
    <w:rsid w:val="00453F2D"/>
    <w:rsid w:val="004572B8"/>
    <w:rsid w:val="00462B14"/>
    <w:rsid w:val="00464380"/>
    <w:rsid w:val="00484898"/>
    <w:rsid w:val="004875C3"/>
    <w:rsid w:val="00490FD1"/>
    <w:rsid w:val="0049258E"/>
    <w:rsid w:val="0049779D"/>
    <w:rsid w:val="004A1053"/>
    <w:rsid w:val="004B694F"/>
    <w:rsid w:val="004B72D5"/>
    <w:rsid w:val="004B7E9D"/>
    <w:rsid w:val="004D1FC6"/>
    <w:rsid w:val="004D6AD9"/>
    <w:rsid w:val="004E26BC"/>
    <w:rsid w:val="004E2F54"/>
    <w:rsid w:val="004E40EB"/>
    <w:rsid w:val="004E4FBC"/>
    <w:rsid w:val="004E5C25"/>
    <w:rsid w:val="004E63C1"/>
    <w:rsid w:val="004F246C"/>
    <w:rsid w:val="004F3D75"/>
    <w:rsid w:val="004F55A7"/>
    <w:rsid w:val="004F78A5"/>
    <w:rsid w:val="00503D1F"/>
    <w:rsid w:val="005050E1"/>
    <w:rsid w:val="00505642"/>
    <w:rsid w:val="0050683C"/>
    <w:rsid w:val="005124C7"/>
    <w:rsid w:val="00525B8E"/>
    <w:rsid w:val="00537D8F"/>
    <w:rsid w:val="0054107E"/>
    <w:rsid w:val="005438A8"/>
    <w:rsid w:val="00550E04"/>
    <w:rsid w:val="00556DF9"/>
    <w:rsid w:val="00564712"/>
    <w:rsid w:val="00570569"/>
    <w:rsid w:val="005729AD"/>
    <w:rsid w:val="00575570"/>
    <w:rsid w:val="00584270"/>
    <w:rsid w:val="005914B8"/>
    <w:rsid w:val="0059321A"/>
    <w:rsid w:val="005A1D99"/>
    <w:rsid w:val="005A3FB2"/>
    <w:rsid w:val="005A5564"/>
    <w:rsid w:val="005A7D56"/>
    <w:rsid w:val="005B041A"/>
    <w:rsid w:val="005B1848"/>
    <w:rsid w:val="005B30F7"/>
    <w:rsid w:val="005B7D15"/>
    <w:rsid w:val="005C5405"/>
    <w:rsid w:val="005C750A"/>
    <w:rsid w:val="005D3453"/>
    <w:rsid w:val="005D734C"/>
    <w:rsid w:val="005D7553"/>
    <w:rsid w:val="005D75B2"/>
    <w:rsid w:val="005E1060"/>
    <w:rsid w:val="005E2D0B"/>
    <w:rsid w:val="005F75A4"/>
    <w:rsid w:val="006021FB"/>
    <w:rsid w:val="00604CF0"/>
    <w:rsid w:val="00607A8B"/>
    <w:rsid w:val="006156D0"/>
    <w:rsid w:val="006177A0"/>
    <w:rsid w:val="00627A3A"/>
    <w:rsid w:val="00634A36"/>
    <w:rsid w:val="00637ABA"/>
    <w:rsid w:val="00637B88"/>
    <w:rsid w:val="006411AB"/>
    <w:rsid w:val="00644C66"/>
    <w:rsid w:val="006534AD"/>
    <w:rsid w:val="00653E08"/>
    <w:rsid w:val="006542A7"/>
    <w:rsid w:val="00655048"/>
    <w:rsid w:val="006569AC"/>
    <w:rsid w:val="006602D4"/>
    <w:rsid w:val="006610D8"/>
    <w:rsid w:val="00665897"/>
    <w:rsid w:val="00665EA6"/>
    <w:rsid w:val="00667393"/>
    <w:rsid w:val="00667B9B"/>
    <w:rsid w:val="00671ACE"/>
    <w:rsid w:val="00680366"/>
    <w:rsid w:val="00682F6A"/>
    <w:rsid w:val="006837A5"/>
    <w:rsid w:val="006840AC"/>
    <w:rsid w:val="0068410E"/>
    <w:rsid w:val="006841C0"/>
    <w:rsid w:val="006923E3"/>
    <w:rsid w:val="00696F28"/>
    <w:rsid w:val="006B2408"/>
    <w:rsid w:val="006B3FA4"/>
    <w:rsid w:val="006B4DA6"/>
    <w:rsid w:val="006C50B5"/>
    <w:rsid w:val="006D5478"/>
    <w:rsid w:val="006E0B0C"/>
    <w:rsid w:val="006E7A54"/>
    <w:rsid w:val="006F00FE"/>
    <w:rsid w:val="0071091B"/>
    <w:rsid w:val="007114EC"/>
    <w:rsid w:val="00713D6D"/>
    <w:rsid w:val="007160A7"/>
    <w:rsid w:val="007201F9"/>
    <w:rsid w:val="00722ED1"/>
    <w:rsid w:val="00723AC1"/>
    <w:rsid w:val="00726425"/>
    <w:rsid w:val="00730E05"/>
    <w:rsid w:val="00730F83"/>
    <w:rsid w:val="00731118"/>
    <w:rsid w:val="00770827"/>
    <w:rsid w:val="00771AE6"/>
    <w:rsid w:val="00774E23"/>
    <w:rsid w:val="00776F2C"/>
    <w:rsid w:val="0078023C"/>
    <w:rsid w:val="00782844"/>
    <w:rsid w:val="00783BBD"/>
    <w:rsid w:val="007854A5"/>
    <w:rsid w:val="0078677C"/>
    <w:rsid w:val="00787FCC"/>
    <w:rsid w:val="00791668"/>
    <w:rsid w:val="00793120"/>
    <w:rsid w:val="00794678"/>
    <w:rsid w:val="007A437A"/>
    <w:rsid w:val="007A543F"/>
    <w:rsid w:val="007B320C"/>
    <w:rsid w:val="007B3B8F"/>
    <w:rsid w:val="007B5FE4"/>
    <w:rsid w:val="007C4A8B"/>
    <w:rsid w:val="007D4598"/>
    <w:rsid w:val="007D59DC"/>
    <w:rsid w:val="007E2460"/>
    <w:rsid w:val="007E6252"/>
    <w:rsid w:val="007F203F"/>
    <w:rsid w:val="007F5A30"/>
    <w:rsid w:val="008066BC"/>
    <w:rsid w:val="00811AC2"/>
    <w:rsid w:val="008134AC"/>
    <w:rsid w:val="008154C9"/>
    <w:rsid w:val="008209D6"/>
    <w:rsid w:val="00821E92"/>
    <w:rsid w:val="00822675"/>
    <w:rsid w:val="008320B9"/>
    <w:rsid w:val="0083413D"/>
    <w:rsid w:val="008347C7"/>
    <w:rsid w:val="00834B6D"/>
    <w:rsid w:val="00836983"/>
    <w:rsid w:val="00837610"/>
    <w:rsid w:val="00844423"/>
    <w:rsid w:val="008444EB"/>
    <w:rsid w:val="00846316"/>
    <w:rsid w:val="008505EC"/>
    <w:rsid w:val="008513BC"/>
    <w:rsid w:val="00865AEB"/>
    <w:rsid w:val="00866814"/>
    <w:rsid w:val="00867B34"/>
    <w:rsid w:val="00873547"/>
    <w:rsid w:val="00873A18"/>
    <w:rsid w:val="00880808"/>
    <w:rsid w:val="008808A1"/>
    <w:rsid w:val="00882C30"/>
    <w:rsid w:val="0088348C"/>
    <w:rsid w:val="00884D2F"/>
    <w:rsid w:val="00887493"/>
    <w:rsid w:val="00897362"/>
    <w:rsid w:val="008A288B"/>
    <w:rsid w:val="008A6665"/>
    <w:rsid w:val="008A7327"/>
    <w:rsid w:val="008B133F"/>
    <w:rsid w:val="008B5C8C"/>
    <w:rsid w:val="008C1DBD"/>
    <w:rsid w:val="008C2767"/>
    <w:rsid w:val="008C2A16"/>
    <w:rsid w:val="008D17D3"/>
    <w:rsid w:val="008D1985"/>
    <w:rsid w:val="008F2552"/>
    <w:rsid w:val="008F423F"/>
    <w:rsid w:val="008F554C"/>
    <w:rsid w:val="00920C7B"/>
    <w:rsid w:val="00922D8F"/>
    <w:rsid w:val="00926242"/>
    <w:rsid w:val="009263B1"/>
    <w:rsid w:val="009269CB"/>
    <w:rsid w:val="00931396"/>
    <w:rsid w:val="0094315C"/>
    <w:rsid w:val="00945822"/>
    <w:rsid w:val="00947057"/>
    <w:rsid w:val="00955E0F"/>
    <w:rsid w:val="00965491"/>
    <w:rsid w:val="00965AA5"/>
    <w:rsid w:val="009672B2"/>
    <w:rsid w:val="009719ED"/>
    <w:rsid w:val="00977280"/>
    <w:rsid w:val="00982DF9"/>
    <w:rsid w:val="00983397"/>
    <w:rsid w:val="00983B32"/>
    <w:rsid w:val="00992465"/>
    <w:rsid w:val="00992B8C"/>
    <w:rsid w:val="00995363"/>
    <w:rsid w:val="0099617C"/>
    <w:rsid w:val="00996D74"/>
    <w:rsid w:val="009A17B4"/>
    <w:rsid w:val="009A183A"/>
    <w:rsid w:val="009B08DE"/>
    <w:rsid w:val="009B2BB2"/>
    <w:rsid w:val="009B49EA"/>
    <w:rsid w:val="009C01D1"/>
    <w:rsid w:val="009C0CBB"/>
    <w:rsid w:val="009C2D05"/>
    <w:rsid w:val="009C5DD4"/>
    <w:rsid w:val="009D1AA5"/>
    <w:rsid w:val="009D437E"/>
    <w:rsid w:val="009D6023"/>
    <w:rsid w:val="009D7010"/>
    <w:rsid w:val="009E452C"/>
    <w:rsid w:val="009E57CA"/>
    <w:rsid w:val="00A04AEF"/>
    <w:rsid w:val="00A11826"/>
    <w:rsid w:val="00A22889"/>
    <w:rsid w:val="00A302C1"/>
    <w:rsid w:val="00A326E5"/>
    <w:rsid w:val="00A35074"/>
    <w:rsid w:val="00A36D5F"/>
    <w:rsid w:val="00A408E0"/>
    <w:rsid w:val="00A419BB"/>
    <w:rsid w:val="00A47C57"/>
    <w:rsid w:val="00A5748A"/>
    <w:rsid w:val="00A723CA"/>
    <w:rsid w:val="00A80C67"/>
    <w:rsid w:val="00A84056"/>
    <w:rsid w:val="00A870F0"/>
    <w:rsid w:val="00AA06B9"/>
    <w:rsid w:val="00AA18E4"/>
    <w:rsid w:val="00AA21EC"/>
    <w:rsid w:val="00AB47A9"/>
    <w:rsid w:val="00AC2468"/>
    <w:rsid w:val="00AD47EA"/>
    <w:rsid w:val="00AF575B"/>
    <w:rsid w:val="00AF6781"/>
    <w:rsid w:val="00B0114E"/>
    <w:rsid w:val="00B01A1E"/>
    <w:rsid w:val="00B04EB9"/>
    <w:rsid w:val="00B10E3D"/>
    <w:rsid w:val="00B15F08"/>
    <w:rsid w:val="00B20A63"/>
    <w:rsid w:val="00B20EE7"/>
    <w:rsid w:val="00B27228"/>
    <w:rsid w:val="00B33B10"/>
    <w:rsid w:val="00B405F5"/>
    <w:rsid w:val="00B43869"/>
    <w:rsid w:val="00B47847"/>
    <w:rsid w:val="00B50DFA"/>
    <w:rsid w:val="00B53D11"/>
    <w:rsid w:val="00B560F6"/>
    <w:rsid w:val="00B63B33"/>
    <w:rsid w:val="00B65303"/>
    <w:rsid w:val="00B7112E"/>
    <w:rsid w:val="00B7392C"/>
    <w:rsid w:val="00B81656"/>
    <w:rsid w:val="00B92ABD"/>
    <w:rsid w:val="00BA2851"/>
    <w:rsid w:val="00BB2E30"/>
    <w:rsid w:val="00BB37FF"/>
    <w:rsid w:val="00BC6005"/>
    <w:rsid w:val="00BD7C01"/>
    <w:rsid w:val="00BE774A"/>
    <w:rsid w:val="00BE7F9F"/>
    <w:rsid w:val="00BF3D17"/>
    <w:rsid w:val="00C016DE"/>
    <w:rsid w:val="00C0180B"/>
    <w:rsid w:val="00C033E2"/>
    <w:rsid w:val="00C039E7"/>
    <w:rsid w:val="00C14AE6"/>
    <w:rsid w:val="00C2001F"/>
    <w:rsid w:val="00C2536B"/>
    <w:rsid w:val="00C307EF"/>
    <w:rsid w:val="00C33713"/>
    <w:rsid w:val="00C34BCC"/>
    <w:rsid w:val="00C41AC9"/>
    <w:rsid w:val="00C50251"/>
    <w:rsid w:val="00C50537"/>
    <w:rsid w:val="00C54B79"/>
    <w:rsid w:val="00C631BF"/>
    <w:rsid w:val="00C63355"/>
    <w:rsid w:val="00C740C3"/>
    <w:rsid w:val="00C83A06"/>
    <w:rsid w:val="00C84112"/>
    <w:rsid w:val="00C9422C"/>
    <w:rsid w:val="00C94F6D"/>
    <w:rsid w:val="00C96683"/>
    <w:rsid w:val="00C9680C"/>
    <w:rsid w:val="00C96CE6"/>
    <w:rsid w:val="00CA07DB"/>
    <w:rsid w:val="00CA3069"/>
    <w:rsid w:val="00CB0630"/>
    <w:rsid w:val="00CB09A6"/>
    <w:rsid w:val="00CB2D5F"/>
    <w:rsid w:val="00CB6234"/>
    <w:rsid w:val="00CB649E"/>
    <w:rsid w:val="00CB6AF3"/>
    <w:rsid w:val="00CC5B77"/>
    <w:rsid w:val="00CC6DA2"/>
    <w:rsid w:val="00CC70B0"/>
    <w:rsid w:val="00CD4A72"/>
    <w:rsid w:val="00CD4ED2"/>
    <w:rsid w:val="00CD603C"/>
    <w:rsid w:val="00CD6921"/>
    <w:rsid w:val="00CE3C7B"/>
    <w:rsid w:val="00CE3F8A"/>
    <w:rsid w:val="00CE6F5D"/>
    <w:rsid w:val="00CE7EEA"/>
    <w:rsid w:val="00CF0E3F"/>
    <w:rsid w:val="00CF376A"/>
    <w:rsid w:val="00CF73A5"/>
    <w:rsid w:val="00D00D77"/>
    <w:rsid w:val="00D21FC9"/>
    <w:rsid w:val="00D32D5D"/>
    <w:rsid w:val="00D332FE"/>
    <w:rsid w:val="00D42439"/>
    <w:rsid w:val="00D51607"/>
    <w:rsid w:val="00D5174A"/>
    <w:rsid w:val="00D523ED"/>
    <w:rsid w:val="00D55312"/>
    <w:rsid w:val="00D65ED0"/>
    <w:rsid w:val="00D66CD3"/>
    <w:rsid w:val="00D7108C"/>
    <w:rsid w:val="00D72B68"/>
    <w:rsid w:val="00D80290"/>
    <w:rsid w:val="00D8066F"/>
    <w:rsid w:val="00D83A72"/>
    <w:rsid w:val="00D97B43"/>
    <w:rsid w:val="00DA132D"/>
    <w:rsid w:val="00DA2FAD"/>
    <w:rsid w:val="00DB13E7"/>
    <w:rsid w:val="00DC1DC9"/>
    <w:rsid w:val="00DC7BB3"/>
    <w:rsid w:val="00DD30BA"/>
    <w:rsid w:val="00DD3AF4"/>
    <w:rsid w:val="00DE4C2D"/>
    <w:rsid w:val="00DF1CD9"/>
    <w:rsid w:val="00DF2371"/>
    <w:rsid w:val="00DF2BC3"/>
    <w:rsid w:val="00DF2E53"/>
    <w:rsid w:val="00DF400C"/>
    <w:rsid w:val="00E02192"/>
    <w:rsid w:val="00E02377"/>
    <w:rsid w:val="00E31F8F"/>
    <w:rsid w:val="00E343BA"/>
    <w:rsid w:val="00E42C5C"/>
    <w:rsid w:val="00E4743E"/>
    <w:rsid w:val="00E50930"/>
    <w:rsid w:val="00E50FB1"/>
    <w:rsid w:val="00E54E7D"/>
    <w:rsid w:val="00E55354"/>
    <w:rsid w:val="00E55DC6"/>
    <w:rsid w:val="00E631C9"/>
    <w:rsid w:val="00E705E6"/>
    <w:rsid w:val="00E725C1"/>
    <w:rsid w:val="00E742EA"/>
    <w:rsid w:val="00E756B7"/>
    <w:rsid w:val="00E80E97"/>
    <w:rsid w:val="00E81025"/>
    <w:rsid w:val="00E8496C"/>
    <w:rsid w:val="00E84FA2"/>
    <w:rsid w:val="00E903C0"/>
    <w:rsid w:val="00E90473"/>
    <w:rsid w:val="00E92FE2"/>
    <w:rsid w:val="00E93400"/>
    <w:rsid w:val="00E9541C"/>
    <w:rsid w:val="00E95AA7"/>
    <w:rsid w:val="00EA55FB"/>
    <w:rsid w:val="00EA5797"/>
    <w:rsid w:val="00EB3C47"/>
    <w:rsid w:val="00EB5647"/>
    <w:rsid w:val="00EC0511"/>
    <w:rsid w:val="00ED407E"/>
    <w:rsid w:val="00EE1B65"/>
    <w:rsid w:val="00EE2929"/>
    <w:rsid w:val="00EF06A8"/>
    <w:rsid w:val="00EF52E7"/>
    <w:rsid w:val="00F018E9"/>
    <w:rsid w:val="00F01DFF"/>
    <w:rsid w:val="00F23293"/>
    <w:rsid w:val="00F25731"/>
    <w:rsid w:val="00F34703"/>
    <w:rsid w:val="00F35CDF"/>
    <w:rsid w:val="00F46027"/>
    <w:rsid w:val="00F51773"/>
    <w:rsid w:val="00F570B3"/>
    <w:rsid w:val="00F7096B"/>
    <w:rsid w:val="00F76D24"/>
    <w:rsid w:val="00F87DFE"/>
    <w:rsid w:val="00F9113F"/>
    <w:rsid w:val="00FA5B95"/>
    <w:rsid w:val="00FB5112"/>
    <w:rsid w:val="00FB523F"/>
    <w:rsid w:val="00FC08C9"/>
    <w:rsid w:val="00FC0C85"/>
    <w:rsid w:val="00FC1B57"/>
    <w:rsid w:val="00FC420A"/>
    <w:rsid w:val="00FD268D"/>
    <w:rsid w:val="00FD7E9E"/>
    <w:rsid w:val="00FE3E3B"/>
    <w:rsid w:val="00FE6747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BB64DC"/>
  <w15:chartTrackingRefBased/>
  <w15:docId w15:val="{6B6D1FD2-6004-FE48-A635-4DE912A0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6B7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1B65DB"/>
    <w:pPr>
      <w:keepNext/>
      <w:keepLines/>
      <w:adjustRightInd w:val="0"/>
      <w:snapToGrid w:val="0"/>
      <w:spacing w:before="120"/>
      <w:outlineLvl w:val="0"/>
    </w:pPr>
    <w:rPr>
      <w:rFonts w:ascii="Tahoma" w:eastAsia="黑体" w:hAnsi="Tahoma"/>
      <w:bCs/>
      <w:kern w:val="44"/>
      <w:sz w:val="28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5DB"/>
    <w:rPr>
      <w:rFonts w:ascii="Tahoma" w:eastAsia="黑体" w:hAnsi="Tahoma"/>
      <w:bCs/>
      <w:kern w:val="44"/>
      <w:sz w:val="28"/>
      <w:szCs w:val="44"/>
    </w:rPr>
  </w:style>
  <w:style w:type="paragraph" w:styleId="TOC1">
    <w:name w:val="toc 1"/>
    <w:basedOn w:val="a"/>
    <w:next w:val="a"/>
    <w:autoRedefine/>
    <w:uiPriority w:val="39"/>
    <w:unhideWhenUsed/>
    <w:rsid w:val="001B65DB"/>
    <w:pPr>
      <w:adjustRightInd w:val="0"/>
      <w:snapToGrid w:val="0"/>
      <w:spacing w:before="120"/>
    </w:pPr>
    <w:rPr>
      <w:rFonts w:eastAsia="黑体"/>
      <w:bCs/>
      <w:caps/>
      <w:sz w:val="28"/>
      <w:szCs w:val="20"/>
    </w:rPr>
  </w:style>
  <w:style w:type="paragraph" w:customStyle="1" w:styleId="a3">
    <w:name w:val="章标题"/>
    <w:basedOn w:val="a"/>
    <w:qFormat/>
    <w:rsid w:val="00637ABA"/>
    <w:pPr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637ABA"/>
    <w:pPr>
      <w:ind w:left="210"/>
    </w:pPr>
    <w:rPr>
      <w:rFonts w:eastAsiaTheme="minorHAnsi" w:hAnsi="黑体" w:cs="Times New Roman (正文 CS 字体)"/>
      <w:smallCaps/>
      <w:sz w:val="20"/>
      <w:szCs w:val="20"/>
    </w:rPr>
  </w:style>
  <w:style w:type="paragraph" w:styleId="TOC3">
    <w:name w:val="toc 3"/>
    <w:basedOn w:val="a"/>
    <w:next w:val="a4"/>
    <w:autoRedefine/>
    <w:uiPriority w:val="39"/>
    <w:semiHidden/>
    <w:unhideWhenUsed/>
    <w:qFormat/>
    <w:rsid w:val="00637ABA"/>
    <w:pPr>
      <w:ind w:left="420"/>
    </w:pPr>
    <w:rPr>
      <w:rFonts w:eastAsiaTheme="minorHAnsi" w:hAnsi="Times New Roman" w:cs="Times New Roman"/>
      <w:i/>
      <w:iCs/>
      <w:sz w:val="20"/>
      <w:szCs w:val="20"/>
    </w:rPr>
  </w:style>
  <w:style w:type="paragraph" w:styleId="a4">
    <w:name w:val="No Spacing"/>
    <w:uiPriority w:val="1"/>
    <w:qFormat/>
    <w:rsid w:val="00637ABA"/>
    <w:pPr>
      <w:widowControl w:val="0"/>
      <w:jc w:val="both"/>
    </w:pPr>
  </w:style>
  <w:style w:type="table" w:styleId="a5">
    <w:name w:val="Table Grid"/>
    <w:basedOn w:val="a1"/>
    <w:uiPriority w:val="39"/>
    <w:rsid w:val="00DB1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autoRedefine/>
    <w:semiHidden/>
    <w:qFormat/>
    <w:rsid w:val="00CC70B0"/>
    <w:pPr>
      <w:widowControl w:val="0"/>
      <w:jc w:val="both"/>
    </w:pPr>
    <w:rPr>
      <w:rFonts w:ascii="Arial" w:eastAsia="Arial" w:hAnsi="Arial" w:cs="Arial"/>
      <w:kern w:val="2"/>
      <w:sz w:val="17"/>
      <w:szCs w:val="17"/>
      <w:lang w:eastAsia="en-US"/>
    </w:rPr>
  </w:style>
  <w:style w:type="paragraph" w:styleId="a6">
    <w:name w:val="List Paragraph"/>
    <w:basedOn w:val="a"/>
    <w:uiPriority w:val="34"/>
    <w:qFormat/>
    <w:rsid w:val="00684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1058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Friyal CC</dc:creator>
  <cp:keywords/>
  <dc:description/>
  <cp:lastModifiedBy>Friyal CC</cp:lastModifiedBy>
  <cp:revision>6</cp:revision>
  <dcterms:created xsi:type="dcterms:W3CDTF">2024-09-15T05:06:00Z</dcterms:created>
  <dcterms:modified xsi:type="dcterms:W3CDTF">2024-09-15T05:50:00Z</dcterms:modified>
</cp:coreProperties>
</file>