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E58559" w14:textId="77777777" w:rsidR="0057464F" w:rsidRPr="003034F9" w:rsidRDefault="0057464F" w:rsidP="0057464F">
      <w:pPr>
        <w:widowControl/>
        <w:spacing w:before="120"/>
        <w:jc w:val="center"/>
        <w:rPr>
          <w:rFonts w:ascii="Times New Roman" w:hAnsi="Times New Roman" w:cs="Times New Roman"/>
          <w:b/>
          <w:kern w:val="0"/>
          <w:sz w:val="32"/>
          <w:szCs w:val="32"/>
          <w14:ligatures w14:val="none"/>
        </w:rPr>
      </w:pPr>
      <w:r w:rsidRPr="003034F9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en-US"/>
          <w14:ligatures w14:val="none"/>
        </w:rPr>
        <w:t xml:space="preserve">Thianthrenium-Enabled </w:t>
      </w:r>
      <w:bookmarkStart w:id="0" w:name="_Hlk171681747"/>
      <w:r w:rsidRPr="003034F9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en-US"/>
          <w14:ligatures w14:val="none"/>
        </w:rPr>
        <w:t xml:space="preserve">Chromium-Catalyzed Deuterated </w:t>
      </w:r>
      <w:bookmarkStart w:id="1" w:name="_Hlk171677015"/>
      <w:r w:rsidRPr="003034F9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en-US"/>
          <w14:ligatures w14:val="none"/>
        </w:rPr>
        <w:t>Alkyl Addition to Aldehydes</w:t>
      </w:r>
      <w:bookmarkEnd w:id="1"/>
      <w:r w:rsidRPr="003034F9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en-US"/>
          <w14:ligatures w14:val="none"/>
        </w:rPr>
        <w:t xml:space="preserve"> via Photoactive Electron Donor-Acceptor Complex</w:t>
      </w:r>
      <w:bookmarkEnd w:id="0"/>
    </w:p>
    <w:p w14:paraId="499E9CE2" w14:textId="77777777" w:rsidR="0057464F" w:rsidRPr="003034F9" w:rsidRDefault="0057464F" w:rsidP="0057464F">
      <w:pPr>
        <w:widowControl/>
        <w:spacing w:before="12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3034F9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(Supporting Information)</w:t>
      </w:r>
    </w:p>
    <w:p w14:paraId="5248B041" w14:textId="77777777" w:rsidR="0057464F" w:rsidRPr="003034F9" w:rsidRDefault="0057464F" w:rsidP="0057464F">
      <w:pPr>
        <w:widowControl/>
        <w:spacing w:before="12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7639A462" w14:textId="33F9DFA7" w:rsidR="0057464F" w:rsidRPr="003034F9" w:rsidRDefault="0057464F" w:rsidP="0057464F">
      <w:pPr>
        <w:widowControl/>
        <w:spacing w:before="120"/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</w:pP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>Wenjuan Xiao,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>1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 xml:space="preserve"> Youye Tian,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>1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 xml:space="preserve"> </w:t>
      </w:r>
      <w:r w:rsidR="008338D3" w:rsidRPr="008338D3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>Liting Du,</w:t>
      </w:r>
      <w:r w:rsidR="008338D3" w:rsidRPr="008338D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 xml:space="preserve"> 3</w:t>
      </w:r>
      <w:r w:rsidR="008338D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de-DE"/>
          <w14:ligatures w14:val="none"/>
        </w:rPr>
        <w:t xml:space="preserve"> 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>Wen Liu,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>1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 xml:space="preserve"> Changping Fang,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>1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 xml:space="preserve"> Mengtao Ma,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 xml:space="preserve">1 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>Binlin Zhao,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  <w14:ligatures w14:val="none"/>
        </w:rPr>
        <w:t>1,2</w:t>
      </w:r>
      <w:r w:rsidRPr="003034F9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 xml:space="preserve">* </w:t>
      </w:r>
    </w:p>
    <w:p w14:paraId="1C6449F3" w14:textId="77777777" w:rsidR="0057464F" w:rsidRPr="003034F9" w:rsidRDefault="0057464F" w:rsidP="0057464F">
      <w:pPr>
        <w:widowControl/>
        <w:autoSpaceDE w:val="0"/>
        <w:autoSpaceDN w:val="0"/>
        <w:adjustRightInd w:val="0"/>
        <w:spacing w:before="120"/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  <w14:ligatures w14:val="none"/>
        </w:rPr>
      </w:pPr>
      <w:r w:rsidRPr="003034F9"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  <w:lang w:val="de-DE"/>
          <w14:ligatures w14:val="none"/>
        </w:rPr>
        <w:t>1</w:t>
      </w:r>
      <w:r w:rsidRPr="003034F9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  <w14:ligatures w14:val="none"/>
        </w:rPr>
        <w:t>Department of Chemistry and Materials Science, College of Science, Nanjing Forestry University, Nanjing 210037, China.</w:t>
      </w:r>
    </w:p>
    <w:p w14:paraId="4E75BCFA" w14:textId="77777777" w:rsidR="0057464F" w:rsidRDefault="0057464F" w:rsidP="0057464F">
      <w:pPr>
        <w:widowControl/>
        <w:autoSpaceDE w:val="0"/>
        <w:autoSpaceDN w:val="0"/>
        <w:adjustRightInd w:val="0"/>
        <w:spacing w:before="120"/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  <w14:ligatures w14:val="none"/>
        </w:rPr>
      </w:pPr>
      <w:r w:rsidRPr="003034F9"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  <w:lang w:val="de-DE"/>
          <w14:ligatures w14:val="none"/>
        </w:rPr>
        <w:t>2</w:t>
      </w:r>
      <w:r w:rsidRPr="003034F9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State Key Laboratory of Coordination Chemistry, School of Chemistry and Chemical Engineering, Nanjing University, Nanjing 210093, China</w:t>
      </w:r>
      <w:r w:rsidRPr="003034F9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  <w14:ligatures w14:val="none"/>
        </w:rPr>
        <w:t>.</w:t>
      </w:r>
    </w:p>
    <w:p w14:paraId="5DA4CBBD" w14:textId="5CAA7E20" w:rsidR="008338D3" w:rsidRPr="008338D3" w:rsidRDefault="008338D3" w:rsidP="0057464F">
      <w:pPr>
        <w:widowControl/>
        <w:autoSpaceDE w:val="0"/>
        <w:autoSpaceDN w:val="0"/>
        <w:adjustRightInd w:val="0"/>
        <w:spacing w:before="120"/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  <w14:ligatures w14:val="none"/>
        </w:rPr>
      </w:pPr>
      <w:r w:rsidRPr="008338D3">
        <w:rPr>
          <w:rFonts w:ascii="Times New Roman" w:eastAsia="宋体" w:hAnsi="Times New Roman" w:cs="Times New Roman" w:hint="eastAsia"/>
          <w:i/>
          <w:iCs/>
          <w:kern w:val="0"/>
          <w:sz w:val="24"/>
          <w:szCs w:val="24"/>
          <w:vertAlign w:val="superscript"/>
          <w:lang w:val="de-DE"/>
          <w14:ligatures w14:val="none"/>
        </w:rPr>
        <w:t>3</w:t>
      </w:r>
      <w:r w:rsidRPr="008338D3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  <w14:ligatures w14:val="none"/>
        </w:rPr>
        <w:t>Advanced Analysis and Testing Center, Nanjing Forestry University, Nanjing 210037, China.</w:t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lang w:val="zh-CN"/>
          <w14:ligatures w14:val="standardContextual"/>
        </w:rPr>
        <w:id w:val="-7278438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16D59C1" w14:textId="00A5B14F" w:rsidR="001D6020" w:rsidRPr="00F454A3" w:rsidRDefault="001D6020" w:rsidP="0057464F">
          <w:pPr>
            <w:pStyle w:val="TOC"/>
            <w:spacing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14:paraId="47D11E7A" w14:textId="1944F5B4" w:rsidR="008A4757" w:rsidRPr="008A4757" w:rsidRDefault="001D6020" w:rsidP="008A4757">
          <w:pPr>
            <w:pStyle w:val="TOC1"/>
            <w:tabs>
              <w:tab w:val="left" w:pos="420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r w:rsidRPr="008A475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8A4757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8A475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76988988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1.</w:t>
            </w:r>
            <w:r w:rsidR="008A4757" w:rsidRPr="008A4757">
              <w:rPr>
                <w:rFonts w:ascii="Times New Roman" w:hAnsi="Times New Roman" w:cs="Times New Roman"/>
                <w:noProof/>
                <w:sz w:val="24"/>
                <w:szCs w:val="24"/>
              </w:rPr>
              <w:tab/>
            </w:r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General Information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_Toc176988988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C8B1306" w14:textId="6922FC4E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89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2. Preparation of alkyl thianthrenium salts and d2-alkyl thianthrenium salts.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_Toc176988989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E65ABD1" w14:textId="7F2F592F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0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3. Procedure for the preparation of aldehyde 2v.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_Toc176988990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D7D3436" w14:textId="24D1BF4C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1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4. Reaction optimization.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_Toc176988991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748D9CE" w14:textId="4DE8E1C1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2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5. Experimental procedures and characterization of products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_Toc176988992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D873AD" w14:textId="24BA0604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3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6. Experimental procedures for photoactive chromium-catalyzed three-component reactions and characterization of products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_Toc176988993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33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ADA8464" w14:textId="0F0ECB08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4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7. Mechanistic experiments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_Toc176988994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36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C15FAA6" w14:textId="3524171E" w:rsidR="008A4757" w:rsidRPr="008A4757" w:rsidRDefault="00000000" w:rsidP="008A4757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5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7.1 Radical trapping experiments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_Toc176988995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36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23D71C4" w14:textId="078FD119" w:rsidR="008A4757" w:rsidRPr="008A4757" w:rsidRDefault="00000000" w:rsidP="008A4757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6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7.2 Emission quenching experiments (Stern–Volmer studies)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_Toc176988996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37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4266A2" w14:textId="6F4AEB15" w:rsidR="008A4757" w:rsidRPr="008A4757" w:rsidRDefault="00000000" w:rsidP="008A4757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7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7.3 UV-vis absorption study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_Toc176988997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38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0684D6A" w14:textId="589DD65F" w:rsidR="008A4757" w:rsidRPr="008A4757" w:rsidRDefault="00000000" w:rsidP="008A4757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8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7.4 Job’s method experiment: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_Toc176988998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40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C6E98F4" w14:textId="3EBE6B41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8999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8. References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_Toc176988999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41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9EE7A06" w14:textId="7AB3EC82" w:rsidR="008A4757" w:rsidRPr="008A4757" w:rsidRDefault="00000000" w:rsidP="008A4757">
          <w:pPr>
            <w:pStyle w:val="TOC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76989000" w:history="1">
            <w:r w:rsidR="008A4757" w:rsidRPr="008A4757">
              <w:rPr>
                <w:rStyle w:val="a4"/>
                <w:rFonts w:ascii="Times New Roman" w:hAnsi="Times New Roman" w:cs="Times New Roman"/>
                <w:noProof/>
                <w:sz w:val="24"/>
                <w:szCs w:val="24"/>
              </w:rPr>
              <w:t>9. Copies of NMR Spectra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_Toc176989000 \h </w:instrTex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B864C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42</w:t>
            </w:r>
            <w:r w:rsidR="008A4757" w:rsidRPr="008A475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B190E11" w14:textId="1CCBE032" w:rsidR="001D6020" w:rsidRPr="00606908" w:rsidRDefault="001D6020" w:rsidP="008A4757">
          <w:pPr>
            <w:spacing w:line="360" w:lineRule="auto"/>
            <w:rPr>
              <w:rFonts w:ascii="Times New Roman" w:hAnsi="Times New Roman" w:cs="Times New Roman"/>
            </w:rPr>
          </w:pPr>
          <w:r w:rsidRPr="008A4757">
            <w:rPr>
              <w:rFonts w:ascii="Times New Roman" w:hAnsi="Times New Roman" w:cs="Times New Roman"/>
              <w:sz w:val="24"/>
              <w:szCs w:val="24"/>
              <w:lang w:val="zh-CN"/>
            </w:rPr>
            <w:fldChar w:fldCharType="end"/>
          </w:r>
        </w:p>
      </w:sdtContent>
    </w:sdt>
    <w:p w14:paraId="18F72697" w14:textId="349C11C4" w:rsidR="00AD35C2" w:rsidRPr="0026455A" w:rsidRDefault="00AD35C2" w:rsidP="0026455A">
      <w:pPr>
        <w:pStyle w:val="a3"/>
        <w:numPr>
          <w:ilvl w:val="0"/>
          <w:numId w:val="8"/>
        </w:numPr>
        <w:ind w:left="357" w:hanging="357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" w:name="_Toc173444738"/>
      <w:bookmarkStart w:id="3" w:name="_Toc176988988"/>
      <w:r w:rsidRPr="0026455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General Information</w:t>
      </w:r>
      <w:bookmarkEnd w:id="2"/>
      <w:bookmarkEnd w:id="3"/>
    </w:p>
    <w:p w14:paraId="37FB9FD3" w14:textId="0CB69DB8" w:rsidR="00AD35C2" w:rsidRPr="003034F9" w:rsidRDefault="00AD35C2" w:rsidP="006227CD">
      <w:pPr>
        <w:pStyle w:val="a3"/>
        <w:spacing w:line="400" w:lineRule="exact"/>
        <w:ind w:left="0" w:firstLineChars="200" w:firstLine="480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t>Unless otherwise noted, all reactions were performed under an N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atmosphere using flame-dried glassware. All new compounds were fully characterized. NMR-spectra were recorded on ARX-600 Associated. </w:t>
      </w:r>
      <w:r w:rsidRPr="003034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sz w:val="24"/>
          <w:szCs w:val="24"/>
        </w:rPr>
        <w:t>H NMR spectra data were reported as δ values in ppm relative to chloroform (δ 7.26) if collected in CDCl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sz w:val="24"/>
          <w:szCs w:val="24"/>
        </w:rPr>
        <w:t xml:space="preserve">. </w:t>
      </w:r>
      <w:r w:rsidRPr="003034F9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034F9">
        <w:rPr>
          <w:rFonts w:ascii="Times New Roman" w:hAnsi="Times New Roman" w:cs="Times New Roman"/>
          <w:sz w:val="24"/>
          <w:szCs w:val="24"/>
        </w:rPr>
        <w:t xml:space="preserve">C NMR spectra data were reported as δ values in ppm relative to chloroform (δ 77.00). </w:t>
      </w:r>
      <w:r w:rsidRPr="003034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sz w:val="24"/>
          <w:szCs w:val="24"/>
        </w:rPr>
        <w:t>H NMR coupling constants were reported in Hz, and multiplicity was indicated as follows: s (singlet); d (doublet); t (triplet); q (quartet); quint (quintet); m (multiplet); dd (doublet of doublets); ddd (doublet of doublet of doublets); dddd (doublet of doublet of doublet of doublets); dt (doublet of triplets); td (triplet of doublets); ddt (doublet of doublet of triplets); dq (doublet of quartets); app (apparent); br (broad).</w:t>
      </w:r>
      <w:r w:rsidR="00E2128F" w:rsidRPr="00606908">
        <w:rPr>
          <w:rFonts w:ascii="Times New Roman" w:hAnsi="Times New Roman" w:cs="Times New Roman" w:hint="eastAsia"/>
          <w:color w:val="000000"/>
          <w14:ligatures w14:val="standardContextual"/>
        </w:rPr>
        <w:t xml:space="preserve"> </w:t>
      </w:r>
      <w:r w:rsidR="00E2128F" w:rsidRPr="003034F9">
        <w:rPr>
          <w:rFonts w:ascii="Times New Roman" w:hAnsi="Times New Roman" w:cs="Times New Roman"/>
          <w:sz w:val="24"/>
          <w:szCs w:val="24"/>
        </w:rPr>
        <w:t>Mass spectra were conducted at Micromass Q-Tof instrument (ESI) and Agilent Technologies 5973N (EI).</w:t>
      </w:r>
      <w:r w:rsidRPr="003034F9">
        <w:rPr>
          <w:rFonts w:ascii="Times New Roman" w:hAnsi="Times New Roman" w:cs="Times New Roman"/>
          <w:sz w:val="24"/>
          <w:szCs w:val="24"/>
        </w:rPr>
        <w:t xml:space="preserve"> All reactions were carried out in flame-dried 10 mL schlenk tubes with </w:t>
      </w:r>
      <w:r w:rsidR="00E2128F" w:rsidRPr="003034F9">
        <w:rPr>
          <w:rFonts w:ascii="Times New Roman" w:hAnsi="Times New Roman" w:cs="Times New Roman"/>
          <w:sz w:val="24"/>
          <w:szCs w:val="24"/>
        </w:rPr>
        <w:t>T</w:t>
      </w:r>
      <w:r w:rsidRPr="003034F9">
        <w:rPr>
          <w:rFonts w:ascii="Times New Roman" w:hAnsi="Times New Roman" w:cs="Times New Roman"/>
          <w:sz w:val="24"/>
          <w:szCs w:val="24"/>
        </w:rPr>
        <w:t xml:space="preserve">eflon screw caps under </w:t>
      </w:r>
      <w:r w:rsidR="00E2128F" w:rsidRPr="003034F9">
        <w:rPr>
          <w:rFonts w:ascii="Times New Roman" w:hAnsi="Times New Roman" w:cs="Times New Roman"/>
          <w:sz w:val="24"/>
          <w:szCs w:val="24"/>
        </w:rPr>
        <w:t>N</w:t>
      </w:r>
      <w:r w:rsidR="00E2128F"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2128F" w:rsidRPr="003034F9">
        <w:rPr>
          <w:rFonts w:ascii="Times New Roman" w:hAnsi="Times New Roman" w:cs="Times New Roman"/>
          <w:sz w:val="24"/>
          <w:szCs w:val="24"/>
        </w:rPr>
        <w:t>.</w:t>
      </w:r>
      <w:r w:rsidRPr="003034F9">
        <w:rPr>
          <w:rFonts w:ascii="Times New Roman" w:hAnsi="Times New Roman" w:cs="Times New Roman"/>
          <w:sz w:val="24"/>
          <w:szCs w:val="24"/>
        </w:rPr>
        <w:t xml:space="preserve"> Unless otherwise noted, materials obtained from commercial suppliers were used without further purification</w:t>
      </w:r>
      <w:r w:rsidR="00E2128F" w:rsidRPr="003034F9">
        <w:rPr>
          <w:rFonts w:ascii="Times New Roman" w:hAnsi="Times New Roman" w:cs="Times New Roman"/>
          <w:sz w:val="24"/>
          <w:szCs w:val="24"/>
        </w:rPr>
        <w:t>.</w:t>
      </w:r>
      <w:r w:rsidR="00E2128F" w:rsidRPr="00606908">
        <w:rPr>
          <w:rFonts w:ascii="Times New Roman" w:hAnsi="Times New Roman" w:cs="Times New Roman" w:hint="eastAsia"/>
          <w:color w:val="000000"/>
          <w14:ligatures w14:val="standardContextual"/>
        </w:rPr>
        <w:t xml:space="preserve"> </w:t>
      </w:r>
      <w:r w:rsidR="00E2128F" w:rsidRPr="003034F9">
        <w:rPr>
          <w:rFonts w:ascii="Times New Roman" w:hAnsi="Times New Roman" w:cs="Times New Roman"/>
          <w:sz w:val="24"/>
          <w:szCs w:val="24"/>
        </w:rPr>
        <w:t>Blue LED</w:t>
      </w:r>
      <w:r w:rsidR="00E15A4F">
        <w:rPr>
          <w:rFonts w:ascii="Times New Roman" w:hAnsi="Times New Roman" w:cs="Times New Roman" w:hint="eastAsia"/>
          <w:sz w:val="24"/>
          <w:szCs w:val="24"/>
        </w:rPr>
        <w:t>s</w:t>
      </w:r>
      <w:r w:rsidR="00E2128F" w:rsidRPr="003034F9">
        <w:rPr>
          <w:rFonts w:ascii="Times New Roman" w:hAnsi="Times New Roman" w:cs="Times New Roman"/>
          <w:sz w:val="24"/>
          <w:szCs w:val="24"/>
        </w:rPr>
        <w:t xml:space="preserve"> (45 W, λmax = 400-410 nm) purchased w</w:t>
      </w:r>
      <w:r w:rsidR="00E15A4F">
        <w:rPr>
          <w:rFonts w:ascii="Times New Roman" w:hAnsi="Times New Roman" w:cs="Times New Roman" w:hint="eastAsia"/>
          <w:sz w:val="24"/>
          <w:szCs w:val="24"/>
        </w:rPr>
        <w:t>ere</w:t>
      </w:r>
      <w:r w:rsidR="00E2128F" w:rsidRPr="003034F9">
        <w:rPr>
          <w:rFonts w:ascii="Times New Roman" w:hAnsi="Times New Roman" w:cs="Times New Roman"/>
          <w:sz w:val="24"/>
          <w:szCs w:val="24"/>
        </w:rPr>
        <w:t xml:space="preserve"> used for blue light irradiation. A fan attached to the apparatus was used to maintain the reaction temperature at room temperature.</w:t>
      </w:r>
    </w:p>
    <w:p w14:paraId="29FAFED7" w14:textId="301BDAFD" w:rsidR="006B326A" w:rsidRPr="003034F9" w:rsidRDefault="006B326A" w:rsidP="006B326A">
      <w:pPr>
        <w:pStyle w:val="a3"/>
        <w:ind w:left="0" w:firstLineChars="200" w:firstLine="420"/>
        <w:jc w:val="center"/>
        <w:rPr>
          <w:rFonts w:ascii="Times New Roman" w:hAnsi="Times New Roman" w:cs="Times New Roman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drawing>
          <wp:inline distT="0" distB="0" distL="0" distR="0" wp14:anchorId="7E953E03" wp14:editId="10DC35C7">
            <wp:extent cx="2533198" cy="1900052"/>
            <wp:effectExtent l="0" t="0" r="635" b="5080"/>
            <wp:docPr id="8704707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295" cy="190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46ED0" w14:textId="1CB9B6FC" w:rsidR="006B326A" w:rsidRPr="003034F9" w:rsidRDefault="006B326A" w:rsidP="006B326A">
      <w:pPr>
        <w:pStyle w:val="a3"/>
        <w:ind w:left="0" w:firstLineChars="200" w:firstLine="4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Figure S1. Reaction set up for this project</w:t>
      </w:r>
    </w:p>
    <w:p w14:paraId="181D3973" w14:textId="1AD0FDF7" w:rsidR="00D66ACB" w:rsidRPr="003034F9" w:rsidRDefault="00D66ACB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7F226959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09572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FF3C7E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489E5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ECFCFD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E46C35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CD4F95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4C6ED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FF3225" w14:textId="77777777" w:rsidR="00953E91" w:rsidRPr="003034F9" w:rsidRDefault="00953E91" w:rsidP="00D66ACB">
      <w:pPr>
        <w:pStyle w:val="a3"/>
        <w:ind w:left="0"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7C85D" w14:textId="07CAA186" w:rsidR="00D66ACB" w:rsidRPr="003034F9" w:rsidRDefault="001D6020" w:rsidP="00953E91">
      <w:pPr>
        <w:pStyle w:val="a3"/>
        <w:spacing w:line="400" w:lineRule="exact"/>
        <w:ind w:left="0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4" w:name="_Toc173444739"/>
      <w:bookmarkStart w:id="5" w:name="_Toc176988989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2.</w:t>
      </w:r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2128F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Preparation of </w:t>
      </w:r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a</w:t>
      </w:r>
      <w:r w:rsidR="00E2128F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lkyl </w:t>
      </w:r>
      <w:proofErr w:type="spellStart"/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thianthrenium</w:t>
      </w:r>
      <w:proofErr w:type="spellEnd"/>
      <w:r w:rsidR="00E2128F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s</w:t>
      </w:r>
      <w:r w:rsidR="00E2128F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alts</w:t>
      </w:r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2128F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and d2-</w:t>
      </w:r>
      <w:bookmarkEnd w:id="4"/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alkyl </w:t>
      </w:r>
      <w:proofErr w:type="spellStart"/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thianthrenium</w:t>
      </w:r>
      <w:proofErr w:type="spellEnd"/>
      <w:r w:rsidR="00F62FA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salts.</w:t>
      </w:r>
      <w:bookmarkEnd w:id="5"/>
    </w:p>
    <w:p w14:paraId="22925210" w14:textId="7E4EE53B" w:rsidR="00E2128F" w:rsidRPr="003034F9" w:rsidRDefault="003D1A3F" w:rsidP="00F62FA0">
      <w:pPr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S1: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Scope of alkyl </w:t>
      </w:r>
      <w:r w:rsidR="00F62FA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thianthrenium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salts</w:t>
      </w:r>
    </w:p>
    <w:p w14:paraId="37B332ED" w14:textId="598A05C0" w:rsidR="003D1A3F" w:rsidRPr="00606908" w:rsidRDefault="00F62FA0" w:rsidP="003030EA">
      <w:pPr>
        <w:pStyle w:val="a3"/>
        <w:ind w:leftChars="-136" w:left="-286" w:firstLineChars="33" w:firstLine="69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13089" w:dyaOrig="10742" w14:anchorId="6C10C4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15pt;height:348.75pt" o:ole="">
            <v:imagedata r:id="rId9" o:title=""/>
          </v:shape>
          <o:OLEObject Type="Embed" ProgID="ChemDraw.Document.6.0" ShapeID="_x0000_i1025" DrawAspect="Content" ObjectID="_1787644694" r:id="rId10"/>
        </w:object>
      </w:r>
    </w:p>
    <w:p w14:paraId="49479AA5" w14:textId="0E9CEB32" w:rsidR="00936611" w:rsidRPr="003034F9" w:rsidRDefault="00D94E7E" w:rsidP="00936611">
      <w:pPr>
        <w:widowControl/>
        <w:spacing w:line="400" w:lineRule="exact"/>
        <w:ind w:firstLine="357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2.1 </w:t>
      </w:r>
      <w:r w:rsidR="00936611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General procedure A for </w:t>
      </w:r>
      <w:r w:rsidR="00F62FA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alkyl thianthrenium salts </w:t>
      </w:r>
      <w:r w:rsidR="00936611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[1]</w:t>
      </w:r>
      <w:r w:rsidR="00936611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：</w:t>
      </w:r>
      <w:bookmarkStart w:id="6" w:name="_Hlk175769592"/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 flame-dried 100 mL flask was placed under an atmosphere of nitrogen and charged with a stir bar and alcohol (5.0 mmol, 1.0 equiv). The alcohol was dissolved in CH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Cl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(20.0 mL) and cooled to -30 °C before adding pyridine (483 µL, 6.0 mmol, 1.2 equiv). While stirring, triflic anhydride (1.0 mL, </w:t>
      </w:r>
      <w:r w:rsidR="00996CDE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mmol, 1.20 equiv) was added dropwise, and then the reaction mixture stirred for 3 h while remaining at -5 °C. While the flask was still in a -5 °C bath, 0.5 M H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SO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(30 mL) was added. The flask was removed from the cold bath, and the mixture was transferred to a separatory funnel and extracted with 3×20 mL of CH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Cl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The organic layers were combined and washed 1× 50 mL of distilled water. The collected organic layers were then dried over MgSO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then filtered and concentrated to a 10 mL liquid under vacuum (without heating), which was used directly in the next step.</w:t>
      </w:r>
      <w:bookmarkEnd w:id="6"/>
      <w:r w:rsidR="0093661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5B047D16" w14:textId="5114EF06" w:rsidR="00936611" w:rsidRPr="003034F9" w:rsidRDefault="00936611" w:rsidP="00936611">
      <w:pPr>
        <w:widowControl/>
        <w:spacing w:line="400" w:lineRule="exact"/>
        <w:ind w:firstLine="357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 xml:space="preserve">Flame-dried 25 mL </w:t>
      </w:r>
      <w:r w:rsidR="003034F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chlenk tube was added thianthrene (1.08g, 5.0 mmol), then the above liquid was added. The mixture was stired at 55 °C for 24 h. The mixture was carefully condensed under reduced pressure at 25 ºC and purified by precipitation with Et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O/DCM. Most of the unreacted dibenzothiophene was removed by repeating the precipitation procedure 2 or 3 times. If the salt still did not precipitate, it was subjected to silica gel chromatography with acetone/DCM.</w:t>
      </w:r>
    </w:p>
    <w:p w14:paraId="41F620D8" w14:textId="3E9FAAC2" w:rsidR="00F47784" w:rsidRPr="003034F9" w:rsidRDefault="00D94E7E" w:rsidP="00936611">
      <w:pPr>
        <w:widowControl/>
        <w:spacing w:line="400" w:lineRule="exact"/>
        <w:ind w:firstLine="357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2.2 </w:t>
      </w:r>
      <w:r w:rsidR="00A665F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General procedure B for d2-</w:t>
      </w:r>
      <w:r w:rsidR="00F62FA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alkyl </w:t>
      </w:r>
      <w:proofErr w:type="spellStart"/>
      <w:r w:rsidR="00F62FA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thianthrenium</w:t>
      </w:r>
      <w:proofErr w:type="spellEnd"/>
      <w:r w:rsidR="00A665F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salts: 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To a flame-dried 10 mL flask with a stir bar was added the </w:t>
      </w:r>
      <w:bookmarkStart w:id="7" w:name="_Hlk176532282"/>
      <w:r w:rsidR="00F62FA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alkyl 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thianthrenium</w:t>
      </w:r>
      <w:bookmarkEnd w:id="7"/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salts</w:t>
      </w:r>
      <w:r w:rsidR="003034F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A665F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(0.6 mmol, 1.0 equiv), K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(1.8 mmol, 3.0 equiv), MeCN (2 mL) and D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 (1 mL). The reaction was stirred at </w:t>
      </w:r>
      <w:r w:rsidR="00FF5C3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40</w:t>
      </w:r>
      <w:r w:rsidR="00F62FA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FF5C3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℃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r w:rsidR="00FF5C3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2h. Then 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the reaction mixture was dried over anhydrous MgSO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then filtered and concentrated under reduced pressure to give the product. Or the product then was purified by precipitation with Et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O/DCM. Deuterium incorporation of the product was determined by 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 NMR spectroscopy</w:t>
      </w:r>
      <w:r w:rsidR="00855FA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or HRMS</w:t>
      </w:r>
      <w:r w:rsidR="00A665F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r w:rsidR="00BA3996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BA3996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="00F62FA0" w:rsidRPr="006069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d2-alkyl </w:t>
      </w:r>
      <w:proofErr w:type="spellStart"/>
      <w:r w:rsidR="00F62FA0" w:rsidRPr="006069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thianthrenium</w:t>
      </w:r>
      <w:proofErr w:type="spellEnd"/>
      <w:r w:rsidR="00F62FA0" w:rsidRPr="006069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salts</w:t>
      </w:r>
      <w:r w:rsidR="00BA3996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were </w:t>
      </w:r>
      <w:r w:rsidR="009D11E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used without further purification.</w:t>
      </w:r>
    </w:p>
    <w:p w14:paraId="55D275E0" w14:textId="77777777" w:rsidR="00EF1F10" w:rsidRPr="003034F9" w:rsidRDefault="00EF1F10" w:rsidP="00936611">
      <w:pPr>
        <w:widowControl/>
        <w:spacing w:line="400" w:lineRule="exact"/>
        <w:ind w:firstLine="357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E531B54" w14:textId="0E66AFF8" w:rsidR="00187458" w:rsidRPr="003034F9" w:rsidRDefault="00EF1F10" w:rsidP="00EF1F10">
      <w:pPr>
        <w:widowControl/>
        <w:spacing w:line="400" w:lineRule="exac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5-(3-</w:t>
      </w:r>
      <w:r w:rsidR="00FC3D81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phe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nylpropyl)-5H-thianthren-5-ium </w:t>
      </w:r>
      <w:proofErr w:type="spellStart"/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trifluoromethanesulfonate</w:t>
      </w:r>
      <w:proofErr w:type="spellEnd"/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(1a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06CE1ACC" w14:textId="24D8A550" w:rsidR="002E4C7B" w:rsidRPr="00606908" w:rsidRDefault="00000000" w:rsidP="009161E0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70B5758A">
          <v:shape id="_x0000_s3069" type="#_x0000_t75" style="position:absolute;left:0;text-align:left;margin-left:0;margin-top:6.8pt;width:116.55pt;height:76.15pt;z-index:251923456">
            <v:imagedata r:id="rId11" o:title=""/>
            <w10:wrap type="square"/>
          </v:shape>
          <o:OLEObject Type="Embed" ProgID="ChemDraw.Document.6.0" ShapeID="_x0000_s3069" DrawAspect="Content" ObjectID="_1787644826" r:id="rId12"/>
        </w:objec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δ 8.29 (dd,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7.9, 1.3 Hz, 2H), 7.77 (dd,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7.9, 1.4 Hz, 2H), 7.72 (td,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7.6, 1.4 Hz, 2H), 7.65 (td,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7.6, 1.4 Hz, 2H), 7.24 – 7.16 (m, 3H), 7.03 – 6.98 (m, 2H), 3.82 – 3.76 (m, 2H), 2.71 (t,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7.4 Hz, 2H), 1.91 (p,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7.6 Hz, 2H)</w:t>
      </w:r>
      <w:r w:rsidR="00E75016" w:rsidRPr="00606908">
        <w:rPr>
          <w:rFonts w:ascii="Times New Roman" w:hAnsi="Times New Roman" w:cs="Times New Roman" w:hint="eastAsia"/>
          <w:sz w:val="24"/>
          <w:szCs w:val="24"/>
        </w:rPr>
        <w:t>.</w:t>
      </w:r>
      <w:r w:rsidR="00E7501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r w:rsidR="00E7501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</w:p>
    <w:p w14:paraId="65D4D2D2" w14:textId="77777777" w:rsidR="00E75016" w:rsidRPr="003034F9" w:rsidRDefault="00E75016" w:rsidP="00D44F38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8FA2530" w14:textId="3726B6DA" w:rsidR="001E5D35" w:rsidRPr="003034F9" w:rsidRDefault="00D44F38" w:rsidP="00D44F38">
      <w:pPr>
        <w:widowControl/>
        <w:spacing w:line="400" w:lineRule="exac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5-pentyl-5H-thianthren-5-ium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(1b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2BFD8435" w14:textId="6DA8842B" w:rsidR="00CE012A" w:rsidRPr="003034F9" w:rsidRDefault="00000000" w:rsidP="009161E0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4FBB4D1C">
          <v:shape id="_x0000_s3067" type="#_x0000_t75" style="position:absolute;left:0;text-align:left;margin-left:0;margin-top:6.5pt;width:114.85pt;height:76.6pt;z-index:251919360">
            <v:imagedata r:id="rId13" o:title=""/>
            <w10:wrap type="square"/>
          </v:shape>
          <o:OLEObject Type="Embed" ProgID="ChemDraw.Document.6.0" ShapeID="_x0000_s3067" DrawAspect="Content" ObjectID="_1787644827" r:id="rId14"/>
        </w:objec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E75016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δ 8.27 (d,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7.8 Hz, 2H), 7.83 (d,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7.9 Hz, 2H), 7.75 (t,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7.6 Hz, 2H), 7.65 (t,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7.5 Hz, 2H), 3.80 – 3.70 (m, 2H), 1.52 (p,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7.6 Hz, 2H), 1.34 (dd,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10.7, 4.9 Hz, 2H), 1.21 (h,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7.3 Hz, 2H), 0.77 (t, </w:t>
      </w:r>
      <w:r w:rsidR="00E7501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75016" w:rsidRPr="003034F9">
        <w:rPr>
          <w:rFonts w:ascii="Times New Roman" w:hAnsi="Times New Roman" w:cs="Times New Roman"/>
          <w:sz w:val="24"/>
          <w:szCs w:val="24"/>
        </w:rPr>
        <w:t xml:space="preserve"> = 7.3 Hz, 3H).</w:t>
      </w:r>
      <w:r w:rsidR="008E60DD" w:rsidRPr="003034F9"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  <w:t xml:space="preserve"> </w:t>
      </w:r>
      <w:r w:rsidR="008E60DD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8E60DD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8E60DD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8E60DD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E60DD" w:rsidRPr="003034F9">
        <w:rPr>
          <w:rFonts w:ascii="Times New Roman" w:hAnsi="Times New Roman" w:cs="Times New Roman"/>
          <w:sz w:val="24"/>
          <w:szCs w:val="24"/>
        </w:rPr>
        <w:t xml:space="preserve"> δ 135.6, 134.8, 134.4, 12</w:t>
      </w:r>
      <w:r w:rsidR="001564E9" w:rsidRPr="003034F9">
        <w:rPr>
          <w:rFonts w:ascii="Times New Roman" w:hAnsi="Times New Roman" w:cs="Times New Roman"/>
          <w:sz w:val="24"/>
          <w:szCs w:val="24"/>
        </w:rPr>
        <w:t>3</w:t>
      </w:r>
      <w:r w:rsidR="008E60DD" w:rsidRPr="003034F9">
        <w:rPr>
          <w:rFonts w:ascii="Times New Roman" w:hAnsi="Times New Roman" w:cs="Times New Roman"/>
          <w:sz w:val="24"/>
          <w:szCs w:val="24"/>
        </w:rPr>
        <w:t>.</w:t>
      </w:r>
      <w:r w:rsidR="001564E9" w:rsidRPr="003034F9">
        <w:rPr>
          <w:rFonts w:ascii="Times New Roman" w:hAnsi="Times New Roman" w:cs="Times New Roman"/>
          <w:sz w:val="24"/>
          <w:szCs w:val="24"/>
        </w:rPr>
        <w:t>0</w:t>
      </w:r>
      <w:r w:rsidR="008E60DD" w:rsidRPr="003034F9">
        <w:rPr>
          <w:rFonts w:ascii="Times New Roman" w:hAnsi="Times New Roman" w:cs="Times New Roman"/>
          <w:sz w:val="24"/>
          <w:szCs w:val="24"/>
        </w:rPr>
        <w:t>, 129.</w:t>
      </w:r>
      <w:r w:rsidR="001564E9" w:rsidRPr="003034F9">
        <w:rPr>
          <w:rFonts w:ascii="Times New Roman" w:hAnsi="Times New Roman" w:cs="Times New Roman"/>
          <w:sz w:val="24"/>
          <w:szCs w:val="24"/>
        </w:rPr>
        <w:t>9</w:t>
      </w:r>
      <w:r w:rsidR="008E60DD" w:rsidRPr="003034F9">
        <w:rPr>
          <w:rFonts w:ascii="Times New Roman" w:hAnsi="Times New Roman" w:cs="Times New Roman"/>
          <w:sz w:val="24"/>
          <w:szCs w:val="24"/>
        </w:rPr>
        <w:t>, 117.4, 40.</w:t>
      </w:r>
      <w:r w:rsidR="001564E9" w:rsidRPr="003034F9">
        <w:rPr>
          <w:rFonts w:ascii="Times New Roman" w:hAnsi="Times New Roman" w:cs="Times New Roman"/>
          <w:sz w:val="24"/>
          <w:szCs w:val="24"/>
        </w:rPr>
        <w:t>4</w:t>
      </w:r>
      <w:r w:rsidR="008E60DD" w:rsidRPr="003034F9">
        <w:rPr>
          <w:rFonts w:ascii="Times New Roman" w:hAnsi="Times New Roman" w:cs="Times New Roman"/>
          <w:sz w:val="24"/>
          <w:szCs w:val="24"/>
        </w:rPr>
        <w:t>, 29.</w:t>
      </w:r>
      <w:r w:rsidR="001564E9" w:rsidRPr="003034F9">
        <w:rPr>
          <w:rFonts w:ascii="Times New Roman" w:hAnsi="Times New Roman" w:cs="Times New Roman"/>
          <w:sz w:val="24"/>
          <w:szCs w:val="24"/>
        </w:rPr>
        <w:t>8</w:t>
      </w:r>
      <w:r w:rsidR="008E60DD" w:rsidRPr="003034F9">
        <w:rPr>
          <w:rFonts w:ascii="Times New Roman" w:hAnsi="Times New Roman" w:cs="Times New Roman"/>
          <w:sz w:val="24"/>
          <w:szCs w:val="24"/>
        </w:rPr>
        <w:t>, 24.1, 21.8, 13.</w:t>
      </w:r>
      <w:r w:rsidR="001564E9" w:rsidRPr="003034F9">
        <w:rPr>
          <w:rFonts w:ascii="Times New Roman" w:hAnsi="Times New Roman" w:cs="Times New Roman"/>
          <w:sz w:val="24"/>
          <w:szCs w:val="24"/>
        </w:rPr>
        <w:t>5</w:t>
      </w:r>
      <w:r w:rsidR="008E60DD" w:rsidRPr="003034F9">
        <w:rPr>
          <w:rFonts w:ascii="Times New Roman" w:hAnsi="Times New Roman" w:cs="Times New Roman"/>
          <w:sz w:val="24"/>
          <w:szCs w:val="24"/>
        </w:rPr>
        <w:t>.</w:t>
      </w:r>
      <w:r w:rsidR="00A33695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A33695" w:rsidRPr="003034F9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="00A33695" w:rsidRPr="003034F9">
        <w:rPr>
          <w:rFonts w:ascii="Times New Roman" w:hAnsi="Times New Roman" w:cs="Times New Roman"/>
          <w:sz w:val="24"/>
          <w:szCs w:val="24"/>
        </w:rPr>
        <w:t>F NMR (565 MHz, CDCl</w:t>
      </w:r>
      <w:r w:rsidR="00A33695" w:rsidRPr="003034F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33695" w:rsidRPr="003034F9">
        <w:rPr>
          <w:rFonts w:ascii="Times New Roman" w:hAnsi="Times New Roman" w:cs="Times New Roman"/>
          <w:sz w:val="24"/>
          <w:szCs w:val="24"/>
        </w:rPr>
        <w:t>) δ -78.3.</w:t>
      </w:r>
      <w:r w:rsidR="000D6BEE" w:rsidRPr="00606908">
        <w:rPr>
          <w:rFonts w:ascii="Times New Roman" w:hAnsi="Times New Roman" w:cs="Times New Roman" w:hint="eastAsia"/>
          <w:color w:val="000000"/>
          <w:szCs w:val="21"/>
        </w:rPr>
        <w:t xml:space="preserve"> </w:t>
      </w:r>
      <w:r w:rsidR="006458D0" w:rsidRPr="006458D0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19</w:t>
      </w:r>
      <w:r w:rsidR="006458D0" w:rsidRPr="006458D0">
        <w:rPr>
          <w:rFonts w:ascii="Times New Roman" w:hAnsi="Times New Roman" w:cs="Times New Roman"/>
          <w:b/>
          <w:bCs/>
          <w:color w:val="000000"/>
          <w:sz w:val="24"/>
          <w:szCs w:val="24"/>
        </w:rPr>
        <w:t>F NMR (565 MHz, CDCl</w:t>
      </w:r>
      <w:r w:rsidR="006458D0" w:rsidRPr="006458D0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458D0" w:rsidRPr="006458D0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458D0" w:rsidRPr="006458D0">
        <w:rPr>
          <w:rFonts w:ascii="Times New Roman" w:hAnsi="Times New Roman" w:cs="Times New Roman"/>
          <w:color w:val="000000"/>
          <w:szCs w:val="21"/>
        </w:rPr>
        <w:t xml:space="preserve"> </w:t>
      </w:r>
      <w:r w:rsidR="006458D0" w:rsidRPr="006458D0">
        <w:rPr>
          <w:rFonts w:ascii="Times New Roman" w:hAnsi="Times New Roman" w:cs="Times New Roman"/>
          <w:color w:val="000000"/>
          <w:sz w:val="24"/>
          <w:szCs w:val="24"/>
        </w:rPr>
        <w:t>δ -78.31.</w:t>
      </w:r>
      <w:r w:rsidR="000D6BEE" w:rsidRPr="003034F9">
        <w:rPr>
          <w:rFonts w:ascii="Times New Roman" w:hAnsi="Times New Roman" w:cs="Times New Roman"/>
          <w:b/>
          <w:bCs/>
          <w:sz w:val="24"/>
          <w:szCs w:val="24"/>
        </w:rPr>
        <w:t>HRMS m/z (ESI)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calculated for </w:t>
      </w:r>
      <w:r w:rsidR="000D6BEE" w:rsidRPr="00606908">
        <w:rPr>
          <w:rFonts w:ascii="Times New Roman" w:hAnsi="Times New Roman" w:cs="Times New Roman"/>
          <w:sz w:val="24"/>
          <w:szCs w:val="24"/>
        </w:rPr>
        <w:t>C</w:t>
      </w:r>
      <w:r w:rsidR="000D6BEE" w:rsidRPr="0060690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458D0" w:rsidRPr="008338D3">
        <w:rPr>
          <w:rFonts w:ascii="Times New Roman" w:hAnsi="Times New Roman" w:cs="Times New Roman" w:hint="eastAsia"/>
          <w:sz w:val="24"/>
          <w:szCs w:val="24"/>
          <w:vertAlign w:val="subscript"/>
        </w:rPr>
        <w:t>8</w:t>
      </w:r>
      <w:r w:rsidR="000D6BEE" w:rsidRPr="00606908">
        <w:rPr>
          <w:rFonts w:ascii="Times New Roman" w:hAnsi="Times New Roman" w:cs="Times New Roman"/>
          <w:sz w:val="24"/>
          <w:szCs w:val="24"/>
        </w:rPr>
        <w:t>H</w:t>
      </w:r>
      <w:r w:rsidR="000D6BEE" w:rsidRPr="00606908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="006458D0" w:rsidRPr="008338D3">
        <w:rPr>
          <w:rFonts w:ascii="Times New Roman" w:hAnsi="Times New Roman" w:cs="Times New Roman" w:hint="eastAsia"/>
          <w:sz w:val="24"/>
          <w:szCs w:val="24"/>
        </w:rPr>
        <w:t>F</w:t>
      </w:r>
      <w:r w:rsidR="006458D0" w:rsidRPr="008338D3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6458D0" w:rsidRPr="008338D3">
        <w:rPr>
          <w:rFonts w:ascii="Times New Roman" w:hAnsi="Times New Roman" w:cs="Times New Roman" w:hint="eastAsia"/>
          <w:sz w:val="24"/>
          <w:szCs w:val="24"/>
        </w:rPr>
        <w:t>O</w:t>
      </w:r>
      <w:r w:rsidR="006458D0" w:rsidRPr="008338D3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606908">
        <w:rPr>
          <w:rFonts w:ascii="Times New Roman" w:hAnsi="Times New Roman" w:cs="Times New Roman"/>
          <w:sz w:val="24"/>
          <w:szCs w:val="24"/>
        </w:rPr>
        <w:t>S</w:t>
      </w:r>
      <w:r w:rsidR="006458D0" w:rsidRPr="008338D3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606908">
        <w:rPr>
          <w:rFonts w:ascii="Times New Roman" w:hAnsi="Times New Roman" w:cs="Times New Roman"/>
          <w:sz w:val="24"/>
          <w:szCs w:val="24"/>
        </w:rPr>
        <w:t xml:space="preserve"> </w:t>
      </w:r>
      <w:r w:rsidR="00E15A4F" w:rsidRPr="008338D3">
        <w:rPr>
          <w:rFonts w:ascii="Times New Roman" w:hAnsi="Times New Roman" w:cs="Times New Roman" w:hint="eastAsia"/>
          <w:sz w:val="24"/>
          <w:szCs w:val="24"/>
        </w:rPr>
        <w:t>(</w:t>
      </w:r>
      <w:r w:rsidR="000D6BEE" w:rsidRPr="00606908">
        <w:rPr>
          <w:rFonts w:ascii="Times New Roman" w:hAnsi="Times New Roman" w:cs="Times New Roman"/>
          <w:sz w:val="24"/>
          <w:szCs w:val="24"/>
        </w:rPr>
        <w:t xml:space="preserve">M – </w:t>
      </w:r>
      <w:r w:rsidR="00E15A4F" w:rsidRPr="008338D3">
        <w:rPr>
          <w:rFonts w:ascii="Times New Roman" w:hAnsi="Times New Roman" w:cs="Times New Roman" w:hint="eastAsia"/>
          <w:sz w:val="24"/>
          <w:szCs w:val="24"/>
        </w:rPr>
        <w:t>OTf</w:t>
      </w:r>
      <w:r w:rsidR="00734AF7" w:rsidRPr="008338D3">
        <w:rPr>
          <w:rFonts w:ascii="Times New Roman" w:hAnsi="Times New Roman" w:cs="Times New Roman" w:hint="eastAsia"/>
          <w:sz w:val="24"/>
          <w:szCs w:val="24"/>
        </w:rPr>
        <w:t>)</w:t>
      </w:r>
      <w:r w:rsidR="000D6BEE" w:rsidRPr="0060690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287.0923, found 287.092</w:t>
      </w:r>
      <w:r w:rsidR="005A7C29" w:rsidRPr="003034F9">
        <w:rPr>
          <w:rFonts w:ascii="Times New Roman" w:hAnsi="Times New Roman" w:cs="Times New Roman"/>
          <w:sz w:val="24"/>
          <w:szCs w:val="24"/>
        </w:rPr>
        <w:t>5</w:t>
      </w:r>
      <w:r w:rsidR="000D6BEE" w:rsidRPr="003034F9">
        <w:rPr>
          <w:rFonts w:ascii="Times New Roman" w:hAnsi="Times New Roman" w:cs="Times New Roman"/>
          <w:sz w:val="24"/>
          <w:szCs w:val="24"/>
        </w:rPr>
        <w:t>.</w:t>
      </w:r>
    </w:p>
    <w:p w14:paraId="1CBCEDA4" w14:textId="77777777" w:rsidR="00380774" w:rsidRPr="00606908" w:rsidRDefault="00380774" w:rsidP="009161E0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29A21B9D" w14:textId="4D3891DF" w:rsidR="00D44F38" w:rsidRPr="003034F9" w:rsidRDefault="00D44F38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5-(3,5,5-trimethylhexyl)-5H-thianthren-5-ium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(1c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0E782E52" w14:textId="41AC11B5" w:rsidR="000D6BEE" w:rsidRPr="00606908" w:rsidRDefault="00000000" w:rsidP="000D6BEE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object w:dxaOrig="1440" w:dyaOrig="1440" w14:anchorId="33F1D229">
          <v:shape id="_x0000_s3072" type="#_x0000_t75" style="position:absolute;left:0;text-align:left;margin-left:0;margin-top:6.5pt;width:116.1pt;height:76.15pt;z-index:251929600">
            <v:imagedata r:id="rId15" o:title=""/>
            <w10:wrap type="square"/>
          </v:shape>
          <o:OLEObject Type="Embed" ProgID="ChemDraw.Document.6.0" ShapeID="_x0000_s3072" DrawAspect="Content" ObjectID="_1787644828" r:id="rId16"/>
        </w:object>
      </w:r>
      <w:r w:rsidR="00021E37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021E37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021E37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021E37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21E37" w:rsidRPr="003034F9">
        <w:rPr>
          <w:rFonts w:ascii="Times New Roman" w:hAnsi="Times New Roman" w:cs="Times New Roman"/>
          <w:sz w:val="24"/>
          <w:szCs w:val="24"/>
        </w:rPr>
        <w:t xml:space="preserve"> δ 8.35 – 8.30 (m, 2H), 7.83 (d, </w:t>
      </w:r>
      <w:r w:rsidR="00021E37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21E37" w:rsidRPr="003034F9">
        <w:rPr>
          <w:rFonts w:ascii="Times New Roman" w:hAnsi="Times New Roman" w:cs="Times New Roman"/>
          <w:sz w:val="24"/>
          <w:szCs w:val="24"/>
        </w:rPr>
        <w:t xml:space="preserve"> = 7.9 Hz, 2H), 7.77 – 7.73 (m, 2H), 7.70 – 7.64 (m, 2H), 3.76 (dtd, </w:t>
      </w:r>
      <w:r w:rsidR="00021E37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21E37" w:rsidRPr="003034F9">
        <w:rPr>
          <w:rFonts w:ascii="Times New Roman" w:hAnsi="Times New Roman" w:cs="Times New Roman"/>
          <w:sz w:val="24"/>
          <w:szCs w:val="24"/>
        </w:rPr>
        <w:t xml:space="preserve"> = 15.6, 11.6, 6.1 Hz, 2H), 1.54 – 1.45 (m, 2H), 1.44 – 1.36 (m, 1H), 1.01 – 0.94 (m, 2H), 0.84 (d, </w:t>
      </w:r>
      <w:r w:rsidR="00021E37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21E37" w:rsidRPr="003034F9">
        <w:rPr>
          <w:rFonts w:ascii="Times New Roman" w:hAnsi="Times New Roman" w:cs="Times New Roman"/>
          <w:sz w:val="24"/>
          <w:szCs w:val="24"/>
        </w:rPr>
        <w:t xml:space="preserve"> = 6.4 Hz, 3H), 0.76 (s, 9H).</w:t>
      </w:r>
      <w:r w:rsidR="00F37831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F3783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F37831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F3783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F3783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37831" w:rsidRPr="003034F9">
        <w:rPr>
          <w:rFonts w:ascii="Times New Roman" w:hAnsi="Times New Roman" w:cs="Times New Roman"/>
          <w:sz w:val="24"/>
          <w:szCs w:val="24"/>
        </w:rPr>
        <w:t xml:space="preserve"> δ 135.5, 135.0, 13</w:t>
      </w:r>
      <w:r w:rsidR="001564E9" w:rsidRPr="003034F9">
        <w:rPr>
          <w:rFonts w:ascii="Times New Roman" w:hAnsi="Times New Roman" w:cs="Times New Roman"/>
          <w:sz w:val="24"/>
          <w:szCs w:val="24"/>
        </w:rPr>
        <w:t>5</w:t>
      </w:r>
      <w:r w:rsidR="00F37831" w:rsidRPr="003034F9">
        <w:rPr>
          <w:rFonts w:ascii="Times New Roman" w:hAnsi="Times New Roman" w:cs="Times New Roman"/>
          <w:sz w:val="24"/>
          <w:szCs w:val="24"/>
        </w:rPr>
        <w:t>.</w:t>
      </w:r>
      <w:r w:rsidR="001564E9" w:rsidRPr="003034F9">
        <w:rPr>
          <w:rFonts w:ascii="Times New Roman" w:hAnsi="Times New Roman" w:cs="Times New Roman"/>
          <w:sz w:val="24"/>
          <w:szCs w:val="24"/>
        </w:rPr>
        <w:t>0</w:t>
      </w:r>
      <w:r w:rsidR="00F37831" w:rsidRPr="003034F9">
        <w:rPr>
          <w:rFonts w:ascii="Times New Roman" w:hAnsi="Times New Roman" w:cs="Times New Roman"/>
          <w:sz w:val="24"/>
          <w:szCs w:val="24"/>
        </w:rPr>
        <w:t>, 134.</w:t>
      </w:r>
      <w:r w:rsidR="001564E9" w:rsidRPr="003034F9">
        <w:rPr>
          <w:rFonts w:ascii="Times New Roman" w:hAnsi="Times New Roman" w:cs="Times New Roman"/>
          <w:sz w:val="24"/>
          <w:szCs w:val="24"/>
        </w:rPr>
        <w:t>4</w:t>
      </w:r>
      <w:r w:rsidR="00F37831" w:rsidRPr="003034F9">
        <w:rPr>
          <w:rFonts w:ascii="Times New Roman" w:hAnsi="Times New Roman" w:cs="Times New Roman"/>
          <w:sz w:val="24"/>
          <w:szCs w:val="24"/>
        </w:rPr>
        <w:t>, 129.9, 117.6, 50.</w:t>
      </w:r>
      <w:r w:rsidR="001564E9" w:rsidRPr="003034F9">
        <w:rPr>
          <w:rFonts w:ascii="Times New Roman" w:hAnsi="Times New Roman" w:cs="Times New Roman"/>
          <w:sz w:val="24"/>
          <w:szCs w:val="24"/>
        </w:rPr>
        <w:t>2</w:t>
      </w:r>
      <w:r w:rsidR="00F37831" w:rsidRPr="003034F9">
        <w:rPr>
          <w:rFonts w:ascii="Times New Roman" w:hAnsi="Times New Roman" w:cs="Times New Roman"/>
          <w:sz w:val="24"/>
          <w:szCs w:val="24"/>
        </w:rPr>
        <w:t>, 38.</w:t>
      </w:r>
      <w:r w:rsidR="001564E9" w:rsidRPr="003034F9">
        <w:rPr>
          <w:rFonts w:ascii="Times New Roman" w:hAnsi="Times New Roman" w:cs="Times New Roman"/>
          <w:sz w:val="24"/>
          <w:szCs w:val="24"/>
        </w:rPr>
        <w:t>6</w:t>
      </w:r>
      <w:r w:rsidR="00F37831" w:rsidRPr="003034F9">
        <w:rPr>
          <w:rFonts w:ascii="Times New Roman" w:hAnsi="Times New Roman" w:cs="Times New Roman"/>
          <w:sz w:val="24"/>
          <w:szCs w:val="24"/>
        </w:rPr>
        <w:t>, 32.</w:t>
      </w:r>
      <w:r w:rsidR="001564E9" w:rsidRPr="003034F9">
        <w:rPr>
          <w:rFonts w:ascii="Times New Roman" w:hAnsi="Times New Roman" w:cs="Times New Roman"/>
          <w:sz w:val="24"/>
          <w:szCs w:val="24"/>
        </w:rPr>
        <w:t>8</w:t>
      </w:r>
      <w:r w:rsidR="00F37831" w:rsidRPr="003034F9">
        <w:rPr>
          <w:rFonts w:ascii="Times New Roman" w:hAnsi="Times New Roman" w:cs="Times New Roman"/>
          <w:sz w:val="24"/>
          <w:szCs w:val="24"/>
        </w:rPr>
        <w:t>, 30.</w:t>
      </w:r>
      <w:r w:rsidR="001564E9" w:rsidRPr="003034F9">
        <w:rPr>
          <w:rFonts w:ascii="Times New Roman" w:hAnsi="Times New Roman" w:cs="Times New Roman"/>
          <w:sz w:val="24"/>
          <w:szCs w:val="24"/>
        </w:rPr>
        <w:t>9</w:t>
      </w:r>
      <w:r w:rsidR="00F37831" w:rsidRPr="003034F9">
        <w:rPr>
          <w:rFonts w:ascii="Times New Roman" w:hAnsi="Times New Roman" w:cs="Times New Roman"/>
          <w:sz w:val="24"/>
          <w:szCs w:val="24"/>
        </w:rPr>
        <w:t>, 29.</w:t>
      </w:r>
      <w:r w:rsidR="001564E9" w:rsidRPr="003034F9">
        <w:rPr>
          <w:rFonts w:ascii="Times New Roman" w:hAnsi="Times New Roman" w:cs="Times New Roman"/>
          <w:sz w:val="24"/>
          <w:szCs w:val="24"/>
        </w:rPr>
        <w:t>7</w:t>
      </w:r>
      <w:r w:rsidR="00F37831" w:rsidRPr="003034F9">
        <w:rPr>
          <w:rFonts w:ascii="Times New Roman" w:hAnsi="Times New Roman" w:cs="Times New Roman"/>
          <w:sz w:val="24"/>
          <w:szCs w:val="24"/>
        </w:rPr>
        <w:t>, 28.</w:t>
      </w:r>
      <w:r w:rsidR="001564E9" w:rsidRPr="003034F9">
        <w:rPr>
          <w:rFonts w:ascii="Times New Roman" w:hAnsi="Times New Roman" w:cs="Times New Roman"/>
          <w:sz w:val="24"/>
          <w:szCs w:val="24"/>
        </w:rPr>
        <w:t>9</w:t>
      </w:r>
      <w:r w:rsidR="00F37831" w:rsidRPr="003034F9">
        <w:rPr>
          <w:rFonts w:ascii="Times New Roman" w:hAnsi="Times New Roman" w:cs="Times New Roman"/>
          <w:sz w:val="24"/>
          <w:szCs w:val="24"/>
        </w:rPr>
        <w:t>, 21.7.</w:t>
      </w:r>
      <w:r w:rsidR="00A33695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A33695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A33695" w:rsidRPr="003034F9">
        <w:rPr>
          <w:rFonts w:ascii="Times New Roman" w:hAnsi="Times New Roman" w:cs="Times New Roman"/>
          <w:b/>
          <w:bCs/>
          <w:sz w:val="24"/>
          <w:szCs w:val="24"/>
        </w:rPr>
        <w:t>F NMR (565 MHz, CDCl</w:t>
      </w:r>
      <w:r w:rsidR="00A33695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A33695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A33695" w:rsidRPr="003034F9">
        <w:rPr>
          <w:rFonts w:ascii="Times New Roman" w:hAnsi="Times New Roman" w:cs="Times New Roman"/>
          <w:sz w:val="24"/>
          <w:szCs w:val="24"/>
        </w:rPr>
        <w:t>δ -78.</w:t>
      </w:r>
      <w:r w:rsidR="005D1299" w:rsidRPr="003034F9">
        <w:rPr>
          <w:rFonts w:ascii="Times New Roman" w:hAnsi="Times New Roman" w:cs="Times New Roman"/>
          <w:sz w:val="24"/>
          <w:szCs w:val="24"/>
        </w:rPr>
        <w:t>2</w:t>
      </w:r>
      <w:r w:rsidR="00A33695" w:rsidRPr="003034F9">
        <w:rPr>
          <w:rFonts w:ascii="Times New Roman" w:hAnsi="Times New Roman" w:cs="Times New Roman"/>
          <w:sz w:val="24"/>
          <w:szCs w:val="24"/>
        </w:rPr>
        <w:t>.</w:t>
      </w:r>
      <w:r w:rsidR="000D6BEE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HRMS m/z (ESI)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calculated for C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0D6BEE" w:rsidRPr="003034F9">
        <w:rPr>
          <w:rFonts w:ascii="Times New Roman" w:hAnsi="Times New Roman" w:cs="Times New Roman"/>
          <w:sz w:val="24"/>
          <w:szCs w:val="24"/>
        </w:rPr>
        <w:t>H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27</w:t>
      </w:r>
      <w:r w:rsidR="006458D0" w:rsidRPr="006458D0">
        <w:rPr>
          <w:rFonts w:ascii="Times New Roman" w:hAnsi="Times New Roman" w:cs="Times New Roman" w:hint="eastAsia"/>
          <w:sz w:val="24"/>
          <w:szCs w:val="24"/>
        </w:rPr>
        <w:t>F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6458D0" w:rsidRPr="006458D0">
        <w:rPr>
          <w:rFonts w:ascii="Times New Roman" w:hAnsi="Times New Roman" w:cs="Times New Roman" w:hint="eastAsia"/>
          <w:sz w:val="24"/>
          <w:szCs w:val="24"/>
        </w:rPr>
        <w:t>O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>S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34AF7">
        <w:rPr>
          <w:rFonts w:ascii="Times New Roman" w:hAnsi="Times New Roman" w:cs="Times New Roman" w:hint="eastAsia"/>
          <w:sz w:val="24"/>
          <w:szCs w:val="24"/>
        </w:rPr>
        <w:t>(</w:t>
      </w:r>
      <w:r w:rsidR="000D6BEE" w:rsidRPr="003034F9">
        <w:rPr>
          <w:rFonts w:ascii="Times New Roman" w:hAnsi="Times New Roman" w:cs="Times New Roman"/>
          <w:sz w:val="24"/>
          <w:szCs w:val="24"/>
        </w:rPr>
        <w:t>M – O</w:t>
      </w:r>
      <w:r w:rsidR="00734AF7" w:rsidRPr="00734AF7">
        <w:rPr>
          <w:rFonts w:ascii="Times New Roman" w:hAnsi="Times New Roman" w:cs="Times New Roman" w:hint="eastAsia"/>
          <w:sz w:val="24"/>
          <w:szCs w:val="24"/>
        </w:rPr>
        <w:t>Tf</w:t>
      </w:r>
      <w:r w:rsidR="00734AF7">
        <w:rPr>
          <w:rFonts w:ascii="Times New Roman" w:hAnsi="Times New Roman" w:cs="Times New Roman" w:hint="eastAsia"/>
          <w:sz w:val="24"/>
          <w:szCs w:val="24"/>
        </w:rPr>
        <w:t>)</w:t>
      </w:r>
      <w:r w:rsidR="000D6BEE" w:rsidRPr="00303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343.1549, found 343.154</w:t>
      </w:r>
      <w:r w:rsidR="005A7C29" w:rsidRPr="003034F9">
        <w:rPr>
          <w:rFonts w:ascii="Times New Roman" w:hAnsi="Times New Roman" w:cs="Times New Roman"/>
          <w:sz w:val="24"/>
          <w:szCs w:val="24"/>
        </w:rPr>
        <w:t>7</w:t>
      </w:r>
      <w:r w:rsidR="000D6BEE" w:rsidRPr="003034F9">
        <w:rPr>
          <w:rFonts w:ascii="Times New Roman" w:hAnsi="Times New Roman" w:cs="Times New Roman"/>
          <w:sz w:val="24"/>
          <w:szCs w:val="24"/>
        </w:rPr>
        <w:t>.</w:t>
      </w:r>
    </w:p>
    <w:p w14:paraId="4CF66D88" w14:textId="77777777" w:rsidR="00E75016" w:rsidRPr="00606908" w:rsidRDefault="00E75016" w:rsidP="00D44F38">
      <w:pPr>
        <w:widowControl/>
        <w:rPr>
          <w:rFonts w:ascii="Times New Roman" w:hAnsi="Times New Roman" w:cs="Times New Roman"/>
        </w:rPr>
      </w:pPr>
    </w:p>
    <w:p w14:paraId="39F1BD9A" w14:textId="6A12F146" w:rsidR="00D44F38" w:rsidRPr="003034F9" w:rsidRDefault="00D44F38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5-(2-cyclopentylethyl)-5H-thianthren-5-ium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(1d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557BFDDB" w14:textId="17AD75F7" w:rsidR="000D6BEE" w:rsidRPr="00606908" w:rsidRDefault="00000000" w:rsidP="000D6BEE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61E8CCC0">
          <v:shape id="_x0000_s3075" type="#_x0000_t75" style="position:absolute;left:0;text-align:left;margin-left:0;margin-top:6.8pt;width:101.95pt;height:76.15pt;z-index:251935744">
            <v:imagedata r:id="rId17" o:title=""/>
            <w10:wrap type="square"/>
          </v:shape>
          <o:OLEObject Type="Embed" ProgID="ChemDraw.Document.6.0" ShapeID="_x0000_s3075" DrawAspect="Content" ObjectID="_1787644829" r:id="rId18"/>
        </w:object>
      </w:r>
      <w:r w:rsidR="00EC5C7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EC5C79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EC5C7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EC5C7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C5C79" w:rsidRPr="003034F9">
        <w:rPr>
          <w:rFonts w:ascii="Times New Roman" w:hAnsi="Times New Roman" w:cs="Times New Roman"/>
          <w:sz w:val="24"/>
          <w:szCs w:val="24"/>
        </w:rPr>
        <w:t xml:space="preserve"> δ 8.29 (dd, </w:t>
      </w:r>
      <w:r w:rsidR="00EC5C7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C5C79" w:rsidRPr="003034F9">
        <w:rPr>
          <w:rFonts w:ascii="Times New Roman" w:hAnsi="Times New Roman" w:cs="Times New Roman"/>
          <w:sz w:val="24"/>
          <w:szCs w:val="24"/>
        </w:rPr>
        <w:t xml:space="preserve"> = 7.9, 1.4 Hz, 2H), 7.83 (dd, </w:t>
      </w:r>
      <w:r w:rsidR="00EC5C7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C5C79" w:rsidRPr="003034F9">
        <w:rPr>
          <w:rFonts w:ascii="Times New Roman" w:hAnsi="Times New Roman" w:cs="Times New Roman"/>
          <w:sz w:val="24"/>
          <w:szCs w:val="24"/>
        </w:rPr>
        <w:t xml:space="preserve"> = 8.0, 1.3 Hz, 2H), 7.75 (td, </w:t>
      </w:r>
      <w:r w:rsidR="00EC5C7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C5C79" w:rsidRPr="003034F9">
        <w:rPr>
          <w:rFonts w:ascii="Times New Roman" w:hAnsi="Times New Roman" w:cs="Times New Roman"/>
          <w:sz w:val="24"/>
          <w:szCs w:val="24"/>
        </w:rPr>
        <w:t xml:space="preserve"> = 7.7, 1.3 Hz, 2H), 7.66 (td, </w:t>
      </w:r>
      <w:r w:rsidR="00EC5C7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C5C79" w:rsidRPr="003034F9">
        <w:rPr>
          <w:rFonts w:ascii="Times New Roman" w:hAnsi="Times New Roman" w:cs="Times New Roman"/>
          <w:sz w:val="24"/>
          <w:szCs w:val="24"/>
        </w:rPr>
        <w:t xml:space="preserve"> = 7.7, 1.3 Hz, 2H), 3.78 – 3.68 (m, 2H), 1.79 – 1.61 (m, 3H), 1.55 – 1.37 (m, 6H), 0.97 (dq, </w:t>
      </w:r>
      <w:r w:rsidR="00EC5C7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C5C79" w:rsidRPr="003034F9">
        <w:rPr>
          <w:rFonts w:ascii="Times New Roman" w:hAnsi="Times New Roman" w:cs="Times New Roman"/>
          <w:sz w:val="24"/>
          <w:szCs w:val="24"/>
        </w:rPr>
        <w:t xml:space="preserve"> = 12.1, 7.9 Hz, 2H).</w:t>
      </w:r>
      <w:r w:rsidR="00433FD8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433FD8" w:rsidRPr="003034F9">
        <w:rPr>
          <w:rFonts w:ascii="Times New Roman" w:hAnsi="Times New Roman" w:cs="Times New Roman"/>
          <w:sz w:val="24"/>
          <w:szCs w:val="24"/>
        </w:rPr>
        <w:t xml:space="preserve"> δ 135.5, 13</w:t>
      </w:r>
      <w:r w:rsidR="005D1299" w:rsidRPr="003034F9">
        <w:rPr>
          <w:rFonts w:ascii="Times New Roman" w:hAnsi="Times New Roman" w:cs="Times New Roman"/>
          <w:sz w:val="24"/>
          <w:szCs w:val="24"/>
        </w:rPr>
        <w:t>5</w:t>
      </w:r>
      <w:r w:rsidR="00433FD8" w:rsidRPr="003034F9">
        <w:rPr>
          <w:rFonts w:ascii="Times New Roman" w:hAnsi="Times New Roman" w:cs="Times New Roman"/>
          <w:sz w:val="24"/>
          <w:szCs w:val="24"/>
        </w:rPr>
        <w:t>.</w:t>
      </w:r>
      <w:r w:rsidR="005D1299" w:rsidRPr="003034F9">
        <w:rPr>
          <w:rFonts w:ascii="Times New Roman" w:hAnsi="Times New Roman" w:cs="Times New Roman"/>
          <w:sz w:val="24"/>
          <w:szCs w:val="24"/>
        </w:rPr>
        <w:t>0</w:t>
      </w:r>
      <w:r w:rsidR="00433FD8" w:rsidRPr="003034F9">
        <w:rPr>
          <w:rFonts w:ascii="Times New Roman" w:hAnsi="Times New Roman" w:cs="Times New Roman"/>
          <w:sz w:val="24"/>
          <w:szCs w:val="24"/>
        </w:rPr>
        <w:t>, 134.3, 129.9, 129.</w:t>
      </w:r>
      <w:r w:rsidR="005D1299" w:rsidRPr="003034F9">
        <w:rPr>
          <w:rFonts w:ascii="Times New Roman" w:hAnsi="Times New Roman" w:cs="Times New Roman"/>
          <w:sz w:val="24"/>
          <w:szCs w:val="24"/>
        </w:rPr>
        <w:t>9</w:t>
      </w:r>
      <w:r w:rsidR="00433FD8" w:rsidRPr="003034F9">
        <w:rPr>
          <w:rFonts w:ascii="Times New Roman" w:hAnsi="Times New Roman" w:cs="Times New Roman"/>
          <w:sz w:val="24"/>
          <w:szCs w:val="24"/>
        </w:rPr>
        <w:t>, 117.</w:t>
      </w:r>
      <w:r w:rsidR="005D1299" w:rsidRPr="003034F9">
        <w:rPr>
          <w:rFonts w:ascii="Times New Roman" w:hAnsi="Times New Roman" w:cs="Times New Roman"/>
          <w:sz w:val="24"/>
          <w:szCs w:val="24"/>
        </w:rPr>
        <w:t>7</w:t>
      </w:r>
      <w:r w:rsidR="00433FD8" w:rsidRPr="003034F9">
        <w:rPr>
          <w:rFonts w:ascii="Times New Roman" w:hAnsi="Times New Roman" w:cs="Times New Roman"/>
          <w:sz w:val="24"/>
          <w:szCs w:val="24"/>
        </w:rPr>
        <w:t>, 39.</w:t>
      </w:r>
      <w:r w:rsidR="005D1299" w:rsidRPr="003034F9">
        <w:rPr>
          <w:rFonts w:ascii="Times New Roman" w:hAnsi="Times New Roman" w:cs="Times New Roman"/>
          <w:sz w:val="24"/>
          <w:szCs w:val="24"/>
        </w:rPr>
        <w:t>7</w:t>
      </w:r>
      <w:r w:rsidR="00433FD8" w:rsidRPr="003034F9">
        <w:rPr>
          <w:rFonts w:ascii="Times New Roman" w:hAnsi="Times New Roman" w:cs="Times New Roman"/>
          <w:sz w:val="24"/>
          <w:szCs w:val="24"/>
        </w:rPr>
        <w:t>, 38.7, 32.</w:t>
      </w:r>
      <w:r w:rsidR="005D1299" w:rsidRPr="003034F9">
        <w:rPr>
          <w:rFonts w:ascii="Times New Roman" w:hAnsi="Times New Roman" w:cs="Times New Roman"/>
          <w:sz w:val="24"/>
          <w:szCs w:val="24"/>
        </w:rPr>
        <w:t>1</w:t>
      </w:r>
      <w:r w:rsidR="00433FD8" w:rsidRPr="003034F9">
        <w:rPr>
          <w:rFonts w:ascii="Times New Roman" w:hAnsi="Times New Roman" w:cs="Times New Roman"/>
          <w:sz w:val="24"/>
          <w:szCs w:val="24"/>
        </w:rPr>
        <w:t>, 30.2, 24.</w:t>
      </w:r>
      <w:r w:rsidR="005D1299" w:rsidRPr="003034F9">
        <w:rPr>
          <w:rFonts w:ascii="Times New Roman" w:hAnsi="Times New Roman" w:cs="Times New Roman"/>
          <w:sz w:val="24"/>
          <w:szCs w:val="24"/>
        </w:rPr>
        <w:t>9</w:t>
      </w:r>
      <w:r w:rsidR="00433FD8" w:rsidRPr="003034F9">
        <w:rPr>
          <w:rFonts w:ascii="Times New Roman" w:hAnsi="Times New Roman" w:cs="Times New Roman"/>
          <w:sz w:val="24"/>
          <w:szCs w:val="24"/>
        </w:rPr>
        <w:t>.</w:t>
      </w:r>
      <w:r w:rsidR="00433FD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="00433FD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19</w:t>
      </w:r>
      <w:r w:rsidR="00433FD8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 NMR (565 MHz, CDCl</w:t>
      </w:r>
      <w:r w:rsidR="00433FD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433FD8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433FD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-78.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433FD8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D6BEE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HRMS m/z (ESI)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calculated for C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20</w:t>
      </w:r>
      <w:r w:rsidR="000D6BEE" w:rsidRPr="003034F9">
        <w:rPr>
          <w:rFonts w:ascii="Times New Roman" w:hAnsi="Times New Roman" w:cs="Times New Roman"/>
          <w:sz w:val="24"/>
          <w:szCs w:val="24"/>
        </w:rPr>
        <w:t>H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="006458D0" w:rsidRPr="006458D0">
        <w:rPr>
          <w:rFonts w:ascii="Times New Roman" w:hAnsi="Times New Roman" w:cs="Times New Roman" w:hint="eastAsia"/>
          <w:sz w:val="24"/>
          <w:szCs w:val="24"/>
        </w:rPr>
        <w:t>F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6458D0" w:rsidRPr="006458D0">
        <w:rPr>
          <w:rFonts w:ascii="Times New Roman" w:hAnsi="Times New Roman" w:cs="Times New Roman" w:hint="eastAsia"/>
          <w:sz w:val="24"/>
          <w:szCs w:val="24"/>
        </w:rPr>
        <w:t>O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>S</w:t>
      </w:r>
      <w:r w:rsidR="006458D0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34AF7">
        <w:rPr>
          <w:rFonts w:ascii="Times New Roman" w:hAnsi="Times New Roman" w:cs="Times New Roman" w:hint="eastAsia"/>
          <w:sz w:val="24"/>
          <w:szCs w:val="24"/>
        </w:rPr>
        <w:t>(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M – </w:t>
      </w:r>
      <w:r w:rsidR="00734AF7">
        <w:rPr>
          <w:rFonts w:ascii="Times New Roman" w:hAnsi="Times New Roman" w:cs="Times New Roman" w:hint="eastAsia"/>
          <w:sz w:val="24"/>
          <w:szCs w:val="24"/>
        </w:rPr>
        <w:t>OTf)</w:t>
      </w:r>
      <w:r w:rsidR="000D6BEE" w:rsidRPr="00303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313.1079, found 313.1081.</w:t>
      </w:r>
    </w:p>
    <w:p w14:paraId="7CF44E59" w14:textId="77777777" w:rsidR="00433FD8" w:rsidRPr="00606908" w:rsidRDefault="00433FD8" w:rsidP="00D44F38">
      <w:pPr>
        <w:widowControl/>
        <w:rPr>
          <w:rFonts w:ascii="Times New Roman" w:hAnsi="Times New Roman" w:cs="Times New Roman"/>
        </w:rPr>
      </w:pPr>
    </w:p>
    <w:p w14:paraId="01DB0B4E" w14:textId="33A926D4" w:rsidR="00D44F38" w:rsidRPr="003034F9" w:rsidRDefault="00D44F38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5-(2-cyclohexylethyl)-5H-thianthren-5-ium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(1e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45F36715" w14:textId="3F8076FA" w:rsidR="00DF0B02" w:rsidRPr="003034F9" w:rsidRDefault="00000000" w:rsidP="009161E0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47AB6BAA">
          <v:shape id="_x0000_s3077" type="#_x0000_t75" style="position:absolute;left:0;text-align:left;margin-left:0;margin-top:1.15pt;width:104.05pt;height:76.15pt;z-index:251939840">
            <v:imagedata r:id="rId19" o:title=""/>
            <w10:wrap type="square"/>
          </v:shape>
          <o:OLEObject Type="Embed" ProgID="ChemDraw.Document.6.0" ShapeID="_x0000_s3077" DrawAspect="Content" ObjectID="_1787644830" r:id="rId20"/>
        </w:objec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δ 8.35 (dd, </w:t>
      </w:r>
      <w:r w:rsidR="00DF0B0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= 7.9, 1.4 Hz, 2H), 7.85 (dd, </w:t>
      </w:r>
      <w:r w:rsidR="00DF0B0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= 7.9, 1.3 Hz, 2H), 7.77 (td, </w:t>
      </w:r>
      <w:r w:rsidR="00DF0B0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= 7.7, 1.3 Hz, 2H), 7.69 (td, </w:t>
      </w:r>
      <w:r w:rsidR="00DF0B0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= 7.7, 1.3 Hz, 2H), 3.87 – 3.76 (m, 2H), 1.66 – 1.53 (m, 5H), 1.49 – 1.40 (m, 2H), 1.33 – 1.26 (m, 1H), 1.17 – 1.01 (m, 3H), 0.82 (qd, </w:t>
      </w:r>
      <w:r w:rsidR="00DF0B0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= 12.3, 3.3 Hz, 2H).</w:t>
      </w:r>
      <w:r w:rsidR="00DF0B02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DF0B02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F0B02" w:rsidRPr="003034F9">
        <w:rPr>
          <w:rFonts w:ascii="Times New Roman" w:hAnsi="Times New Roman" w:cs="Times New Roman"/>
          <w:sz w:val="24"/>
          <w:szCs w:val="24"/>
        </w:rPr>
        <w:t xml:space="preserve"> δ 135.</w:t>
      </w:r>
      <w:r w:rsidR="005D1299" w:rsidRPr="003034F9">
        <w:rPr>
          <w:rFonts w:ascii="Times New Roman" w:hAnsi="Times New Roman" w:cs="Times New Roman"/>
          <w:sz w:val="24"/>
          <w:szCs w:val="24"/>
        </w:rPr>
        <w:t>6</w:t>
      </w:r>
      <w:r w:rsidR="00DF0B02" w:rsidRPr="003034F9">
        <w:rPr>
          <w:rFonts w:ascii="Times New Roman" w:hAnsi="Times New Roman" w:cs="Times New Roman"/>
          <w:sz w:val="24"/>
          <w:szCs w:val="24"/>
        </w:rPr>
        <w:t>, 13</w:t>
      </w:r>
      <w:r w:rsidR="005D1299" w:rsidRPr="003034F9">
        <w:rPr>
          <w:rFonts w:ascii="Times New Roman" w:hAnsi="Times New Roman" w:cs="Times New Roman"/>
          <w:sz w:val="24"/>
          <w:szCs w:val="24"/>
        </w:rPr>
        <w:t>5</w:t>
      </w:r>
      <w:r w:rsidR="00DF0B02" w:rsidRPr="003034F9">
        <w:rPr>
          <w:rFonts w:ascii="Times New Roman" w:hAnsi="Times New Roman" w:cs="Times New Roman"/>
          <w:sz w:val="24"/>
          <w:szCs w:val="24"/>
        </w:rPr>
        <w:t>.</w:t>
      </w:r>
      <w:r w:rsidR="005D1299" w:rsidRPr="003034F9">
        <w:rPr>
          <w:rFonts w:ascii="Times New Roman" w:hAnsi="Times New Roman" w:cs="Times New Roman"/>
          <w:sz w:val="24"/>
          <w:szCs w:val="24"/>
        </w:rPr>
        <w:t>0</w:t>
      </w:r>
      <w:r w:rsidR="00DF0B02" w:rsidRPr="003034F9">
        <w:rPr>
          <w:rFonts w:ascii="Times New Roman" w:hAnsi="Times New Roman" w:cs="Times New Roman"/>
          <w:sz w:val="24"/>
          <w:szCs w:val="24"/>
        </w:rPr>
        <w:t>, 134.3, 129.9, 129.9, 117.6, 38.8, 36.7, 32.4, 31.</w:t>
      </w:r>
      <w:r w:rsidR="005D1299" w:rsidRPr="003034F9">
        <w:rPr>
          <w:rFonts w:ascii="Times New Roman" w:hAnsi="Times New Roman" w:cs="Times New Roman"/>
          <w:sz w:val="24"/>
          <w:szCs w:val="24"/>
        </w:rPr>
        <w:t>3</w:t>
      </w:r>
      <w:r w:rsidR="00DF0B02" w:rsidRPr="003034F9">
        <w:rPr>
          <w:rFonts w:ascii="Times New Roman" w:hAnsi="Times New Roman" w:cs="Times New Roman"/>
          <w:sz w:val="24"/>
          <w:szCs w:val="24"/>
        </w:rPr>
        <w:t>, 2</w:t>
      </w:r>
      <w:r w:rsidR="005D1299" w:rsidRPr="003034F9">
        <w:rPr>
          <w:rFonts w:ascii="Times New Roman" w:hAnsi="Times New Roman" w:cs="Times New Roman"/>
          <w:sz w:val="24"/>
          <w:szCs w:val="24"/>
        </w:rPr>
        <w:t>6</w:t>
      </w:r>
      <w:r w:rsidR="00DF0B02" w:rsidRPr="003034F9">
        <w:rPr>
          <w:rFonts w:ascii="Times New Roman" w:hAnsi="Times New Roman" w:cs="Times New Roman"/>
          <w:sz w:val="24"/>
          <w:szCs w:val="24"/>
        </w:rPr>
        <w:t>.</w:t>
      </w:r>
      <w:r w:rsidR="005D1299" w:rsidRPr="003034F9">
        <w:rPr>
          <w:rFonts w:ascii="Times New Roman" w:hAnsi="Times New Roman" w:cs="Times New Roman"/>
          <w:sz w:val="24"/>
          <w:szCs w:val="24"/>
        </w:rPr>
        <w:t>0</w:t>
      </w:r>
      <w:r w:rsidR="00DF0B02" w:rsidRPr="003034F9">
        <w:rPr>
          <w:rFonts w:ascii="Times New Roman" w:hAnsi="Times New Roman" w:cs="Times New Roman"/>
          <w:sz w:val="24"/>
          <w:szCs w:val="24"/>
        </w:rPr>
        <w:t>, 25.</w:t>
      </w:r>
      <w:r w:rsidR="005D1299" w:rsidRPr="003034F9">
        <w:rPr>
          <w:rFonts w:ascii="Times New Roman" w:hAnsi="Times New Roman" w:cs="Times New Roman"/>
          <w:sz w:val="24"/>
          <w:szCs w:val="24"/>
        </w:rPr>
        <w:t>8</w:t>
      </w:r>
      <w:r w:rsidR="00DF0B02" w:rsidRPr="003034F9">
        <w:rPr>
          <w:rFonts w:ascii="Times New Roman" w:hAnsi="Times New Roman" w:cs="Times New Roman"/>
          <w:sz w:val="24"/>
          <w:szCs w:val="24"/>
        </w:rPr>
        <w:t>.</w:t>
      </w:r>
      <w:r w:rsidR="00433FD8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</w:rPr>
        <w:t>F NMR (565 MHz, CDCl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433FD8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433FD8" w:rsidRPr="003034F9">
        <w:rPr>
          <w:rFonts w:ascii="Times New Roman" w:hAnsi="Times New Roman" w:cs="Times New Roman"/>
          <w:sz w:val="24"/>
          <w:szCs w:val="24"/>
        </w:rPr>
        <w:t xml:space="preserve"> δ -78.2.</w:t>
      </w:r>
      <w:r w:rsidR="000D6BEE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HRMS m/z (ESI)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calculated for C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0D6BEE" w:rsidRPr="003034F9">
        <w:rPr>
          <w:rFonts w:ascii="Times New Roman" w:hAnsi="Times New Roman" w:cs="Times New Roman"/>
          <w:sz w:val="24"/>
          <w:szCs w:val="24"/>
        </w:rPr>
        <w:t>H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23</w:t>
      </w:r>
      <w:r w:rsidR="00EA0E0D" w:rsidRPr="00EA0E0D">
        <w:rPr>
          <w:rFonts w:ascii="Times New Roman" w:hAnsi="Times New Roman" w:cs="Times New Roman" w:hint="eastAsia"/>
          <w:sz w:val="24"/>
          <w:szCs w:val="24"/>
        </w:rPr>
        <w:t>F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EA0E0D" w:rsidRPr="00EA0E0D">
        <w:rPr>
          <w:rFonts w:ascii="Times New Roman" w:hAnsi="Times New Roman" w:cs="Times New Roman" w:hint="eastAsia"/>
          <w:sz w:val="24"/>
          <w:szCs w:val="24"/>
        </w:rPr>
        <w:t>O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>S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34AF7">
        <w:rPr>
          <w:rFonts w:ascii="Times New Roman" w:hAnsi="Times New Roman" w:cs="Times New Roman" w:hint="eastAsia"/>
          <w:sz w:val="24"/>
          <w:szCs w:val="24"/>
        </w:rPr>
        <w:t>(</w:t>
      </w:r>
      <w:r w:rsidR="000D6BEE" w:rsidRPr="003034F9">
        <w:rPr>
          <w:rFonts w:ascii="Times New Roman" w:hAnsi="Times New Roman" w:cs="Times New Roman"/>
          <w:sz w:val="24"/>
          <w:szCs w:val="24"/>
        </w:rPr>
        <w:t>M – O</w:t>
      </w:r>
      <w:r w:rsidR="00734AF7" w:rsidRPr="00734AF7">
        <w:rPr>
          <w:rFonts w:ascii="Times New Roman" w:hAnsi="Times New Roman" w:cs="Times New Roman" w:hint="eastAsia"/>
          <w:sz w:val="24"/>
          <w:szCs w:val="24"/>
        </w:rPr>
        <w:t>Tf</w:t>
      </w:r>
      <w:r w:rsidR="00734AF7">
        <w:rPr>
          <w:rFonts w:ascii="Times New Roman" w:hAnsi="Times New Roman" w:cs="Times New Roman" w:hint="eastAsia"/>
          <w:sz w:val="24"/>
          <w:szCs w:val="24"/>
        </w:rPr>
        <w:t>)</w:t>
      </w:r>
      <w:r w:rsidR="000D6BEE" w:rsidRPr="00303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327.1236, found 327.1237.</w:t>
      </w:r>
    </w:p>
    <w:p w14:paraId="09B914C9" w14:textId="77777777" w:rsidR="00DF0B02" w:rsidRPr="00606908" w:rsidRDefault="00DF0B02" w:rsidP="00D44F38">
      <w:pPr>
        <w:widowControl/>
        <w:rPr>
          <w:rFonts w:ascii="Times New Roman" w:hAnsi="Times New Roman" w:cs="Times New Roman"/>
        </w:rPr>
      </w:pPr>
    </w:p>
    <w:p w14:paraId="5BF07ABC" w14:textId="05C752C8" w:rsidR="00D44F38" w:rsidRPr="003034F9" w:rsidRDefault="00D44F38" w:rsidP="00D44F38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5-(2-((3r,5r,7r)-adamantan-1-yl)ethyl)-5H-thianthren-5-ium trifluoromethanesulfonate</w:t>
      </w:r>
      <w:r w:rsidR="00734AF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(1f</w:t>
      </w:r>
      <w:r w:rsidR="00F70A78" w:rsidRPr="003034F9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85646F2" w14:textId="502DB294" w:rsidR="00D44F38" w:rsidRPr="003034F9" w:rsidRDefault="00000000" w:rsidP="007B28D8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21770701">
          <v:shape id="_x0000_s3080" type="#_x0000_t75" style="position:absolute;left:0;text-align:left;margin-left:0;margin-top:6.8pt;width:115.7pt;height:76.6pt;z-index:251945984">
            <v:imagedata r:id="rId21" o:title=""/>
            <w10:wrap type="square"/>
          </v:shape>
          <o:OLEObject Type="Embed" ProgID="ChemDraw.Document.6.0" ShapeID="_x0000_s3080" DrawAspect="Content" ObjectID="_1787644831" r:id="rId22"/>
        </w:object>
      </w:r>
      <w:r w:rsidR="007B28D8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7B28D8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7B28D8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7B28D8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δ 8.36 (dd,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7.9, 1.4 Hz, 2H), 7.82 (dd,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7.9, 1.3 Hz, 2H), 7.74 (td,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7.7, 1.4 Hz, 2H), 7.68 (td,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7.7, 1.4 Hz, 2H), 3.82 – 3.75 (m, 2H), 1.91 – 1.86 (m, 3H), 1.72 (s, 2H), 1.63 (d,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3.0 Hz, 1H), 1.51 (dq,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12.7, 2.0 Hz, 3H), 1.34 (d, </w:t>
      </w:r>
      <w:r w:rsidR="007B28D8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B28D8" w:rsidRPr="003034F9">
        <w:rPr>
          <w:rFonts w:ascii="Times New Roman" w:hAnsi="Times New Roman" w:cs="Times New Roman"/>
          <w:sz w:val="24"/>
          <w:szCs w:val="24"/>
        </w:rPr>
        <w:t xml:space="preserve"> = 2.9 Hz, 6H), 1.29 – 1.23 (m, 2H).</w:t>
      </w:r>
      <w:r w:rsidR="007B28D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r w:rsidR="007B28D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</w:p>
    <w:p w14:paraId="05A2810C" w14:textId="77777777" w:rsidR="00E93D10" w:rsidRPr="00606908" w:rsidRDefault="00E93D10" w:rsidP="00D44F38">
      <w:pPr>
        <w:widowControl/>
        <w:rPr>
          <w:rFonts w:ascii="Times New Roman" w:hAnsi="Times New Roman" w:cs="Times New Roman"/>
        </w:rPr>
      </w:pPr>
    </w:p>
    <w:p w14:paraId="70FCA2BA" w14:textId="7F7A4E8F" w:rsidR="00D44F38" w:rsidRPr="003034F9" w:rsidRDefault="00D44F38" w:rsidP="00D44F38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5-(4-fluorobutyl)-5H-thianthren-5-ium trifluoromethanesulfonate</w:t>
      </w:r>
      <w:r w:rsidR="00734AF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(1g</w:t>
      </w:r>
      <w:r w:rsidR="00F70A78" w:rsidRPr="003034F9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C1C5F2D" w14:textId="3FACA333" w:rsidR="00D44F38" w:rsidRPr="003034F9" w:rsidRDefault="00000000" w:rsidP="009161E0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364A2F8D">
          <v:shape id="_x0000_s3082" type="#_x0000_t75" style="position:absolute;left:0;text-align:left;margin-left:0;margin-top:6.5pt;width:106.95pt;height:76.6pt;z-index:251950080">
            <v:imagedata r:id="rId23" o:title=""/>
            <w10:wrap type="square"/>
          </v:shape>
          <o:OLEObject Type="Embed" ProgID="ChemDraw.Document.6.0" ShapeID="_x0000_s3082" DrawAspect="Content" ObjectID="_1787644832" r:id="rId24"/>
        </w:object>
      </w:r>
      <w:r w:rsidR="006625B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6625B1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6625B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6625B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δ 8.33 (d,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7.8 Hz, 2H), 7.83 (d,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7.9 Hz, 2H), 7.75 (t,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7.6 Hz, 2H), 7.68 (t,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7.6 Hz, 2H), 4.45 (t,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5.3 Hz, 1H), 4.38 (t,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5.3 Hz, 1H), 3.88 (t,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7.7 Hz, 2H), 1.90 – 1.79 (m, 2H), 1.74 (p, </w:t>
      </w:r>
      <w:r w:rsidR="006625B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25B1" w:rsidRPr="003034F9">
        <w:rPr>
          <w:rFonts w:ascii="Times New Roman" w:hAnsi="Times New Roman" w:cs="Times New Roman"/>
          <w:sz w:val="24"/>
          <w:szCs w:val="24"/>
        </w:rPr>
        <w:t xml:space="preserve"> = 7.5 Hz, 2H).</w:t>
      </w:r>
      <w:r w:rsidR="008F7EE1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A36A9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A36A9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A36A9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A36A9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135.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>, 134.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>, 134.5, 130.1, 129.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>, 116.8, 82.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A36A9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165.2 Hz), 40.0, 28.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A36A9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19.9 Hz), 21.0 (d, </w:t>
      </w:r>
      <w:r w:rsidR="00A36A9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36A9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4.1 Hz).</w:t>
      </w:r>
      <w:r w:rsidR="00EA0E0D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</w:rPr>
        <w:t>F NMR (565 MHz, CDCl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δ -78.</w:t>
      </w:r>
      <w:r w:rsidR="005D1299" w:rsidRPr="003034F9">
        <w:rPr>
          <w:rFonts w:ascii="Times New Roman" w:hAnsi="Times New Roman" w:cs="Times New Roman"/>
          <w:sz w:val="24"/>
          <w:szCs w:val="24"/>
        </w:rPr>
        <w:t>2</w:t>
      </w:r>
      <w:r w:rsidR="008F7EE1" w:rsidRPr="003034F9">
        <w:rPr>
          <w:rFonts w:ascii="Times New Roman" w:hAnsi="Times New Roman" w:cs="Times New Roman"/>
          <w:sz w:val="24"/>
          <w:szCs w:val="24"/>
        </w:rPr>
        <w:t>, -219.</w:t>
      </w:r>
      <w:r w:rsidR="005D1299" w:rsidRPr="003034F9">
        <w:rPr>
          <w:rFonts w:ascii="Times New Roman" w:hAnsi="Times New Roman" w:cs="Times New Roman"/>
          <w:sz w:val="24"/>
          <w:szCs w:val="24"/>
        </w:rPr>
        <w:t>4</w:t>
      </w:r>
      <w:r w:rsidR="008F7EE1" w:rsidRPr="003034F9">
        <w:rPr>
          <w:rFonts w:ascii="Times New Roman" w:hAnsi="Times New Roman" w:cs="Times New Roman"/>
          <w:sz w:val="24"/>
          <w:szCs w:val="24"/>
        </w:rPr>
        <w:t>.</w:t>
      </w:r>
      <w:r w:rsidR="000D6BEE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HRMS m/z (ESI)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calculated for C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7</w:t>
      </w:r>
      <w:r w:rsidR="000D6BEE" w:rsidRPr="003034F9">
        <w:rPr>
          <w:rFonts w:ascii="Times New Roman" w:hAnsi="Times New Roman" w:cs="Times New Roman"/>
          <w:sz w:val="24"/>
          <w:szCs w:val="24"/>
        </w:rPr>
        <w:t>H</w:t>
      </w:r>
      <w:r w:rsidR="000D6BEE" w:rsidRPr="003034F9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="000D6BEE" w:rsidRPr="003034F9">
        <w:rPr>
          <w:rFonts w:ascii="Times New Roman" w:hAnsi="Times New Roman" w:cs="Times New Roman"/>
          <w:sz w:val="24"/>
          <w:szCs w:val="24"/>
        </w:rPr>
        <w:t>F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EA0E0D">
        <w:rPr>
          <w:rFonts w:ascii="Times New Roman" w:hAnsi="Times New Roman" w:cs="Times New Roman" w:hint="eastAsia"/>
          <w:sz w:val="24"/>
          <w:szCs w:val="24"/>
        </w:rPr>
        <w:t>O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>S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34AF7">
        <w:rPr>
          <w:rFonts w:ascii="Times New Roman" w:hAnsi="Times New Roman" w:cs="Times New Roman" w:hint="eastAsia"/>
          <w:sz w:val="24"/>
          <w:szCs w:val="24"/>
        </w:rPr>
        <w:t>(</w:t>
      </w:r>
      <w:r w:rsidR="000D6BEE" w:rsidRPr="003034F9">
        <w:rPr>
          <w:rFonts w:ascii="Times New Roman" w:hAnsi="Times New Roman" w:cs="Times New Roman"/>
          <w:sz w:val="24"/>
          <w:szCs w:val="24"/>
        </w:rPr>
        <w:t>M –</w:t>
      </w:r>
      <w:r w:rsidR="00734AF7">
        <w:rPr>
          <w:rFonts w:ascii="Times New Roman" w:hAnsi="Times New Roman" w:cs="Times New Roman" w:hint="eastAsia"/>
          <w:sz w:val="24"/>
          <w:szCs w:val="24"/>
        </w:rPr>
        <w:t xml:space="preserve"> OTf)</w:t>
      </w:r>
      <w:r w:rsidR="000D6BEE" w:rsidRPr="00303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D6BEE" w:rsidRPr="003034F9">
        <w:rPr>
          <w:rFonts w:ascii="Times New Roman" w:hAnsi="Times New Roman" w:cs="Times New Roman"/>
          <w:sz w:val="24"/>
          <w:szCs w:val="24"/>
        </w:rPr>
        <w:t xml:space="preserve"> 291.0672, found 291.0672.</w:t>
      </w:r>
    </w:p>
    <w:p w14:paraId="52AC4251" w14:textId="77777777" w:rsidR="00343487" w:rsidRPr="00606908" w:rsidRDefault="00343487" w:rsidP="00D44F38">
      <w:pPr>
        <w:widowControl/>
        <w:rPr>
          <w:rFonts w:ascii="Times New Roman" w:hAnsi="Times New Roman" w:cs="Times New Roman"/>
        </w:rPr>
      </w:pPr>
    </w:p>
    <w:p w14:paraId="6108E865" w14:textId="3D419A9D" w:rsidR="00D44F38" w:rsidRPr="00606908" w:rsidRDefault="00D44F38" w:rsidP="00D44F38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5-(4-chlorobutyl)-5H-thianthren-5-ium trifluoromethanesulfonate</w:t>
      </w:r>
      <w:r w:rsidR="00734AF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(1h</w:t>
      </w:r>
      <w:r w:rsidR="00F70A78" w:rsidRPr="003034F9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9A1FFAB" w14:textId="19382A1C" w:rsidR="00D44F38" w:rsidRPr="003034F9" w:rsidRDefault="00000000" w:rsidP="009161E0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048D0351">
          <v:shape id="_x0000_s3084" type="#_x0000_t75" style="position:absolute;left:0;text-align:left;margin-left:0;margin-top:6.8pt;width:112.35pt;height:76.6pt;z-index:251954176">
            <v:imagedata r:id="rId25" o:title=""/>
            <w10:wrap type="square"/>
          </v:shape>
          <o:OLEObject Type="Embed" ProgID="ChemDraw.Document.6.0" ShapeID="_x0000_s3084" DrawAspect="Content" ObjectID="_1787644833" r:id="rId26"/>
        </w:objec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δ 8.30 (dd,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7.9, 1.3 Hz, 2H), 7.84 (dd,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7.9, 1.3 Hz, 2H), 7.76 (td,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7.7, 1.3 Hz, 2H), 7.67 (td,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7.7, 1.3 Hz, 2H), 3.89 – 3.80 (m, 2H), 3.49 (t,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6.1 Hz, 2H), 1.96 – 1.88 (m, 2H), 1.73 (p,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7.5 Hz, 2H).</w:t>
      </w:r>
    </w:p>
    <w:p w14:paraId="095D6861" w14:textId="15A1563B" w:rsidR="002F0BA4" w:rsidRPr="00606908" w:rsidRDefault="002F0BA4" w:rsidP="00D44F38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6613DDA9" w14:textId="77777777" w:rsidR="002F0BA4" w:rsidRPr="00606908" w:rsidRDefault="002F0BA4" w:rsidP="00D44F38">
      <w:pPr>
        <w:widowControl/>
        <w:rPr>
          <w:rFonts w:ascii="Times New Roman" w:hAnsi="Times New Roman" w:cs="Times New Roman"/>
        </w:rPr>
      </w:pPr>
    </w:p>
    <w:p w14:paraId="08128F60" w14:textId="35438840" w:rsidR="00D44F38" w:rsidRPr="003034F9" w:rsidRDefault="00D44F38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5-(4,4,4-trifluorobutyl)-5H-thianthren-5-ium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(1i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4360E895" w14:textId="663FAA7A" w:rsidR="00D44F38" w:rsidRPr="00606908" w:rsidRDefault="00000000" w:rsidP="009161E0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302C8233">
          <v:shape id="_x0000_s3087" type="#_x0000_t75" style="position:absolute;left:0;text-align:left;margin-left:0;margin-top:6.8pt;width:106.15pt;height:76.6pt;z-index:251960320">
            <v:imagedata r:id="rId27" o:title=""/>
            <w10:wrap type="square"/>
          </v:shape>
          <o:OLEObject Type="Embed" ProgID="ChemDraw.Document.6.0" ShapeID="_x0000_s3087" DrawAspect="Content" ObjectID="_1787644834" r:id="rId28"/>
        </w:objec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2F0BA4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δ 8.32 (dd,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7.9, 1.3 Hz, 2H), 7.85 (dd,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7.9, 1.3 Hz, 2H), 7.78 (td,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7.7, 1.3 Hz, 2H), 7.69 (td,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7.7, 1.3 Hz, 2H), 3.96 – 3.87 (m, 2H), 2.31 (qt,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10.5, 7.5 Hz, 2H), 1.84 (p, </w:t>
      </w:r>
      <w:r w:rsidR="002F0BA4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F0BA4" w:rsidRPr="003034F9">
        <w:rPr>
          <w:rFonts w:ascii="Times New Roman" w:hAnsi="Times New Roman" w:cs="Times New Roman"/>
          <w:sz w:val="24"/>
          <w:szCs w:val="24"/>
        </w:rPr>
        <w:t xml:space="preserve"> = 7.7 Hz, 2H).</w:t>
      </w:r>
      <w:r w:rsidR="002F0BA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[2]</w:t>
      </w:r>
    </w:p>
    <w:p w14:paraId="5CAB9B80" w14:textId="77777777" w:rsidR="002F0BA4" w:rsidRPr="00606908" w:rsidRDefault="002F0BA4" w:rsidP="00D44F38">
      <w:pPr>
        <w:widowControl/>
        <w:rPr>
          <w:rFonts w:ascii="Times New Roman" w:hAnsi="Times New Roman" w:cs="Times New Roman"/>
        </w:rPr>
      </w:pPr>
    </w:p>
    <w:p w14:paraId="3F4867E8" w14:textId="2D9869CA" w:rsidR="002F06C9" w:rsidRPr="003034F9" w:rsidRDefault="002F06C9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5-(but-3-en-1-yl)-5H-thianthren-5-ium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(1j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70608E28" w14:textId="3A301BA5" w:rsidR="00EE63B3" w:rsidRPr="00606908" w:rsidRDefault="00000000" w:rsidP="009161E0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3169B477">
          <v:shape id="_x0000_s3088" type="#_x0000_t75" style="position:absolute;left:0;text-align:left;margin-left:0;margin-top:6.8pt;width:91.55pt;height:76.6pt;z-index:251962368">
            <v:imagedata r:id="rId29" o:title=""/>
            <w10:wrap type="square"/>
          </v:shape>
          <o:OLEObject Type="Embed" ProgID="ChemDraw.Document.6.0" ShapeID="_x0000_s3088" DrawAspect="Content" ObjectID="_1787644835" r:id="rId30"/>
        </w:object>
      </w:r>
      <w:r w:rsidR="00EE63B3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EE63B3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EE63B3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EE63B3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δ 8.31 (dd, </w:t>
      </w:r>
      <w:r w:rsidR="00EE63B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= 7.9, 1.4 Hz, 2H), 7.83 (dd, </w:t>
      </w:r>
      <w:r w:rsidR="00EE63B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= 8.0, 1.3 Hz, 2H), 7.75 (td, </w:t>
      </w:r>
      <w:r w:rsidR="00EE63B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= 7.7, 1.3 Hz, 2H), 7.67 (td, </w:t>
      </w:r>
      <w:r w:rsidR="00EE63B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= 7.7, 1.3 Hz, 2H), 5.72 (ddt, </w:t>
      </w:r>
      <w:r w:rsidR="00EE63B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= 16.9, 10.2, 6.7 Hz, 1H), 5.19 – 4.99 (m, 2H), 3.91 (t, </w:t>
      </w:r>
      <w:r w:rsidR="00EE63B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E63B3" w:rsidRPr="003034F9">
        <w:rPr>
          <w:rFonts w:ascii="Times New Roman" w:hAnsi="Times New Roman" w:cs="Times New Roman"/>
          <w:sz w:val="24"/>
          <w:szCs w:val="24"/>
        </w:rPr>
        <w:t xml:space="preserve"> = 7.4 Hz, 2H), 2.40 – 2.32 (m, 2H).</w:t>
      </w:r>
      <w:r w:rsidR="00EE63B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[3]</w:t>
      </w:r>
    </w:p>
    <w:p w14:paraId="61AD4311" w14:textId="77777777" w:rsidR="00DA0F6F" w:rsidRPr="00606908" w:rsidRDefault="00DA0F6F" w:rsidP="00D44F38">
      <w:pPr>
        <w:widowControl/>
        <w:rPr>
          <w:rFonts w:ascii="Times New Roman" w:hAnsi="Times New Roman" w:cs="Times New Roman"/>
        </w:rPr>
      </w:pPr>
    </w:p>
    <w:p w14:paraId="79A6A229" w14:textId="6CA76F54" w:rsidR="002F06C9" w:rsidRPr="003034F9" w:rsidRDefault="002F06C9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5-phenethyl-5H-thianthren-5-ium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(1k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07C8EF5F" w14:textId="4165FD01" w:rsidR="000F7EB5" w:rsidRPr="00606908" w:rsidRDefault="00000000" w:rsidP="009161E0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7DB856D8">
          <v:shape id="_x0000_s3090" type="#_x0000_t75" style="position:absolute;left:0;text-align:left;margin-left:0;margin-top:6.5pt;width:104.05pt;height:76.15pt;z-index:251966464">
            <v:imagedata r:id="rId31" o:title=""/>
            <w10:wrap type="square"/>
          </v:shape>
          <o:OLEObject Type="Embed" ProgID="ChemDraw.Document.6.0" ShapeID="_x0000_s3090" DrawAspect="Content" ObjectID="_1787644836" r:id="rId32"/>
        </w:object>
      </w:r>
      <w:r w:rsidR="000F7EB5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0F7EB5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0F7EB5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0F7EB5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F7EB5" w:rsidRPr="003034F9">
        <w:rPr>
          <w:rFonts w:ascii="Times New Roman" w:hAnsi="Times New Roman" w:cs="Times New Roman"/>
          <w:sz w:val="24"/>
          <w:szCs w:val="24"/>
        </w:rPr>
        <w:t xml:space="preserve"> δ 8.24 (dd, </w:t>
      </w:r>
      <w:r w:rsidR="000F7EB5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F7EB5" w:rsidRPr="003034F9">
        <w:rPr>
          <w:rFonts w:ascii="Times New Roman" w:hAnsi="Times New Roman" w:cs="Times New Roman"/>
          <w:sz w:val="24"/>
          <w:szCs w:val="24"/>
        </w:rPr>
        <w:t xml:space="preserve"> = 7.9, 1.4 Hz, 2H), 7.80 (dd, </w:t>
      </w:r>
      <w:r w:rsidR="000F7EB5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F7EB5" w:rsidRPr="003034F9">
        <w:rPr>
          <w:rFonts w:ascii="Times New Roman" w:hAnsi="Times New Roman" w:cs="Times New Roman"/>
          <w:sz w:val="24"/>
          <w:szCs w:val="24"/>
        </w:rPr>
        <w:t xml:space="preserve"> = 7.9, 1.3 Hz, 2H), 7.71 (td, </w:t>
      </w:r>
      <w:r w:rsidR="000F7EB5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F7EB5" w:rsidRPr="003034F9">
        <w:rPr>
          <w:rFonts w:ascii="Times New Roman" w:hAnsi="Times New Roman" w:cs="Times New Roman"/>
          <w:sz w:val="24"/>
          <w:szCs w:val="24"/>
        </w:rPr>
        <w:t xml:space="preserve"> = 7.7, 1.4 Hz, 2H), 7.61 (td, </w:t>
      </w:r>
      <w:r w:rsidR="000F7EB5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F7EB5" w:rsidRPr="003034F9">
        <w:rPr>
          <w:rFonts w:ascii="Times New Roman" w:hAnsi="Times New Roman" w:cs="Times New Roman"/>
          <w:sz w:val="24"/>
          <w:szCs w:val="24"/>
        </w:rPr>
        <w:t xml:space="preserve"> = 7.7, 1.3 Hz, 2H), 7.19 (ddd, </w:t>
      </w:r>
      <w:r w:rsidR="000F7EB5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F7EB5" w:rsidRPr="003034F9">
        <w:rPr>
          <w:rFonts w:ascii="Times New Roman" w:hAnsi="Times New Roman" w:cs="Times New Roman"/>
          <w:sz w:val="24"/>
          <w:szCs w:val="24"/>
        </w:rPr>
        <w:t xml:space="preserve"> = 12.2, 7.7, 6.0 Hz, </w:t>
      </w:r>
      <w:r w:rsidR="000F7EB5" w:rsidRPr="003034F9">
        <w:rPr>
          <w:rFonts w:ascii="Times New Roman" w:hAnsi="Times New Roman" w:cs="Times New Roman"/>
          <w:sz w:val="24"/>
          <w:szCs w:val="24"/>
        </w:rPr>
        <w:lastRenderedPageBreak/>
        <w:t>3H), 7.13 – 7.09 (m, 2H), 4.10 – 4.04 (m, 2H), 3.05 – 2.97 (m, 2H).</w:t>
      </w:r>
      <w:r w:rsidR="000F7EB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14C3967B" w14:textId="77777777" w:rsidR="00EE63B3" w:rsidRPr="003034F9" w:rsidRDefault="00EE63B3" w:rsidP="00D44F38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2CAB04F" w14:textId="0642AD05" w:rsidR="00D44F38" w:rsidRPr="003034F9" w:rsidRDefault="002F06C9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5-(oct-3-yn-1-yl)-5H-thianthren-5-ium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(1l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59CE3F39" w14:textId="3B1A3AE8" w:rsidR="000128D3" w:rsidRPr="003034F9" w:rsidRDefault="00000000" w:rsidP="000128D3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1208A662">
          <v:shape id="_x0000_s3201" type="#_x0000_t75" style="position:absolute;left:0;text-align:left;margin-left:0;margin-top:6.8pt;width:151.9pt;height:76.15pt;z-index:251970560">
            <v:imagedata r:id="rId33" o:title=""/>
            <w10:wrap type="square"/>
          </v:shape>
          <o:OLEObject Type="Embed" ProgID="ChemDraw.Document.6.0" ShapeID="_x0000_s3201" DrawAspect="Content" ObjectID="_1787644837" r:id="rId34"/>
        </w:objec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δ 8.36 (dd,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7.9, 1.4 Hz, 2H), 7.83 (dd,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7.9, 1.3 Hz, 2H), 7.74 (td,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7.6, 1.3 Hz, 2H), 7.67 (td,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7.7, 1.3 Hz, 2H), 3.94 (t,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6.6 Hz, 2H), 2.66 (tt,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6.6, 2.4 Hz, 2H), 2.00 (tt,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7.1, 2.3 Hz, 2H), 1.39 – 1.28 (m, 4H), 0.88 (t,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7.1 Hz, 3H)</w:t>
      </w:r>
      <w:r w:rsidR="00DF1DA9" w:rsidRPr="003034F9">
        <w:rPr>
          <w:rFonts w:ascii="Times New Roman" w:hAnsi="Times New Roman" w:cs="Times New Roman"/>
          <w:sz w:val="24"/>
          <w:szCs w:val="24"/>
        </w:rPr>
        <w:t xml:space="preserve">. </w:t>
      </w:r>
      <w:r w:rsidR="00DF1DA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DF1DA9" w:rsidRPr="003034F9">
        <w:rPr>
          <w:rFonts w:ascii="Times New Roman" w:hAnsi="Times New Roman" w:cs="Times New Roman"/>
          <w:b/>
          <w:bCs/>
          <w:sz w:val="24"/>
          <w:szCs w:val="24"/>
        </w:rPr>
        <w:t>C NMR</w:t>
      </w:r>
      <w:r w:rsidR="00DF1DA9" w:rsidRPr="003034F9">
        <w:rPr>
          <w:rFonts w:ascii="Times New Roman" w:hAnsi="Times New Roman" w:cs="Times New Roman"/>
          <w:sz w:val="24"/>
          <w:szCs w:val="24"/>
        </w:rPr>
        <w:t xml:space="preserve"> (151 MHz, CDCl</w:t>
      </w:r>
      <w:r w:rsidR="00DF1DA9" w:rsidRPr="003034F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F1DA9" w:rsidRPr="003034F9">
        <w:rPr>
          <w:rFonts w:ascii="Times New Roman" w:hAnsi="Times New Roman" w:cs="Times New Roman"/>
          <w:sz w:val="24"/>
          <w:szCs w:val="24"/>
        </w:rPr>
        <w:t>) δ 136.1, 134.8, 134.</w:t>
      </w:r>
      <w:r w:rsidR="005D1299" w:rsidRPr="003034F9">
        <w:rPr>
          <w:rFonts w:ascii="Times New Roman" w:hAnsi="Times New Roman" w:cs="Times New Roman"/>
          <w:sz w:val="24"/>
          <w:szCs w:val="24"/>
        </w:rPr>
        <w:t>6</w:t>
      </w:r>
      <w:r w:rsidR="00DF1DA9" w:rsidRPr="003034F9">
        <w:rPr>
          <w:rFonts w:ascii="Times New Roman" w:hAnsi="Times New Roman" w:cs="Times New Roman"/>
          <w:sz w:val="24"/>
          <w:szCs w:val="24"/>
        </w:rPr>
        <w:t>, 130.1, 129.8,</w:t>
      </w:r>
      <w:r w:rsidR="00D94E7E" w:rsidRPr="003034F9">
        <w:rPr>
          <w:rFonts w:ascii="Times New Roman" w:hAnsi="Times New Roman" w:cs="Times New Roman"/>
          <w:sz w:val="24"/>
          <w:szCs w:val="24"/>
        </w:rPr>
        <w:t xml:space="preserve"> 120.7 (q, </w:t>
      </w:r>
      <w:r w:rsidR="00D94E7E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94E7E" w:rsidRPr="003034F9">
        <w:rPr>
          <w:rFonts w:ascii="Times New Roman" w:hAnsi="Times New Roman" w:cs="Times New Roman"/>
          <w:sz w:val="24"/>
          <w:szCs w:val="24"/>
        </w:rPr>
        <w:t xml:space="preserve"> = 320.7 Hz)</w:t>
      </w:r>
      <w:r w:rsidR="00DF1DA9" w:rsidRPr="003034F9">
        <w:rPr>
          <w:rFonts w:ascii="Times New Roman" w:hAnsi="Times New Roman" w:cs="Times New Roman"/>
          <w:sz w:val="24"/>
          <w:szCs w:val="24"/>
        </w:rPr>
        <w:t xml:space="preserve"> 117.</w:t>
      </w:r>
      <w:r w:rsidR="005D1299" w:rsidRPr="003034F9">
        <w:rPr>
          <w:rFonts w:ascii="Times New Roman" w:hAnsi="Times New Roman" w:cs="Times New Roman"/>
          <w:sz w:val="24"/>
          <w:szCs w:val="24"/>
        </w:rPr>
        <w:t>1</w:t>
      </w:r>
      <w:r w:rsidR="00DF1DA9" w:rsidRPr="003034F9">
        <w:rPr>
          <w:rFonts w:ascii="Times New Roman" w:hAnsi="Times New Roman" w:cs="Times New Roman"/>
          <w:sz w:val="24"/>
          <w:szCs w:val="24"/>
        </w:rPr>
        <w:t>, 85.9, 73.</w:t>
      </w:r>
      <w:r w:rsidR="005D1299" w:rsidRPr="003034F9">
        <w:rPr>
          <w:rFonts w:ascii="Times New Roman" w:hAnsi="Times New Roman" w:cs="Times New Roman"/>
          <w:sz w:val="24"/>
          <w:szCs w:val="24"/>
        </w:rPr>
        <w:t>2</w:t>
      </w:r>
      <w:r w:rsidR="00DF1DA9" w:rsidRPr="003034F9">
        <w:rPr>
          <w:rFonts w:ascii="Times New Roman" w:hAnsi="Times New Roman" w:cs="Times New Roman"/>
          <w:sz w:val="24"/>
          <w:szCs w:val="24"/>
        </w:rPr>
        <w:t>, 40.</w:t>
      </w:r>
      <w:r w:rsidR="005D1299" w:rsidRPr="003034F9">
        <w:rPr>
          <w:rFonts w:ascii="Times New Roman" w:hAnsi="Times New Roman" w:cs="Times New Roman"/>
          <w:sz w:val="24"/>
          <w:szCs w:val="24"/>
        </w:rPr>
        <w:t>2</w:t>
      </w:r>
      <w:r w:rsidR="00DF1DA9" w:rsidRPr="003034F9">
        <w:rPr>
          <w:rFonts w:ascii="Times New Roman" w:hAnsi="Times New Roman" w:cs="Times New Roman"/>
          <w:sz w:val="24"/>
          <w:szCs w:val="24"/>
        </w:rPr>
        <w:t>, 30.</w:t>
      </w:r>
      <w:r w:rsidR="005D1299" w:rsidRPr="003034F9">
        <w:rPr>
          <w:rFonts w:ascii="Times New Roman" w:hAnsi="Times New Roman" w:cs="Times New Roman"/>
          <w:sz w:val="24"/>
          <w:szCs w:val="24"/>
        </w:rPr>
        <w:t>5</w:t>
      </w:r>
      <w:r w:rsidR="00DF1DA9" w:rsidRPr="003034F9">
        <w:rPr>
          <w:rFonts w:ascii="Times New Roman" w:hAnsi="Times New Roman" w:cs="Times New Roman"/>
          <w:sz w:val="24"/>
          <w:szCs w:val="24"/>
        </w:rPr>
        <w:t>, 21.</w:t>
      </w:r>
      <w:r w:rsidR="005D1299" w:rsidRPr="003034F9">
        <w:rPr>
          <w:rFonts w:ascii="Times New Roman" w:hAnsi="Times New Roman" w:cs="Times New Roman"/>
          <w:sz w:val="24"/>
          <w:szCs w:val="24"/>
        </w:rPr>
        <w:t>9</w:t>
      </w:r>
      <w:r w:rsidR="00DF1DA9" w:rsidRPr="003034F9">
        <w:rPr>
          <w:rFonts w:ascii="Times New Roman" w:hAnsi="Times New Roman" w:cs="Times New Roman"/>
          <w:sz w:val="24"/>
          <w:szCs w:val="24"/>
        </w:rPr>
        <w:t>, 18.</w:t>
      </w:r>
      <w:r w:rsidR="005D1299" w:rsidRPr="003034F9">
        <w:rPr>
          <w:rFonts w:ascii="Times New Roman" w:hAnsi="Times New Roman" w:cs="Times New Roman"/>
          <w:sz w:val="24"/>
          <w:szCs w:val="24"/>
        </w:rPr>
        <w:t>3</w:t>
      </w:r>
      <w:r w:rsidR="00DF1DA9" w:rsidRPr="003034F9">
        <w:rPr>
          <w:rFonts w:ascii="Times New Roman" w:hAnsi="Times New Roman" w:cs="Times New Roman"/>
          <w:sz w:val="24"/>
          <w:szCs w:val="24"/>
        </w:rPr>
        <w:t>, 15.5, 13.</w:t>
      </w:r>
      <w:r w:rsidR="005D1299" w:rsidRPr="003034F9">
        <w:rPr>
          <w:rFonts w:ascii="Times New Roman" w:hAnsi="Times New Roman" w:cs="Times New Roman"/>
          <w:sz w:val="24"/>
          <w:szCs w:val="24"/>
        </w:rPr>
        <w:t>5</w:t>
      </w:r>
      <w:r w:rsidR="009161E0" w:rsidRPr="003034F9">
        <w:rPr>
          <w:rFonts w:ascii="Times New Roman" w:hAnsi="Times New Roman" w:cs="Times New Roman"/>
          <w:sz w:val="24"/>
          <w:szCs w:val="24"/>
        </w:rPr>
        <w:t>.</w:t>
      </w:r>
      <w:r w:rsidR="007149A9" w:rsidRPr="00C51E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149A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7149A9" w:rsidRPr="003034F9">
        <w:rPr>
          <w:rFonts w:ascii="Times New Roman" w:hAnsi="Times New Roman" w:cs="Times New Roman"/>
          <w:b/>
          <w:bCs/>
          <w:sz w:val="24"/>
          <w:szCs w:val="24"/>
        </w:rPr>
        <w:t>F NMR (565 MHz, CDCl</w:t>
      </w:r>
      <w:r w:rsidR="007149A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7149A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149A9" w:rsidRPr="003034F9">
        <w:rPr>
          <w:rFonts w:ascii="Times New Roman" w:hAnsi="Times New Roman" w:cs="Times New Roman"/>
          <w:sz w:val="24"/>
          <w:szCs w:val="24"/>
        </w:rPr>
        <w:t xml:space="preserve"> δ -78.</w:t>
      </w:r>
      <w:r w:rsidR="005D1299" w:rsidRPr="003034F9">
        <w:rPr>
          <w:rFonts w:ascii="Times New Roman" w:hAnsi="Times New Roman" w:cs="Times New Roman"/>
          <w:sz w:val="24"/>
          <w:szCs w:val="24"/>
        </w:rPr>
        <w:t>2</w:t>
      </w:r>
      <w:r w:rsidR="007149A9" w:rsidRPr="003034F9">
        <w:rPr>
          <w:rFonts w:ascii="Times New Roman" w:hAnsi="Times New Roman" w:cs="Times New Roman"/>
          <w:sz w:val="24"/>
          <w:szCs w:val="24"/>
        </w:rPr>
        <w:t>.</w:t>
      </w:r>
      <w:r w:rsidR="000128D3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HRMS m/z (ESI)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 calculated for C</w:t>
      </w:r>
      <w:r w:rsidR="000128D3"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0128D3" w:rsidRPr="003034F9">
        <w:rPr>
          <w:rFonts w:ascii="Times New Roman" w:hAnsi="Times New Roman" w:cs="Times New Roman"/>
          <w:sz w:val="24"/>
          <w:szCs w:val="24"/>
        </w:rPr>
        <w:t>H</w:t>
      </w:r>
      <w:r w:rsidR="000128D3" w:rsidRPr="003034F9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="00EA0E0D" w:rsidRPr="00EA0E0D">
        <w:rPr>
          <w:rFonts w:ascii="Times New Roman" w:hAnsi="Times New Roman" w:cs="Times New Roman" w:hint="eastAsia"/>
          <w:sz w:val="24"/>
          <w:szCs w:val="24"/>
        </w:rPr>
        <w:t>F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EA0E0D" w:rsidRPr="00EA0E0D">
        <w:rPr>
          <w:rFonts w:ascii="Times New Roman" w:hAnsi="Times New Roman" w:cs="Times New Roman" w:hint="eastAsia"/>
          <w:sz w:val="24"/>
          <w:szCs w:val="24"/>
        </w:rPr>
        <w:t>O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128D3" w:rsidRPr="003034F9">
        <w:rPr>
          <w:rFonts w:ascii="Times New Roman" w:hAnsi="Times New Roman" w:cs="Times New Roman"/>
          <w:sz w:val="24"/>
          <w:szCs w:val="24"/>
        </w:rPr>
        <w:t>S</w:t>
      </w:r>
      <w:r w:rsid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34AF7">
        <w:rPr>
          <w:rFonts w:ascii="Times New Roman" w:hAnsi="Times New Roman" w:cs="Times New Roman" w:hint="eastAsia"/>
          <w:sz w:val="24"/>
          <w:szCs w:val="24"/>
        </w:rPr>
        <w:t>(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M – </w:t>
      </w:r>
      <w:r w:rsidR="00734AF7">
        <w:rPr>
          <w:rFonts w:ascii="Times New Roman" w:hAnsi="Times New Roman" w:cs="Times New Roman" w:hint="eastAsia"/>
          <w:sz w:val="24"/>
          <w:szCs w:val="24"/>
        </w:rPr>
        <w:t>OTf)</w:t>
      </w:r>
      <w:r w:rsidR="000128D3" w:rsidRPr="00303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 325.1079, found 325.1079.</w:t>
      </w:r>
    </w:p>
    <w:p w14:paraId="5DAD6C3B" w14:textId="77777777" w:rsidR="00E94E6E" w:rsidRPr="00606908" w:rsidRDefault="00E94E6E" w:rsidP="00D44F38">
      <w:pPr>
        <w:widowControl/>
        <w:rPr>
          <w:rFonts w:ascii="Times New Roman" w:hAnsi="Times New Roman" w:cs="Times New Roman"/>
        </w:rPr>
      </w:pPr>
    </w:p>
    <w:p w14:paraId="3D0D8C02" w14:textId="5C75B1A7" w:rsidR="002F06C9" w:rsidRPr="003034F9" w:rsidRDefault="002F06C9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5-(4-fluorophenethyl)-5H-thianthren-5-ium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(1m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21061357" w14:textId="55056332" w:rsidR="009161E0" w:rsidRPr="003034F9" w:rsidRDefault="00000000" w:rsidP="00BC66BE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6A0FA50A">
          <v:shape id="_x0000_s3203" type="#_x0000_t75" style="position:absolute;left:0;text-align:left;margin-left:0;margin-top:4.8pt;width:119.05pt;height:79.9pt;z-index:251974656">
            <v:imagedata r:id="rId35" o:title=""/>
            <w10:wrap type="square"/>
          </v:shape>
          <o:OLEObject Type="Embed" ProgID="ChemDraw.Document.6.0" ShapeID="_x0000_s3203" DrawAspect="Content" ObjectID="_1787644838" r:id="rId36"/>
        </w:objec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161E0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δ 8.22 (dd,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8.0, 1.4 Hz, 2H), 7.81 (dd,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7.9, 1.3 Hz, 2H), 7.73 (td,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7.7, 1.3 Hz, 2H), 7.62 (td, </w:t>
      </w:r>
      <w:r w:rsidR="009161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161E0" w:rsidRPr="003034F9">
        <w:rPr>
          <w:rFonts w:ascii="Times New Roman" w:hAnsi="Times New Roman" w:cs="Times New Roman"/>
          <w:sz w:val="24"/>
          <w:szCs w:val="24"/>
        </w:rPr>
        <w:t xml:space="preserve"> = 7.7, 1.3 Hz, 2H), 7.13 – 7.08 (m, 2H), 6.91 – 6.85 (m, 2H), 4.08 – 4.00 (m, 2H), 3.03 – 2.93 (m, 2H).</w:t>
      </w:r>
      <w:r w:rsidR="00BC66B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39AF5FF8" w14:textId="77777777" w:rsidR="00E93D10" w:rsidRPr="003034F9" w:rsidRDefault="00E93D10" w:rsidP="00BC66BE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7FB4EBC2" w14:textId="2F2CBA3C" w:rsidR="002F06C9" w:rsidRPr="003034F9" w:rsidRDefault="002F06C9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5-(4-bromophenethyl)-5H-thianthren-5-ium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(1n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535195ED" w14:textId="44A48EE8" w:rsidR="00BC66BE" w:rsidRDefault="00000000" w:rsidP="00D44F38">
      <w:pPr>
        <w:widowControl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noProof/>
        </w:rPr>
        <w:object w:dxaOrig="1440" w:dyaOrig="1440" w14:anchorId="79DD7E62">
          <v:shape id="_x0000_s3205" type="#_x0000_t75" style="position:absolute;left:0;text-align:left;margin-left:0;margin-top:4.8pt;width:124.45pt;height:79.9pt;z-index:251978752">
            <v:imagedata r:id="rId37" o:title=""/>
            <w10:wrap type="square"/>
          </v:shape>
          <o:OLEObject Type="Embed" ProgID="ChemDraw.Document.6.0" ShapeID="_x0000_s3205" DrawAspect="Content" ObjectID="_1787644839" r:id="rId38"/>
        </w:object>
      </w:r>
      <w:r w:rsidR="00BC66BE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BC66BE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BC66BE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BC66BE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C66BE" w:rsidRPr="003034F9">
        <w:rPr>
          <w:rFonts w:ascii="Times New Roman" w:hAnsi="Times New Roman" w:cs="Times New Roman"/>
          <w:sz w:val="24"/>
          <w:szCs w:val="24"/>
        </w:rPr>
        <w:t xml:space="preserve"> δ 8.15 (dd, </w:t>
      </w:r>
      <w:r w:rsidR="00BC66BE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BC66BE" w:rsidRPr="003034F9">
        <w:rPr>
          <w:rFonts w:ascii="Times New Roman" w:hAnsi="Times New Roman" w:cs="Times New Roman"/>
          <w:sz w:val="24"/>
          <w:szCs w:val="24"/>
        </w:rPr>
        <w:t xml:space="preserve"> = 8.0, 1.3 Hz, 2H), 7.81 (dd, </w:t>
      </w:r>
      <w:r w:rsidR="00BC66BE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BC66BE" w:rsidRPr="003034F9">
        <w:rPr>
          <w:rFonts w:ascii="Times New Roman" w:hAnsi="Times New Roman" w:cs="Times New Roman"/>
          <w:sz w:val="24"/>
          <w:szCs w:val="24"/>
        </w:rPr>
        <w:t xml:space="preserve"> = 7.9, 1.3 Hz, 2H), 7.72 (td, </w:t>
      </w:r>
      <w:r w:rsidR="00BC66BE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BC66BE" w:rsidRPr="003034F9">
        <w:rPr>
          <w:rFonts w:ascii="Times New Roman" w:hAnsi="Times New Roman" w:cs="Times New Roman"/>
          <w:sz w:val="24"/>
          <w:szCs w:val="24"/>
        </w:rPr>
        <w:t xml:space="preserve"> = 7.7, 1.3 Hz, 2H), 7.59 (td, </w:t>
      </w:r>
      <w:r w:rsidR="00BC66BE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BC66BE" w:rsidRPr="003034F9">
        <w:rPr>
          <w:rFonts w:ascii="Times New Roman" w:hAnsi="Times New Roman" w:cs="Times New Roman"/>
          <w:sz w:val="24"/>
          <w:szCs w:val="24"/>
        </w:rPr>
        <w:t xml:space="preserve"> = 7.7, 1.3 Hz, 2H), 7.30 – 7.24 (m, 2H), 7.03 – 6.98 (m, 2H), 4.05 – 3.99 (m, 2H), 2.96 (t, </w:t>
      </w:r>
      <w:r w:rsidR="00BC66BE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BC66BE" w:rsidRPr="003034F9">
        <w:rPr>
          <w:rFonts w:ascii="Times New Roman" w:hAnsi="Times New Roman" w:cs="Times New Roman"/>
          <w:sz w:val="24"/>
          <w:szCs w:val="24"/>
        </w:rPr>
        <w:t xml:space="preserve"> = 7.8 Hz, 2H).</w:t>
      </w:r>
      <w:r w:rsidR="00BC66B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616FF615" w14:textId="77777777" w:rsidR="00BC66BE" w:rsidRDefault="00BC66BE" w:rsidP="00E23D6D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14:paraId="7DA28302" w14:textId="59E5D979" w:rsidR="002F06C9" w:rsidRPr="003034F9" w:rsidRDefault="002F06C9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5-(4-cyanophenethyl)-5H-thianthren-5-ium </w:t>
      </w:r>
      <w:proofErr w:type="spellStart"/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trifluoromethanesulfonate</w:t>
      </w:r>
      <w:proofErr w:type="spellEnd"/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(1o</w:t>
      </w:r>
      <w:r w:rsidR="00F70A78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’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</w:p>
    <w:p w14:paraId="3528B843" w14:textId="57513819" w:rsidR="008F7EE1" w:rsidRPr="003034F9" w:rsidRDefault="00000000" w:rsidP="008F7EE1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4413DB84">
          <v:shape id="_x0000_s3459" type="#_x0000_t75" style="position:absolute;left:0;text-align:left;margin-left:0;margin-top:4.8pt;width:126.95pt;height:79.85pt;z-index:252012544">
            <v:imagedata r:id="rId39" o:title=""/>
            <w10:wrap type="square"/>
          </v:shape>
          <o:OLEObject Type="Embed" ProgID="ChemDraw.Document.6.0" ShapeID="_x0000_s3459" DrawAspect="Content" ObjectID="_1787644840" r:id="rId40"/>
        </w:objec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8F7EE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δ 8.26 (dd,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7.9, 1.3 Hz, 2H), 7.83 (dd,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7.9, 1.3 Hz, 2H), 7.75 (td,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7.7, 1.3 Hz, 2H), 7.65 (td,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7.7, 1.3 Hz, 2H), 7.49 (d,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8.1 Hz, 2H), 7.30 (d,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8.1 Hz, 2H), 4.11 – 4.03 (m, 2H), 3.07 (t, </w:t>
      </w:r>
      <w:r w:rsidR="008F7EE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8F7EE1" w:rsidRPr="003034F9">
        <w:rPr>
          <w:rFonts w:ascii="Times New Roman" w:hAnsi="Times New Roman" w:cs="Times New Roman"/>
          <w:sz w:val="24"/>
          <w:szCs w:val="24"/>
        </w:rPr>
        <w:t xml:space="preserve"> = 7.9 Hz, 2H).</w:t>
      </w:r>
      <w:r w:rsidR="008F7EE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6BAB724A" w14:textId="77777777" w:rsidR="008F7EE1" w:rsidRPr="00606908" w:rsidRDefault="008F7EE1" w:rsidP="00D44F38">
      <w:pPr>
        <w:widowControl/>
        <w:rPr>
          <w:rFonts w:ascii="Times New Roman" w:hAnsi="Times New Roman" w:cs="Times New Roman"/>
        </w:rPr>
      </w:pPr>
    </w:p>
    <w:p w14:paraId="5466BA40" w14:textId="1F66DD68" w:rsidR="002F06C9" w:rsidRPr="003034F9" w:rsidRDefault="002F06C9" w:rsidP="00D44F38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5-(2-(thiophen-2-yl)ethyl)-5H-thianthren-5-ium trifluoromethanesulfonate</w:t>
      </w:r>
      <w:r w:rsidR="00734AF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(1p</w:t>
      </w:r>
      <w:r w:rsidR="00F70A78" w:rsidRPr="003034F9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750F0F6" w14:textId="3B4953DE" w:rsidR="001B6856" w:rsidRPr="003034F9" w:rsidRDefault="00000000" w:rsidP="001B6856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object w:dxaOrig="1440" w:dyaOrig="1440" w14:anchorId="46EFC40E">
          <v:shape id="_x0000_s3208" type="#_x0000_t75" style="position:absolute;left:0;text-align:left;margin-left:0;margin-top:6.5pt;width:101.95pt;height:76.15pt;z-index:251982848">
            <v:imagedata r:id="rId41" o:title=""/>
            <w10:wrap type="square"/>
          </v:shape>
          <o:OLEObject Type="Embed" ProgID="ChemDraw.Document.6.0" ShapeID="_x0000_s3208" DrawAspect="Content" ObjectID="_1787644841" r:id="rId42"/>
        </w:object>
      </w:r>
      <w:r w:rsidR="005D251B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5D251B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5D251B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5D251B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δ 8.17 (dd,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8.0, 1.3 Hz, 2H), 7.80 (dd,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7.9, 1.3 Hz, 2H), 7.70 (td,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7.7, 1.3 Hz, 2H), 7.60 (td,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7.7, 1.3 Hz, 2H), 7.07 (dd,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5.1, 1.2 Hz, 1H), 6.98 (dd,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3.5, 1.2 Hz, 1H), 6.86 (dd,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5.1, 3.5 Hz, 1H), 4.11 (t,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7.3 Hz, 2H), 3.33 (t, </w:t>
      </w:r>
      <w:r w:rsidR="005D251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251B" w:rsidRPr="003034F9">
        <w:rPr>
          <w:rFonts w:ascii="Times New Roman" w:hAnsi="Times New Roman" w:cs="Times New Roman"/>
          <w:sz w:val="24"/>
          <w:szCs w:val="24"/>
        </w:rPr>
        <w:t xml:space="preserve"> = 7.2 Hz, 2H).</w:t>
      </w:r>
      <w:r w:rsidR="005D251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5287B0D9" w14:textId="6CAC46F6" w:rsidR="001B6856" w:rsidRPr="003034F9" w:rsidRDefault="001B6856" w:rsidP="00D44F38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469D62AF" w14:textId="37DCCD15" w:rsidR="003030EA" w:rsidRPr="003034F9" w:rsidRDefault="003030EA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5-methyl-5H-thianthren-5-ium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(1q’)</w:t>
      </w:r>
    </w:p>
    <w:p w14:paraId="653ADDE2" w14:textId="02AD1DD6" w:rsidR="00734AF7" w:rsidRPr="0009588E" w:rsidRDefault="00000000" w:rsidP="00734AF7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64D75397">
          <v:shape id="_x0000_s3217" type="#_x0000_t75" style="position:absolute;left:0;text-align:left;margin-left:0;margin-top:6.5pt;width:78.9pt;height:79.75pt;z-index:251990016">
            <v:imagedata r:id="rId43" o:title=""/>
            <w10:wrap type="square"/>
          </v:shape>
          <o:OLEObject Type="Embed" ProgID="ChemDraw.Document.6.0" ShapeID="_x0000_s3217" DrawAspect="Content" ObjectID="_1787644842" r:id="rId44"/>
        </w:object>
      </w:r>
      <w:r w:rsidR="003030EA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3030EA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3030EA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3030EA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030EA" w:rsidRPr="003034F9">
        <w:rPr>
          <w:rFonts w:ascii="Times New Roman" w:hAnsi="Times New Roman" w:cs="Times New Roman"/>
          <w:sz w:val="24"/>
          <w:szCs w:val="24"/>
        </w:rPr>
        <w:t xml:space="preserve"> δ 8.36 (dd, </w:t>
      </w:r>
      <w:r w:rsidR="003030EA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030EA" w:rsidRPr="003034F9">
        <w:rPr>
          <w:rFonts w:ascii="Times New Roman" w:hAnsi="Times New Roman" w:cs="Times New Roman"/>
          <w:sz w:val="24"/>
          <w:szCs w:val="24"/>
        </w:rPr>
        <w:t xml:space="preserve"> = 7.9, 1.4 Hz, 2H), 7.83 (dd, </w:t>
      </w:r>
      <w:r w:rsidR="003030EA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030EA" w:rsidRPr="003034F9">
        <w:rPr>
          <w:rFonts w:ascii="Times New Roman" w:hAnsi="Times New Roman" w:cs="Times New Roman"/>
          <w:sz w:val="24"/>
          <w:szCs w:val="24"/>
        </w:rPr>
        <w:t xml:space="preserve"> = 7.9, 1.3 Hz, 2H), 7.74 (td, </w:t>
      </w:r>
      <w:r w:rsidR="003030EA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030EA" w:rsidRPr="003034F9">
        <w:rPr>
          <w:rFonts w:ascii="Times New Roman" w:hAnsi="Times New Roman" w:cs="Times New Roman"/>
          <w:sz w:val="24"/>
          <w:szCs w:val="24"/>
        </w:rPr>
        <w:t xml:space="preserve"> = 7.7, 1.3 Hz, 2H), 7.68 (td, </w:t>
      </w:r>
      <w:r w:rsidR="003030EA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030EA" w:rsidRPr="003034F9">
        <w:rPr>
          <w:rFonts w:ascii="Times New Roman" w:hAnsi="Times New Roman" w:cs="Times New Roman"/>
          <w:sz w:val="24"/>
          <w:szCs w:val="24"/>
        </w:rPr>
        <w:t xml:space="preserve"> = 7.7, 1.4 Hz, 2H), 3.34 (s, 3H).</w:t>
      </w:r>
      <w:r w:rsidR="003030E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[1]</w:t>
      </w:r>
    </w:p>
    <w:p w14:paraId="4040E337" w14:textId="77777777" w:rsidR="0026455A" w:rsidRPr="00734AF7" w:rsidRDefault="0026455A" w:rsidP="00734AF7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13E7FDBF" w14:textId="5BC4BECD" w:rsidR="000B2E86" w:rsidRPr="003034F9" w:rsidRDefault="000B2E86" w:rsidP="00D44F38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5-(3-phenylpropyl-1,1-d2)-5H-thianthren-5-ium trifluoromethanesulfonate</w:t>
      </w:r>
      <w:r w:rsidR="00734AF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(1a)</w:t>
      </w:r>
    </w:p>
    <w:p w14:paraId="13C83C0A" w14:textId="30EFC980" w:rsidR="000128D3" w:rsidRPr="003034F9" w:rsidRDefault="00000000" w:rsidP="0026764F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6547F63E">
          <v:shape id="_x0000_s3219" type="#_x0000_t75" style="position:absolute;left:0;text-align:left;margin-left:0;margin-top:6.5pt;width:116.1pt;height:76.15pt;z-index:251994112">
            <v:imagedata r:id="rId45" o:title=""/>
            <w10:wrap type="square"/>
          </v:shape>
          <o:OLEObject Type="Embed" ProgID="ChemDraw.Document.6.0" ShapeID="_x0000_s3219" DrawAspect="Content" ObjectID="_1787644843" r:id="rId46"/>
        </w:objec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δ 8.16 (d,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7.9 Hz, 2H), 7.77 (d,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7.9 Hz, 2H), 7.72 (t,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7.6 Hz, 2H), 7.59 (t,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7.8 Hz, 2H), 7.20 – 7.11 (m, 3H), 6.99 (d,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7.4 Hz, 2H), 2.67 (t,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7.5 Hz, 2H), 1.84 (t, </w:t>
      </w:r>
      <w:r w:rsidR="002B2FF6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= 7.5 Hz, 2H).</w:t>
      </w:r>
      <w:r w:rsidR="002B2FF6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2B2FF6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B2FF6" w:rsidRPr="003034F9">
        <w:rPr>
          <w:rFonts w:ascii="Times New Roman" w:hAnsi="Times New Roman" w:cs="Times New Roman"/>
          <w:sz w:val="24"/>
          <w:szCs w:val="24"/>
        </w:rPr>
        <w:t xml:space="preserve"> δ 138.76, 135.55, 134.44, 134.30, 130.04, 129.68, 128.54, 128.19, 126.46, 120.75 (</w:t>
      </w:r>
      <w:r w:rsidR="006C3D15" w:rsidRPr="003034F9">
        <w:rPr>
          <w:rFonts w:ascii="Times New Roman" w:hAnsi="Times New Roman" w:cs="Times New Roman"/>
          <w:sz w:val="24"/>
          <w:szCs w:val="24"/>
        </w:rPr>
        <w:t xml:space="preserve">q, </w:t>
      </w:r>
      <w:r w:rsidR="006C3D1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C3D1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320.12 Hz</w:t>
      </w:r>
      <w:r w:rsidR="002B2FF6" w:rsidRPr="003034F9">
        <w:rPr>
          <w:rFonts w:ascii="Times New Roman" w:hAnsi="Times New Roman" w:cs="Times New Roman"/>
          <w:sz w:val="24"/>
          <w:szCs w:val="24"/>
        </w:rPr>
        <w:t>), 116.68, 33.27, 25.41.</w:t>
      </w:r>
      <w:r w:rsidR="006C3D1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19</w:t>
      </w:r>
      <w:r w:rsidR="006C3D1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 NMR (565 MHz, CDCl</w:t>
      </w:r>
      <w:r w:rsidR="006C3D1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bscript"/>
        </w:rPr>
        <w:t>3</w:t>
      </w:r>
      <w:r w:rsidR="006C3D15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  <w:r w:rsidR="006C3D1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δ -78.16.</w:t>
      </w:r>
      <w:r w:rsidR="000128D3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HRMS m/z (ESI)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 calculated for </w:t>
      </w:r>
      <w:r w:rsidR="00EA0E0D">
        <w:rPr>
          <w:rFonts w:ascii="Times New Roman" w:hAnsi="Times New Roman" w:cs="Times New Roman" w:hint="eastAsia"/>
          <w:sz w:val="24"/>
          <w:szCs w:val="24"/>
        </w:rPr>
        <w:t>C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22</w:t>
      </w:r>
      <w:r w:rsidR="00EA0E0D">
        <w:rPr>
          <w:rFonts w:ascii="Times New Roman" w:hAnsi="Times New Roman" w:cs="Times New Roman" w:hint="eastAsia"/>
          <w:sz w:val="24"/>
          <w:szCs w:val="24"/>
        </w:rPr>
        <w:t>H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17</w:t>
      </w:r>
      <w:r w:rsidR="00EA0E0D">
        <w:rPr>
          <w:rFonts w:ascii="Times New Roman" w:hAnsi="Times New Roman" w:cs="Times New Roman" w:hint="eastAsia"/>
          <w:sz w:val="24"/>
          <w:szCs w:val="24"/>
        </w:rPr>
        <w:t>D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EA0E0D">
        <w:rPr>
          <w:rFonts w:ascii="Times New Roman" w:hAnsi="Times New Roman" w:cs="Times New Roman" w:hint="eastAsia"/>
          <w:sz w:val="24"/>
          <w:szCs w:val="24"/>
        </w:rPr>
        <w:t>F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EA0E0D">
        <w:rPr>
          <w:rFonts w:ascii="Times New Roman" w:hAnsi="Times New Roman" w:cs="Times New Roman" w:hint="eastAsia"/>
          <w:sz w:val="24"/>
          <w:szCs w:val="24"/>
        </w:rPr>
        <w:t>O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EA0E0D">
        <w:rPr>
          <w:rFonts w:ascii="Times New Roman" w:hAnsi="Times New Roman" w:cs="Times New Roman" w:hint="eastAsia"/>
          <w:sz w:val="24"/>
          <w:szCs w:val="24"/>
        </w:rPr>
        <w:t>S</w:t>
      </w:r>
      <w:r w:rsidR="00EA0E0D" w:rsidRPr="00EA0E0D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EA0E0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4AF7">
        <w:rPr>
          <w:rFonts w:ascii="Times New Roman" w:hAnsi="Times New Roman" w:cs="Times New Roman" w:hint="eastAsia"/>
          <w:sz w:val="24"/>
          <w:szCs w:val="24"/>
        </w:rPr>
        <w:t>(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M – </w:t>
      </w:r>
      <w:r w:rsidR="00734AF7">
        <w:rPr>
          <w:rFonts w:ascii="Times New Roman" w:hAnsi="Times New Roman" w:cs="Times New Roman" w:hint="eastAsia"/>
          <w:sz w:val="24"/>
          <w:szCs w:val="24"/>
        </w:rPr>
        <w:t>OTf)</w:t>
      </w:r>
      <w:r w:rsidR="000128D3" w:rsidRPr="00303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128D3" w:rsidRPr="003034F9">
        <w:rPr>
          <w:rFonts w:ascii="Times New Roman" w:hAnsi="Times New Roman" w:cs="Times New Roman"/>
          <w:sz w:val="24"/>
          <w:szCs w:val="24"/>
        </w:rPr>
        <w:t xml:space="preserve"> 337.1048, found 337.104</w:t>
      </w:r>
      <w:r w:rsidR="00C81D67" w:rsidRPr="003034F9">
        <w:rPr>
          <w:rFonts w:ascii="Times New Roman" w:hAnsi="Times New Roman" w:cs="Times New Roman"/>
          <w:sz w:val="24"/>
          <w:szCs w:val="24"/>
        </w:rPr>
        <w:t>4</w:t>
      </w:r>
      <w:r w:rsidR="000128D3" w:rsidRPr="003034F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7"/>
        <w:gridCol w:w="2014"/>
        <w:gridCol w:w="1701"/>
        <w:gridCol w:w="1256"/>
        <w:gridCol w:w="1658"/>
      </w:tblGrid>
      <w:tr w:rsidR="005A7C29" w:rsidRPr="003034F9" w14:paraId="2D6B7D80" w14:textId="77777777" w:rsidTr="00663398">
        <w:tc>
          <w:tcPr>
            <w:tcW w:w="1667" w:type="dxa"/>
          </w:tcPr>
          <w:p w14:paraId="24663C69" w14:textId="77777777" w:rsidR="005A7C29" w:rsidRPr="003034F9" w:rsidRDefault="005A7C2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14" w:type="dxa"/>
            <w:vAlign w:val="center"/>
          </w:tcPr>
          <w:p w14:paraId="01283F39" w14:textId="77777777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701" w:type="dxa"/>
            <w:vAlign w:val="center"/>
          </w:tcPr>
          <w:p w14:paraId="000E0E3B" w14:textId="77777777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256" w:type="dxa"/>
            <w:vAlign w:val="center"/>
          </w:tcPr>
          <w:p w14:paraId="36449A78" w14:textId="77777777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658" w:type="dxa"/>
            <w:vAlign w:val="center"/>
          </w:tcPr>
          <w:p w14:paraId="00E6B2F1" w14:textId="77777777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5A7C29" w:rsidRPr="003034F9" w14:paraId="6A724327" w14:textId="77777777" w:rsidTr="00663398">
        <w:tc>
          <w:tcPr>
            <w:tcW w:w="1667" w:type="dxa"/>
          </w:tcPr>
          <w:p w14:paraId="0FBA68F4" w14:textId="781311EC" w:rsidR="005A7C29" w:rsidRPr="003034F9" w:rsidRDefault="005A7C2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14" w:type="dxa"/>
            <w:vAlign w:val="center"/>
          </w:tcPr>
          <w:p w14:paraId="7D590243" w14:textId="4B19E796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337.1048</w:t>
            </w:r>
          </w:p>
        </w:tc>
        <w:tc>
          <w:tcPr>
            <w:tcW w:w="1701" w:type="dxa"/>
            <w:vAlign w:val="center"/>
          </w:tcPr>
          <w:p w14:paraId="5AB8AD93" w14:textId="2F375F3D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337.104</w:t>
            </w:r>
            <w:r w:rsidR="00C81D67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256" w:type="dxa"/>
            <w:vAlign w:val="center"/>
          </w:tcPr>
          <w:p w14:paraId="79E7D1EA" w14:textId="60B740C4" w:rsidR="005A7C29" w:rsidRPr="003034F9" w:rsidRDefault="00C81D67" w:rsidP="006633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4178846</w:t>
            </w:r>
          </w:p>
        </w:tc>
        <w:tc>
          <w:tcPr>
            <w:tcW w:w="1658" w:type="dxa"/>
            <w:vMerge w:val="restart"/>
            <w:vAlign w:val="center"/>
          </w:tcPr>
          <w:p w14:paraId="4D6D0554" w14:textId="7C73C8D0" w:rsidR="005A7C2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5A7C29" w:rsidRPr="003034F9" w14:paraId="684E5DFD" w14:textId="77777777" w:rsidTr="00663398">
        <w:tc>
          <w:tcPr>
            <w:tcW w:w="1667" w:type="dxa"/>
          </w:tcPr>
          <w:p w14:paraId="3C870EA1" w14:textId="4F1C9021" w:rsidR="005A7C29" w:rsidRPr="003034F9" w:rsidRDefault="005A7C2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  <w:r w:rsidRPr="003034F9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34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14" w:type="dxa"/>
            <w:vAlign w:val="center"/>
          </w:tcPr>
          <w:p w14:paraId="2448F9B3" w14:textId="78358B9A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336.0985</w:t>
            </w:r>
          </w:p>
        </w:tc>
        <w:tc>
          <w:tcPr>
            <w:tcW w:w="1701" w:type="dxa"/>
            <w:vAlign w:val="center"/>
          </w:tcPr>
          <w:p w14:paraId="1EA01F3F" w14:textId="4FE7424C" w:rsidR="005A7C29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336.0983</w:t>
            </w:r>
          </w:p>
        </w:tc>
        <w:tc>
          <w:tcPr>
            <w:tcW w:w="1256" w:type="dxa"/>
            <w:vAlign w:val="center"/>
          </w:tcPr>
          <w:p w14:paraId="7FDB77D8" w14:textId="06142655" w:rsidR="005A7C29" w:rsidRPr="003034F9" w:rsidRDefault="00C81D67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177694</w:t>
            </w:r>
          </w:p>
        </w:tc>
        <w:tc>
          <w:tcPr>
            <w:tcW w:w="1658" w:type="dxa"/>
            <w:vMerge/>
          </w:tcPr>
          <w:p w14:paraId="21919002" w14:textId="77777777" w:rsidR="005A7C29" w:rsidRPr="003034F9" w:rsidRDefault="005A7C2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C9A9391" w14:textId="49D2BBA5" w:rsidR="00C81D67" w:rsidRPr="003034F9" w:rsidRDefault="009D449C" w:rsidP="005A7C29">
      <w:pPr>
        <w:widowControl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35455886" wp14:editId="12A0B0BE">
            <wp:extent cx="3088800" cy="1300450"/>
            <wp:effectExtent l="0" t="0" r="0" b="0"/>
            <wp:docPr id="2191959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3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CD7C0" w14:textId="35DDCFF6" w:rsidR="002B2FF6" w:rsidRPr="003034F9" w:rsidRDefault="00E5397A" w:rsidP="00E5397A">
      <w:pPr>
        <w:widowControl/>
        <w:spacing w:line="400" w:lineRule="exac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Calculation of D-incorporation</w:t>
      </w:r>
      <w:r w:rsidR="008E552E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[4]</w:t>
      </w:r>
    </w:p>
    <w:p w14:paraId="12110EEF" w14:textId="1AC52A2E" w:rsidR="00E5397A" w:rsidRPr="003034F9" w:rsidRDefault="00E5397A" w:rsidP="00E5397A">
      <w:pPr>
        <w:widowControl/>
        <w:spacing w:line="40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We obtained %D incorporation values via HRMS using Thermo Fisher</w:t>
      </w:r>
      <w:r w:rsidR="000D1BDB" w:rsidRPr="003034F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LTQ Orbitrap XL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deuterated alkyl TT salts and </w:t>
      </w:r>
      <w:r w:rsidR="00E0457E" w:rsidRPr="003034F9">
        <w:rPr>
          <w:rFonts w:ascii="Times New Roman" w:hAnsi="Times New Roman" w:cs="Times New Roman"/>
          <w:i/>
          <w:iCs/>
          <w:kern w:val="19"/>
          <w:sz w:val="24"/>
          <w:szCs w:val="24"/>
          <w:shd w:val="clear" w:color="auto" w:fill="FFFFFF"/>
        </w:rPr>
        <w:t>β</w:t>
      </w:r>
      <w:r w:rsidR="00E0457E" w:rsidRPr="003034F9">
        <w:rPr>
          <w:rFonts w:ascii="Times New Roman" w:hAnsi="Times New Roman" w:cs="Times New Roman"/>
          <w:kern w:val="19"/>
          <w:sz w:val="24"/>
          <w:szCs w:val="24"/>
          <w:shd w:val="clear" w:color="auto" w:fill="FFFFFF"/>
        </w:rPr>
        <w:t>-deuterated alcohols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</w:t>
      </w:r>
    </w:p>
    <w:p w14:paraId="683E0B51" w14:textId="77777777" w:rsidR="00E5397A" w:rsidRPr="003034F9" w:rsidRDefault="00E5397A" w:rsidP="00E5397A">
      <w:pPr>
        <w:widowControl/>
        <w:spacing w:line="40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Abbreviations used in formulas: </w:t>
      </w:r>
    </w:p>
    <w:p w14:paraId="04DF0AC2" w14:textId="77777777" w:rsidR="00E5397A" w:rsidRPr="003034F9" w:rsidRDefault="00E5397A" w:rsidP="00E5397A">
      <w:pPr>
        <w:widowControl/>
        <w:spacing w:line="40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I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Dn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intensity of desired product [M+n] peak </w:t>
      </w:r>
    </w:p>
    <w:p w14:paraId="3944B075" w14:textId="2F44FE5D" w:rsidR="00E5397A" w:rsidRPr="003034F9" w:rsidRDefault="00E5397A" w:rsidP="00E5397A">
      <w:pPr>
        <w:widowControl/>
        <w:spacing w:line="40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D(n-1)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intensity of desired product [M+(n-1)] peak</w:t>
      </w:r>
    </w:p>
    <w:p w14:paraId="071AE0A3" w14:textId="0100CE8E" w:rsidR="00531D48" w:rsidRPr="00E23D6D" w:rsidRDefault="008E552E" w:rsidP="00E23D6D">
      <w:pPr>
        <w:widowControl/>
        <w:spacing w:line="720" w:lineRule="auto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  <w:color w:val="000000"/>
              <w:kern w:val="0"/>
              <w:sz w:val="24"/>
              <w:szCs w:val="24"/>
            </w:rPr>
            <m:t>% D incorportion=</m:t>
          </m:r>
          <m:f>
            <m:fPr>
              <m:ctrlPr>
                <w:rPr>
                  <w:rFonts w:ascii="Cambria Math" w:eastAsia="宋体" w:hAnsi="Cambria Math" w:cs="Times New Roman"/>
                  <w:iCs/>
                  <w:color w:val="000000"/>
                  <w:kern w:val="0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Cs/>
                      <w:color w:val="000000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Dn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/>
                  <w:kern w:val="0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eastAsia="宋体" w:hAnsi="Cambria Math" w:cs="Times New Roman"/>
                      <w:iCs/>
                      <w:color w:val="000000"/>
                      <w:kern w:val="0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Cs/>
                          <w:color w:val="000000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color w:val="000000"/>
                          <w:kern w:val="0"/>
                          <w:sz w:val="24"/>
                          <w:szCs w:val="24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color w:val="000000"/>
                          <w:kern w:val="0"/>
                          <w:sz w:val="24"/>
                          <w:szCs w:val="24"/>
                        </w:rPr>
                        <m:t>D(n-1)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n</m:t>
                  </m:r>
                </m:den>
              </m:f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Cs/>
                      <w:color w:val="000000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Dn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/>
                  <w:kern w:val="0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Cs/>
                      <w:color w:val="000000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/>
                      <w:kern w:val="0"/>
                      <w:sz w:val="24"/>
                      <w:szCs w:val="24"/>
                    </w:rPr>
                    <m:t>D(n-1)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宋体" w:hAnsi="Cambria Math" w:cs="Times New Roman"/>
              <w:color w:val="000000"/>
              <w:kern w:val="0"/>
              <w:sz w:val="24"/>
              <w:szCs w:val="24"/>
            </w:rPr>
            <m:t xml:space="preserve"> × 100%</m:t>
          </m:r>
        </m:oMath>
      </m:oMathPara>
    </w:p>
    <w:p w14:paraId="0EF94042" w14:textId="5F4691EF" w:rsidR="00583714" w:rsidRPr="003034F9" w:rsidRDefault="001D6020" w:rsidP="001D6020">
      <w:pPr>
        <w:spacing w:line="400" w:lineRule="exact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8" w:name="_Toc173444740"/>
      <w:bookmarkStart w:id="9" w:name="_Toc176988990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 w:rsidR="00D94E7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38077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Procedure </w:t>
      </w:r>
      <w:r w:rsidR="0058371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for the </w:t>
      </w:r>
      <w:r w:rsidR="00D94E7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preparation </w:t>
      </w:r>
      <w:r w:rsidR="0058371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of </w:t>
      </w:r>
      <w:bookmarkEnd w:id="8"/>
      <w:r w:rsidR="00D922D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aldehyde 2v.</w:t>
      </w:r>
      <w:bookmarkEnd w:id="9"/>
    </w:p>
    <w:p w14:paraId="089A0B9B" w14:textId="60BAB39D" w:rsidR="00583714" w:rsidRPr="003034F9" w:rsidRDefault="003034F9" w:rsidP="00F70CDE">
      <w:pPr>
        <w:pStyle w:val="a3"/>
        <w:ind w:left="3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034F9">
        <w:rPr>
          <w:rFonts w:ascii="Times New Roman" w:hAnsi="Times New Roman" w:cs="Times New Roman"/>
        </w:rPr>
        <w:object w:dxaOrig="9348" w:dyaOrig="2351" w14:anchorId="3B8BF253">
          <v:shape id="_x0000_i1044" type="#_x0000_t75" style="width:393.4pt;height:99pt" o:ole="">
            <v:imagedata r:id="rId48" o:title=""/>
          </v:shape>
          <o:OLEObject Type="Embed" ProgID="ChemDraw.Document.6.0" ShapeID="_x0000_i1044" DrawAspect="Content" ObjectID="_1787644695" r:id="rId49"/>
        </w:object>
      </w:r>
    </w:p>
    <w:p w14:paraId="74735AA1" w14:textId="770DED3A" w:rsidR="00E253CD" w:rsidRPr="003034F9" w:rsidRDefault="008422C8" w:rsidP="00E253CD">
      <w:pPr>
        <w:pStyle w:val="a3"/>
        <w:spacing w:line="400" w:lineRule="exact"/>
        <w:ind w:left="0"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Aldehyde </w:t>
      </w:r>
      <w:r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standardContextual"/>
        </w:rPr>
        <w:t>2v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was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prepared according to the </w:t>
      </w:r>
      <w:r w:rsidR="00EE440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p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rocedure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: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14:ligatures w14:val="standardContextual"/>
        </w:rPr>
        <w:t>[</w:t>
      </w:r>
      <w:r w:rsidR="008E552E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14:ligatures w14:val="standardContextual"/>
        </w:rPr>
        <w:t>5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14:ligatures w14:val="standardContextual"/>
        </w:rPr>
        <w:t>]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4-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h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ydroxybenzaldehyde (</w:t>
      </w:r>
      <w:r w:rsidR="006458D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>5</w:t>
      </w:r>
      <w:r w:rsidR="008A475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.0 </w:t>
      </w:r>
      <w:r w:rsidR="006458D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mmol,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1.0 </w:t>
      </w:r>
      <w:proofErr w:type="spellStart"/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eq</w:t>
      </w:r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uiv</w:t>
      </w:r>
      <w:proofErr w:type="spellEnd"/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), DMAP (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>0.</w:t>
      </w:r>
      <w:r w:rsidR="006458D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5 mmol,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0.1 </w:t>
      </w:r>
      <w:proofErr w:type="spellStart"/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eq</w:t>
      </w:r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uiv</w:t>
      </w:r>
      <w:proofErr w:type="spellEnd"/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) and</w:t>
      </w:r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</w:t>
      </w:r>
      <w:r w:rsidR="008E2AA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indomethacin</w:t>
      </w:r>
      <w:r w:rsidR="008E2AA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(</w:t>
      </w:r>
      <w:r w:rsidR="006458D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>5</w:t>
      </w:r>
      <w:r w:rsidR="008A475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.0 </w:t>
      </w:r>
      <w:r w:rsidR="006458D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mmol,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1.0 </w:t>
      </w:r>
      <w:proofErr w:type="spellStart"/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eq</w:t>
      </w:r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uiv</w:t>
      </w:r>
      <w:proofErr w:type="spellEnd"/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)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w</w:t>
      </w:r>
      <w:r w:rsidR="008E2AA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>ere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added to a 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50 mL </w:t>
      </w:r>
      <w:proofErr w:type="spellStart"/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schlenk</w:t>
      </w:r>
      <w:proofErr w:type="spellEnd"/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tube.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Dichloromethane (0.2 M) </w:t>
      </w:r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was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then added, followed by DIC (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>5</w:t>
      </w:r>
      <w:r w:rsidR="008A475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>.0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standardContextual"/>
        </w:rPr>
        <w:t xml:space="preserve"> mmol,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1.0 </w:t>
      </w:r>
      <w:proofErr w:type="spellStart"/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eq</w:t>
      </w:r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uiv</w:t>
      </w:r>
      <w:proofErr w:type="spellEnd"/>
      <w:r w:rsidR="00AB29D5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). 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The reaction mixture was allowed to stir at room temperature overnight. The solution was washed with water three times and the organic layer was dried with Na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14:ligatures w14:val="standardContextual"/>
        </w:rPr>
        <w:t>2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>SO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14:ligatures w14:val="standardContextual"/>
        </w:rPr>
        <w:t>4</w:t>
      </w:r>
      <w:r w:rsidR="0058371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. Then the reaction mixture was concentrated under reduced pressure and purified by column chromatography on silica gel to afford </w:t>
      </w:r>
      <w:r w:rsidR="00F01A90" w:rsidRPr="0099008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standardContextual"/>
        </w:rPr>
        <w:t>2v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standardContextual"/>
        </w:rPr>
        <w:t xml:space="preserve"> as a white solid 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(5</w:t>
      </w:r>
      <w:r w:rsidR="008A475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.0</w:t>
      </w:r>
      <w:r w:rsidR="008E2AA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mmol, 3.5 g, 70%):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01A9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1</w:t>
      </w:r>
      <w:r w:rsidR="00F01A9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H NMR (600 MHz, CDCl</w:t>
      </w:r>
      <w:r w:rsidR="00F01A9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bscript"/>
        </w:rPr>
        <w:t>3</w:t>
      </w:r>
      <w:r w:rsidR="00F01A90" w:rsidRPr="003034F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)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δ 9.97 (s, 1H), 7.93 – 7.87 (m, 2H), 7.72 – 7.64 (m, 2H), 7.51 – 7.45 (m, 2H), 7.27 – 7.23 (m, 2H), 7.04 (d, </w:t>
      </w:r>
      <w:r w:rsidR="00F01A90" w:rsidRPr="003034F9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2.5 Hz, 1H), 6.88 (d, </w:t>
      </w:r>
      <w:r w:rsidR="00F01A90" w:rsidRPr="003034F9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9.0 Hz, 1H), 6.70 (dd, </w:t>
      </w:r>
      <w:r w:rsidR="00F01A90" w:rsidRPr="003034F9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="00F01A90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9.0, 2.5 Hz, 1H), 3.94 (s, 2H), 3.84 (s, 3H), 2.47 (s, 3H).</w:t>
      </w:r>
      <w:r w:rsidR="00F01A9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All data are in accordance with the literature</w:t>
      </w:r>
      <w:r w:rsidR="00F01A9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r w:rsidR="008E552E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6</w:t>
      </w:r>
      <w:r w:rsidR="00F01A9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  <w:r w:rsidR="00F01A90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05295A9" w14:textId="77777777" w:rsidR="002569BF" w:rsidRPr="003034F9" w:rsidRDefault="002569BF" w:rsidP="002569BF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6A102E5D" w14:textId="419858F5" w:rsidR="00936611" w:rsidRPr="003034F9" w:rsidRDefault="00E253CD" w:rsidP="00BA3996">
      <w:pPr>
        <w:spacing w:line="400" w:lineRule="exact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10" w:name="_Toc173444741"/>
      <w:bookmarkStart w:id="11" w:name="_Toc176988991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</w:t>
      </w:r>
      <w:r w:rsidR="00D922D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4778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Reaction optimization</w:t>
      </w:r>
      <w:bookmarkEnd w:id="10"/>
      <w:r w:rsidR="00D922D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bookmarkEnd w:id="11"/>
    </w:p>
    <w:p w14:paraId="7CB85CBF" w14:textId="22CB5F1D" w:rsidR="00936611" w:rsidRPr="003034F9" w:rsidRDefault="00F47784" w:rsidP="00990086">
      <w:pPr>
        <w:widowControl/>
        <w:ind w:firstLine="357"/>
        <w:jc w:val="center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10542" w:dyaOrig="1523" w14:anchorId="17E762F0">
          <v:shape id="_x0000_i1045" type="#_x0000_t75" style="width:417pt;height:60.4pt" o:ole="">
            <v:imagedata r:id="rId50" o:title=""/>
          </v:shape>
          <o:OLEObject Type="Embed" ProgID="ChemDraw.Document.6.0" ShapeID="_x0000_i1045" DrawAspect="Content" ObjectID="_1787644696" r:id="rId51"/>
        </w:object>
      </w:r>
    </w:p>
    <w:tbl>
      <w:tblPr>
        <w:tblW w:w="6238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74"/>
        <w:gridCol w:w="4030"/>
        <w:gridCol w:w="1134"/>
      </w:tblGrid>
      <w:tr w:rsidR="00F47784" w:rsidRPr="003034F9" w14:paraId="66CB5687" w14:textId="77777777" w:rsidTr="000F39EC">
        <w:trPr>
          <w:trHeight w:val="409"/>
          <w:jc w:val="center"/>
        </w:trPr>
        <w:tc>
          <w:tcPr>
            <w:tcW w:w="1074" w:type="dxa"/>
            <w:shd w:val="clear" w:color="auto" w:fill="E4F7FC"/>
            <w:vAlign w:val="center"/>
            <w:hideMark/>
          </w:tcPr>
          <w:p w14:paraId="25F12CF0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Entry</w:t>
            </w:r>
          </w:p>
        </w:tc>
        <w:tc>
          <w:tcPr>
            <w:tcW w:w="4030" w:type="dxa"/>
            <w:shd w:val="clear" w:color="auto" w:fill="E4F7FC"/>
            <w:vAlign w:val="center"/>
            <w:hideMark/>
          </w:tcPr>
          <w:p w14:paraId="3055B2E1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Variation from the “standard conditions”</w:t>
            </w:r>
          </w:p>
        </w:tc>
        <w:tc>
          <w:tcPr>
            <w:tcW w:w="1134" w:type="dxa"/>
            <w:shd w:val="clear" w:color="auto" w:fill="E4F7FC"/>
            <w:vAlign w:val="center"/>
            <w:hideMark/>
          </w:tcPr>
          <w:p w14:paraId="62BC2459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Yield (%)</w:t>
            </w:r>
            <w:r w:rsidRPr="003034F9">
              <w:rPr>
                <w:rFonts w:ascii="Times New Roman" w:eastAsia="宋体" w:hAnsi="Times New Roman" w:cs="Times New Roman"/>
                <w:i/>
                <w:kern w:val="21"/>
                <w:sz w:val="24"/>
                <w:szCs w:val="24"/>
                <w:vertAlign w:val="superscript"/>
                <w:lang w:eastAsia="en-US"/>
              </w:rPr>
              <w:t>b</w:t>
            </w:r>
          </w:p>
        </w:tc>
      </w:tr>
      <w:tr w:rsidR="00F47784" w:rsidRPr="003034F9" w14:paraId="6822C806" w14:textId="77777777" w:rsidTr="000F39EC">
        <w:trPr>
          <w:trHeight w:val="70"/>
          <w:jc w:val="center"/>
        </w:trPr>
        <w:tc>
          <w:tcPr>
            <w:tcW w:w="1074" w:type="dxa"/>
            <w:vAlign w:val="center"/>
            <w:hideMark/>
          </w:tcPr>
          <w:p w14:paraId="21C35DF9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030" w:type="dxa"/>
            <w:vAlign w:val="center"/>
            <w:hideMark/>
          </w:tcPr>
          <w:p w14:paraId="5EF8E6A2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none</w:t>
            </w:r>
          </w:p>
        </w:tc>
        <w:tc>
          <w:tcPr>
            <w:tcW w:w="1134" w:type="dxa"/>
            <w:vAlign w:val="center"/>
            <w:hideMark/>
          </w:tcPr>
          <w:p w14:paraId="0DB4B224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90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 (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85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)</w:t>
            </w:r>
            <w:r w:rsidRPr="003034F9">
              <w:rPr>
                <w:rFonts w:ascii="Times New Roman" w:eastAsia="宋体" w:hAnsi="Times New Roman" w:cs="Times New Roman"/>
                <w:i/>
                <w:kern w:val="21"/>
                <w:sz w:val="24"/>
                <w:szCs w:val="24"/>
                <w:vertAlign w:val="superscript"/>
                <w:lang w:eastAsia="en-US"/>
              </w:rPr>
              <w:t>c</w:t>
            </w:r>
          </w:p>
        </w:tc>
      </w:tr>
      <w:tr w:rsidR="00F47784" w:rsidRPr="003034F9" w14:paraId="6D99B090" w14:textId="77777777" w:rsidTr="000F39EC">
        <w:trPr>
          <w:trHeight w:val="119"/>
          <w:jc w:val="center"/>
        </w:trPr>
        <w:tc>
          <w:tcPr>
            <w:tcW w:w="1074" w:type="dxa"/>
            <w:vAlign w:val="center"/>
            <w:hideMark/>
          </w:tcPr>
          <w:p w14:paraId="196069D2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030" w:type="dxa"/>
            <w:vAlign w:val="center"/>
            <w:hideMark/>
          </w:tcPr>
          <w:p w14:paraId="22C85663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Et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vertAlign w:val="subscript"/>
              </w:rPr>
              <w:t>3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 xml:space="preserve">N 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HE</w:t>
            </w:r>
          </w:p>
        </w:tc>
        <w:tc>
          <w:tcPr>
            <w:tcW w:w="1134" w:type="dxa"/>
            <w:vAlign w:val="center"/>
            <w:hideMark/>
          </w:tcPr>
          <w:p w14:paraId="7AA6D72C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Trace</w:t>
            </w:r>
          </w:p>
        </w:tc>
      </w:tr>
      <w:tr w:rsidR="00F47784" w:rsidRPr="003034F9" w14:paraId="7630E0DC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3C176EA3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3</w:t>
            </w:r>
          </w:p>
        </w:tc>
        <w:tc>
          <w:tcPr>
            <w:tcW w:w="4030" w:type="dxa"/>
            <w:vAlign w:val="center"/>
          </w:tcPr>
          <w:p w14:paraId="69FC3376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 xml:space="preserve">DIPEA 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HE</w:t>
            </w:r>
          </w:p>
        </w:tc>
        <w:tc>
          <w:tcPr>
            <w:tcW w:w="1134" w:type="dxa"/>
            <w:vAlign w:val="center"/>
          </w:tcPr>
          <w:p w14:paraId="0B4F2451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Trace</w:t>
            </w:r>
          </w:p>
        </w:tc>
      </w:tr>
      <w:tr w:rsidR="00F47784" w:rsidRPr="003034F9" w14:paraId="4CF64AD7" w14:textId="77777777" w:rsidTr="000F39EC">
        <w:trPr>
          <w:trHeight w:val="119"/>
          <w:jc w:val="center"/>
        </w:trPr>
        <w:tc>
          <w:tcPr>
            <w:tcW w:w="1074" w:type="dxa"/>
            <w:vAlign w:val="center"/>
            <w:hideMark/>
          </w:tcPr>
          <w:p w14:paraId="4C2F42EB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030" w:type="dxa"/>
            <w:vAlign w:val="center"/>
            <w:hideMark/>
          </w:tcPr>
          <w:p w14:paraId="4C2719E5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CrCl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vertAlign w:val="subscript"/>
              </w:rPr>
              <w:t>3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 instead of 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CrCl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13194EF2" w14:textId="3F81B98B" w:rsidR="00F47784" w:rsidRPr="003034F9" w:rsidRDefault="00D60DB1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74</w:t>
            </w:r>
          </w:p>
        </w:tc>
      </w:tr>
      <w:tr w:rsidR="00F47784" w:rsidRPr="003034F9" w14:paraId="6BB01ECA" w14:textId="77777777" w:rsidTr="000F39EC">
        <w:trPr>
          <w:trHeight w:val="119"/>
          <w:jc w:val="center"/>
        </w:trPr>
        <w:tc>
          <w:tcPr>
            <w:tcW w:w="1074" w:type="dxa"/>
            <w:vAlign w:val="center"/>
            <w:hideMark/>
          </w:tcPr>
          <w:p w14:paraId="1FA20B66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4030" w:type="dxa"/>
            <w:vAlign w:val="center"/>
            <w:hideMark/>
          </w:tcPr>
          <w:p w14:paraId="269C141C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CrCl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vertAlign w:val="subscript"/>
              </w:rPr>
              <w:t>2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 xml:space="preserve"> (10 mol%)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 instead of 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>CrCl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  <w:vertAlign w:val="subscript"/>
              </w:rPr>
              <w:t>2</w:t>
            </w:r>
            <w:r w:rsidRPr="003034F9">
              <w:rPr>
                <w:rFonts w:ascii="Times New Roman" w:eastAsia="宋体" w:hAnsi="Times New Roman" w:cs="Times New Roman"/>
                <w:bCs/>
                <w:kern w:val="21"/>
                <w:sz w:val="24"/>
                <w:szCs w:val="24"/>
              </w:rPr>
              <w:t xml:space="preserve"> (20 mol%)</w:t>
            </w:r>
          </w:p>
        </w:tc>
        <w:tc>
          <w:tcPr>
            <w:tcW w:w="1134" w:type="dxa"/>
            <w:vAlign w:val="center"/>
            <w:hideMark/>
          </w:tcPr>
          <w:p w14:paraId="4CBC37A9" w14:textId="2068229B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7</w:t>
            </w:r>
            <w:r w:rsidR="00D60DB1"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2</w:t>
            </w:r>
          </w:p>
        </w:tc>
      </w:tr>
      <w:tr w:rsidR="00F47784" w:rsidRPr="003034F9" w14:paraId="6DAB4B30" w14:textId="77777777" w:rsidTr="000F39EC">
        <w:trPr>
          <w:trHeight w:val="119"/>
          <w:jc w:val="center"/>
        </w:trPr>
        <w:tc>
          <w:tcPr>
            <w:tcW w:w="1074" w:type="dxa"/>
            <w:vAlign w:val="center"/>
            <w:hideMark/>
          </w:tcPr>
          <w:p w14:paraId="5E9A27C3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6</w:t>
            </w:r>
          </w:p>
        </w:tc>
        <w:tc>
          <w:tcPr>
            <w:tcW w:w="4030" w:type="dxa"/>
            <w:vAlign w:val="center"/>
            <w:hideMark/>
          </w:tcPr>
          <w:p w14:paraId="5AF451C2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CH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vertAlign w:val="subscript"/>
              </w:rPr>
              <w:t>3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CN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34" w:type="dxa"/>
            <w:vAlign w:val="center"/>
            <w:hideMark/>
          </w:tcPr>
          <w:p w14:paraId="69F16B39" w14:textId="6075E842" w:rsidR="00F47784" w:rsidRPr="003034F9" w:rsidRDefault="00D60DB1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66</w:t>
            </w:r>
          </w:p>
        </w:tc>
      </w:tr>
      <w:tr w:rsidR="00F47784" w:rsidRPr="003034F9" w14:paraId="0CE997C9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5F705657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7</w:t>
            </w:r>
          </w:p>
        </w:tc>
        <w:tc>
          <w:tcPr>
            <w:tcW w:w="4030" w:type="dxa"/>
            <w:vAlign w:val="center"/>
          </w:tcPr>
          <w:p w14:paraId="73AD22A4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DCM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5416E204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Trace</w:t>
            </w:r>
          </w:p>
        </w:tc>
      </w:tr>
      <w:tr w:rsidR="00F47784" w:rsidRPr="003034F9" w14:paraId="19B27D76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7870B5CF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8</w:t>
            </w:r>
          </w:p>
        </w:tc>
        <w:tc>
          <w:tcPr>
            <w:tcW w:w="4030" w:type="dxa"/>
            <w:vAlign w:val="center"/>
          </w:tcPr>
          <w:p w14:paraId="16FBC475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DMF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53AC7287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Trace</w:t>
            </w:r>
          </w:p>
        </w:tc>
      </w:tr>
      <w:tr w:rsidR="00F47784" w:rsidRPr="003034F9" w14:paraId="6B7096EF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6F83D83A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9</w:t>
            </w:r>
          </w:p>
        </w:tc>
        <w:tc>
          <w:tcPr>
            <w:tcW w:w="4030" w:type="dxa"/>
            <w:vAlign w:val="center"/>
          </w:tcPr>
          <w:p w14:paraId="300B2A66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DME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37665250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71</w:t>
            </w:r>
          </w:p>
        </w:tc>
      </w:tr>
      <w:tr w:rsidR="00F47784" w:rsidRPr="003034F9" w14:paraId="2B37C847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43D6C8EB" w14:textId="727B4402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10</w:t>
            </w:r>
          </w:p>
        </w:tc>
        <w:tc>
          <w:tcPr>
            <w:tcW w:w="4030" w:type="dxa"/>
            <w:vAlign w:val="center"/>
          </w:tcPr>
          <w:p w14:paraId="21E6C2CE" w14:textId="7F527938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DCE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2CCC0DBD" w14:textId="23AAC639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Trace</w:t>
            </w:r>
          </w:p>
        </w:tc>
      </w:tr>
      <w:tr w:rsidR="00F47784" w:rsidRPr="003034F9" w14:paraId="79BD7AC8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3D45124A" w14:textId="69794AC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11</w:t>
            </w:r>
          </w:p>
        </w:tc>
        <w:tc>
          <w:tcPr>
            <w:tcW w:w="4030" w:type="dxa"/>
            <w:vAlign w:val="center"/>
          </w:tcPr>
          <w:p w14:paraId="1DDB7F12" w14:textId="278FFDCE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dioxane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08A69562" w14:textId="13C58E59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60</w:t>
            </w:r>
          </w:p>
        </w:tc>
      </w:tr>
      <w:tr w:rsidR="00F47784" w:rsidRPr="003034F9" w14:paraId="28A09DB2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575890EC" w14:textId="185800C2" w:rsidR="00F47784" w:rsidRPr="003034F9" w:rsidRDefault="008A3DBB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12</w:t>
            </w:r>
          </w:p>
        </w:tc>
        <w:tc>
          <w:tcPr>
            <w:tcW w:w="4030" w:type="dxa"/>
            <w:vAlign w:val="center"/>
          </w:tcPr>
          <w:p w14:paraId="7BBC8D90" w14:textId="5E0444EA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toluene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0B8FD9BB" w14:textId="77892E60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16</w:t>
            </w:r>
          </w:p>
        </w:tc>
      </w:tr>
      <w:tr w:rsidR="00F47784" w:rsidRPr="003034F9" w14:paraId="783B7205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7988DCFB" w14:textId="42B6A7AC" w:rsidR="00F47784" w:rsidRPr="003034F9" w:rsidRDefault="008A3DBB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13</w:t>
            </w:r>
          </w:p>
        </w:tc>
        <w:tc>
          <w:tcPr>
            <w:tcW w:w="4030" w:type="dxa"/>
            <w:vAlign w:val="center"/>
          </w:tcPr>
          <w:p w14:paraId="12929334" w14:textId="4A7B36DC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EA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1C25FBD9" w14:textId="773CBCB8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55</w:t>
            </w:r>
          </w:p>
        </w:tc>
      </w:tr>
      <w:tr w:rsidR="00F47784" w:rsidRPr="003034F9" w14:paraId="1058E2CD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4AE326DA" w14:textId="4AF90CEB" w:rsidR="00F47784" w:rsidRPr="003034F9" w:rsidRDefault="008A3DBB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14</w:t>
            </w:r>
          </w:p>
        </w:tc>
        <w:tc>
          <w:tcPr>
            <w:tcW w:w="4030" w:type="dxa"/>
            <w:vAlign w:val="center"/>
          </w:tcPr>
          <w:p w14:paraId="07564CF8" w14:textId="59AC61E2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 xml:space="preserve">acetone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14D37C6B" w14:textId="340ECFAA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70</w:t>
            </w:r>
          </w:p>
        </w:tc>
      </w:tr>
      <w:tr w:rsidR="00F47784" w:rsidRPr="003034F9" w14:paraId="319670FB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2FDE545E" w14:textId="4CF907FB" w:rsidR="00F47784" w:rsidRPr="003034F9" w:rsidRDefault="008A3DBB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15</w:t>
            </w:r>
          </w:p>
        </w:tc>
        <w:tc>
          <w:tcPr>
            <w:tcW w:w="4030" w:type="dxa"/>
            <w:vAlign w:val="center"/>
          </w:tcPr>
          <w:p w14:paraId="7F577316" w14:textId="17F36FEA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Et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vertAlign w:val="subscript"/>
              </w:rPr>
              <w:t>2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O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 instead of 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THF</w:t>
            </w:r>
          </w:p>
        </w:tc>
        <w:tc>
          <w:tcPr>
            <w:tcW w:w="1134" w:type="dxa"/>
            <w:vAlign w:val="center"/>
          </w:tcPr>
          <w:p w14:paraId="58E70422" w14:textId="20747985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Trace</w:t>
            </w:r>
          </w:p>
        </w:tc>
      </w:tr>
      <w:tr w:rsidR="00F47784" w:rsidRPr="003034F9" w14:paraId="5D1B221A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595B40CA" w14:textId="7B1AC4BB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</w:t>
            </w:r>
            <w:r w:rsidR="008A3DBB"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6</w:t>
            </w:r>
          </w:p>
        </w:tc>
        <w:tc>
          <w:tcPr>
            <w:tcW w:w="4030" w:type="dxa"/>
            <w:vAlign w:val="center"/>
          </w:tcPr>
          <w:p w14:paraId="1CD169DD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440-450 nm instead of 400-410 nm</w:t>
            </w:r>
          </w:p>
        </w:tc>
        <w:tc>
          <w:tcPr>
            <w:tcW w:w="1134" w:type="dxa"/>
            <w:vAlign w:val="center"/>
          </w:tcPr>
          <w:p w14:paraId="28D70D04" w14:textId="77777777" w:rsidR="00F47784" w:rsidRPr="003034F9" w:rsidRDefault="00F47784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70</w:t>
            </w:r>
          </w:p>
        </w:tc>
      </w:tr>
      <w:tr w:rsidR="00450D38" w:rsidRPr="003034F9" w14:paraId="2AD1AAF3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482EDA94" w14:textId="77B1DDE9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17</w:t>
            </w:r>
          </w:p>
        </w:tc>
        <w:tc>
          <w:tcPr>
            <w:tcW w:w="4030" w:type="dxa"/>
            <w:vAlign w:val="center"/>
          </w:tcPr>
          <w:p w14:paraId="4884369B" w14:textId="413AA5C1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410-420 nm instead of 400-410 nm</w:t>
            </w:r>
          </w:p>
        </w:tc>
        <w:tc>
          <w:tcPr>
            <w:tcW w:w="1134" w:type="dxa"/>
            <w:vAlign w:val="center"/>
          </w:tcPr>
          <w:p w14:paraId="132FC628" w14:textId="07330C7C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83</w:t>
            </w:r>
          </w:p>
        </w:tc>
      </w:tr>
      <w:tr w:rsidR="00450D38" w:rsidRPr="003034F9" w14:paraId="6957E4B1" w14:textId="77777777" w:rsidTr="000F39EC">
        <w:trPr>
          <w:trHeight w:val="119"/>
          <w:jc w:val="center"/>
        </w:trPr>
        <w:tc>
          <w:tcPr>
            <w:tcW w:w="1074" w:type="dxa"/>
            <w:vAlign w:val="center"/>
          </w:tcPr>
          <w:p w14:paraId="6F9DBADC" w14:textId="36E56308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18</w:t>
            </w:r>
          </w:p>
        </w:tc>
        <w:tc>
          <w:tcPr>
            <w:tcW w:w="4030" w:type="dxa"/>
            <w:vAlign w:val="center"/>
          </w:tcPr>
          <w:p w14:paraId="11167D51" w14:textId="7A9554D0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490-500 nm instead of 400-410 nm</w:t>
            </w:r>
          </w:p>
        </w:tc>
        <w:tc>
          <w:tcPr>
            <w:tcW w:w="1134" w:type="dxa"/>
            <w:vAlign w:val="center"/>
          </w:tcPr>
          <w:p w14:paraId="26D2356A" w14:textId="3347FF09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0</w:t>
            </w:r>
          </w:p>
        </w:tc>
      </w:tr>
      <w:tr w:rsidR="00450D38" w:rsidRPr="003034F9" w14:paraId="43C61AB1" w14:textId="77777777" w:rsidTr="000F39EC">
        <w:trPr>
          <w:trHeight w:val="119"/>
          <w:jc w:val="center"/>
        </w:trPr>
        <w:tc>
          <w:tcPr>
            <w:tcW w:w="1074" w:type="dxa"/>
            <w:vAlign w:val="center"/>
            <w:hideMark/>
          </w:tcPr>
          <w:p w14:paraId="74F81C81" w14:textId="37171C06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19</w:t>
            </w:r>
          </w:p>
        </w:tc>
        <w:tc>
          <w:tcPr>
            <w:tcW w:w="4030" w:type="dxa"/>
            <w:vAlign w:val="center"/>
            <w:hideMark/>
          </w:tcPr>
          <w:p w14:paraId="6D6A71A1" w14:textId="77777777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Without light</w:t>
            </w: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34" w:type="dxa"/>
            <w:vAlign w:val="center"/>
            <w:hideMark/>
          </w:tcPr>
          <w:p w14:paraId="27961591" w14:textId="77777777" w:rsidR="00450D38" w:rsidRPr="003034F9" w:rsidRDefault="00450D38" w:rsidP="000F39EC">
            <w:pPr>
              <w:widowControl/>
              <w:spacing w:after="180" w:line="400" w:lineRule="exact"/>
              <w:jc w:val="center"/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</w:pPr>
            <w:r w:rsidRPr="003034F9">
              <w:rPr>
                <w:rFonts w:ascii="Times New Roman" w:eastAsia="宋体" w:hAnsi="Times New Roman" w:cs="Times New Roman"/>
                <w:kern w:val="21"/>
                <w:sz w:val="24"/>
                <w:szCs w:val="24"/>
              </w:rPr>
              <w:t>0</w:t>
            </w:r>
          </w:p>
        </w:tc>
      </w:tr>
    </w:tbl>
    <w:p w14:paraId="4FD470D1" w14:textId="77777777" w:rsidR="00F47784" w:rsidRPr="003034F9" w:rsidRDefault="00F47784" w:rsidP="000F39EC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a </w:t>
      </w:r>
      <w:r w:rsidRPr="003034F9">
        <w:rPr>
          <w:rFonts w:ascii="Times New Roman" w:hAnsi="Times New Roman" w:cs="Times New Roman"/>
          <w:sz w:val="24"/>
          <w:szCs w:val="24"/>
        </w:rPr>
        <w:t xml:space="preserve">Standard conditions: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1a</w:t>
      </w:r>
      <w:bookmarkStart w:id="12" w:name="_Hlk171841489"/>
      <w:r w:rsidRPr="003034F9">
        <w:rPr>
          <w:rFonts w:ascii="Times New Roman" w:hAnsi="Times New Roman" w:cs="Times New Roman"/>
          <w:b/>
          <w:bCs/>
          <w:sz w:val="24"/>
          <w:szCs w:val="24"/>
        </w:rPr>
        <w:t>'</w:t>
      </w:r>
      <w:bookmarkEnd w:id="12"/>
      <w:r w:rsidRPr="003034F9">
        <w:rPr>
          <w:rFonts w:ascii="Times New Roman" w:hAnsi="Times New Roman" w:cs="Times New Roman"/>
          <w:sz w:val="24"/>
          <w:szCs w:val="24"/>
        </w:rPr>
        <w:t xml:space="preserve"> (0.3 mmol),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2a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(0.2 mmol), CrCl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(20 mol %), and HE (0.6 mmol) in THF (1.0 mL), 400 nm-410 nm LEDs, RT, 12 h.</w:t>
      </w:r>
      <w:r w:rsidRPr="003034F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b</w:t>
      </w:r>
      <w:r w:rsidRPr="003034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3034F9">
        <w:rPr>
          <w:rFonts w:ascii="Times New Roman" w:hAnsi="Times New Roman" w:cs="Times New Roman"/>
          <w:sz w:val="24"/>
          <w:szCs w:val="24"/>
        </w:rPr>
        <w:t xml:space="preserve"> NMR yield using CH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>Br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as an internal standard. </w:t>
      </w:r>
      <w:r w:rsidRPr="003034F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c</w:t>
      </w:r>
      <w:r w:rsidRPr="003034F9">
        <w:rPr>
          <w:rFonts w:ascii="Times New Roman" w:hAnsi="Times New Roman" w:cs="Times New Roman"/>
          <w:sz w:val="24"/>
          <w:szCs w:val="24"/>
        </w:rPr>
        <w:t xml:space="preserve"> Yield of isolated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3aa'</w:t>
      </w:r>
      <w:r w:rsidRPr="003034F9">
        <w:rPr>
          <w:rFonts w:ascii="Times New Roman" w:hAnsi="Times New Roman" w:cs="Times New Roman"/>
          <w:sz w:val="24"/>
          <w:szCs w:val="24"/>
        </w:rPr>
        <w:t xml:space="preserve"> was in parentheses.</w:t>
      </w:r>
    </w:p>
    <w:p w14:paraId="0B7EBAB3" w14:textId="77777777" w:rsidR="000F39EC" w:rsidRPr="003034F9" w:rsidRDefault="000F39EC" w:rsidP="00F47784">
      <w:pPr>
        <w:rPr>
          <w:rFonts w:ascii="Times New Roman" w:hAnsi="Times New Roman" w:cs="Times New Roman"/>
          <w:sz w:val="24"/>
          <w:szCs w:val="24"/>
        </w:rPr>
      </w:pPr>
    </w:p>
    <w:p w14:paraId="62AB1AB9" w14:textId="5D907F3E" w:rsidR="00A665F5" w:rsidRPr="003034F9" w:rsidRDefault="00BA3996" w:rsidP="00BA3996">
      <w:pPr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13" w:name="_Toc173444742"/>
      <w:bookmarkStart w:id="14" w:name="_Toc176988992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</w:t>
      </w:r>
      <w:r w:rsidR="00D922D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A665F5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Experimental </w:t>
      </w:r>
      <w:r w:rsidR="00EE440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</w:t>
      </w:r>
      <w:r w:rsidR="00A665F5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rocedures and </w:t>
      </w:r>
      <w:r w:rsidR="00EE440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</w:t>
      </w:r>
      <w:r w:rsidR="00A665F5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haracterization of </w:t>
      </w:r>
      <w:r w:rsidR="00EE4404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</w:t>
      </w:r>
      <w:r w:rsidR="00A665F5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roducts</w:t>
      </w:r>
      <w:bookmarkEnd w:id="13"/>
      <w:bookmarkEnd w:id="14"/>
    </w:p>
    <w:p w14:paraId="3F99471F" w14:textId="5AAE40EC" w:rsidR="00583714" w:rsidRPr="00606908" w:rsidRDefault="00583714" w:rsidP="00D436D5">
      <w:pPr>
        <w:widowControl/>
        <w:ind w:firstLine="357"/>
        <w:jc w:val="center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6310" w:dyaOrig="1294" w14:anchorId="325910CD">
          <v:shape id="_x0000_i1046" type="#_x0000_t75" style="width:314.25pt;height:64.5pt" o:ole="">
            <v:imagedata r:id="rId52" o:title=""/>
          </v:shape>
          <o:OLEObject Type="Embed" ProgID="ChemDraw.Document.6.0" ShapeID="_x0000_i1046" DrawAspect="Content" ObjectID="_1787644697" r:id="rId53"/>
        </w:object>
      </w:r>
    </w:p>
    <w:p w14:paraId="068DB909" w14:textId="64263346" w:rsidR="008C123A" w:rsidRDefault="003103D8" w:rsidP="00BA3996">
      <w:pPr>
        <w:pStyle w:val="a3"/>
        <w:widowControl/>
        <w:spacing w:line="400" w:lineRule="exact"/>
        <w:ind w:left="0" w:firstLine="360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t xml:space="preserve">In a nitrogen-filled glove box, to a 10 mL oven-dried </w:t>
      </w:r>
      <w:proofErr w:type="spellStart"/>
      <w:r w:rsidR="00EE4404" w:rsidRPr="003034F9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EE4404" w:rsidRPr="003034F9">
        <w:rPr>
          <w:rFonts w:ascii="Times New Roman" w:hAnsi="Times New Roman" w:cs="Times New Roman"/>
          <w:sz w:val="24"/>
          <w:szCs w:val="24"/>
        </w:rPr>
        <w:t xml:space="preserve"> tube</w:t>
      </w:r>
      <w:r w:rsidRPr="003034F9">
        <w:rPr>
          <w:rFonts w:ascii="Times New Roman" w:hAnsi="Times New Roman" w:cs="Times New Roman"/>
          <w:sz w:val="24"/>
          <w:szCs w:val="24"/>
        </w:rPr>
        <w:t xml:space="preserve"> equipped with a stir bar was added CrCl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(0.04 mmol, 20 mol%).</w:t>
      </w:r>
      <w:r w:rsidR="00722F8F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C65E5" w:rsidRPr="003034F9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EE4404" w:rsidRPr="003034F9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EE4404" w:rsidRPr="003034F9">
        <w:rPr>
          <w:rFonts w:ascii="Times New Roman" w:hAnsi="Times New Roman" w:cs="Times New Roman"/>
          <w:sz w:val="24"/>
          <w:szCs w:val="24"/>
        </w:rPr>
        <w:t xml:space="preserve"> tube</w:t>
      </w:r>
      <w:r w:rsidR="007C65E5" w:rsidRPr="003034F9">
        <w:rPr>
          <w:rFonts w:ascii="Times New Roman" w:hAnsi="Times New Roman" w:cs="Times New Roman"/>
          <w:sz w:val="24"/>
          <w:szCs w:val="24"/>
        </w:rPr>
        <w:t xml:space="preserve"> was sealed and </w:t>
      </w:r>
      <w:r w:rsidR="007C65E5" w:rsidRPr="003034F9">
        <w:rPr>
          <w:rFonts w:ascii="Times New Roman" w:hAnsi="Times New Roman" w:cs="Times New Roman"/>
          <w:sz w:val="24"/>
          <w:szCs w:val="24"/>
        </w:rPr>
        <w:lastRenderedPageBreak/>
        <w:t>removed from the glovebox.</w:t>
      </w:r>
      <w:r w:rsidRPr="003034F9">
        <w:rPr>
          <w:rFonts w:ascii="Times New Roman" w:hAnsi="Times New Roman" w:cs="Times New Roman"/>
          <w:sz w:val="24"/>
          <w:szCs w:val="24"/>
        </w:rPr>
        <w:t xml:space="preserve"> Then </w:t>
      </w:r>
      <w:r w:rsidR="00EE4404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EE4404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EE4404" w:rsidRPr="003034F9">
        <w:rPr>
          <w:rFonts w:ascii="Times New Roman" w:hAnsi="Times New Roman" w:cs="Times New Roman"/>
          <w:sz w:val="24"/>
          <w:szCs w:val="24"/>
        </w:rPr>
        <w:t xml:space="preserve"> salts </w:t>
      </w:r>
      <w:r w:rsidR="00EE4404" w:rsidRPr="003034F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E4404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8C123A" w:rsidRPr="003034F9">
        <w:rPr>
          <w:rFonts w:ascii="Times New Roman" w:hAnsi="Times New Roman" w:cs="Times New Roman"/>
          <w:sz w:val="24"/>
          <w:szCs w:val="24"/>
        </w:rPr>
        <w:t>(0.</w:t>
      </w:r>
      <w:r w:rsidRPr="003034F9">
        <w:rPr>
          <w:rFonts w:ascii="Times New Roman" w:hAnsi="Times New Roman" w:cs="Times New Roman"/>
          <w:sz w:val="24"/>
          <w:szCs w:val="24"/>
        </w:rPr>
        <w:t>3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 mmol, 1.</w:t>
      </w:r>
      <w:r w:rsidRPr="003034F9">
        <w:rPr>
          <w:rFonts w:ascii="Times New Roman" w:hAnsi="Times New Roman" w:cs="Times New Roman"/>
          <w:sz w:val="24"/>
          <w:szCs w:val="24"/>
        </w:rPr>
        <w:t>5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 equiv) and </w:t>
      </w:r>
      <w:r w:rsidR="005763F3" w:rsidRPr="003034F9">
        <w:rPr>
          <w:rFonts w:ascii="Times New Roman" w:hAnsi="Times New Roman" w:cs="Times New Roman"/>
          <w:sz w:val="24"/>
          <w:szCs w:val="24"/>
        </w:rPr>
        <w:t xml:space="preserve">HE </w:t>
      </w:r>
      <w:r w:rsidR="008C123A" w:rsidRPr="003034F9">
        <w:rPr>
          <w:rFonts w:ascii="Times New Roman" w:hAnsi="Times New Roman" w:cs="Times New Roman"/>
          <w:sz w:val="24"/>
          <w:szCs w:val="24"/>
        </w:rPr>
        <w:t>(0.</w:t>
      </w:r>
      <w:r w:rsidR="005763F3" w:rsidRPr="003034F9">
        <w:rPr>
          <w:rFonts w:ascii="Times New Roman" w:hAnsi="Times New Roman" w:cs="Times New Roman"/>
          <w:sz w:val="24"/>
          <w:szCs w:val="24"/>
        </w:rPr>
        <w:t>6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 mmol, </w:t>
      </w:r>
      <w:r w:rsidR="005763F3" w:rsidRPr="003034F9">
        <w:rPr>
          <w:rFonts w:ascii="Times New Roman" w:hAnsi="Times New Roman" w:cs="Times New Roman"/>
          <w:sz w:val="24"/>
          <w:szCs w:val="24"/>
        </w:rPr>
        <w:t>3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 equiv) </w:t>
      </w:r>
      <w:r w:rsidR="005763F3" w:rsidRPr="003034F9">
        <w:rPr>
          <w:rFonts w:ascii="Times New Roman" w:hAnsi="Times New Roman" w:cs="Times New Roman"/>
          <w:sz w:val="24"/>
          <w:szCs w:val="24"/>
        </w:rPr>
        <w:t xml:space="preserve">were added 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under a nitrogen atmosphere. </w:t>
      </w:r>
      <w:r w:rsidR="005763F3" w:rsidRPr="003034F9">
        <w:rPr>
          <w:rFonts w:ascii="Times New Roman" w:hAnsi="Times New Roman" w:cs="Times New Roman"/>
          <w:sz w:val="24"/>
          <w:szCs w:val="24"/>
        </w:rPr>
        <w:t>Subsequently, anhydrous THF (1.0 mL) were added via syringe, followed by addition of</w:t>
      </w:r>
      <w:r w:rsidR="005763F3" w:rsidRPr="0060690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E4404" w:rsidRPr="00606908">
        <w:rPr>
          <w:rFonts w:ascii="Times New Roman" w:hAnsi="Times New Roman" w:cs="Times New Roman"/>
          <w:color w:val="000000" w:themeColor="text1"/>
          <w:sz w:val="24"/>
          <w:szCs w:val="24"/>
        </w:rPr>
        <w:t>aldehy</w:t>
      </w:r>
      <w:r w:rsidR="007C65E5" w:rsidRPr="003034F9">
        <w:rPr>
          <w:rFonts w:ascii="Times New Roman" w:hAnsi="Times New Roman" w:cs="Times New Roman"/>
          <w:sz w:val="24"/>
          <w:szCs w:val="24"/>
        </w:rPr>
        <w:t>de</w:t>
      </w:r>
      <w:r w:rsidR="00330A79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763F3" w:rsidRPr="003034F9">
        <w:rPr>
          <w:rFonts w:ascii="Times New Roman" w:hAnsi="Times New Roman" w:cs="Times New Roman"/>
          <w:sz w:val="24"/>
          <w:szCs w:val="24"/>
        </w:rPr>
        <w:t xml:space="preserve"> (0.2 mmol, 1.</w:t>
      </w:r>
      <w:r w:rsidR="007C65E5" w:rsidRPr="003034F9">
        <w:rPr>
          <w:rFonts w:ascii="Times New Roman" w:hAnsi="Times New Roman" w:cs="Times New Roman"/>
          <w:sz w:val="24"/>
          <w:szCs w:val="24"/>
        </w:rPr>
        <w:t>0</w:t>
      </w:r>
      <w:r w:rsidR="005763F3" w:rsidRPr="003034F9">
        <w:rPr>
          <w:rFonts w:ascii="Times New Roman" w:hAnsi="Times New Roman" w:cs="Times New Roman"/>
          <w:sz w:val="24"/>
          <w:szCs w:val="24"/>
        </w:rPr>
        <w:t xml:space="preserve"> equiv)</w:t>
      </w:r>
      <w:r w:rsidR="007C65E5" w:rsidRPr="003034F9">
        <w:rPr>
          <w:rFonts w:ascii="Times New Roman" w:hAnsi="Times New Roman" w:cs="Times New Roman"/>
          <w:sz w:val="24"/>
          <w:szCs w:val="24"/>
        </w:rPr>
        <w:t>.</w:t>
      </w:r>
      <w:r w:rsidR="007C65E5" w:rsidRPr="003034F9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7C65E5" w:rsidRPr="003034F9">
        <w:rPr>
          <w:rFonts w:ascii="Times New Roman" w:hAnsi="Times New Roman" w:cs="Times New Roman"/>
          <w:sz w:val="24"/>
          <w:szCs w:val="24"/>
        </w:rPr>
        <w:t xml:space="preserve">The reaction mixture was stirred and irradiated with </w:t>
      </w:r>
      <w:r w:rsidR="00DE5E88">
        <w:rPr>
          <w:rFonts w:ascii="Times New Roman" w:hAnsi="Times New Roman" w:cs="Times New Roman" w:hint="eastAsia"/>
          <w:sz w:val="24"/>
          <w:szCs w:val="24"/>
        </w:rPr>
        <w:t>two</w:t>
      </w:r>
      <w:r w:rsidR="007C65E5" w:rsidRPr="003034F9">
        <w:rPr>
          <w:rFonts w:ascii="Times New Roman" w:hAnsi="Times New Roman" w:cs="Times New Roman"/>
          <w:sz w:val="24"/>
          <w:szCs w:val="24"/>
        </w:rPr>
        <w:t xml:space="preserve"> 400-410 nm blue LED lamp</w:t>
      </w:r>
      <w:r w:rsidR="00DE5E88">
        <w:rPr>
          <w:rFonts w:ascii="Times New Roman" w:hAnsi="Times New Roman" w:cs="Times New Roman" w:hint="eastAsia"/>
          <w:sz w:val="24"/>
          <w:szCs w:val="24"/>
        </w:rPr>
        <w:t>s</w:t>
      </w:r>
      <w:r w:rsidR="007C65E5" w:rsidRPr="003034F9">
        <w:rPr>
          <w:rFonts w:ascii="Times New Roman" w:hAnsi="Times New Roman" w:cs="Times New Roman"/>
          <w:sz w:val="24"/>
          <w:szCs w:val="24"/>
        </w:rPr>
        <w:t xml:space="preserve"> for 12 hours. </w:t>
      </w:r>
      <w:r w:rsidR="00BA3996" w:rsidRPr="003034F9">
        <w:rPr>
          <w:rFonts w:ascii="Times New Roman" w:hAnsi="Times New Roman" w:cs="Times New Roman"/>
          <w:sz w:val="24"/>
          <w:szCs w:val="24"/>
        </w:rPr>
        <w:t>After the reaction completed, t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he reaction mixture was opened to air diluted with 3 mL of ethyl acetate, and filtered over a </w:t>
      </w:r>
      <w:r w:rsidR="00BA3996" w:rsidRPr="003034F9">
        <w:rPr>
          <w:rFonts w:ascii="Times New Roman" w:hAnsi="Times New Roman" w:cs="Times New Roman"/>
          <w:sz w:val="24"/>
          <w:szCs w:val="24"/>
        </w:rPr>
        <w:t>1</w:t>
      </w:r>
      <w:r w:rsidR="008C123A" w:rsidRPr="003034F9">
        <w:rPr>
          <w:rFonts w:ascii="Times New Roman" w:hAnsi="Times New Roman" w:cs="Times New Roman"/>
          <w:sz w:val="24"/>
          <w:szCs w:val="24"/>
        </w:rPr>
        <w:t xml:space="preserve"> cm pad of silica. The pad was rinsed with ethyl acetate (3</w:t>
      </w:r>
      <m:oMath>
        <m:r>
          <w:rPr>
            <w:rFonts w:ascii="Cambria Math" w:hAnsi="Cambria Math" w:cs="Times New Roman"/>
            <w:sz w:val="24"/>
            <w:szCs w:val="24"/>
          </w:rPr>
          <m:t>×</m:t>
        </m:r>
      </m:oMath>
      <w:r w:rsidR="008C123A" w:rsidRPr="003034F9">
        <w:rPr>
          <w:rFonts w:ascii="Times New Roman" w:hAnsi="Times New Roman" w:cs="Times New Roman"/>
          <w:sz w:val="24"/>
          <w:szCs w:val="24"/>
        </w:rPr>
        <w:t>2 mL), and the combined solutions were concentrated in vacuo. The crude material was loaded onto a silica gel column and separated by flash chromatography</w:t>
      </w:r>
      <w:r w:rsidR="00D922D3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8C123A" w:rsidRPr="003034F9">
        <w:rPr>
          <w:rFonts w:ascii="Times New Roman" w:hAnsi="Times New Roman" w:cs="Times New Roman"/>
          <w:sz w:val="24"/>
          <w:szCs w:val="24"/>
        </w:rPr>
        <w:t>(eluent: PE/EA).</w:t>
      </w:r>
    </w:p>
    <w:p w14:paraId="0E36ACF4" w14:textId="77777777" w:rsidR="008338D3" w:rsidRDefault="008338D3" w:rsidP="00BA3996">
      <w:pPr>
        <w:pStyle w:val="a3"/>
        <w:widowControl/>
        <w:spacing w:line="400" w:lineRule="exact"/>
        <w:ind w:left="0" w:firstLine="360"/>
        <w:rPr>
          <w:rFonts w:ascii="Times New Roman" w:hAnsi="Times New Roman" w:cs="Times New Roman"/>
          <w:sz w:val="24"/>
          <w:szCs w:val="24"/>
        </w:rPr>
      </w:pPr>
    </w:p>
    <w:p w14:paraId="45932794" w14:textId="288A00BD" w:rsidR="007E78CC" w:rsidRPr="003034F9" w:rsidRDefault="007E78CC" w:rsidP="001B1979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1,6-diphenylhexan-3-ol </w:t>
      </w:r>
      <w:r w:rsidR="001B1979" w:rsidRPr="003034F9">
        <w:rPr>
          <w:rFonts w:ascii="Times New Roman" w:hAnsi="Times New Roman" w:cs="Times New Roman"/>
          <w:b/>
          <w:bCs/>
          <w:sz w:val="24"/>
          <w:szCs w:val="24"/>
        </w:rPr>
        <w:t>(3aa’)</w:t>
      </w:r>
    </w:p>
    <w:p w14:paraId="5E53BF40" w14:textId="1F292899" w:rsidR="001B1979" w:rsidRDefault="00000000" w:rsidP="009D449C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</w:rPr>
        <w:object w:dxaOrig="1440" w:dyaOrig="1440" w14:anchorId="4E9CCBD8">
          <v:shape id="_x0000_s2972" type="#_x0000_t75" style="position:absolute;left:0;text-align:left;margin-left:.3pt;margin-top:3.95pt;width:141.65pt;height:67.8pt;z-index:251913216">
            <v:imagedata r:id="rId54" o:title=""/>
            <w10:wrap type="square"/>
          </v:shape>
          <o:OLEObject Type="Embed" ProgID="ChemDraw.Document.6.0" ShapeID="_x0000_s2972" DrawAspect="Content" ObjectID="_1787644844" r:id="rId55"/>
        </w:object>
      </w:r>
      <w:r w:rsidR="001B19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B19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B19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30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B19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B19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1B197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3aa</w:t>
      </w:r>
      <w:r w:rsidR="007E78C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’ </w:t>
      </w:r>
      <w:r w:rsidR="001B1979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(43.</w:t>
      </w:r>
      <w:r w:rsidR="007E78CC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B197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mg, 85% yield)</w:t>
      </w:r>
      <w:r w:rsidR="0099008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. </w:t>
      </w:r>
      <w:r w:rsidR="00A574A2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A574A2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A574A2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A574A2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574A2" w:rsidRPr="003034F9">
        <w:rPr>
          <w:rFonts w:ascii="Times New Roman" w:hAnsi="Times New Roman" w:cs="Times New Roman"/>
          <w:sz w:val="24"/>
          <w:szCs w:val="24"/>
        </w:rPr>
        <w:t xml:space="preserve"> δ 7.30 – 7.26 (m, 4H), 7.22 – 7.14 (m, 6H), 3.65 (tt, </w:t>
      </w:r>
      <w:r w:rsidR="00A574A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574A2" w:rsidRPr="003034F9">
        <w:rPr>
          <w:rFonts w:ascii="Times New Roman" w:hAnsi="Times New Roman" w:cs="Times New Roman"/>
          <w:sz w:val="24"/>
          <w:szCs w:val="24"/>
        </w:rPr>
        <w:t xml:space="preserve"> = 8.2, 4.4 Hz, 1H), 2.78 (ddd, </w:t>
      </w:r>
      <w:r w:rsidR="00A574A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574A2" w:rsidRPr="003034F9">
        <w:rPr>
          <w:rFonts w:ascii="Times New Roman" w:hAnsi="Times New Roman" w:cs="Times New Roman"/>
          <w:sz w:val="24"/>
          <w:szCs w:val="24"/>
        </w:rPr>
        <w:t xml:space="preserve"> = 13.7, 9.8, 5.7 Hz, 1H), 2.69 – 2.58 (m, 3H), 1.82 – 1.63 (m, 4H), 1.56 – 1.49 (m, 2H), 1.33 (</w:t>
      </w:r>
      <w:r w:rsidR="001418F9" w:rsidRPr="003034F9">
        <w:rPr>
          <w:rFonts w:ascii="Times New Roman" w:hAnsi="Times New Roman" w:cs="Times New Roman"/>
          <w:sz w:val="24"/>
          <w:szCs w:val="24"/>
        </w:rPr>
        <w:t xml:space="preserve">br, </w:t>
      </w:r>
      <w:r w:rsidR="00A574A2" w:rsidRPr="003034F9">
        <w:rPr>
          <w:rFonts w:ascii="Times New Roman" w:hAnsi="Times New Roman" w:cs="Times New Roman"/>
          <w:sz w:val="24"/>
          <w:szCs w:val="24"/>
        </w:rPr>
        <w:t>s, 1H).</w:t>
      </w:r>
      <w:r w:rsidR="008F69D6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</w:rPr>
        <w:t>All data are in accordance with the literature.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r w:rsidR="008E552E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7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</w:p>
    <w:p w14:paraId="284B15CD" w14:textId="77777777" w:rsidR="008338D3" w:rsidRPr="00C51EC0" w:rsidRDefault="008338D3" w:rsidP="009D449C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392BBEB6" w14:textId="514B133F" w:rsidR="001B1979" w:rsidRPr="003034F9" w:rsidRDefault="00F83D24" w:rsidP="00F83D24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1,6-diphenylhexan-4,4-d2-3-ol</w:t>
      </w:r>
      <w:r w:rsidR="0099008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(3aa)</w:t>
      </w:r>
    </w:p>
    <w:p w14:paraId="3A87A04D" w14:textId="22BDEB4F" w:rsidR="00F83D24" w:rsidRPr="003034F9" w:rsidRDefault="00000000" w:rsidP="00990086">
      <w:pPr>
        <w:pStyle w:val="a3"/>
        <w:widowControl/>
        <w:spacing w:line="400" w:lineRule="exact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448DD512">
          <v:shape id="_x0000_s2093" type="#_x0000_t75" style="position:absolute;left:0;text-align:left;margin-left:0;margin-top:1.4pt;width:141.6pt;height:72.7pt;z-index:251676672">
            <v:imagedata r:id="rId56" o:title=""/>
            <w10:wrap type="square"/>
          </v:shape>
          <o:OLEObject Type="Embed" ProgID="ChemDraw.Document.6.0" ShapeID="_x0000_s2093" DrawAspect="Content" ObjectID="_1787644845" r:id="rId57"/>
        </w:object>
      </w:r>
      <w:r w:rsidR="00FD1376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D1376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30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FD1376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="00FD1376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91508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aa</w:t>
      </w:r>
      <w:r w:rsidR="00FD1376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D137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was obtained as </w:t>
      </w:r>
      <w:r w:rsidR="0091508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a colorless oil </w:t>
      </w:r>
      <w:r w:rsidR="00FD1376" w:rsidRPr="003034F9">
        <w:rPr>
          <w:rFonts w:ascii="Times New Roman" w:hAnsi="Times New Roman" w:cs="Times New Roman"/>
          <w:color w:val="000000"/>
          <w:sz w:val="24"/>
          <w:szCs w:val="24"/>
        </w:rPr>
        <w:t>(42.0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D1376" w:rsidRPr="003034F9">
        <w:rPr>
          <w:rFonts w:ascii="Times New Roman" w:hAnsi="Times New Roman" w:cs="Times New Roman"/>
          <w:color w:val="000000"/>
          <w:sz w:val="24"/>
          <w:szCs w:val="24"/>
        </w:rPr>
        <w:t>mg, 82% yield).</w:t>
      </w:r>
      <w:r w:rsidR="0099008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F0563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F0563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9F0563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F0563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F0563" w:rsidRPr="003034F9">
        <w:rPr>
          <w:rFonts w:ascii="Times New Roman" w:hAnsi="Times New Roman" w:cs="Times New Roman"/>
          <w:sz w:val="24"/>
          <w:szCs w:val="24"/>
        </w:rPr>
        <w:t xml:space="preserve"> δ 7.28 (td, </w:t>
      </w:r>
      <w:r w:rsidR="009F056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F0563" w:rsidRPr="003034F9">
        <w:rPr>
          <w:rFonts w:ascii="Times New Roman" w:hAnsi="Times New Roman" w:cs="Times New Roman"/>
          <w:sz w:val="24"/>
          <w:szCs w:val="24"/>
        </w:rPr>
        <w:t xml:space="preserve"> = 7.5, 2.8 Hz, 4H), 7.22 – 7.15 (m, 6H), 3.64 (dd, </w:t>
      </w:r>
      <w:r w:rsidR="009F056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F0563" w:rsidRPr="003034F9">
        <w:rPr>
          <w:rFonts w:ascii="Times New Roman" w:hAnsi="Times New Roman" w:cs="Times New Roman"/>
          <w:sz w:val="24"/>
          <w:szCs w:val="24"/>
        </w:rPr>
        <w:t xml:space="preserve"> = 8.2, 4.1 Hz, 1H), 2.78 (ddd, </w:t>
      </w:r>
      <w:r w:rsidR="009F056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F0563" w:rsidRPr="003034F9">
        <w:rPr>
          <w:rFonts w:ascii="Times New Roman" w:hAnsi="Times New Roman" w:cs="Times New Roman"/>
          <w:sz w:val="24"/>
          <w:szCs w:val="24"/>
        </w:rPr>
        <w:t xml:space="preserve"> = 13.7, 9.8, 5.6 Hz, 1H), 2.65 (dddd, </w:t>
      </w:r>
      <w:r w:rsidR="009F056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F0563" w:rsidRPr="003034F9">
        <w:rPr>
          <w:rFonts w:ascii="Times New Roman" w:hAnsi="Times New Roman" w:cs="Times New Roman"/>
          <w:sz w:val="24"/>
          <w:szCs w:val="24"/>
        </w:rPr>
        <w:t xml:space="preserve"> = 14.8, 13.5, 9.8, 6.7 Hz, 3H), 1.82 – 1.70 (m, 3H), 1.66 (dt, </w:t>
      </w:r>
      <w:r w:rsidR="009F056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F0563" w:rsidRPr="003034F9">
        <w:rPr>
          <w:rFonts w:ascii="Times New Roman" w:hAnsi="Times New Roman" w:cs="Times New Roman"/>
          <w:sz w:val="24"/>
          <w:szCs w:val="24"/>
        </w:rPr>
        <w:t xml:space="preserve"> = 14.0, 7.6 Hz, 1H), 1.36 (</w:t>
      </w:r>
      <w:r w:rsidR="002908A9" w:rsidRPr="003034F9">
        <w:rPr>
          <w:rFonts w:ascii="Times New Roman" w:hAnsi="Times New Roman" w:cs="Times New Roman"/>
          <w:sz w:val="24"/>
          <w:szCs w:val="24"/>
        </w:rPr>
        <w:t xml:space="preserve">br, </w:t>
      </w:r>
      <w:r w:rsidR="009F0563" w:rsidRPr="003034F9">
        <w:rPr>
          <w:rFonts w:ascii="Times New Roman" w:hAnsi="Times New Roman" w:cs="Times New Roman"/>
          <w:sz w:val="24"/>
          <w:szCs w:val="24"/>
        </w:rPr>
        <w:t>s, 1H).</w:t>
      </w:r>
      <w:r w:rsidR="005C7B3D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F35807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F35807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F35807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35807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3580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δ 142.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, 142.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, 125.8, 125.7, 71.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, 3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36.3 (dd, </w:t>
      </w:r>
      <w:r w:rsidR="006F097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37.1, 19.3 Hz), 35.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, 32.0, 27.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6F0974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9008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43F7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HRMS m/z (ESI)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calculated for C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18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20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>ONa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+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[M + Na]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+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279.1688, found 279.168</w:t>
      </w:r>
      <w:r w:rsidR="00D56FC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43F7A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7"/>
        <w:gridCol w:w="2014"/>
        <w:gridCol w:w="1701"/>
        <w:gridCol w:w="1256"/>
        <w:gridCol w:w="1658"/>
      </w:tblGrid>
      <w:tr w:rsidR="003311E5" w:rsidRPr="003034F9" w14:paraId="0803145B" w14:textId="77777777" w:rsidTr="00DF4242">
        <w:tc>
          <w:tcPr>
            <w:tcW w:w="1667" w:type="dxa"/>
          </w:tcPr>
          <w:p w14:paraId="3A438045" w14:textId="77777777" w:rsidR="003311E5" w:rsidRPr="003034F9" w:rsidRDefault="003311E5" w:rsidP="007777D0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14" w:type="dxa"/>
            <w:vAlign w:val="center"/>
          </w:tcPr>
          <w:p w14:paraId="4A9CB5A0" w14:textId="3022A31B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701" w:type="dxa"/>
            <w:vAlign w:val="center"/>
          </w:tcPr>
          <w:p w14:paraId="78F09DCD" w14:textId="1E56B526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256" w:type="dxa"/>
            <w:vAlign w:val="center"/>
          </w:tcPr>
          <w:p w14:paraId="41E2CA24" w14:textId="3F21AA83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658" w:type="dxa"/>
            <w:vAlign w:val="center"/>
          </w:tcPr>
          <w:p w14:paraId="3471ACE8" w14:textId="26EEA4DA" w:rsidR="003311E5" w:rsidRPr="003034F9" w:rsidRDefault="003311E5" w:rsidP="007777D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3311E5" w:rsidRPr="003034F9" w14:paraId="3A36F961" w14:textId="77777777" w:rsidTr="00DF4242">
        <w:tc>
          <w:tcPr>
            <w:tcW w:w="1667" w:type="dxa"/>
          </w:tcPr>
          <w:p w14:paraId="793092E3" w14:textId="642243ED" w:rsidR="003311E5" w:rsidRPr="003034F9" w:rsidRDefault="003311E5" w:rsidP="007777D0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578018A2" w14:textId="590A9AF0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279.1688</w:t>
            </w:r>
          </w:p>
        </w:tc>
        <w:tc>
          <w:tcPr>
            <w:tcW w:w="1701" w:type="dxa"/>
            <w:vAlign w:val="center"/>
          </w:tcPr>
          <w:p w14:paraId="683DD697" w14:textId="6975B4DC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279.16</w:t>
            </w:r>
            <w:r w:rsidR="00D56FC0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88</w:t>
            </w:r>
          </w:p>
        </w:tc>
        <w:tc>
          <w:tcPr>
            <w:tcW w:w="1256" w:type="dxa"/>
            <w:vAlign w:val="center"/>
          </w:tcPr>
          <w:p w14:paraId="275E5398" w14:textId="574C11EB" w:rsidR="003311E5" w:rsidRPr="003034F9" w:rsidRDefault="00D56FC0" w:rsidP="00DF42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655453</w:t>
            </w:r>
          </w:p>
        </w:tc>
        <w:tc>
          <w:tcPr>
            <w:tcW w:w="1658" w:type="dxa"/>
            <w:vMerge w:val="restart"/>
            <w:vAlign w:val="center"/>
          </w:tcPr>
          <w:p w14:paraId="68B9C7E8" w14:textId="2ADBD23D" w:rsidR="003311E5" w:rsidRPr="003034F9" w:rsidRDefault="003311E5" w:rsidP="007777D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</w:t>
            </w:r>
            <w:r w:rsidR="00D56FC0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%</w:t>
            </w:r>
          </w:p>
        </w:tc>
      </w:tr>
      <w:tr w:rsidR="003311E5" w:rsidRPr="003034F9" w14:paraId="1E4ADDDE" w14:textId="77777777" w:rsidTr="00DF4242">
        <w:tc>
          <w:tcPr>
            <w:tcW w:w="1667" w:type="dxa"/>
          </w:tcPr>
          <w:p w14:paraId="6A09DFDE" w14:textId="21626319" w:rsidR="003311E5" w:rsidRPr="003034F9" w:rsidRDefault="003311E5" w:rsidP="007777D0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17DE3B7E" w14:textId="66C582F6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278.1626</w:t>
            </w:r>
          </w:p>
        </w:tc>
        <w:tc>
          <w:tcPr>
            <w:tcW w:w="1701" w:type="dxa"/>
            <w:vAlign w:val="center"/>
          </w:tcPr>
          <w:p w14:paraId="439CFD35" w14:textId="65B6FDE3" w:rsidR="003311E5" w:rsidRPr="003034F9" w:rsidRDefault="003311E5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</w:t>
            </w:r>
            <w:r w:rsidR="00F56202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.16</w:t>
            </w:r>
            <w:r w:rsidR="00D56FC0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1256" w:type="dxa"/>
            <w:vAlign w:val="center"/>
          </w:tcPr>
          <w:p w14:paraId="78AAA913" w14:textId="349C6BE3" w:rsidR="003311E5" w:rsidRPr="003034F9" w:rsidRDefault="00D56FC0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29549</w:t>
            </w:r>
          </w:p>
        </w:tc>
        <w:tc>
          <w:tcPr>
            <w:tcW w:w="1658" w:type="dxa"/>
            <w:vMerge/>
          </w:tcPr>
          <w:p w14:paraId="46254167" w14:textId="77777777" w:rsidR="003311E5" w:rsidRPr="003034F9" w:rsidRDefault="003311E5" w:rsidP="007777D0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12FD04A" w14:textId="0C530DAE" w:rsidR="00C51EC0" w:rsidRDefault="00D56FC0" w:rsidP="00D56FC0">
      <w:pPr>
        <w:widowControl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 w:rsidRPr="003034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D2683D" wp14:editId="4FA78B75">
            <wp:extent cx="4138150" cy="2333625"/>
            <wp:effectExtent l="0" t="0" r="0" b="0"/>
            <wp:docPr id="20292475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826" cy="233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04629" w14:textId="77777777" w:rsidR="008338D3" w:rsidRPr="003034F9" w:rsidRDefault="008338D3" w:rsidP="00D56FC0">
      <w:pPr>
        <w:widowControl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</w:p>
    <w:p w14:paraId="4C5A17BB" w14:textId="482E47C1" w:rsidR="00F83D24" w:rsidRPr="003034F9" w:rsidRDefault="00F83D24" w:rsidP="00F35807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1-phenyloctan-3,3-d2-4-ol</w:t>
      </w:r>
      <w:r w:rsidR="002645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(3ab)</w:t>
      </w:r>
    </w:p>
    <w:p w14:paraId="721286DD" w14:textId="6AA1FAAD" w:rsidR="00B45F28" w:rsidRPr="003034F9" w:rsidRDefault="00000000" w:rsidP="00F83D24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2C444858">
          <v:shape id="_x0000_s2128" type="#_x0000_t75" style="position:absolute;left:0;text-align:left;margin-left:0;margin-top:3.1pt;width:138.55pt;height:69.25pt;z-index:251682816">
            <v:imagedata r:id="rId59" o:title=""/>
            <w10:wrap type="square"/>
          </v:shape>
          <o:OLEObject Type="Embed" ProgID="ChemDraw.Document.6.0" ShapeID="_x0000_s2128" DrawAspect="Content" ObjectID="_1787644846" r:id="rId60"/>
        </w:objec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40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15083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91508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3ab </w:t>
      </w:r>
      <w:r w:rsidR="0091508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was obtained as a </w:t>
      </w:r>
      <w:r w:rsidR="00EC3C3B" w:rsidRPr="003034F9">
        <w:rPr>
          <w:rFonts w:ascii="Times New Roman" w:hAnsi="Times New Roman" w:cs="Times New Roman"/>
          <w:color w:val="000000"/>
          <w:sz w:val="24"/>
          <w:szCs w:val="24"/>
        </w:rPr>
        <w:t>colorless oil</w:t>
      </w:r>
      <w:r w:rsidR="0091508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(27.1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5083" w:rsidRPr="003034F9">
        <w:rPr>
          <w:rFonts w:ascii="Times New Roman" w:hAnsi="Times New Roman" w:cs="Times New Roman"/>
          <w:color w:val="000000"/>
          <w:sz w:val="24"/>
          <w:szCs w:val="24"/>
        </w:rPr>
        <w:t>mg, 65% yield).</w:t>
      </w:r>
      <w:r w:rsidR="002908A9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2908A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2908A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2908A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2908A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r w:rsidR="002908A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δ 7.29 – 7.26 (m, 2H), 7.19 (d, </w:t>
      </w:r>
      <w:r w:rsidR="002908A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908A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7.3 Hz, 3H), 3.61 (d, </w:t>
      </w:r>
      <w:r w:rsidR="002908A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908A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6.5 Hz, 1H), 2.67 – 2.59 (m, 2H), 1.77 (dt, </w:t>
      </w:r>
      <w:r w:rsidR="002908A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908A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15.0, 7.8 Hz, 1H), 1.68 – 1.63 (m, 1H), 1.43 (dddd, </w:t>
      </w:r>
      <w:r w:rsidR="002908A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908A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28.9, 13.0, 6.4, 4.3 Hz, 3H), 1.35 – 1.27 (m, 4H), 0.90 (t, </w:t>
      </w:r>
      <w:r w:rsidR="002908A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908A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6.9 Hz, 3H).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83D2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F83D2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F83D2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83D2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142.4, 128.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5D129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125.7, 71.7, 37.1, 36.1 (dd, </w:t>
      </w:r>
      <w:r w:rsidR="00F83D2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38.8, 18.6 Hz),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>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>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>, 22.7, 14.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83D24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45F2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14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231.1688, found 231.16</w:t>
      </w:r>
      <w:r w:rsidR="00DF4242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9</w:t>
      </w:r>
      <w:r w:rsidR="00D8221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0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7"/>
        <w:gridCol w:w="2014"/>
        <w:gridCol w:w="1701"/>
        <w:gridCol w:w="1256"/>
        <w:gridCol w:w="1658"/>
      </w:tblGrid>
      <w:tr w:rsidR="00DF4242" w:rsidRPr="003034F9" w14:paraId="7145BD1E" w14:textId="77777777" w:rsidTr="00DF4242">
        <w:tc>
          <w:tcPr>
            <w:tcW w:w="1667" w:type="dxa"/>
          </w:tcPr>
          <w:p w14:paraId="51813B3D" w14:textId="77777777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14" w:type="dxa"/>
            <w:vAlign w:val="center"/>
          </w:tcPr>
          <w:p w14:paraId="65CA662E" w14:textId="77777777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701" w:type="dxa"/>
            <w:vAlign w:val="center"/>
          </w:tcPr>
          <w:p w14:paraId="20BED671" w14:textId="77777777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256" w:type="dxa"/>
            <w:vAlign w:val="center"/>
          </w:tcPr>
          <w:p w14:paraId="54357DD3" w14:textId="77777777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658" w:type="dxa"/>
            <w:vAlign w:val="center"/>
          </w:tcPr>
          <w:p w14:paraId="2328DA27" w14:textId="77777777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F4242" w:rsidRPr="003034F9" w14:paraId="6E10E74C" w14:textId="77777777" w:rsidTr="00DF4242">
        <w:tc>
          <w:tcPr>
            <w:tcW w:w="1667" w:type="dxa"/>
          </w:tcPr>
          <w:p w14:paraId="1B751585" w14:textId="68347D67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75C75F43" w14:textId="14B48994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231.1688</w:t>
            </w:r>
          </w:p>
        </w:tc>
        <w:tc>
          <w:tcPr>
            <w:tcW w:w="1701" w:type="dxa"/>
            <w:vAlign w:val="center"/>
          </w:tcPr>
          <w:p w14:paraId="7C9E8645" w14:textId="02A4B4C8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231.169</w:t>
            </w:r>
            <w:r w:rsidR="00D56FC0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256" w:type="dxa"/>
            <w:vAlign w:val="center"/>
          </w:tcPr>
          <w:p w14:paraId="68920BDC" w14:textId="0403063B" w:rsidR="00DF4242" w:rsidRPr="003034F9" w:rsidRDefault="00DF4242" w:rsidP="00DF42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272</w:t>
            </w:r>
            <w:r w:rsidR="00D56FC0"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286</w:t>
            </w: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58" w:type="dxa"/>
            <w:vMerge w:val="restart"/>
            <w:vAlign w:val="center"/>
          </w:tcPr>
          <w:p w14:paraId="45DDEE6F" w14:textId="6F182220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</w:t>
            </w:r>
            <w:r w:rsidR="00D56FC0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%</w:t>
            </w:r>
          </w:p>
        </w:tc>
      </w:tr>
      <w:tr w:rsidR="00DF4242" w:rsidRPr="003034F9" w14:paraId="47F1AF31" w14:textId="77777777" w:rsidTr="00DF4242">
        <w:tc>
          <w:tcPr>
            <w:tcW w:w="1667" w:type="dxa"/>
          </w:tcPr>
          <w:p w14:paraId="198639AF" w14:textId="19B449B9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4D5FB7C7" w14:textId="738284A6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230.1626</w:t>
            </w:r>
          </w:p>
        </w:tc>
        <w:tc>
          <w:tcPr>
            <w:tcW w:w="1701" w:type="dxa"/>
            <w:vAlign w:val="center"/>
          </w:tcPr>
          <w:p w14:paraId="6C1A38E3" w14:textId="05F3606D" w:rsidR="00DF4242" w:rsidRPr="003034F9" w:rsidRDefault="00DF4242" w:rsidP="00DF4242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230.16</w:t>
            </w:r>
            <w:r w:rsidR="00D56FC0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1256" w:type="dxa"/>
            <w:vAlign w:val="center"/>
          </w:tcPr>
          <w:p w14:paraId="45055660" w14:textId="4AE87C15" w:rsidR="00DF4242" w:rsidRPr="003034F9" w:rsidRDefault="00D56FC0" w:rsidP="00DF42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36206</w:t>
            </w:r>
          </w:p>
        </w:tc>
        <w:tc>
          <w:tcPr>
            <w:tcW w:w="1658" w:type="dxa"/>
            <w:vMerge/>
          </w:tcPr>
          <w:p w14:paraId="78CF68BA" w14:textId="77777777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1C4008AE" w14:textId="01F3F08C" w:rsidR="00D56FC0" w:rsidRDefault="00D56FC0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6499A5A7" wp14:editId="33301903">
            <wp:extent cx="3957638" cy="1185003"/>
            <wp:effectExtent l="0" t="0" r="5080" b="0"/>
            <wp:docPr id="19749858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912" cy="1188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8F269" w14:textId="77777777" w:rsidR="008338D3" w:rsidRPr="00606908" w:rsidRDefault="008338D3" w:rsidP="005C7B3D">
      <w:pPr>
        <w:widowControl/>
        <w:rPr>
          <w:rFonts w:ascii="Times New Roman" w:hAnsi="Times New Roman" w:cs="Times New Roman"/>
        </w:rPr>
      </w:pPr>
    </w:p>
    <w:p w14:paraId="54B3815D" w14:textId="32839839" w:rsidR="00604CF0" w:rsidRPr="003034F9" w:rsidRDefault="00604CF0" w:rsidP="00604CF0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1-cyclopentyl-4-phenylbutan-2,2-d2-1-ol</w:t>
      </w:r>
      <w:r w:rsidR="002645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(3ac)</w:t>
      </w:r>
    </w:p>
    <w:p w14:paraId="2D5D312E" w14:textId="7D5F02B6" w:rsidR="00B45F28" w:rsidRPr="003034F9" w:rsidRDefault="00604CF0" w:rsidP="00B45F28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40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2645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3ac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was obtained as a</w:t>
      </w:r>
      <w:r w:rsidR="00EC3C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white solid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(27.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62% yield)</w:t>
      </w:r>
      <w:r w:rsidR="00000000">
        <w:rPr>
          <w:rFonts w:ascii="Times New Roman" w:hAnsi="Times New Roman" w:cs="Times New Roman"/>
          <w:color w:val="000000"/>
          <w:sz w:val="24"/>
          <w:szCs w:val="24"/>
        </w:rPr>
        <w:object w:dxaOrig="1440" w:dyaOrig="1440" w14:anchorId="29FD6E8C">
          <v:shape id="_x0000_s2163" type="#_x0000_t75" style="position:absolute;left:0;text-align:left;margin-left:0;margin-top:1.7pt;width:114.65pt;height:70.65pt;z-index:251688960;mso-position-horizontal-relative:text;mso-position-vertical-relative:text">
            <v:imagedata r:id="rId62" o:title=""/>
            <w10:wrap type="square"/>
          </v:shape>
          <o:OLEObject Type="Embed" ProgID="ChemDraw.Document.6.0" ShapeID="_x0000_s2163" DrawAspect="Content" ObjectID="_1787644847" r:id="rId63"/>
        </w:objec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6455A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7.30 – 7.26 (m, 2H), 7.21 – 7.15 (m, 3H), 3.42 (d, J = 7.2 Hz, 1H), 2.70 – 2.57 (m, 2H), 1.90 – 1.74 (m, 3H), 1.70 – 1.58 (m,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lastRenderedPageBreak/>
        <w:t>4H), 1.57 – 1.49 (m, 2H), 1.37 – 1.29 (m, 2H), 1.22 – 1.15 (m, 1H).</w:t>
      </w:r>
      <w:r w:rsidR="00BA2F59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BA2F5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BA2F5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BA2F5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BA2F5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142.5,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75.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46.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</w:t>
      </w:r>
      <w:r w:rsidR="00BA2F5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37.9, 19.0 Hz), 29.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27.3, 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, 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A2F59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45F28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B45F2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243.1688, found 243.168</w:t>
      </w:r>
      <w:r w:rsidR="00D8221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9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7"/>
        <w:gridCol w:w="2014"/>
        <w:gridCol w:w="1701"/>
        <w:gridCol w:w="1256"/>
        <w:gridCol w:w="1658"/>
      </w:tblGrid>
      <w:tr w:rsidR="00DF4242" w:rsidRPr="003034F9" w14:paraId="2E11D9A8" w14:textId="77777777" w:rsidTr="00663398">
        <w:tc>
          <w:tcPr>
            <w:tcW w:w="1667" w:type="dxa"/>
          </w:tcPr>
          <w:p w14:paraId="01927DC8" w14:textId="77777777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14" w:type="dxa"/>
            <w:vAlign w:val="center"/>
          </w:tcPr>
          <w:p w14:paraId="6BF00193" w14:textId="77777777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701" w:type="dxa"/>
            <w:vAlign w:val="center"/>
          </w:tcPr>
          <w:p w14:paraId="71795846" w14:textId="77777777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256" w:type="dxa"/>
            <w:vAlign w:val="center"/>
          </w:tcPr>
          <w:p w14:paraId="573C6E4A" w14:textId="77777777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658" w:type="dxa"/>
            <w:vAlign w:val="center"/>
          </w:tcPr>
          <w:p w14:paraId="445FE646" w14:textId="77777777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F4242" w:rsidRPr="003034F9" w14:paraId="4FC18430" w14:textId="77777777" w:rsidTr="00663398">
        <w:tc>
          <w:tcPr>
            <w:tcW w:w="1667" w:type="dxa"/>
          </w:tcPr>
          <w:p w14:paraId="7DD7CDC8" w14:textId="410EF8AE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5AFE63FF" w14:textId="2093ABEC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243.1688</w:t>
            </w:r>
          </w:p>
        </w:tc>
        <w:tc>
          <w:tcPr>
            <w:tcW w:w="1701" w:type="dxa"/>
            <w:vAlign w:val="center"/>
          </w:tcPr>
          <w:p w14:paraId="6C4F0EAB" w14:textId="2B6C3D97" w:rsidR="00DF4242" w:rsidRPr="003034F9" w:rsidRDefault="00D11F27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243.168</w:t>
            </w:r>
            <w:r w:rsidR="00D8221B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56" w:type="dxa"/>
            <w:vAlign w:val="center"/>
          </w:tcPr>
          <w:p w14:paraId="2FF29894" w14:textId="61DE4740" w:rsidR="00DF4242" w:rsidRPr="003034F9" w:rsidRDefault="00D8221B" w:rsidP="006633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255056</w:t>
            </w:r>
          </w:p>
        </w:tc>
        <w:tc>
          <w:tcPr>
            <w:tcW w:w="1658" w:type="dxa"/>
            <w:vMerge w:val="restart"/>
            <w:vAlign w:val="center"/>
          </w:tcPr>
          <w:p w14:paraId="08D43352" w14:textId="1B41A335" w:rsidR="00DF4242" w:rsidRPr="003034F9" w:rsidRDefault="00D8221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96%</w:t>
            </w:r>
          </w:p>
        </w:tc>
      </w:tr>
      <w:tr w:rsidR="00DF4242" w:rsidRPr="003034F9" w14:paraId="1D6F72BC" w14:textId="77777777" w:rsidTr="00663398">
        <w:tc>
          <w:tcPr>
            <w:tcW w:w="1667" w:type="dxa"/>
          </w:tcPr>
          <w:p w14:paraId="4DF91681" w14:textId="3C052D92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67E1305F" w14:textId="6432443F" w:rsidR="00DF4242" w:rsidRPr="003034F9" w:rsidRDefault="00DF424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242.1626</w:t>
            </w:r>
          </w:p>
        </w:tc>
        <w:tc>
          <w:tcPr>
            <w:tcW w:w="1701" w:type="dxa"/>
            <w:vAlign w:val="center"/>
          </w:tcPr>
          <w:p w14:paraId="4509A0BA" w14:textId="6623423C" w:rsidR="00DF4242" w:rsidRPr="003034F9" w:rsidRDefault="00D11F27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242.16</w:t>
            </w:r>
            <w:r w:rsidR="00D8221B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1256" w:type="dxa"/>
            <w:vAlign w:val="center"/>
          </w:tcPr>
          <w:p w14:paraId="1D67CED9" w14:textId="3FCBF57A" w:rsidR="00DF4242" w:rsidRPr="003034F9" w:rsidRDefault="00D8221B" w:rsidP="0066339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21152</w:t>
            </w:r>
          </w:p>
        </w:tc>
        <w:tc>
          <w:tcPr>
            <w:tcW w:w="1658" w:type="dxa"/>
            <w:vMerge/>
          </w:tcPr>
          <w:p w14:paraId="3277150D" w14:textId="77777777" w:rsidR="00DF4242" w:rsidRPr="003034F9" w:rsidRDefault="00DF424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60B0ECC7" w14:textId="0AB3C07F" w:rsidR="00BE105F" w:rsidRPr="003034F9" w:rsidRDefault="00D8221B" w:rsidP="00D8221B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7745E94D" wp14:editId="22C47C1F">
            <wp:extent cx="4676775" cy="1675103"/>
            <wp:effectExtent l="0" t="0" r="0" b="1905"/>
            <wp:docPr id="120019844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520" cy="1676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BEE77" w14:textId="7D7385C4" w:rsidR="00604CF0" w:rsidRPr="003034F9" w:rsidRDefault="009A1E80" w:rsidP="009A1E80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1-cyclohexyl-4-phenylbutan-2,2-d2-1-ol</w:t>
      </w:r>
      <w:r w:rsidR="00C51EC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(3ad)</w:t>
      </w:r>
    </w:p>
    <w:p w14:paraId="78DFFED3" w14:textId="582AFF21" w:rsidR="00B45F28" w:rsidRPr="003034F9" w:rsidRDefault="00BA2F59" w:rsidP="00B45F28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40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</w:t>
      </w:r>
      <w:r w:rsidR="001B50D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was obtained as a </w:t>
      </w:r>
      <w:r w:rsidR="00EC3C3B" w:rsidRPr="003034F9">
        <w:rPr>
          <w:rFonts w:ascii="Times New Roman" w:hAnsi="Times New Roman" w:cs="Times New Roman"/>
          <w:color w:val="000000"/>
          <w:sz w:val="24"/>
          <w:szCs w:val="24"/>
        </w:rPr>
        <w:t>white solid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B50D5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B50D5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6</w:t>
      </w:r>
      <w:r w:rsidR="001B50D5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% yield)</w:t>
      </w:r>
      <w:r w:rsidR="00000000">
        <w:rPr>
          <w:rFonts w:ascii="Times New Roman" w:hAnsi="Times New Roman" w:cs="Times New Roman"/>
          <w:noProof/>
        </w:rPr>
        <w:object w:dxaOrig="1440" w:dyaOrig="1440" w14:anchorId="4FDEA9E2">
          <v:shape id="_x0000_s2166" type="#_x0000_t75" style="position:absolute;left:0;text-align:left;margin-left:0;margin-top:2.85pt;width:116.7pt;height:72.7pt;z-index:251695104;mso-position-horizontal-relative:text;mso-position-vertical-relative:text">
            <v:imagedata r:id="rId65" o:title=""/>
            <w10:wrap type="square"/>
          </v:shape>
          <o:OLEObject Type="Embed" ProgID="ChemDraw.Document.6.0" ShapeID="_x0000_s2166" DrawAspect="Content" ObjectID="_1787644848" r:id="rId66"/>
        </w:object>
      </w:r>
      <w:r w:rsidR="001B50D5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B50D5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1B50D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1B50D5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1B50D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1B50D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7.28 (dd, J = 8.3, 7.0 Hz, 2H), 7.19 (dd, J = 7.9, 1.8 Hz, 3H), 3.37 (d, J = 5.4 Hz, 1H), 2.69 – 2.58 (m, 2H), 1.84 – 1.71 (m, 4H), 1.69 – 1.60 (m, 3H), 1.34 – 1.19 (m, 4H), 1.18 – 0.96 (m, 3H).</w:t>
      </w:r>
      <w:r w:rsidR="00A600E5" w:rsidRPr="00C51E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75.9, 43.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32.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J = 37.6, 18.8 Hz), 29.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26.5, 26.3, 26.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45F28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B45F2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22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257.1845, found 257.18</w:t>
      </w:r>
      <w:r w:rsidR="00D8221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44</w:t>
      </w:r>
      <w:r w:rsidR="00B45F2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7"/>
        <w:gridCol w:w="2014"/>
        <w:gridCol w:w="1701"/>
        <w:gridCol w:w="1256"/>
        <w:gridCol w:w="1658"/>
      </w:tblGrid>
      <w:tr w:rsidR="00D11F27" w:rsidRPr="003034F9" w14:paraId="092B6F9D" w14:textId="77777777" w:rsidTr="00663398">
        <w:tc>
          <w:tcPr>
            <w:tcW w:w="1667" w:type="dxa"/>
          </w:tcPr>
          <w:p w14:paraId="2E46ACB3" w14:textId="77777777" w:rsidR="00D11F27" w:rsidRPr="003034F9" w:rsidRDefault="00D11F27" w:rsidP="00703F4E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14" w:type="dxa"/>
            <w:vAlign w:val="center"/>
          </w:tcPr>
          <w:p w14:paraId="685C26C4" w14:textId="77777777" w:rsidR="00D11F27" w:rsidRPr="003034F9" w:rsidRDefault="00D11F27" w:rsidP="00703F4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701" w:type="dxa"/>
            <w:vAlign w:val="center"/>
          </w:tcPr>
          <w:p w14:paraId="324821F1" w14:textId="77777777" w:rsidR="00D11F27" w:rsidRPr="003034F9" w:rsidRDefault="00D11F27" w:rsidP="00703F4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256" w:type="dxa"/>
            <w:vAlign w:val="center"/>
          </w:tcPr>
          <w:p w14:paraId="144AF43E" w14:textId="77777777" w:rsidR="00D11F27" w:rsidRPr="003034F9" w:rsidRDefault="00D11F27" w:rsidP="00703F4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658" w:type="dxa"/>
            <w:vAlign w:val="center"/>
          </w:tcPr>
          <w:p w14:paraId="1A88B243" w14:textId="77777777" w:rsidR="00D11F27" w:rsidRPr="003034F9" w:rsidRDefault="00D11F27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11F27" w:rsidRPr="003034F9" w14:paraId="516D0BB8" w14:textId="77777777" w:rsidTr="00663398">
        <w:tc>
          <w:tcPr>
            <w:tcW w:w="1667" w:type="dxa"/>
          </w:tcPr>
          <w:p w14:paraId="62658125" w14:textId="015E7E59" w:rsidR="00D11F27" w:rsidRPr="003034F9" w:rsidRDefault="00D11F27" w:rsidP="00703F4E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6B186199" w14:textId="35E783AA" w:rsidR="00D11F27" w:rsidRPr="003034F9" w:rsidRDefault="00D11F27" w:rsidP="00703F4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257.1845</w:t>
            </w:r>
          </w:p>
        </w:tc>
        <w:tc>
          <w:tcPr>
            <w:tcW w:w="1701" w:type="dxa"/>
            <w:vAlign w:val="center"/>
          </w:tcPr>
          <w:p w14:paraId="21651FC6" w14:textId="3010EE59" w:rsidR="00D11F27" w:rsidRPr="003034F9" w:rsidRDefault="00D8221B" w:rsidP="00703F4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257.1844</w:t>
            </w:r>
          </w:p>
        </w:tc>
        <w:tc>
          <w:tcPr>
            <w:tcW w:w="1256" w:type="dxa"/>
            <w:vAlign w:val="center"/>
          </w:tcPr>
          <w:p w14:paraId="3F80A5B4" w14:textId="02AC791A" w:rsidR="00D11F27" w:rsidRPr="003034F9" w:rsidRDefault="00D8221B" w:rsidP="00AD69FE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506842</w:t>
            </w:r>
          </w:p>
        </w:tc>
        <w:tc>
          <w:tcPr>
            <w:tcW w:w="1658" w:type="dxa"/>
            <w:vMerge w:val="restart"/>
            <w:vAlign w:val="center"/>
          </w:tcPr>
          <w:p w14:paraId="4561BBC3" w14:textId="5291A319" w:rsidR="00D11F27" w:rsidRPr="003034F9" w:rsidRDefault="00D8221B" w:rsidP="00AD69F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D11F27" w:rsidRPr="003034F9" w14:paraId="251826F0" w14:textId="77777777" w:rsidTr="00703F4E">
        <w:tc>
          <w:tcPr>
            <w:tcW w:w="1667" w:type="dxa"/>
          </w:tcPr>
          <w:p w14:paraId="5F67708D" w14:textId="3E487724" w:rsidR="00D11F27" w:rsidRPr="003034F9" w:rsidRDefault="00D11F27" w:rsidP="00703F4E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14" w:type="dxa"/>
            <w:vAlign w:val="center"/>
          </w:tcPr>
          <w:p w14:paraId="1E55C1D8" w14:textId="15410905" w:rsidR="00D11F27" w:rsidRPr="003034F9" w:rsidRDefault="00703F4E" w:rsidP="00703F4E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256.1782</w:t>
            </w:r>
          </w:p>
        </w:tc>
        <w:tc>
          <w:tcPr>
            <w:tcW w:w="1701" w:type="dxa"/>
            <w:vAlign w:val="center"/>
          </w:tcPr>
          <w:p w14:paraId="5AFA2F2B" w14:textId="1767529B" w:rsidR="00D11F27" w:rsidRPr="003034F9" w:rsidRDefault="00D8221B" w:rsidP="00703F4E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256.1786</w:t>
            </w:r>
          </w:p>
        </w:tc>
        <w:tc>
          <w:tcPr>
            <w:tcW w:w="1256" w:type="dxa"/>
            <w:vAlign w:val="center"/>
          </w:tcPr>
          <w:p w14:paraId="4AF06B33" w14:textId="17E38913" w:rsidR="00D11F27" w:rsidRPr="003034F9" w:rsidRDefault="00D8221B" w:rsidP="00703F4E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23754</w:t>
            </w:r>
          </w:p>
        </w:tc>
        <w:tc>
          <w:tcPr>
            <w:tcW w:w="1658" w:type="dxa"/>
            <w:vMerge/>
          </w:tcPr>
          <w:p w14:paraId="044D508F" w14:textId="77777777" w:rsidR="00D11F27" w:rsidRPr="003034F9" w:rsidRDefault="00D11F27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2C868933" w14:textId="42AD3D78" w:rsidR="00C51EC0" w:rsidRPr="00606908" w:rsidRDefault="00D8221B" w:rsidP="00D8221B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2A6AD0" wp14:editId="51E328CA">
            <wp:extent cx="3016800" cy="1911923"/>
            <wp:effectExtent l="0" t="0" r="0" b="0"/>
            <wp:docPr id="17464792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191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5D8A5" w14:textId="53DF9FD8" w:rsidR="00A600E5" w:rsidRPr="003034F9" w:rsidRDefault="00A600E5" w:rsidP="00A600E5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8-chloro-1-phenyloctan-3,3-d2-4-ol</w:t>
      </w:r>
      <w:r w:rsidR="00C51EC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(3ae)</w:t>
      </w:r>
    </w:p>
    <w:p w14:paraId="750A50AF" w14:textId="0AF5F487" w:rsidR="00E93D10" w:rsidRPr="003034F9" w:rsidRDefault="00A600E5" w:rsidP="001B1979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C3C3B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30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C51EC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3ae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(33.0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68% yield)</w:t>
      </w:r>
      <w:r w:rsidR="00000000"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2B06E3AE">
          <v:shape id="_x0000_s2171" type="#_x0000_t75" style="position:absolute;left:0;text-align:left;margin-left:0;margin-top:3.95pt;width:147.05pt;height:70.3pt;z-index:251701248;mso-position-horizontal-relative:text;mso-position-vertical-relative:text">
            <v:imagedata r:id="rId68" o:title=""/>
            <w10:wrap type="square"/>
          </v:shape>
          <o:OLEObject Type="Embed" ProgID="ChemDraw.Document.6.0" ShapeID="_x0000_s2171" DrawAspect="Content" ObjectID="_1787644849" r:id="rId69"/>
        </w:object>
      </w:r>
      <w:r w:rsidR="00BE105F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E23E1" w:rsidRPr="00C51E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E23E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FE23E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FE23E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E23E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E23E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7.28 (dd, </w:t>
      </w:r>
      <w:r w:rsidR="00FE23E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E23E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8.2, 7.0 Hz, 2H), 7.21 – 7.17 (m, 3H), 3.62 (dd, </w:t>
      </w:r>
      <w:r w:rsidR="00FE23E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E23E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7.7, 3.8 Hz, 1H), 3.54 (t, </w:t>
      </w:r>
      <w:r w:rsidR="00FE23E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E23E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6.7 Hz, 2H), 2.68 – 2.59 (m, 2H), 1.84 – 1.73 (m, 3H), 1.68 – 1.62 (m, 1H), 1.61 – 1.56 (m, 1H), 1.51 – 1.41 (m, 3H), 1.33 (</w:t>
      </w:r>
      <w:r w:rsidR="004D3A42" w:rsidRPr="003034F9">
        <w:rPr>
          <w:rFonts w:ascii="Times New Roman" w:hAnsi="Times New Roman" w:cs="Times New Roman"/>
          <w:color w:val="000000"/>
          <w:sz w:val="24"/>
          <w:szCs w:val="24"/>
        </w:rPr>
        <w:t>br</w:t>
      </w:r>
      <w:r w:rsidR="00FE23E1" w:rsidRPr="003034F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D3A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s,</w:t>
      </w:r>
      <w:r w:rsidR="00FE23E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1H).</w:t>
      </w:r>
      <w:r w:rsidR="00FE23E1" w:rsidRPr="00C51E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71.4, 44.9, 36.5, 36.1 (dd, J = 37.8, 19.0 Hz),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8, 32.5, 27.2, 2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D31E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14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19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ClONa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265.1299, found 265.1</w:t>
      </w:r>
      <w:r w:rsidR="00D8221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295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93"/>
        <w:gridCol w:w="2071"/>
        <w:gridCol w:w="1699"/>
        <w:gridCol w:w="1059"/>
        <w:gridCol w:w="1574"/>
      </w:tblGrid>
      <w:tr w:rsidR="00AD69FE" w:rsidRPr="003034F9" w14:paraId="040208F4" w14:textId="77777777" w:rsidTr="00273E4F">
        <w:tc>
          <w:tcPr>
            <w:tcW w:w="1893" w:type="dxa"/>
          </w:tcPr>
          <w:p w14:paraId="352F9D25" w14:textId="77777777" w:rsidR="00AD69FE" w:rsidRPr="003034F9" w:rsidRDefault="00AD69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71" w:type="dxa"/>
            <w:vAlign w:val="center"/>
          </w:tcPr>
          <w:p w14:paraId="7EAC528E" w14:textId="77777777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99" w:type="dxa"/>
            <w:vAlign w:val="center"/>
          </w:tcPr>
          <w:p w14:paraId="33E801AE" w14:textId="77777777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59" w:type="dxa"/>
            <w:vAlign w:val="center"/>
          </w:tcPr>
          <w:p w14:paraId="66953FDC" w14:textId="77777777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74" w:type="dxa"/>
            <w:vAlign w:val="center"/>
          </w:tcPr>
          <w:p w14:paraId="06BFB7FD" w14:textId="77777777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AD69FE" w:rsidRPr="003034F9" w14:paraId="25210E07" w14:textId="77777777" w:rsidTr="00273E4F">
        <w:tc>
          <w:tcPr>
            <w:tcW w:w="1893" w:type="dxa"/>
          </w:tcPr>
          <w:p w14:paraId="5D1E3A47" w14:textId="2F76C679" w:rsidR="00AD69FE" w:rsidRPr="003034F9" w:rsidRDefault="00AD69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ClONa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71" w:type="dxa"/>
            <w:vAlign w:val="center"/>
          </w:tcPr>
          <w:p w14:paraId="6BAE9420" w14:textId="00CD71C4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265.1299</w:t>
            </w:r>
          </w:p>
        </w:tc>
        <w:tc>
          <w:tcPr>
            <w:tcW w:w="1699" w:type="dxa"/>
            <w:vAlign w:val="center"/>
          </w:tcPr>
          <w:p w14:paraId="237583C4" w14:textId="74AFFC9D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265.1</w:t>
            </w:r>
            <w:r w:rsidR="00D8221B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295</w:t>
            </w:r>
          </w:p>
        </w:tc>
        <w:tc>
          <w:tcPr>
            <w:tcW w:w="1059" w:type="dxa"/>
            <w:vAlign w:val="center"/>
          </w:tcPr>
          <w:p w14:paraId="6E4CBEA8" w14:textId="71C1D3D8" w:rsidR="00AD69FE" w:rsidRPr="003034F9" w:rsidRDefault="00AD69FE" w:rsidP="00AD69FE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  <w:r w:rsidR="00D8221B"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7892</w:t>
            </w:r>
          </w:p>
        </w:tc>
        <w:tc>
          <w:tcPr>
            <w:tcW w:w="1574" w:type="dxa"/>
            <w:vMerge w:val="restart"/>
            <w:vAlign w:val="center"/>
          </w:tcPr>
          <w:p w14:paraId="113B25AD" w14:textId="5D481A7D" w:rsidR="00AD69FE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94%</w:t>
            </w:r>
          </w:p>
        </w:tc>
      </w:tr>
      <w:tr w:rsidR="00AD69FE" w:rsidRPr="003034F9" w14:paraId="5B816D6E" w14:textId="77777777" w:rsidTr="00273E4F">
        <w:tc>
          <w:tcPr>
            <w:tcW w:w="1893" w:type="dxa"/>
          </w:tcPr>
          <w:p w14:paraId="0023F485" w14:textId="7B21A4EA" w:rsidR="00AD69FE" w:rsidRPr="003034F9" w:rsidRDefault="00AD69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DClONa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71" w:type="dxa"/>
            <w:vAlign w:val="center"/>
          </w:tcPr>
          <w:p w14:paraId="7E683AD9" w14:textId="6E1AF098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264.1236</w:t>
            </w:r>
          </w:p>
        </w:tc>
        <w:tc>
          <w:tcPr>
            <w:tcW w:w="1699" w:type="dxa"/>
            <w:vAlign w:val="center"/>
          </w:tcPr>
          <w:p w14:paraId="7FA6A14C" w14:textId="381D1228" w:rsidR="00AD69FE" w:rsidRPr="003034F9" w:rsidRDefault="00AD69FE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264.12</w:t>
            </w:r>
            <w:r w:rsidR="00D8221B"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59" w:type="dxa"/>
            <w:vAlign w:val="center"/>
          </w:tcPr>
          <w:p w14:paraId="3686E29C" w14:textId="69C6B0BC" w:rsidR="00AD69FE" w:rsidRPr="003034F9" w:rsidRDefault="00D8221B" w:rsidP="00AD69FE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15059</w:t>
            </w:r>
          </w:p>
        </w:tc>
        <w:tc>
          <w:tcPr>
            <w:tcW w:w="1574" w:type="dxa"/>
            <w:vMerge/>
          </w:tcPr>
          <w:p w14:paraId="6FB05A34" w14:textId="77777777" w:rsidR="00AD69FE" w:rsidRPr="003034F9" w:rsidRDefault="00AD69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171F1B6" w14:textId="0521B9A9" w:rsidR="00C51EC0" w:rsidRPr="003034F9" w:rsidRDefault="00D8221B" w:rsidP="00D8221B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2F1FF414" wp14:editId="147E71DF">
            <wp:extent cx="3016800" cy="1047127"/>
            <wp:effectExtent l="0" t="0" r="0" b="635"/>
            <wp:docPr id="14130896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1047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1234C" w14:textId="4504142F" w:rsidR="00A600E5" w:rsidRPr="003034F9" w:rsidRDefault="00722F8F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1-((tert-</w:t>
      </w:r>
      <w:proofErr w:type="spellStart"/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butyldimethylsilyl</w:t>
      </w:r>
      <w:proofErr w:type="spellEnd"/>
      <w:r w:rsidRPr="003034F9">
        <w:rPr>
          <w:rFonts w:ascii="Times New Roman" w:hAnsi="Times New Roman" w:cs="Times New Roman"/>
          <w:b/>
          <w:bCs/>
          <w:sz w:val="24"/>
          <w:szCs w:val="24"/>
        </w:rPr>
        <w:t>)oxy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>)-5-phenylpentan-3,3-d2-2-ol</w:t>
      </w:r>
      <w:r w:rsidR="008E2AA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(3af)</w:t>
      </w:r>
    </w:p>
    <w:p w14:paraId="113AEB06" w14:textId="29EF39E0" w:rsidR="005C7B3D" w:rsidRPr="003034F9" w:rsidRDefault="00FB3FA6" w:rsidP="00722F8F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3af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(21.3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36% yield)</w:t>
      </w:r>
      <w:r w:rsidR="00000000">
        <w:rPr>
          <w:rFonts w:ascii="Times New Roman" w:hAnsi="Times New Roman" w:cs="Times New Roman"/>
          <w:color w:val="000000"/>
          <w:sz w:val="24"/>
          <w:szCs w:val="24"/>
        </w:rPr>
        <w:object w:dxaOrig="1440" w:dyaOrig="1440" w14:anchorId="1CF80B5C">
          <v:shape id="_x0000_s2174" type="#_x0000_t75" style="position:absolute;left:0;text-align:left;margin-left:0;margin-top:.3pt;width:138.55pt;height:73.35pt;z-index:251707392;mso-position-horizontal-relative:text;mso-position-vertical-relative:text">
            <v:imagedata r:id="rId71" o:title=""/>
            <w10:wrap type="square"/>
          </v:shape>
          <o:OLEObject Type="Embed" ProgID="ChemDraw.Document.6.0" ShapeID="_x0000_s2174" DrawAspect="Content" ObjectID="_1787644850" r:id="rId72"/>
        </w:object>
      </w:r>
      <w:r w:rsidR="00722F8F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– 7.25 (m, 2H), 7.18 (d, J = 7.4 Hz, 3H), 3.65 (dt, J = 7.3, 3.3 Hz, 1H), 3.61 (dd, J = 9.9, 3.3 Hz, 1H), 3.38 (dd, J = 9.8, 7.6 Hz, 1H), 2.64 (t, J = 7.7 Hz, 2H), 2.42 (d, J = 3.5 Hz, 1H), 1.80 (dt, J = 15.0, 7.8 Hz, 1H), 1.66 (dt, J = 14.2, 7.8 Hz, 1H), 0.90 (s, 9H), 0.07 (s, 6H).</w:t>
      </w:r>
      <w:r w:rsidR="003D350C" w:rsidRPr="00C51E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 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NMR (151 MHz, CDCl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3D350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142.3, 128.4,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125.7, 71.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67.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31.6 (dd, </w:t>
      </w:r>
      <w:r w:rsidR="003D350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38.2, 20.0 Hz),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18.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-5.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3D350C" w:rsidRPr="003034F9">
        <w:rPr>
          <w:rFonts w:ascii="Times New Roman" w:hAnsi="Times New Roman" w:cs="Times New Roman"/>
          <w:color w:val="000000"/>
          <w:sz w:val="24"/>
          <w:szCs w:val="24"/>
        </w:rPr>
        <w:t>, -5.4.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D31E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28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SiNa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319.2033, found</w:t>
      </w:r>
      <w:r w:rsidR="00442CA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319.2029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18"/>
        <w:gridCol w:w="1640"/>
        <w:gridCol w:w="1176"/>
        <w:gridCol w:w="1515"/>
      </w:tblGrid>
      <w:tr w:rsidR="00273E4F" w:rsidRPr="003034F9" w14:paraId="359C9BDD" w14:textId="77777777" w:rsidTr="00273E4F">
        <w:tc>
          <w:tcPr>
            <w:tcW w:w="1947" w:type="dxa"/>
          </w:tcPr>
          <w:p w14:paraId="5CC6039C" w14:textId="77777777" w:rsidR="00273E4F" w:rsidRPr="003034F9" w:rsidRDefault="00273E4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338551F6" w14:textId="77777777" w:rsidR="00273E4F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1CA61F7D" w14:textId="77777777" w:rsidR="00273E4F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2C12BF13" w14:textId="77777777" w:rsidR="00273E4F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66390C60" w14:textId="77777777" w:rsidR="00273E4F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8221B" w:rsidRPr="003034F9" w14:paraId="00AD289C" w14:textId="77777777" w:rsidTr="00273E4F">
        <w:tc>
          <w:tcPr>
            <w:tcW w:w="1947" w:type="dxa"/>
          </w:tcPr>
          <w:p w14:paraId="541430B8" w14:textId="318A3546" w:rsidR="00273E4F" w:rsidRPr="003034F9" w:rsidRDefault="00273E4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SiNa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259DEEF8" w14:textId="3C5EBF61" w:rsidR="00273E4F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319.2033</w:t>
            </w:r>
          </w:p>
        </w:tc>
        <w:tc>
          <w:tcPr>
            <w:tcW w:w="1664" w:type="dxa"/>
            <w:vAlign w:val="center"/>
          </w:tcPr>
          <w:p w14:paraId="36E557B1" w14:textId="34E5E99D" w:rsidR="00273E4F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319.2029</w:t>
            </w:r>
          </w:p>
        </w:tc>
        <w:tc>
          <w:tcPr>
            <w:tcW w:w="1077" w:type="dxa"/>
            <w:vAlign w:val="center"/>
          </w:tcPr>
          <w:p w14:paraId="1761F29A" w14:textId="792063B9" w:rsidR="00273E4F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35631884</w:t>
            </w:r>
          </w:p>
        </w:tc>
        <w:tc>
          <w:tcPr>
            <w:tcW w:w="1554" w:type="dxa"/>
            <w:vMerge w:val="restart"/>
            <w:vAlign w:val="center"/>
          </w:tcPr>
          <w:p w14:paraId="23A4B47F" w14:textId="2FF969D6" w:rsidR="00273E4F" w:rsidRPr="003034F9" w:rsidRDefault="008B3137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D8221B" w:rsidRPr="003034F9" w14:paraId="5AF7D846" w14:textId="77777777" w:rsidTr="00273E4F">
        <w:tc>
          <w:tcPr>
            <w:tcW w:w="1947" w:type="dxa"/>
          </w:tcPr>
          <w:p w14:paraId="0DFB8C31" w14:textId="0E48817E" w:rsidR="00273E4F" w:rsidRPr="003034F9" w:rsidRDefault="00273E4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SiNa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063DEB07" w14:textId="1406F0B5" w:rsidR="00273E4F" w:rsidRPr="003034F9" w:rsidRDefault="00273E4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318.1970</w:t>
            </w:r>
          </w:p>
        </w:tc>
        <w:tc>
          <w:tcPr>
            <w:tcW w:w="1664" w:type="dxa"/>
            <w:vAlign w:val="center"/>
          </w:tcPr>
          <w:p w14:paraId="106E2581" w14:textId="39CD601A" w:rsidR="00273E4F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318.1970</w:t>
            </w:r>
          </w:p>
        </w:tc>
        <w:tc>
          <w:tcPr>
            <w:tcW w:w="1077" w:type="dxa"/>
            <w:vAlign w:val="center"/>
          </w:tcPr>
          <w:p w14:paraId="6CA1794D" w14:textId="0475963E" w:rsidR="00273E4F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1719094</w:t>
            </w:r>
          </w:p>
        </w:tc>
        <w:tc>
          <w:tcPr>
            <w:tcW w:w="1554" w:type="dxa"/>
            <w:vMerge/>
          </w:tcPr>
          <w:p w14:paraId="09B76058" w14:textId="77777777" w:rsidR="00273E4F" w:rsidRPr="003034F9" w:rsidRDefault="00273E4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3FFDB5C" w14:textId="45F69477" w:rsidR="00D8221B" w:rsidRPr="00606908" w:rsidRDefault="00442CAA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74F94487" wp14:editId="34113DD9">
            <wp:extent cx="3016800" cy="1516027"/>
            <wp:effectExtent l="0" t="0" r="0" b="8255"/>
            <wp:docPr id="83296564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151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89E66" w14:textId="48872C6F" w:rsidR="00BE105F" w:rsidRPr="003034F9" w:rsidRDefault="00722F8F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1-(benzyloxy)-5-phenylpentan-3,3-d2-2-ol</w:t>
      </w:r>
      <w:r w:rsidR="008E2AA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(3ag)</w:t>
      </w:r>
    </w:p>
    <w:p w14:paraId="44BCEEC5" w14:textId="0E71DB47" w:rsidR="00722F8F" w:rsidRPr="00606908" w:rsidRDefault="00722F8F" w:rsidP="001B6B42">
      <w:pPr>
        <w:widowControl/>
        <w:spacing w:line="400" w:lineRule="exac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3ag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(31.6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58% yield)</w:t>
      </w:r>
      <w:r w:rsidR="00000000">
        <w:rPr>
          <w:rFonts w:ascii="Times New Roman" w:hAnsi="Times New Roman" w:cs="Times New Roman"/>
          <w:noProof/>
        </w:rPr>
        <w:object w:dxaOrig="1440" w:dyaOrig="1440" w14:anchorId="51EAC1F0">
          <v:shape id="_x0000_s2177" type="#_x0000_t75" style="position:absolute;left:0;text-align:left;margin-left:0;margin-top:4.55pt;width:153.9pt;height:68.95pt;z-index:251713536;mso-position-horizontal-relative:text;mso-position-vertical-relative:text">
            <v:imagedata r:id="rId74" o:title=""/>
            <w10:wrap type="square"/>
          </v:shape>
          <o:OLEObject Type="Embed" ProgID="ChemDraw.Document.6.0" ShapeID="_x0000_s2177" DrawAspect="Content" ObjectID="_1787644851" r:id="rId75"/>
        </w:objec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B6B42" w:rsidRPr="00C51E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B6B4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1B6B4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1B6B4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1B6B4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7.38 – 7.26 (m, 7H), 7.21 – 7.16 (m, 3H), 4.55 (s, 2H), 3.89 – 3.79 (m, 1H), 3.50 (dd, </w:t>
      </w:r>
      <w:r w:rsidR="001B6B4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9.4, 3.0 Hz, 1H), 3.33 (dd, </w:t>
      </w:r>
      <w:r w:rsidR="001B6B4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9.4, 7.9 Hz, 1H), 2.64 (t, </w:t>
      </w:r>
      <w:r w:rsidR="001B6B4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 Hz, 2H), 2.36 (</w:t>
      </w:r>
      <w:r w:rsidR="005B743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s, 1H), 1.80 (dt, </w:t>
      </w:r>
      <w:r w:rsidR="001B6B4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13.6, 7.8 Hz, 1H), 1.67 (dd, </w:t>
      </w:r>
      <w:r w:rsidR="001B6B4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6B4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14.4, 6.7 Hz, 1H).</w:t>
      </w:r>
      <w:r w:rsidR="0013411B" w:rsidRPr="00C51E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411B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13411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13411B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13411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142.2, 137.9, 128.4,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, 127.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, 127.7, 125.7, 74.5, 73.3, 70.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, 31.8 (dd, J = 39.1, 19.6 Hz),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D31EF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FD31E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295.1638, found 295.163</w:t>
      </w:r>
      <w:r w:rsidR="00442CA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7</w:t>
      </w:r>
      <w:r w:rsidR="00FD31E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39"/>
        <w:gridCol w:w="2021"/>
        <w:gridCol w:w="1642"/>
        <w:gridCol w:w="1176"/>
        <w:gridCol w:w="1518"/>
      </w:tblGrid>
      <w:tr w:rsidR="00442CAA" w:rsidRPr="003034F9" w14:paraId="74B8FC5E" w14:textId="77777777" w:rsidTr="00663398">
        <w:tc>
          <w:tcPr>
            <w:tcW w:w="1947" w:type="dxa"/>
          </w:tcPr>
          <w:p w14:paraId="7C0E1B07" w14:textId="77777777" w:rsidR="00DE1522" w:rsidRPr="003034F9" w:rsidRDefault="00DE152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442FCDBC" w14:textId="77777777" w:rsidR="00DE1522" w:rsidRPr="003034F9" w:rsidRDefault="00DE152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78F4783D" w14:textId="77777777" w:rsidR="00DE1522" w:rsidRPr="003034F9" w:rsidRDefault="00DE152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55B5BF49" w14:textId="77777777" w:rsidR="00DE1522" w:rsidRPr="003034F9" w:rsidRDefault="00DE152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38782890" w14:textId="77777777" w:rsidR="00DE1522" w:rsidRPr="003034F9" w:rsidRDefault="00DE152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E1522" w:rsidRPr="003034F9" w14:paraId="41CD3685" w14:textId="77777777" w:rsidTr="00663398">
        <w:tc>
          <w:tcPr>
            <w:tcW w:w="1947" w:type="dxa"/>
          </w:tcPr>
          <w:p w14:paraId="77B69D1A" w14:textId="613D250F" w:rsidR="00DE1522" w:rsidRPr="003034F9" w:rsidRDefault="00DE152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33B5F17F" w14:textId="19DF6E86" w:rsidR="00DE1522" w:rsidRPr="003034F9" w:rsidRDefault="00DE152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295.1638</w:t>
            </w:r>
          </w:p>
        </w:tc>
        <w:tc>
          <w:tcPr>
            <w:tcW w:w="1664" w:type="dxa"/>
            <w:vAlign w:val="center"/>
          </w:tcPr>
          <w:p w14:paraId="65FE6323" w14:textId="2E3331B4" w:rsidR="00DE1522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295.1637</w:t>
            </w:r>
          </w:p>
        </w:tc>
        <w:tc>
          <w:tcPr>
            <w:tcW w:w="1077" w:type="dxa"/>
            <w:vAlign w:val="center"/>
          </w:tcPr>
          <w:p w14:paraId="6B2E12EC" w14:textId="69CA5811" w:rsidR="00DE1522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51073164</w:t>
            </w:r>
          </w:p>
        </w:tc>
        <w:tc>
          <w:tcPr>
            <w:tcW w:w="1554" w:type="dxa"/>
            <w:vMerge w:val="restart"/>
            <w:vAlign w:val="center"/>
          </w:tcPr>
          <w:p w14:paraId="6198E670" w14:textId="766C968C" w:rsidR="00DE1522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DE1522" w:rsidRPr="003034F9" w14:paraId="1435D211" w14:textId="77777777" w:rsidTr="00663398">
        <w:tc>
          <w:tcPr>
            <w:tcW w:w="1947" w:type="dxa"/>
          </w:tcPr>
          <w:p w14:paraId="78B1725E" w14:textId="240E44F5" w:rsidR="00DE1522" w:rsidRPr="003034F9" w:rsidRDefault="00DE152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4A7D691F" w14:textId="32610C3D" w:rsidR="00DE1522" w:rsidRPr="003034F9" w:rsidRDefault="00DE152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294.1575</w:t>
            </w:r>
          </w:p>
        </w:tc>
        <w:tc>
          <w:tcPr>
            <w:tcW w:w="1664" w:type="dxa"/>
            <w:vAlign w:val="center"/>
          </w:tcPr>
          <w:p w14:paraId="4836B688" w14:textId="485013A2" w:rsidR="00DE1522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294.1579</w:t>
            </w:r>
          </w:p>
        </w:tc>
        <w:tc>
          <w:tcPr>
            <w:tcW w:w="1077" w:type="dxa"/>
            <w:vAlign w:val="center"/>
          </w:tcPr>
          <w:p w14:paraId="76056B4D" w14:textId="79C93662" w:rsidR="00DE1522" w:rsidRPr="003034F9" w:rsidRDefault="00442CA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2808942</w:t>
            </w:r>
          </w:p>
        </w:tc>
        <w:tc>
          <w:tcPr>
            <w:tcW w:w="1554" w:type="dxa"/>
            <w:vMerge/>
          </w:tcPr>
          <w:p w14:paraId="48F25864" w14:textId="77777777" w:rsidR="00DE1522" w:rsidRPr="003034F9" w:rsidRDefault="00DE152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7281D20B" w14:textId="7B2DECB1" w:rsidR="00DE1522" w:rsidRPr="003034F9" w:rsidRDefault="00442CAA" w:rsidP="00442CA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F3C113" wp14:editId="477A2604">
            <wp:extent cx="3018416" cy="2518012"/>
            <wp:effectExtent l="0" t="0" r="0" b="0"/>
            <wp:docPr id="210913275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867" cy="252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10F7B" w14:textId="7EA20D9D" w:rsidR="00442CAA" w:rsidRPr="00606908" w:rsidRDefault="00442CAA" w:rsidP="00442CA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4A509777" wp14:editId="113C0AE1">
            <wp:extent cx="2163170" cy="271634"/>
            <wp:effectExtent l="0" t="0" r="0" b="0"/>
            <wp:docPr id="188958599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854" cy="27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FE149" w14:textId="04C0849B" w:rsidR="00722F8F" w:rsidRPr="003034F9" w:rsidRDefault="001B6B42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1,4-diphenylbutan-2,2-d2-1-ol</w:t>
      </w:r>
      <w:r w:rsidR="00C51EC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(3ah)</w:t>
      </w:r>
    </w:p>
    <w:p w14:paraId="7FDB314E" w14:textId="7ADB9546" w:rsidR="00DE2971" w:rsidRPr="00C51EC0" w:rsidRDefault="00035049" w:rsidP="007353A5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3ah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(35.6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78% yield)</w:t>
      </w:r>
      <w:r w:rsidR="00000000">
        <w:rPr>
          <w:rFonts w:ascii="Times New Roman" w:hAnsi="Times New Roman" w:cs="Times New Roman"/>
          <w:noProof/>
        </w:rPr>
        <w:object w:dxaOrig="1440" w:dyaOrig="1440" w14:anchorId="59E16CEF">
          <v:shape id="_x0000_s2181" type="#_x0000_t75" style="position:absolute;left:0;text-align:left;margin-left:0;margin-top:3.95pt;width:116.7pt;height:70.3pt;z-index:251719680;mso-position-horizontal-relative:text;mso-position-vertical-relative:text">
            <v:imagedata r:id="rId78" o:title=""/>
            <w10:wrap type="square"/>
          </v:shape>
          <o:OLEObject Type="Embed" ProgID="ChemDraw.Document.6.0" ShapeID="_x0000_s2181" DrawAspect="Content" ObjectID="_1787644852" r:id="rId79"/>
        </w:object>
      </w:r>
      <w:r w:rsidR="00681E53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81E5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681E5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681E5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81E5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81E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7.38 – 7.30 (m, 4H), 7.30 – 7.25 (m, 3H), 7.21 – 7.11 (m, 3H), 4.68 (s, 1H), 2.64 (t, J = 7.7 Hz, 2H), 1.81 (</w:t>
      </w:r>
      <w:r w:rsidR="005B743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681E53" w:rsidRPr="003034F9">
        <w:rPr>
          <w:rFonts w:ascii="Times New Roman" w:hAnsi="Times New Roman" w:cs="Times New Roman"/>
          <w:color w:val="000000"/>
          <w:sz w:val="24"/>
          <w:szCs w:val="24"/>
        </w:rPr>
        <w:t>s, 1H), 1.76 (dt, J = 13.4, 7.8 Hz, 1H), 1.61 (dt, J = 13.4, 7.8 Hz, 1H).</w:t>
      </w:r>
      <w:r w:rsidR="007353A5" w:rsidRPr="00C51EC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353A5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7353A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7353A5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7353A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144.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142.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, 125.7, 74.4, 37.8 (dd, J = 38.5, 19.1 Hz), 35.7,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7353A5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297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251.1375, found</w:t>
      </w:r>
      <w:r w:rsidR="0057301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251.1375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CA0AE6" w:rsidRPr="003034F9" w14:paraId="277D212E" w14:textId="77777777" w:rsidTr="00663398">
        <w:tc>
          <w:tcPr>
            <w:tcW w:w="1947" w:type="dxa"/>
          </w:tcPr>
          <w:p w14:paraId="791D70AD" w14:textId="77777777" w:rsidR="00CA0AE6" w:rsidRPr="003034F9" w:rsidRDefault="00CA0AE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79788D29" w14:textId="77777777" w:rsidR="00CA0AE6" w:rsidRPr="003034F9" w:rsidRDefault="00CA0AE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20CC68E4" w14:textId="77777777" w:rsidR="00CA0AE6" w:rsidRPr="003034F9" w:rsidRDefault="00CA0AE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5CE0A434" w14:textId="77777777" w:rsidR="00CA0AE6" w:rsidRPr="003034F9" w:rsidRDefault="00CA0AE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310853A1" w14:textId="77777777" w:rsidR="00CA0AE6" w:rsidRPr="003034F9" w:rsidRDefault="00CA0AE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CA0AE6" w:rsidRPr="003034F9" w14:paraId="7C9A0923" w14:textId="77777777" w:rsidTr="00663398">
        <w:tc>
          <w:tcPr>
            <w:tcW w:w="1947" w:type="dxa"/>
          </w:tcPr>
          <w:p w14:paraId="066EA573" w14:textId="72F9EDE8" w:rsidR="00CA0AE6" w:rsidRPr="003034F9" w:rsidRDefault="00CA0AE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5DCDE80B" w14:textId="5740F01F" w:rsidR="00CA0AE6" w:rsidRPr="003034F9" w:rsidRDefault="00CA0AE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251.1375</w:t>
            </w:r>
          </w:p>
        </w:tc>
        <w:tc>
          <w:tcPr>
            <w:tcW w:w="1664" w:type="dxa"/>
            <w:vAlign w:val="center"/>
          </w:tcPr>
          <w:p w14:paraId="3F4BE1D6" w14:textId="35DA1CDE" w:rsidR="00CA0AE6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251.1375</w:t>
            </w:r>
          </w:p>
        </w:tc>
        <w:tc>
          <w:tcPr>
            <w:tcW w:w="1077" w:type="dxa"/>
            <w:vAlign w:val="center"/>
          </w:tcPr>
          <w:p w14:paraId="5D23A189" w14:textId="108C0777" w:rsidR="00CA0AE6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187213</w:t>
            </w:r>
          </w:p>
        </w:tc>
        <w:tc>
          <w:tcPr>
            <w:tcW w:w="1554" w:type="dxa"/>
            <w:vMerge w:val="restart"/>
            <w:vAlign w:val="center"/>
          </w:tcPr>
          <w:p w14:paraId="3AF8F9F5" w14:textId="70175EEB" w:rsidR="00CA0AE6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95%</w:t>
            </w:r>
          </w:p>
        </w:tc>
      </w:tr>
      <w:tr w:rsidR="00CA0AE6" w:rsidRPr="003034F9" w14:paraId="59A7CFDF" w14:textId="77777777" w:rsidTr="00663398">
        <w:tc>
          <w:tcPr>
            <w:tcW w:w="1947" w:type="dxa"/>
          </w:tcPr>
          <w:p w14:paraId="3C5D7B73" w14:textId="676F4CBF" w:rsidR="00CA0AE6" w:rsidRPr="003034F9" w:rsidRDefault="00CA0AE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955CECE" w14:textId="5C34B182" w:rsidR="00CA0AE6" w:rsidRPr="003034F9" w:rsidRDefault="00CA0AE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250.1313</w:t>
            </w:r>
          </w:p>
        </w:tc>
        <w:tc>
          <w:tcPr>
            <w:tcW w:w="1664" w:type="dxa"/>
            <w:vAlign w:val="center"/>
          </w:tcPr>
          <w:p w14:paraId="1BEBA17C" w14:textId="7CA615D2" w:rsidR="00CA0AE6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250.1304</w:t>
            </w:r>
          </w:p>
        </w:tc>
        <w:tc>
          <w:tcPr>
            <w:tcW w:w="1077" w:type="dxa"/>
            <w:vAlign w:val="center"/>
          </w:tcPr>
          <w:p w14:paraId="399ED40F" w14:textId="2BE5AB20" w:rsidR="00CA0AE6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21268</w:t>
            </w:r>
          </w:p>
        </w:tc>
        <w:tc>
          <w:tcPr>
            <w:tcW w:w="1554" w:type="dxa"/>
            <w:vMerge/>
          </w:tcPr>
          <w:p w14:paraId="1D3A1E44" w14:textId="77777777" w:rsidR="00CA0AE6" w:rsidRPr="003034F9" w:rsidRDefault="00CA0AE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66FE3051" w14:textId="77777777" w:rsidR="00C51EC0" w:rsidRDefault="0057301D" w:rsidP="0079558B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597C6A45" wp14:editId="4C7DCD5B">
            <wp:extent cx="3016800" cy="1071825"/>
            <wp:effectExtent l="0" t="0" r="0" b="0"/>
            <wp:docPr id="18160715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10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7C059" w14:textId="68ABDF76" w:rsidR="007353A5" w:rsidRPr="003034F9" w:rsidRDefault="0079558B" w:rsidP="0079558B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4-phenyl-1-(p-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tolyl)butan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>-2,2-d2-1-ol</w:t>
      </w:r>
      <w:r w:rsidR="00C51EC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(3ai)</w:t>
      </w:r>
    </w:p>
    <w:p w14:paraId="2AB2FB22" w14:textId="757B3C64" w:rsidR="005C7B3D" w:rsidRPr="00606908" w:rsidRDefault="007353A5" w:rsidP="00B13F48">
      <w:pPr>
        <w:widowControl/>
        <w:spacing w:line="400" w:lineRule="exac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30:1,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3ai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(29.1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mg, 60% yield)</w:t>
      </w:r>
      <w:r w:rsidR="00000000">
        <w:rPr>
          <w:rFonts w:ascii="Times New Roman" w:hAnsi="Times New Roman" w:cs="Times New Roman"/>
          <w:noProof/>
        </w:rPr>
        <w:object w:dxaOrig="1440" w:dyaOrig="1440" w14:anchorId="22838BC5">
          <v:shape id="_x0000_s2184" type="#_x0000_t75" style="position:absolute;left:0;text-align:left;margin-left:0;margin-top:4.55pt;width:138.55pt;height:69.25pt;z-index:251725824;mso-position-horizontal-relative:text;mso-position-vertical-relative:text">
            <v:imagedata r:id="rId81" o:title=""/>
            <w10:wrap type="square"/>
          </v:shape>
          <o:OLEObject Type="Embed" ProgID="ChemDraw.Document.6.0" ShapeID="_x0000_s2184" DrawAspect="Content" ObjectID="_1787644853" r:id="rId82"/>
        </w:object>
      </w:r>
      <w:r w:rsidR="0013411B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1C88C6" w14:textId="2B3010CB" w:rsidR="00BE105F" w:rsidRPr="003034F9" w:rsidRDefault="0013411B" w:rsidP="00B13F48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7.29 – 7.25 (m, 2H), 7.23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8.0 Hz, 2H), 7.20 – 7.14 (m, 5H), 4.65 (s, 1H), 2.64 (t,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7.7 Hz, 2H), 2.36 (s, 3H), 1.80 (</w:t>
      </w:r>
      <w:r w:rsidR="007D3116" w:rsidRPr="003034F9">
        <w:rPr>
          <w:rFonts w:ascii="Times New Roman" w:hAnsi="Times New Roman" w:cs="Times New Roman"/>
          <w:sz w:val="24"/>
          <w:szCs w:val="24"/>
        </w:rPr>
        <w:t xml:space="preserve">br, </w:t>
      </w:r>
      <w:r w:rsidRPr="003034F9">
        <w:rPr>
          <w:rFonts w:ascii="Times New Roman" w:hAnsi="Times New Roman" w:cs="Times New Roman"/>
          <w:sz w:val="24"/>
          <w:szCs w:val="24"/>
        </w:rPr>
        <w:t xml:space="preserve">s, 1H), 1.75 (dt,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13.6, 7.8 Hz, 1H), 1.62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7.7 Hz, 1H).</w:t>
      </w:r>
      <w:r w:rsidR="00B13F48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B13F48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="00B13F48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 (151 MHz, CDCl</w:t>
      </w:r>
      <w:r w:rsidR="00B13F48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3</w:t>
      </w:r>
      <w:r w:rsidR="00B13F48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δ 142.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141.7, 137.2, 129.1, 128.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125.8, 125.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74.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37.6 (dd, </w:t>
      </w:r>
      <w:r w:rsidR="00B13F48" w:rsidRPr="003034F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38.7, 18.8 Hz), 35.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27.4, 21.</w:t>
      </w:r>
      <w:r w:rsidR="00EC22D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B13F48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E2971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265.1532, found</w:t>
      </w:r>
      <w:r w:rsidR="006668F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265.15</w:t>
      </w:r>
      <w:r w:rsidR="0057301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31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6668FE" w:rsidRPr="003034F9" w14:paraId="710FB4DA" w14:textId="77777777" w:rsidTr="00663398">
        <w:tc>
          <w:tcPr>
            <w:tcW w:w="1947" w:type="dxa"/>
          </w:tcPr>
          <w:p w14:paraId="2708982B" w14:textId="77777777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0FC264F8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2FA82C2D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61B38905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3F9C7A61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668FE" w:rsidRPr="003034F9" w14:paraId="50B38A8A" w14:textId="77777777" w:rsidTr="00663398">
        <w:tc>
          <w:tcPr>
            <w:tcW w:w="1947" w:type="dxa"/>
          </w:tcPr>
          <w:p w14:paraId="0299F254" w14:textId="66F307D3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6F23FFA" w14:textId="105DF3F1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265.1532</w:t>
            </w:r>
          </w:p>
        </w:tc>
        <w:tc>
          <w:tcPr>
            <w:tcW w:w="1664" w:type="dxa"/>
            <w:vAlign w:val="center"/>
          </w:tcPr>
          <w:p w14:paraId="768D5441" w14:textId="64414AD5" w:rsidR="006668FE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265.1531</w:t>
            </w:r>
          </w:p>
        </w:tc>
        <w:tc>
          <w:tcPr>
            <w:tcW w:w="1077" w:type="dxa"/>
            <w:vAlign w:val="center"/>
          </w:tcPr>
          <w:p w14:paraId="26E62AD1" w14:textId="2CC54808" w:rsidR="006668FE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663438</w:t>
            </w:r>
          </w:p>
        </w:tc>
        <w:tc>
          <w:tcPr>
            <w:tcW w:w="1554" w:type="dxa"/>
            <w:vMerge w:val="restart"/>
            <w:vAlign w:val="center"/>
          </w:tcPr>
          <w:p w14:paraId="6705484C" w14:textId="0A0A8FCB" w:rsidR="006668FE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6668FE" w:rsidRPr="003034F9" w14:paraId="25A9ACAD" w14:textId="77777777" w:rsidTr="00663398">
        <w:tc>
          <w:tcPr>
            <w:tcW w:w="1947" w:type="dxa"/>
          </w:tcPr>
          <w:p w14:paraId="12D69E70" w14:textId="3ABCF427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4E88DB0B" w14:textId="764D7D52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264.1469</w:t>
            </w:r>
          </w:p>
        </w:tc>
        <w:tc>
          <w:tcPr>
            <w:tcW w:w="1664" w:type="dxa"/>
            <w:vAlign w:val="center"/>
          </w:tcPr>
          <w:p w14:paraId="73482336" w14:textId="422D4792" w:rsidR="006668FE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264.1465</w:t>
            </w:r>
          </w:p>
        </w:tc>
        <w:tc>
          <w:tcPr>
            <w:tcW w:w="1077" w:type="dxa"/>
            <w:vAlign w:val="center"/>
          </w:tcPr>
          <w:p w14:paraId="317BD63D" w14:textId="29BA1668" w:rsidR="006668FE" w:rsidRPr="003034F9" w:rsidRDefault="0057301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39645</w:t>
            </w:r>
          </w:p>
        </w:tc>
        <w:tc>
          <w:tcPr>
            <w:tcW w:w="1554" w:type="dxa"/>
            <w:vMerge/>
          </w:tcPr>
          <w:p w14:paraId="76D6B34E" w14:textId="77777777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E84BE0F" w14:textId="10E83129" w:rsidR="00BE105F" w:rsidRPr="00606908" w:rsidRDefault="0057301D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0510B1F3" wp14:editId="15111C77">
            <wp:extent cx="3016800" cy="934896"/>
            <wp:effectExtent l="0" t="0" r="0" b="0"/>
            <wp:docPr id="23356890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93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327F9" w14:textId="24A891B4" w:rsidR="007353A5" w:rsidRPr="003034F9" w:rsidRDefault="0079558B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1-(4-fluorophenyl)-4-phenylbutan-2,2-d2-1-ol</w:t>
      </w:r>
      <w:r w:rsidR="0099008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(3aj)</w:t>
      </w:r>
    </w:p>
    <w:p w14:paraId="279516DD" w14:textId="4C48BFCF" w:rsidR="00BE105F" w:rsidRPr="00606908" w:rsidRDefault="00000000" w:rsidP="00037DC4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17171D4B">
          <v:shape id="_x0000_s2186" type="#_x0000_t75" style="position:absolute;left:0;text-align:left;margin-left:0;margin-top:3.1pt;width:131.7pt;height:69.25pt;z-index:251729920">
            <v:imagedata r:id="rId84" o:title=""/>
            <w10:wrap type="square"/>
          </v:shape>
          <o:OLEObject Type="Embed" ProgID="ChemDraw.Document.6.0" ShapeID="_x0000_s2186" DrawAspect="Content" ObjectID="_1787644854" r:id="rId85"/>
        </w:objec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79558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3aj</w:t>
      </w:r>
      <w:r w:rsidR="007955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(40.9 mg, 83% yield).</w:t>
      </w:r>
      <w:r w:rsidR="007D3116" w:rsidRPr="003034F9"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  <w:t xml:space="preserve"> </w:t>
      </w:r>
      <w:r w:rsidR="007D311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7D3116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7D311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7D3116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7D311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7.28 (ddd, </w:t>
      </w:r>
      <w:r w:rsidR="007D3116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D311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15.6, 7.9, 4.8 Hz, 4H), 7.21 – 7.12 (m, 3H), 7.05 – 6.98 (m, 2H), 4.66 (s, 1H), 2.63 (t, </w:t>
      </w:r>
      <w:r w:rsidR="007D3116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D311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 Hz, 2H), 1.85 (br, s, 1H), 1.73 (dt, </w:t>
      </w:r>
      <w:r w:rsidR="007D3116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D311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13.4, 7.8 Hz, 1H), 1.59 (dd, </w:t>
      </w:r>
      <w:r w:rsidR="007D3116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D311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14.4, 6.7 Hz, 1H).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37DC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037DC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037DC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037DC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162.1 (d, </w:t>
      </w:r>
      <w:r w:rsidR="00037DC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245.2 Hz), 142.1, 140.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037DC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3.1 Hz),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>, 128.3, 127.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037DC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8.2 Hz), 125.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>, 115.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037DC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21.3 Hz), 73.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>, 37.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</w:t>
      </w:r>
      <w:r w:rsidR="00037DC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38.3, 20.1 Hz),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>, 27.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037DC4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447A4" w:rsidRPr="00C51E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47A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19</w:t>
      </w:r>
      <w:r w:rsidR="008447A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 NMR (565 MHz, CDCl</w:t>
      </w:r>
      <w:r w:rsidR="008447A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8447A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8447A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-115.1.</w:t>
      </w:r>
      <w:r w:rsidR="00DE2971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FONa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269.1281, found 269.128</w:t>
      </w:r>
      <w:r w:rsidR="00045DE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</w:t>
      </w:r>
      <w:r w:rsidR="00C51EC0">
        <w:rPr>
          <w:rFonts w:ascii="Times New Roman" w:hAnsi="Times New Roman" w:cs="Times New Roman" w:hint="eastAsia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6668FE" w:rsidRPr="003034F9" w14:paraId="3F07AAB8" w14:textId="77777777" w:rsidTr="00663398">
        <w:tc>
          <w:tcPr>
            <w:tcW w:w="1947" w:type="dxa"/>
          </w:tcPr>
          <w:p w14:paraId="35D01626" w14:textId="77777777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15" w:name="_Hlk176876580"/>
          </w:p>
        </w:tc>
        <w:tc>
          <w:tcPr>
            <w:tcW w:w="2054" w:type="dxa"/>
            <w:vAlign w:val="center"/>
          </w:tcPr>
          <w:p w14:paraId="0AEE7498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78FB94F3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668E3525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7899CAD8" w14:textId="77777777" w:rsidR="006668FE" w:rsidRPr="003034F9" w:rsidRDefault="006668F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668FE" w:rsidRPr="003034F9" w14:paraId="69CF9B7D" w14:textId="77777777" w:rsidTr="00663398">
        <w:tc>
          <w:tcPr>
            <w:tcW w:w="1947" w:type="dxa"/>
          </w:tcPr>
          <w:p w14:paraId="242D1E33" w14:textId="7A1B2793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71EC5DB2" w14:textId="5F1CA0C8" w:rsidR="006668FE" w:rsidRPr="003034F9" w:rsidRDefault="001641F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269.1281</w:t>
            </w:r>
          </w:p>
        </w:tc>
        <w:tc>
          <w:tcPr>
            <w:tcW w:w="1664" w:type="dxa"/>
            <w:vAlign w:val="center"/>
          </w:tcPr>
          <w:p w14:paraId="13D36755" w14:textId="279BB7B5" w:rsidR="006668FE" w:rsidRPr="003034F9" w:rsidRDefault="00045DE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269.1282</w:t>
            </w:r>
          </w:p>
        </w:tc>
        <w:tc>
          <w:tcPr>
            <w:tcW w:w="1077" w:type="dxa"/>
            <w:vAlign w:val="center"/>
          </w:tcPr>
          <w:p w14:paraId="302FF07C" w14:textId="43B7E541" w:rsidR="006668FE" w:rsidRPr="003034F9" w:rsidRDefault="00045DE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138050</w:t>
            </w:r>
          </w:p>
        </w:tc>
        <w:tc>
          <w:tcPr>
            <w:tcW w:w="1554" w:type="dxa"/>
            <w:vMerge w:val="restart"/>
            <w:vAlign w:val="center"/>
          </w:tcPr>
          <w:p w14:paraId="3A299F43" w14:textId="47CC47B2" w:rsidR="006668FE" w:rsidRPr="003034F9" w:rsidRDefault="00045DE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6668FE" w:rsidRPr="003034F9" w14:paraId="3B30A3A5" w14:textId="77777777" w:rsidTr="00663398">
        <w:tc>
          <w:tcPr>
            <w:tcW w:w="1947" w:type="dxa"/>
          </w:tcPr>
          <w:p w14:paraId="5C8CF58E" w14:textId="5EA44059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</w:t>
            </w:r>
            <w:r w:rsidR="0025565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DFONa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26B53F0D" w14:textId="01E5EBEF" w:rsidR="006668FE" w:rsidRPr="003034F9" w:rsidRDefault="001641F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268.1218</w:t>
            </w:r>
          </w:p>
        </w:tc>
        <w:tc>
          <w:tcPr>
            <w:tcW w:w="1664" w:type="dxa"/>
            <w:vAlign w:val="center"/>
          </w:tcPr>
          <w:p w14:paraId="12408FDF" w14:textId="3E4D5C81" w:rsidR="006668FE" w:rsidRPr="003034F9" w:rsidRDefault="005B4690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7" w:type="dxa"/>
            <w:vAlign w:val="center"/>
          </w:tcPr>
          <w:p w14:paraId="51DC0FB0" w14:textId="00E2D2A6" w:rsidR="006668FE" w:rsidRPr="003034F9" w:rsidRDefault="00045DE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4" w:type="dxa"/>
            <w:vMerge/>
          </w:tcPr>
          <w:p w14:paraId="0252BD31" w14:textId="77777777" w:rsidR="006668FE" w:rsidRPr="003034F9" w:rsidRDefault="006668FE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15"/>
    <w:p w14:paraId="5BBBC87D" w14:textId="076ED6C2" w:rsidR="00BE105F" w:rsidRPr="00606908" w:rsidRDefault="00DE5E88" w:rsidP="005C7B3D">
      <w:pPr>
        <w:widowControl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36EC2F3" wp14:editId="38183E0C">
            <wp:extent cx="3088800" cy="985471"/>
            <wp:effectExtent l="0" t="0" r="0" b="5715"/>
            <wp:docPr id="14099939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85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68D69" w14:textId="0C3F89FB" w:rsidR="00037DC4" w:rsidRPr="003034F9" w:rsidRDefault="00037DC4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1-(4-bromophenyl)-4-phenylbutan-2,2-d2-1-ol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(3ak)</w:t>
      </w:r>
    </w:p>
    <w:p w14:paraId="2392A82D" w14:textId="37F74595" w:rsidR="00BE105F" w:rsidRPr="003034F9" w:rsidRDefault="00037DC4" w:rsidP="00231A29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lastRenderedPageBreak/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3ak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(49.8 mg, 81% yield).</w:t>
      </w:r>
      <w:r w:rsidR="00000000"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65A87BF0">
          <v:shape id="_x0000_s2230" type="#_x0000_t75" style="position:absolute;left:0;text-align:left;margin-left:0;margin-top:2.25pt;width:135.4pt;height:73.9pt;z-index:251738112;mso-position-horizontal-relative:text;mso-position-vertical-relative:text">
            <v:imagedata r:id="rId87" o:title=""/>
            <w10:wrap type="square"/>
          </v:shape>
          <o:OLEObject Type="Embed" ProgID="ChemDraw.Document.6.0" ShapeID="_x0000_s2230" DrawAspect="Content" ObjectID="_1787644855" r:id="rId88"/>
        </w:object>
      </w:r>
      <w:r w:rsidR="00DE5E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 δ 7.48 – 7.44 (m, 2H), 7.27 (dd, </w:t>
      </w:r>
      <w:r w:rsidR="00231A2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 = 8.2, 6.9 Hz, 2H), 7.21 – 7.16 (m, 3H), 7.16 – 7.12 (m, 2H), 4.64 (s, 1H), 2.63 (t, </w:t>
      </w:r>
      <w:r w:rsidR="00231A2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 = 7.7 Hz, 2H), 1.86 (</w:t>
      </w:r>
      <w:r w:rsidR="00BF203B" w:rsidRPr="003034F9">
        <w:rPr>
          <w:rFonts w:ascii="Times New Roman" w:hAnsi="Times New Roman" w:cs="Times New Roman"/>
          <w:sz w:val="24"/>
          <w:szCs w:val="24"/>
        </w:rPr>
        <w:t xml:space="preserve">br, 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s, 1H), 1.73 (dt, </w:t>
      </w:r>
      <w:r w:rsidR="00231A2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 = 13.4, 7.8 Hz, 1H), 1.61 – 1.56 (m, 1H).</w:t>
      </w:r>
      <w:r w:rsidR="00DE5E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231A2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 δ 143.</w:t>
      </w:r>
      <w:r w:rsidR="00EC22D0" w:rsidRPr="003034F9">
        <w:rPr>
          <w:rFonts w:ascii="Times New Roman" w:hAnsi="Times New Roman" w:cs="Times New Roman"/>
          <w:sz w:val="24"/>
          <w:szCs w:val="24"/>
        </w:rPr>
        <w:t>6</w:t>
      </w:r>
      <w:r w:rsidR="00231A29" w:rsidRPr="003034F9">
        <w:rPr>
          <w:rFonts w:ascii="Times New Roman" w:hAnsi="Times New Roman" w:cs="Times New Roman"/>
          <w:sz w:val="24"/>
          <w:szCs w:val="24"/>
        </w:rPr>
        <w:t>, 142.</w:t>
      </w:r>
      <w:r w:rsidR="00EC22D0" w:rsidRPr="003034F9">
        <w:rPr>
          <w:rFonts w:ascii="Times New Roman" w:hAnsi="Times New Roman" w:cs="Times New Roman"/>
          <w:sz w:val="24"/>
          <w:szCs w:val="24"/>
        </w:rPr>
        <w:t>0</w:t>
      </w:r>
      <w:r w:rsidR="00231A29" w:rsidRPr="003034F9">
        <w:rPr>
          <w:rFonts w:ascii="Times New Roman" w:hAnsi="Times New Roman" w:cs="Times New Roman"/>
          <w:sz w:val="24"/>
          <w:szCs w:val="24"/>
        </w:rPr>
        <w:t>, 131.5, 128.</w:t>
      </w:r>
      <w:r w:rsidR="00EC22D0" w:rsidRPr="003034F9">
        <w:rPr>
          <w:rFonts w:ascii="Times New Roman" w:hAnsi="Times New Roman" w:cs="Times New Roman"/>
          <w:sz w:val="24"/>
          <w:szCs w:val="24"/>
        </w:rPr>
        <w:t>4</w:t>
      </w:r>
      <w:r w:rsidR="00231A29" w:rsidRPr="003034F9">
        <w:rPr>
          <w:rFonts w:ascii="Times New Roman" w:hAnsi="Times New Roman" w:cs="Times New Roman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sz w:val="24"/>
          <w:szCs w:val="24"/>
        </w:rPr>
        <w:t>3</w:t>
      </w:r>
      <w:r w:rsidR="00231A29" w:rsidRPr="003034F9">
        <w:rPr>
          <w:rFonts w:ascii="Times New Roman" w:hAnsi="Times New Roman" w:cs="Times New Roman"/>
          <w:sz w:val="24"/>
          <w:szCs w:val="24"/>
        </w:rPr>
        <w:t>, 127.</w:t>
      </w:r>
      <w:r w:rsidR="00EC22D0" w:rsidRPr="003034F9">
        <w:rPr>
          <w:rFonts w:ascii="Times New Roman" w:hAnsi="Times New Roman" w:cs="Times New Roman"/>
          <w:sz w:val="24"/>
          <w:szCs w:val="24"/>
        </w:rPr>
        <w:t>6</w:t>
      </w:r>
      <w:r w:rsidR="00231A29" w:rsidRPr="003034F9">
        <w:rPr>
          <w:rFonts w:ascii="Times New Roman" w:hAnsi="Times New Roman" w:cs="Times New Roman"/>
          <w:sz w:val="24"/>
          <w:szCs w:val="24"/>
        </w:rPr>
        <w:t>, 125.</w:t>
      </w:r>
      <w:r w:rsidR="00EC22D0" w:rsidRPr="003034F9">
        <w:rPr>
          <w:rFonts w:ascii="Times New Roman" w:hAnsi="Times New Roman" w:cs="Times New Roman"/>
          <w:sz w:val="24"/>
          <w:szCs w:val="24"/>
        </w:rPr>
        <w:t>8</w:t>
      </w:r>
      <w:r w:rsidR="00231A29" w:rsidRPr="003034F9">
        <w:rPr>
          <w:rFonts w:ascii="Times New Roman" w:hAnsi="Times New Roman" w:cs="Times New Roman"/>
          <w:sz w:val="24"/>
          <w:szCs w:val="24"/>
        </w:rPr>
        <w:t>, 121.</w:t>
      </w:r>
      <w:r w:rsidR="00EC22D0" w:rsidRPr="003034F9">
        <w:rPr>
          <w:rFonts w:ascii="Times New Roman" w:hAnsi="Times New Roman" w:cs="Times New Roman"/>
          <w:sz w:val="24"/>
          <w:szCs w:val="24"/>
        </w:rPr>
        <w:t>2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, 73.7, 37.8 (dd, </w:t>
      </w:r>
      <w:r w:rsidR="00231A2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231A29" w:rsidRPr="003034F9">
        <w:rPr>
          <w:rFonts w:ascii="Times New Roman" w:hAnsi="Times New Roman" w:cs="Times New Roman"/>
          <w:sz w:val="24"/>
          <w:szCs w:val="24"/>
        </w:rPr>
        <w:t xml:space="preserve"> = 38.2, 18.9 Hz), 35.6, 27.</w:t>
      </w:r>
      <w:r w:rsidR="00EC22D0" w:rsidRPr="003034F9">
        <w:rPr>
          <w:rFonts w:ascii="Times New Roman" w:hAnsi="Times New Roman" w:cs="Times New Roman"/>
          <w:sz w:val="24"/>
          <w:szCs w:val="24"/>
        </w:rPr>
        <w:t>2</w:t>
      </w:r>
      <w:r w:rsidR="00231A29" w:rsidRPr="003034F9">
        <w:rPr>
          <w:rFonts w:ascii="Times New Roman" w:hAnsi="Times New Roman" w:cs="Times New Roman"/>
          <w:sz w:val="24"/>
          <w:szCs w:val="24"/>
        </w:rPr>
        <w:t>.</w:t>
      </w:r>
      <w:r w:rsidR="00DE2971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BrONa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329.0481, found 329.048</w:t>
      </w:r>
      <w:r w:rsidR="000D1BD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0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39"/>
        <w:gridCol w:w="1654"/>
        <w:gridCol w:w="1116"/>
        <w:gridCol w:w="1540"/>
      </w:tblGrid>
      <w:tr w:rsidR="0021614B" w:rsidRPr="003034F9" w14:paraId="4DA438E3" w14:textId="77777777" w:rsidTr="00663398">
        <w:tc>
          <w:tcPr>
            <w:tcW w:w="1947" w:type="dxa"/>
          </w:tcPr>
          <w:p w14:paraId="4E17C1CC" w14:textId="77777777" w:rsidR="0021614B" w:rsidRPr="003034F9" w:rsidRDefault="0021614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16" w:name="_Hlk176878012"/>
          </w:p>
        </w:tc>
        <w:tc>
          <w:tcPr>
            <w:tcW w:w="2054" w:type="dxa"/>
            <w:vAlign w:val="center"/>
          </w:tcPr>
          <w:p w14:paraId="00729132" w14:textId="77777777" w:rsidR="0021614B" w:rsidRPr="003034F9" w:rsidRDefault="0021614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4638D5B9" w14:textId="77777777" w:rsidR="0021614B" w:rsidRPr="003034F9" w:rsidRDefault="0021614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0D6BFAA5" w14:textId="77777777" w:rsidR="0021614B" w:rsidRPr="003034F9" w:rsidRDefault="0021614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027B421E" w14:textId="77777777" w:rsidR="0021614B" w:rsidRPr="003034F9" w:rsidRDefault="0021614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21614B" w:rsidRPr="003034F9" w14:paraId="4CC1D17A" w14:textId="77777777" w:rsidTr="00663398">
        <w:tc>
          <w:tcPr>
            <w:tcW w:w="1947" w:type="dxa"/>
          </w:tcPr>
          <w:p w14:paraId="30273AF4" w14:textId="593AEFF9" w:rsidR="0021614B" w:rsidRPr="003034F9" w:rsidRDefault="0021614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BrONa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C0D6EFD" w14:textId="6CF0820D" w:rsidR="0021614B" w:rsidRPr="003034F9" w:rsidRDefault="0021614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329.0481</w:t>
            </w:r>
          </w:p>
        </w:tc>
        <w:tc>
          <w:tcPr>
            <w:tcW w:w="1664" w:type="dxa"/>
            <w:vAlign w:val="center"/>
          </w:tcPr>
          <w:p w14:paraId="5A67E3A2" w14:textId="20116426" w:rsidR="0021614B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329.0480</w:t>
            </w:r>
          </w:p>
        </w:tc>
        <w:tc>
          <w:tcPr>
            <w:tcW w:w="1077" w:type="dxa"/>
            <w:vAlign w:val="center"/>
          </w:tcPr>
          <w:p w14:paraId="5E94A447" w14:textId="662299D9" w:rsidR="0021614B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322995.2</w:t>
            </w:r>
          </w:p>
        </w:tc>
        <w:tc>
          <w:tcPr>
            <w:tcW w:w="1554" w:type="dxa"/>
            <w:vMerge w:val="restart"/>
            <w:vAlign w:val="center"/>
          </w:tcPr>
          <w:p w14:paraId="076F1D40" w14:textId="294CA2D9" w:rsidR="0021614B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21614B" w:rsidRPr="003034F9" w14:paraId="71FB50C6" w14:textId="77777777" w:rsidTr="00663398">
        <w:tc>
          <w:tcPr>
            <w:tcW w:w="1947" w:type="dxa"/>
          </w:tcPr>
          <w:p w14:paraId="428E1C1F" w14:textId="58B2F030" w:rsidR="0021614B" w:rsidRPr="003034F9" w:rsidRDefault="0021614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DBrONa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0D9B331" w14:textId="03184650" w:rsidR="0021614B" w:rsidRPr="003034F9" w:rsidRDefault="0021614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32</w:t>
            </w:r>
            <w:r w:rsidR="000A7D1F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.0418</w:t>
            </w:r>
          </w:p>
        </w:tc>
        <w:tc>
          <w:tcPr>
            <w:tcW w:w="1664" w:type="dxa"/>
            <w:vAlign w:val="center"/>
          </w:tcPr>
          <w:p w14:paraId="1ABC4827" w14:textId="563BCD96" w:rsidR="0021614B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7" w:type="dxa"/>
            <w:vAlign w:val="center"/>
          </w:tcPr>
          <w:p w14:paraId="4428C27B" w14:textId="5874FB63" w:rsidR="0021614B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4" w:type="dxa"/>
            <w:vMerge/>
          </w:tcPr>
          <w:p w14:paraId="6AB9B901" w14:textId="77777777" w:rsidR="0021614B" w:rsidRPr="003034F9" w:rsidRDefault="0021614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16"/>
    <w:p w14:paraId="0DBA484F" w14:textId="22E86524" w:rsidR="00E93D10" w:rsidRPr="00606908" w:rsidRDefault="00D70A7D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2B7B4AC4" wp14:editId="03719971">
            <wp:extent cx="3088800" cy="963902"/>
            <wp:effectExtent l="0" t="0" r="0" b="8255"/>
            <wp:docPr id="4037150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63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8F56C" w14:textId="7C9D197A" w:rsidR="00037DC4" w:rsidRPr="003034F9" w:rsidRDefault="00231A29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4-phenyl-1-(4-(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trifluoromethyl)phenyl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>)butan-2,2-d2-1-ol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(3al)</w:t>
      </w:r>
    </w:p>
    <w:p w14:paraId="44E01F0D" w14:textId="05F8C6F3" w:rsidR="00076E8B" w:rsidRPr="00DE5E88" w:rsidRDefault="00231A29" w:rsidP="00DE2971">
      <w:pPr>
        <w:widowControl/>
        <w:spacing w:line="400" w:lineRule="exac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</w:t>
      </w:r>
      <w:r w:rsidR="0054639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l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</w:t>
      </w:r>
      <w:r w:rsidR="00546391" w:rsidRPr="003034F9">
        <w:rPr>
          <w:rFonts w:ascii="Times New Roman" w:hAnsi="Times New Roman" w:cs="Times New Roman"/>
          <w:color w:val="000000"/>
          <w:sz w:val="24"/>
          <w:szCs w:val="24"/>
        </w:rPr>
        <w:t>(42.7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mg, </w:t>
      </w:r>
      <w:r w:rsidR="00546391" w:rsidRPr="003034F9">
        <w:rPr>
          <w:rFonts w:ascii="Times New Roman" w:hAnsi="Times New Roman" w:cs="Times New Roman"/>
          <w:color w:val="000000"/>
          <w:sz w:val="24"/>
          <w:szCs w:val="24"/>
        </w:rPr>
        <w:t>72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% yield)</w:t>
      </w:r>
      <w:r w:rsidR="00000000">
        <w:rPr>
          <w:rFonts w:ascii="Times New Roman" w:hAnsi="Times New Roman" w:cs="Times New Roman"/>
          <w:noProof/>
        </w:rPr>
        <w:object w:dxaOrig="1440" w:dyaOrig="1440" w14:anchorId="002C0B18">
          <v:shape id="_x0000_s2233" type="#_x0000_t75" style="position:absolute;left:0;text-align:left;margin-left:0;margin-top:3.95pt;width:142.9pt;height:70.5pt;z-index:251744256;mso-position-horizontal-relative:text;mso-position-vertical-relative:text">
            <v:imagedata r:id="rId90" o:title=""/>
            <w10:wrap type="square"/>
          </v:shape>
          <o:OLEObject Type="Embed" ProgID="ChemDraw.Document.6.0" ShapeID="_x0000_s2233" DrawAspect="Content" ObjectID="_1787644856" r:id="rId91"/>
        </w:objec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E5E88">
        <w:rPr>
          <w:rFonts w:ascii="Times New Roman" w:hAnsi="Times New Roman" w:cs="Times New Roman" w:hint="eastAsia"/>
        </w:rPr>
        <w:t xml:space="preserve"> 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δ 7.60 (d,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8.0 Hz, 2H), 7.43 (d,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8.0 Hz, 2H), 7.28 (t,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7.5 Hz, 2H), 7.18 (dd,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22.9, 7.4 Hz, 3H), 4.74 (s, 1H), 2.64 (t,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7.7 Hz, 2H), 1.98 (</w:t>
      </w:r>
      <w:r w:rsidR="00FF1655" w:rsidRPr="003034F9">
        <w:rPr>
          <w:rFonts w:ascii="Times New Roman" w:hAnsi="Times New Roman" w:cs="Times New Roman"/>
          <w:sz w:val="24"/>
          <w:szCs w:val="24"/>
        </w:rPr>
        <w:t xml:space="preserve">br, 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s, 1H), 1.76 (dt,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14.9, 7.8 Hz, 1H), 1.65 – 1.60 (m, 1H).</w:t>
      </w:r>
      <w:r w:rsidR="00546391" w:rsidRPr="00DE5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54639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δ 148.</w:t>
      </w:r>
      <w:r w:rsidR="00EC22D0" w:rsidRPr="003034F9">
        <w:rPr>
          <w:rFonts w:ascii="Times New Roman" w:hAnsi="Times New Roman" w:cs="Times New Roman"/>
          <w:sz w:val="24"/>
          <w:szCs w:val="24"/>
        </w:rPr>
        <w:t>6</w:t>
      </w:r>
      <w:r w:rsidR="00546391" w:rsidRPr="003034F9">
        <w:rPr>
          <w:rFonts w:ascii="Times New Roman" w:hAnsi="Times New Roman" w:cs="Times New Roman"/>
          <w:sz w:val="24"/>
          <w:szCs w:val="24"/>
        </w:rPr>
        <w:t>, 141.9, 129.</w:t>
      </w:r>
      <w:r w:rsidR="00EC22D0" w:rsidRPr="003034F9">
        <w:rPr>
          <w:rFonts w:ascii="Times New Roman" w:hAnsi="Times New Roman" w:cs="Times New Roman"/>
          <w:sz w:val="24"/>
          <w:szCs w:val="24"/>
        </w:rPr>
        <w:t>7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(q,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32.2 Hz), 128.</w:t>
      </w:r>
      <w:r w:rsidR="00EC22D0" w:rsidRPr="003034F9">
        <w:rPr>
          <w:rFonts w:ascii="Times New Roman" w:hAnsi="Times New Roman" w:cs="Times New Roman"/>
          <w:sz w:val="24"/>
          <w:szCs w:val="24"/>
        </w:rPr>
        <w:t>4</w:t>
      </w:r>
      <w:r w:rsidR="00546391" w:rsidRPr="003034F9">
        <w:rPr>
          <w:rFonts w:ascii="Times New Roman" w:hAnsi="Times New Roman" w:cs="Times New Roman"/>
          <w:sz w:val="24"/>
          <w:szCs w:val="24"/>
        </w:rPr>
        <w:t>, 128.</w:t>
      </w:r>
      <w:r w:rsidR="00EC22D0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546391" w:rsidRPr="003034F9">
        <w:rPr>
          <w:rFonts w:ascii="Times New Roman" w:hAnsi="Times New Roman" w:cs="Times New Roman"/>
          <w:sz w:val="24"/>
          <w:szCs w:val="24"/>
        </w:rPr>
        <w:t>3, 126.1, 125.8, 125.</w:t>
      </w:r>
      <w:r w:rsidR="00EC22D0" w:rsidRPr="003034F9">
        <w:rPr>
          <w:rFonts w:ascii="Times New Roman" w:hAnsi="Times New Roman" w:cs="Times New Roman"/>
          <w:sz w:val="24"/>
          <w:szCs w:val="24"/>
        </w:rPr>
        <w:t>4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(q,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3.7 Hz),</w:t>
      </w:r>
      <w:r w:rsidR="00076E8B" w:rsidRPr="003034F9">
        <w:rPr>
          <w:rFonts w:ascii="Times New Roman" w:hAnsi="Times New Roman" w:cs="Times New Roman"/>
          <w:sz w:val="24"/>
          <w:szCs w:val="24"/>
        </w:rPr>
        <w:t xml:space="preserve"> 124.1(q, </w:t>
      </w:r>
      <w:r w:rsidR="00076E8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76E8B" w:rsidRPr="003034F9">
        <w:rPr>
          <w:rFonts w:ascii="Times New Roman" w:hAnsi="Times New Roman" w:cs="Times New Roman"/>
          <w:sz w:val="24"/>
          <w:szCs w:val="24"/>
        </w:rPr>
        <w:t xml:space="preserve"> = 271.8 Hz),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73.7, 37.</w:t>
      </w:r>
      <w:r w:rsidR="00EC22D0" w:rsidRPr="003034F9">
        <w:rPr>
          <w:rFonts w:ascii="Times New Roman" w:hAnsi="Times New Roman" w:cs="Times New Roman"/>
          <w:sz w:val="24"/>
          <w:szCs w:val="24"/>
        </w:rPr>
        <w:t>9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(dd, </w:t>
      </w:r>
      <w:r w:rsidR="00546391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46391" w:rsidRPr="003034F9">
        <w:rPr>
          <w:rFonts w:ascii="Times New Roman" w:hAnsi="Times New Roman" w:cs="Times New Roman"/>
          <w:sz w:val="24"/>
          <w:szCs w:val="24"/>
        </w:rPr>
        <w:t xml:space="preserve"> = 39.1, 20.3 Hz), 35.</w:t>
      </w:r>
      <w:r w:rsidR="00EC22D0" w:rsidRPr="003034F9">
        <w:rPr>
          <w:rFonts w:ascii="Times New Roman" w:hAnsi="Times New Roman" w:cs="Times New Roman"/>
          <w:sz w:val="24"/>
          <w:szCs w:val="24"/>
        </w:rPr>
        <w:t>6</w:t>
      </w:r>
      <w:r w:rsidR="00546391" w:rsidRPr="003034F9">
        <w:rPr>
          <w:rFonts w:ascii="Times New Roman" w:hAnsi="Times New Roman" w:cs="Times New Roman"/>
          <w:sz w:val="24"/>
          <w:szCs w:val="24"/>
        </w:rPr>
        <w:t>, 27.</w:t>
      </w:r>
      <w:r w:rsidR="00EC22D0" w:rsidRPr="003034F9">
        <w:rPr>
          <w:rFonts w:ascii="Times New Roman" w:hAnsi="Times New Roman" w:cs="Times New Roman"/>
          <w:sz w:val="24"/>
          <w:szCs w:val="24"/>
        </w:rPr>
        <w:t>1</w:t>
      </w:r>
      <w:r w:rsidR="00546391" w:rsidRPr="003034F9">
        <w:rPr>
          <w:rFonts w:ascii="Times New Roman" w:hAnsi="Times New Roman" w:cs="Times New Roman"/>
          <w:sz w:val="24"/>
          <w:szCs w:val="24"/>
        </w:rPr>
        <w:t>.</w:t>
      </w:r>
      <w:r w:rsidR="00DC303B" w:rsidRPr="00DE5E8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DC303B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DC303B" w:rsidRPr="003034F9">
        <w:rPr>
          <w:rFonts w:ascii="Times New Roman" w:hAnsi="Times New Roman" w:cs="Times New Roman"/>
          <w:b/>
          <w:bCs/>
          <w:sz w:val="24"/>
          <w:szCs w:val="24"/>
        </w:rPr>
        <w:t>F NMR (565 MHz, CDCl</w:t>
      </w:r>
      <w:r w:rsidR="00DC303B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DC303B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C303B" w:rsidRPr="003034F9">
        <w:rPr>
          <w:rFonts w:ascii="Times New Roman" w:hAnsi="Times New Roman" w:cs="Times New Roman"/>
          <w:sz w:val="24"/>
          <w:szCs w:val="24"/>
        </w:rPr>
        <w:t xml:space="preserve"> δ -62.4.</w:t>
      </w:r>
      <w:r w:rsidR="00DE2971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Na]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48033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DE297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319.1249, found 319.1248.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DF6E92" w:rsidRPr="003034F9" w14:paraId="7DB1278E" w14:textId="77777777" w:rsidTr="00663398">
        <w:tc>
          <w:tcPr>
            <w:tcW w:w="1947" w:type="dxa"/>
          </w:tcPr>
          <w:p w14:paraId="6E7ABEDB" w14:textId="77777777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17" w:name="_Hlk176878905"/>
          </w:p>
        </w:tc>
        <w:tc>
          <w:tcPr>
            <w:tcW w:w="2054" w:type="dxa"/>
            <w:vAlign w:val="center"/>
          </w:tcPr>
          <w:p w14:paraId="75F8BBCF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6249F5E6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4A6B6294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14B1A26F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F6E92" w:rsidRPr="003034F9" w14:paraId="378DB247" w14:textId="77777777" w:rsidTr="00663398">
        <w:tc>
          <w:tcPr>
            <w:tcW w:w="1947" w:type="dxa"/>
          </w:tcPr>
          <w:p w14:paraId="10476B60" w14:textId="385AB0E6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1EEEEDDC" w14:textId="4C2C76B4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319.1249</w:t>
            </w:r>
          </w:p>
        </w:tc>
        <w:tc>
          <w:tcPr>
            <w:tcW w:w="1664" w:type="dxa"/>
            <w:vAlign w:val="center"/>
          </w:tcPr>
          <w:p w14:paraId="4F27DC4D" w14:textId="3CF759B7" w:rsidR="00DF6E92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319.1248</w:t>
            </w:r>
          </w:p>
        </w:tc>
        <w:tc>
          <w:tcPr>
            <w:tcW w:w="1077" w:type="dxa"/>
            <w:vAlign w:val="center"/>
          </w:tcPr>
          <w:p w14:paraId="473B4579" w14:textId="3CBC814E" w:rsidR="00DF6E92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73320</w:t>
            </w:r>
          </w:p>
        </w:tc>
        <w:tc>
          <w:tcPr>
            <w:tcW w:w="1554" w:type="dxa"/>
            <w:vMerge w:val="restart"/>
            <w:vAlign w:val="center"/>
          </w:tcPr>
          <w:p w14:paraId="47E50215" w14:textId="263087EC" w:rsidR="00DF6E92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DF6E92" w:rsidRPr="003034F9" w14:paraId="12EB9624" w14:textId="77777777" w:rsidTr="00663398">
        <w:tc>
          <w:tcPr>
            <w:tcW w:w="1947" w:type="dxa"/>
          </w:tcPr>
          <w:p w14:paraId="51FD0EAE" w14:textId="6AD2F5C2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DF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74290E96" w14:textId="25BA8963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318.1186</w:t>
            </w:r>
          </w:p>
        </w:tc>
        <w:tc>
          <w:tcPr>
            <w:tcW w:w="1664" w:type="dxa"/>
            <w:vAlign w:val="center"/>
          </w:tcPr>
          <w:p w14:paraId="6621877A" w14:textId="78399420" w:rsidR="00DF6E92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7" w:type="dxa"/>
            <w:vAlign w:val="center"/>
          </w:tcPr>
          <w:p w14:paraId="2F573E3F" w14:textId="26B9732A" w:rsidR="00DF6E92" w:rsidRPr="003034F9" w:rsidRDefault="00D70A7D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4" w:type="dxa"/>
            <w:vMerge/>
          </w:tcPr>
          <w:p w14:paraId="40FBB215" w14:textId="77777777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17"/>
    <w:p w14:paraId="638FFBEF" w14:textId="2FAF2779" w:rsidR="00350E72" w:rsidRPr="003034F9" w:rsidRDefault="00D70A7D" w:rsidP="00D70A7D">
      <w:pPr>
        <w:widowControl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32C39B60" wp14:editId="4E67E965">
            <wp:extent cx="3088800" cy="973943"/>
            <wp:effectExtent l="0" t="0" r="0" b="0"/>
            <wp:docPr id="10764897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7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E614F" w14:textId="31E75F79" w:rsidR="00076E8B" w:rsidRPr="003034F9" w:rsidRDefault="00350E72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lastRenderedPageBreak/>
        <w:t>M</w:t>
      </w:r>
      <w:r w:rsidR="00076E8B" w:rsidRPr="003034F9">
        <w:rPr>
          <w:rFonts w:ascii="Times New Roman" w:hAnsi="Times New Roman" w:cs="Times New Roman"/>
          <w:b/>
          <w:bCs/>
          <w:sz w:val="24"/>
          <w:szCs w:val="24"/>
        </w:rPr>
        <w:t>ethyl -4-(1-hydroxy-4-phenylbutyl-2,2-d</w:t>
      </w:r>
      <w:proofErr w:type="gramStart"/>
      <w:r w:rsidR="00076E8B" w:rsidRPr="003034F9">
        <w:rPr>
          <w:rFonts w:ascii="Times New Roman" w:hAnsi="Times New Roman" w:cs="Times New Roman"/>
          <w:b/>
          <w:bCs/>
          <w:sz w:val="24"/>
          <w:szCs w:val="24"/>
        </w:rPr>
        <w:t>2)benzoate</w:t>
      </w:r>
      <w:proofErr w:type="gramEnd"/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b/>
          <w:bCs/>
          <w:sz w:val="24"/>
          <w:szCs w:val="24"/>
        </w:rPr>
        <w:t>(3am)</w:t>
      </w:r>
    </w:p>
    <w:p w14:paraId="40CF2A88" w14:textId="63BAC72D" w:rsidR="00C74EF7" w:rsidRPr="00606908" w:rsidRDefault="00000000" w:rsidP="00CC350C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642484A">
          <v:shape id="_x0000_s2236" type="#_x0000_t75" style="position:absolute;left:0;text-align:left;margin-left:0;margin-top:3.1pt;width:158.25pt;height:69.4pt;z-index:251750400">
            <v:imagedata r:id="rId93" o:title=""/>
            <w10:wrap type="square"/>
          </v:shape>
          <o:OLEObject Type="Embed" ProgID="ChemDraw.Document.6.0" ShapeID="_x0000_s2236" DrawAspect="Content" ObjectID="_1787644857" r:id="rId94"/>
        </w:objec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</w:t>
      </w:r>
      <w:r w:rsidR="00CC350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>: ethyl</w:t>
      </w:r>
      <w:r w:rsidR="00DC30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>acetate</w:t>
      </w:r>
      <w:r w:rsidR="00CC350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CC350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CC350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C350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076E8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3am</w:t>
      </w:r>
      <w:r w:rsidR="00076E8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(31.5 mg, 55% yield)</w:t>
      </w:r>
      <w:r w:rsidR="00DC303B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B57DC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1B57D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1B57D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1B57D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1B57D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8.03 – 7.96 (m, 2H), 7.38 (d, </w:t>
      </w:r>
      <w:r w:rsidR="001B57D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7.9 Hz, 2H), 7.26 (d, </w:t>
      </w:r>
      <w:r w:rsidR="001B57D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14.9 Hz, 2H), 7.16 (dd, </w:t>
      </w:r>
      <w:r w:rsidR="001B57D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22.9, 7.5 Hz, 3H), 4.73 (s, 1H), 3.90 (s, 3H), 2.62 (t, </w:t>
      </w:r>
      <w:r w:rsidR="001B57D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 Hz, 2H), 2.15 (</w:t>
      </w:r>
      <w:r w:rsidR="005C56C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s, 1H), 1.74 (dt, </w:t>
      </w:r>
      <w:r w:rsidR="001B57D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14.9, 7.8 Hz, 1H), 1.60 (dt, </w:t>
      </w:r>
      <w:r w:rsidR="001B57D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14.2, 7.8 Hz, 1H). </w:t>
      </w:r>
      <w:r w:rsidR="00712F7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712F7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712F7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712F7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δ 166.9, 149.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, 142.0, 129.7, 129.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, 128.3, 128.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, 125.7, 73.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, 52.0, 37.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J = 37.7, 18.9 Hz), 35.</w:t>
      </w:r>
      <w:r w:rsidR="00EC22D0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12F7D" w:rsidRPr="003034F9">
        <w:rPr>
          <w:rFonts w:ascii="Times New Roman" w:hAnsi="Times New Roman" w:cs="Times New Roman"/>
          <w:color w:val="000000"/>
          <w:sz w:val="24"/>
          <w:szCs w:val="24"/>
        </w:rPr>
        <w:t>, 27.1.</w:t>
      </w:r>
      <w:r w:rsidR="006D733F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D733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309.1430, found 309.14</w:t>
      </w:r>
      <w:r w:rsidR="003A5E18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30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DF6E92" w:rsidRPr="003034F9" w14:paraId="4DDF235C" w14:textId="77777777" w:rsidTr="00663398">
        <w:tc>
          <w:tcPr>
            <w:tcW w:w="1947" w:type="dxa"/>
          </w:tcPr>
          <w:p w14:paraId="6858F2FE" w14:textId="77777777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376EFB4D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37AB8A92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4AEFD576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6DDCE236" w14:textId="77777777" w:rsidR="00DF6E92" w:rsidRPr="003034F9" w:rsidRDefault="00DF6E9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DF6E92" w:rsidRPr="003034F9" w14:paraId="1F5B44C3" w14:textId="77777777" w:rsidTr="00663398">
        <w:tc>
          <w:tcPr>
            <w:tcW w:w="1947" w:type="dxa"/>
          </w:tcPr>
          <w:p w14:paraId="045C5013" w14:textId="47AB6383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4789F99" w14:textId="14357251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309.1430</w:t>
            </w:r>
          </w:p>
        </w:tc>
        <w:tc>
          <w:tcPr>
            <w:tcW w:w="1664" w:type="dxa"/>
            <w:vAlign w:val="center"/>
          </w:tcPr>
          <w:p w14:paraId="028FA15A" w14:textId="71DB823C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309.1430</w:t>
            </w:r>
          </w:p>
        </w:tc>
        <w:tc>
          <w:tcPr>
            <w:tcW w:w="1077" w:type="dxa"/>
            <w:vAlign w:val="center"/>
          </w:tcPr>
          <w:p w14:paraId="5B2DBB55" w14:textId="1B6661F3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376606</w:t>
            </w:r>
          </w:p>
        </w:tc>
        <w:tc>
          <w:tcPr>
            <w:tcW w:w="1554" w:type="dxa"/>
            <w:vMerge w:val="restart"/>
            <w:vAlign w:val="center"/>
          </w:tcPr>
          <w:p w14:paraId="04788A38" w14:textId="3A1AB0B3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DF6E92" w:rsidRPr="003034F9" w14:paraId="4B32B816" w14:textId="77777777" w:rsidTr="00663398">
        <w:tc>
          <w:tcPr>
            <w:tcW w:w="1947" w:type="dxa"/>
          </w:tcPr>
          <w:p w14:paraId="0B69AC15" w14:textId="46E1BBF0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FFB60CA" w14:textId="36B1F552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308.1367</w:t>
            </w:r>
          </w:p>
        </w:tc>
        <w:tc>
          <w:tcPr>
            <w:tcW w:w="1664" w:type="dxa"/>
            <w:vAlign w:val="center"/>
          </w:tcPr>
          <w:p w14:paraId="19BD2A4F" w14:textId="4AC7A094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308.1360</w:t>
            </w:r>
          </w:p>
        </w:tc>
        <w:tc>
          <w:tcPr>
            <w:tcW w:w="1077" w:type="dxa"/>
            <w:vAlign w:val="center"/>
          </w:tcPr>
          <w:p w14:paraId="090CD52C" w14:textId="469AE0A5" w:rsidR="00DF6E92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24236</w:t>
            </w:r>
          </w:p>
        </w:tc>
        <w:tc>
          <w:tcPr>
            <w:tcW w:w="1554" w:type="dxa"/>
            <w:vMerge/>
          </w:tcPr>
          <w:p w14:paraId="4C5A9C80" w14:textId="77777777" w:rsidR="00DF6E92" w:rsidRPr="003034F9" w:rsidRDefault="00DF6E9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79BADF9C" w14:textId="6821C237" w:rsidR="00BE105F" w:rsidRPr="00606908" w:rsidRDefault="003A5E18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6DD7FD9A" wp14:editId="1B8B69D6">
            <wp:extent cx="3016800" cy="1063471"/>
            <wp:effectExtent l="0" t="0" r="0" b="3810"/>
            <wp:docPr id="9392536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1063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84888" w14:textId="14466C11" w:rsidR="00BE105F" w:rsidRPr="003034F9" w:rsidRDefault="001B57DC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4-(1-hydroxy-4-phenylbutyl-2,2-d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2)benzonitrile</w:t>
      </w:r>
      <w:proofErr w:type="gramEnd"/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(3an)</w:t>
      </w:r>
    </w:p>
    <w:p w14:paraId="7DD24E05" w14:textId="6E859905" w:rsidR="00BE105F" w:rsidRPr="003034F9" w:rsidRDefault="00000000" w:rsidP="00E93D10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68233E7">
          <v:shape id="_x0000_s2240" type="#_x0000_t75" style="position:absolute;left:0;text-align:left;margin-left:0;margin-top:2.85pt;width:139.5pt;height:69.4pt;z-index:251758592">
            <v:imagedata r:id="rId96" o:title=""/>
            <w10:wrap type="square"/>
          </v:shape>
          <o:OLEObject Type="Embed" ProgID="ChemDraw.Document.6.0" ShapeID="_x0000_s2240" DrawAspect="Content" ObjectID="_1787644858" r:id="rId97"/>
        </w:objec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1B57D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3an</w:t>
      </w:r>
      <w:r w:rsidR="001B57D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(39.5 mg, 78% yield).</w:t>
      </w:r>
      <w:r w:rsidR="00476B63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476B6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476B6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476B6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476B6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476B6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7.65 – 7.59 (m, 2H), 7.44 – 7.41 (m, 2H), 7.27 (t, </w:t>
      </w:r>
      <w:r w:rsidR="00476B6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76B6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7.20 – 7.17 (m, 1H), 7.16 – 7.13 (m, 2H), 4.75 (s, 1H), 2.63 (t, </w:t>
      </w:r>
      <w:r w:rsidR="00476B6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76B6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2.05 (br, s, 1H), 1.75 (dd, </w:t>
      </w:r>
      <w:r w:rsidR="00476B6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76B6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13.4, 7.6 Hz, 1H), 1.63 – 1.60 (m, 1H).</w:t>
      </w:r>
      <w:r w:rsidR="002A59EC" w:rsidRPr="003034F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13</w:t>
      </w:r>
      <w:r w:rsidR="002A59EC" w:rsidRPr="003034F9">
        <w:rPr>
          <w:rFonts w:ascii="Times New Roman" w:eastAsia="宋体" w:hAnsi="Times New Roman" w:cs="Times New Roman"/>
          <w:b/>
          <w:bCs/>
          <w:sz w:val="24"/>
          <w:szCs w:val="24"/>
        </w:rPr>
        <w:t>C NMR (151 MHz, CDCl</w:t>
      </w:r>
      <w:r w:rsidR="002A59EC" w:rsidRPr="003034F9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3</w:t>
      </w:r>
      <w:r w:rsidR="002A59EC" w:rsidRPr="003034F9">
        <w:rPr>
          <w:rFonts w:ascii="Times New Roman" w:eastAsia="宋体" w:hAnsi="Times New Roman" w:cs="Times New Roman"/>
          <w:b/>
          <w:bCs/>
          <w:sz w:val="24"/>
          <w:szCs w:val="24"/>
        </w:rPr>
        <w:t>)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 xml:space="preserve"> δ 150.0, 141.8, 132.2, 128.3, 128.3, 126.</w:t>
      </w:r>
      <w:r w:rsidR="00EC22D0" w:rsidRPr="003034F9">
        <w:rPr>
          <w:rFonts w:ascii="Times New Roman" w:eastAsia="宋体" w:hAnsi="Times New Roman" w:cs="Times New Roman"/>
          <w:sz w:val="24"/>
          <w:szCs w:val="24"/>
        </w:rPr>
        <w:t>5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>, 125.</w:t>
      </w:r>
      <w:r w:rsidR="00EC22D0" w:rsidRPr="003034F9">
        <w:rPr>
          <w:rFonts w:ascii="Times New Roman" w:eastAsia="宋体" w:hAnsi="Times New Roman" w:cs="Times New Roman"/>
          <w:sz w:val="24"/>
          <w:szCs w:val="24"/>
        </w:rPr>
        <w:t>9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>, 118.8, 111.1, 73.</w:t>
      </w:r>
      <w:r w:rsidR="00EC22D0" w:rsidRPr="003034F9">
        <w:rPr>
          <w:rFonts w:ascii="Times New Roman" w:eastAsia="宋体" w:hAnsi="Times New Roman" w:cs="Times New Roman"/>
          <w:sz w:val="24"/>
          <w:szCs w:val="24"/>
        </w:rPr>
        <w:t>5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 xml:space="preserve">, 37.8 (dd, </w:t>
      </w:r>
      <w:r w:rsidR="002A59EC" w:rsidRPr="003034F9">
        <w:rPr>
          <w:rFonts w:ascii="Times New Roman" w:eastAsia="宋体" w:hAnsi="Times New Roman" w:cs="Times New Roman"/>
          <w:i/>
          <w:iCs/>
          <w:sz w:val="24"/>
          <w:szCs w:val="24"/>
        </w:rPr>
        <w:t>J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 xml:space="preserve"> = 40.7, 19.5 Hz), 35.5, 2</w:t>
      </w:r>
      <w:r w:rsidR="00EC22D0" w:rsidRPr="003034F9">
        <w:rPr>
          <w:rFonts w:ascii="Times New Roman" w:eastAsia="宋体" w:hAnsi="Times New Roman" w:cs="Times New Roman"/>
          <w:sz w:val="24"/>
          <w:szCs w:val="24"/>
        </w:rPr>
        <w:t>7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>.</w:t>
      </w:r>
      <w:r w:rsidR="00EC22D0" w:rsidRPr="003034F9">
        <w:rPr>
          <w:rFonts w:ascii="Times New Roman" w:eastAsia="宋体" w:hAnsi="Times New Roman" w:cs="Times New Roman"/>
          <w:sz w:val="24"/>
          <w:szCs w:val="24"/>
        </w:rPr>
        <w:t>0</w:t>
      </w:r>
      <w:r w:rsidR="002A59EC" w:rsidRPr="003034F9">
        <w:rPr>
          <w:rFonts w:ascii="Times New Roman" w:eastAsia="宋体" w:hAnsi="Times New Roman" w:cs="Times New Roman"/>
          <w:sz w:val="24"/>
          <w:szCs w:val="24"/>
        </w:rPr>
        <w:t>.</w:t>
      </w:r>
      <w:r w:rsidR="006D733F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D733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NONa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276.1328, found 276.1329.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3A5E18" w:rsidRPr="003034F9" w14:paraId="03FB62EE" w14:textId="77777777" w:rsidTr="00663398">
        <w:tc>
          <w:tcPr>
            <w:tcW w:w="1947" w:type="dxa"/>
          </w:tcPr>
          <w:p w14:paraId="2DA78A7C" w14:textId="77777777" w:rsidR="003A5E18" w:rsidRPr="003034F9" w:rsidRDefault="003A5E18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0F789217" w14:textId="77777777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1F892412" w14:textId="77777777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6B39845A" w14:textId="77777777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18976B48" w14:textId="77777777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3A5E18" w:rsidRPr="003034F9" w14:paraId="659BC10A" w14:textId="77777777" w:rsidTr="00663398">
        <w:tc>
          <w:tcPr>
            <w:tcW w:w="1947" w:type="dxa"/>
          </w:tcPr>
          <w:p w14:paraId="5E0EF9A9" w14:textId="1F4AAF4C" w:rsidR="003A5E18" w:rsidRPr="003034F9" w:rsidRDefault="003A5E18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7F8CA0E2" w14:textId="7B9B3293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276.1328</w:t>
            </w:r>
          </w:p>
        </w:tc>
        <w:tc>
          <w:tcPr>
            <w:tcW w:w="1664" w:type="dxa"/>
            <w:vAlign w:val="center"/>
          </w:tcPr>
          <w:p w14:paraId="5104EBCC" w14:textId="0CB14620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276.1329</w:t>
            </w:r>
          </w:p>
        </w:tc>
        <w:tc>
          <w:tcPr>
            <w:tcW w:w="1077" w:type="dxa"/>
            <w:vAlign w:val="center"/>
          </w:tcPr>
          <w:p w14:paraId="44D6C7F4" w14:textId="550DAEC7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20388</w:t>
            </w:r>
          </w:p>
        </w:tc>
        <w:tc>
          <w:tcPr>
            <w:tcW w:w="1554" w:type="dxa"/>
            <w:vMerge w:val="restart"/>
            <w:vAlign w:val="center"/>
          </w:tcPr>
          <w:p w14:paraId="7EC1A31E" w14:textId="44953B8B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91%</w:t>
            </w:r>
          </w:p>
        </w:tc>
      </w:tr>
      <w:tr w:rsidR="003A5E18" w:rsidRPr="003034F9" w14:paraId="69BACA3D" w14:textId="77777777" w:rsidTr="00663398">
        <w:tc>
          <w:tcPr>
            <w:tcW w:w="1947" w:type="dxa"/>
          </w:tcPr>
          <w:p w14:paraId="23498250" w14:textId="590AD15E" w:rsidR="003A5E18" w:rsidRPr="003034F9" w:rsidRDefault="003A5E18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DNONa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5618FD32" w14:textId="31116A1B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275.1265</w:t>
            </w:r>
          </w:p>
        </w:tc>
        <w:tc>
          <w:tcPr>
            <w:tcW w:w="1664" w:type="dxa"/>
            <w:vAlign w:val="center"/>
          </w:tcPr>
          <w:p w14:paraId="17B6419B" w14:textId="00457E8D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275.1267</w:t>
            </w:r>
          </w:p>
        </w:tc>
        <w:tc>
          <w:tcPr>
            <w:tcW w:w="1077" w:type="dxa"/>
            <w:vAlign w:val="center"/>
          </w:tcPr>
          <w:p w14:paraId="45FF9400" w14:textId="7EAB584A" w:rsidR="003A5E18" w:rsidRPr="003034F9" w:rsidRDefault="003A5E18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4658</w:t>
            </w:r>
          </w:p>
        </w:tc>
        <w:tc>
          <w:tcPr>
            <w:tcW w:w="1554" w:type="dxa"/>
            <w:vMerge/>
          </w:tcPr>
          <w:p w14:paraId="78DDA2C8" w14:textId="77777777" w:rsidR="003A5E18" w:rsidRPr="003034F9" w:rsidRDefault="003A5E18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0D2257FE" w14:textId="71694BAC" w:rsidR="00330A79" w:rsidRPr="003034F9" w:rsidRDefault="003A5E18" w:rsidP="003A5E18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9FD8FE" wp14:editId="19BA4F93">
            <wp:extent cx="3016800" cy="1168075"/>
            <wp:effectExtent l="0" t="0" r="0" b="0"/>
            <wp:docPr id="86964900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00" cy="116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32F82" w14:textId="6CAC8A1C" w:rsidR="002A59EC" w:rsidRPr="003034F9" w:rsidRDefault="00F144B0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1-(naphthalen-2-yl)-4-phenylbutan-2,2-d2-1-ol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(3ao)</w:t>
      </w:r>
    </w:p>
    <w:p w14:paraId="68617B9B" w14:textId="5A652F68" w:rsidR="00C74EF7" w:rsidRPr="00DE5E88" w:rsidRDefault="00000000" w:rsidP="00491CCA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A8BEC81">
          <v:shape id="_x0000_s2289" type="#_x0000_t75" style="position:absolute;left:0;text-align:left;margin-left:0;margin-top:1.15pt;width:141.75pt;height:73.15pt;z-index:251764736">
            <v:imagedata r:id="rId99" o:title=""/>
            <w10:wrap type="square"/>
          </v:shape>
          <o:OLEObject Type="Embed" ProgID="ChemDraw.Document.6.0" ShapeID="_x0000_s2289" DrawAspect="Content" ObjectID="_1787644859" r:id="rId100"/>
        </w:object>
      </w:r>
      <w:r w:rsidR="00F144B0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144B0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144B0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144B0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144B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F144B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3ao</w:t>
      </w:r>
      <w:r w:rsidR="00F144B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white solid (35.1 mg, 63% yield).</w:t>
      </w:r>
      <w:r w:rsidR="00DE5E88">
        <w:rPr>
          <w:rFonts w:ascii="Times New Roman" w:hAnsi="Times New Roman" w:cs="Times New Roman" w:hint="eastAsia"/>
        </w:rPr>
        <w:t xml:space="preserve"> </w:t>
      </w:r>
      <w:r w:rsidR="00F144B0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F144B0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F144B0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F144B0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δ 7.84 (dt,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9.3, 4.5 Hz, 3H), 7.76 (d,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1.8 Hz, 1H), 7.48 (dddd,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12.0, 10.3, 6.1, 1.7 Hz, 3H), 7.27 (t,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7.5 Hz, 2H), 7.21 – 7.14 (m, 3H), 4.84 (s, 1H), 2.65 (t,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7.7 Hz, 2H), 2.02 (</w:t>
      </w:r>
      <w:r w:rsidR="00F04B49" w:rsidRPr="003034F9">
        <w:rPr>
          <w:rFonts w:ascii="Times New Roman" w:hAnsi="Times New Roman" w:cs="Times New Roman"/>
          <w:sz w:val="24"/>
          <w:szCs w:val="24"/>
        </w:rPr>
        <w:t xml:space="preserve">br, 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s, 1H), 1.79 (dt,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15.1, 7.8 Hz, 1H), 1.64 (dd, </w:t>
      </w:r>
      <w:r w:rsidR="00F144B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144B0" w:rsidRPr="003034F9">
        <w:rPr>
          <w:rFonts w:ascii="Times New Roman" w:hAnsi="Times New Roman" w:cs="Times New Roman"/>
          <w:sz w:val="24"/>
          <w:szCs w:val="24"/>
        </w:rPr>
        <w:t xml:space="preserve"> = 14.1, 7.1 Hz, 1H).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="00491CCA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491CCA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491CCA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491CCA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491CCA" w:rsidRPr="003034F9">
        <w:rPr>
          <w:rFonts w:ascii="Times New Roman" w:hAnsi="Times New Roman" w:cs="Times New Roman"/>
          <w:sz w:val="24"/>
          <w:szCs w:val="24"/>
        </w:rPr>
        <w:t xml:space="preserve"> δ 142.</w:t>
      </w:r>
      <w:r w:rsidR="001C2959" w:rsidRPr="003034F9">
        <w:rPr>
          <w:rFonts w:ascii="Times New Roman" w:hAnsi="Times New Roman" w:cs="Times New Roman"/>
          <w:sz w:val="24"/>
          <w:szCs w:val="24"/>
        </w:rPr>
        <w:t>2</w:t>
      </w:r>
      <w:r w:rsidR="00491CCA" w:rsidRPr="003034F9">
        <w:rPr>
          <w:rFonts w:ascii="Times New Roman" w:hAnsi="Times New Roman" w:cs="Times New Roman"/>
          <w:sz w:val="24"/>
          <w:szCs w:val="24"/>
        </w:rPr>
        <w:t>, 14</w:t>
      </w:r>
      <w:r w:rsidR="001C2959" w:rsidRPr="003034F9">
        <w:rPr>
          <w:rFonts w:ascii="Times New Roman" w:hAnsi="Times New Roman" w:cs="Times New Roman"/>
          <w:sz w:val="24"/>
          <w:szCs w:val="24"/>
        </w:rPr>
        <w:t>2</w:t>
      </w:r>
      <w:r w:rsidR="00491CCA" w:rsidRPr="003034F9">
        <w:rPr>
          <w:rFonts w:ascii="Times New Roman" w:hAnsi="Times New Roman" w:cs="Times New Roman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sz w:val="24"/>
          <w:szCs w:val="24"/>
        </w:rPr>
        <w:t>0</w:t>
      </w:r>
      <w:r w:rsidR="00491CCA" w:rsidRPr="003034F9">
        <w:rPr>
          <w:rFonts w:ascii="Times New Roman" w:hAnsi="Times New Roman" w:cs="Times New Roman"/>
          <w:sz w:val="24"/>
          <w:szCs w:val="24"/>
        </w:rPr>
        <w:t>, 133.2, 13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491CCA" w:rsidRPr="003034F9">
        <w:rPr>
          <w:rFonts w:ascii="Times New Roman" w:hAnsi="Times New Roman" w:cs="Times New Roman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sz w:val="24"/>
          <w:szCs w:val="24"/>
        </w:rPr>
        <w:t>0</w:t>
      </w:r>
      <w:r w:rsidR="00491CCA"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="00491CCA"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491CCA"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491CCA" w:rsidRPr="003034F9">
        <w:rPr>
          <w:rFonts w:ascii="Times New Roman" w:hAnsi="Times New Roman" w:cs="Times New Roman"/>
          <w:sz w:val="24"/>
          <w:szCs w:val="24"/>
        </w:rPr>
        <w:t>, 127.</w:t>
      </w:r>
      <w:r w:rsidR="001C2959" w:rsidRPr="003034F9">
        <w:rPr>
          <w:rFonts w:ascii="Times New Roman" w:hAnsi="Times New Roman" w:cs="Times New Roman"/>
          <w:sz w:val="24"/>
          <w:szCs w:val="24"/>
        </w:rPr>
        <w:t>9</w:t>
      </w:r>
      <w:r w:rsidR="00491CCA" w:rsidRPr="003034F9">
        <w:rPr>
          <w:rFonts w:ascii="Times New Roman" w:hAnsi="Times New Roman" w:cs="Times New Roman"/>
          <w:sz w:val="24"/>
          <w:szCs w:val="24"/>
        </w:rPr>
        <w:t>, 127.6, 126.1, 125.</w:t>
      </w:r>
      <w:r w:rsidR="001C2959" w:rsidRPr="003034F9">
        <w:rPr>
          <w:rFonts w:ascii="Times New Roman" w:hAnsi="Times New Roman" w:cs="Times New Roman"/>
          <w:sz w:val="24"/>
          <w:szCs w:val="24"/>
        </w:rPr>
        <w:t>8</w:t>
      </w:r>
      <w:r w:rsidR="00491CCA" w:rsidRPr="003034F9">
        <w:rPr>
          <w:rFonts w:ascii="Times New Roman" w:hAnsi="Times New Roman" w:cs="Times New Roman"/>
          <w:sz w:val="24"/>
          <w:szCs w:val="24"/>
        </w:rPr>
        <w:t>, 125.7, 124.</w:t>
      </w:r>
      <w:r w:rsidR="001C2959" w:rsidRPr="003034F9">
        <w:rPr>
          <w:rFonts w:ascii="Times New Roman" w:hAnsi="Times New Roman" w:cs="Times New Roman"/>
          <w:sz w:val="24"/>
          <w:szCs w:val="24"/>
        </w:rPr>
        <w:t>6</w:t>
      </w:r>
      <w:r w:rsidR="00491CCA" w:rsidRPr="003034F9">
        <w:rPr>
          <w:rFonts w:ascii="Times New Roman" w:hAnsi="Times New Roman" w:cs="Times New Roman"/>
          <w:sz w:val="24"/>
          <w:szCs w:val="24"/>
        </w:rPr>
        <w:t>, 124.0, 74.</w:t>
      </w:r>
      <w:r w:rsidR="001C2959" w:rsidRPr="003034F9">
        <w:rPr>
          <w:rFonts w:ascii="Times New Roman" w:hAnsi="Times New Roman" w:cs="Times New Roman"/>
          <w:sz w:val="24"/>
          <w:szCs w:val="24"/>
        </w:rPr>
        <w:t>5</w:t>
      </w:r>
      <w:r w:rsidR="00491CCA" w:rsidRPr="003034F9">
        <w:rPr>
          <w:rFonts w:ascii="Times New Roman" w:hAnsi="Times New Roman" w:cs="Times New Roman"/>
          <w:sz w:val="24"/>
          <w:szCs w:val="24"/>
        </w:rPr>
        <w:t>, 37.</w:t>
      </w:r>
      <w:r w:rsidR="001C2959" w:rsidRPr="003034F9">
        <w:rPr>
          <w:rFonts w:ascii="Times New Roman" w:hAnsi="Times New Roman" w:cs="Times New Roman"/>
          <w:sz w:val="24"/>
          <w:szCs w:val="24"/>
        </w:rPr>
        <w:t>7</w:t>
      </w:r>
      <w:r w:rsidR="00491CCA" w:rsidRPr="003034F9">
        <w:rPr>
          <w:rFonts w:ascii="Times New Roman" w:hAnsi="Times New Roman" w:cs="Times New Roman"/>
          <w:sz w:val="24"/>
          <w:szCs w:val="24"/>
        </w:rPr>
        <w:t xml:space="preserve"> (dd, </w:t>
      </w:r>
      <w:r w:rsidR="00491CCA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491CCA" w:rsidRPr="003034F9">
        <w:rPr>
          <w:rFonts w:ascii="Times New Roman" w:hAnsi="Times New Roman" w:cs="Times New Roman"/>
          <w:sz w:val="24"/>
          <w:szCs w:val="24"/>
        </w:rPr>
        <w:t xml:space="preserve"> = 38.7, 18.7 Hz), 35.</w:t>
      </w:r>
      <w:r w:rsidR="001C2959" w:rsidRPr="003034F9">
        <w:rPr>
          <w:rFonts w:ascii="Times New Roman" w:hAnsi="Times New Roman" w:cs="Times New Roman"/>
          <w:sz w:val="24"/>
          <w:szCs w:val="24"/>
        </w:rPr>
        <w:t>7</w:t>
      </w:r>
      <w:r w:rsidR="00491CCA" w:rsidRPr="003034F9">
        <w:rPr>
          <w:rFonts w:ascii="Times New Roman" w:hAnsi="Times New Roman" w:cs="Times New Roman"/>
          <w:sz w:val="24"/>
          <w:szCs w:val="24"/>
        </w:rPr>
        <w:t>, 27.3.</w:t>
      </w:r>
      <w:r w:rsidR="006D733F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D733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301.1532, found 301.15</w:t>
      </w:r>
      <w:r w:rsidR="00186513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28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186513" w:rsidRPr="003034F9" w14:paraId="37ADD74B" w14:textId="77777777" w:rsidTr="00663398">
        <w:tc>
          <w:tcPr>
            <w:tcW w:w="1947" w:type="dxa"/>
          </w:tcPr>
          <w:p w14:paraId="6F886939" w14:textId="77777777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5F39A9B0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422FBA0D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3C015AE4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1B08B253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186513" w:rsidRPr="003034F9" w14:paraId="673F2AC8" w14:textId="77777777" w:rsidTr="00663398">
        <w:tc>
          <w:tcPr>
            <w:tcW w:w="1947" w:type="dxa"/>
          </w:tcPr>
          <w:p w14:paraId="23293A7B" w14:textId="2B9BDDEA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7FB5392D" w14:textId="16D04A98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301.1532</w:t>
            </w:r>
          </w:p>
        </w:tc>
        <w:tc>
          <w:tcPr>
            <w:tcW w:w="1664" w:type="dxa"/>
            <w:vAlign w:val="center"/>
          </w:tcPr>
          <w:p w14:paraId="665F71E6" w14:textId="345F6ADA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301.1528</w:t>
            </w:r>
          </w:p>
        </w:tc>
        <w:tc>
          <w:tcPr>
            <w:tcW w:w="1077" w:type="dxa"/>
            <w:vAlign w:val="center"/>
          </w:tcPr>
          <w:p w14:paraId="76A17CD0" w14:textId="4B3ED10A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74255</w:t>
            </w:r>
          </w:p>
        </w:tc>
        <w:tc>
          <w:tcPr>
            <w:tcW w:w="1554" w:type="dxa"/>
            <w:vMerge w:val="restart"/>
            <w:vAlign w:val="center"/>
          </w:tcPr>
          <w:p w14:paraId="2C3E25DC" w14:textId="5A2728A0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93%</w:t>
            </w:r>
          </w:p>
        </w:tc>
      </w:tr>
      <w:tr w:rsidR="00186513" w:rsidRPr="003034F9" w14:paraId="63EA1C10" w14:textId="77777777" w:rsidTr="00663398">
        <w:tc>
          <w:tcPr>
            <w:tcW w:w="1947" w:type="dxa"/>
          </w:tcPr>
          <w:p w14:paraId="7D592DE4" w14:textId="356573BB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614291F7" w14:textId="30C924B4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300.1469</w:t>
            </w:r>
          </w:p>
        </w:tc>
        <w:tc>
          <w:tcPr>
            <w:tcW w:w="1664" w:type="dxa"/>
            <w:vAlign w:val="center"/>
          </w:tcPr>
          <w:p w14:paraId="51E6A099" w14:textId="1216E93B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300.1469</w:t>
            </w:r>
          </w:p>
        </w:tc>
        <w:tc>
          <w:tcPr>
            <w:tcW w:w="1077" w:type="dxa"/>
            <w:vAlign w:val="center"/>
          </w:tcPr>
          <w:p w14:paraId="17ABEEB1" w14:textId="22730D1E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11836</w:t>
            </w:r>
          </w:p>
        </w:tc>
        <w:tc>
          <w:tcPr>
            <w:tcW w:w="1554" w:type="dxa"/>
            <w:vMerge/>
          </w:tcPr>
          <w:p w14:paraId="39F0BF5D" w14:textId="77777777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3AE82804" w14:textId="5DE2C031" w:rsidR="00BE105F" w:rsidRPr="00DE5E88" w:rsidRDefault="00186513" w:rsidP="005C7B3D">
      <w:pPr>
        <w:widowControl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2CAC3E53" wp14:editId="7FD7ED5F">
            <wp:extent cx="3088800" cy="1421681"/>
            <wp:effectExtent l="0" t="0" r="0" b="7620"/>
            <wp:docPr id="137913154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42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652AA" w14:textId="323B4E62" w:rsidR="00BE105F" w:rsidRPr="003034F9" w:rsidRDefault="00491CCA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1-(1-bromonaphthalen-2-yl)-4-phenylbutan-2,2-d2-1-ol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(3ap)</w:t>
      </w:r>
    </w:p>
    <w:p w14:paraId="08E6DDA8" w14:textId="38329B6B" w:rsidR="00BE105F" w:rsidRPr="00DE5E88" w:rsidRDefault="00000000" w:rsidP="00C44C83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83D5A9F">
          <v:shape id="_x0000_s2292" type="#_x0000_t75" style="position:absolute;left:0;text-align:left;margin-left:0;margin-top:3.1pt;width:141.75pt;height:69.4pt;z-index:251770880">
            <v:imagedata r:id="rId102" o:title=""/>
            <w10:wrap type="square"/>
          </v:shape>
          <o:OLEObject Type="Embed" ProgID="ChemDraw.Document.6.0" ShapeID="_x0000_s2292" DrawAspect="Content" ObjectID="_1787644860" r:id="rId103"/>
        </w:objec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491CC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</w:t>
      </w:r>
      <w:r w:rsidR="00D84D7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</w:t>
      </w:r>
      <w:r w:rsidR="00D84D7C" w:rsidRPr="003034F9">
        <w:rPr>
          <w:rFonts w:ascii="Times New Roman" w:hAnsi="Times New Roman" w:cs="Times New Roman"/>
          <w:color w:val="000000"/>
          <w:sz w:val="24"/>
          <w:szCs w:val="24"/>
        </w:rPr>
        <w:t>yellow oil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84D7C" w:rsidRPr="003034F9">
        <w:rPr>
          <w:rFonts w:ascii="Times New Roman" w:hAnsi="Times New Roman" w:cs="Times New Roman"/>
          <w:color w:val="000000"/>
          <w:sz w:val="24"/>
          <w:szCs w:val="24"/>
        </w:rPr>
        <w:t>41.4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mg, </w:t>
      </w:r>
      <w:r w:rsidR="00D84D7C" w:rsidRPr="003034F9">
        <w:rPr>
          <w:rFonts w:ascii="Times New Roman" w:hAnsi="Times New Roman" w:cs="Times New Roman"/>
          <w:color w:val="000000"/>
          <w:sz w:val="24"/>
          <w:szCs w:val="24"/>
        </w:rPr>
        <w:t>58</w:t>
      </w:r>
      <w:r w:rsidR="00491CCA" w:rsidRPr="003034F9">
        <w:rPr>
          <w:rFonts w:ascii="Times New Roman" w:hAnsi="Times New Roman" w:cs="Times New Roman"/>
          <w:color w:val="000000"/>
          <w:sz w:val="24"/>
          <w:szCs w:val="24"/>
        </w:rPr>
        <w:t>% yield).</w:t>
      </w:r>
      <w:r w:rsidR="00DE5E88">
        <w:rPr>
          <w:rFonts w:ascii="Times New Roman" w:hAnsi="Times New Roman" w:cs="Times New Roman" w:hint="eastAsia"/>
        </w:rPr>
        <w:t xml:space="preserve"> </w:t>
      </w:r>
      <w:r w:rsidR="00D84D7C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D84D7C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D84D7C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D84D7C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δ 8.33 (d, </w:t>
      </w:r>
      <w:r w:rsidR="00D84D7C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= 8.5 Hz, 1H), 7.82 (dd, </w:t>
      </w:r>
      <w:r w:rsidR="00D84D7C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= 8.3, 3.4 Hz, 2H), 7.66 (d, </w:t>
      </w:r>
      <w:r w:rsidR="00D84D7C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= 8.5 Hz, 1H), 7.60 (ddd, </w:t>
      </w:r>
      <w:r w:rsidR="00D84D7C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= 8.3, 6.8, 1.3 Hz, 1H), 7.52 (ddd, </w:t>
      </w:r>
      <w:r w:rsidR="00D84D7C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= 8.1, 6.8, 1.1 Hz, 1H), 7.29 – 7.24 (m, 2H), 7.21 – 7.14 (m, 3H), 5.50 – 5.41 (m, 1H), 2.74 – 2.63 (m, 2H), 2.06 (d, </w:t>
      </w:r>
      <w:r w:rsidR="00D84D7C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84D7C" w:rsidRPr="003034F9">
        <w:rPr>
          <w:rFonts w:ascii="Times New Roman" w:hAnsi="Times New Roman" w:cs="Times New Roman"/>
          <w:sz w:val="24"/>
          <w:szCs w:val="24"/>
        </w:rPr>
        <w:t xml:space="preserve"> = 3.3 Hz, 1H), 1.92 – 1.84 (m, 1H), 1.79 – 1.72 (m, 1H).</w:t>
      </w:r>
      <w:r w:rsidR="00C44C83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C44C83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C44C83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C44C83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C44C83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44C83" w:rsidRPr="003034F9">
        <w:rPr>
          <w:rFonts w:ascii="Times New Roman" w:hAnsi="Times New Roman" w:cs="Times New Roman"/>
          <w:sz w:val="24"/>
          <w:szCs w:val="24"/>
        </w:rPr>
        <w:t xml:space="preserve"> δ 142.2, 141.5, 134.0, 132.</w:t>
      </w:r>
      <w:r w:rsidR="001C2959" w:rsidRPr="003034F9">
        <w:rPr>
          <w:rFonts w:ascii="Times New Roman" w:hAnsi="Times New Roman" w:cs="Times New Roman"/>
          <w:sz w:val="24"/>
          <w:szCs w:val="24"/>
        </w:rPr>
        <w:t>1</w:t>
      </w:r>
      <w:r w:rsidR="00C44C83" w:rsidRPr="003034F9">
        <w:rPr>
          <w:rFonts w:ascii="Times New Roman" w:hAnsi="Times New Roman" w:cs="Times New Roman"/>
          <w:sz w:val="24"/>
          <w:szCs w:val="24"/>
        </w:rPr>
        <w:t>, 128.4,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C44C83"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1</w:t>
      </w:r>
      <w:r w:rsidR="00C44C83" w:rsidRPr="003034F9">
        <w:rPr>
          <w:rFonts w:ascii="Times New Roman" w:hAnsi="Times New Roman" w:cs="Times New Roman"/>
          <w:sz w:val="24"/>
          <w:szCs w:val="24"/>
        </w:rPr>
        <w:t>, 127.4, 127.4, 126.</w:t>
      </w:r>
      <w:r w:rsidR="001C2959" w:rsidRPr="003034F9">
        <w:rPr>
          <w:rFonts w:ascii="Times New Roman" w:hAnsi="Times New Roman" w:cs="Times New Roman"/>
          <w:sz w:val="24"/>
          <w:szCs w:val="24"/>
        </w:rPr>
        <w:t>5</w:t>
      </w:r>
      <w:r w:rsidR="00C44C83" w:rsidRPr="003034F9">
        <w:rPr>
          <w:rFonts w:ascii="Times New Roman" w:hAnsi="Times New Roman" w:cs="Times New Roman"/>
          <w:sz w:val="24"/>
          <w:szCs w:val="24"/>
        </w:rPr>
        <w:t>, 125.7, 125.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C44C83" w:rsidRPr="003034F9">
        <w:rPr>
          <w:rFonts w:ascii="Times New Roman" w:hAnsi="Times New Roman" w:cs="Times New Roman"/>
          <w:sz w:val="24"/>
          <w:szCs w:val="24"/>
        </w:rPr>
        <w:t>, 124.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="00C44C83" w:rsidRPr="003034F9">
        <w:rPr>
          <w:rFonts w:ascii="Times New Roman" w:hAnsi="Times New Roman" w:cs="Times New Roman"/>
          <w:sz w:val="24"/>
          <w:szCs w:val="24"/>
        </w:rPr>
        <w:t>, 121.</w:t>
      </w:r>
      <w:r w:rsidR="001C2959" w:rsidRPr="003034F9">
        <w:rPr>
          <w:rFonts w:ascii="Times New Roman" w:hAnsi="Times New Roman" w:cs="Times New Roman"/>
          <w:sz w:val="24"/>
          <w:szCs w:val="24"/>
        </w:rPr>
        <w:t>7</w:t>
      </w:r>
      <w:r w:rsidR="00C44C83" w:rsidRPr="003034F9">
        <w:rPr>
          <w:rFonts w:ascii="Times New Roman" w:hAnsi="Times New Roman" w:cs="Times New Roman"/>
          <w:sz w:val="24"/>
          <w:szCs w:val="24"/>
        </w:rPr>
        <w:t>, 73.</w:t>
      </w:r>
      <w:r w:rsidR="001C2959" w:rsidRPr="003034F9">
        <w:rPr>
          <w:rFonts w:ascii="Times New Roman" w:hAnsi="Times New Roman" w:cs="Times New Roman"/>
          <w:sz w:val="24"/>
          <w:szCs w:val="24"/>
        </w:rPr>
        <w:t>5</w:t>
      </w:r>
      <w:r w:rsidR="00C44C83" w:rsidRPr="003034F9">
        <w:rPr>
          <w:rFonts w:ascii="Times New Roman" w:hAnsi="Times New Roman" w:cs="Times New Roman"/>
          <w:sz w:val="24"/>
          <w:szCs w:val="24"/>
        </w:rPr>
        <w:t xml:space="preserve">, 36.4 (dd, J = </w:t>
      </w:r>
      <w:r w:rsidR="00C44C83" w:rsidRPr="003034F9">
        <w:rPr>
          <w:rFonts w:ascii="Times New Roman" w:hAnsi="Times New Roman" w:cs="Times New Roman"/>
          <w:sz w:val="24"/>
          <w:szCs w:val="24"/>
        </w:rPr>
        <w:lastRenderedPageBreak/>
        <w:t>36.3, 19.1 Hz), 35.</w:t>
      </w:r>
      <w:r w:rsidR="001C2959" w:rsidRPr="003034F9">
        <w:rPr>
          <w:rFonts w:ascii="Times New Roman" w:hAnsi="Times New Roman" w:cs="Times New Roman"/>
          <w:sz w:val="24"/>
          <w:szCs w:val="24"/>
        </w:rPr>
        <w:t>7</w:t>
      </w:r>
      <w:r w:rsidR="00C44C83" w:rsidRPr="003034F9">
        <w:rPr>
          <w:rFonts w:ascii="Times New Roman" w:hAnsi="Times New Roman" w:cs="Times New Roman"/>
          <w:sz w:val="24"/>
          <w:szCs w:val="24"/>
        </w:rPr>
        <w:t>, 27.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C44C83" w:rsidRPr="003034F9">
        <w:rPr>
          <w:rFonts w:ascii="Times New Roman" w:hAnsi="Times New Roman" w:cs="Times New Roman"/>
          <w:sz w:val="24"/>
          <w:szCs w:val="24"/>
        </w:rPr>
        <w:t>.</w:t>
      </w:r>
      <w:r w:rsidR="006D733F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D733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BrONa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379.0637, found 379.063</w:t>
      </w:r>
      <w:r w:rsidR="00186513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4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186513" w:rsidRPr="003034F9" w14:paraId="44A03189" w14:textId="77777777" w:rsidTr="00663398">
        <w:tc>
          <w:tcPr>
            <w:tcW w:w="1947" w:type="dxa"/>
          </w:tcPr>
          <w:p w14:paraId="66E1DDAF" w14:textId="77777777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02026A6E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31B9A7FF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3A6EB7A8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44888697" w14:textId="77777777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186513" w:rsidRPr="003034F9" w14:paraId="389233DB" w14:textId="77777777" w:rsidTr="00663398">
        <w:tc>
          <w:tcPr>
            <w:tcW w:w="1947" w:type="dxa"/>
          </w:tcPr>
          <w:p w14:paraId="50993713" w14:textId="186DE3CF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BrONa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20E2B9BB" w14:textId="7395FFAA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379.0637</w:t>
            </w:r>
          </w:p>
        </w:tc>
        <w:tc>
          <w:tcPr>
            <w:tcW w:w="1664" w:type="dxa"/>
            <w:vAlign w:val="center"/>
          </w:tcPr>
          <w:p w14:paraId="34FC0F01" w14:textId="1026CC8D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379.0634</w:t>
            </w:r>
          </w:p>
        </w:tc>
        <w:tc>
          <w:tcPr>
            <w:tcW w:w="1077" w:type="dxa"/>
            <w:vAlign w:val="center"/>
          </w:tcPr>
          <w:p w14:paraId="44D86B8F" w14:textId="57C803EA" w:rsidR="00186513" w:rsidRPr="003034F9" w:rsidRDefault="00DD1DFC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29952</w:t>
            </w:r>
          </w:p>
        </w:tc>
        <w:tc>
          <w:tcPr>
            <w:tcW w:w="1554" w:type="dxa"/>
            <w:vMerge w:val="restart"/>
            <w:vAlign w:val="center"/>
          </w:tcPr>
          <w:p w14:paraId="3DA330C1" w14:textId="5064EAC1" w:rsidR="00186513" w:rsidRPr="003034F9" w:rsidRDefault="00DD1DFC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93%</w:t>
            </w:r>
          </w:p>
        </w:tc>
      </w:tr>
      <w:tr w:rsidR="00186513" w:rsidRPr="003034F9" w14:paraId="7F6F88BF" w14:textId="77777777" w:rsidTr="00663398">
        <w:tc>
          <w:tcPr>
            <w:tcW w:w="1947" w:type="dxa"/>
          </w:tcPr>
          <w:p w14:paraId="5BDC26EF" w14:textId="2E2871B8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DBrONa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27CE7884" w14:textId="77CA2878" w:rsidR="00186513" w:rsidRPr="003034F9" w:rsidRDefault="0018651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378.0574</w:t>
            </w:r>
          </w:p>
        </w:tc>
        <w:tc>
          <w:tcPr>
            <w:tcW w:w="1664" w:type="dxa"/>
            <w:vAlign w:val="center"/>
          </w:tcPr>
          <w:p w14:paraId="36F223B0" w14:textId="37D7C566" w:rsidR="00186513" w:rsidRPr="003034F9" w:rsidRDefault="00DD1DFC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378.0557</w:t>
            </w:r>
          </w:p>
        </w:tc>
        <w:tc>
          <w:tcPr>
            <w:tcW w:w="1077" w:type="dxa"/>
            <w:vAlign w:val="center"/>
          </w:tcPr>
          <w:p w14:paraId="024FF893" w14:textId="5D2C8A8B" w:rsidR="00186513" w:rsidRPr="003034F9" w:rsidRDefault="00DD1DFC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4761</w:t>
            </w:r>
          </w:p>
        </w:tc>
        <w:tc>
          <w:tcPr>
            <w:tcW w:w="1554" w:type="dxa"/>
            <w:vMerge/>
          </w:tcPr>
          <w:p w14:paraId="50FFC684" w14:textId="77777777" w:rsidR="00186513" w:rsidRPr="003034F9" w:rsidRDefault="0018651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0D239C5" w14:textId="1521104A" w:rsidR="00D84D7C" w:rsidRPr="00606908" w:rsidRDefault="00DD1DFC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1F0DAEF0" wp14:editId="120C6052">
            <wp:extent cx="3088800" cy="1009643"/>
            <wp:effectExtent l="0" t="0" r="0" b="635"/>
            <wp:docPr id="12442985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00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70443" w14:textId="283AC2F8" w:rsidR="00BE105F" w:rsidRPr="003034F9" w:rsidRDefault="00B80205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4-phenyl-1-(thiophen-3-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yl)butan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>-2,2-d2-1-ol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(3aq)</w:t>
      </w:r>
    </w:p>
    <w:p w14:paraId="121207A6" w14:textId="1D7E5FF0" w:rsidR="006D733F" w:rsidRPr="003034F9" w:rsidRDefault="00000000" w:rsidP="006D733F">
      <w:pPr>
        <w:widowControl/>
        <w:spacing w:line="4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</w:rPr>
        <w:object w:dxaOrig="1440" w:dyaOrig="1440" w14:anchorId="286BA7F4">
          <v:shape id="_x0000_s2295" type="#_x0000_t75" style="position:absolute;left:0;text-align:left;margin-left:0;margin-top:3.95pt;width:117.4pt;height:67.9pt;z-index:251777024">
            <v:imagedata r:id="rId105" o:title=""/>
            <w10:wrap type="square"/>
          </v:shape>
          <o:OLEObject Type="Embed" ProgID="ChemDraw.Document.6.0" ShapeID="_x0000_s2295" DrawAspect="Content" ObjectID="_1787644861" r:id="rId106"/>
        </w:object>
      </w:r>
      <w:r w:rsidR="00B80205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80205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80205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80205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8020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B8020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3aq</w:t>
      </w:r>
      <w:r w:rsidR="00B8020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(35.6 mg, 76% yield).</w:t>
      </w:r>
      <w:r w:rsidR="004961D6" w:rsidRPr="00DE5E8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7.30 – 7.26 (m, 3H), 7.23 – 7.09 (m, 4H), 7.06 (dd,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5.0, 1.3 Hz, 1H), 4.78 (s, 1H), 2.64 (t,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 Hz, 2H), 1.80 – 1.71 (m, 2H), 1.63 (dd,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14.1, 7.1 Hz, 1H).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F29A0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CF29A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CF29A0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CF29A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146.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, 142.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, 126.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120.7, 70.4, 37.1 (dd, </w:t>
      </w:r>
      <w:r w:rsidR="00CF29A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39.2, 20.4 Hz), 35.6, 27.2.</w:t>
      </w:r>
      <w:r w:rsidR="006D733F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D733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14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14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OSNa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257.0940, found 257.09</w:t>
      </w:r>
      <w:r w:rsidR="0086315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38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697BD6" w:rsidRPr="003034F9" w14:paraId="10F91385" w14:textId="77777777" w:rsidTr="00663398">
        <w:tc>
          <w:tcPr>
            <w:tcW w:w="1947" w:type="dxa"/>
          </w:tcPr>
          <w:p w14:paraId="75559863" w14:textId="77777777" w:rsidR="00697BD6" w:rsidRPr="003034F9" w:rsidRDefault="00697BD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18" w:name="_Hlk176879520"/>
          </w:p>
        </w:tc>
        <w:tc>
          <w:tcPr>
            <w:tcW w:w="2054" w:type="dxa"/>
            <w:vAlign w:val="center"/>
          </w:tcPr>
          <w:p w14:paraId="6FC40CAA" w14:textId="77777777" w:rsidR="00697BD6" w:rsidRPr="003034F9" w:rsidRDefault="00697BD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4F26DBF4" w14:textId="77777777" w:rsidR="00697BD6" w:rsidRPr="003034F9" w:rsidRDefault="00697BD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20D105C5" w14:textId="77777777" w:rsidR="00697BD6" w:rsidRPr="003034F9" w:rsidRDefault="00697BD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0DD72026" w14:textId="77777777" w:rsidR="00697BD6" w:rsidRPr="003034F9" w:rsidRDefault="00697BD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97BD6" w:rsidRPr="003034F9" w14:paraId="203DA9A0" w14:textId="77777777" w:rsidTr="00663398">
        <w:tc>
          <w:tcPr>
            <w:tcW w:w="1947" w:type="dxa"/>
          </w:tcPr>
          <w:p w14:paraId="3E6E9442" w14:textId="2D38DDB4" w:rsidR="00697BD6" w:rsidRPr="003034F9" w:rsidRDefault="00697BD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OSNa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333A71A2" w14:textId="5C205315" w:rsidR="00697BD6" w:rsidRPr="003034F9" w:rsidRDefault="00697BD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257.0940</w:t>
            </w:r>
          </w:p>
        </w:tc>
        <w:tc>
          <w:tcPr>
            <w:tcW w:w="1664" w:type="dxa"/>
            <w:vAlign w:val="center"/>
          </w:tcPr>
          <w:p w14:paraId="64261C88" w14:textId="45E365E6" w:rsidR="00697BD6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257.0938</w:t>
            </w:r>
          </w:p>
        </w:tc>
        <w:tc>
          <w:tcPr>
            <w:tcW w:w="1077" w:type="dxa"/>
            <w:vAlign w:val="center"/>
          </w:tcPr>
          <w:p w14:paraId="25216E97" w14:textId="01292A7A" w:rsidR="00697BD6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95850</w:t>
            </w:r>
          </w:p>
        </w:tc>
        <w:tc>
          <w:tcPr>
            <w:tcW w:w="1554" w:type="dxa"/>
            <w:vMerge w:val="restart"/>
            <w:vAlign w:val="center"/>
          </w:tcPr>
          <w:p w14:paraId="0E9C60E3" w14:textId="2B08E257" w:rsidR="00697BD6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697BD6" w:rsidRPr="003034F9" w14:paraId="53ED236F" w14:textId="77777777" w:rsidTr="00663398">
        <w:tc>
          <w:tcPr>
            <w:tcW w:w="1947" w:type="dxa"/>
          </w:tcPr>
          <w:p w14:paraId="78A12BB3" w14:textId="302B4CF2" w:rsidR="00697BD6" w:rsidRPr="003034F9" w:rsidRDefault="00697BD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DOSNa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5A16644B" w14:textId="0C5CE22B" w:rsidR="00697BD6" w:rsidRPr="003034F9" w:rsidRDefault="00697BD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256.0877</w:t>
            </w:r>
          </w:p>
        </w:tc>
        <w:tc>
          <w:tcPr>
            <w:tcW w:w="1664" w:type="dxa"/>
            <w:vAlign w:val="center"/>
          </w:tcPr>
          <w:p w14:paraId="28126B3D" w14:textId="3FC8F402" w:rsidR="00697BD6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7" w:type="dxa"/>
            <w:vAlign w:val="center"/>
          </w:tcPr>
          <w:p w14:paraId="65A8BC67" w14:textId="234F3675" w:rsidR="00697BD6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4" w:type="dxa"/>
            <w:vMerge/>
          </w:tcPr>
          <w:p w14:paraId="1550B2EE" w14:textId="77777777" w:rsidR="00697BD6" w:rsidRPr="003034F9" w:rsidRDefault="00697BD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18"/>
    <w:p w14:paraId="7781A020" w14:textId="1C72FC3B" w:rsidR="00D84D7C" w:rsidRPr="00606908" w:rsidRDefault="0086315F" w:rsidP="0086315F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56B8B129" wp14:editId="39F1F337">
            <wp:extent cx="3088800" cy="986586"/>
            <wp:effectExtent l="0" t="0" r="0" b="4445"/>
            <wp:docPr id="6378426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86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FC717" w14:textId="715674DD" w:rsidR="00D84D7C" w:rsidRPr="003034F9" w:rsidRDefault="00CF29A0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1-(5-bromofuran-2-yl)-4-phenylbutan-2,2-d2-1-ol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(3ar)</w:t>
      </w:r>
    </w:p>
    <w:p w14:paraId="1437599E" w14:textId="77D92DBE" w:rsidR="00C74EF7" w:rsidRPr="003034F9" w:rsidRDefault="00000000" w:rsidP="00E16029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73465ACF">
          <v:shape id="_x0000_s2298" type="#_x0000_t75" style="position:absolute;left:0;text-align:left;margin-left:0;margin-top:3.95pt;width:135pt;height:67.9pt;z-index:251783168">
            <v:imagedata r:id="rId108" o:title=""/>
            <w10:wrap type="square"/>
          </v:shape>
          <o:OLEObject Type="Embed" ProgID="ChemDraw.Document.6.0" ShapeID="_x0000_s2298" DrawAspect="Content" ObjectID="_1787644862" r:id="rId109"/>
        </w:objec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CF29A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3ar</w:t>
      </w:r>
      <w:r w:rsidR="00CF29A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(30.9 mg, 52% yield).</w:t>
      </w:r>
    </w:p>
    <w:p w14:paraId="1F390F1C" w14:textId="6283EE1F" w:rsidR="00D84D7C" w:rsidRPr="003034F9" w:rsidRDefault="00E16029" w:rsidP="00E16029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7.28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8.4, 6.8 Hz, 2H), 7.21 – 7.16 (m, 3H), 6.24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3.2 Hz, 1H), 6.18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3.3 Hz, 1H), 4.63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4.6 Hz, 1H), 2.66 (t,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7.7 Hz, 2H), 1.89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5.1 Hz, 1H), 1.78 (dt,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13.5, 7.7 </w:t>
      </w:r>
      <w:r w:rsidRPr="003034F9">
        <w:rPr>
          <w:rFonts w:ascii="Times New Roman" w:hAnsi="Times New Roman" w:cs="Times New Roman"/>
          <w:sz w:val="24"/>
          <w:szCs w:val="24"/>
        </w:rPr>
        <w:lastRenderedPageBreak/>
        <w:t xml:space="preserve">Hz, 1H), 1.65 (dt,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14.2, 7.7 Hz, 1H).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158.</w:t>
      </w:r>
      <w:r w:rsidR="001C2959" w:rsidRPr="003034F9">
        <w:rPr>
          <w:rFonts w:ascii="Times New Roman" w:hAnsi="Times New Roman" w:cs="Times New Roman"/>
          <w:sz w:val="24"/>
          <w:szCs w:val="24"/>
        </w:rPr>
        <w:t>7</w:t>
      </w:r>
      <w:r w:rsidRPr="003034F9">
        <w:rPr>
          <w:rFonts w:ascii="Times New Roman" w:hAnsi="Times New Roman" w:cs="Times New Roman"/>
          <w:sz w:val="24"/>
          <w:szCs w:val="24"/>
        </w:rPr>
        <w:t>, 14</w:t>
      </w:r>
      <w:r w:rsidR="001C2959" w:rsidRPr="003034F9">
        <w:rPr>
          <w:rFonts w:ascii="Times New Roman" w:hAnsi="Times New Roman" w:cs="Times New Roman"/>
          <w:sz w:val="24"/>
          <w:szCs w:val="24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sz w:val="24"/>
          <w:szCs w:val="24"/>
        </w:rPr>
        <w:t>0</w:t>
      </w:r>
      <w:r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Pr="003034F9">
        <w:rPr>
          <w:rFonts w:ascii="Times New Roman" w:hAnsi="Times New Roman" w:cs="Times New Roman"/>
          <w:sz w:val="24"/>
          <w:szCs w:val="24"/>
        </w:rPr>
        <w:t>, 125.8, 121.</w:t>
      </w:r>
      <w:r w:rsidR="001C2959" w:rsidRPr="003034F9">
        <w:rPr>
          <w:rFonts w:ascii="Times New Roman" w:hAnsi="Times New Roman" w:cs="Times New Roman"/>
          <w:sz w:val="24"/>
          <w:szCs w:val="24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>, 111.</w:t>
      </w:r>
      <w:r w:rsidR="001C2959" w:rsidRPr="003034F9">
        <w:rPr>
          <w:rFonts w:ascii="Times New Roman" w:hAnsi="Times New Roman" w:cs="Times New Roman"/>
          <w:sz w:val="24"/>
          <w:szCs w:val="24"/>
        </w:rPr>
        <w:t>8</w:t>
      </w:r>
      <w:r w:rsidRPr="003034F9">
        <w:rPr>
          <w:rFonts w:ascii="Times New Roman" w:hAnsi="Times New Roman" w:cs="Times New Roman"/>
          <w:sz w:val="24"/>
          <w:szCs w:val="24"/>
        </w:rPr>
        <w:t>, 108.6, 67.</w:t>
      </w:r>
      <w:r w:rsidR="001C2959" w:rsidRPr="003034F9">
        <w:rPr>
          <w:rFonts w:ascii="Times New Roman" w:hAnsi="Times New Roman" w:cs="Times New Roman"/>
          <w:sz w:val="24"/>
          <w:szCs w:val="24"/>
        </w:rPr>
        <w:t>5</w:t>
      </w:r>
      <w:r w:rsidRPr="003034F9">
        <w:rPr>
          <w:rFonts w:ascii="Times New Roman" w:hAnsi="Times New Roman" w:cs="Times New Roman"/>
          <w:sz w:val="24"/>
          <w:szCs w:val="24"/>
        </w:rPr>
        <w:t>, 35.4, 3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Pr="003034F9">
        <w:rPr>
          <w:rFonts w:ascii="Times New Roman" w:hAnsi="Times New Roman" w:cs="Times New Roman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sz w:val="24"/>
          <w:szCs w:val="24"/>
        </w:rPr>
        <w:t>0</w:t>
      </w:r>
      <w:r w:rsidRPr="003034F9">
        <w:rPr>
          <w:rFonts w:ascii="Times New Roman" w:hAnsi="Times New Roman" w:cs="Times New Roman"/>
          <w:sz w:val="24"/>
          <w:szCs w:val="24"/>
        </w:rPr>
        <w:t xml:space="preserve">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39.4, 18.8 Hz), 2</w:t>
      </w:r>
      <w:r w:rsidR="001C2959" w:rsidRPr="003034F9">
        <w:rPr>
          <w:rFonts w:ascii="Times New Roman" w:hAnsi="Times New Roman" w:cs="Times New Roman"/>
          <w:sz w:val="24"/>
          <w:szCs w:val="24"/>
        </w:rPr>
        <w:t>7</w:t>
      </w:r>
      <w:r w:rsidRPr="003034F9">
        <w:rPr>
          <w:rFonts w:ascii="Times New Roman" w:hAnsi="Times New Roman" w:cs="Times New Roman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sz w:val="24"/>
          <w:szCs w:val="24"/>
        </w:rPr>
        <w:t>0</w:t>
      </w:r>
      <w:r w:rsidRPr="003034F9">
        <w:rPr>
          <w:rFonts w:ascii="Times New Roman" w:hAnsi="Times New Roman" w:cs="Times New Roman"/>
          <w:sz w:val="24"/>
          <w:szCs w:val="24"/>
        </w:rPr>
        <w:t>.</w:t>
      </w:r>
      <w:r w:rsidR="00A35469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3546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14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13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BrO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319.0273, found 319.02</w:t>
      </w:r>
      <w:r w:rsidR="0086315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68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87"/>
        <w:gridCol w:w="2041"/>
        <w:gridCol w:w="1652"/>
        <w:gridCol w:w="1077"/>
        <w:gridCol w:w="1539"/>
      </w:tblGrid>
      <w:tr w:rsidR="00FA4B45" w:rsidRPr="003034F9" w14:paraId="33C6860F" w14:textId="77777777" w:rsidTr="0086315F">
        <w:tc>
          <w:tcPr>
            <w:tcW w:w="1987" w:type="dxa"/>
          </w:tcPr>
          <w:p w14:paraId="76829C10" w14:textId="77777777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19" w:name="_Hlk176880617"/>
          </w:p>
        </w:tc>
        <w:tc>
          <w:tcPr>
            <w:tcW w:w="2041" w:type="dxa"/>
            <w:vAlign w:val="center"/>
          </w:tcPr>
          <w:p w14:paraId="0BAA07D4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52" w:type="dxa"/>
            <w:vAlign w:val="center"/>
          </w:tcPr>
          <w:p w14:paraId="14FB06CB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7D4044C0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39" w:type="dxa"/>
            <w:vAlign w:val="center"/>
          </w:tcPr>
          <w:p w14:paraId="259A83FF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FA4B45" w:rsidRPr="003034F9" w14:paraId="6E87BE45" w14:textId="77777777" w:rsidTr="0086315F">
        <w:tc>
          <w:tcPr>
            <w:tcW w:w="1987" w:type="dxa"/>
          </w:tcPr>
          <w:p w14:paraId="6211BEAB" w14:textId="05831190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BrO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41" w:type="dxa"/>
            <w:vAlign w:val="center"/>
          </w:tcPr>
          <w:p w14:paraId="5DCCA26D" w14:textId="245C9D59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319.0273</w:t>
            </w:r>
          </w:p>
        </w:tc>
        <w:tc>
          <w:tcPr>
            <w:tcW w:w="1652" w:type="dxa"/>
            <w:vAlign w:val="center"/>
          </w:tcPr>
          <w:p w14:paraId="0E80168D" w14:textId="0D1DC235" w:rsidR="00FA4B45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319.</w:t>
            </w:r>
            <w:r w:rsidR="007E1483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268</w:t>
            </w:r>
          </w:p>
        </w:tc>
        <w:tc>
          <w:tcPr>
            <w:tcW w:w="1077" w:type="dxa"/>
            <w:vAlign w:val="center"/>
          </w:tcPr>
          <w:p w14:paraId="62EDE8BA" w14:textId="2F939E84" w:rsidR="00FA4B45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30662</w:t>
            </w:r>
          </w:p>
        </w:tc>
        <w:tc>
          <w:tcPr>
            <w:tcW w:w="1539" w:type="dxa"/>
            <w:vMerge w:val="restart"/>
            <w:vAlign w:val="center"/>
          </w:tcPr>
          <w:p w14:paraId="5C0608AD" w14:textId="38D5139E" w:rsidR="00FA4B45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FA4B45" w:rsidRPr="003034F9" w14:paraId="448FE64C" w14:textId="77777777" w:rsidTr="0086315F">
        <w:tc>
          <w:tcPr>
            <w:tcW w:w="1987" w:type="dxa"/>
          </w:tcPr>
          <w:p w14:paraId="689B4CB5" w14:textId="07E41B0A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DBrO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41" w:type="dxa"/>
            <w:vAlign w:val="center"/>
          </w:tcPr>
          <w:p w14:paraId="28DAAE79" w14:textId="3060D4C8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318.0210</w:t>
            </w:r>
          </w:p>
        </w:tc>
        <w:tc>
          <w:tcPr>
            <w:tcW w:w="1652" w:type="dxa"/>
            <w:vAlign w:val="center"/>
          </w:tcPr>
          <w:p w14:paraId="68640EF4" w14:textId="7B7DD85C" w:rsidR="00FA4B45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7" w:type="dxa"/>
            <w:vAlign w:val="center"/>
          </w:tcPr>
          <w:p w14:paraId="619E8CEB" w14:textId="4D34F37C" w:rsidR="00FA4B45" w:rsidRPr="003034F9" w:rsidRDefault="0086315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39" w:type="dxa"/>
            <w:vMerge/>
          </w:tcPr>
          <w:p w14:paraId="1A90EAE4" w14:textId="77777777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19"/>
    <w:p w14:paraId="68DB90F2" w14:textId="72CCDCAF" w:rsidR="008A2ADC" w:rsidRPr="00606908" w:rsidRDefault="0086315F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619F9DBF" wp14:editId="7DAB914B">
            <wp:extent cx="3088800" cy="937871"/>
            <wp:effectExtent l="0" t="0" r="0" b="0"/>
            <wp:docPr id="4790301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37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53697" w14:textId="1CCE3B26" w:rsidR="00D84D7C" w:rsidRPr="003034F9" w:rsidRDefault="00E16029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2-methyl-1,6-diphenylhex-1-en-4,4-d2-3-ol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(3as)</w:t>
      </w:r>
    </w:p>
    <w:p w14:paraId="5E5D926B" w14:textId="356F3176" w:rsidR="00D84D7C" w:rsidRPr="003034F9" w:rsidRDefault="00000000" w:rsidP="007E6C73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30478E18">
          <v:shape id="_x0000_s2301" type="#_x0000_t75" style="position:absolute;left:0;text-align:left;margin-left:0;margin-top:2.25pt;width:141.75pt;height:71.25pt;z-index:251789312">
            <v:imagedata r:id="rId111" o:title=""/>
            <w10:wrap type="square"/>
          </v:shape>
          <o:OLEObject Type="Embed" ProgID="ChemDraw.Document.6.0" ShapeID="_x0000_s2301" DrawAspect="Content" ObjectID="_1787644863" r:id="rId112"/>
        </w:object>
      </w:r>
      <w:r w:rsidR="00E16029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16029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16029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16029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1602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E1602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3as</w:t>
      </w:r>
      <w:r w:rsidR="00E1602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yellow oil (22.5 mg, 42% yield).</w:t>
      </w:r>
      <w:r w:rsidR="00734289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73428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7.34 (t,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7.30 – 7.26 (m, 4H), 7.25 – 7.11 (m, 4H), 6.49 (s, 1H), 4.19 (s, 1H), 2.68 (t,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 Hz, 2H), 1.84 (d,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1.4 Hz, 3H), 1.76 (dt,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14.9, 7.7 Hz, 1H), 1.65 (dd, </w:t>
      </w:r>
      <w:r w:rsidR="0073428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73428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14.5, 6.7 Hz, 1H).</w:t>
      </w:r>
      <w:r w:rsidR="00FE2A0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E6C73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7E6C73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7E6C73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7E6C73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E6C73" w:rsidRPr="003034F9">
        <w:rPr>
          <w:rFonts w:ascii="Times New Roman" w:hAnsi="Times New Roman" w:cs="Times New Roman"/>
          <w:sz w:val="24"/>
          <w:szCs w:val="24"/>
        </w:rPr>
        <w:t xml:space="preserve"> δ 142.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7E6C73" w:rsidRPr="003034F9">
        <w:rPr>
          <w:rFonts w:ascii="Times New Roman" w:hAnsi="Times New Roman" w:cs="Times New Roman"/>
          <w:sz w:val="24"/>
          <w:szCs w:val="24"/>
        </w:rPr>
        <w:t>, 140.</w:t>
      </w:r>
      <w:r w:rsidR="001C2959" w:rsidRPr="003034F9">
        <w:rPr>
          <w:rFonts w:ascii="Times New Roman" w:hAnsi="Times New Roman" w:cs="Times New Roman"/>
          <w:sz w:val="24"/>
          <w:szCs w:val="24"/>
        </w:rPr>
        <w:t>2</w:t>
      </w:r>
      <w:r w:rsidR="007E6C73" w:rsidRPr="003034F9">
        <w:rPr>
          <w:rFonts w:ascii="Times New Roman" w:hAnsi="Times New Roman" w:cs="Times New Roman"/>
          <w:sz w:val="24"/>
          <w:szCs w:val="24"/>
        </w:rPr>
        <w:t>, 137.</w:t>
      </w:r>
      <w:r w:rsidR="001C2959" w:rsidRPr="003034F9">
        <w:rPr>
          <w:rFonts w:ascii="Times New Roman" w:hAnsi="Times New Roman" w:cs="Times New Roman"/>
          <w:sz w:val="24"/>
          <w:szCs w:val="24"/>
        </w:rPr>
        <w:t>5</w:t>
      </w:r>
      <w:r w:rsidR="007E6C73" w:rsidRPr="003034F9">
        <w:rPr>
          <w:rFonts w:ascii="Times New Roman" w:hAnsi="Times New Roman" w:cs="Times New Roman"/>
          <w:sz w:val="24"/>
          <w:szCs w:val="24"/>
        </w:rPr>
        <w:t>, 12</w:t>
      </w:r>
      <w:r w:rsidR="001C2959" w:rsidRPr="003034F9">
        <w:rPr>
          <w:rFonts w:ascii="Times New Roman" w:hAnsi="Times New Roman" w:cs="Times New Roman"/>
          <w:sz w:val="24"/>
          <w:szCs w:val="24"/>
        </w:rPr>
        <w:t>9</w:t>
      </w:r>
      <w:r w:rsidR="007E6C73" w:rsidRPr="003034F9">
        <w:rPr>
          <w:rFonts w:ascii="Times New Roman" w:hAnsi="Times New Roman" w:cs="Times New Roman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sz w:val="24"/>
          <w:szCs w:val="24"/>
        </w:rPr>
        <w:t>0</w:t>
      </w:r>
      <w:r w:rsidR="007E6C73" w:rsidRPr="003034F9">
        <w:rPr>
          <w:rFonts w:ascii="Times New Roman" w:hAnsi="Times New Roman" w:cs="Times New Roman"/>
          <w:sz w:val="24"/>
          <w:szCs w:val="24"/>
        </w:rPr>
        <w:t xml:space="preserve">, 128.4, 128.3, 128.1, 126.4, 125.9, 125.7, 77.9, 35.7, 33.8 (dd, </w:t>
      </w:r>
      <w:r w:rsidR="007E6C73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7E6C73" w:rsidRPr="003034F9">
        <w:rPr>
          <w:rFonts w:ascii="Times New Roman" w:hAnsi="Times New Roman" w:cs="Times New Roman"/>
          <w:sz w:val="24"/>
          <w:szCs w:val="24"/>
        </w:rPr>
        <w:t xml:space="preserve"> = 37.9, 19.7 Hz), 27.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="007E6C73" w:rsidRPr="003034F9">
        <w:rPr>
          <w:rFonts w:ascii="Times New Roman" w:hAnsi="Times New Roman" w:cs="Times New Roman"/>
          <w:sz w:val="24"/>
          <w:szCs w:val="24"/>
        </w:rPr>
        <w:t>, 13.</w:t>
      </w:r>
      <w:r w:rsidR="001C2959" w:rsidRPr="003034F9">
        <w:rPr>
          <w:rFonts w:ascii="Times New Roman" w:hAnsi="Times New Roman" w:cs="Times New Roman"/>
          <w:sz w:val="24"/>
          <w:szCs w:val="24"/>
        </w:rPr>
        <w:t>1</w:t>
      </w:r>
      <w:r w:rsidR="007E6C73" w:rsidRPr="003034F9">
        <w:rPr>
          <w:rFonts w:ascii="Times New Roman" w:hAnsi="Times New Roman" w:cs="Times New Roman"/>
          <w:sz w:val="24"/>
          <w:szCs w:val="24"/>
        </w:rPr>
        <w:t>.</w:t>
      </w:r>
      <w:r w:rsidR="006D733F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D733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19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291.1688</w:t>
      </w:r>
      <w:r w:rsidR="006D733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, found 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91.1688.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FA4B45" w:rsidRPr="003034F9" w14:paraId="4E2109E7" w14:textId="77777777" w:rsidTr="00663398">
        <w:tc>
          <w:tcPr>
            <w:tcW w:w="1947" w:type="dxa"/>
          </w:tcPr>
          <w:p w14:paraId="2816C096" w14:textId="77777777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0BE7026D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3854D176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28F468BF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436328CD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FA4B45" w:rsidRPr="003034F9" w14:paraId="4185A220" w14:textId="77777777" w:rsidTr="00663398">
        <w:tc>
          <w:tcPr>
            <w:tcW w:w="1947" w:type="dxa"/>
          </w:tcPr>
          <w:p w14:paraId="6485BD0E" w14:textId="0D929440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79B2AFA1" w14:textId="6048D172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291.1688</w:t>
            </w:r>
          </w:p>
        </w:tc>
        <w:tc>
          <w:tcPr>
            <w:tcW w:w="1664" w:type="dxa"/>
            <w:vAlign w:val="center"/>
          </w:tcPr>
          <w:p w14:paraId="5708A2C1" w14:textId="2B712314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291.1688</w:t>
            </w:r>
          </w:p>
        </w:tc>
        <w:tc>
          <w:tcPr>
            <w:tcW w:w="1077" w:type="dxa"/>
            <w:vAlign w:val="center"/>
          </w:tcPr>
          <w:p w14:paraId="0158BC48" w14:textId="415B6689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190918</w:t>
            </w:r>
          </w:p>
        </w:tc>
        <w:tc>
          <w:tcPr>
            <w:tcW w:w="1554" w:type="dxa"/>
            <w:vMerge w:val="restart"/>
            <w:vAlign w:val="center"/>
          </w:tcPr>
          <w:p w14:paraId="443BB46D" w14:textId="48BAD134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96%</w:t>
            </w:r>
          </w:p>
        </w:tc>
      </w:tr>
      <w:tr w:rsidR="00FA4B45" w:rsidRPr="003034F9" w14:paraId="73DA8924" w14:textId="77777777" w:rsidTr="00663398">
        <w:tc>
          <w:tcPr>
            <w:tcW w:w="1947" w:type="dxa"/>
          </w:tcPr>
          <w:p w14:paraId="3EA9737A" w14:textId="4AC62575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05BFDE99" w14:textId="6B6C6B9E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290.1626</w:t>
            </w:r>
          </w:p>
        </w:tc>
        <w:tc>
          <w:tcPr>
            <w:tcW w:w="1664" w:type="dxa"/>
            <w:vAlign w:val="center"/>
          </w:tcPr>
          <w:p w14:paraId="2CCB4DCE" w14:textId="55607400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290.1628</w:t>
            </w:r>
          </w:p>
        </w:tc>
        <w:tc>
          <w:tcPr>
            <w:tcW w:w="1077" w:type="dxa"/>
            <w:vAlign w:val="center"/>
          </w:tcPr>
          <w:p w14:paraId="0E74907C" w14:textId="4D610073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17699</w:t>
            </w:r>
          </w:p>
        </w:tc>
        <w:tc>
          <w:tcPr>
            <w:tcW w:w="1554" w:type="dxa"/>
            <w:vMerge/>
          </w:tcPr>
          <w:p w14:paraId="28D7A4D0" w14:textId="77777777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8DE2F01" w14:textId="08EDE752" w:rsidR="00D84D7C" w:rsidRPr="00606908" w:rsidRDefault="00FA4B45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3A17EF85" wp14:editId="1E2146F3">
            <wp:extent cx="3088800" cy="1393047"/>
            <wp:effectExtent l="0" t="0" r="0" b="0"/>
            <wp:docPr id="19522581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393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7A2A8" w14:textId="2EBFD3D5" w:rsidR="00D84D7C" w:rsidRPr="003034F9" w:rsidRDefault="00320D76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6-phenyl-1-(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trimethylsilyl)hex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>-1-yn-4,4-d2-3-ol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(3at)</w:t>
      </w:r>
    </w:p>
    <w:p w14:paraId="09D66D0A" w14:textId="397E55AE" w:rsidR="00D84D7C" w:rsidRPr="003034F9" w:rsidRDefault="00320D76" w:rsidP="00320D76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3at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(27.3 mg, 55% yield)</w:t>
      </w:r>
      <w:r w:rsidR="00000000"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51BCEAA7">
          <v:shape id="_x0000_s2353" type="#_x0000_t75" style="position:absolute;left:0;text-align:left;margin-left:0;margin-top:5.4pt;width:134.1pt;height:67.9pt;z-index:251795456;mso-position-horizontal-relative:text;mso-position-vertical-relative:text">
            <v:imagedata r:id="rId114" o:title=""/>
            <w10:wrap type="square"/>
          </v:shape>
          <o:OLEObject Type="Embed" ProgID="ChemDraw.Document.6.0" ShapeID="_x0000_s2353" DrawAspect="Content" ObjectID="_1787644864" r:id="rId115"/>
        </w:objec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D44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7.31 – 7.26 (m, 2H), 7.21 – 7.17 (m, 3H), 4.37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5.1 Hz, 1H), 2.67 (t,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7.7 Hz, 2H), 1.85 – 1.73 (m, 3H), 0.17 (s, 9H).</w:t>
      </w:r>
      <w:r w:rsidRPr="00DE5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849E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6849E9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6849E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6849E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849E9" w:rsidRPr="003034F9">
        <w:rPr>
          <w:rFonts w:ascii="Times New Roman" w:hAnsi="Times New Roman" w:cs="Times New Roman"/>
          <w:sz w:val="24"/>
          <w:szCs w:val="24"/>
        </w:rPr>
        <w:t xml:space="preserve"> δ 142.</w:t>
      </w:r>
      <w:r w:rsidR="001C2959" w:rsidRPr="003034F9">
        <w:rPr>
          <w:rFonts w:ascii="Times New Roman" w:hAnsi="Times New Roman" w:cs="Times New Roman"/>
          <w:sz w:val="24"/>
          <w:szCs w:val="24"/>
        </w:rPr>
        <w:t>1</w:t>
      </w:r>
      <w:r w:rsidR="006849E9"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="006849E9" w:rsidRPr="003034F9">
        <w:rPr>
          <w:rFonts w:ascii="Times New Roman" w:hAnsi="Times New Roman" w:cs="Times New Roman"/>
          <w:sz w:val="24"/>
          <w:szCs w:val="24"/>
        </w:rPr>
        <w:t>, 128.</w:t>
      </w:r>
      <w:r w:rsidR="001C2959" w:rsidRPr="003034F9">
        <w:rPr>
          <w:rFonts w:ascii="Times New Roman" w:hAnsi="Times New Roman" w:cs="Times New Roman"/>
          <w:sz w:val="24"/>
          <w:szCs w:val="24"/>
        </w:rPr>
        <w:t>3</w:t>
      </w:r>
      <w:r w:rsidR="006849E9" w:rsidRPr="003034F9">
        <w:rPr>
          <w:rFonts w:ascii="Times New Roman" w:hAnsi="Times New Roman" w:cs="Times New Roman"/>
          <w:sz w:val="24"/>
          <w:szCs w:val="24"/>
        </w:rPr>
        <w:t>, 125.</w:t>
      </w:r>
      <w:r w:rsidR="001C2959" w:rsidRPr="003034F9">
        <w:rPr>
          <w:rFonts w:ascii="Times New Roman" w:hAnsi="Times New Roman" w:cs="Times New Roman"/>
          <w:sz w:val="24"/>
          <w:szCs w:val="24"/>
        </w:rPr>
        <w:t>8</w:t>
      </w:r>
      <w:r w:rsidR="006849E9" w:rsidRPr="003034F9">
        <w:rPr>
          <w:rFonts w:ascii="Times New Roman" w:hAnsi="Times New Roman" w:cs="Times New Roman"/>
          <w:sz w:val="24"/>
          <w:szCs w:val="24"/>
        </w:rPr>
        <w:t>, 106.6, 89.</w:t>
      </w:r>
      <w:r w:rsidR="001C2959" w:rsidRPr="003034F9">
        <w:rPr>
          <w:rFonts w:ascii="Times New Roman" w:hAnsi="Times New Roman" w:cs="Times New Roman"/>
          <w:sz w:val="24"/>
          <w:szCs w:val="24"/>
        </w:rPr>
        <w:t>6</w:t>
      </w:r>
      <w:r w:rsidR="006849E9" w:rsidRPr="003034F9">
        <w:rPr>
          <w:rFonts w:ascii="Times New Roman" w:hAnsi="Times New Roman" w:cs="Times New Roman"/>
          <w:sz w:val="24"/>
          <w:szCs w:val="24"/>
        </w:rPr>
        <w:t>, 62.6, 36.</w:t>
      </w:r>
      <w:r w:rsidR="001C2959" w:rsidRPr="003034F9">
        <w:rPr>
          <w:rFonts w:ascii="Times New Roman" w:hAnsi="Times New Roman" w:cs="Times New Roman"/>
          <w:sz w:val="24"/>
          <w:szCs w:val="24"/>
        </w:rPr>
        <w:t>4</w:t>
      </w:r>
      <w:r w:rsidR="006849E9" w:rsidRPr="003034F9">
        <w:rPr>
          <w:rFonts w:ascii="Times New Roman" w:hAnsi="Times New Roman" w:cs="Times New Roman"/>
          <w:sz w:val="24"/>
          <w:szCs w:val="24"/>
        </w:rPr>
        <w:t xml:space="preserve"> (dd, J = 37.8, 19.0 Hz), 35.3, 26.</w:t>
      </w:r>
      <w:r w:rsidR="001C2959" w:rsidRPr="003034F9">
        <w:rPr>
          <w:rFonts w:ascii="Times New Roman" w:hAnsi="Times New Roman" w:cs="Times New Roman"/>
          <w:sz w:val="24"/>
          <w:szCs w:val="24"/>
        </w:rPr>
        <w:t>6</w:t>
      </w:r>
      <w:r w:rsidR="006849E9" w:rsidRPr="003034F9">
        <w:rPr>
          <w:rFonts w:ascii="Times New Roman" w:hAnsi="Times New Roman" w:cs="Times New Roman"/>
          <w:sz w:val="24"/>
          <w:szCs w:val="24"/>
        </w:rPr>
        <w:t>, -0.1.</w:t>
      </w:r>
      <w:r w:rsidR="00A35469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3546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OSiNa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271.1458, found 271.1457.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FA4B45" w:rsidRPr="003034F9" w14:paraId="50DF581B" w14:textId="77777777" w:rsidTr="00663398">
        <w:tc>
          <w:tcPr>
            <w:tcW w:w="1947" w:type="dxa"/>
          </w:tcPr>
          <w:p w14:paraId="51A63571" w14:textId="77777777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705D1FB1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3F95BBDE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6E550325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4E6697EE" w14:textId="77777777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FA4B45" w:rsidRPr="003034F9" w14:paraId="464AD7F0" w14:textId="77777777" w:rsidTr="00663398">
        <w:tc>
          <w:tcPr>
            <w:tcW w:w="1947" w:type="dxa"/>
          </w:tcPr>
          <w:p w14:paraId="2343EB10" w14:textId="41916269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OSiNa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7F9D83D3" w14:textId="11FAF239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271.1458</w:t>
            </w:r>
          </w:p>
        </w:tc>
        <w:tc>
          <w:tcPr>
            <w:tcW w:w="1664" w:type="dxa"/>
            <w:vAlign w:val="center"/>
          </w:tcPr>
          <w:p w14:paraId="58D72CA3" w14:textId="4D3ED8C1" w:rsidR="00FA4B45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271.1457</w:t>
            </w:r>
          </w:p>
        </w:tc>
        <w:tc>
          <w:tcPr>
            <w:tcW w:w="1077" w:type="dxa"/>
            <w:vAlign w:val="center"/>
          </w:tcPr>
          <w:p w14:paraId="51D85423" w14:textId="089A45F9" w:rsidR="00FA4B45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685188</w:t>
            </w:r>
          </w:p>
        </w:tc>
        <w:tc>
          <w:tcPr>
            <w:tcW w:w="1554" w:type="dxa"/>
            <w:vMerge w:val="restart"/>
            <w:vAlign w:val="center"/>
          </w:tcPr>
          <w:p w14:paraId="7320A445" w14:textId="20DA5B69" w:rsidR="00FA4B45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FA4B45" w:rsidRPr="003034F9" w14:paraId="5CA76CC8" w14:textId="77777777" w:rsidTr="00663398">
        <w:tc>
          <w:tcPr>
            <w:tcW w:w="1947" w:type="dxa"/>
          </w:tcPr>
          <w:p w14:paraId="404AE92E" w14:textId="2107FEC9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DOSiNa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14E05F22" w14:textId="2E78BF4D" w:rsidR="00FA4B45" w:rsidRPr="003034F9" w:rsidRDefault="00FA4B45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270.1395</w:t>
            </w:r>
          </w:p>
        </w:tc>
        <w:tc>
          <w:tcPr>
            <w:tcW w:w="1664" w:type="dxa"/>
            <w:vAlign w:val="center"/>
          </w:tcPr>
          <w:p w14:paraId="7EAE5185" w14:textId="7B3BCD99" w:rsidR="00FA4B45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270.1391</w:t>
            </w:r>
          </w:p>
        </w:tc>
        <w:tc>
          <w:tcPr>
            <w:tcW w:w="1077" w:type="dxa"/>
            <w:vAlign w:val="center"/>
          </w:tcPr>
          <w:p w14:paraId="007A6809" w14:textId="0ADFDC58" w:rsidR="00FA4B45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37398</w:t>
            </w:r>
          </w:p>
        </w:tc>
        <w:tc>
          <w:tcPr>
            <w:tcW w:w="1554" w:type="dxa"/>
            <w:vMerge/>
          </w:tcPr>
          <w:p w14:paraId="72F5D98A" w14:textId="77777777" w:rsidR="00FA4B45" w:rsidRPr="003034F9" w:rsidRDefault="00FA4B45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6591C07D" w14:textId="7DE8498A" w:rsidR="00D84D7C" w:rsidRPr="00606908" w:rsidRDefault="002F457A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67056FA7" wp14:editId="5D72F4AC">
            <wp:extent cx="3088800" cy="1195581"/>
            <wp:effectExtent l="0" t="0" r="0" b="5080"/>
            <wp:docPr id="18593179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19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7172F" w14:textId="102E609B" w:rsidR="00320D76" w:rsidRDefault="006849E9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6,10-dimethyl-1-phenylundec-9-en-3,3-d2-4-ol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(3au)</w:t>
      </w:r>
    </w:p>
    <w:p w14:paraId="381040B9" w14:textId="3ADAFF86" w:rsidR="00681DC1" w:rsidRPr="00681DC1" w:rsidRDefault="00000000" w:rsidP="00681DC1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object w:dxaOrig="1440" w:dyaOrig="1440" w14:anchorId="5AF56A36">
          <v:shape id="_x0000_s4242" type="#_x0000_t75" style="position:absolute;left:0;text-align:left;margin-left:5.95pt;margin-top:5.7pt;width:175.75pt;height:77.8pt;z-index:252072960">
            <v:imagedata r:id="rId117" o:title=""/>
            <w10:wrap type="square"/>
          </v:shape>
          <o:OLEObject Type="Embed" ProgID="ChemDraw.Document.6.0" ShapeID="_x0000_s4242" DrawAspect="Content" ObjectID="_1787644865" r:id="rId118"/>
        </w:objec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proofErr w:type="gram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proofErr w:type="gramEnd"/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3au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(34.8 mg, 63% yield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="00681DC1" w:rsidRPr="00BA7FCB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d.</w:t>
      </w:r>
      <w:r w:rsidR="00681DC1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 xml:space="preserve"> </w:t>
      </w:r>
      <w:r w:rsidR="00681DC1" w:rsidRPr="00BA7FCB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r.</w:t>
      </w:r>
      <w:r w:rsidR="00681DC1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2130FA">
        <w:rPr>
          <w:rFonts w:ascii="Times New Roman" w:hAnsi="Times New Roman" w:cs="Times New Roman" w:hint="eastAsia"/>
          <w:color w:val="000000"/>
          <w:sz w:val="24"/>
          <w:szCs w:val="24"/>
        </w:rPr>
        <w:t>&gt;</w:t>
      </w:r>
      <w:r w:rsidR="00681DC1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2130FA">
        <w:rPr>
          <w:rFonts w:ascii="Times New Roman" w:hAnsi="Times New Roman" w:cs="Times New Roman" w:hint="eastAsia"/>
          <w:color w:val="000000"/>
          <w:sz w:val="24"/>
          <w:szCs w:val="24"/>
        </w:rPr>
        <w:t>20</w:t>
      </w:r>
      <w:r w:rsidR="00681DC1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: 1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="00681DC1" w:rsidRPr="00DE5E8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7.30 – 7.26 (m, 2H), 7.19 (d,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7.2 Hz, 3H), 5.10 (td,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6.9, 3.5 Hz, 1H), 3.74 – 3.68 (m, 1H), 2.64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dpt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10.2, 7.1, 3.7 Hz, 2H), 1.98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ddq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30.4, 15.4, 7.4 Hz, 2H), 1.78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ddd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14.1, 7.0, 3.8 Hz, 1H), 1.69 – 1.64 (m, 4H), 1.60 (s, 3H), 1.46 – 1.24 (m, 4H), 1.23 – 1.08 (m, 2H), 0.90 (dd,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9.7, 6.6 Hz, 3H).</w:t>
      </w:r>
      <w:r w:rsidR="00681DC1" w:rsidRPr="00DE5E8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142.4, 131.3, 131.2, 128.4, 128.3, 125.7, 124.7, 69.7, 69.4, 45.1, 44.9, 37.9, 36.6, 35.9, 29.7, 29.2, 28.9, 27.3, 27.1, 25.7, 25.5, 25.3, 20.3, 19.1, 17.6.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 xml:space="preserve"> HRMS m/z (ESI)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19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28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</w:t>
      </w:r>
      <w:proofErr w:type="gramStart"/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Na]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proofErr w:type="gramEnd"/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299.2314, found 299.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  <w14:ligatures w14:val="none"/>
        </w:rPr>
        <w:t>2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313.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7"/>
        <w:gridCol w:w="2054"/>
        <w:gridCol w:w="1664"/>
        <w:gridCol w:w="1077"/>
        <w:gridCol w:w="1554"/>
      </w:tblGrid>
      <w:tr w:rsidR="002F457A" w:rsidRPr="003034F9" w14:paraId="01BA4C79" w14:textId="77777777" w:rsidTr="00663398">
        <w:tc>
          <w:tcPr>
            <w:tcW w:w="1947" w:type="dxa"/>
          </w:tcPr>
          <w:p w14:paraId="02FB3593" w14:textId="4BDF333C" w:rsidR="002F457A" w:rsidRPr="003034F9" w:rsidRDefault="002F457A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54" w:type="dxa"/>
            <w:vAlign w:val="center"/>
          </w:tcPr>
          <w:p w14:paraId="7A42FA00" w14:textId="77777777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64" w:type="dxa"/>
            <w:vAlign w:val="center"/>
          </w:tcPr>
          <w:p w14:paraId="767DDBA5" w14:textId="77777777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7" w:type="dxa"/>
            <w:vAlign w:val="center"/>
          </w:tcPr>
          <w:p w14:paraId="55602D45" w14:textId="77777777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554" w:type="dxa"/>
            <w:vAlign w:val="center"/>
          </w:tcPr>
          <w:p w14:paraId="65B5924C" w14:textId="77777777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2F457A" w:rsidRPr="003034F9" w14:paraId="1EC2EB14" w14:textId="77777777" w:rsidTr="00663398">
        <w:tc>
          <w:tcPr>
            <w:tcW w:w="1947" w:type="dxa"/>
          </w:tcPr>
          <w:p w14:paraId="63146FC8" w14:textId="5A567049" w:rsidR="002F457A" w:rsidRPr="003034F9" w:rsidRDefault="002F457A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221143D9" w14:textId="12425F53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299.2314</w:t>
            </w:r>
          </w:p>
        </w:tc>
        <w:tc>
          <w:tcPr>
            <w:tcW w:w="1664" w:type="dxa"/>
            <w:vAlign w:val="center"/>
          </w:tcPr>
          <w:p w14:paraId="0B648D70" w14:textId="7C2E0E01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299.2313</w:t>
            </w:r>
          </w:p>
        </w:tc>
        <w:tc>
          <w:tcPr>
            <w:tcW w:w="1077" w:type="dxa"/>
            <w:vAlign w:val="center"/>
          </w:tcPr>
          <w:p w14:paraId="2B92BE9B" w14:textId="2876FFAF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856455</w:t>
            </w:r>
          </w:p>
        </w:tc>
        <w:tc>
          <w:tcPr>
            <w:tcW w:w="1554" w:type="dxa"/>
            <w:vMerge w:val="restart"/>
            <w:vAlign w:val="center"/>
          </w:tcPr>
          <w:p w14:paraId="37A70DA3" w14:textId="6076BD3B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2F457A" w:rsidRPr="003034F9" w14:paraId="2D7D3E5E" w14:textId="77777777" w:rsidTr="00663398">
        <w:tc>
          <w:tcPr>
            <w:tcW w:w="1947" w:type="dxa"/>
          </w:tcPr>
          <w:p w14:paraId="36C10EF8" w14:textId="7F50209C" w:rsidR="002F457A" w:rsidRPr="003034F9" w:rsidRDefault="002F457A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2054" w:type="dxa"/>
            <w:vAlign w:val="center"/>
          </w:tcPr>
          <w:p w14:paraId="27681C7B" w14:textId="0EF82F7C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298.2252</w:t>
            </w:r>
          </w:p>
        </w:tc>
        <w:tc>
          <w:tcPr>
            <w:tcW w:w="1664" w:type="dxa"/>
            <w:vAlign w:val="center"/>
          </w:tcPr>
          <w:p w14:paraId="60197319" w14:textId="32F5F60B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298.2248</w:t>
            </w:r>
          </w:p>
        </w:tc>
        <w:tc>
          <w:tcPr>
            <w:tcW w:w="1077" w:type="dxa"/>
            <w:vAlign w:val="center"/>
          </w:tcPr>
          <w:p w14:paraId="4B616CCF" w14:textId="0314AB1E" w:rsidR="002F457A" w:rsidRPr="003034F9" w:rsidRDefault="002F457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61711</w:t>
            </w:r>
          </w:p>
        </w:tc>
        <w:tc>
          <w:tcPr>
            <w:tcW w:w="1554" w:type="dxa"/>
            <w:vMerge/>
          </w:tcPr>
          <w:p w14:paraId="73981C29" w14:textId="77777777" w:rsidR="002F457A" w:rsidRPr="003034F9" w:rsidRDefault="002F457A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4FF08C0" w14:textId="43668EC4" w:rsidR="00F01A90" w:rsidRPr="003034F9" w:rsidRDefault="002F457A" w:rsidP="005C7B3D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54F5810B" wp14:editId="1CAE1547">
            <wp:extent cx="3088800" cy="1270699"/>
            <wp:effectExtent l="0" t="0" r="0" b="5715"/>
            <wp:docPr id="8830733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27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B0F77" w14:textId="6152BFCA" w:rsidR="00D84D7C" w:rsidRPr="003034F9" w:rsidRDefault="003E59A7" w:rsidP="005C7B3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lastRenderedPageBreak/>
        <w:t>4-(1-hydroxy-4-phenylbutyl-2,2-d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2)phenyl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 2-(1-(4-chlorobenzoyl)-5-methoxy-2-methyl-1H-indol-3-yl)acetate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(3av)</w:t>
      </w:r>
    </w:p>
    <w:p w14:paraId="1F618D69" w14:textId="383FEC24" w:rsidR="00A35469" w:rsidRPr="003034F9" w:rsidRDefault="00000000" w:rsidP="00A35469">
      <w:pPr>
        <w:widowControl/>
        <w:spacing w:line="400" w:lineRule="exact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noProof/>
        </w:rPr>
        <w:object w:dxaOrig="1440" w:dyaOrig="1440" w14:anchorId="3671042B">
          <v:shape id="_x0000_s2464" type="#_x0000_t75" style="position:absolute;left:0;text-align:left;margin-left:.3pt;margin-top:2.55pt;width:227.2pt;height:102.4pt;z-index:251807744">
            <v:imagedata r:id="rId120" o:title=""/>
            <w10:wrap type="square"/>
          </v:shape>
          <o:OLEObject Type="Embed" ProgID="ChemDraw.Document.6.0" ShapeID="_x0000_s2464" DrawAspect="Content" ObjectID="_1787644866" r:id="rId121"/>
        </w:objec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3E59A7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3av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white solid (67.8 mg, 58% yield).</w:t>
      </w:r>
      <w:r w:rsidR="003E59A7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3E59A7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3E59A7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3E59A7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3E59A7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7.67 (dd,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8.6, 1.9 Hz, 2H), 7.47 (dt,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8.9, 2.2 Hz, 2H), 7.32 – 7.23 (m, 4H), 7.16 (ddd,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19.1, 7.4, 4.0 Hz, 3H), 7.09 – 7.01 (m, 3H), 6.91 (dd,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9.0, 3.1 Hz, 1H), 6.71 (dd,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9.0, 2.6 Hz, 1H), 4.64 (s, 1H), 3.91 (d,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2.3 Hz, 2H), 3.84 (d,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2.0 Hz, 3H), 2.62 (t,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7.8 Hz, 2H), 2.46 (d,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2.1 Hz, 3H), 2.04 (</w:t>
      </w:r>
      <w:r w:rsidR="0085005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s, 1H), 1.73 (dt,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13.1, 7.8 Hz, 1H), 1.59 (dt, </w:t>
      </w:r>
      <w:r w:rsidR="003E59A7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3E59A7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13.2, 7.8 Hz, 1H).</w:t>
      </w:r>
      <w:r w:rsidR="00AE303A" w:rsidRPr="00DE5E8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E303A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AE303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AE303A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AE303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169.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168.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156.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149.8, 142.4, 142.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139.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136.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133.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131.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130.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130.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129.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128.3, 128.2, 126.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125.7, 121.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11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111.9, 111.7, 101.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73.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55.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37.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</w:t>
      </w:r>
      <w:r w:rsidR="00AE303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38.4, 18.5 Hz), 35.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30.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, 27.2, 13.</w:t>
      </w:r>
      <w:r w:rsidR="001C295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AE303A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5469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3546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35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30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ClNO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5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606.1987, found 606.198</w:t>
      </w:r>
      <w:r w:rsidR="0067302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6F45ED" w:rsidRPr="003034F9" w14:paraId="70083E79" w14:textId="77777777" w:rsidTr="00B468CF">
        <w:tc>
          <w:tcPr>
            <w:tcW w:w="2147" w:type="dxa"/>
          </w:tcPr>
          <w:p w14:paraId="0739A18A" w14:textId="77777777" w:rsidR="006F45ED" w:rsidRPr="003034F9" w:rsidRDefault="006F45ED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48F6EC18" w14:textId="77777777" w:rsidR="006F45ED" w:rsidRPr="003034F9" w:rsidRDefault="006F45E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43CC4111" w14:textId="77777777" w:rsidR="006F45ED" w:rsidRPr="003034F9" w:rsidRDefault="006F45E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0DE8F5AE" w14:textId="77777777" w:rsidR="006F45ED" w:rsidRPr="003034F9" w:rsidRDefault="006F45E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3D25D925" w14:textId="77777777" w:rsidR="006F45ED" w:rsidRPr="003034F9" w:rsidRDefault="006F45E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F45ED" w:rsidRPr="003034F9" w14:paraId="6D2EF0A9" w14:textId="77777777" w:rsidTr="00B468CF">
        <w:tc>
          <w:tcPr>
            <w:tcW w:w="2147" w:type="dxa"/>
          </w:tcPr>
          <w:p w14:paraId="0751A697" w14:textId="21A58140" w:rsidR="006F45ED" w:rsidRPr="003034F9" w:rsidRDefault="006F45ED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ClNO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6270A16E" w14:textId="307CB4A2" w:rsidR="006F45ED" w:rsidRPr="003034F9" w:rsidRDefault="006F45E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606.1987</w:t>
            </w:r>
          </w:p>
        </w:tc>
        <w:tc>
          <w:tcPr>
            <w:tcW w:w="1617" w:type="dxa"/>
            <w:vAlign w:val="center"/>
          </w:tcPr>
          <w:p w14:paraId="15EDEA1B" w14:textId="2C05D418" w:rsidR="006F45ED" w:rsidRPr="003034F9" w:rsidRDefault="00B468C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606.1982</w:t>
            </w:r>
          </w:p>
        </w:tc>
        <w:tc>
          <w:tcPr>
            <w:tcW w:w="1075" w:type="dxa"/>
            <w:vAlign w:val="center"/>
          </w:tcPr>
          <w:p w14:paraId="633ACBEC" w14:textId="45296CEA" w:rsidR="006F45ED" w:rsidRPr="003034F9" w:rsidRDefault="00B468C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1002136</w:t>
            </w:r>
          </w:p>
        </w:tc>
        <w:tc>
          <w:tcPr>
            <w:tcW w:w="1472" w:type="dxa"/>
            <w:vMerge w:val="restart"/>
            <w:vAlign w:val="center"/>
          </w:tcPr>
          <w:p w14:paraId="61AE0CD3" w14:textId="4455C2A2" w:rsidR="006F45ED" w:rsidRPr="003034F9" w:rsidRDefault="00B468C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6F45ED" w:rsidRPr="003034F9" w14:paraId="0340F13D" w14:textId="77777777" w:rsidTr="00B468CF">
        <w:tc>
          <w:tcPr>
            <w:tcW w:w="2147" w:type="dxa"/>
          </w:tcPr>
          <w:p w14:paraId="3CD386D2" w14:textId="3DCE3255" w:rsidR="006F45ED" w:rsidRPr="003034F9" w:rsidRDefault="006F45ED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DClNO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19E7F0D8" w14:textId="6CC58495" w:rsidR="006F45ED" w:rsidRPr="003034F9" w:rsidRDefault="006F45ED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605.1924</w:t>
            </w:r>
          </w:p>
        </w:tc>
        <w:tc>
          <w:tcPr>
            <w:tcW w:w="1617" w:type="dxa"/>
            <w:vAlign w:val="center"/>
          </w:tcPr>
          <w:p w14:paraId="720F5E0A" w14:textId="1BF72B7B" w:rsidR="006F45ED" w:rsidRPr="003034F9" w:rsidRDefault="00B468C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605.1924</w:t>
            </w:r>
          </w:p>
        </w:tc>
        <w:tc>
          <w:tcPr>
            <w:tcW w:w="1075" w:type="dxa"/>
            <w:vAlign w:val="center"/>
          </w:tcPr>
          <w:p w14:paraId="5297A217" w14:textId="2B102524" w:rsidR="006F45ED" w:rsidRPr="003034F9" w:rsidRDefault="00B468C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62742</w:t>
            </w:r>
          </w:p>
        </w:tc>
        <w:tc>
          <w:tcPr>
            <w:tcW w:w="1472" w:type="dxa"/>
            <w:vMerge/>
          </w:tcPr>
          <w:p w14:paraId="1E321AF5" w14:textId="77777777" w:rsidR="006F45ED" w:rsidRPr="003034F9" w:rsidRDefault="006F45ED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30BB6331" w14:textId="0DAFC580" w:rsidR="003E59A7" w:rsidRPr="003034F9" w:rsidRDefault="00B468CF" w:rsidP="00B468CF">
      <w:pPr>
        <w:widowControl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56A6F51F" wp14:editId="5A2A1D2C">
            <wp:extent cx="3088800" cy="987702"/>
            <wp:effectExtent l="0" t="0" r="0" b="3175"/>
            <wp:docPr id="56575988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87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F7523" w14:textId="3E948944" w:rsidR="00B3544D" w:rsidRPr="003034F9" w:rsidRDefault="00B3544D" w:rsidP="00AE303A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1-phenyloctan-4,4-d2-3-ol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(3ba)</w:t>
      </w:r>
    </w:p>
    <w:p w14:paraId="4DBB8BFA" w14:textId="4E7C3A09" w:rsidR="00660C5A" w:rsidRPr="003034F9" w:rsidRDefault="00000000" w:rsidP="00BB77B2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2614A0D">
          <v:shape id="_x0000_s2467" type="#_x0000_t75" style="position:absolute;left:0;text-align:left;margin-left:.3pt;margin-top:3.7pt;width:139.8pt;height:67.8pt;z-index:251813888">
            <v:imagedata r:id="rId123" o:title=""/>
            <w10:wrap type="square"/>
          </v:shape>
          <o:OLEObject Type="Embed" ProgID="ChemDraw.Document.6.0" ShapeID="_x0000_s2467" DrawAspect="Content" ObjectID="_1787644867" r:id="rId124"/>
        </w:object>
      </w:r>
      <w:r w:rsidR="00B3544D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3544D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3544D"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3544D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3544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B3544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3ba</w:t>
      </w:r>
      <w:r w:rsidR="00B3544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(31.7 mg, 76% yield).</w:t>
      </w:r>
      <w:r w:rsidR="006421C2" w:rsidRPr="00DE5E8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421C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6421C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6421C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421C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(t, </w:t>
      </w:r>
      <w:r w:rsidR="006421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7.24 – 7.13 (m, 3H), 3.62 (dd, </w:t>
      </w:r>
      <w:r w:rsidR="006421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8.1, 4.1 Hz, 1H), 2.80 (ddd, </w:t>
      </w:r>
      <w:r w:rsidR="006421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13.6, 9.9, 5.6 Hz, 1H), 2.68 (ddd, </w:t>
      </w:r>
      <w:r w:rsidR="006421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13.7, 9.8, 6.6 Hz, 1H), 1.82 – 1.71 (m, 2H), 1.42 (dd, </w:t>
      </w:r>
      <w:r w:rsidR="006421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11.8, 7.5 Hz, 1H), 1.37 – 1.26 (m, 6H), 0.89 (t, </w:t>
      </w:r>
      <w:r w:rsidR="006421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421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6.9 Hz, 3H).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B77B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BB77B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BB77B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BB77B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142.2, 128.</w:t>
      </w:r>
      <w:r w:rsidR="00175116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175116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175116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>, 71.3, 39.0, 36.</w:t>
      </w:r>
      <w:r w:rsidR="00175116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</w:t>
      </w:r>
      <w:r w:rsidR="00BB77B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37.9, 19.0 Hz), 32.</w:t>
      </w:r>
      <w:r w:rsidR="00175116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>, 31.8, 25.</w:t>
      </w:r>
      <w:r w:rsidR="00175116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B77B2" w:rsidRPr="003034F9">
        <w:rPr>
          <w:rFonts w:ascii="Times New Roman" w:hAnsi="Times New Roman" w:cs="Times New Roman"/>
          <w:color w:val="000000"/>
          <w:sz w:val="24"/>
          <w:szCs w:val="24"/>
        </w:rPr>
        <w:lastRenderedPageBreak/>
        <w:t>22.6, 14.0.</w:t>
      </w:r>
      <w:r w:rsidR="00A35469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3546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14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231.1688, found 231.168</w:t>
      </w:r>
      <w:r w:rsidR="0067302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5</w:t>
      </w:r>
      <w:r w:rsidR="00A3546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A62812" w:rsidRPr="003034F9" w14:paraId="6FAC2917" w14:textId="77777777" w:rsidTr="00663398">
        <w:tc>
          <w:tcPr>
            <w:tcW w:w="2147" w:type="dxa"/>
          </w:tcPr>
          <w:p w14:paraId="45679D92" w14:textId="77777777" w:rsidR="00A62812" w:rsidRPr="003034F9" w:rsidRDefault="00A6281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3314B1BF" w14:textId="77777777" w:rsidR="00A62812" w:rsidRPr="003034F9" w:rsidRDefault="00A6281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3BF3BFB5" w14:textId="77777777" w:rsidR="00A62812" w:rsidRPr="003034F9" w:rsidRDefault="00A6281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110E5BFF" w14:textId="77777777" w:rsidR="00A62812" w:rsidRPr="003034F9" w:rsidRDefault="00A6281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6EEC05EC" w14:textId="77777777" w:rsidR="00A62812" w:rsidRPr="003034F9" w:rsidRDefault="00A6281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A62812" w:rsidRPr="003034F9" w14:paraId="6B2B2BE9" w14:textId="77777777" w:rsidTr="00663398">
        <w:tc>
          <w:tcPr>
            <w:tcW w:w="2147" w:type="dxa"/>
          </w:tcPr>
          <w:p w14:paraId="3AB14906" w14:textId="29F699B9" w:rsidR="00A62812" w:rsidRPr="003034F9" w:rsidRDefault="00A6281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3E4B33C9" w14:textId="29F5691A" w:rsidR="00A62812" w:rsidRPr="003034F9" w:rsidRDefault="00A6281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231.1688</w:t>
            </w:r>
          </w:p>
        </w:tc>
        <w:tc>
          <w:tcPr>
            <w:tcW w:w="1617" w:type="dxa"/>
            <w:vAlign w:val="center"/>
          </w:tcPr>
          <w:p w14:paraId="660E803B" w14:textId="76823B7D" w:rsidR="00A62812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231.1685</w:t>
            </w:r>
          </w:p>
        </w:tc>
        <w:tc>
          <w:tcPr>
            <w:tcW w:w="1075" w:type="dxa"/>
            <w:vAlign w:val="center"/>
          </w:tcPr>
          <w:p w14:paraId="555A4BF2" w14:textId="3EAD2984" w:rsidR="00A62812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172235</w:t>
            </w:r>
          </w:p>
        </w:tc>
        <w:tc>
          <w:tcPr>
            <w:tcW w:w="1472" w:type="dxa"/>
            <w:vMerge w:val="restart"/>
            <w:vAlign w:val="center"/>
          </w:tcPr>
          <w:p w14:paraId="04206E11" w14:textId="04D243A6" w:rsidR="00A62812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A62812" w:rsidRPr="003034F9" w14:paraId="3528B1AE" w14:textId="77777777" w:rsidTr="00663398">
        <w:tc>
          <w:tcPr>
            <w:tcW w:w="2147" w:type="dxa"/>
          </w:tcPr>
          <w:p w14:paraId="72406A26" w14:textId="365F6D31" w:rsidR="00A62812" w:rsidRPr="003034F9" w:rsidRDefault="00A6281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2C353236" w14:textId="09AD10BF" w:rsidR="00A62812" w:rsidRPr="003034F9" w:rsidRDefault="00A6281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230.1626</w:t>
            </w:r>
          </w:p>
        </w:tc>
        <w:tc>
          <w:tcPr>
            <w:tcW w:w="1617" w:type="dxa"/>
            <w:vAlign w:val="center"/>
          </w:tcPr>
          <w:p w14:paraId="0FD40595" w14:textId="3B3EDBF8" w:rsidR="00A62812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230.1621</w:t>
            </w:r>
          </w:p>
        </w:tc>
        <w:tc>
          <w:tcPr>
            <w:tcW w:w="1075" w:type="dxa"/>
            <w:vAlign w:val="center"/>
          </w:tcPr>
          <w:p w14:paraId="53E6CEF0" w14:textId="27ABBD9F" w:rsidR="00A62812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9388</w:t>
            </w:r>
          </w:p>
        </w:tc>
        <w:tc>
          <w:tcPr>
            <w:tcW w:w="1472" w:type="dxa"/>
            <w:vMerge/>
          </w:tcPr>
          <w:p w14:paraId="589DB4AA" w14:textId="77777777" w:rsidR="00A62812" w:rsidRPr="003034F9" w:rsidRDefault="00A6281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116FE1F8" w14:textId="4CF15413" w:rsidR="00A35469" w:rsidRPr="00606908" w:rsidRDefault="0067302F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0857003E" wp14:editId="5C87A0A1">
            <wp:extent cx="3088800" cy="1331687"/>
            <wp:effectExtent l="0" t="0" r="0" b="1905"/>
            <wp:docPr id="17006610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33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3166D" w14:textId="6362CA38" w:rsidR="00CD2812" w:rsidRPr="00606908" w:rsidRDefault="00CD2812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6,8,8-trimethyl-1-phenylnonan-4,4-d2-3-ol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(3ca)</w:t>
      </w:r>
    </w:p>
    <w:p w14:paraId="22D5E365" w14:textId="47DFC92D" w:rsidR="0068326C" w:rsidRPr="00DE5E88" w:rsidRDefault="00000000" w:rsidP="0068326C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2C0E2A18">
          <v:shape id="_x0000_s2540" type="#_x0000_t75" style="position:absolute;left:0;text-align:left;margin-left:.3pt;margin-top:5.95pt;width:141.2pt;height:66.4pt;z-index:251820032">
            <v:imagedata r:id="rId126" o:title=""/>
            <w10:wrap type="square"/>
          </v:shape>
          <o:OLEObject Type="Embed" ProgID="ChemDraw.Document.6.0" ShapeID="_x0000_s2540" DrawAspect="Content" ObjectID="_1787644868" r:id="rId127"/>
        </w:object>
      </w:r>
      <w:r w:rsidR="00CD2812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D2812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D2812"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D2812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D281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CD281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3ca</w:t>
      </w:r>
      <w:r w:rsidR="00CD281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(37.6 mg, 71% yield).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52299B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52299B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52299B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52299B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δ 7.29 (t,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7.6 Hz, 2H), 7.24 – 7.15 (m, 3H), 3.60 (dt,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8.2, 4.0 Hz, 1H), 2.80 (ddd,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15.0, 10.0, 5.6 Hz, 1H), 2.68 (ddd,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13.8, 9.8, 6.6 Hz, 1H), 1.84 – 1.69 (m, 2H), 1.45 (hd,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6.4, 3.4 Hz, 1H), 1.37 (d,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3.2 Hz, 1H), 1.31 – 1.11 (m, 3H), 1.04 (dt,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13.9, 6.1 Hz, 1H), 0.92 (dd,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6.6, 2.2 Hz, 3H), 0.89 (d, </w:t>
      </w:r>
      <w:r w:rsidR="0052299B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2299B" w:rsidRPr="003034F9">
        <w:rPr>
          <w:rFonts w:ascii="Times New Roman" w:hAnsi="Times New Roman" w:cs="Times New Roman"/>
          <w:sz w:val="24"/>
          <w:szCs w:val="24"/>
        </w:rPr>
        <w:t xml:space="preserve"> = 2.6 Hz, 9H)</w:t>
      </w:r>
      <w:r w:rsidR="00EA5A7C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A5A7C" w:rsidRPr="00DE5E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69D6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8F69D6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8F69D6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8F69D6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F69D6" w:rsidRPr="003034F9">
        <w:rPr>
          <w:rFonts w:ascii="Times New Roman" w:hAnsi="Times New Roman" w:cs="Times New Roman"/>
          <w:sz w:val="24"/>
          <w:szCs w:val="24"/>
        </w:rPr>
        <w:t xml:space="preserve"> δ 142.2, 128.</w:t>
      </w:r>
      <w:r w:rsidR="00574326" w:rsidRPr="003034F9">
        <w:rPr>
          <w:rFonts w:ascii="Times New Roman" w:hAnsi="Times New Roman" w:cs="Times New Roman"/>
          <w:sz w:val="24"/>
          <w:szCs w:val="24"/>
        </w:rPr>
        <w:t>4</w:t>
      </w:r>
      <w:r w:rsidR="008F69D6" w:rsidRPr="003034F9">
        <w:rPr>
          <w:rFonts w:ascii="Times New Roman" w:hAnsi="Times New Roman" w:cs="Times New Roman"/>
          <w:sz w:val="24"/>
          <w:szCs w:val="24"/>
        </w:rPr>
        <w:t>, 128.</w:t>
      </w:r>
      <w:r w:rsidR="00574326" w:rsidRPr="003034F9">
        <w:rPr>
          <w:rFonts w:ascii="Times New Roman" w:hAnsi="Times New Roman" w:cs="Times New Roman"/>
          <w:sz w:val="24"/>
          <w:szCs w:val="24"/>
        </w:rPr>
        <w:t>4</w:t>
      </w:r>
      <w:r w:rsidR="008F69D6" w:rsidRPr="003034F9">
        <w:rPr>
          <w:rFonts w:ascii="Times New Roman" w:hAnsi="Times New Roman" w:cs="Times New Roman"/>
          <w:sz w:val="24"/>
          <w:szCs w:val="24"/>
        </w:rPr>
        <w:t>, 125.</w:t>
      </w:r>
      <w:r w:rsidR="00574326" w:rsidRPr="003034F9">
        <w:rPr>
          <w:rFonts w:ascii="Times New Roman" w:hAnsi="Times New Roman" w:cs="Times New Roman"/>
          <w:sz w:val="24"/>
          <w:szCs w:val="24"/>
        </w:rPr>
        <w:t>8</w:t>
      </w:r>
      <w:r w:rsidR="008F69D6" w:rsidRPr="003034F9">
        <w:rPr>
          <w:rFonts w:ascii="Times New Roman" w:hAnsi="Times New Roman" w:cs="Times New Roman"/>
          <w:sz w:val="24"/>
          <w:szCs w:val="24"/>
        </w:rPr>
        <w:t>, 71.6, 51.</w:t>
      </w:r>
      <w:r w:rsidR="00574326" w:rsidRPr="003034F9">
        <w:rPr>
          <w:rFonts w:ascii="Times New Roman" w:hAnsi="Times New Roman" w:cs="Times New Roman"/>
          <w:sz w:val="24"/>
          <w:szCs w:val="24"/>
        </w:rPr>
        <w:t>2</w:t>
      </w:r>
      <w:r w:rsidR="008F69D6" w:rsidRPr="003034F9">
        <w:rPr>
          <w:rFonts w:ascii="Times New Roman" w:hAnsi="Times New Roman" w:cs="Times New Roman"/>
          <w:sz w:val="24"/>
          <w:szCs w:val="24"/>
        </w:rPr>
        <w:t>, 51.</w:t>
      </w:r>
      <w:r w:rsidR="00574326" w:rsidRPr="003034F9">
        <w:rPr>
          <w:rFonts w:ascii="Times New Roman" w:hAnsi="Times New Roman" w:cs="Times New Roman"/>
          <w:sz w:val="24"/>
          <w:szCs w:val="24"/>
        </w:rPr>
        <w:t>1</w:t>
      </w:r>
      <w:r w:rsidR="008F69D6" w:rsidRPr="003034F9">
        <w:rPr>
          <w:rFonts w:ascii="Times New Roman" w:hAnsi="Times New Roman" w:cs="Times New Roman"/>
          <w:sz w:val="24"/>
          <w:szCs w:val="24"/>
        </w:rPr>
        <w:t>, 39.</w:t>
      </w:r>
      <w:r w:rsidR="00574326" w:rsidRPr="003034F9">
        <w:rPr>
          <w:rFonts w:ascii="Times New Roman" w:hAnsi="Times New Roman" w:cs="Times New Roman"/>
          <w:sz w:val="24"/>
          <w:szCs w:val="24"/>
        </w:rPr>
        <w:t>0</w:t>
      </w:r>
      <w:r w:rsidR="008F69D6" w:rsidRPr="003034F9">
        <w:rPr>
          <w:rFonts w:ascii="Times New Roman" w:hAnsi="Times New Roman" w:cs="Times New Roman"/>
          <w:sz w:val="24"/>
          <w:szCs w:val="24"/>
        </w:rPr>
        <w:t>, 3</w:t>
      </w:r>
      <w:r w:rsidR="00574326" w:rsidRPr="003034F9">
        <w:rPr>
          <w:rFonts w:ascii="Times New Roman" w:hAnsi="Times New Roman" w:cs="Times New Roman"/>
          <w:sz w:val="24"/>
          <w:szCs w:val="24"/>
        </w:rPr>
        <w:t>9</w:t>
      </w:r>
      <w:r w:rsidR="008F69D6" w:rsidRPr="003034F9">
        <w:rPr>
          <w:rFonts w:ascii="Times New Roman" w:hAnsi="Times New Roman" w:cs="Times New Roman"/>
          <w:sz w:val="24"/>
          <w:szCs w:val="24"/>
        </w:rPr>
        <w:t>.</w:t>
      </w:r>
      <w:r w:rsidR="00574326" w:rsidRPr="003034F9">
        <w:rPr>
          <w:rFonts w:ascii="Times New Roman" w:hAnsi="Times New Roman" w:cs="Times New Roman"/>
          <w:sz w:val="24"/>
          <w:szCs w:val="24"/>
        </w:rPr>
        <w:t>0</w:t>
      </w:r>
      <w:r w:rsidR="008F69D6" w:rsidRPr="003034F9">
        <w:rPr>
          <w:rFonts w:ascii="Times New Roman" w:hAnsi="Times New Roman" w:cs="Times New Roman"/>
          <w:sz w:val="24"/>
          <w:szCs w:val="24"/>
        </w:rPr>
        <w:t>, 35.</w:t>
      </w:r>
      <w:r w:rsidR="00574326" w:rsidRPr="003034F9">
        <w:rPr>
          <w:rFonts w:ascii="Times New Roman" w:hAnsi="Times New Roman" w:cs="Times New Roman"/>
          <w:sz w:val="24"/>
          <w:szCs w:val="24"/>
        </w:rPr>
        <w:t>1</w:t>
      </w:r>
      <w:r w:rsidR="008F69D6" w:rsidRPr="003034F9">
        <w:rPr>
          <w:rFonts w:ascii="Times New Roman" w:hAnsi="Times New Roman" w:cs="Times New Roman"/>
          <w:sz w:val="24"/>
          <w:szCs w:val="24"/>
        </w:rPr>
        <w:t>, 35.0, 34.</w:t>
      </w:r>
      <w:r w:rsidR="00574326" w:rsidRPr="003034F9">
        <w:rPr>
          <w:rFonts w:ascii="Times New Roman" w:hAnsi="Times New Roman" w:cs="Times New Roman"/>
          <w:sz w:val="24"/>
          <w:szCs w:val="24"/>
        </w:rPr>
        <w:t>5</w:t>
      </w:r>
      <w:r w:rsidR="008F69D6" w:rsidRPr="003034F9">
        <w:rPr>
          <w:rFonts w:ascii="Times New Roman" w:hAnsi="Times New Roman" w:cs="Times New Roman"/>
          <w:sz w:val="24"/>
          <w:szCs w:val="24"/>
        </w:rPr>
        <w:t xml:space="preserve"> (dd, J = 36.8, 19.9 Hz), 32.</w:t>
      </w:r>
      <w:r w:rsidR="00574326" w:rsidRPr="003034F9">
        <w:rPr>
          <w:rFonts w:ascii="Times New Roman" w:hAnsi="Times New Roman" w:cs="Times New Roman"/>
          <w:sz w:val="24"/>
          <w:szCs w:val="24"/>
        </w:rPr>
        <w:t>1</w:t>
      </w:r>
      <w:r w:rsidR="008F69D6" w:rsidRPr="003034F9">
        <w:rPr>
          <w:rFonts w:ascii="Times New Roman" w:hAnsi="Times New Roman" w:cs="Times New Roman"/>
          <w:sz w:val="24"/>
          <w:szCs w:val="24"/>
        </w:rPr>
        <w:t>, 32.0, 31.0, 31.0, 30.0, 29.</w:t>
      </w:r>
      <w:r w:rsidR="00574326" w:rsidRPr="003034F9">
        <w:rPr>
          <w:rFonts w:ascii="Times New Roman" w:hAnsi="Times New Roman" w:cs="Times New Roman"/>
          <w:sz w:val="24"/>
          <w:szCs w:val="24"/>
        </w:rPr>
        <w:t>3</w:t>
      </w:r>
      <w:r w:rsidR="008F69D6" w:rsidRPr="003034F9">
        <w:rPr>
          <w:rFonts w:ascii="Times New Roman" w:hAnsi="Times New Roman" w:cs="Times New Roman"/>
          <w:sz w:val="24"/>
          <w:szCs w:val="24"/>
        </w:rPr>
        <w:t>, 29.2, 22.7, 22.</w:t>
      </w:r>
      <w:r w:rsidR="00574326" w:rsidRPr="003034F9">
        <w:rPr>
          <w:rFonts w:ascii="Times New Roman" w:hAnsi="Times New Roman" w:cs="Times New Roman"/>
          <w:sz w:val="24"/>
          <w:szCs w:val="24"/>
        </w:rPr>
        <w:t>6</w:t>
      </w:r>
      <w:r w:rsidR="008F69D6" w:rsidRPr="003034F9">
        <w:rPr>
          <w:rFonts w:ascii="Times New Roman" w:hAnsi="Times New Roman" w:cs="Times New Roman"/>
          <w:sz w:val="24"/>
          <w:szCs w:val="24"/>
        </w:rPr>
        <w:t>.</w:t>
      </w:r>
      <w:r w:rsidR="0068326C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832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28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287.2314, found 287.231</w:t>
      </w:r>
      <w:r w:rsidR="0067302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67302F" w:rsidRPr="003034F9" w14:paraId="54EBB8DC" w14:textId="77777777" w:rsidTr="00663398">
        <w:tc>
          <w:tcPr>
            <w:tcW w:w="2147" w:type="dxa"/>
          </w:tcPr>
          <w:p w14:paraId="1E6C0283" w14:textId="77777777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30A92612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64264925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2BD0EAA8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08C6FD2F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7302F" w:rsidRPr="003034F9" w14:paraId="66F358B1" w14:textId="77777777" w:rsidTr="00663398">
        <w:tc>
          <w:tcPr>
            <w:tcW w:w="2147" w:type="dxa"/>
          </w:tcPr>
          <w:p w14:paraId="721FA004" w14:textId="13AB7FBE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424AC053" w14:textId="654199A2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287.2314</w:t>
            </w:r>
          </w:p>
        </w:tc>
        <w:tc>
          <w:tcPr>
            <w:tcW w:w="1617" w:type="dxa"/>
            <w:vAlign w:val="center"/>
          </w:tcPr>
          <w:p w14:paraId="48C10831" w14:textId="18CC8C8C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287.2312</w:t>
            </w:r>
          </w:p>
        </w:tc>
        <w:tc>
          <w:tcPr>
            <w:tcW w:w="1075" w:type="dxa"/>
            <w:vAlign w:val="center"/>
          </w:tcPr>
          <w:p w14:paraId="30642A0D" w14:textId="704D801D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457876</w:t>
            </w:r>
          </w:p>
        </w:tc>
        <w:tc>
          <w:tcPr>
            <w:tcW w:w="1472" w:type="dxa"/>
            <w:vMerge w:val="restart"/>
            <w:vAlign w:val="center"/>
          </w:tcPr>
          <w:p w14:paraId="0DADFDEE" w14:textId="0159D74B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96%</w:t>
            </w:r>
          </w:p>
        </w:tc>
      </w:tr>
      <w:tr w:rsidR="0067302F" w:rsidRPr="003034F9" w14:paraId="5E64442E" w14:textId="77777777" w:rsidTr="00663398">
        <w:tc>
          <w:tcPr>
            <w:tcW w:w="2147" w:type="dxa"/>
          </w:tcPr>
          <w:p w14:paraId="209E7836" w14:textId="020E44C8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A767765" w14:textId="316EBBA6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286.2252</w:t>
            </w:r>
          </w:p>
        </w:tc>
        <w:tc>
          <w:tcPr>
            <w:tcW w:w="1617" w:type="dxa"/>
            <w:vAlign w:val="center"/>
          </w:tcPr>
          <w:p w14:paraId="2DCF5E58" w14:textId="7DCA0516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286.2251</w:t>
            </w:r>
          </w:p>
        </w:tc>
        <w:tc>
          <w:tcPr>
            <w:tcW w:w="1075" w:type="dxa"/>
            <w:vAlign w:val="center"/>
          </w:tcPr>
          <w:p w14:paraId="07632B2A" w14:textId="13E83AD0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40949</w:t>
            </w:r>
          </w:p>
        </w:tc>
        <w:tc>
          <w:tcPr>
            <w:tcW w:w="1472" w:type="dxa"/>
            <w:vMerge/>
          </w:tcPr>
          <w:p w14:paraId="027BB1E5" w14:textId="77777777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0AE45C2A" w14:textId="04F54293" w:rsidR="00660C5A" w:rsidRPr="00606908" w:rsidRDefault="0067302F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5FBF9C0A" wp14:editId="6B92099C">
            <wp:extent cx="3088800" cy="978777"/>
            <wp:effectExtent l="0" t="0" r="0" b="0"/>
            <wp:docPr id="193944195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7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95B37" w14:textId="5FF4C259" w:rsidR="00A92A8A" w:rsidRPr="003034F9" w:rsidRDefault="00AB4C13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1-cyclopentyl-5-phenylpentan-2,2-d2-3-ol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(3da)</w:t>
      </w:r>
    </w:p>
    <w:p w14:paraId="0F347ADB" w14:textId="499B58D5" w:rsidR="00660C5A" w:rsidRPr="00606908" w:rsidRDefault="00000000" w:rsidP="00FD086E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18899627">
          <v:shape id="_x0000_s2542" type="#_x0000_t75" style="position:absolute;left:0;text-align:left;margin-left:.3pt;margin-top:4.55pt;width:127.15pt;height:66.4pt;z-index:251824128">
            <v:imagedata r:id="rId129" o:title=""/>
            <w10:wrap type="square"/>
          </v:shape>
          <o:OLEObject Type="Embed" ProgID="ChemDraw.Document.6.0" ShapeID="_x0000_s2542" DrawAspect="Content" ObjectID="_1787644869" r:id="rId130"/>
        </w:objec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AB4C1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3da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(38.4 mg, 82% yield).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B4C1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AB4C1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AB4C1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AB4C1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(t,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7.5 Hz, 2H), 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7.20 (dd,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17.0, 7.7 Hz, 3H), 3.61 (dd,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8.4, 4.0 Hz, 1H), 2.80 (ddd,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15.1, 10.0, 5.6 Hz, 1H), 2.67 (ddd,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13.8, 9.8, 6.6 Hz, 1H), 1.83 – 1.70 (m, 5H), 1.60 (q,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4.3 Hz, 2H), 1.51 (qt,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7.9, 3.4 Hz, 2H), 1.42 (dd,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13.3, 6.0 Hz, 1H), 1.36 (</w:t>
      </w:r>
      <w:r w:rsidR="0056156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s, 1H), 1.31 (dd,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12.4, 5.2 Hz, 1H), 1.08 (dt, </w:t>
      </w:r>
      <w:r w:rsidR="00AB4C1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B4C1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12.9, 4.7 Hz, 2H).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D086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FD086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FD086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D086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142.2, 128.4, 128.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, 71.5, 40.1, 3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, 35.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J = 38.4, 18.5 Hz), 32.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, 32.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, 32.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, 31.9, 31.8, 25.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D086E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8326C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832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22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257.1845, found 257.184</w:t>
      </w:r>
      <w:r w:rsidR="008B70A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1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67302F" w:rsidRPr="003034F9" w14:paraId="6AACE055" w14:textId="77777777" w:rsidTr="00663398">
        <w:tc>
          <w:tcPr>
            <w:tcW w:w="2147" w:type="dxa"/>
          </w:tcPr>
          <w:p w14:paraId="6FBA6A3B" w14:textId="77777777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20" w:name="_Hlk176876428"/>
          </w:p>
        </w:tc>
        <w:tc>
          <w:tcPr>
            <w:tcW w:w="1985" w:type="dxa"/>
            <w:vAlign w:val="center"/>
          </w:tcPr>
          <w:p w14:paraId="5D8A4478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1C718889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4A8FBA8C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06F47158" w14:textId="77777777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7302F" w:rsidRPr="003034F9" w14:paraId="7EDFC22B" w14:textId="77777777" w:rsidTr="00663398">
        <w:tc>
          <w:tcPr>
            <w:tcW w:w="2147" w:type="dxa"/>
          </w:tcPr>
          <w:p w14:paraId="052712E5" w14:textId="2741BC5B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470C91E4" w14:textId="7D14083E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257.1845</w:t>
            </w:r>
          </w:p>
        </w:tc>
        <w:tc>
          <w:tcPr>
            <w:tcW w:w="1617" w:type="dxa"/>
            <w:vAlign w:val="center"/>
          </w:tcPr>
          <w:p w14:paraId="4845A23B" w14:textId="14C5246F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257.184</w:t>
            </w:r>
            <w:r w:rsidR="008B70AE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075" w:type="dxa"/>
            <w:vAlign w:val="center"/>
          </w:tcPr>
          <w:p w14:paraId="326D996F" w14:textId="2B298195" w:rsidR="0067302F" w:rsidRPr="003034F9" w:rsidRDefault="008B70AE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108389</w:t>
            </w:r>
          </w:p>
        </w:tc>
        <w:tc>
          <w:tcPr>
            <w:tcW w:w="1472" w:type="dxa"/>
            <w:vMerge w:val="restart"/>
            <w:vAlign w:val="center"/>
          </w:tcPr>
          <w:p w14:paraId="31A415A9" w14:textId="360C89CD" w:rsidR="0067302F" w:rsidRPr="003034F9" w:rsidRDefault="008B70AE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90</w:t>
            </w:r>
            <w:r w:rsidR="00955D74"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%</w:t>
            </w:r>
          </w:p>
        </w:tc>
      </w:tr>
      <w:tr w:rsidR="0067302F" w:rsidRPr="003034F9" w14:paraId="7AFEEA9A" w14:textId="77777777" w:rsidTr="00663398">
        <w:tc>
          <w:tcPr>
            <w:tcW w:w="2147" w:type="dxa"/>
          </w:tcPr>
          <w:p w14:paraId="6928DA4A" w14:textId="4ACCECC7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5F4B2DA9" w14:textId="6F5C0F38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256.1782</w:t>
            </w:r>
          </w:p>
        </w:tc>
        <w:tc>
          <w:tcPr>
            <w:tcW w:w="1617" w:type="dxa"/>
            <w:vAlign w:val="center"/>
          </w:tcPr>
          <w:p w14:paraId="622391FF" w14:textId="5F1A5C4E" w:rsidR="0067302F" w:rsidRPr="003034F9" w:rsidRDefault="0067302F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256.17</w:t>
            </w:r>
            <w:r w:rsidR="008B70AE"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075" w:type="dxa"/>
            <w:vAlign w:val="center"/>
          </w:tcPr>
          <w:p w14:paraId="09A4C92B" w14:textId="7386B989" w:rsidR="0067302F" w:rsidRPr="003034F9" w:rsidRDefault="008B70AE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31717</w:t>
            </w:r>
          </w:p>
        </w:tc>
        <w:tc>
          <w:tcPr>
            <w:tcW w:w="1472" w:type="dxa"/>
            <w:vMerge/>
          </w:tcPr>
          <w:p w14:paraId="11C62ED2" w14:textId="77777777" w:rsidR="0067302F" w:rsidRPr="003034F9" w:rsidRDefault="0067302F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20"/>
    <w:p w14:paraId="3B7B4A70" w14:textId="255B914E" w:rsidR="00F524F6" w:rsidRPr="00606908" w:rsidRDefault="008B70AE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0DBBE7B9" wp14:editId="70F469F7">
            <wp:extent cx="3088800" cy="1661169"/>
            <wp:effectExtent l="0" t="0" r="0" b="0"/>
            <wp:docPr id="165825600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66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F81B4" w14:textId="1D8FF1EE" w:rsidR="00AB4C13" w:rsidRDefault="007957D4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1-cyclohexyl-5-phenylpentan-2,2-d2-3-ol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(3ea)</w:t>
      </w:r>
    </w:p>
    <w:p w14:paraId="436FF682" w14:textId="267DED52" w:rsidR="00681DC1" w:rsidRPr="00681DC1" w:rsidRDefault="00000000" w:rsidP="00681DC1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49BD50B9">
          <v:shape id="_x0000_s4244" type="#_x0000_t75" style="position:absolute;left:0;text-align:left;margin-left:.1pt;margin-top:7.15pt;width:129.05pt;height:66.4pt;z-index:252073984">
            <v:imagedata r:id="rId132" o:title=""/>
            <w10:wrap type="square"/>
          </v:shape>
          <o:OLEObject Type="Embed" ProgID="ChemDraw.Document.6.0" ShapeID="_x0000_s4244" DrawAspect="Content" ObjectID="_1787644870" r:id="rId133"/>
        </w:objec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proofErr w:type="gram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proofErr w:type="gramEnd"/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3ea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(27.8 mg, 56% yield).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  <w:t xml:space="preserve">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(t,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7.25 – 7.14 (m, 3H), 3.59 (dt,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8.1, 3.9 Hz, 1H), 2.80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ddd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13.6, 10.0, 5.6 Hz, 1H), 2.67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ddd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13.7, 9.8, 6.6 Hz, 1H), 1.83 – 1.68 (m, 6H), 1.66 – 1.62 (m, 1H), 1.37 (d,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4.1 Hz, 1H), 1.32 – 1.28 (m, 1H), 1.19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dddd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26.4, 14.9, 6.3, 2.9 Hz, 5H), 0.88 (</w:t>
      </w:r>
      <w:proofErr w:type="spellStart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>tdd</w:t>
      </w:r>
      <w:proofErr w:type="spellEnd"/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14.1, 8.7, 3.6 Hz, 2H).</w:t>
      </w:r>
      <w:r w:rsidR="00681DC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142.2, 128.4, 128.4, 125.8, 71.6, 39.0, 37.7, 34.1 (dd, </w:t>
      </w:r>
      <w:r w:rsidR="00681DC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38.1, 18.8 Hz), 33.5, 33.3, 33.1, 32.1, 26.7, 26.4, 26.3.</w:t>
      </w:r>
      <w:r w:rsidR="00681DC1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681DC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24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</w:t>
      </w:r>
      <w:proofErr w:type="gramStart"/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Na]</w:t>
      </w:r>
      <w:r w:rsidR="00681DC1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proofErr w:type="gramEnd"/>
      <w:r w:rsidR="00681DC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271.2001, found 271.2002.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955D74" w:rsidRPr="003034F9" w14:paraId="4F06EC0E" w14:textId="77777777" w:rsidTr="00663398">
        <w:tc>
          <w:tcPr>
            <w:tcW w:w="2147" w:type="dxa"/>
          </w:tcPr>
          <w:p w14:paraId="720048CB" w14:textId="09225648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0FF58E68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5A64EC98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6CD561A0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510F323B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955D74" w:rsidRPr="003034F9" w14:paraId="5B2D74AE" w14:textId="77777777" w:rsidTr="00663398">
        <w:tc>
          <w:tcPr>
            <w:tcW w:w="2147" w:type="dxa"/>
          </w:tcPr>
          <w:p w14:paraId="579AC122" w14:textId="78ACE99B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66F00C57" w14:textId="7CF0654A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271.2001</w:t>
            </w:r>
          </w:p>
        </w:tc>
        <w:tc>
          <w:tcPr>
            <w:tcW w:w="1617" w:type="dxa"/>
            <w:vAlign w:val="center"/>
          </w:tcPr>
          <w:p w14:paraId="22166164" w14:textId="7C1176ED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271.2002</w:t>
            </w:r>
          </w:p>
        </w:tc>
        <w:tc>
          <w:tcPr>
            <w:tcW w:w="1075" w:type="dxa"/>
            <w:vAlign w:val="center"/>
          </w:tcPr>
          <w:p w14:paraId="4FA2EF80" w14:textId="7C1FB932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151655</w:t>
            </w:r>
          </w:p>
        </w:tc>
        <w:tc>
          <w:tcPr>
            <w:tcW w:w="1472" w:type="dxa"/>
            <w:vMerge w:val="restart"/>
            <w:vAlign w:val="center"/>
          </w:tcPr>
          <w:p w14:paraId="38CAE7DA" w14:textId="3A00BEDB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90%</w:t>
            </w:r>
          </w:p>
        </w:tc>
      </w:tr>
      <w:tr w:rsidR="00955D74" w:rsidRPr="003034F9" w14:paraId="1F908CCC" w14:textId="77777777" w:rsidTr="00663398">
        <w:tc>
          <w:tcPr>
            <w:tcW w:w="2147" w:type="dxa"/>
          </w:tcPr>
          <w:p w14:paraId="79E212EC" w14:textId="2064FD3A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0FCCE29" w14:textId="1067BC66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270.1939</w:t>
            </w:r>
          </w:p>
        </w:tc>
        <w:tc>
          <w:tcPr>
            <w:tcW w:w="1617" w:type="dxa"/>
            <w:vAlign w:val="center"/>
          </w:tcPr>
          <w:p w14:paraId="2D7DE06D" w14:textId="5A670DA6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270.1934</w:t>
            </w:r>
          </w:p>
        </w:tc>
        <w:tc>
          <w:tcPr>
            <w:tcW w:w="1075" w:type="dxa"/>
            <w:vAlign w:val="center"/>
          </w:tcPr>
          <w:p w14:paraId="51176DDE" w14:textId="6DA916FB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40087</w:t>
            </w:r>
          </w:p>
        </w:tc>
        <w:tc>
          <w:tcPr>
            <w:tcW w:w="1472" w:type="dxa"/>
            <w:vMerge/>
          </w:tcPr>
          <w:p w14:paraId="0ADEC74D" w14:textId="77777777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0E7A7E8" w14:textId="77777777" w:rsidR="00BA7FCB" w:rsidRDefault="00955D74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ADD49B" wp14:editId="0C6A9C22">
            <wp:extent cx="3088800" cy="1126040"/>
            <wp:effectExtent l="0" t="0" r="0" b="0"/>
            <wp:docPr id="34386060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12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87C8E" w14:textId="6DB19680" w:rsidR="00660C5A" w:rsidRPr="003034F9" w:rsidRDefault="00772710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1-((3S,5S,7S)-adamantan-1-yl)-5-phenylpentan-2,2-d2-3-ol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(3fa)</w:t>
      </w:r>
    </w:p>
    <w:p w14:paraId="68D0D335" w14:textId="683661C9" w:rsidR="00660C5A" w:rsidRPr="003034F9" w:rsidRDefault="00000000" w:rsidP="00506774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F4095C1">
          <v:shape id="_x0000_s2548" type="#_x0000_t75" style="position:absolute;left:0;text-align:left;margin-left:.3pt;margin-top:4.8pt;width:140.75pt;height:66.4pt;z-index:251836416">
            <v:imagedata r:id="rId135" o:title=""/>
            <w10:wrap type="square"/>
          </v:shape>
          <o:OLEObject Type="Embed" ProgID="ChemDraw.Document.6.0" ShapeID="_x0000_s2548" DrawAspect="Content" ObjectID="_1787644871" r:id="rId136"/>
        </w:object>
      </w:r>
      <w:r w:rsidR="00772710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72710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72710" w:rsidRPr="003034F9">
        <w:rPr>
          <w:rFonts w:ascii="Times New Roman" w:hAnsi="Times New Roman" w:cs="Times New Roman"/>
          <w:color w:val="000000"/>
          <w:sz w:val="24"/>
          <w:szCs w:val="24"/>
        </w:rPr>
        <w:t>40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72710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77271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77271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3fa</w:t>
      </w:r>
      <w:r w:rsidR="0077271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(42.1 mg, 70% yield).</w:t>
      </w:r>
      <w:r w:rsidR="00F20421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F2042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F2042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F2042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2042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(t,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7.24 – 7.14 (m, 3H), 3.56 (dt,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7.7, 3.4 Hz, 1H), 2.80 (ddd,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13.7, 10.0, 5.6 Hz, 1H), 2.68 (ddd,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13.8, 9.8, 6.5 Hz, 1H), 1.94 (s, 3H), 1.80 (ddt,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9.9, 6.3, 3.1 Hz, 1H), 1.77 – 1.73 (m, 1H), 1.72 – 1.69 (m, 3H), 1.64 – 1.61 (m, 3H), 1.46 (d,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2.9 Hz, 6H), 1.39 (d,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3.6 Hz, 1H), 1.20 (d,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13.2 Hz, 1H), 1.02 (d, </w:t>
      </w:r>
      <w:r w:rsidR="00F204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204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13.2 Hz, 1H).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352F57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352F57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352F57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352F57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52F57" w:rsidRPr="003034F9">
        <w:rPr>
          <w:rFonts w:ascii="Times New Roman" w:hAnsi="Times New Roman" w:cs="Times New Roman"/>
          <w:sz w:val="24"/>
          <w:szCs w:val="24"/>
        </w:rPr>
        <w:t xml:space="preserve"> δ 142.2, 128.4, 128.</w:t>
      </w:r>
      <w:r w:rsidR="00F42BF9" w:rsidRPr="003034F9">
        <w:rPr>
          <w:rFonts w:ascii="Times New Roman" w:hAnsi="Times New Roman" w:cs="Times New Roman"/>
          <w:sz w:val="24"/>
          <w:szCs w:val="24"/>
        </w:rPr>
        <w:t>4</w:t>
      </w:r>
      <w:r w:rsidR="00352F57" w:rsidRPr="003034F9">
        <w:rPr>
          <w:rFonts w:ascii="Times New Roman" w:hAnsi="Times New Roman" w:cs="Times New Roman"/>
          <w:sz w:val="24"/>
          <w:szCs w:val="24"/>
        </w:rPr>
        <w:t>, 125.</w:t>
      </w:r>
      <w:r w:rsidR="00F42BF9" w:rsidRPr="003034F9">
        <w:rPr>
          <w:rFonts w:ascii="Times New Roman" w:hAnsi="Times New Roman" w:cs="Times New Roman"/>
          <w:sz w:val="24"/>
          <w:szCs w:val="24"/>
        </w:rPr>
        <w:t>8</w:t>
      </w:r>
      <w:r w:rsidR="00352F57" w:rsidRPr="003034F9">
        <w:rPr>
          <w:rFonts w:ascii="Times New Roman" w:hAnsi="Times New Roman" w:cs="Times New Roman"/>
          <w:sz w:val="24"/>
          <w:szCs w:val="24"/>
        </w:rPr>
        <w:t>, 72.</w:t>
      </w:r>
      <w:r w:rsidR="00F42BF9" w:rsidRPr="003034F9">
        <w:rPr>
          <w:rFonts w:ascii="Times New Roman" w:hAnsi="Times New Roman" w:cs="Times New Roman"/>
          <w:sz w:val="24"/>
          <w:szCs w:val="24"/>
        </w:rPr>
        <w:t>1</w:t>
      </w:r>
      <w:r w:rsidR="00352F57" w:rsidRPr="003034F9">
        <w:rPr>
          <w:rFonts w:ascii="Times New Roman" w:hAnsi="Times New Roman" w:cs="Times New Roman"/>
          <w:sz w:val="24"/>
          <w:szCs w:val="24"/>
        </w:rPr>
        <w:t xml:space="preserve">, 42.4, </w:t>
      </w:r>
      <w:r w:rsidR="00F42BF9" w:rsidRPr="003034F9">
        <w:rPr>
          <w:rFonts w:ascii="Times New Roman" w:hAnsi="Times New Roman" w:cs="Times New Roman"/>
          <w:sz w:val="24"/>
          <w:szCs w:val="24"/>
        </w:rPr>
        <w:t>40</w:t>
      </w:r>
      <w:r w:rsidR="00352F57" w:rsidRPr="003034F9">
        <w:rPr>
          <w:rFonts w:ascii="Times New Roman" w:hAnsi="Times New Roman" w:cs="Times New Roman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sz w:val="24"/>
          <w:szCs w:val="24"/>
        </w:rPr>
        <w:t>0</w:t>
      </w:r>
      <w:r w:rsidR="00352F57" w:rsidRPr="003034F9">
        <w:rPr>
          <w:rFonts w:ascii="Times New Roman" w:hAnsi="Times New Roman" w:cs="Times New Roman"/>
          <w:sz w:val="24"/>
          <w:szCs w:val="24"/>
        </w:rPr>
        <w:t>, 38.9, 37.2, 32.</w:t>
      </w:r>
      <w:r w:rsidR="00F42BF9" w:rsidRPr="003034F9">
        <w:rPr>
          <w:rFonts w:ascii="Times New Roman" w:hAnsi="Times New Roman" w:cs="Times New Roman"/>
          <w:sz w:val="24"/>
          <w:szCs w:val="24"/>
        </w:rPr>
        <w:t>1</w:t>
      </w:r>
      <w:r w:rsidR="00352F57" w:rsidRPr="003034F9">
        <w:rPr>
          <w:rFonts w:ascii="Times New Roman" w:hAnsi="Times New Roman" w:cs="Times New Roman"/>
          <w:sz w:val="24"/>
          <w:szCs w:val="24"/>
        </w:rPr>
        <w:t xml:space="preserve">, 31.9, 29.5 (dd, </w:t>
      </w:r>
      <w:r w:rsidR="00352F57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52F57" w:rsidRPr="003034F9">
        <w:rPr>
          <w:rFonts w:ascii="Times New Roman" w:hAnsi="Times New Roman" w:cs="Times New Roman"/>
          <w:sz w:val="24"/>
          <w:szCs w:val="24"/>
        </w:rPr>
        <w:t xml:space="preserve"> = 37.7, 18.3 Hz), 28.7. </w:t>
      </w:r>
      <w:r w:rsidR="006832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21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28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323.2314, found 323.231</w:t>
      </w:r>
      <w:r w:rsidR="00E306B2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</w:t>
      </w:r>
      <w:r w:rsidR="0068326C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955D74" w:rsidRPr="003034F9" w14:paraId="0BD43F8F" w14:textId="77777777" w:rsidTr="00663398">
        <w:tc>
          <w:tcPr>
            <w:tcW w:w="2147" w:type="dxa"/>
          </w:tcPr>
          <w:p w14:paraId="5F0E5828" w14:textId="77777777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4458CE33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1DEB41F0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654D4BA2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615B6F93" w14:textId="77777777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955D74" w:rsidRPr="003034F9" w14:paraId="6371D99F" w14:textId="77777777" w:rsidTr="00663398">
        <w:tc>
          <w:tcPr>
            <w:tcW w:w="2147" w:type="dxa"/>
          </w:tcPr>
          <w:p w14:paraId="68970CAA" w14:textId="6B4A72A7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05CDCD0C" w14:textId="722265A8" w:rsidR="00955D74" w:rsidRPr="003034F9" w:rsidRDefault="00955D74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323.2314</w:t>
            </w:r>
          </w:p>
        </w:tc>
        <w:tc>
          <w:tcPr>
            <w:tcW w:w="1617" w:type="dxa"/>
            <w:vAlign w:val="center"/>
          </w:tcPr>
          <w:p w14:paraId="433FFF6E" w14:textId="211F3848" w:rsidR="00955D74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323.2313</w:t>
            </w:r>
          </w:p>
        </w:tc>
        <w:tc>
          <w:tcPr>
            <w:tcW w:w="1075" w:type="dxa"/>
            <w:vAlign w:val="center"/>
          </w:tcPr>
          <w:p w14:paraId="0936F009" w14:textId="4AA8D63E" w:rsidR="00955D74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235735</w:t>
            </w:r>
          </w:p>
        </w:tc>
        <w:tc>
          <w:tcPr>
            <w:tcW w:w="1472" w:type="dxa"/>
            <w:vMerge w:val="restart"/>
            <w:vAlign w:val="center"/>
          </w:tcPr>
          <w:p w14:paraId="1BA35147" w14:textId="2457996B" w:rsidR="00955D74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955D74" w:rsidRPr="003034F9" w14:paraId="39A098E5" w14:textId="77777777" w:rsidTr="00663398">
        <w:tc>
          <w:tcPr>
            <w:tcW w:w="2147" w:type="dxa"/>
          </w:tcPr>
          <w:p w14:paraId="21B697E2" w14:textId="674B6299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4ED7AE3" w14:textId="28EC6075" w:rsidR="00955D74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322.2252</w:t>
            </w:r>
          </w:p>
        </w:tc>
        <w:tc>
          <w:tcPr>
            <w:tcW w:w="1617" w:type="dxa"/>
            <w:vAlign w:val="center"/>
          </w:tcPr>
          <w:p w14:paraId="559042BC" w14:textId="52A9D42A" w:rsidR="00955D74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322.2253</w:t>
            </w:r>
          </w:p>
        </w:tc>
        <w:tc>
          <w:tcPr>
            <w:tcW w:w="1075" w:type="dxa"/>
            <w:vAlign w:val="center"/>
          </w:tcPr>
          <w:p w14:paraId="1A5D1245" w14:textId="2B4EC434" w:rsidR="00955D74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15915</w:t>
            </w:r>
          </w:p>
        </w:tc>
        <w:tc>
          <w:tcPr>
            <w:tcW w:w="1472" w:type="dxa"/>
            <w:vMerge/>
          </w:tcPr>
          <w:p w14:paraId="7F92B116" w14:textId="77777777" w:rsidR="00955D74" w:rsidRPr="003034F9" w:rsidRDefault="00955D74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6D4BCB14" w14:textId="1D1E1B72" w:rsidR="00660C5A" w:rsidRPr="00606908" w:rsidRDefault="00E306B2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1D125DCF" wp14:editId="400B4BE0">
            <wp:extent cx="3088800" cy="1172896"/>
            <wp:effectExtent l="0" t="0" r="0" b="8255"/>
            <wp:docPr id="145622106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172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F94A1" w14:textId="2A1683C8" w:rsidR="00F03CC3" w:rsidRPr="003034F9" w:rsidRDefault="001F3885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7-fluoro-1-phenylheptan-4,4-d2-3-ol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(3ga)</w:t>
      </w:r>
    </w:p>
    <w:p w14:paraId="05DFC4BF" w14:textId="018DF300" w:rsidR="00660C5A" w:rsidRPr="00DE5E88" w:rsidRDefault="00000000" w:rsidP="000519B6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25B58CA">
          <v:shape id="_x0000_s2700" type="#_x0000_t75" style="position:absolute;left:0;text-align:left;margin-left:0;margin-top:4.55pt;width:132.05pt;height:66.55pt;z-index:251854848">
            <v:imagedata r:id="rId138" o:title=""/>
            <w10:wrap type="square"/>
          </v:shape>
          <o:OLEObject Type="Embed" ProgID="ChemDraw.Document.6.0" ShapeID="_x0000_s2700" DrawAspect="Content" ObjectID="_1787644872" r:id="rId139"/>
        </w:object>
      </w:r>
      <w:r w:rsidR="001F3885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F3885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F3885" w:rsidRPr="003034F9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F3885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F388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1F388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3ga</w:t>
      </w:r>
      <w:r w:rsidR="001F388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(35.2 mg, 83% yield).</w:t>
      </w:r>
      <w:r w:rsidR="00DE5E88">
        <w:rPr>
          <w:rFonts w:ascii="Times New Roman" w:hAnsi="Times New Roman" w:cs="Times New Roman" w:hint="eastAsia"/>
        </w:rPr>
        <w:t xml:space="preserve"> </w:t>
      </w:r>
      <w:r w:rsidR="009E68D2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E68D2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9E68D2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E68D2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δ 7.29 (dd, </w:t>
      </w:r>
      <w:r w:rsidR="009E68D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= 8.1, 7.1 Hz, 2H), 7.23 – 7.17 (m, 3H), 4.49 (t, </w:t>
      </w:r>
      <w:r w:rsidR="009E68D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= 6.1 Hz, 1H), 4.41 (t, </w:t>
      </w:r>
      <w:r w:rsidR="009E68D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= 6.1 Hz, 1H), 3.64 (dd, </w:t>
      </w:r>
      <w:r w:rsidR="009E68D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= 8.3, 4.1 Hz, 1H), 2.80 (ddd, </w:t>
      </w:r>
      <w:r w:rsidR="009E68D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= 13.8, 9.7, 5.7 Hz, 1H), 2.68 (ddd, </w:t>
      </w:r>
      <w:r w:rsidR="009E68D2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E68D2" w:rsidRPr="003034F9">
        <w:rPr>
          <w:rFonts w:ascii="Times New Roman" w:hAnsi="Times New Roman" w:cs="Times New Roman"/>
          <w:sz w:val="24"/>
          <w:szCs w:val="24"/>
        </w:rPr>
        <w:t xml:space="preserve"> = 13.8, 9.6, 6.7 Hz, 1H), 1.85 – 1.66 (m, 4H), 1.59 – 1.52 (m, 1H), 1.49 – 1.40 (m, 2H).</w:t>
      </w:r>
      <w:r w:rsidR="0007520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="0007520F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07520F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07520F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07520F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δ 142.0, 128.4, 128.</w:t>
      </w:r>
      <w:r w:rsidR="00F42BF9" w:rsidRPr="003034F9">
        <w:rPr>
          <w:rFonts w:ascii="Times New Roman" w:hAnsi="Times New Roman" w:cs="Times New Roman"/>
          <w:sz w:val="24"/>
          <w:szCs w:val="24"/>
        </w:rPr>
        <w:t>4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, 125.8, 84.0 (d, </w:t>
      </w:r>
      <w:r w:rsidR="0007520F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= 164.3 Hz), 71., 39.02, 36.</w:t>
      </w:r>
      <w:r w:rsidR="00F42BF9" w:rsidRPr="003034F9">
        <w:rPr>
          <w:rFonts w:ascii="Times New Roman" w:hAnsi="Times New Roman" w:cs="Times New Roman"/>
          <w:sz w:val="24"/>
          <w:szCs w:val="24"/>
        </w:rPr>
        <w:t>2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(dd, </w:t>
      </w:r>
      <w:r w:rsidR="0007520F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= 37.9, 19.1 Hz), 32.0, 30.3 (d, </w:t>
      </w:r>
      <w:r w:rsidR="0007520F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= 19.5 Hz), 21.</w:t>
      </w:r>
      <w:r w:rsidR="00F42BF9" w:rsidRPr="003034F9">
        <w:rPr>
          <w:rFonts w:ascii="Times New Roman" w:hAnsi="Times New Roman" w:cs="Times New Roman"/>
          <w:sz w:val="24"/>
          <w:szCs w:val="24"/>
        </w:rPr>
        <w:t>2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(d, </w:t>
      </w:r>
      <w:r w:rsidR="0007520F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07520F" w:rsidRPr="003034F9">
        <w:rPr>
          <w:rFonts w:ascii="Times New Roman" w:hAnsi="Times New Roman" w:cs="Times New Roman"/>
          <w:sz w:val="24"/>
          <w:szCs w:val="24"/>
        </w:rPr>
        <w:t xml:space="preserve"> = 5.4 Hz).</w:t>
      </w:r>
      <w:r w:rsidR="00DE5E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84943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984943" w:rsidRPr="003034F9">
        <w:rPr>
          <w:rFonts w:ascii="Times New Roman" w:hAnsi="Times New Roman" w:cs="Times New Roman"/>
          <w:b/>
          <w:bCs/>
          <w:sz w:val="24"/>
          <w:szCs w:val="24"/>
        </w:rPr>
        <w:t xml:space="preserve">F NMR (565 </w:t>
      </w:r>
      <w:r w:rsidR="00984943" w:rsidRPr="003034F9">
        <w:rPr>
          <w:rFonts w:ascii="Times New Roman" w:hAnsi="Times New Roman" w:cs="Times New Roman"/>
          <w:b/>
          <w:bCs/>
          <w:sz w:val="24"/>
          <w:szCs w:val="24"/>
        </w:rPr>
        <w:lastRenderedPageBreak/>
        <w:t>MHz, CDCl</w:t>
      </w:r>
      <w:r w:rsidR="00984943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84943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84943" w:rsidRPr="003034F9">
        <w:rPr>
          <w:rFonts w:ascii="Times New Roman" w:hAnsi="Times New Roman" w:cs="Times New Roman"/>
          <w:sz w:val="24"/>
          <w:szCs w:val="24"/>
        </w:rPr>
        <w:t xml:space="preserve"> δ -218.</w:t>
      </w:r>
      <w:r w:rsidR="00F42BF9" w:rsidRPr="003034F9">
        <w:rPr>
          <w:rFonts w:ascii="Times New Roman" w:hAnsi="Times New Roman" w:cs="Times New Roman"/>
          <w:sz w:val="24"/>
          <w:szCs w:val="24"/>
        </w:rPr>
        <w:t>3</w:t>
      </w:r>
      <w:r w:rsidR="00984943" w:rsidRPr="003034F9">
        <w:rPr>
          <w:rFonts w:ascii="Times New Roman" w:hAnsi="Times New Roman" w:cs="Times New Roman"/>
          <w:sz w:val="24"/>
          <w:szCs w:val="24"/>
        </w:rPr>
        <w:t>.</w:t>
      </w:r>
      <w:r w:rsidR="000519B6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0519B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13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FONa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235.1438, found 235.143</w:t>
      </w:r>
      <w:r w:rsidR="00E306B2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7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E306B2" w:rsidRPr="003034F9" w14:paraId="7EA75AA9" w14:textId="77777777" w:rsidTr="00663398">
        <w:tc>
          <w:tcPr>
            <w:tcW w:w="2147" w:type="dxa"/>
          </w:tcPr>
          <w:p w14:paraId="05CFA21A" w14:textId="77777777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098A770C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2005B24C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1595C429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2D93155D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E306B2" w:rsidRPr="003034F9" w14:paraId="1797B89F" w14:textId="77777777" w:rsidTr="00663398">
        <w:tc>
          <w:tcPr>
            <w:tcW w:w="2147" w:type="dxa"/>
          </w:tcPr>
          <w:p w14:paraId="754E0957" w14:textId="64AED163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4DC949DD" w14:textId="213877CA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235.1438</w:t>
            </w:r>
          </w:p>
        </w:tc>
        <w:tc>
          <w:tcPr>
            <w:tcW w:w="1617" w:type="dxa"/>
            <w:vAlign w:val="center"/>
          </w:tcPr>
          <w:p w14:paraId="3E23757B" w14:textId="64D0BEE0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235.1437</w:t>
            </w:r>
          </w:p>
        </w:tc>
        <w:tc>
          <w:tcPr>
            <w:tcW w:w="1075" w:type="dxa"/>
            <w:vAlign w:val="center"/>
          </w:tcPr>
          <w:p w14:paraId="715ED37C" w14:textId="3730A1CB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250082</w:t>
            </w:r>
          </w:p>
        </w:tc>
        <w:tc>
          <w:tcPr>
            <w:tcW w:w="1472" w:type="dxa"/>
            <w:vMerge w:val="restart"/>
            <w:vAlign w:val="center"/>
          </w:tcPr>
          <w:p w14:paraId="5DE43A26" w14:textId="1168078D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E306B2" w:rsidRPr="003034F9" w14:paraId="219EB4F7" w14:textId="77777777" w:rsidTr="00663398">
        <w:tc>
          <w:tcPr>
            <w:tcW w:w="2147" w:type="dxa"/>
          </w:tcPr>
          <w:p w14:paraId="3292660F" w14:textId="43649812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DFONa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35620D10" w14:textId="100C751C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234.1375</w:t>
            </w:r>
          </w:p>
        </w:tc>
        <w:tc>
          <w:tcPr>
            <w:tcW w:w="1617" w:type="dxa"/>
            <w:vAlign w:val="center"/>
          </w:tcPr>
          <w:p w14:paraId="0D9C00D2" w14:textId="7620C125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234.1371</w:t>
            </w:r>
          </w:p>
        </w:tc>
        <w:tc>
          <w:tcPr>
            <w:tcW w:w="1075" w:type="dxa"/>
            <w:vAlign w:val="center"/>
          </w:tcPr>
          <w:p w14:paraId="34D8423F" w14:textId="7AE3B8C4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10374</w:t>
            </w:r>
          </w:p>
        </w:tc>
        <w:tc>
          <w:tcPr>
            <w:tcW w:w="1472" w:type="dxa"/>
            <w:vMerge/>
          </w:tcPr>
          <w:p w14:paraId="67722913" w14:textId="77777777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28EF7061" w14:textId="3BF312C2" w:rsidR="00660C5A" w:rsidRPr="00606908" w:rsidRDefault="00E306B2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7FEC9848" wp14:editId="5AEC8DDD">
            <wp:extent cx="3088800" cy="1478578"/>
            <wp:effectExtent l="0" t="0" r="0" b="7620"/>
            <wp:docPr id="11536764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478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12D9C" w14:textId="3CCA68E5" w:rsidR="00984943" w:rsidRPr="003034F9" w:rsidRDefault="00984943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7-chloro-1-phenylheptan-4,4-d2-3-ol</w:t>
      </w:r>
      <w:r w:rsidR="00DE5E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(3ha)</w:t>
      </w:r>
    </w:p>
    <w:p w14:paraId="441FE4C8" w14:textId="57C7C407" w:rsidR="00660C5A" w:rsidRPr="003034F9" w:rsidRDefault="00000000" w:rsidP="009022FB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1D9D38CA">
          <v:shape id="_x0000_s2703" type="#_x0000_t75" style="position:absolute;left:0;text-align:left;margin-left:0;margin-top:4.55pt;width:137.2pt;height:66.55pt;z-index:251860992">
            <v:imagedata r:id="rId141" o:title=""/>
            <w10:wrap type="square"/>
          </v:shape>
          <o:OLEObject Type="Embed" ProgID="ChemDraw.Document.6.0" ShapeID="_x0000_s2703" DrawAspect="Content" ObjectID="_1787644873" r:id="rId142"/>
        </w:object>
      </w:r>
      <w:r w:rsidR="00984943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84943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84943" w:rsidRPr="003034F9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84943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DE5E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8494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98494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3ha</w:t>
      </w:r>
      <w:r w:rsidR="0098494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(28.8 mg, 63% yield)</w: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CBA4B13" w14:textId="63A0F288" w:rsidR="00660C5A" w:rsidRPr="003034F9" w:rsidRDefault="009022FB" w:rsidP="009022FB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7.31 – 7.27 (m, 2H), 7.20 (dt,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8.3, 2.4 Hz, 3H), 3.63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8.4, 4.1 Hz, 1H), 3.54 (t,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6.7 Hz, 2H), 2.80 (ddd,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13.7, 9.7, 5.7 Hz, 1H), 2.68 (ddd,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13.7, 9.6, 6.7 Hz, 1H), 1.84 – 1.71 (m, 4H), 1.60 – 1.55 (m, 1H), 1.51 – 1.45 (m, 1H), 1.42 (q,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4.9 Hz, 1H).</w:t>
      </w:r>
      <w:r w:rsidRPr="00DE5E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006E1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4006E1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4006E1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4006E1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4006E1" w:rsidRPr="003034F9">
        <w:rPr>
          <w:rFonts w:ascii="Times New Roman" w:hAnsi="Times New Roman" w:cs="Times New Roman"/>
          <w:sz w:val="24"/>
          <w:szCs w:val="24"/>
        </w:rPr>
        <w:t xml:space="preserve"> δ 14</w:t>
      </w:r>
      <w:r w:rsidR="00F42BF9" w:rsidRPr="003034F9">
        <w:rPr>
          <w:rFonts w:ascii="Times New Roman" w:hAnsi="Times New Roman" w:cs="Times New Roman"/>
          <w:sz w:val="24"/>
          <w:szCs w:val="24"/>
        </w:rPr>
        <w:t>2</w:t>
      </w:r>
      <w:r w:rsidR="004006E1" w:rsidRPr="003034F9">
        <w:rPr>
          <w:rFonts w:ascii="Times New Roman" w:hAnsi="Times New Roman" w:cs="Times New Roman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sz w:val="24"/>
          <w:szCs w:val="24"/>
        </w:rPr>
        <w:t>0</w:t>
      </w:r>
      <w:r w:rsidR="004006E1" w:rsidRPr="003034F9">
        <w:rPr>
          <w:rFonts w:ascii="Times New Roman" w:hAnsi="Times New Roman" w:cs="Times New Roman"/>
          <w:sz w:val="24"/>
          <w:szCs w:val="24"/>
        </w:rPr>
        <w:t>, 128.4, 128.</w:t>
      </w:r>
      <w:r w:rsidR="00F42BF9" w:rsidRPr="003034F9">
        <w:rPr>
          <w:rFonts w:ascii="Times New Roman" w:hAnsi="Times New Roman" w:cs="Times New Roman"/>
          <w:sz w:val="24"/>
          <w:szCs w:val="24"/>
        </w:rPr>
        <w:t>4</w:t>
      </w:r>
      <w:r w:rsidR="004006E1" w:rsidRPr="003034F9">
        <w:rPr>
          <w:rFonts w:ascii="Times New Roman" w:hAnsi="Times New Roman" w:cs="Times New Roman"/>
          <w:sz w:val="24"/>
          <w:szCs w:val="24"/>
        </w:rPr>
        <w:t>, 125.</w:t>
      </w:r>
      <w:r w:rsidR="00F42BF9" w:rsidRPr="003034F9">
        <w:rPr>
          <w:rFonts w:ascii="Times New Roman" w:hAnsi="Times New Roman" w:cs="Times New Roman"/>
          <w:sz w:val="24"/>
          <w:szCs w:val="24"/>
        </w:rPr>
        <w:t>9</w:t>
      </w:r>
      <w:r w:rsidR="004006E1" w:rsidRPr="003034F9">
        <w:rPr>
          <w:rFonts w:ascii="Times New Roman" w:hAnsi="Times New Roman" w:cs="Times New Roman"/>
          <w:sz w:val="24"/>
          <w:szCs w:val="24"/>
        </w:rPr>
        <w:t>, 7</w:t>
      </w:r>
      <w:r w:rsidR="00F42BF9" w:rsidRPr="003034F9">
        <w:rPr>
          <w:rFonts w:ascii="Times New Roman" w:hAnsi="Times New Roman" w:cs="Times New Roman"/>
          <w:sz w:val="24"/>
          <w:szCs w:val="24"/>
        </w:rPr>
        <w:t>1</w:t>
      </w:r>
      <w:r w:rsidR="004006E1" w:rsidRPr="003034F9">
        <w:rPr>
          <w:rFonts w:ascii="Times New Roman" w:hAnsi="Times New Roman" w:cs="Times New Roman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sz w:val="24"/>
          <w:szCs w:val="24"/>
        </w:rPr>
        <w:t>0</w:t>
      </w:r>
      <w:r w:rsidR="004006E1" w:rsidRPr="003034F9">
        <w:rPr>
          <w:rFonts w:ascii="Times New Roman" w:hAnsi="Times New Roman" w:cs="Times New Roman"/>
          <w:sz w:val="24"/>
          <w:szCs w:val="24"/>
        </w:rPr>
        <w:t>, 44.9, 39.0, 35.8 (dd, J = 38.1, 18.8 Hz), 32.</w:t>
      </w:r>
      <w:r w:rsidR="00F42BF9" w:rsidRPr="003034F9">
        <w:rPr>
          <w:rFonts w:ascii="Times New Roman" w:hAnsi="Times New Roman" w:cs="Times New Roman"/>
          <w:sz w:val="24"/>
          <w:szCs w:val="24"/>
        </w:rPr>
        <w:t>5</w:t>
      </w:r>
      <w:r w:rsidR="004006E1" w:rsidRPr="003034F9">
        <w:rPr>
          <w:rFonts w:ascii="Times New Roman" w:hAnsi="Times New Roman" w:cs="Times New Roman"/>
          <w:sz w:val="24"/>
          <w:szCs w:val="24"/>
        </w:rPr>
        <w:t>, 32.0, 22.</w:t>
      </w:r>
      <w:r w:rsidR="00F42BF9" w:rsidRPr="003034F9">
        <w:rPr>
          <w:rFonts w:ascii="Times New Roman" w:hAnsi="Times New Roman" w:cs="Times New Roman"/>
          <w:sz w:val="24"/>
          <w:szCs w:val="24"/>
        </w:rPr>
        <w:t>8</w:t>
      </w:r>
      <w:r w:rsidR="004006E1" w:rsidRPr="003034F9">
        <w:rPr>
          <w:rFonts w:ascii="Times New Roman" w:hAnsi="Times New Roman" w:cs="Times New Roman"/>
          <w:sz w:val="24"/>
          <w:szCs w:val="24"/>
        </w:rPr>
        <w:t>.</w:t>
      </w:r>
      <w:r w:rsidR="000519B6" w:rsidRPr="00DE5E88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0519B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13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ClONa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251.1142, found 251.11</w:t>
      </w:r>
      <w:r w:rsidR="00AB38F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38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E306B2" w:rsidRPr="003034F9" w14:paraId="6E4CD4BD" w14:textId="77777777" w:rsidTr="00663398">
        <w:tc>
          <w:tcPr>
            <w:tcW w:w="2147" w:type="dxa"/>
          </w:tcPr>
          <w:p w14:paraId="4FC94A0E" w14:textId="77777777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782ACD21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1D0C6739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7FE0AF79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69B8B6E1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E306B2" w:rsidRPr="003034F9" w14:paraId="6D5548EA" w14:textId="77777777" w:rsidTr="00663398">
        <w:tc>
          <w:tcPr>
            <w:tcW w:w="2147" w:type="dxa"/>
          </w:tcPr>
          <w:p w14:paraId="148A524B" w14:textId="38C0E829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ClONa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1983D600" w14:textId="60DB3CC6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251.1142</w:t>
            </w:r>
          </w:p>
        </w:tc>
        <w:tc>
          <w:tcPr>
            <w:tcW w:w="1617" w:type="dxa"/>
            <w:vAlign w:val="center"/>
          </w:tcPr>
          <w:p w14:paraId="71B56DCD" w14:textId="3849E4C0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251.1138</w:t>
            </w:r>
          </w:p>
        </w:tc>
        <w:tc>
          <w:tcPr>
            <w:tcW w:w="1075" w:type="dxa"/>
            <w:vAlign w:val="center"/>
          </w:tcPr>
          <w:p w14:paraId="58424D54" w14:textId="5FD9F56C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158956</w:t>
            </w:r>
          </w:p>
        </w:tc>
        <w:tc>
          <w:tcPr>
            <w:tcW w:w="1472" w:type="dxa"/>
            <w:vMerge w:val="restart"/>
            <w:vAlign w:val="center"/>
          </w:tcPr>
          <w:p w14:paraId="029D7319" w14:textId="50AE18DC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E306B2" w:rsidRPr="003034F9" w14:paraId="79014D5B" w14:textId="77777777" w:rsidTr="00663398">
        <w:tc>
          <w:tcPr>
            <w:tcW w:w="2147" w:type="dxa"/>
          </w:tcPr>
          <w:p w14:paraId="7BDB3A1C" w14:textId="7042785C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DClONa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245133BE" w14:textId="4A4CE371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250.1079</w:t>
            </w:r>
          </w:p>
        </w:tc>
        <w:tc>
          <w:tcPr>
            <w:tcW w:w="1617" w:type="dxa"/>
            <w:vAlign w:val="center"/>
          </w:tcPr>
          <w:p w14:paraId="5A3AC555" w14:textId="44B5C37A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250.1081</w:t>
            </w:r>
          </w:p>
        </w:tc>
        <w:tc>
          <w:tcPr>
            <w:tcW w:w="1075" w:type="dxa"/>
            <w:vAlign w:val="center"/>
          </w:tcPr>
          <w:p w14:paraId="1BB12865" w14:textId="0EF4D63C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5866</w:t>
            </w:r>
          </w:p>
        </w:tc>
        <w:tc>
          <w:tcPr>
            <w:tcW w:w="1472" w:type="dxa"/>
            <w:vMerge/>
          </w:tcPr>
          <w:p w14:paraId="76676E59" w14:textId="77777777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0A31024A" w14:textId="60FF35CB" w:rsidR="00984943" w:rsidRPr="00606908" w:rsidRDefault="00E306B2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3E54F22D" wp14:editId="690E0BEE">
            <wp:extent cx="3088800" cy="1502750"/>
            <wp:effectExtent l="0" t="0" r="0" b="2540"/>
            <wp:docPr id="116913760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50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1D17B" w14:textId="3C26FFD8" w:rsidR="00984943" w:rsidRPr="003034F9" w:rsidRDefault="009022FB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7,7,7-trifluoro-1-phenylheptan-4,4-d2-3-ol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(3ia)</w:t>
      </w:r>
    </w:p>
    <w:p w14:paraId="729F4D46" w14:textId="1942C2E9" w:rsidR="00660C5A" w:rsidRPr="00606908" w:rsidRDefault="00000000" w:rsidP="00FB3CE8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23BEFE8">
          <v:shape id="_x0000_s2708" type="#_x0000_t75" style="position:absolute;left:0;text-align:left;margin-left:0;margin-top:4.55pt;width:131.05pt;height:66.55pt;z-index:251869184">
            <v:imagedata r:id="rId144" o:title=""/>
            <w10:wrap type="square"/>
          </v:shape>
          <o:OLEObject Type="Embed" ProgID="ChemDraw.Document.6.0" ShapeID="_x0000_s2708" DrawAspect="Content" ObjectID="_1787644874" r:id="rId145"/>
        </w:objec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9022F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3ia</w:t>
      </w:r>
      <w:r w:rsidR="009022F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(32.8 mg, 66% yield)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E2A0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26439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26439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26439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26439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7.30 (dd, </w:t>
      </w:r>
      <w:r w:rsidR="0026439E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8.6, 6.5 Hz, 2H), 7.23 – 7.18 (m, 3H), 3.63 (dd, </w:t>
      </w:r>
      <w:r w:rsidR="0026439E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8.1, 4.3 Hz, 1H), 2.79 (ddd, </w:t>
      </w:r>
      <w:r w:rsidR="0026439E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13.7, 9.4, 5.9 Hz, 1H), 2.68 (ddd, </w:t>
      </w:r>
      <w:r w:rsidR="0026439E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13.8, 9.3, 6.9 Hz, 1H), 2.15 – 2.05 (m, 2H), 1.84 – 1.70 (m, 3H), 1.62 (t, </w:t>
      </w:r>
      <w:r w:rsidR="0026439E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26439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1H), 1.43 – 1.37 (m, 1H).</w:t>
      </w:r>
      <w:r w:rsidR="00FB3CE8" w:rsidRPr="0076330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141.7, 128.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127.1(q, </w:t>
      </w:r>
      <w:r w:rsidR="00FB3CE8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277.84 Hz), 12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>, 70.7, 39.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35.4 (dd, </w:t>
      </w:r>
      <w:r w:rsidR="00FB3CE8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38.3, 19.4 Hz), 33.6 (q, </w:t>
      </w:r>
      <w:r w:rsidR="00FB3CE8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28.5 Hz), 3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>, 18.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(q, </w:t>
      </w:r>
      <w:r w:rsidR="00FB3CE8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3.0 Hz).</w:t>
      </w:r>
      <w:r w:rsidR="00FB3CE8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19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 NMR (565 MHz, CDCl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B3CE8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-66.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B3CE8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519B6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0519B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13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271.1249, found 271.1249.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E306B2" w:rsidRPr="003034F9" w14:paraId="7FE4C0A0" w14:textId="77777777" w:rsidTr="00663398">
        <w:tc>
          <w:tcPr>
            <w:tcW w:w="2147" w:type="dxa"/>
          </w:tcPr>
          <w:p w14:paraId="4B265D89" w14:textId="77777777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19DF3E05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245AF2DA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50234F0A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759C1529" w14:textId="77777777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E306B2" w:rsidRPr="003034F9" w14:paraId="3C2DF63F" w14:textId="77777777" w:rsidTr="00663398">
        <w:tc>
          <w:tcPr>
            <w:tcW w:w="2147" w:type="dxa"/>
          </w:tcPr>
          <w:p w14:paraId="05BEA859" w14:textId="068D5042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E4D194C" w14:textId="3297A028" w:rsidR="00E306B2" w:rsidRPr="003034F9" w:rsidRDefault="00E306B2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271.1249</w:t>
            </w:r>
          </w:p>
        </w:tc>
        <w:tc>
          <w:tcPr>
            <w:tcW w:w="1617" w:type="dxa"/>
            <w:vAlign w:val="center"/>
          </w:tcPr>
          <w:p w14:paraId="6ED076F0" w14:textId="26CD590F" w:rsidR="00E306B2" w:rsidRPr="003034F9" w:rsidRDefault="00AB38F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271.1249</w:t>
            </w:r>
          </w:p>
        </w:tc>
        <w:tc>
          <w:tcPr>
            <w:tcW w:w="1075" w:type="dxa"/>
            <w:vAlign w:val="center"/>
          </w:tcPr>
          <w:p w14:paraId="4E6FB89E" w14:textId="3E8EA198" w:rsidR="00E306B2" w:rsidRPr="003034F9" w:rsidRDefault="00AB38F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43140</w:t>
            </w:r>
          </w:p>
        </w:tc>
        <w:tc>
          <w:tcPr>
            <w:tcW w:w="1472" w:type="dxa"/>
            <w:vMerge w:val="restart"/>
            <w:vAlign w:val="center"/>
          </w:tcPr>
          <w:p w14:paraId="2F0A60BD" w14:textId="79930309" w:rsidR="00E306B2" w:rsidRPr="003034F9" w:rsidRDefault="00AB38F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92%</w:t>
            </w:r>
          </w:p>
        </w:tc>
      </w:tr>
      <w:tr w:rsidR="00E306B2" w:rsidRPr="003034F9" w14:paraId="18309CA3" w14:textId="77777777" w:rsidTr="00663398">
        <w:tc>
          <w:tcPr>
            <w:tcW w:w="2147" w:type="dxa"/>
          </w:tcPr>
          <w:p w14:paraId="4A4CA295" w14:textId="6FA03F74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DF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90603D8" w14:textId="1797AFD7" w:rsidR="00E306B2" w:rsidRPr="003034F9" w:rsidRDefault="00AB38F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270.1186</w:t>
            </w:r>
          </w:p>
        </w:tc>
        <w:tc>
          <w:tcPr>
            <w:tcW w:w="1617" w:type="dxa"/>
            <w:vAlign w:val="center"/>
          </w:tcPr>
          <w:p w14:paraId="76CE6DE0" w14:textId="6FBD2D35" w:rsidR="00E306B2" w:rsidRPr="003034F9" w:rsidRDefault="00AB38F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270.1188</w:t>
            </w:r>
          </w:p>
        </w:tc>
        <w:tc>
          <w:tcPr>
            <w:tcW w:w="1075" w:type="dxa"/>
            <w:vAlign w:val="center"/>
          </w:tcPr>
          <w:p w14:paraId="685A26AE" w14:textId="16207B68" w:rsidR="00E306B2" w:rsidRPr="003034F9" w:rsidRDefault="00AB38F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8765</w:t>
            </w:r>
          </w:p>
        </w:tc>
        <w:tc>
          <w:tcPr>
            <w:tcW w:w="1472" w:type="dxa"/>
            <w:vMerge/>
          </w:tcPr>
          <w:p w14:paraId="658AC83C" w14:textId="77777777" w:rsidR="00E306B2" w:rsidRPr="003034F9" w:rsidRDefault="00E306B2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56846092" w14:textId="6DEA24F4" w:rsidR="00DA0F6F" w:rsidRPr="00606908" w:rsidRDefault="00AB38F1" w:rsidP="00660C5A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29C56627" wp14:editId="018F1465">
            <wp:extent cx="3088800" cy="1145005"/>
            <wp:effectExtent l="0" t="0" r="0" b="0"/>
            <wp:docPr id="11987026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1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8C8CC" w14:textId="3F31D577" w:rsidR="00660C5A" w:rsidRPr="003034F9" w:rsidRDefault="00BB79E0" w:rsidP="00660C5A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1-phenylhept-6-en-4,4-d2-3-ol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(3ja)</w:t>
      </w:r>
    </w:p>
    <w:p w14:paraId="5B1F48C1" w14:textId="51A2298F" w:rsidR="003E59A7" w:rsidRPr="00606908" w:rsidRDefault="00000000" w:rsidP="00F03CC3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709B8EBD">
          <v:shape id="_x0000_s2621" type="#_x0000_t75" style="position:absolute;left:0;text-align:left;margin-left:.3pt;margin-top:6.25pt;width:116.4pt;height:65.45pt;z-index:251842560">
            <v:imagedata r:id="rId147" o:title=""/>
            <w10:wrap type="square"/>
          </v:shape>
          <o:OLEObject Type="Embed" ProgID="ChemDraw.Document.6.0" ShapeID="_x0000_s2621" DrawAspect="Content" ObjectID="_1787644875" r:id="rId148"/>
        </w:objec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>According to the general procedure above, eluent in chromatography: petroleum ether: ethyl acetate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6330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1, </w:t>
      </w:r>
      <w:r w:rsidR="00BB79E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3ja</w: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obtained as a colorless oil (</w:t>
      </w:r>
      <w:r w:rsidR="002C4176" w:rsidRPr="003034F9">
        <w:rPr>
          <w:rFonts w:ascii="Times New Roman" w:hAnsi="Times New Roman" w:cs="Times New Roman"/>
          <w:color w:val="000000"/>
          <w:sz w:val="24"/>
          <w:szCs w:val="24"/>
        </w:rPr>
        <w:t>29.6</w:t>
      </w:r>
      <w:r w:rsidR="00BB79E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mg, 77% yield).</w:t>
      </w:r>
      <w:r w:rsidR="00462BFA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462BFA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462BF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462BFA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462BF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(t, </w:t>
      </w:r>
      <w:r w:rsidR="00462BF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7.22 – 7.17 (m, 3H), 5.83 (ddt, </w:t>
      </w:r>
      <w:r w:rsidR="00462BF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16.9, 10.5, 3.1 Hz, 1H), 5.07 – 4.95 (m, 2H), 3.67 (tt, </w:t>
      </w:r>
      <w:r w:rsidR="00462BF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7.5, 3.9 Hz, 1H), 2.82 – 2.77 (m, 1H), 2.68 (ddd, </w:t>
      </w:r>
      <w:r w:rsidR="00462BF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13.8, 9.7, 6.7 Hz, 1H), 2.22 – 2.10 (m, 1H), 1.78 (ddddd, </w:t>
      </w:r>
      <w:r w:rsidR="00462BF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13.9, 11.5, 9.6, 6.1, 2.1 Hz, 2H), 1.56 (td, </w:t>
      </w:r>
      <w:r w:rsidR="00462BFA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462B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12.4, 6.0 Hz, 1H), 1.44 (br, s, 1H).</w:t>
      </w:r>
      <w:r w:rsidR="007E6280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="007E6280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 (151 MHz, CDCl</w:t>
      </w:r>
      <w:r w:rsidR="007E6280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3</w:t>
      </w:r>
      <w:r w:rsidR="007E6280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δ 142.</w:t>
      </w:r>
      <w:r w:rsidR="00F42BF9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138.</w:t>
      </w:r>
      <w:r w:rsidR="00F42BF9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138.4, 128.4, 128.</w:t>
      </w:r>
      <w:r w:rsidR="00F42BF9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125.8, 114.9, 114.8, 70.9, 70.</w:t>
      </w:r>
      <w:r w:rsidR="00F42BF9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39.</w:t>
      </w:r>
      <w:r w:rsidR="00F42BF9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, 39.0, 32.0, 29.</w:t>
      </w:r>
      <w:r w:rsidR="00F42BF9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7E6280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519B6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0519B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13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6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15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.1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375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, found 2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15.137</w:t>
      </w:r>
      <w:r w:rsidR="007E1483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4</w:t>
      </w:r>
      <w:r w:rsidR="000519B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6A3233" w:rsidRPr="003034F9" w14:paraId="38956E2F" w14:textId="77777777" w:rsidTr="00663398">
        <w:tc>
          <w:tcPr>
            <w:tcW w:w="2147" w:type="dxa"/>
          </w:tcPr>
          <w:p w14:paraId="66A69F7D" w14:textId="77777777" w:rsidR="006A3233" w:rsidRPr="003034F9" w:rsidRDefault="006A323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21" w:name="_Hlk176876371"/>
          </w:p>
        </w:tc>
        <w:tc>
          <w:tcPr>
            <w:tcW w:w="1985" w:type="dxa"/>
            <w:vAlign w:val="center"/>
          </w:tcPr>
          <w:p w14:paraId="21417DDE" w14:textId="77777777" w:rsidR="006A3233" w:rsidRPr="003034F9" w:rsidRDefault="006A323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68866000" w14:textId="77777777" w:rsidR="006A3233" w:rsidRPr="003034F9" w:rsidRDefault="006A323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061DBC3E" w14:textId="77777777" w:rsidR="006A3233" w:rsidRPr="003034F9" w:rsidRDefault="006A323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3DCB3AA4" w14:textId="77777777" w:rsidR="006A3233" w:rsidRPr="003034F9" w:rsidRDefault="006A323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6A3233" w:rsidRPr="003034F9" w14:paraId="0BE5C62C" w14:textId="77777777" w:rsidTr="00663398">
        <w:tc>
          <w:tcPr>
            <w:tcW w:w="2147" w:type="dxa"/>
          </w:tcPr>
          <w:p w14:paraId="57B0DB49" w14:textId="591918D3" w:rsidR="006A3233" w:rsidRPr="003034F9" w:rsidRDefault="006A323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36D97409" w14:textId="02F68649" w:rsidR="006A3233" w:rsidRPr="003034F9" w:rsidRDefault="006A323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215.1375</w:t>
            </w:r>
          </w:p>
        </w:tc>
        <w:tc>
          <w:tcPr>
            <w:tcW w:w="1617" w:type="dxa"/>
            <w:vAlign w:val="center"/>
          </w:tcPr>
          <w:p w14:paraId="4F45420E" w14:textId="6C0C743A" w:rsidR="006A3233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215.1374</w:t>
            </w:r>
          </w:p>
        </w:tc>
        <w:tc>
          <w:tcPr>
            <w:tcW w:w="1075" w:type="dxa"/>
            <w:vAlign w:val="center"/>
          </w:tcPr>
          <w:p w14:paraId="2F03E330" w14:textId="21F91AE8" w:rsidR="006A3233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54074</w:t>
            </w:r>
          </w:p>
        </w:tc>
        <w:tc>
          <w:tcPr>
            <w:tcW w:w="1472" w:type="dxa"/>
            <w:vMerge w:val="restart"/>
            <w:vAlign w:val="center"/>
          </w:tcPr>
          <w:p w14:paraId="432F6295" w14:textId="13529ED5" w:rsidR="006A3233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6A3233" w:rsidRPr="003034F9" w14:paraId="01A30BC3" w14:textId="77777777" w:rsidTr="00663398">
        <w:tc>
          <w:tcPr>
            <w:tcW w:w="2147" w:type="dxa"/>
          </w:tcPr>
          <w:p w14:paraId="08F049E0" w14:textId="5DE1E8A7" w:rsidR="006A3233" w:rsidRPr="003034F9" w:rsidRDefault="006A323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054EB938" w14:textId="1671A013" w:rsidR="006A3233" w:rsidRPr="003034F9" w:rsidRDefault="006A3233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214.1313</w:t>
            </w:r>
          </w:p>
        </w:tc>
        <w:tc>
          <w:tcPr>
            <w:tcW w:w="1617" w:type="dxa"/>
            <w:vAlign w:val="center"/>
          </w:tcPr>
          <w:p w14:paraId="38245E94" w14:textId="34D3CB15" w:rsidR="006A3233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5" w:type="dxa"/>
            <w:vAlign w:val="center"/>
          </w:tcPr>
          <w:p w14:paraId="664D274F" w14:textId="5C428DF1" w:rsidR="006A3233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72" w:type="dxa"/>
            <w:vMerge/>
          </w:tcPr>
          <w:p w14:paraId="38E9EFD8" w14:textId="77777777" w:rsidR="006A3233" w:rsidRPr="003034F9" w:rsidRDefault="006A3233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21"/>
    <w:p w14:paraId="171CF73F" w14:textId="798B6714" w:rsidR="00BB79E0" w:rsidRPr="003034F9" w:rsidRDefault="00C50F91" w:rsidP="00C50F91">
      <w:pPr>
        <w:widowControl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958A46" wp14:editId="70AB9564">
            <wp:extent cx="3088800" cy="971711"/>
            <wp:effectExtent l="0" t="0" r="0" b="0"/>
            <wp:docPr id="177832869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97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084EC" w14:textId="7962087A" w:rsidR="008318CE" w:rsidRPr="003034F9" w:rsidRDefault="008318CE" w:rsidP="008318CE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1-cyclohexylnon-4-yn-2,2-d2-1-ol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(3k</w:t>
      </w:r>
      <w:r w:rsidR="00175116" w:rsidRPr="003034F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018359D" w14:textId="345C4B7C" w:rsidR="008318CE" w:rsidRPr="00606908" w:rsidRDefault="00000000" w:rsidP="008318CE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E77F990">
          <v:shape id="_x0000_s3823" type="#_x0000_t75" style="position:absolute;left:0;text-align:left;margin-left:0;margin-top:2pt;width:152.3pt;height:74.5pt;z-index:252024832">
            <v:imagedata r:id="rId150" o:title=""/>
            <w10:wrap type="square"/>
          </v:shape>
          <o:OLEObject Type="Embed" ProgID="ChemDraw.Document.6.0" ShapeID="_x0000_s3823" DrawAspect="Content" ObjectID="_1787644876" r:id="rId151"/>
        </w:object>
      </w:r>
      <w:r w:rsidR="008318CE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8318CE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40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8318CE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8318CE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3k</w:t>
      </w:r>
      <w:r w:rsidR="00175116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(22.4 mg, 50% yield).</w:t>
      </w:r>
      <w:r w:rsidR="008A0335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8A0335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8A033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8A0335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8A0335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3.48 (d, </w:t>
      </w:r>
      <w:r w:rsidR="008A033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5.6 Hz, 1H), 2.28 (s, 2H), 2.14 (ddt, </w:t>
      </w:r>
      <w:r w:rsidR="008A033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7.1, 4.9, 2.5 Hz, 2H), 1.83 – 1.79 (m, 1H), 1.78 – 1.74 (m, 2H), 1.69 – 1.65 (m, 2H), 1.48 – 1.43 (m, 2H), 1.41 – 1.36 (m, 2H), 1.32 (td, </w:t>
      </w:r>
      <w:r w:rsidR="008A033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6.6, 3.0 Hz, 1H), 1.28 (s, 1H), 1.26 – 1.20 (m, 2H), 1.15 (tt, </w:t>
      </w:r>
      <w:r w:rsidR="008A033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12.8, 3.3 Hz, 1H), 1.04 (ddt, </w:t>
      </w:r>
      <w:r w:rsidR="008A033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24.5, 12.3, 8.8 Hz, 2H), 0.90 (t, </w:t>
      </w:r>
      <w:r w:rsidR="008A0335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A0335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7.2 Hz, 3H).</w:t>
      </w:r>
      <w:r w:rsidR="008318CE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81.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79.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75.4, 43.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32.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J = 39.4, 19.7 Hz), 31.1, 29.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27.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26.5, 26.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26.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, 21.9, 18.4, 15.5, 13.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318CE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24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247.2001, found 247.200</w:t>
      </w:r>
      <w:r w:rsidR="00316F8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0</w:t>
      </w:r>
      <w:r w:rsidR="008318C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316F8B" w:rsidRPr="003034F9" w14:paraId="78C629E6" w14:textId="77777777" w:rsidTr="00663398">
        <w:tc>
          <w:tcPr>
            <w:tcW w:w="2147" w:type="dxa"/>
          </w:tcPr>
          <w:p w14:paraId="52E50614" w14:textId="77777777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37270049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6E42D43F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14D56C07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5A9DF4D3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316F8B" w:rsidRPr="003034F9" w14:paraId="39EB6391" w14:textId="77777777" w:rsidTr="00663398">
        <w:tc>
          <w:tcPr>
            <w:tcW w:w="2147" w:type="dxa"/>
          </w:tcPr>
          <w:p w14:paraId="6542684B" w14:textId="1F4C3D10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24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3FA7FC4F" w14:textId="6C8D2F41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247.2001</w:t>
            </w:r>
          </w:p>
        </w:tc>
        <w:tc>
          <w:tcPr>
            <w:tcW w:w="1617" w:type="dxa"/>
            <w:vAlign w:val="center"/>
          </w:tcPr>
          <w:p w14:paraId="2A872E3B" w14:textId="59B97CE1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247.2000</w:t>
            </w:r>
          </w:p>
        </w:tc>
        <w:tc>
          <w:tcPr>
            <w:tcW w:w="1075" w:type="dxa"/>
            <w:vAlign w:val="center"/>
          </w:tcPr>
          <w:p w14:paraId="1F054482" w14:textId="6449387F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860235</w:t>
            </w:r>
          </w:p>
        </w:tc>
        <w:tc>
          <w:tcPr>
            <w:tcW w:w="1472" w:type="dxa"/>
            <w:vMerge w:val="restart"/>
            <w:vAlign w:val="center"/>
          </w:tcPr>
          <w:p w14:paraId="2821F61C" w14:textId="69FE61C0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316F8B" w:rsidRPr="003034F9" w14:paraId="38894542" w14:textId="77777777" w:rsidTr="00663398">
        <w:tc>
          <w:tcPr>
            <w:tcW w:w="2147" w:type="dxa"/>
          </w:tcPr>
          <w:p w14:paraId="165791E3" w14:textId="4DB026E6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38846DA2" w14:textId="01DF56BB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246.1939</w:t>
            </w:r>
          </w:p>
        </w:tc>
        <w:tc>
          <w:tcPr>
            <w:tcW w:w="1617" w:type="dxa"/>
            <w:vAlign w:val="center"/>
          </w:tcPr>
          <w:p w14:paraId="4B6EB438" w14:textId="63F312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246.1931</w:t>
            </w:r>
          </w:p>
        </w:tc>
        <w:tc>
          <w:tcPr>
            <w:tcW w:w="1075" w:type="dxa"/>
            <w:vAlign w:val="center"/>
          </w:tcPr>
          <w:p w14:paraId="7104B669" w14:textId="149610D9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35318</w:t>
            </w:r>
          </w:p>
        </w:tc>
        <w:tc>
          <w:tcPr>
            <w:tcW w:w="1472" w:type="dxa"/>
            <w:vMerge/>
          </w:tcPr>
          <w:p w14:paraId="5CD6D3D4" w14:textId="77777777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0A9C5602" w14:textId="65AF6846" w:rsidR="008318CE" w:rsidRPr="003034F9" w:rsidRDefault="00316F8B" w:rsidP="00316F8B">
      <w:pPr>
        <w:widowControl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3755390F" wp14:editId="6E55E7D4">
            <wp:extent cx="3088800" cy="1183681"/>
            <wp:effectExtent l="0" t="0" r="0" b="0"/>
            <wp:docPr id="3321792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183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80CDB" w14:textId="40EC26DB" w:rsidR="00660C5A" w:rsidRPr="003034F9" w:rsidRDefault="00660C5A" w:rsidP="00660C5A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1,5-diphenylpentan-2,2-d2-3-ol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</w:t>
      </w:r>
      <w:r w:rsidR="008318CE" w:rsidRPr="003034F9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a)</w:t>
      </w:r>
    </w:p>
    <w:p w14:paraId="625712DD" w14:textId="76747537" w:rsidR="00FD7A73" w:rsidRPr="003034F9" w:rsidRDefault="00FD7A73" w:rsidP="00660C5A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30: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8318CE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l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(36.3 mg, 75% yield)</w:t>
      </w:r>
      <w:r w:rsidR="00000000">
        <w:rPr>
          <w:rFonts w:ascii="Times New Roman" w:hAnsi="Times New Roman" w:cs="Times New Roman"/>
          <w:noProof/>
        </w:rPr>
        <w:object w:dxaOrig="1440" w:dyaOrig="1440" w14:anchorId="42BBDC63">
          <v:shape id="_x0000_s2061" type="#_x0000_t75" style="position:absolute;left:0;text-align:left;margin-left:.3pt;margin-top:3.95pt;width:129pt;height:70.6pt;z-index:251663360;mso-position-horizontal-relative:text;mso-position-vertical-relative:text">
            <v:imagedata r:id="rId153" o:title=""/>
            <w10:wrap type="square"/>
          </v:shape>
          <o:OLEObject Type="Embed" ProgID="ChemDraw.Document.6.0" ShapeID="_x0000_s2061" DrawAspect="Content" ObjectID="_1787644877" r:id="rId154"/>
        </w:object>
      </w:r>
      <w:r w:rsidR="00A10690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1EEB323" w14:textId="6BE177A3" w:rsidR="00A5470F" w:rsidRPr="003034F9" w:rsidRDefault="00FD7A73" w:rsidP="00A5470F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7.29 (t,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7.6 Hz, 4H), 7.19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7.6, 4.5 Hz, 6H), 3.67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8.1, 4.4 Hz, 1H), 2.83 – 2.74 (m, 2H), 2.71 – 2.61 (m, 2H), 1.86 – 1.75 (m, 2H).</w:t>
      </w:r>
      <w:r w:rsidR="00BB79E0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BB79E0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BB79E0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BB79E0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BB79E0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B79E0" w:rsidRPr="003034F9">
        <w:rPr>
          <w:rFonts w:ascii="Times New Roman" w:hAnsi="Times New Roman" w:cs="Times New Roman"/>
          <w:sz w:val="24"/>
          <w:szCs w:val="24"/>
        </w:rPr>
        <w:t xml:space="preserve"> δ 142.0, 128.4, 128.</w:t>
      </w:r>
      <w:r w:rsidR="00F42BF9" w:rsidRPr="003034F9">
        <w:rPr>
          <w:rFonts w:ascii="Times New Roman" w:hAnsi="Times New Roman" w:cs="Times New Roman"/>
          <w:sz w:val="24"/>
          <w:szCs w:val="24"/>
        </w:rPr>
        <w:t>4</w:t>
      </w:r>
      <w:r w:rsidR="00BB79E0" w:rsidRPr="003034F9">
        <w:rPr>
          <w:rFonts w:ascii="Times New Roman" w:hAnsi="Times New Roman" w:cs="Times New Roman"/>
          <w:sz w:val="24"/>
          <w:szCs w:val="24"/>
        </w:rPr>
        <w:t xml:space="preserve">, 125.8, 70.7, 39.1, 38.3 (dd, </w:t>
      </w:r>
      <w:r w:rsidR="00BB79E0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BB79E0" w:rsidRPr="003034F9">
        <w:rPr>
          <w:rFonts w:ascii="Times New Roman" w:hAnsi="Times New Roman" w:cs="Times New Roman"/>
          <w:sz w:val="24"/>
          <w:szCs w:val="24"/>
        </w:rPr>
        <w:t xml:space="preserve"> = 38.6, 19.6 Hz), 32.0, 31.8.</w:t>
      </w:r>
      <w:r w:rsidR="00A5470F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 xml:space="preserve"> HRMS m/z (ESI)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265.1532, found 265.15</w:t>
      </w:r>
      <w:r w:rsidR="00AD64A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29</w:t>
      </w:r>
      <w:r w:rsidR="00A5470F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AD64AB" w:rsidRPr="003034F9" w14:paraId="47EADCE2" w14:textId="77777777" w:rsidTr="00663398">
        <w:tc>
          <w:tcPr>
            <w:tcW w:w="2147" w:type="dxa"/>
          </w:tcPr>
          <w:p w14:paraId="2F907144" w14:textId="77777777" w:rsidR="00AD64AB" w:rsidRPr="003034F9" w:rsidRDefault="00AD64A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53560569" w14:textId="77777777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261A6077" w14:textId="77777777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5CF38E78" w14:textId="77777777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06AD7840" w14:textId="77777777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AD64AB" w:rsidRPr="003034F9" w14:paraId="0C49C05E" w14:textId="77777777" w:rsidTr="00663398">
        <w:tc>
          <w:tcPr>
            <w:tcW w:w="2147" w:type="dxa"/>
          </w:tcPr>
          <w:p w14:paraId="18289555" w14:textId="2676A782" w:rsidR="00AD64AB" w:rsidRPr="003034F9" w:rsidRDefault="00AD64A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67F59F70" w14:textId="3D51F52E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265.1532</w:t>
            </w:r>
          </w:p>
        </w:tc>
        <w:tc>
          <w:tcPr>
            <w:tcW w:w="1617" w:type="dxa"/>
            <w:vAlign w:val="center"/>
          </w:tcPr>
          <w:p w14:paraId="54F2896B" w14:textId="57181C96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265.1529</w:t>
            </w:r>
          </w:p>
        </w:tc>
        <w:tc>
          <w:tcPr>
            <w:tcW w:w="1075" w:type="dxa"/>
            <w:vAlign w:val="center"/>
          </w:tcPr>
          <w:p w14:paraId="778E9FC4" w14:textId="5FB102B4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176482</w:t>
            </w:r>
          </w:p>
        </w:tc>
        <w:tc>
          <w:tcPr>
            <w:tcW w:w="1472" w:type="dxa"/>
            <w:vMerge w:val="restart"/>
            <w:vAlign w:val="center"/>
          </w:tcPr>
          <w:p w14:paraId="35941080" w14:textId="2D946269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97%</w:t>
            </w:r>
          </w:p>
        </w:tc>
      </w:tr>
      <w:tr w:rsidR="00AD64AB" w:rsidRPr="003034F9" w14:paraId="3E12A777" w14:textId="77777777" w:rsidTr="00663398">
        <w:tc>
          <w:tcPr>
            <w:tcW w:w="2147" w:type="dxa"/>
          </w:tcPr>
          <w:p w14:paraId="04657CAA" w14:textId="08A3D4F2" w:rsidR="00AD64AB" w:rsidRPr="003034F9" w:rsidRDefault="00AD64A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lastRenderedPageBreak/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19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446C472C" w14:textId="7556AD54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264.1469</w:t>
            </w:r>
          </w:p>
        </w:tc>
        <w:tc>
          <w:tcPr>
            <w:tcW w:w="1617" w:type="dxa"/>
            <w:vAlign w:val="center"/>
          </w:tcPr>
          <w:p w14:paraId="08F32C6B" w14:textId="63E8D27C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264.1468</w:t>
            </w:r>
          </w:p>
        </w:tc>
        <w:tc>
          <w:tcPr>
            <w:tcW w:w="1075" w:type="dxa"/>
            <w:vAlign w:val="center"/>
          </w:tcPr>
          <w:p w14:paraId="73FBB8A5" w14:textId="1A995E56" w:rsidR="00AD64AB" w:rsidRPr="003034F9" w:rsidRDefault="00AD64A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13230</w:t>
            </w:r>
          </w:p>
        </w:tc>
        <w:tc>
          <w:tcPr>
            <w:tcW w:w="1472" w:type="dxa"/>
            <w:vMerge/>
          </w:tcPr>
          <w:p w14:paraId="1AE77F7D" w14:textId="77777777" w:rsidR="00AD64AB" w:rsidRPr="003034F9" w:rsidRDefault="00AD64A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63E4D967" w14:textId="2D857605" w:rsidR="00660C5A" w:rsidRPr="00763306" w:rsidRDefault="00763306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5183B21E" wp14:editId="387151A5">
            <wp:extent cx="3088800" cy="1195581"/>
            <wp:effectExtent l="0" t="0" r="0" b="5080"/>
            <wp:docPr id="188405056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19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2" w:name="_Toc173444743"/>
    </w:p>
    <w:p w14:paraId="23131857" w14:textId="3E9B872F" w:rsidR="00A26A7C" w:rsidRPr="003034F9" w:rsidRDefault="00A26A7C" w:rsidP="00F83D24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1-(4-fluorophenyl)-5-phenylpentan-2,2-d2-3-ol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(3ma)</w:t>
      </w:r>
    </w:p>
    <w:p w14:paraId="72D4279A" w14:textId="1362DD04" w:rsidR="00660C5A" w:rsidRPr="00606908" w:rsidRDefault="00000000" w:rsidP="00FF44C2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63394BD">
          <v:shape id="_x0000_s2789" type="#_x0000_t75" style="position:absolute;left:0;text-align:left;margin-left:0;margin-top:4.55pt;width:144.35pt;height:66.9pt;z-index:251879424">
            <v:imagedata r:id="rId156" o:title=""/>
            <w10:wrap type="square"/>
          </v:shape>
          <o:OLEObject Type="Embed" ProgID="ChemDraw.Document.6.0" ShapeID="_x0000_s2789" DrawAspect="Content" ObjectID="_1787644878" r:id="rId157"/>
        </w:object>
      </w:r>
      <w:r w:rsidR="00A26A7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A26A7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30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A26A7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A26A7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A26A7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3ma </w:t>
      </w:r>
      <w:r w:rsidR="00A26A7C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(27.6 mg, 53% yield).</w:t>
      </w:r>
      <w:r w:rsidR="00013153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1315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01315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013153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013153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(dd,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8.6, 6.6 Hz, 2H), 7.19 (d,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3H), 7.13 (dd,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8.4, 5.5 Hz, 2H), 6.96 (t,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8.7 Hz, 2H), 3.64 (dt,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8.5, 4.3 Hz, 1H), 2.82 – 2.61 (m, 4H), 1.80 (ddddd,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19.7, 16.6, 14.1, 8.1, 5.2 Hz, 2H), 1.39 (d, </w:t>
      </w:r>
      <w:r w:rsidR="00013153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13153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4.9 Hz, 1H).</w:t>
      </w:r>
      <w:r w:rsidR="000E2D6C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161.2 (d, </w:t>
      </w:r>
      <w:r w:rsidR="000E2D6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243.3 Hz), 141.9, 137.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0E2D6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3.5 Hz), 129.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0E2D6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7.7 Hz), 128.4, 128.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115.1 (d, </w:t>
      </w:r>
      <w:r w:rsidR="000E2D6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21.0 Hz), 70.5, 39.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38.4 (dd, </w:t>
      </w:r>
      <w:r w:rsidR="000E2D6C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37.2, 19.5 Hz), 32.0, 3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E2D6C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19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 NMR (565 MHz, CDCl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-117.7.</w:t>
      </w:r>
      <w:r w:rsidR="003B216D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3B216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FONa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283.1438, found 283.143</w:t>
      </w:r>
      <w:r w:rsidR="009642DB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4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316F8B" w:rsidRPr="003034F9" w14:paraId="70B01318" w14:textId="77777777" w:rsidTr="00663398">
        <w:tc>
          <w:tcPr>
            <w:tcW w:w="2147" w:type="dxa"/>
          </w:tcPr>
          <w:p w14:paraId="572618E2" w14:textId="77777777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6B956B38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5E3F2A5E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38494F0F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6F6AD667" w14:textId="7777777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316F8B" w:rsidRPr="003034F9" w14:paraId="5609105F" w14:textId="77777777" w:rsidTr="00663398">
        <w:tc>
          <w:tcPr>
            <w:tcW w:w="2147" w:type="dxa"/>
          </w:tcPr>
          <w:p w14:paraId="2DD96C4B" w14:textId="70EF4043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091C345E" w14:textId="5322D916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283.1438</w:t>
            </w:r>
          </w:p>
        </w:tc>
        <w:tc>
          <w:tcPr>
            <w:tcW w:w="1617" w:type="dxa"/>
            <w:vAlign w:val="center"/>
          </w:tcPr>
          <w:p w14:paraId="1A11B9B1" w14:textId="7745490E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283.1434</w:t>
            </w:r>
          </w:p>
        </w:tc>
        <w:tc>
          <w:tcPr>
            <w:tcW w:w="1075" w:type="dxa"/>
            <w:vAlign w:val="center"/>
          </w:tcPr>
          <w:p w14:paraId="350D6FFA" w14:textId="28A58006" w:rsidR="00316F8B" w:rsidRPr="003034F9" w:rsidRDefault="009642D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34675</w:t>
            </w:r>
          </w:p>
        </w:tc>
        <w:tc>
          <w:tcPr>
            <w:tcW w:w="1472" w:type="dxa"/>
            <w:vMerge w:val="restart"/>
            <w:vAlign w:val="center"/>
          </w:tcPr>
          <w:p w14:paraId="5F8D97E5" w14:textId="4CE6A325" w:rsidR="00316F8B" w:rsidRPr="003034F9" w:rsidRDefault="009642D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90%</w:t>
            </w:r>
          </w:p>
        </w:tc>
      </w:tr>
      <w:tr w:rsidR="00316F8B" w:rsidRPr="003034F9" w14:paraId="42F2B458" w14:textId="77777777" w:rsidTr="00663398">
        <w:tc>
          <w:tcPr>
            <w:tcW w:w="2147" w:type="dxa"/>
          </w:tcPr>
          <w:p w14:paraId="34C5E0BB" w14:textId="1382D523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DFONa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264B4612" w14:textId="01562DB0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282.1375</w:t>
            </w:r>
          </w:p>
        </w:tc>
        <w:tc>
          <w:tcPr>
            <w:tcW w:w="1617" w:type="dxa"/>
            <w:vAlign w:val="center"/>
          </w:tcPr>
          <w:p w14:paraId="30CBD5BD" w14:textId="51335837" w:rsidR="00316F8B" w:rsidRPr="003034F9" w:rsidRDefault="00316F8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282.1370</w:t>
            </w:r>
          </w:p>
        </w:tc>
        <w:tc>
          <w:tcPr>
            <w:tcW w:w="1075" w:type="dxa"/>
            <w:vAlign w:val="center"/>
          </w:tcPr>
          <w:p w14:paraId="16D38C27" w14:textId="1294F266" w:rsidR="00316F8B" w:rsidRPr="003034F9" w:rsidRDefault="009642DB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9529</w:t>
            </w:r>
          </w:p>
        </w:tc>
        <w:tc>
          <w:tcPr>
            <w:tcW w:w="1472" w:type="dxa"/>
            <w:vMerge/>
          </w:tcPr>
          <w:p w14:paraId="4CB47B80" w14:textId="77777777" w:rsidR="00316F8B" w:rsidRPr="003034F9" w:rsidRDefault="00316F8B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0D30DB12" w14:textId="379EB325" w:rsidR="00B3544D" w:rsidRPr="00606908" w:rsidRDefault="00316F8B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2E5FCE47" wp14:editId="2DEEAD0B">
            <wp:extent cx="3088800" cy="1313465"/>
            <wp:effectExtent l="0" t="0" r="0" b="1270"/>
            <wp:docPr id="10780945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31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11A48" w14:textId="6F9DF7EE" w:rsidR="00B3544D" w:rsidRPr="003034F9" w:rsidRDefault="000E2D6C" w:rsidP="00F83D24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1-(4-bromophenyl)-5-phenylpentan-2,2-d2-3-ol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(3na)</w:t>
      </w:r>
    </w:p>
    <w:p w14:paraId="44D3CFB0" w14:textId="221EA1D5" w:rsidR="00FF44C2" w:rsidRPr="00606908" w:rsidRDefault="00000000" w:rsidP="001B1979">
      <w:pPr>
        <w:widowControl/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F8FCB95">
          <v:shape id="_x0000_s2872" type="#_x0000_t75" style="position:absolute;left:0;text-align:left;margin-left:0;margin-top:5.4pt;width:149.45pt;height:64.85pt;z-index:251887616">
            <v:imagedata r:id="rId159" o:title=""/>
            <w10:wrap type="square"/>
          </v:shape>
          <o:OLEObject Type="Embed" ProgID="ChemDraw.Document.6.0" ShapeID="_x0000_s2872" DrawAspect="Content" ObjectID="_1787644879" r:id="rId160"/>
        </w:object>
      </w:r>
      <w:r w:rsidR="000E2D6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E2D6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30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E2D6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E2D6C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0E2D6C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3na 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white solid (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39.2 </w:t>
      </w:r>
      <w:r w:rsidR="000E2D6C" w:rsidRPr="003034F9">
        <w:rPr>
          <w:rFonts w:ascii="Times New Roman" w:hAnsi="Times New Roman" w:cs="Times New Roman"/>
          <w:color w:val="000000"/>
          <w:sz w:val="24"/>
          <w:szCs w:val="24"/>
        </w:rPr>
        <w:t>mg, 61% yield).</w:t>
      </w:r>
      <w:r w:rsidR="00087EC4" w:rsidRPr="007633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F662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8F662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8F662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8F662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8F662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7.42 – 7.38 (m, 2H), 7.29 (t, </w:t>
      </w:r>
      <w:r w:rsidR="008F662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F662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7.22 – 7.17 (m, 3H), 7.08 – 7.04 (m, 2H), 3.64 (dd, </w:t>
      </w:r>
      <w:r w:rsidR="008F6629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8F6629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7.9, 4.4 Hz, 1H), 2.83 – 2.59 (m, 4H), 1.87 – 1.74 (m, 2H), 1.41 (</w:t>
      </w:r>
      <w:r w:rsidR="009E594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8F6629" w:rsidRPr="003034F9">
        <w:rPr>
          <w:rFonts w:ascii="Times New Roman" w:hAnsi="Times New Roman" w:cs="Times New Roman"/>
          <w:color w:val="000000"/>
          <w:sz w:val="24"/>
          <w:szCs w:val="24"/>
        </w:rPr>
        <w:t>s, 1H).</w:t>
      </w:r>
      <w:r w:rsidR="00087EC4" w:rsidRPr="007633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7EC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087EC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087EC4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087EC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141.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, 14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, 131.4, 130.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, 128.4, 128.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, 125.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, 119.5, 70.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, 39.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lastRenderedPageBreak/>
        <w:t>38.</w:t>
      </w:r>
      <w:r w:rsidR="00F42BF9" w:rsidRPr="003034F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(dd, </w:t>
      </w:r>
      <w:r w:rsidR="00087EC4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38.3, 19.6 Hz), 32.0, 31.2.</w:t>
      </w:r>
      <w:r w:rsidR="003B216D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3B216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BrONa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343.0637, found 343.0636.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E052F6" w:rsidRPr="003034F9" w14:paraId="405E436A" w14:textId="77777777" w:rsidTr="00663398">
        <w:tc>
          <w:tcPr>
            <w:tcW w:w="2147" w:type="dxa"/>
          </w:tcPr>
          <w:p w14:paraId="6F845D8A" w14:textId="77777777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23" w:name="_Hlk176876342"/>
          </w:p>
        </w:tc>
        <w:tc>
          <w:tcPr>
            <w:tcW w:w="1985" w:type="dxa"/>
            <w:vAlign w:val="center"/>
          </w:tcPr>
          <w:p w14:paraId="440560DB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1D6196CA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43E28612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643E2D57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E052F6" w:rsidRPr="003034F9" w14:paraId="027FFE3A" w14:textId="77777777" w:rsidTr="00663398">
        <w:tc>
          <w:tcPr>
            <w:tcW w:w="2147" w:type="dxa"/>
          </w:tcPr>
          <w:p w14:paraId="7B4D070E" w14:textId="0AB11BF9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BrONa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5514A436" w14:textId="41B6BCCF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343.0637</w:t>
            </w:r>
          </w:p>
        </w:tc>
        <w:tc>
          <w:tcPr>
            <w:tcW w:w="1617" w:type="dxa"/>
            <w:vAlign w:val="center"/>
          </w:tcPr>
          <w:p w14:paraId="13EC9CD6" w14:textId="70DBC527" w:rsidR="00E052F6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343.0636</w:t>
            </w:r>
          </w:p>
        </w:tc>
        <w:tc>
          <w:tcPr>
            <w:tcW w:w="1075" w:type="dxa"/>
            <w:vAlign w:val="center"/>
          </w:tcPr>
          <w:p w14:paraId="774982D3" w14:textId="6964E3BC" w:rsidR="00E052F6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68574</w:t>
            </w:r>
          </w:p>
        </w:tc>
        <w:tc>
          <w:tcPr>
            <w:tcW w:w="1472" w:type="dxa"/>
            <w:vMerge w:val="restart"/>
            <w:vAlign w:val="center"/>
          </w:tcPr>
          <w:p w14:paraId="5A2CC49F" w14:textId="117DA274" w:rsidR="00E052F6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E052F6" w:rsidRPr="003034F9" w14:paraId="7AC9032C" w14:textId="77777777" w:rsidTr="00663398">
        <w:tc>
          <w:tcPr>
            <w:tcW w:w="2147" w:type="dxa"/>
          </w:tcPr>
          <w:p w14:paraId="0348B138" w14:textId="500C3256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DBrONa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16C36307" w14:textId="6FAB2E89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342.0574</w:t>
            </w:r>
          </w:p>
        </w:tc>
        <w:tc>
          <w:tcPr>
            <w:tcW w:w="1617" w:type="dxa"/>
            <w:vAlign w:val="center"/>
          </w:tcPr>
          <w:p w14:paraId="60BAB810" w14:textId="3A27579D" w:rsidR="00E052F6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5" w:type="dxa"/>
            <w:vAlign w:val="center"/>
          </w:tcPr>
          <w:p w14:paraId="76341CB0" w14:textId="5E818D9E" w:rsidR="00E052F6" w:rsidRPr="003034F9" w:rsidRDefault="00C50F91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72" w:type="dxa"/>
            <w:vMerge/>
          </w:tcPr>
          <w:p w14:paraId="483D82A0" w14:textId="77777777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23"/>
    <w:p w14:paraId="27489139" w14:textId="09665F1C" w:rsidR="00FF44C2" w:rsidRPr="00606908" w:rsidRDefault="00C50F91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1B1A2186" wp14:editId="4B4840E7">
            <wp:extent cx="3088800" cy="853455"/>
            <wp:effectExtent l="0" t="0" r="0" b="3810"/>
            <wp:docPr id="194247960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85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5CACC" w14:textId="1A3D47D8" w:rsidR="00B3544D" w:rsidRPr="003034F9" w:rsidRDefault="00087EC4" w:rsidP="00F83D24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4-(3-hydroxy-5-phenylpentyl-2,2-d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2)benzonitrile</w:t>
      </w:r>
      <w:proofErr w:type="gramEnd"/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(3oa)</w:t>
      </w:r>
    </w:p>
    <w:p w14:paraId="2988BC3A" w14:textId="5039C1A3" w:rsidR="00660C5A" w:rsidRPr="003034F9" w:rsidRDefault="00000000" w:rsidP="00FF44C2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</w:rPr>
        <w:object w:dxaOrig="1440" w:dyaOrig="1440" w14:anchorId="4B3F2EB0">
          <v:shape id="_x0000_s2875" type="#_x0000_t75" style="position:absolute;left:0;text-align:left;margin-left:0;margin-top:4.55pt;width:151.85pt;height:66.9pt;z-index:251893760">
            <v:imagedata r:id="rId162" o:title=""/>
            <w10:wrap type="square"/>
          </v:shape>
          <o:OLEObject Type="Embed" ProgID="ChemDraw.Document.6.0" ShapeID="_x0000_s2875" DrawAspect="Content" ObjectID="_1787644880" r:id="rId163"/>
        </w:object>
      </w:r>
      <w:r w:rsidR="00087EC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87EC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30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87EC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87EC4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087EC4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3oa </w:t>
      </w:r>
      <w:r w:rsidR="00087EC4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(28.9 mg, 54% yield).</w:t>
      </w:r>
      <w:r w:rsidR="009E5940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E5940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9E594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9E5940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9E594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9E594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7.56 (d, </w:t>
      </w:r>
      <w:r w:rsidR="009E594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9E594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8.0 Hz, 2H), 7.31 – 7.26 (m, 4H), 7.19 (dd, </w:t>
      </w:r>
      <w:r w:rsidR="009E594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9E594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12.9, 7.3 Hz, 3H), 3.63 (t, </w:t>
      </w:r>
      <w:r w:rsidR="009E594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9E594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6.5 Hz, 1H), 2.87 – 2.64 (m, 4H), 1.87 – 1.75 (m, 2H), 1.51 (br, s, 1H).</w:t>
      </w:r>
      <w:r w:rsidR="00FF44C2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FF44C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FF44C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FF44C2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FF44C2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147.8, 141.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132.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129.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128.3, 12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119.0, 109.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70.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39.1, 37.8 (dd, </w:t>
      </w:r>
      <w:r w:rsidR="00FF44C2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38.5, 20.3 Hz), 3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, 29.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FF44C2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B216D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3B216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17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NONa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290.1484, found 290.1484.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E052F6" w:rsidRPr="003034F9" w14:paraId="223DA282" w14:textId="77777777" w:rsidTr="00663398">
        <w:tc>
          <w:tcPr>
            <w:tcW w:w="2147" w:type="dxa"/>
          </w:tcPr>
          <w:p w14:paraId="0D9909FE" w14:textId="77777777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4320FB90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635F962E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65115EDD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667143A9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E052F6" w:rsidRPr="003034F9" w14:paraId="3F30F082" w14:textId="77777777" w:rsidTr="00663398">
        <w:tc>
          <w:tcPr>
            <w:tcW w:w="2147" w:type="dxa"/>
          </w:tcPr>
          <w:p w14:paraId="31900F39" w14:textId="5F282398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NONa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EA4C7CF" w14:textId="2A57540C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290.1484</w:t>
            </w:r>
          </w:p>
        </w:tc>
        <w:tc>
          <w:tcPr>
            <w:tcW w:w="1617" w:type="dxa"/>
            <w:vAlign w:val="center"/>
          </w:tcPr>
          <w:p w14:paraId="129242B1" w14:textId="6D983856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290.1484</w:t>
            </w:r>
          </w:p>
        </w:tc>
        <w:tc>
          <w:tcPr>
            <w:tcW w:w="1075" w:type="dxa"/>
            <w:vAlign w:val="center"/>
          </w:tcPr>
          <w:p w14:paraId="101548C2" w14:textId="032E4C62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203695</w:t>
            </w:r>
          </w:p>
        </w:tc>
        <w:tc>
          <w:tcPr>
            <w:tcW w:w="1472" w:type="dxa"/>
            <w:vMerge w:val="restart"/>
            <w:vAlign w:val="center"/>
          </w:tcPr>
          <w:p w14:paraId="1B9506C2" w14:textId="25D6F1D2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E052F6" w:rsidRPr="003034F9" w14:paraId="2DDA93F8" w14:textId="77777777" w:rsidTr="00663398">
        <w:tc>
          <w:tcPr>
            <w:tcW w:w="2147" w:type="dxa"/>
          </w:tcPr>
          <w:p w14:paraId="53876F43" w14:textId="4B5FCB43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18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DNONa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0DC4347C" w14:textId="0602B813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289.1422</w:t>
            </w:r>
          </w:p>
        </w:tc>
        <w:tc>
          <w:tcPr>
            <w:tcW w:w="1617" w:type="dxa"/>
            <w:vAlign w:val="center"/>
          </w:tcPr>
          <w:p w14:paraId="3B1E360A" w14:textId="151CBA5D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289.1420</w:t>
            </w:r>
          </w:p>
        </w:tc>
        <w:tc>
          <w:tcPr>
            <w:tcW w:w="1075" w:type="dxa"/>
            <w:vAlign w:val="center"/>
          </w:tcPr>
          <w:p w14:paraId="110BF1EE" w14:textId="77FC2E03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8443</w:t>
            </w:r>
          </w:p>
        </w:tc>
        <w:tc>
          <w:tcPr>
            <w:tcW w:w="1472" w:type="dxa"/>
            <w:vMerge/>
          </w:tcPr>
          <w:p w14:paraId="124CF834" w14:textId="77777777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6F0D37F2" w14:textId="4207C7E7" w:rsidR="00330A79" w:rsidRPr="00606908" w:rsidRDefault="00E052F6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6498F26D" wp14:editId="0A507294">
            <wp:extent cx="3088800" cy="1385609"/>
            <wp:effectExtent l="0" t="0" r="0" b="5080"/>
            <wp:docPr id="20313019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385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8913C" w14:textId="3BF9EFFA" w:rsidR="00B3544D" w:rsidRPr="00606908" w:rsidRDefault="00FF44C2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1-phenyl-5-(thiophen-2-</w:t>
      </w:r>
      <w:proofErr w:type="gramStart"/>
      <w:r w:rsidRPr="003034F9">
        <w:rPr>
          <w:rFonts w:ascii="Times New Roman" w:hAnsi="Times New Roman" w:cs="Times New Roman"/>
          <w:b/>
          <w:bCs/>
          <w:sz w:val="24"/>
          <w:szCs w:val="24"/>
        </w:rPr>
        <w:t>yl)pentan</w:t>
      </w:r>
      <w:proofErr w:type="gramEnd"/>
      <w:r w:rsidRPr="003034F9">
        <w:rPr>
          <w:rFonts w:ascii="Times New Roman" w:hAnsi="Times New Roman" w:cs="Times New Roman"/>
          <w:b/>
          <w:bCs/>
          <w:sz w:val="24"/>
          <w:szCs w:val="24"/>
        </w:rPr>
        <w:t>-4,4-d2-3-ol</w:t>
      </w:r>
      <w:r w:rsidR="007633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(3pa)</w:t>
      </w:r>
    </w:p>
    <w:p w14:paraId="69AB411C" w14:textId="07DC9544" w:rsidR="003B216D" w:rsidRPr="003034F9" w:rsidRDefault="00000000" w:rsidP="003B216D">
      <w:pPr>
        <w:widowControl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 w14:anchorId="556F0740">
          <v:shape id="_x0000_s2878" type="#_x0000_t75" style="position:absolute;left:0;text-align:left;margin-left:0;margin-top:4.8pt;width:127.3pt;height:66.2pt;z-index:251899904">
            <v:imagedata r:id="rId165" o:title=""/>
            <w10:wrap type="square"/>
          </v:shape>
          <o:OLEObject Type="Embed" ProgID="ChemDraw.Document.6.0" ShapeID="_x0000_s2878" DrawAspect="Content" ObjectID="_1787644881" r:id="rId166"/>
        </w:object>
      </w:r>
      <w:r w:rsidR="00FF44C2" w:rsidRPr="003034F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FF44C2" w:rsidRPr="003034F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= 30</w:t>
      </w:r>
      <w:r w:rsidR="0076330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FF44C2" w:rsidRPr="003034F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FF44C2" w:rsidRPr="003034F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1, </w:t>
      </w:r>
      <w:r w:rsidR="00FF44C2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222F72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</w:t>
      </w:r>
      <w:r w:rsidR="00FF44C2" w:rsidRPr="003034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 </w:t>
      </w:r>
      <w:r w:rsidR="00FF44C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obtained as a </w:t>
      </w:r>
      <w:r w:rsidR="00222F7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yellow</w:t>
      </w:r>
      <w:r w:rsidR="00FF44C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oil (28.</w:t>
      </w:r>
      <w:r w:rsidR="00222F7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FF44C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mg, 5</w:t>
      </w:r>
      <w:r w:rsidR="00222F7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FF44C2" w:rsidRPr="003034F9">
        <w:rPr>
          <w:rFonts w:ascii="Times New Roman" w:hAnsi="Times New Roman" w:cs="Times New Roman"/>
          <w:color w:val="000000" w:themeColor="text1"/>
          <w:sz w:val="24"/>
          <w:szCs w:val="24"/>
        </w:rPr>
        <w:t>% yield).</w:t>
      </w:r>
    </w:p>
    <w:p w14:paraId="1B9B0C7C" w14:textId="05E58940" w:rsidR="003B216D" w:rsidRPr="00606908" w:rsidRDefault="008A2ADC" w:rsidP="003B216D">
      <w:pPr>
        <w:widowControl/>
        <w:spacing w:line="400" w:lineRule="exac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7.33 – 7.27 (m, 2H), 7.23 – 7.18 (m, 3H), 7.13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5.1, 1.2 Hz, 1H), 6.93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5.2, 3.4 Hz, 1H), 6.80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lastRenderedPageBreak/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3.3, 1.3 Hz, 1H), 3.70 (dt,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8.0, 3.7 Hz, 1H), 3.04 – 2.89 (m, 2H), 2.80 (ddd,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13.8, 9.6, 6.0 Hz, 1H), 2.69 (ddd,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13.8, 9.6, 6.7 Hz, 1H), 1.87 – 1.76 (m, 2H), 1.4</w:t>
      </w:r>
      <w:r w:rsidR="009E5940" w:rsidRPr="003034F9">
        <w:rPr>
          <w:rFonts w:ascii="Times New Roman" w:hAnsi="Times New Roman" w:cs="Times New Roman"/>
          <w:sz w:val="24"/>
          <w:szCs w:val="24"/>
        </w:rPr>
        <w:t>7</w:t>
      </w:r>
      <w:r w:rsidRPr="003034F9">
        <w:rPr>
          <w:rFonts w:ascii="Times New Roman" w:hAnsi="Times New Roman" w:cs="Times New Roman"/>
          <w:sz w:val="24"/>
          <w:szCs w:val="24"/>
        </w:rPr>
        <w:t xml:space="preserve"> (</w:t>
      </w:r>
      <w:r w:rsidR="009E5940" w:rsidRPr="003034F9">
        <w:rPr>
          <w:rFonts w:ascii="Times New Roman" w:hAnsi="Times New Roman" w:cs="Times New Roman"/>
          <w:sz w:val="24"/>
          <w:szCs w:val="24"/>
        </w:rPr>
        <w:t>br, s</w:t>
      </w:r>
      <w:r w:rsidRPr="003034F9">
        <w:rPr>
          <w:rFonts w:ascii="Times New Roman" w:hAnsi="Times New Roman" w:cs="Times New Roman"/>
          <w:sz w:val="24"/>
          <w:szCs w:val="24"/>
        </w:rPr>
        <w:t>, 1H).</w:t>
      </w:r>
      <w:r w:rsidRPr="007633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144.8, 141.9, 128.4, 128.</w:t>
      </w:r>
      <w:r w:rsidR="00F24D47" w:rsidRPr="003034F9">
        <w:rPr>
          <w:rFonts w:ascii="Times New Roman" w:hAnsi="Times New Roman" w:cs="Times New Roman"/>
          <w:sz w:val="24"/>
          <w:szCs w:val="24"/>
        </w:rPr>
        <w:t>4</w:t>
      </w:r>
      <w:r w:rsidRPr="003034F9">
        <w:rPr>
          <w:rFonts w:ascii="Times New Roman" w:hAnsi="Times New Roman" w:cs="Times New Roman"/>
          <w:sz w:val="24"/>
          <w:szCs w:val="24"/>
        </w:rPr>
        <w:t>, 126.</w:t>
      </w:r>
      <w:r w:rsidR="00F24D47" w:rsidRPr="003034F9">
        <w:rPr>
          <w:rFonts w:ascii="Times New Roman" w:hAnsi="Times New Roman" w:cs="Times New Roman"/>
          <w:sz w:val="24"/>
          <w:szCs w:val="24"/>
        </w:rPr>
        <w:t>8</w:t>
      </w:r>
      <w:r w:rsidRPr="003034F9">
        <w:rPr>
          <w:rFonts w:ascii="Times New Roman" w:hAnsi="Times New Roman" w:cs="Times New Roman"/>
          <w:sz w:val="24"/>
          <w:szCs w:val="24"/>
        </w:rPr>
        <w:t>, 125.</w:t>
      </w:r>
      <w:r w:rsidR="00F24D47" w:rsidRPr="003034F9">
        <w:rPr>
          <w:rFonts w:ascii="Times New Roman" w:hAnsi="Times New Roman" w:cs="Times New Roman"/>
          <w:sz w:val="24"/>
          <w:szCs w:val="24"/>
        </w:rPr>
        <w:t>9</w:t>
      </w:r>
      <w:r w:rsidRPr="003034F9">
        <w:rPr>
          <w:rFonts w:ascii="Times New Roman" w:hAnsi="Times New Roman" w:cs="Times New Roman"/>
          <w:sz w:val="24"/>
          <w:szCs w:val="24"/>
        </w:rPr>
        <w:t xml:space="preserve">, 124.2, 123.0, 70.4, 39.1, 38.6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38.5, 19.7 Hz), 32.0, 25.9.</w:t>
      </w:r>
      <w:r w:rsidR="003B216D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3B216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15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16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OSNa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B216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271.1096, found 271.1096.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E052F6" w:rsidRPr="003034F9" w14:paraId="1FCD4B5B" w14:textId="77777777" w:rsidTr="00663398">
        <w:tc>
          <w:tcPr>
            <w:tcW w:w="2147" w:type="dxa"/>
          </w:tcPr>
          <w:p w14:paraId="00FF5CC6" w14:textId="77777777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5F96CFC0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37ACDEF4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7DF212A6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4AC26C9B" w14:textId="77777777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E052F6" w:rsidRPr="003034F9" w14:paraId="3E8CB212" w14:textId="77777777" w:rsidTr="00663398">
        <w:tc>
          <w:tcPr>
            <w:tcW w:w="2147" w:type="dxa"/>
          </w:tcPr>
          <w:p w14:paraId="21D09BC1" w14:textId="5C4E2CB5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16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OSNa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5AF40FB5" w14:textId="4C65E451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271.1096</w:t>
            </w:r>
          </w:p>
        </w:tc>
        <w:tc>
          <w:tcPr>
            <w:tcW w:w="1617" w:type="dxa"/>
            <w:vAlign w:val="center"/>
          </w:tcPr>
          <w:p w14:paraId="600B6F5D" w14:textId="01371F57" w:rsidR="00E052F6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271.1096</w:t>
            </w:r>
          </w:p>
        </w:tc>
        <w:tc>
          <w:tcPr>
            <w:tcW w:w="1075" w:type="dxa"/>
            <w:vAlign w:val="center"/>
          </w:tcPr>
          <w:p w14:paraId="31BC301B" w14:textId="27F0F1DC" w:rsidR="00E052F6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624664</w:t>
            </w:r>
          </w:p>
        </w:tc>
        <w:tc>
          <w:tcPr>
            <w:tcW w:w="1472" w:type="dxa"/>
            <w:vMerge w:val="restart"/>
            <w:vAlign w:val="center"/>
          </w:tcPr>
          <w:p w14:paraId="1B8E562D" w14:textId="64B04B86" w:rsidR="00E052F6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98%</w:t>
            </w:r>
          </w:p>
        </w:tc>
      </w:tr>
      <w:tr w:rsidR="00E052F6" w:rsidRPr="003034F9" w14:paraId="7F79287B" w14:textId="77777777" w:rsidTr="00663398">
        <w:tc>
          <w:tcPr>
            <w:tcW w:w="2147" w:type="dxa"/>
          </w:tcPr>
          <w:p w14:paraId="36983F72" w14:textId="16D4A9BF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15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17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DOSNa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09C6C944" w14:textId="535EED73" w:rsidR="00E052F6" w:rsidRPr="003034F9" w:rsidRDefault="00E052F6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270.1033</w:t>
            </w:r>
          </w:p>
        </w:tc>
        <w:tc>
          <w:tcPr>
            <w:tcW w:w="1617" w:type="dxa"/>
            <w:vAlign w:val="center"/>
          </w:tcPr>
          <w:p w14:paraId="2A23E8CE" w14:textId="1A9172CC" w:rsidR="00E052F6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270.1034</w:t>
            </w:r>
          </w:p>
        </w:tc>
        <w:tc>
          <w:tcPr>
            <w:tcW w:w="1075" w:type="dxa"/>
            <w:vAlign w:val="center"/>
          </w:tcPr>
          <w:p w14:paraId="3EA6FC08" w14:textId="1D558A97" w:rsidR="00E052F6" w:rsidRPr="003034F9" w:rsidRDefault="005A7C29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25260</w:t>
            </w:r>
          </w:p>
        </w:tc>
        <w:tc>
          <w:tcPr>
            <w:tcW w:w="1472" w:type="dxa"/>
            <w:vMerge/>
          </w:tcPr>
          <w:p w14:paraId="271F868A" w14:textId="77777777" w:rsidR="00E052F6" w:rsidRPr="003034F9" w:rsidRDefault="00E052F6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p w14:paraId="1726C258" w14:textId="417122BA" w:rsidR="00FF44C2" w:rsidRPr="00606908" w:rsidRDefault="005A7C29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2BA67A65" wp14:editId="0C072CDB">
            <wp:extent cx="3088800" cy="1415731"/>
            <wp:effectExtent l="0" t="0" r="0" b="0"/>
            <wp:docPr id="1605608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1415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7744E" w14:textId="7E7820BC" w:rsidR="00B3544D" w:rsidRPr="003034F9" w:rsidRDefault="00822CF0" w:rsidP="00F83D24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4-phenylbutan-1,1,1-d3-2-ol</w:t>
      </w:r>
      <w:r w:rsidR="00FE2A0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(3qa)</w:t>
      </w:r>
    </w:p>
    <w:p w14:paraId="0B606783" w14:textId="5EEDE383" w:rsidR="00822CF0" w:rsidRPr="00606908" w:rsidRDefault="00822CF0" w:rsidP="00222F72">
      <w:pPr>
        <w:widowControl/>
        <w:spacing w:line="400" w:lineRule="exact"/>
        <w:rPr>
          <w:rFonts w:ascii="Times New Roman" w:hAnsi="Times New Roman" w:cs="Times New Roman"/>
        </w:rPr>
      </w:pP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 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30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3qa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(19.9mg, 65% yield)</w:t>
      </w:r>
      <w:r w:rsidR="00000000">
        <w:rPr>
          <w:rFonts w:ascii="Times New Roman" w:hAnsi="Times New Roman" w:cs="Times New Roman"/>
          <w:noProof/>
        </w:rPr>
        <w:object w:dxaOrig="1440" w:dyaOrig="1440" w14:anchorId="6E84B6F5">
          <v:shape id="_x0000_s2623" type="#_x0000_t75" style="position:absolute;left:0;text-align:left;margin-left:.3pt;margin-top:5.1pt;width:94.9pt;height:67.8pt;z-index:251846656;mso-position-horizontal-relative:text;mso-position-vertical-relative:text">
            <v:imagedata r:id="rId168" o:title=""/>
            <w10:wrap type="square"/>
          </v:shape>
          <o:OLEObject Type="Embed" ProgID="ChemDraw.Document.6.0" ShapeID="_x0000_s2623" DrawAspect="Content" ObjectID="_1787644882" r:id="rId169"/>
        </w:objec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51463B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51463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51463B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51463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5146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7.29 (t, </w:t>
      </w:r>
      <w:r w:rsidR="0051463B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5146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7.6 Hz, 2H), 7.22 – 7.17 (m, 3H), 3.82 (t, </w:t>
      </w:r>
      <w:r w:rsidR="0051463B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5146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6.2 Hz, 1H), 2.76 (ddd, </w:t>
      </w:r>
      <w:r w:rsidR="0051463B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5146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13.7, 9.5, 6.1 Hz, 1H), 2.68 (ddd, </w:t>
      </w:r>
      <w:r w:rsidR="0051463B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51463B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13.8, 9.4, 6.9 Hz, 1H), 1.82 – 1.74 (m, 2H), 1.36 (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br, </w:t>
      </w:r>
      <w:r w:rsidR="0051463B" w:rsidRPr="003034F9">
        <w:rPr>
          <w:rFonts w:ascii="Times New Roman" w:hAnsi="Times New Roman" w:cs="Times New Roman"/>
          <w:color w:val="000000"/>
          <w:sz w:val="24"/>
          <w:szCs w:val="24"/>
        </w:rPr>
        <w:t>s, 1H).</w:t>
      </w:r>
      <w:r w:rsidR="00166C5D" w:rsidRPr="007633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66C5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166C5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166C5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166C5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166C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142.0, 128.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66C5D" w:rsidRPr="003034F9">
        <w:rPr>
          <w:rFonts w:ascii="Times New Roman" w:hAnsi="Times New Roman" w:cs="Times New Roman"/>
          <w:color w:val="000000"/>
          <w:sz w:val="24"/>
          <w:szCs w:val="24"/>
        </w:rPr>
        <w:t>, 128.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66C5D" w:rsidRPr="003034F9">
        <w:rPr>
          <w:rFonts w:ascii="Times New Roman" w:hAnsi="Times New Roman" w:cs="Times New Roman"/>
          <w:color w:val="000000"/>
          <w:sz w:val="24"/>
          <w:szCs w:val="24"/>
        </w:rPr>
        <w:t>, 125.8, 67.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66C5D" w:rsidRPr="003034F9">
        <w:rPr>
          <w:rFonts w:ascii="Times New Roman" w:hAnsi="Times New Roman" w:cs="Times New Roman"/>
          <w:color w:val="000000"/>
          <w:sz w:val="24"/>
          <w:szCs w:val="24"/>
        </w:rPr>
        <w:t>, 40.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166C5D" w:rsidRPr="003034F9">
        <w:rPr>
          <w:rFonts w:ascii="Times New Roman" w:hAnsi="Times New Roman" w:cs="Times New Roman"/>
          <w:color w:val="000000"/>
          <w:sz w:val="24"/>
          <w:szCs w:val="24"/>
        </w:rPr>
        <w:t>, 32.1, 29.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166C5D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16806" w:rsidRPr="00763306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B16806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10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11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D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176.1125, found 176.112</w:t>
      </w:r>
      <w:r w:rsidR="003465B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2</w:t>
      </w:r>
      <w:r w:rsidR="00B16806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47"/>
        <w:gridCol w:w="1985"/>
        <w:gridCol w:w="1617"/>
        <w:gridCol w:w="1075"/>
        <w:gridCol w:w="1472"/>
      </w:tblGrid>
      <w:tr w:rsidR="00855FA9" w:rsidRPr="003034F9" w14:paraId="226B5330" w14:textId="77777777" w:rsidTr="00663398">
        <w:tc>
          <w:tcPr>
            <w:tcW w:w="2147" w:type="dxa"/>
          </w:tcPr>
          <w:p w14:paraId="540C6E72" w14:textId="77777777" w:rsidR="00855FA9" w:rsidRPr="003034F9" w:rsidRDefault="00855FA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bookmarkStart w:id="24" w:name="_Hlk176876263"/>
          </w:p>
        </w:tc>
        <w:tc>
          <w:tcPr>
            <w:tcW w:w="1985" w:type="dxa"/>
            <w:vAlign w:val="center"/>
          </w:tcPr>
          <w:p w14:paraId="7BF5ECAB" w14:textId="77777777" w:rsidR="00855FA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Calculated weight</w:t>
            </w:r>
          </w:p>
        </w:tc>
        <w:tc>
          <w:tcPr>
            <w:tcW w:w="1617" w:type="dxa"/>
            <w:vAlign w:val="center"/>
          </w:tcPr>
          <w:p w14:paraId="2485537C" w14:textId="77777777" w:rsidR="00855FA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Found weight</w:t>
            </w:r>
          </w:p>
        </w:tc>
        <w:tc>
          <w:tcPr>
            <w:tcW w:w="1075" w:type="dxa"/>
            <w:vAlign w:val="center"/>
          </w:tcPr>
          <w:p w14:paraId="29E07D29" w14:textId="77777777" w:rsidR="00855FA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Intensity</w:t>
            </w:r>
          </w:p>
        </w:tc>
        <w:tc>
          <w:tcPr>
            <w:tcW w:w="1472" w:type="dxa"/>
            <w:vAlign w:val="center"/>
          </w:tcPr>
          <w:p w14:paraId="242E61D1" w14:textId="77777777" w:rsidR="00855FA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D%</w:t>
            </w:r>
          </w:p>
        </w:tc>
      </w:tr>
      <w:tr w:rsidR="00855FA9" w:rsidRPr="003034F9" w14:paraId="73EB56E6" w14:textId="77777777" w:rsidTr="00663398">
        <w:tc>
          <w:tcPr>
            <w:tcW w:w="2147" w:type="dxa"/>
          </w:tcPr>
          <w:p w14:paraId="0A631E20" w14:textId="2D3ABA31" w:rsidR="00855FA9" w:rsidRPr="003034F9" w:rsidRDefault="00855FA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3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17876242" w14:textId="7702CCDD" w:rsidR="00855FA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176.1125</w:t>
            </w:r>
          </w:p>
        </w:tc>
        <w:tc>
          <w:tcPr>
            <w:tcW w:w="1617" w:type="dxa"/>
            <w:vAlign w:val="center"/>
          </w:tcPr>
          <w:p w14:paraId="3FD12D08" w14:textId="633448D2" w:rsidR="00855FA9" w:rsidRPr="003034F9" w:rsidRDefault="003465B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176.1122</w:t>
            </w:r>
          </w:p>
        </w:tc>
        <w:tc>
          <w:tcPr>
            <w:tcW w:w="1075" w:type="dxa"/>
            <w:vAlign w:val="center"/>
          </w:tcPr>
          <w:p w14:paraId="56B96871" w14:textId="7F683A08" w:rsidR="00855FA9" w:rsidRPr="003034F9" w:rsidRDefault="003465B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71473</w:t>
            </w:r>
          </w:p>
        </w:tc>
        <w:tc>
          <w:tcPr>
            <w:tcW w:w="1472" w:type="dxa"/>
            <w:vMerge w:val="restart"/>
            <w:vAlign w:val="center"/>
          </w:tcPr>
          <w:p w14:paraId="21E89D68" w14:textId="2C21CB52" w:rsidR="00855FA9" w:rsidRPr="003034F9" w:rsidRDefault="003465BA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&gt;99%</w:t>
            </w:r>
          </w:p>
        </w:tc>
      </w:tr>
      <w:tr w:rsidR="00855FA9" w:rsidRPr="003034F9" w14:paraId="30810E0D" w14:textId="77777777" w:rsidTr="00663398">
        <w:tc>
          <w:tcPr>
            <w:tcW w:w="2147" w:type="dxa"/>
          </w:tcPr>
          <w:p w14:paraId="2671B7A2" w14:textId="1326B0F0" w:rsidR="00855FA9" w:rsidRPr="003034F9" w:rsidRDefault="00855FA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C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10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H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12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D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14:ligatures w14:val="none"/>
              </w:rPr>
              <w:t>2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ONa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985" w:type="dxa"/>
            <w:vAlign w:val="center"/>
          </w:tcPr>
          <w:p w14:paraId="739E81EA" w14:textId="1FCB552B" w:rsidR="00855FA9" w:rsidRPr="003034F9" w:rsidRDefault="00855FA9" w:rsidP="0066339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  <w:t>175.1062</w:t>
            </w:r>
          </w:p>
        </w:tc>
        <w:tc>
          <w:tcPr>
            <w:tcW w:w="1617" w:type="dxa"/>
            <w:vAlign w:val="center"/>
          </w:tcPr>
          <w:p w14:paraId="22EAD376" w14:textId="67DA842B" w:rsidR="00855FA9" w:rsidRPr="003034F9" w:rsidRDefault="003465B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075" w:type="dxa"/>
            <w:vAlign w:val="center"/>
          </w:tcPr>
          <w:p w14:paraId="25BF2D9C" w14:textId="450D4455" w:rsidR="00855FA9" w:rsidRPr="003034F9" w:rsidRDefault="003465BA" w:rsidP="00663398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72" w:type="dxa"/>
            <w:vMerge/>
          </w:tcPr>
          <w:p w14:paraId="3245880C" w14:textId="77777777" w:rsidR="00855FA9" w:rsidRPr="003034F9" w:rsidRDefault="00855FA9" w:rsidP="00663398"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</w:tbl>
    <w:bookmarkEnd w:id="24"/>
    <w:p w14:paraId="00E81EF3" w14:textId="6982BAE5" w:rsidR="00166C5D" w:rsidRPr="00606908" w:rsidRDefault="003465BA" w:rsidP="00F83D24">
      <w:pPr>
        <w:widowControl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  <w:noProof/>
        </w:rPr>
        <w:drawing>
          <wp:inline distT="0" distB="0" distL="0" distR="0" wp14:anchorId="3959461A" wp14:editId="1E1AFA75">
            <wp:extent cx="3088800" cy="832258"/>
            <wp:effectExtent l="0" t="0" r="0" b="6350"/>
            <wp:docPr id="166222190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00" cy="832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0FCD9" w14:textId="44280552" w:rsidR="00D10012" w:rsidRPr="003034F9" w:rsidRDefault="00D10012" w:rsidP="00D10012">
      <w:pPr>
        <w:widowControl/>
        <w:jc w:val="left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5" w:name="_Toc176988993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</w:t>
      </w:r>
      <w:r w:rsidR="00CC350C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 </w:t>
      </w:r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Experimental </w:t>
      </w:r>
      <w:r w:rsidR="00506D5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</w:t>
      </w:r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rocedures for </w:t>
      </w:r>
      <w:r w:rsidR="00506D53" w:rsidRPr="003034F9"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3034F9">
        <w:rPr>
          <w:rFonts w:ascii="Times New Roman" w:hAnsi="Times New Roman" w:cs="Times New Roman"/>
          <w:b/>
          <w:bCs/>
          <w:sz w:val="28"/>
          <w:szCs w:val="28"/>
        </w:rPr>
        <w:t>hotoactive chromium-catalyzed three-component reactions</w:t>
      </w:r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and </w:t>
      </w:r>
      <w:r w:rsidR="00506D5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</w:t>
      </w:r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haracterization of </w:t>
      </w:r>
      <w:r w:rsidR="00506D5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</w:t>
      </w:r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roducts</w:t>
      </w:r>
      <w:bookmarkEnd w:id="25"/>
    </w:p>
    <w:p w14:paraId="66C84ACA" w14:textId="0997093C" w:rsidR="00D10012" w:rsidRPr="00606908" w:rsidRDefault="00D10012" w:rsidP="00D10012">
      <w:pPr>
        <w:widowControl/>
        <w:jc w:val="lef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8960" w:dyaOrig="1400" w14:anchorId="3F14E12E">
          <v:shape id="_x0000_i1086" type="#_x0000_t75" style="width:416.25pt;height:64.5pt" o:ole="">
            <v:imagedata r:id="rId171" o:title=""/>
          </v:shape>
          <o:OLEObject Type="Embed" ProgID="ChemDraw.Document.6.0" ShapeID="_x0000_i1086" DrawAspect="Content" ObjectID="_1787644698" r:id="rId172"/>
        </w:object>
      </w:r>
    </w:p>
    <w:p w14:paraId="6481091C" w14:textId="0D7BE833" w:rsidR="009B77C5" w:rsidRPr="003034F9" w:rsidRDefault="00D10012" w:rsidP="00763306">
      <w:pPr>
        <w:pStyle w:val="a3"/>
        <w:widowControl/>
        <w:spacing w:line="400" w:lineRule="exact"/>
        <w:ind w:left="0" w:firstLine="360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t xml:space="preserve">In a nitrogen-filled glove box, to a 10 mL oven-dried </w:t>
      </w:r>
      <w:proofErr w:type="spellStart"/>
      <w:r w:rsidR="00506D53" w:rsidRPr="003034F9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506D53" w:rsidRPr="003034F9">
        <w:rPr>
          <w:rFonts w:ascii="Times New Roman" w:hAnsi="Times New Roman" w:cs="Times New Roman"/>
          <w:sz w:val="24"/>
          <w:szCs w:val="24"/>
        </w:rPr>
        <w:t xml:space="preserve"> tube</w:t>
      </w:r>
      <w:r w:rsidRPr="003034F9">
        <w:rPr>
          <w:rFonts w:ascii="Times New Roman" w:hAnsi="Times New Roman" w:cs="Times New Roman"/>
          <w:sz w:val="24"/>
          <w:szCs w:val="24"/>
        </w:rPr>
        <w:t xml:space="preserve"> equipped with a stir bar was added CrCl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</w:t>
      </w:r>
      <w:r w:rsidRPr="00CC350C">
        <w:rPr>
          <w:rFonts w:ascii="Times New Roman" w:hAnsi="Times New Roman" w:cs="Times New Roman"/>
          <w:sz w:val="24"/>
          <w:szCs w:val="24"/>
        </w:rPr>
        <w:t xml:space="preserve">.04 mmol, 20 mol%). The </w:t>
      </w:r>
      <w:proofErr w:type="spellStart"/>
      <w:r w:rsidR="00506D53" w:rsidRPr="00CC350C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506D53" w:rsidRPr="00CC350C">
        <w:rPr>
          <w:rFonts w:ascii="Times New Roman" w:hAnsi="Times New Roman" w:cs="Times New Roman"/>
          <w:sz w:val="24"/>
          <w:szCs w:val="24"/>
        </w:rPr>
        <w:t xml:space="preserve"> tube</w:t>
      </w:r>
      <w:r w:rsidRPr="00CC350C">
        <w:rPr>
          <w:rFonts w:ascii="Times New Roman" w:hAnsi="Times New Roman" w:cs="Times New Roman"/>
          <w:sz w:val="24"/>
          <w:szCs w:val="24"/>
        </w:rPr>
        <w:t xml:space="preserve"> was sealed and removed from the glovebox. Then </w:t>
      </w:r>
      <w:r w:rsidR="00506D53" w:rsidRPr="00CC350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CC350C">
        <w:rPr>
          <w:rFonts w:ascii="Times New Roman" w:hAnsi="Times New Roman" w:cs="Times New Roman"/>
          <w:color w:val="000000" w:themeColor="text1"/>
          <w:sz w:val="24"/>
          <w:szCs w:val="24"/>
        </w:rPr>
        <w:t>ryl</w:t>
      </w:r>
      <w:r w:rsidRPr="00CC35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6D53" w:rsidRPr="00CC350C">
        <w:rPr>
          <w:rFonts w:ascii="Times New Roman" w:hAnsi="Times New Roman" w:cs="Times New Roman"/>
          <w:sz w:val="24"/>
          <w:szCs w:val="24"/>
        </w:rPr>
        <w:t>t</w:t>
      </w:r>
      <w:r w:rsidRPr="003034F9">
        <w:rPr>
          <w:rFonts w:ascii="Times New Roman" w:hAnsi="Times New Roman" w:cs="Times New Roman"/>
          <w:sz w:val="24"/>
          <w:szCs w:val="24"/>
        </w:rPr>
        <w:t>hianthrenium</w:t>
      </w:r>
      <w:proofErr w:type="spellEnd"/>
      <w:r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506D53" w:rsidRPr="003034F9">
        <w:rPr>
          <w:rFonts w:ascii="Times New Roman" w:hAnsi="Times New Roman" w:cs="Times New Roman"/>
          <w:sz w:val="24"/>
          <w:szCs w:val="24"/>
        </w:rPr>
        <w:t>s</w:t>
      </w:r>
      <w:r w:rsidRPr="003034F9">
        <w:rPr>
          <w:rFonts w:ascii="Times New Roman" w:hAnsi="Times New Roman" w:cs="Times New Roman"/>
          <w:sz w:val="24"/>
          <w:szCs w:val="24"/>
        </w:rPr>
        <w:t xml:space="preserve">alts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(0.3 mmol, 1.5 equiv) and HE (0.6 mmol, 3 equiv) were added under a nitrogen atmosphere. Subsequently, anhydrous THF (1.0 mL) were added via syringe, followed by addition of </w:t>
      </w:r>
      <w:r w:rsidR="00506D53" w:rsidRPr="003034F9">
        <w:rPr>
          <w:rFonts w:ascii="Times New Roman" w:hAnsi="Times New Roman" w:cs="Times New Roman"/>
          <w:sz w:val="24"/>
          <w:szCs w:val="24"/>
        </w:rPr>
        <w:t>a</w:t>
      </w:r>
      <w:r w:rsidRPr="003034F9">
        <w:rPr>
          <w:rFonts w:ascii="Times New Roman" w:hAnsi="Times New Roman" w:cs="Times New Roman"/>
          <w:sz w:val="24"/>
          <w:szCs w:val="24"/>
        </w:rPr>
        <w:t xml:space="preserve">ldehyde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(0.2 mmol, 1.0 equiv) and 1,3-butadiene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03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034F9">
        <w:rPr>
          <w:rFonts w:ascii="Times New Roman" w:hAnsi="Times New Roman" w:cs="Times New Roman"/>
          <w:sz w:val="24"/>
          <w:szCs w:val="24"/>
        </w:rPr>
        <w:t>(</w:t>
      </w:r>
      <w:r w:rsidR="0076330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>0.</w:t>
      </w:r>
      <w:r w:rsidR="00B83557" w:rsidRPr="003034F9">
        <w:rPr>
          <w:rFonts w:ascii="Times New Roman" w:hAnsi="Times New Roman" w:cs="Times New Roman"/>
          <w:sz w:val="24"/>
          <w:szCs w:val="24"/>
        </w:rPr>
        <w:t>8</w:t>
      </w:r>
      <w:proofErr w:type="gramEnd"/>
      <w:r w:rsidRPr="003034F9">
        <w:rPr>
          <w:rFonts w:ascii="Times New Roman" w:hAnsi="Times New Roman" w:cs="Times New Roman"/>
          <w:sz w:val="24"/>
          <w:szCs w:val="24"/>
        </w:rPr>
        <w:t xml:space="preserve"> mmol, </w:t>
      </w:r>
      <w:r w:rsidR="00B83557" w:rsidRPr="003034F9">
        <w:rPr>
          <w:rFonts w:ascii="Times New Roman" w:hAnsi="Times New Roman" w:cs="Times New Roman"/>
          <w:sz w:val="24"/>
          <w:szCs w:val="24"/>
        </w:rPr>
        <w:t>4.0 equiv</w:t>
      </w:r>
      <w:r w:rsidR="00763306">
        <w:rPr>
          <w:rFonts w:ascii="Times New Roman" w:hAnsi="Times New Roman" w:cs="Times New Roman" w:hint="eastAsia"/>
          <w:sz w:val="24"/>
          <w:szCs w:val="24"/>
        </w:rPr>
        <w:t>, 2.0 M in THF</w:t>
      </w:r>
      <w:r w:rsidRPr="003034F9">
        <w:rPr>
          <w:rFonts w:ascii="Times New Roman" w:hAnsi="Times New Roman" w:cs="Times New Roman"/>
          <w:sz w:val="24"/>
          <w:szCs w:val="24"/>
        </w:rPr>
        <w:t>).</w:t>
      </w:r>
      <w:r w:rsidRPr="003034F9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 xml:space="preserve">The reaction mixture was stirred and irradiated with </w:t>
      </w:r>
      <w:r w:rsidR="00DE5E88">
        <w:rPr>
          <w:rFonts w:ascii="Times New Roman" w:hAnsi="Times New Roman" w:cs="Times New Roman" w:hint="eastAsia"/>
          <w:sz w:val="24"/>
          <w:szCs w:val="24"/>
        </w:rPr>
        <w:t>two</w:t>
      </w:r>
      <w:r w:rsidRPr="003034F9">
        <w:rPr>
          <w:rFonts w:ascii="Times New Roman" w:hAnsi="Times New Roman" w:cs="Times New Roman"/>
          <w:sz w:val="24"/>
          <w:szCs w:val="24"/>
        </w:rPr>
        <w:t xml:space="preserve"> 400-410 nm blue LED lamp</w:t>
      </w:r>
      <w:r w:rsidR="00DE5E88">
        <w:rPr>
          <w:rFonts w:ascii="Times New Roman" w:hAnsi="Times New Roman" w:cs="Times New Roman" w:hint="eastAsia"/>
          <w:sz w:val="24"/>
          <w:szCs w:val="24"/>
        </w:rPr>
        <w:t>s</w:t>
      </w:r>
      <w:r w:rsidRPr="003034F9">
        <w:rPr>
          <w:rFonts w:ascii="Times New Roman" w:hAnsi="Times New Roman" w:cs="Times New Roman"/>
          <w:sz w:val="24"/>
          <w:szCs w:val="24"/>
        </w:rPr>
        <w:t xml:space="preserve"> for 12 hours. After the reaction completed, the reaction mixture was opened to air diluted with 3 mL of ethyl acetate, and filtered over a 1 cm pad of silica. The pad was rinsed with ethyl acetate (3</w:t>
      </w:r>
      <m:oMath>
        <m:r>
          <w:rPr>
            <w:rFonts w:ascii="Cambria Math" w:hAnsi="Cambria Math" w:cs="Times New Roman"/>
            <w:sz w:val="24"/>
            <w:szCs w:val="24"/>
          </w:rPr>
          <m:t>×</m:t>
        </m:r>
      </m:oMath>
      <w:r w:rsidRPr="003034F9">
        <w:rPr>
          <w:rFonts w:ascii="Times New Roman" w:hAnsi="Times New Roman" w:cs="Times New Roman"/>
          <w:sz w:val="24"/>
          <w:szCs w:val="24"/>
        </w:rPr>
        <w:t>2 mL), and the combined solutions were concentrated in vacuo. The crude material was loaded onto a silica gel column and separated by flash chromatography</w:t>
      </w:r>
      <w:r w:rsidR="004F49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>(eluent: PE/EA).</w:t>
      </w:r>
    </w:p>
    <w:p w14:paraId="05430850" w14:textId="054D56A5" w:rsidR="00B83557" w:rsidRPr="003034F9" w:rsidRDefault="009B77C5" w:rsidP="009B77C5">
      <w:pPr>
        <w:widowControl/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4-(4-methoxybenzyl)-1-phenylhex-5-en-3-ol</w:t>
      </w:r>
      <w:r w:rsidR="004F497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(6a)</w:t>
      </w:r>
    </w:p>
    <w:p w14:paraId="3658568B" w14:textId="3D9D95EA" w:rsidR="009B77C5" w:rsidRDefault="00000000" w:rsidP="00763306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7387EB32">
          <v:shape id="_x0000_s3824" type="#_x0000_t75" style="position:absolute;left:0;text-align:left;margin-left:.3pt;margin-top:1.4pt;width:146.5pt;height:73.25pt;z-index:252026880">
            <v:imagedata r:id="rId173" o:title=""/>
            <w10:wrap type="square"/>
          </v:shape>
          <o:OLEObject Type="Embed" ProgID="ChemDraw.Document.6.0" ShapeID="_x0000_s3824" DrawAspect="Content" ObjectID="_1787644883" r:id="rId174"/>
        </w:object>
      </w:r>
      <w:r w:rsidR="00330A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330A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330A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330A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330A79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330A79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6a 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(26.1 mg, 44% yield</w:t>
      </w:r>
      <w:r w:rsid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="00BA7FCB" w:rsidRPr="00BA7FCB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d. r.</w:t>
      </w:r>
      <w:r w:rsidR="00BA7FCB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= 8 : 1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="00AA2A0F" w:rsidRPr="000B275D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Major</w:t>
      </w:r>
      <w:r w:rsidR="000B275D" w:rsidRPr="000B275D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A2A0F" w:rsidRPr="000B275D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:</w:t>
      </w:r>
      <w:r w:rsidR="00330A79" w:rsidRPr="000B275D">
        <w:rPr>
          <w:rFonts w:ascii="Times New Roman" w:hAnsi="Times New Roman" w:cs="Times New Roman"/>
          <w:sz w:val="24"/>
          <w:szCs w:val="24"/>
        </w:rPr>
        <w:t xml:space="preserve"> 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30A79" w:rsidRPr="003034F9">
        <w:rPr>
          <w:rFonts w:ascii="Times New Roman" w:hAnsi="Times New Roman" w:cs="Times New Roman"/>
          <w:sz w:val="24"/>
          <w:szCs w:val="24"/>
        </w:rPr>
        <w:t xml:space="preserve"> δ 7.29 – 7.26 (m, 2H), 7.21 – 7.15 (m, 3H), 7.08 – 7.03 (m, 2H), 6.84 – 6.77 (m, 2H), 5.75 (ddd, </w:t>
      </w:r>
      <w:r w:rsidR="00330A79"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30A79" w:rsidRPr="003034F9">
        <w:rPr>
          <w:rFonts w:ascii="Times New Roman" w:hAnsi="Times New Roman" w:cs="Times New Roman"/>
          <w:sz w:val="24"/>
          <w:szCs w:val="24"/>
        </w:rPr>
        <w:t xml:space="preserve"> = 17.2, 10.4, 8.9 Hz, 1H), </w:t>
      </w:r>
      <w:r w:rsidR="00330A79" w:rsidRPr="00752E73">
        <w:rPr>
          <w:rFonts w:ascii="Times New Roman" w:hAnsi="Times New Roman" w:cs="Times New Roman"/>
          <w:sz w:val="24"/>
          <w:szCs w:val="24"/>
        </w:rPr>
        <w:t xml:space="preserve">5.13 (dd, </w:t>
      </w:r>
      <w:r w:rsidR="00330A79" w:rsidRPr="00752E7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30A79" w:rsidRPr="00752E73">
        <w:rPr>
          <w:rFonts w:ascii="Times New Roman" w:hAnsi="Times New Roman" w:cs="Times New Roman"/>
          <w:sz w:val="24"/>
          <w:szCs w:val="24"/>
        </w:rPr>
        <w:t xml:space="preserve"> = 10.3, 1.8 Hz, 1H), 5.00 (dd, </w:t>
      </w:r>
      <w:r w:rsidR="00330A79" w:rsidRPr="00752E7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30A79" w:rsidRPr="00752E73">
        <w:rPr>
          <w:rFonts w:ascii="Times New Roman" w:hAnsi="Times New Roman" w:cs="Times New Roman"/>
          <w:sz w:val="24"/>
          <w:szCs w:val="24"/>
        </w:rPr>
        <w:t xml:space="preserve"> = 17.3, 1.8 Hz, 1H), 3.79 (s, 3H), 3.55 (dq, </w:t>
      </w:r>
      <w:r w:rsidR="00330A79" w:rsidRPr="00752E7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30A79" w:rsidRPr="00752E73">
        <w:rPr>
          <w:rFonts w:ascii="Times New Roman" w:hAnsi="Times New Roman" w:cs="Times New Roman"/>
          <w:sz w:val="24"/>
          <w:szCs w:val="24"/>
        </w:rPr>
        <w:t xml:space="preserve"> = 8.8, 4.5 Hz, 1H), 2.85 – 2.75 (m, 2H), 2.68 – 2.58 (m, 2H), 2.35 (qd, </w:t>
      </w:r>
      <w:r w:rsidR="00330A79" w:rsidRPr="00752E7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30A79" w:rsidRPr="00752E73">
        <w:rPr>
          <w:rFonts w:ascii="Times New Roman" w:hAnsi="Times New Roman" w:cs="Times New Roman"/>
          <w:sz w:val="24"/>
          <w:szCs w:val="24"/>
        </w:rPr>
        <w:t xml:space="preserve"> = 8.4, 4.4 Hz, 1H), 1.85 – 1.73 (m, 2H), 1.48 (d, </w:t>
      </w:r>
      <w:r w:rsidR="00330A79" w:rsidRPr="00752E7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30A79" w:rsidRPr="00752E73">
        <w:rPr>
          <w:rFonts w:ascii="Times New Roman" w:hAnsi="Times New Roman" w:cs="Times New Roman"/>
          <w:sz w:val="24"/>
          <w:szCs w:val="24"/>
        </w:rPr>
        <w:t xml:space="preserve"> = 5.4 Hz, 1H)</w:t>
      </w:r>
      <w:r w:rsidR="00AA2A0F" w:rsidRPr="00752E73">
        <w:rPr>
          <w:rFonts w:ascii="Times New Roman" w:hAnsi="Times New Roman" w:cs="Times New Roman" w:hint="eastAsia"/>
          <w:sz w:val="24"/>
          <w:szCs w:val="24"/>
        </w:rPr>
        <w:t>;</w:t>
      </w:r>
      <w:r w:rsidR="00AA2A0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2A0F" w:rsidRPr="000B275D">
        <w:rPr>
          <w:rFonts w:ascii="Times New Roman" w:hAnsi="Times New Roman" w:cs="Times New Roman" w:hint="eastAsia"/>
          <w:b/>
          <w:bCs/>
          <w:sz w:val="24"/>
          <w:szCs w:val="24"/>
        </w:rPr>
        <w:t>Minor</w:t>
      </w:r>
      <w:r w:rsidR="000B275D" w:rsidRPr="000B275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2A0F" w:rsidRPr="000B275D">
        <w:rPr>
          <w:rFonts w:ascii="Times New Roman" w:hAnsi="Times New Roman" w:cs="Times New Roman" w:hint="eastAsia"/>
          <w:b/>
          <w:bCs/>
          <w:sz w:val="24"/>
          <w:szCs w:val="24"/>
        </w:rPr>
        <w:t>:</w:t>
      </w:r>
      <w:r w:rsidR="00AA2A0F" w:rsidRPr="000B275D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A2A0F" w:rsidRPr="00AA2A0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AA2A0F" w:rsidRPr="00AA2A0F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="00AA2A0F" w:rsidRPr="00AA2A0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AA2A0F" w:rsidRPr="00AA2A0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δ 7.42 (d, </w:t>
      </w:r>
      <w:r w:rsidR="00AA2A0F" w:rsidRPr="00AA2A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= 8.6 Hz, 1H), 7.27 – 7.22 (m, </w:t>
      </w:r>
      <w:r w:rsidR="00AA2A0F">
        <w:rPr>
          <w:rFonts w:ascii="Times New Roman" w:hAnsi="Times New Roman" w:cs="Times New Roman" w:hint="eastAsia"/>
          <w:sz w:val="24"/>
          <w:szCs w:val="24"/>
        </w:rPr>
        <w:t>3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H), 7.15 (d, </w:t>
      </w:r>
      <w:r w:rsidR="00AA2A0F" w:rsidRPr="00AA2A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= 7.6 Hz, 1H), 7.06 – 6.88 (m, 4H), 5.66 (dt, </w:t>
      </w:r>
      <w:r w:rsidR="00AA2A0F" w:rsidRPr="00AA2A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= 17.0, 9.6 Hz, 1H), 5.13 – 5.07 (m, 1H), 5.00 – 4.96 (m, 1H), 3.85 (s, </w:t>
      </w:r>
      <w:r w:rsidR="00AA2A0F">
        <w:rPr>
          <w:rFonts w:ascii="Times New Roman" w:hAnsi="Times New Roman" w:cs="Times New Roman" w:hint="eastAsia"/>
          <w:sz w:val="24"/>
          <w:szCs w:val="24"/>
        </w:rPr>
        <w:t>3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H), 3.12 (dd, </w:t>
      </w:r>
      <w:r w:rsidR="00AA2A0F" w:rsidRPr="00AA2A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= 13.6, 6.9 Hz, </w:t>
      </w:r>
      <w:r w:rsidR="00AA2A0F">
        <w:rPr>
          <w:rFonts w:ascii="Times New Roman" w:hAnsi="Times New Roman" w:cs="Times New Roman" w:hint="eastAsia"/>
          <w:sz w:val="24"/>
          <w:szCs w:val="24"/>
        </w:rPr>
        <w:t>1</w:t>
      </w:r>
      <w:r w:rsidR="00AA2A0F" w:rsidRPr="00AA2A0F">
        <w:rPr>
          <w:rFonts w:ascii="Times New Roman" w:hAnsi="Times New Roman" w:cs="Times New Roman"/>
          <w:sz w:val="24"/>
          <w:szCs w:val="24"/>
        </w:rPr>
        <w:t>H), 2.90 (</w:t>
      </w:r>
      <w:r w:rsidR="00752E73">
        <w:rPr>
          <w:rFonts w:ascii="Times New Roman" w:hAnsi="Times New Roman" w:cs="Times New Roman" w:hint="eastAsia"/>
          <w:sz w:val="24"/>
          <w:szCs w:val="24"/>
        </w:rPr>
        <w:t>m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, </w:t>
      </w:r>
      <w:r w:rsidR="00AA2A0F">
        <w:rPr>
          <w:rFonts w:ascii="Times New Roman" w:hAnsi="Times New Roman" w:cs="Times New Roman" w:hint="eastAsia"/>
          <w:sz w:val="24"/>
          <w:szCs w:val="24"/>
        </w:rPr>
        <w:t>2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H), 2.62 – 2.54 (m, </w:t>
      </w:r>
      <w:r w:rsidR="00AA2A0F">
        <w:rPr>
          <w:rFonts w:ascii="Times New Roman" w:hAnsi="Times New Roman" w:cs="Times New Roman" w:hint="eastAsia"/>
          <w:sz w:val="24"/>
          <w:szCs w:val="24"/>
        </w:rPr>
        <w:t>2</w:t>
      </w:r>
      <w:r w:rsidR="00AA2A0F" w:rsidRPr="00AA2A0F">
        <w:rPr>
          <w:rFonts w:ascii="Times New Roman" w:hAnsi="Times New Roman" w:cs="Times New Roman"/>
          <w:sz w:val="24"/>
          <w:szCs w:val="24"/>
        </w:rPr>
        <w:t>H), 2.50 – 2.42 (m, 1H), 1.69 (</w:t>
      </w:r>
      <w:r w:rsidR="00752E73">
        <w:rPr>
          <w:rFonts w:ascii="Times New Roman" w:hAnsi="Times New Roman" w:cs="Times New Roman" w:hint="eastAsia"/>
          <w:sz w:val="24"/>
          <w:szCs w:val="24"/>
        </w:rPr>
        <w:t>m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, </w:t>
      </w:r>
      <w:r w:rsidR="00AA2A0F">
        <w:rPr>
          <w:rFonts w:ascii="Times New Roman" w:hAnsi="Times New Roman" w:cs="Times New Roman" w:hint="eastAsia"/>
          <w:sz w:val="24"/>
          <w:szCs w:val="24"/>
        </w:rPr>
        <w:t>2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H), 1.44 (d, </w:t>
      </w:r>
      <w:r w:rsidR="00AA2A0F" w:rsidRPr="00AA2A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= </w:t>
      </w:r>
      <w:r w:rsidR="00752E73">
        <w:rPr>
          <w:rFonts w:ascii="Times New Roman" w:hAnsi="Times New Roman" w:cs="Times New Roman" w:hint="eastAsia"/>
          <w:sz w:val="24"/>
          <w:szCs w:val="24"/>
        </w:rPr>
        <w:t>7.2</w:t>
      </w:r>
      <w:r w:rsidR="00AA2A0F" w:rsidRPr="00AA2A0F">
        <w:rPr>
          <w:rFonts w:ascii="Times New Roman" w:hAnsi="Times New Roman" w:cs="Times New Roman"/>
          <w:sz w:val="24"/>
          <w:szCs w:val="24"/>
        </w:rPr>
        <w:t xml:space="preserve"> Hz, 1H).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330A79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30A79" w:rsidRPr="003034F9">
        <w:rPr>
          <w:rFonts w:ascii="Times New Roman" w:hAnsi="Times New Roman" w:cs="Times New Roman"/>
          <w:sz w:val="24"/>
          <w:szCs w:val="24"/>
        </w:rPr>
        <w:t xml:space="preserve"> δ 157.8, 142.1, 137.5, 132.</w:t>
      </w:r>
      <w:r w:rsidR="00F24D47" w:rsidRPr="003034F9">
        <w:rPr>
          <w:rFonts w:ascii="Times New Roman" w:hAnsi="Times New Roman" w:cs="Times New Roman"/>
          <w:sz w:val="24"/>
          <w:szCs w:val="24"/>
        </w:rPr>
        <w:t>1</w:t>
      </w:r>
      <w:r w:rsidR="00330A79" w:rsidRPr="003034F9">
        <w:rPr>
          <w:rFonts w:ascii="Times New Roman" w:hAnsi="Times New Roman" w:cs="Times New Roman"/>
          <w:sz w:val="24"/>
          <w:szCs w:val="24"/>
        </w:rPr>
        <w:t>, 130.</w:t>
      </w:r>
      <w:r w:rsidR="00F24D47" w:rsidRPr="003034F9">
        <w:rPr>
          <w:rFonts w:ascii="Times New Roman" w:hAnsi="Times New Roman" w:cs="Times New Roman"/>
          <w:sz w:val="24"/>
          <w:szCs w:val="24"/>
        </w:rPr>
        <w:t>1</w:t>
      </w:r>
      <w:r w:rsidR="00330A79" w:rsidRPr="003034F9">
        <w:rPr>
          <w:rFonts w:ascii="Times New Roman" w:hAnsi="Times New Roman" w:cs="Times New Roman"/>
          <w:sz w:val="24"/>
          <w:szCs w:val="24"/>
        </w:rPr>
        <w:t>, 128.4, 128.</w:t>
      </w:r>
      <w:r w:rsidR="00F24D47" w:rsidRPr="003034F9">
        <w:rPr>
          <w:rFonts w:ascii="Times New Roman" w:hAnsi="Times New Roman" w:cs="Times New Roman"/>
          <w:sz w:val="24"/>
          <w:szCs w:val="24"/>
        </w:rPr>
        <w:t>4</w:t>
      </w:r>
      <w:r w:rsidR="00330A79" w:rsidRPr="003034F9">
        <w:rPr>
          <w:rFonts w:ascii="Times New Roman" w:hAnsi="Times New Roman" w:cs="Times New Roman"/>
          <w:sz w:val="24"/>
          <w:szCs w:val="24"/>
        </w:rPr>
        <w:t>, 125.</w:t>
      </w:r>
      <w:r w:rsidR="00F24D47" w:rsidRPr="003034F9">
        <w:rPr>
          <w:rFonts w:ascii="Times New Roman" w:hAnsi="Times New Roman" w:cs="Times New Roman"/>
          <w:sz w:val="24"/>
          <w:szCs w:val="24"/>
        </w:rPr>
        <w:t>8</w:t>
      </w:r>
      <w:r w:rsidR="00330A79" w:rsidRPr="003034F9">
        <w:rPr>
          <w:rFonts w:ascii="Times New Roman" w:hAnsi="Times New Roman" w:cs="Times New Roman"/>
          <w:sz w:val="24"/>
          <w:szCs w:val="24"/>
        </w:rPr>
        <w:t>, 118.2, 113.6, 71.9, 55.</w:t>
      </w:r>
      <w:r w:rsidR="00F24D47" w:rsidRPr="003034F9">
        <w:rPr>
          <w:rFonts w:ascii="Times New Roman" w:hAnsi="Times New Roman" w:cs="Times New Roman"/>
          <w:sz w:val="24"/>
          <w:szCs w:val="24"/>
        </w:rPr>
        <w:t>2</w:t>
      </w:r>
      <w:r w:rsidR="00330A79" w:rsidRPr="003034F9">
        <w:rPr>
          <w:rFonts w:ascii="Times New Roman" w:hAnsi="Times New Roman" w:cs="Times New Roman"/>
          <w:sz w:val="24"/>
          <w:szCs w:val="24"/>
        </w:rPr>
        <w:t>, 51.</w:t>
      </w:r>
      <w:r w:rsidR="00F24D47" w:rsidRPr="003034F9">
        <w:rPr>
          <w:rFonts w:ascii="Times New Roman" w:hAnsi="Times New Roman" w:cs="Times New Roman"/>
          <w:sz w:val="24"/>
          <w:szCs w:val="24"/>
        </w:rPr>
        <w:t>6</w:t>
      </w:r>
      <w:r w:rsidR="00330A79" w:rsidRPr="003034F9">
        <w:rPr>
          <w:rFonts w:ascii="Times New Roman" w:hAnsi="Times New Roman" w:cs="Times New Roman"/>
          <w:sz w:val="24"/>
          <w:szCs w:val="24"/>
        </w:rPr>
        <w:t>, 37.1, 36.6, 32.</w:t>
      </w:r>
      <w:r w:rsidR="00F24D47" w:rsidRPr="003034F9">
        <w:rPr>
          <w:rFonts w:ascii="Times New Roman" w:hAnsi="Times New Roman" w:cs="Times New Roman"/>
          <w:sz w:val="24"/>
          <w:szCs w:val="24"/>
        </w:rPr>
        <w:t>3</w:t>
      </w:r>
      <w:r w:rsidR="00330A79" w:rsidRPr="003034F9">
        <w:rPr>
          <w:rFonts w:ascii="Times New Roman" w:hAnsi="Times New Roman" w:cs="Times New Roman"/>
          <w:sz w:val="24"/>
          <w:szCs w:val="24"/>
        </w:rPr>
        <w:t>.</w:t>
      </w:r>
      <w:r w:rsidR="00330A79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 xml:space="preserve"> HRMS m/z (ESI)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20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24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330A79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319.1669, found 319.1669.</w:t>
      </w:r>
    </w:p>
    <w:p w14:paraId="22284CCE" w14:textId="77777777" w:rsidR="003C2902" w:rsidRPr="00606908" w:rsidRDefault="003C2902" w:rsidP="00763306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</w:p>
    <w:p w14:paraId="0048F058" w14:textId="0B136B0C" w:rsidR="009B77C5" w:rsidRPr="003034F9" w:rsidRDefault="009B77C5" w:rsidP="00D1001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1-(4-fluorophenyl)-2-(4-methylbenzyl)but-3-en-1-ol</w:t>
      </w:r>
      <w:r w:rsidR="004F497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(6b)</w:t>
      </w:r>
    </w:p>
    <w:p w14:paraId="02F19320" w14:textId="068ADC9C" w:rsidR="008564AB" w:rsidRPr="003034F9" w:rsidRDefault="00000000" w:rsidP="006E0077">
      <w:pPr>
        <w:spacing w:line="400" w:lineRule="exact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093B3357">
          <v:shape id="_x0000_s3827" type="#_x0000_t75" style="position:absolute;left:0;text-align:left;margin-left:0;margin-top:7.65pt;width:130.35pt;height:75.75pt;z-index:252033024">
            <v:imagedata r:id="rId175" o:title=""/>
            <w10:wrap type="square"/>
          </v:shape>
          <o:OLEObject Type="Embed" ProgID="ChemDraw.Document.6.0" ShapeID="_x0000_s3827" DrawAspect="Content" ObjectID="_1787644884" r:id="rId176"/>
        </w:object>
      </w:r>
      <w:r w:rsidR="008564AB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8564AB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D26F9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</w:t>
      </w:r>
      <w:r w:rsidR="008564AB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</w:t>
      </w:r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8564AB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proofErr w:type="gramEnd"/>
      <w:r w:rsidR="007633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8564AB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8564A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6b </w:t>
      </w:r>
      <w:r w:rsidR="008564AB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(30.8 mg, 57% yield</w:t>
      </w:r>
      <w:r w:rsid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="00BA7FCB" w:rsidRPr="00BA7FCB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d. r.</w:t>
      </w:r>
      <w:r w:rsidR="00BA7FCB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&gt; 20 : 1</w:t>
      </w:r>
      <w:r w:rsidR="008564AB" w:rsidRPr="003034F9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="008564AB" w:rsidRPr="003034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15308112" w14:textId="75824A37" w:rsidR="009B77C5" w:rsidRDefault="008564AB" w:rsidP="00763306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H NMR (600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7.33 – 7.28 (m, 2H), 7.04 (td,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8.3, 1.9 Hz, 4H), 6.96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8.0 Hz, 2H), 5.70 (ddd,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17.2, 10.3, 8.6 Hz, 1H), 5.15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10.3, 1.7 Hz, 1H), 4.99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17.8, 1.6 Hz, 1H), 4.52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6.4 Hz, 1H), 2.65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13.2, 5.3 Hz, 1H), 2.59 (ddd,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14.5, 8.6, 5.9 Hz, 1H), 2.50 (dd,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13.2, 8.8 Hz, 1H), 2.30 (s, 3H).</w:t>
      </w:r>
      <w:r w:rsidRPr="00FE2A05">
        <w:rPr>
          <w:rFonts w:ascii="Times New Roman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034F9">
        <w:rPr>
          <w:rFonts w:ascii="Times New Roman" w:hAnsi="Times New Roman" w:cs="Times New Roman"/>
          <w:sz w:val="24"/>
          <w:szCs w:val="24"/>
        </w:rPr>
        <w:t xml:space="preserve"> δ 163.0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3.3 Hz), 161.4, 138.</w:t>
      </w:r>
      <w:r w:rsidR="00F24D47" w:rsidRPr="003034F9">
        <w:rPr>
          <w:rFonts w:ascii="Times New Roman" w:hAnsi="Times New Roman" w:cs="Times New Roman"/>
          <w:sz w:val="24"/>
          <w:szCs w:val="24"/>
        </w:rPr>
        <w:t>3</w:t>
      </w:r>
      <w:r w:rsidRPr="003034F9">
        <w:rPr>
          <w:rFonts w:ascii="Times New Roman" w:hAnsi="Times New Roman" w:cs="Times New Roman"/>
          <w:sz w:val="24"/>
          <w:szCs w:val="24"/>
        </w:rPr>
        <w:t xml:space="preserve">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3.0 Hz), 137.</w:t>
      </w:r>
      <w:r w:rsidR="00F24D47" w:rsidRPr="003034F9">
        <w:rPr>
          <w:rFonts w:ascii="Times New Roman" w:hAnsi="Times New Roman" w:cs="Times New Roman"/>
          <w:sz w:val="24"/>
          <w:szCs w:val="24"/>
        </w:rPr>
        <w:t>7</w:t>
      </w:r>
      <w:r w:rsidRPr="003034F9">
        <w:rPr>
          <w:rFonts w:ascii="Times New Roman" w:hAnsi="Times New Roman" w:cs="Times New Roman"/>
          <w:sz w:val="24"/>
          <w:szCs w:val="24"/>
        </w:rPr>
        <w:t>, 136.</w:t>
      </w:r>
      <w:r w:rsidR="00F24D47" w:rsidRPr="003034F9">
        <w:rPr>
          <w:rFonts w:ascii="Times New Roman" w:hAnsi="Times New Roman" w:cs="Times New Roman"/>
          <w:sz w:val="24"/>
          <w:szCs w:val="24"/>
        </w:rPr>
        <w:t>6</w:t>
      </w:r>
      <w:r w:rsidRPr="003034F9">
        <w:rPr>
          <w:rFonts w:ascii="Times New Roman" w:hAnsi="Times New Roman" w:cs="Times New Roman"/>
          <w:sz w:val="24"/>
          <w:szCs w:val="24"/>
        </w:rPr>
        <w:t>, 135.</w:t>
      </w:r>
      <w:r w:rsidR="00F24D47" w:rsidRPr="003034F9">
        <w:rPr>
          <w:rFonts w:ascii="Times New Roman" w:hAnsi="Times New Roman" w:cs="Times New Roman"/>
          <w:sz w:val="24"/>
          <w:szCs w:val="24"/>
        </w:rPr>
        <w:t>5</w:t>
      </w:r>
      <w:r w:rsidRPr="003034F9">
        <w:rPr>
          <w:rFonts w:ascii="Times New Roman" w:hAnsi="Times New Roman" w:cs="Times New Roman"/>
          <w:sz w:val="24"/>
          <w:szCs w:val="24"/>
        </w:rPr>
        <w:t xml:space="preserve">, 128.9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2.2 Hz), 128.3, 128.</w:t>
      </w:r>
      <w:r w:rsidR="00F24D47" w:rsidRPr="003034F9">
        <w:rPr>
          <w:rFonts w:ascii="Times New Roman" w:hAnsi="Times New Roman" w:cs="Times New Roman"/>
          <w:sz w:val="24"/>
          <w:szCs w:val="24"/>
        </w:rPr>
        <w:t>3</w:t>
      </w:r>
      <w:r w:rsidRPr="003034F9">
        <w:rPr>
          <w:rFonts w:ascii="Times New Roman" w:hAnsi="Times New Roman" w:cs="Times New Roman"/>
          <w:sz w:val="24"/>
          <w:szCs w:val="24"/>
        </w:rPr>
        <w:t xml:space="preserve">, 115.1 (d, </w:t>
      </w:r>
      <w:r w:rsidRPr="003034F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034F9">
        <w:rPr>
          <w:rFonts w:ascii="Times New Roman" w:hAnsi="Times New Roman" w:cs="Times New Roman"/>
          <w:sz w:val="24"/>
          <w:szCs w:val="24"/>
        </w:rPr>
        <w:t xml:space="preserve"> = 21.5 Hz), 74.8, 54.0, 36.</w:t>
      </w:r>
      <w:r w:rsidR="00F24D47" w:rsidRPr="003034F9">
        <w:rPr>
          <w:rFonts w:ascii="Times New Roman" w:hAnsi="Times New Roman" w:cs="Times New Roman"/>
          <w:sz w:val="24"/>
          <w:szCs w:val="24"/>
        </w:rPr>
        <w:t>8</w:t>
      </w:r>
      <w:r w:rsidRPr="003034F9">
        <w:rPr>
          <w:rFonts w:ascii="Times New Roman" w:hAnsi="Times New Roman" w:cs="Times New Roman"/>
          <w:sz w:val="24"/>
          <w:szCs w:val="24"/>
        </w:rPr>
        <w:t>, 2</w:t>
      </w:r>
      <w:r w:rsidR="00F24D47" w:rsidRPr="003034F9">
        <w:rPr>
          <w:rFonts w:ascii="Times New Roman" w:hAnsi="Times New Roman" w:cs="Times New Roman"/>
          <w:sz w:val="24"/>
          <w:szCs w:val="24"/>
        </w:rPr>
        <w:t>1</w:t>
      </w:r>
      <w:r w:rsidRPr="003034F9">
        <w:rPr>
          <w:rFonts w:ascii="Times New Roman" w:hAnsi="Times New Roman" w:cs="Times New Roman"/>
          <w:sz w:val="24"/>
          <w:szCs w:val="24"/>
        </w:rPr>
        <w:t>.</w:t>
      </w:r>
      <w:r w:rsidR="00F24D47" w:rsidRPr="003034F9">
        <w:rPr>
          <w:rFonts w:ascii="Times New Roman" w:hAnsi="Times New Roman" w:cs="Times New Roman"/>
          <w:sz w:val="24"/>
          <w:szCs w:val="24"/>
        </w:rPr>
        <w:t>0</w:t>
      </w:r>
      <w:r w:rsidRPr="003034F9">
        <w:rPr>
          <w:rFonts w:ascii="Times New Roman" w:hAnsi="Times New Roman" w:cs="Times New Roman"/>
          <w:sz w:val="24"/>
          <w:szCs w:val="24"/>
        </w:rPr>
        <w:t>.</w:t>
      </w:r>
      <w:r w:rsidR="006E0077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6E0077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19</w:t>
      </w:r>
      <w:r w:rsidR="006E0077" w:rsidRPr="003034F9">
        <w:rPr>
          <w:rFonts w:ascii="Times New Roman" w:hAnsi="Times New Roman" w:cs="Times New Roman"/>
          <w:b/>
          <w:bCs/>
          <w:sz w:val="24"/>
          <w:szCs w:val="24"/>
        </w:rPr>
        <w:t>F NMR (565 MHz, CDCl</w:t>
      </w:r>
      <w:r w:rsidR="006E0077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6E0077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E0077" w:rsidRPr="003034F9">
        <w:rPr>
          <w:rFonts w:ascii="Times New Roman" w:hAnsi="Times New Roman" w:cs="Times New Roman"/>
          <w:sz w:val="24"/>
          <w:szCs w:val="24"/>
        </w:rPr>
        <w:t xml:space="preserve"> δ -115.</w:t>
      </w:r>
      <w:r w:rsidR="00F24D47" w:rsidRPr="003034F9">
        <w:rPr>
          <w:rFonts w:ascii="Times New Roman" w:hAnsi="Times New Roman" w:cs="Times New Roman"/>
          <w:sz w:val="24"/>
          <w:szCs w:val="24"/>
        </w:rPr>
        <w:t>1</w:t>
      </w:r>
      <w:r w:rsidR="006E0077" w:rsidRPr="003034F9">
        <w:rPr>
          <w:rFonts w:ascii="Times New Roman" w:hAnsi="Times New Roman" w:cs="Times New Roman"/>
          <w:sz w:val="24"/>
          <w:szCs w:val="24"/>
        </w:rPr>
        <w:t>.</w:t>
      </w:r>
      <w:r w:rsidR="006E0077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 xml:space="preserve"> HRMS m/z (ESI)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19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FONa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293.1312, found 293.1312.</w:t>
      </w:r>
    </w:p>
    <w:p w14:paraId="1874C76C" w14:textId="77777777" w:rsidR="003C2902" w:rsidRPr="00606908" w:rsidRDefault="003C2902" w:rsidP="00763306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</w:p>
    <w:p w14:paraId="6C5D8821" w14:textId="02FE5BFE" w:rsidR="009B77C5" w:rsidRPr="003034F9" w:rsidRDefault="009B77C5" w:rsidP="004F497F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1-cyclohexyl-2-(4-methylbenzyl)but-3-en-1-ol</w:t>
      </w:r>
      <w:r w:rsidR="004F497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(6c)</w:t>
      </w:r>
    </w:p>
    <w:p w14:paraId="005E7CA6" w14:textId="14F50141" w:rsidR="00D26F91" w:rsidRDefault="00000000" w:rsidP="003C2902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2304A3C5">
          <v:shape id="_x0000_s3831" type="#_x0000_t75" style="position:absolute;left:0;text-align:left;margin-left:0;margin-top:3.7pt;width:115pt;height:68.35pt;z-index:252041216">
            <v:imagedata r:id="rId177" o:title=""/>
            <w10:wrap type="square"/>
          </v:shape>
          <o:OLEObject Type="Embed" ProgID="ChemDraw.Document.6.0" ShapeID="_x0000_s3831" DrawAspect="Content" ObjectID="_1787644885" r:id="rId178"/>
        </w:object>
      </w:r>
      <w:r w:rsidR="006E0077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E0077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D26F9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</w:t>
      </w:r>
      <w:r w:rsidR="006E0077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</w:t>
      </w:r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E0077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proofErr w:type="gramEnd"/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E0077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6E0077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6c 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</w:rPr>
        <w:t>was obtained as a colorless oil (23.8 mg, 46% yield</w:t>
      </w:r>
      <w:r w:rsid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="00BA7FCB" w:rsidRPr="00BA7FCB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d. r.</w:t>
      </w:r>
      <w:r w:rsidR="00BA7FCB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&gt; 20 : 1</w:t>
      </w:r>
      <w:r w:rsidR="006E0077" w:rsidRPr="003034F9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="00D533C0" w:rsidRPr="003034F9"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  <w:t xml:space="preserve"> </w:t>
      </w:r>
      <w:r w:rsidR="00D533C0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D533C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D533C0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D533C0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7.07 (q,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7.9 Hz, 4H), 5.80 (ddd,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17.2, 10.4, 8.7 Hz, 1H), 5.13 (dd,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10.5, 1.8 Hz, 1H), 5.00 (dd,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17.3, 1.8 Hz, 1H), 3.15 (dd,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7.8, 3.9 Hz, 1H), 2.82 (dd,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13.6, 7.1 Hz, 1H), 2.66 (dd,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13.6, 7.8 Hz, 1H), 2.59 – 2.53 (m, 1H), 2.32 (s, 3H), 1.92 (d,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12.8 Hz, 1H), 1.77 – 1.64 (m, 4H), 1.41 (qd,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7.2, 3.6 Hz, 2H), 1.19 (ddt,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16.2, 7.6, 3.9 Hz, 2H), 1.12 (tt,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12.7, 3.3 Hz, 1H), 0.96 (dtd, </w:t>
      </w:r>
      <w:r w:rsidR="00D533C0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D533C0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15.3, 12.3, 3.5 Hz, 2H).</w:t>
      </w:r>
      <w:r w:rsidR="003C290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832FA" w:rsidRPr="003034F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F832FA" w:rsidRPr="003034F9">
        <w:rPr>
          <w:rFonts w:ascii="Times New Roman" w:hAnsi="Times New Roman" w:cs="Times New Roman"/>
          <w:b/>
          <w:bCs/>
          <w:sz w:val="24"/>
          <w:szCs w:val="24"/>
        </w:rPr>
        <w:t>C NMR (151 MHz, CDCl</w:t>
      </w:r>
      <w:r w:rsidR="00F832FA" w:rsidRPr="003034F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F832FA" w:rsidRPr="003034F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832FA" w:rsidRPr="003034F9">
        <w:rPr>
          <w:rFonts w:ascii="Times New Roman" w:hAnsi="Times New Roman" w:cs="Times New Roman"/>
          <w:sz w:val="24"/>
          <w:szCs w:val="24"/>
        </w:rPr>
        <w:t xml:space="preserve"> δ 137.6, 137.</w:t>
      </w:r>
      <w:r w:rsidR="00F24D47" w:rsidRPr="003034F9">
        <w:rPr>
          <w:rFonts w:ascii="Times New Roman" w:hAnsi="Times New Roman" w:cs="Times New Roman"/>
          <w:sz w:val="24"/>
          <w:szCs w:val="24"/>
        </w:rPr>
        <w:t>2</w:t>
      </w:r>
      <w:r w:rsidR="00F832FA" w:rsidRPr="003034F9">
        <w:rPr>
          <w:rFonts w:ascii="Times New Roman" w:hAnsi="Times New Roman" w:cs="Times New Roman"/>
          <w:sz w:val="24"/>
          <w:szCs w:val="24"/>
        </w:rPr>
        <w:t>, 135.2, 129.0, 128.</w:t>
      </w:r>
      <w:r w:rsidR="00F24D47" w:rsidRPr="003034F9">
        <w:rPr>
          <w:rFonts w:ascii="Times New Roman" w:hAnsi="Times New Roman" w:cs="Times New Roman"/>
          <w:sz w:val="24"/>
          <w:szCs w:val="24"/>
        </w:rPr>
        <w:t>9</w:t>
      </w:r>
      <w:r w:rsidR="00F832FA" w:rsidRPr="003034F9">
        <w:rPr>
          <w:rFonts w:ascii="Times New Roman" w:hAnsi="Times New Roman" w:cs="Times New Roman"/>
          <w:sz w:val="24"/>
          <w:szCs w:val="24"/>
        </w:rPr>
        <w:t>, 117.</w:t>
      </w:r>
      <w:r w:rsidR="00F24D47" w:rsidRPr="003034F9">
        <w:rPr>
          <w:rFonts w:ascii="Times New Roman" w:hAnsi="Times New Roman" w:cs="Times New Roman"/>
          <w:sz w:val="24"/>
          <w:szCs w:val="24"/>
        </w:rPr>
        <w:t>6</w:t>
      </w:r>
      <w:r w:rsidR="00F832FA" w:rsidRPr="003034F9">
        <w:rPr>
          <w:rFonts w:ascii="Times New Roman" w:hAnsi="Times New Roman" w:cs="Times New Roman"/>
          <w:sz w:val="24"/>
          <w:szCs w:val="24"/>
        </w:rPr>
        <w:t>, 76.5, 47.5, 40.9, 37.4, 29.2, 28.</w:t>
      </w:r>
      <w:r w:rsidR="00F24D47" w:rsidRPr="003034F9">
        <w:rPr>
          <w:rFonts w:ascii="Times New Roman" w:hAnsi="Times New Roman" w:cs="Times New Roman"/>
          <w:sz w:val="24"/>
          <w:szCs w:val="24"/>
        </w:rPr>
        <w:t>5</w:t>
      </w:r>
      <w:r w:rsidR="00F832FA" w:rsidRPr="003034F9">
        <w:rPr>
          <w:rFonts w:ascii="Times New Roman" w:hAnsi="Times New Roman" w:cs="Times New Roman"/>
          <w:sz w:val="24"/>
          <w:szCs w:val="24"/>
        </w:rPr>
        <w:t>, 26.4, 26.1, 2</w:t>
      </w:r>
      <w:r w:rsidR="00F24D47" w:rsidRPr="003034F9">
        <w:rPr>
          <w:rFonts w:ascii="Times New Roman" w:hAnsi="Times New Roman" w:cs="Times New Roman"/>
          <w:sz w:val="24"/>
          <w:szCs w:val="24"/>
        </w:rPr>
        <w:t>6</w:t>
      </w:r>
      <w:r w:rsidR="00F832FA" w:rsidRPr="003034F9">
        <w:rPr>
          <w:rFonts w:ascii="Times New Roman" w:hAnsi="Times New Roman" w:cs="Times New Roman"/>
          <w:sz w:val="24"/>
          <w:szCs w:val="24"/>
        </w:rPr>
        <w:t>.</w:t>
      </w:r>
      <w:r w:rsidR="00F24D47" w:rsidRPr="003034F9">
        <w:rPr>
          <w:rFonts w:ascii="Times New Roman" w:hAnsi="Times New Roman" w:cs="Times New Roman"/>
          <w:sz w:val="24"/>
          <w:szCs w:val="24"/>
        </w:rPr>
        <w:t>0</w:t>
      </w:r>
      <w:r w:rsidR="00F832FA" w:rsidRPr="003034F9">
        <w:rPr>
          <w:rFonts w:ascii="Times New Roman" w:hAnsi="Times New Roman" w:cs="Times New Roman"/>
          <w:sz w:val="24"/>
          <w:szCs w:val="24"/>
        </w:rPr>
        <w:t>, 21.0.</w:t>
      </w:r>
      <w:r w:rsidR="00F832FA" w:rsidRPr="003C2902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F832FA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18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26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ONa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 + Na]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281.1876, found 281.1874.</w:t>
      </w:r>
    </w:p>
    <w:p w14:paraId="1E63C44B" w14:textId="77777777" w:rsidR="003C2902" w:rsidRPr="00606908" w:rsidRDefault="003C2902" w:rsidP="003C2902">
      <w:pPr>
        <w:widowControl/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7CD57B1F" w14:textId="731BCE53" w:rsidR="009B77C5" w:rsidRPr="003034F9" w:rsidRDefault="009B77C5" w:rsidP="004F497F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sz w:val="24"/>
          <w:szCs w:val="24"/>
        </w:rPr>
        <w:t>N-(4-(2-((4-fluorophenyl)(hydroxy)methyl)but-3-en-1-yl)phenyl)-N,4-dimethylbenzenesulfonamide</w:t>
      </w:r>
      <w:r w:rsidR="004F497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(6d)</w:t>
      </w:r>
    </w:p>
    <w:p w14:paraId="4086B0E2" w14:textId="53DEB909" w:rsidR="009B77C5" w:rsidRPr="003C2902" w:rsidRDefault="00000000" w:rsidP="003C2902">
      <w:pPr>
        <w:widowControl/>
        <w:spacing w:line="4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</w:rPr>
        <w:object w:dxaOrig="1440" w:dyaOrig="1440" w14:anchorId="1D12BEC2">
          <v:shape id="_x0000_s3834" type="#_x0000_t75" style="position:absolute;left:0;text-align:left;margin-left:0;margin-top:7.1pt;width:142.55pt;height:77.15pt;z-index:252047360">
            <v:imagedata r:id="rId179" o:title=""/>
            <w10:wrap type="square"/>
          </v:shape>
          <o:OLEObject Type="Embed" ProgID="ChemDraw.Document.6.0" ShapeID="_x0000_s3834" DrawAspect="Content" ObjectID="_1787644886" r:id="rId180"/>
        </w:object>
      </w:r>
      <w:r w:rsidR="00F832FA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general procedure above, eluent in chromatography: petroleum ether: ethyl acetate</w:t>
      </w:r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832FA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D26F91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F832FA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</w:t>
      </w:r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832FA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  <w:proofErr w:type="gramEnd"/>
      <w:r w:rsidR="003C290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832FA" w:rsidRPr="003034F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1, </w:t>
      </w:r>
      <w:r w:rsidR="00F832F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6d 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was obtained as a </w:t>
      </w:r>
      <w:r w:rsidR="00D26F91" w:rsidRPr="003034F9">
        <w:rPr>
          <w:rFonts w:ascii="Times New Roman" w:hAnsi="Times New Roman" w:cs="Times New Roman"/>
          <w:color w:val="000000"/>
          <w:sz w:val="24"/>
          <w:szCs w:val="24"/>
        </w:rPr>
        <w:t>yellow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oil (39.6mg, 45% yield</w:t>
      </w:r>
      <w:r w:rsid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="00BA7FCB" w:rsidRPr="00BA7FCB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d. r.</w:t>
      </w:r>
      <w:r w:rsidR="00BA7FCB" w:rsidRPr="00BA7FC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&gt; 20 : 1</w:t>
      </w:r>
      <w:r w:rsidR="00F832FA" w:rsidRPr="003034F9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="00A76F21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H NMR (600 MHz, CDCl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7.39 – 7.35 (m, 2H), 7.33 – 7.28 (m, 2H), 7.19 (d,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8.0 Hz, 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2H), 7.07 – 7.02 (m, 2H), 7.00 – 6.94 (m, 4H), 5.67 (ddd,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17.2, 10.3, 8.6 Hz, 1H), 5.14 (dd,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10.3, 1.6 Hz, 1H), 4.98 – 4.92 (m, 1H), 4.52 (d,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6.4 Hz, 1H), 3.12 (s, 3H), 2.67 (dd,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13.2, 4.9 Hz, 1H), 2.56 (ddd,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14.4, 8.9, 6.1 Hz, 1H), 2.49 (dd, </w:t>
      </w:r>
      <w:r w:rsidR="00A76F21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13.2, 9.3 Hz, 1H), 2.40 (s, 3H), 2.</w:t>
      </w:r>
      <w:r w:rsidR="009A59F0" w:rsidRPr="003034F9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A59F0" w:rsidRPr="003034F9">
        <w:rPr>
          <w:rFonts w:ascii="Times New Roman" w:hAnsi="Times New Roman" w:cs="Times New Roman"/>
          <w:color w:val="000000"/>
          <w:sz w:val="24"/>
          <w:szCs w:val="24"/>
        </w:rPr>
        <w:t>br, s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>, 1H).</w:t>
      </w:r>
      <w:r w:rsidR="00A76F21" w:rsidRPr="003034F9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A50F5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13</w:t>
      </w:r>
      <w:r w:rsidR="00A50F5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 NMR (151 MHz, CDCl</w:t>
      </w:r>
      <w:r w:rsidR="00A50F5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A50F5D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162.2 (d, </w:t>
      </w:r>
      <w:r w:rsidR="00A50F5D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245.8 Hz), 143.4, 139.4, 139.0, 138.1 (d, </w:t>
      </w:r>
      <w:r w:rsidR="00A50F5D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3.2 Hz), 137.3, 133.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, 129.4, 129.2, 128.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A50F5D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8.1 Hz), 127.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, 126.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, 119.2, 115.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(d, </w:t>
      </w:r>
      <w:r w:rsidR="00A50F5D" w:rsidRPr="003034F9">
        <w:rPr>
          <w:rFonts w:ascii="Times New Roman" w:hAnsi="Times New Roman" w:cs="Times New Roman"/>
          <w:i/>
          <w:iCs/>
          <w:color w:val="000000"/>
          <w:sz w:val="24"/>
          <w:szCs w:val="24"/>
        </w:rPr>
        <w:t>J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21.2 Hz), 7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, 54.0, 3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</w:rPr>
        <w:t>, 36.7, 21.5.</w:t>
      </w:r>
      <w:r w:rsidR="003C290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19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 NMR (565 MHz, CDCl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="00A76F2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δ -114.</w:t>
      </w:r>
      <w:r w:rsidR="00F24D47" w:rsidRPr="003034F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76F21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1439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50F5D" w:rsidRPr="003034F9">
        <w:rPr>
          <w:rFonts w:ascii="Times New Roman" w:hAnsi="Times New Roman" w:cs="Times New Roman"/>
          <w:b/>
          <w:bCs/>
          <w:color w:val="000000"/>
          <w:sz w:val="24"/>
          <w:szCs w:val="24"/>
          <w14:ligatures w14:val="none"/>
        </w:rPr>
        <w:t>HRMS m/z (ESI)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calculated for C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25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H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26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FNO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  <w14:ligatures w14:val="none"/>
        </w:rPr>
        <w:t>3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SNa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[M</w:t>
      </w:r>
      <w:r w:rsidR="00D26F9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+</w:t>
      </w:r>
      <w:r w:rsidR="00D26F91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Na]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none"/>
        </w:rPr>
        <w:t>+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 </w:t>
      </w:r>
      <w:r w:rsidR="0048557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462.1510</w:t>
      </w:r>
      <w:r w:rsidR="00A50F5D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 xml:space="preserve">, found </w:t>
      </w:r>
      <w:r w:rsidR="0048557E" w:rsidRPr="003034F9">
        <w:rPr>
          <w:rFonts w:ascii="Times New Roman" w:hAnsi="Times New Roman" w:cs="Times New Roman"/>
          <w:color w:val="000000"/>
          <w:sz w:val="24"/>
          <w:szCs w:val="24"/>
          <w14:ligatures w14:val="none"/>
        </w:rPr>
        <w:t>462.1507.</w:t>
      </w:r>
    </w:p>
    <w:p w14:paraId="7E6B185A" w14:textId="3C4FEF24" w:rsidR="00FF5C31" w:rsidRPr="003034F9" w:rsidRDefault="00D10012" w:rsidP="009D11E9">
      <w:pPr>
        <w:widowControl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6" w:name="_Toc176988994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="009D11E9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41439F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 </w:t>
      </w:r>
      <w:r w:rsidR="009D11E9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Mechanistic experiments</w:t>
      </w:r>
      <w:bookmarkEnd w:id="22"/>
      <w:bookmarkEnd w:id="26"/>
    </w:p>
    <w:p w14:paraId="72F7BA7E" w14:textId="48E294FA" w:rsidR="009D11E9" w:rsidRPr="003034F9" w:rsidRDefault="00D10012" w:rsidP="00437C9E">
      <w:pPr>
        <w:widowControl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7" w:name="_Toc176988995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="001D6020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.1 Radical trapping experiments</w:t>
      </w:r>
      <w:bookmarkEnd w:id="27"/>
    </w:p>
    <w:p w14:paraId="0C767268" w14:textId="7431F39B" w:rsidR="001D6020" w:rsidRPr="00606908" w:rsidRDefault="001D6020" w:rsidP="00827DCF">
      <w:pPr>
        <w:widowControl/>
        <w:jc w:val="lef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11079" w:dyaOrig="1968" w14:anchorId="1AFFE8EE">
          <v:shape id="_x0000_i1091" type="#_x0000_t75" style="width:413.25pt;height:75.75pt" o:ole="">
            <v:imagedata r:id="rId181" o:title=""/>
          </v:shape>
          <o:OLEObject Type="Embed" ProgID="ChemDraw.Document.6.0" ShapeID="_x0000_i1091" DrawAspect="Content" ObjectID="_1787644699" r:id="rId182"/>
        </w:object>
      </w:r>
    </w:p>
    <w:p w14:paraId="5D4F6E36" w14:textId="3A8E18B1" w:rsidR="00AF56EE" w:rsidRPr="00AF56EE" w:rsidRDefault="00F24801" w:rsidP="00AF56EE">
      <w:pPr>
        <w:pStyle w:val="a3"/>
        <w:widowControl/>
        <w:spacing w:line="400" w:lineRule="exact"/>
        <w:ind w:left="0" w:firstLineChars="200" w:firstLine="480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t xml:space="preserve">In a nitrogen-filled glove box, to a 10 mL oven-dried </w:t>
      </w:r>
      <w:proofErr w:type="spellStart"/>
      <w:r w:rsidR="00506D53" w:rsidRPr="003034F9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506D53" w:rsidRPr="003034F9">
        <w:rPr>
          <w:rFonts w:ascii="Times New Roman" w:hAnsi="Times New Roman" w:cs="Times New Roman"/>
          <w:sz w:val="24"/>
          <w:szCs w:val="24"/>
        </w:rPr>
        <w:t xml:space="preserve"> tube</w:t>
      </w:r>
      <w:r w:rsidRPr="003034F9">
        <w:rPr>
          <w:rFonts w:ascii="Times New Roman" w:hAnsi="Times New Roman" w:cs="Times New Roman"/>
          <w:sz w:val="24"/>
          <w:szCs w:val="24"/>
        </w:rPr>
        <w:t xml:space="preserve"> equipped with a stir bar was added CrCl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(0.04 mmol, 20 mol%).</w:t>
      </w:r>
      <w:r w:rsidR="004F49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506D53" w:rsidRPr="003034F9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506D53" w:rsidRPr="003034F9">
        <w:rPr>
          <w:rFonts w:ascii="Times New Roman" w:hAnsi="Times New Roman" w:cs="Times New Roman"/>
          <w:sz w:val="24"/>
          <w:szCs w:val="24"/>
        </w:rPr>
        <w:t xml:space="preserve"> tube</w:t>
      </w:r>
      <w:r w:rsidRPr="003034F9">
        <w:rPr>
          <w:rFonts w:ascii="Times New Roman" w:hAnsi="Times New Roman" w:cs="Times New Roman"/>
          <w:sz w:val="24"/>
          <w:szCs w:val="24"/>
        </w:rPr>
        <w:t xml:space="preserve"> was sealed and removed from the glovebox. Then </w:t>
      </w:r>
      <w:r w:rsidR="00506D53" w:rsidRPr="003034F9">
        <w:rPr>
          <w:rFonts w:ascii="Times New Roman" w:hAnsi="Times New Roman" w:cs="Times New Roman"/>
          <w:sz w:val="24"/>
          <w:szCs w:val="24"/>
        </w:rPr>
        <w:t>a</w:t>
      </w:r>
      <w:r w:rsidRPr="003034F9">
        <w:rPr>
          <w:rFonts w:ascii="Times New Roman" w:hAnsi="Times New Roman" w:cs="Times New Roman"/>
          <w:sz w:val="24"/>
          <w:szCs w:val="24"/>
        </w:rPr>
        <w:t xml:space="preserve">lkyl </w:t>
      </w:r>
      <w:proofErr w:type="spellStart"/>
      <w:r w:rsidR="00506D53" w:rsidRPr="003034F9">
        <w:rPr>
          <w:rFonts w:ascii="Times New Roman" w:hAnsi="Times New Roman" w:cs="Times New Roman"/>
          <w:sz w:val="24"/>
          <w:szCs w:val="24"/>
        </w:rPr>
        <w:t>t</w:t>
      </w:r>
      <w:r w:rsidRPr="003034F9">
        <w:rPr>
          <w:rFonts w:ascii="Times New Roman" w:hAnsi="Times New Roman" w:cs="Times New Roman"/>
          <w:sz w:val="24"/>
          <w:szCs w:val="24"/>
        </w:rPr>
        <w:t>hianthrenium</w:t>
      </w:r>
      <w:proofErr w:type="spellEnd"/>
      <w:r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506D53" w:rsidRPr="003034F9">
        <w:rPr>
          <w:rFonts w:ascii="Times New Roman" w:hAnsi="Times New Roman" w:cs="Times New Roman"/>
          <w:sz w:val="24"/>
          <w:szCs w:val="24"/>
        </w:rPr>
        <w:t xml:space="preserve">salts </w:t>
      </w:r>
      <w:r w:rsidRPr="004F497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B4EDE" w:rsidRPr="004F497F">
        <w:rPr>
          <w:rFonts w:ascii="Times New Roman" w:hAnsi="Times New Roman" w:cs="Times New Roman"/>
          <w:b/>
          <w:bCs/>
          <w:sz w:val="24"/>
          <w:szCs w:val="24"/>
        </w:rPr>
        <w:t>a’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(0.3 mmol, 1.5 equiv), HE (0.6 mmol, 3 equiv) and TEMPO (0.4 mmol, 2.0 equiv) were added under a nitrogen atmosphere. Subsequently, anhydrous THF (1.0 mL) were added via syringe, followed by addition of </w:t>
      </w:r>
      <w:r w:rsidR="00506D53" w:rsidRPr="003034F9">
        <w:rPr>
          <w:rFonts w:ascii="Times New Roman" w:hAnsi="Times New Roman" w:cs="Times New Roman"/>
          <w:sz w:val="24"/>
          <w:szCs w:val="24"/>
        </w:rPr>
        <w:t xml:space="preserve">aldehyde </w:t>
      </w:r>
      <w:r w:rsidR="004F497F" w:rsidRPr="004F497F">
        <w:rPr>
          <w:rFonts w:ascii="Times New Roman" w:hAnsi="Times New Roman" w:cs="Times New Roman" w:hint="eastAsia"/>
          <w:b/>
          <w:bCs/>
          <w:sz w:val="24"/>
          <w:szCs w:val="24"/>
        </w:rPr>
        <w:t>2a</w:t>
      </w:r>
      <w:r w:rsidR="004F49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>(0.2 mmol, 1.0 equiv).</w:t>
      </w:r>
      <w:r w:rsidRPr="003034F9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 xml:space="preserve">The reaction mixture was stirred and irradiated with </w:t>
      </w:r>
      <w:r w:rsidR="008A4757">
        <w:rPr>
          <w:rFonts w:ascii="Times New Roman" w:hAnsi="Times New Roman" w:cs="Times New Roman" w:hint="eastAsia"/>
          <w:sz w:val="24"/>
          <w:szCs w:val="24"/>
        </w:rPr>
        <w:t>two</w:t>
      </w:r>
      <w:r w:rsidRPr="003034F9">
        <w:rPr>
          <w:rFonts w:ascii="Times New Roman" w:hAnsi="Times New Roman" w:cs="Times New Roman"/>
          <w:sz w:val="24"/>
          <w:szCs w:val="24"/>
        </w:rPr>
        <w:t xml:space="preserve"> 400-410 nm blue LED lamp</w:t>
      </w:r>
      <w:r w:rsidR="008A4757">
        <w:rPr>
          <w:rFonts w:ascii="Times New Roman" w:hAnsi="Times New Roman" w:cs="Times New Roman" w:hint="eastAsia"/>
          <w:sz w:val="24"/>
          <w:szCs w:val="24"/>
        </w:rPr>
        <w:t>s</w:t>
      </w:r>
      <w:r w:rsidRPr="003034F9">
        <w:rPr>
          <w:rFonts w:ascii="Times New Roman" w:hAnsi="Times New Roman" w:cs="Times New Roman"/>
          <w:sz w:val="24"/>
          <w:szCs w:val="24"/>
        </w:rPr>
        <w:t xml:space="preserve"> for 12 hours. The resulting mixture was analyzed by GC-MS, it was found that no desired product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3aa’</w:t>
      </w:r>
      <w:r w:rsidRPr="003034F9">
        <w:rPr>
          <w:rFonts w:ascii="Times New Roman" w:hAnsi="Times New Roman" w:cs="Times New Roman"/>
          <w:sz w:val="24"/>
          <w:szCs w:val="24"/>
        </w:rPr>
        <w:t xml:space="preserve"> was detected and TEMPO-adduct </w:t>
      </w:r>
      <w:r w:rsidRPr="003034F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034F9">
        <w:rPr>
          <w:rFonts w:ascii="Times New Roman" w:hAnsi="Times New Roman" w:cs="Times New Roman"/>
          <w:sz w:val="24"/>
          <w:szCs w:val="24"/>
        </w:rPr>
        <w:t xml:space="preserve"> was observed.</w:t>
      </w:r>
    </w:p>
    <w:p w14:paraId="15C9BBD5" w14:textId="68B6E7DE" w:rsidR="00696A34" w:rsidRPr="00606908" w:rsidRDefault="00000000" w:rsidP="00AF56EE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34C21B13">
          <v:shape id="_x0000_s4107" type="#_x0000_t75" style="position:absolute;left:0;text-align:left;margin-left:66pt;margin-top:14.6pt;width:51.45pt;height:27.1pt;z-index:252069888">
            <v:imagedata r:id="rId183" o:title=""/>
          </v:shape>
          <o:OLEObject Type="Embed" ProgID="ChemDraw.Document.6.0" ShapeID="_x0000_s4107" DrawAspect="Content" ObjectID="_1787644887" r:id="rId184"/>
        </w:object>
      </w:r>
      <w:r>
        <w:rPr>
          <w:noProof/>
        </w:rPr>
        <w:object w:dxaOrig="1440" w:dyaOrig="1440" w14:anchorId="4AF606B5">
          <v:shape id="_x0000_s4108" type="#_x0000_t75" style="position:absolute;left:0;text-align:left;margin-left:238.65pt;margin-top:45.8pt;width:42.25pt;height:22.05pt;z-index:252071936">
            <v:imagedata r:id="rId185" o:title=""/>
          </v:shape>
          <o:OLEObject Type="Embed" ProgID="ChemDraw.Document.6.0" ShapeID="_x0000_s4108" DrawAspect="Content" ObjectID="_1787644888" r:id="rId186"/>
        </w:object>
      </w:r>
      <w:r w:rsidR="00AF56EE" w:rsidRPr="003034F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5D5D05B4" wp14:editId="60604C40">
                <wp:simplePos x="0" y="0"/>
                <wp:positionH relativeFrom="column">
                  <wp:posOffset>2344923</wp:posOffset>
                </wp:positionH>
                <wp:positionV relativeFrom="paragraph">
                  <wp:posOffset>225136</wp:posOffset>
                </wp:positionV>
                <wp:extent cx="1271587" cy="356870"/>
                <wp:effectExtent l="0" t="0" r="0" b="0"/>
                <wp:wrapNone/>
                <wp:docPr id="82870919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587" cy="356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247A0E" w14:textId="77777777" w:rsidR="000E561C" w:rsidRPr="00AF56EE" w:rsidRDefault="000E561C" w:rsidP="000E561C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AF56E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</w:rPr>
                              <w:t>TEMPO-adduct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5D05B4" id="矩形 5" o:spid="_x0000_s1026" style="position:absolute;left:0;text-align:left;margin-left:184.65pt;margin-top:17.75pt;width:100.1pt;height:28.1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5wieAIAAEoFAAAOAAAAZHJzL2Uyb0RvYy54bWysVE1v2zAMvQ/YfxB0X21nTZMFdYqgRYcB&#10;RVusHXpWZKk2IIsapcTJfv0o2XG6tthh2MWW+PFIPpI6v9i1hm0V+gZsyYuTnDNlJVSNfS75j8fr&#10;T3POfBC2EgasKvleeX6x/PjhvHMLNYEaTKWQEYj1i86VvA7BLbLMy1q1wp+AU5aUGrAVga74nFUo&#10;OkJvTTbJ87OsA6wcglTek/SqV/JlwtdayXCntVeBmZJTbiF9MX3X8Zstz8XiGYWrGzmkIf4hi1Y0&#10;loKOUFciCLbB5g1U20gEDzqcSGgz0LqRKtVA1RT5q2oeauFUqoXI8W6kyf8/WHm7fXD3SDR0zi88&#10;HWMVO41t/FN+bJfI2o9kqV1gkoTFZFZM5zPOJOk+T8/ms8RmdvR26MNXBS2Lh5IjNSNxJLY3PlBE&#10;Mj2YxGAWrhtjUkOM/UNAhlGSHVNMp7A3KtoZ+11p1lSU1CQFSNOjLg2yraC+CymVDUWvqkWlenEx&#10;zfNDyqNHyioBRmRNCY3YA0CczLfYfTmDfXRVafhG5/xvifXOo0eKDDaMzm1jAd8DMFTVELm3P5DU&#10;UxNZCrv1jrihfs3n0TbK1lDt75Eh9OvgnbxuqEU3wod7gTT/tCm00+GOPtpAV3IYTpzVgL/ek0d7&#10;GkvSctbRPpXc/9wIVJyZb5YG9ktxehoXMF1Op7MJXfClZv1SYzftJVDrCno9nEzHaB/M4agR2ida&#10;/VWMSiphJcUuuQx4uFyGfs/p8ZBqtUpmtHROhBv74GQEj0zHEXzcPQl0w5wGmvBbOOyeWLwa1942&#10;elpYbQLoJs3ykdehB7SwaZiGxyW+CC/vyer4BC5/AwAA//8DAFBLAwQUAAYACAAAACEA7VJGa94A&#10;AAAJAQAADwAAAGRycy9kb3ducmV2LnhtbEyPy07DMBBF90j8gzVI7KhTqoQmjVMBEkKoC0SBvWO7&#10;SdR4HNnOo3/PsILdHc3RnTPlfrE9m4wPnUMB61UCzKByusNGwNfny90WWIgStewdGgEXE2BfXV+V&#10;stBuxg8zHWPDqARDIQW0MQ4F50G1xsqwcoNB2p2ctzLS6BuuvZyp3Pb8PkkybmWHdKGVg3lujTof&#10;Ryvg252eZqtqfJsu7934evBKbQ9C3N4sjztg0SzxD4ZffVKHipxqN6IOrBewyfINoRTSFBgBaZZT&#10;qAXk6wfgVcn/f1D9AAAA//8DAFBLAQItABQABgAIAAAAIQC2gziS/gAAAOEBAAATAAAAAAAAAAAA&#10;AAAAAAAAAABbQ29udGVudF9UeXBlc10ueG1sUEsBAi0AFAAGAAgAAAAhADj9If/WAAAAlAEAAAsA&#10;AAAAAAAAAAAAAAAALwEAAF9yZWxzLy5yZWxzUEsBAi0AFAAGAAgAAAAhAGiDnCJ4AgAASgUAAA4A&#10;AAAAAAAAAAAAAAAALgIAAGRycy9lMm9Eb2MueG1sUEsBAi0AFAAGAAgAAAAhAO1SRmveAAAACQEA&#10;AA8AAAAAAAAAAAAAAAAA0gQAAGRycy9kb3ducmV2LnhtbFBLBQYAAAAABAAEAPMAAADdBQAAAAA=&#10;" filled="f" stroked="f" strokeweight="1pt">
                <v:textbox>
                  <w:txbxContent>
                    <w:p w14:paraId="3E247A0E" w14:textId="77777777" w:rsidR="000E561C" w:rsidRPr="00AF56EE" w:rsidRDefault="000E561C" w:rsidP="000E561C">
                      <w:pPr>
                        <w:jc w:val="center"/>
                        <w:rPr>
                          <w:rFonts w:hint="eastAsia"/>
                          <w:color w:val="000000" w:themeColor="text1"/>
                          <w:sz w:val="15"/>
                          <w:szCs w:val="15"/>
                        </w:rPr>
                      </w:pPr>
                      <w:r w:rsidRPr="00AF56EE">
                        <w:rPr>
                          <w:rFonts w:ascii="Times New Roman" w:hAnsi="Times New Roman" w:cs="Times New Roman"/>
                          <w:color w:val="000000" w:themeColor="text1"/>
                          <w:sz w:val="15"/>
                          <w:szCs w:val="15"/>
                        </w:rPr>
                        <w:t>TEMPO-adduct</w:t>
                      </w:r>
                    </w:p>
                  </w:txbxContent>
                </v:textbox>
              </v:rect>
            </w:pict>
          </mc:Fallback>
        </mc:AlternateContent>
      </w:r>
      <w:r w:rsidR="00AF56EE"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3B6B87D5" wp14:editId="4201449B">
                <wp:simplePos x="0" y="0"/>
                <wp:positionH relativeFrom="column">
                  <wp:posOffset>2479786</wp:posOffset>
                </wp:positionH>
                <wp:positionV relativeFrom="paragraph">
                  <wp:posOffset>469289</wp:posOffset>
                </wp:positionV>
                <wp:extent cx="160020" cy="196850"/>
                <wp:effectExtent l="0" t="38100" r="49530" b="31750"/>
                <wp:wrapNone/>
                <wp:docPr id="44206118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020" cy="196850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EFA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195.25pt;margin-top:36.95pt;width:12.6pt;height:15.5pt;flip:y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t9x2wEAABUEAAAOAAAAZHJzL2Uyb0RvYy54bWysU02P0zAQvSPxHyzfaZIiqiVquocuywXB&#10;iq+71xknlhzbsocm+feMnTZlASGBuFj+mPdm3pvx/nYaDDtBiNrZhlebkjOw0rXadg3/8vn+xQ1n&#10;EYVthXEWGj5D5LeH58/2o69h63pnWgiMSGysR9/wHtHXRRFlD4OIG+fB0qNyYRBIx9AVbRAjsQ+m&#10;2JblrhhdaH1wEmKk27vlkR8yv1Ig8YNSEZCZhlNtmNeQ18e0Foe9qLsgfK/luQzxD1UMQltKulLd&#10;CRTsW9C/UA1aBhedwo10Q+GU0hKyBlJTlT+p+dQLD1kLmRP9alP8f7Ty/eloHwLZMPpYR/8QkopJ&#10;hYEpo/1X6mnWRZWyKds2r7bBhEzSZbUryy2ZK+mper27eZVtLRaaROdDxLfgBpY2DY8YhO56PDpr&#10;qUEuLCnE6V1EKoSAF0ACG8vGhu9eEms6Rmd0e6+NyYc0JnA0gZ0ENRinKjWUCJ5EodDmjW0Zzp4m&#10;EIMWtjNwjjSWAFfteYezgSX1R1BMt0njkvxpPiElWLzkNJaiE0xRdSvwXPWfgOf4BIU8sn8DXhE5&#10;s7O4ggdtXfhd2Veb1BJ/cWDRnSx4dO2cpyJbQ7OXXT3/kzTcP54z/PqbD98BAAD//wMAUEsDBBQA&#10;BgAIAAAAIQCcZeYK4gAAAAoBAAAPAAAAZHJzL2Rvd25yZXYueG1sTI/LTsMwEEX3SPyDNUjsqF3S&#10;kibEqXioXVRi0UAklm7ixBHxOIqdNvw9wwqWo3t075lsO9uenfXoO4cSlgsBTGPl6g5bCR/vu7sN&#10;MB8U1qp3qCV8aw/b/PoqU2ntLnjU5yK0jErQp0qCCWFIOfeV0Vb5hRs0Uta40apA59jyelQXKrc9&#10;vxfigVvVIS0YNegXo6uvYrI0cngr4uZzF+H0utmXTfm8N+VRytub+ekRWNBz+IPhV5/UISenk5uw&#10;9qyXECViTaiEOEqAEbBarmNgJyLFKgGeZ/z/C/kPAAAA//8DAFBLAQItABQABgAIAAAAIQC2gziS&#10;/gAAAOEBAAATAAAAAAAAAAAAAAAAAAAAAABbQ29udGVudF9UeXBlc10ueG1sUEsBAi0AFAAGAAgA&#10;AAAhADj9If/WAAAAlAEAAAsAAAAAAAAAAAAAAAAALwEAAF9yZWxzLy5yZWxzUEsBAi0AFAAGAAgA&#10;AAAhAGTi33HbAQAAFQQAAA4AAAAAAAAAAAAAAAAALgIAAGRycy9lMm9Eb2MueG1sUEsBAi0AFAAG&#10;AAgAAAAhAJxl5griAAAACgEAAA8AAAAAAAAAAAAAAAAANQQAAGRycy9kb3ducmV2LnhtbFBLBQYA&#10;AAAABAAEAPMAAABEBQAAAAA=&#10;" strokecolor="black [3213]" strokeweight=".5pt">
                <v:stroke endarrow="block" joinstyle="miter"/>
              </v:shape>
            </w:pict>
          </mc:Fallback>
        </mc:AlternateContent>
      </w:r>
      <w:r w:rsidR="00AF56EE"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07C1311D" wp14:editId="0CED8D27">
                <wp:simplePos x="0" y="0"/>
                <wp:positionH relativeFrom="column">
                  <wp:posOffset>2791427</wp:posOffset>
                </wp:positionH>
                <wp:positionV relativeFrom="paragraph">
                  <wp:posOffset>734060</wp:posOffset>
                </wp:positionV>
                <wp:extent cx="199348" cy="169945"/>
                <wp:effectExtent l="0" t="38100" r="48895" b="20955"/>
                <wp:wrapNone/>
                <wp:docPr id="62721348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9348" cy="16994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9D083" id="直接箭头连接符 5" o:spid="_x0000_s1026" type="#_x0000_t32" style="position:absolute;left:0;text-align:left;margin-left:219.8pt;margin-top:57.8pt;width:15.7pt;height:13.4pt;flip:y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NGm3AEAABUEAAAOAAAAZHJzL2Uyb0RvYy54bWysU8mOEzEQvSPxD5bvpJNZItJKZw4ZhguC&#10;EQPcPe5y2pI32UU6/feU3Z0Om5BAXCwv9aree1Xe3p2sYUeISXvX8NViyRk46VvtDg3//Onh1WvO&#10;EgrXCuMdNHyAxO92L19s+1DDle+8aSEySuJS3YeGd4ihrqokO7AiLXwAR4/KRyuQjvFQtVH0lN2a&#10;6mq5XFe9j22IXkJKdHs/PvJdya8USPygVAJkpuHEDcsay/qc12q3FfUhitBpOdEQ/8DCCu2o6Jzq&#10;XqBgX6P+JZXVMvrkFS6kt5VXSksoGkjNavmTmqdOBChayJwUZpvS/0sr3x/37jGSDX1IdQqPMas4&#10;qWiZMjp8oZ4WXcSUnYptw2wbnJBJulxtNtc31GdJT6v1ZnNzm22txjQ5XYgJ34K3LG8anjAKfehw&#10;752jBvk4lhDHdwlH4BmQwcaxvuHr69tlIZK80e2DNia/lTGBvYnsKKjBeFpNlX+IQqHNG9cyHAJN&#10;IEYt3MHAFGkcUb1oLzscDIylP4Jius0ax+J5LC/1hJTg8FzTOIrOMEXsZuDE+k/AKT5DoYzs34Bn&#10;RKnsHc5gq52Pv6N9sUmN8WcHRt3ZgmffDmUqijU0e6Wf0z/Jw/39ucAvv3n3DQAA//8DAFBLAwQU&#10;AAYACAAAACEA5Tx3jeAAAAALAQAADwAAAGRycy9kb3ducmV2LnhtbExPy07DMBC8I/EP1iJxo07a&#10;0JYQp+Kh9lCJQ0Mj9ejGThwRr6PYacPfs5zgtrMzmke2mWzHLnrwrUMB8SwCprFyqsVGwPFz+7AG&#10;5oNEJTuHWsC39rDJb28ymSp3xYO+FKFhZII+lQJMCH3Kua+MttLPXK+RuNoNVgaCQ8PVIK9kbjs+&#10;j6Ilt7JFSjCy129GV1/FaClk/1Gs6tN2geP7elfW5evOlAch7u+ml2dgQU/hTwy/9ak65NTp7EZU&#10;nnUCksXTkqRExI90kCJZxbTuTJ9kngDPM/5/Q/4DAAD//wMAUEsBAi0AFAAGAAgAAAAhALaDOJL+&#10;AAAA4QEAABMAAAAAAAAAAAAAAAAAAAAAAFtDb250ZW50X1R5cGVzXS54bWxQSwECLQAUAAYACAAA&#10;ACEAOP0h/9YAAACUAQAACwAAAAAAAAAAAAAAAAAvAQAAX3JlbHMvLnJlbHNQSwECLQAUAAYACAAA&#10;ACEAcpzRptwBAAAVBAAADgAAAAAAAAAAAAAAAAAuAgAAZHJzL2Uyb0RvYy54bWxQSwECLQAUAAYA&#10;CAAAACEA5Tx3jeAAAAALAQAADwAAAAAAAAAAAAAAAAA2BAAAZHJzL2Rvd25yZXYueG1sUEsFBgAA&#10;AAAEAAQA8wAAAEMFAAAAAA==&#10;" strokecolor="black [3213]" strokeweight=".5pt">
                <v:stroke endarrow="block" joinstyle="miter"/>
              </v:shape>
            </w:pict>
          </mc:Fallback>
        </mc:AlternateContent>
      </w:r>
      <w:r w:rsidR="00AF56EE"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682C3858" wp14:editId="11C02FCF">
                <wp:simplePos x="0" y="0"/>
                <wp:positionH relativeFrom="column">
                  <wp:posOffset>1517584</wp:posOffset>
                </wp:positionH>
                <wp:positionV relativeFrom="paragraph">
                  <wp:posOffset>456980</wp:posOffset>
                </wp:positionV>
                <wp:extent cx="167929" cy="150372"/>
                <wp:effectExtent l="38100" t="38100" r="22860" b="21590"/>
                <wp:wrapNone/>
                <wp:docPr id="699479654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7929" cy="150372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5EBED" id="直接箭头连接符 5" o:spid="_x0000_s1026" type="#_x0000_t32" style="position:absolute;left:0;text-align:left;margin-left:119.5pt;margin-top:36pt;width:13.2pt;height:11.85pt;flip:x y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SRf4gEAAB8EAAAOAAAAZHJzL2Uyb0RvYy54bWysU01v2zAMvQ/YfxB0X+ykaLoacXpI1+0w&#10;bMW+7qpMxQJkSZC42P73o2TH2RcGbNhFoEQ+8vGR2t0NnWEnCFE7W/P1quQMrHSNtseaf/708OIl&#10;ZxGFbYRxFmo+QuR3++fPdr2vYONaZxoIjJLYWPW+5i2ir4oiyhY6EVfOgyWncqETSNdwLJogesre&#10;mWJTltuid6HxwUmIkV7vJyff5/xKgcT3SkVAZmpO3DCfIZ9P6Sz2O1Edg/CtljMN8Q8sOqEtFV1S&#10;3QsU7GvQv6TqtAwuOoUr6brCKaUl5B6om3X5UzcfW+Eh90LiRL/IFP9fWvnudLCPgWTofayifwyp&#10;i0GFjimj/RuaKc/Wl2QlH3FmQxZwXASEAZmkx/X25nZzy5kk1/q6vLrZJIGLKWEC+xDxNbiOJaPm&#10;EYPQxxYPzloalQtTCXF6G3ECngEJbCzra769ui4zkeiMbh60McmXFwYOJrCToFHjsJ4r/xCFQptX&#10;tmE4etpFDFrYo4E50liielEhWzgamEp/AMV0k3qciqcFvdQTUoLFc01jKTrBFLFbgDPrPwHn+ASF&#10;vLx/A14QubKzuIA7bV34He2LTGqKPysw9Z0keHLNmPcjS0NbmOc5/5i05t/fM/zyr/ffAAAA//8D&#10;AFBLAwQUAAYACAAAACEAzLbkh+AAAAAJAQAADwAAAGRycy9kb3ducmV2LnhtbEyPQU+DQBCF7yb+&#10;h82YeLOL1LaALE1j4s0eiiTqbctOgcjOEnZb8N87nuzpZfJe3nwv3862FxccfedIweMiAoFUO9NR&#10;o6B6f31IQPigyejeESr4QQ/b4vYm15lxEx3wUoZGcAn5TCtoQxgyKX3dotV+4QYk9k5utDrwOTbS&#10;jHrictvLOIrW0uqO+EOrB3xpsf4uz1bBPiyT9KOk+W1K9l+n4bM67KZKqfu7efcMIuAc/sPwh8/o&#10;UDDT0Z3JeNEriJcpbwkKNjErB+L16gnEUUG62oAscnm9oPgFAAD//wMAUEsBAi0AFAAGAAgAAAAh&#10;ALaDOJL+AAAA4QEAABMAAAAAAAAAAAAAAAAAAAAAAFtDb250ZW50X1R5cGVzXS54bWxQSwECLQAU&#10;AAYACAAAACEAOP0h/9YAAACUAQAACwAAAAAAAAAAAAAAAAAvAQAAX3JlbHMvLnJlbHNQSwECLQAU&#10;AAYACAAAACEAFv0kX+IBAAAfBAAADgAAAAAAAAAAAAAAAAAuAgAAZHJzL2Uyb0RvYy54bWxQSwEC&#10;LQAUAAYACAAAACEAzLbkh+AAAAAJAQAADwAAAAAAAAAAAAAAAAA8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  <w:r w:rsidR="00AF56EE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73ED5886" wp14:editId="64E411AA">
                <wp:simplePos x="0" y="0"/>
                <wp:positionH relativeFrom="column">
                  <wp:posOffset>3419888</wp:posOffset>
                </wp:positionH>
                <wp:positionV relativeFrom="paragraph">
                  <wp:posOffset>1535944</wp:posOffset>
                </wp:positionV>
                <wp:extent cx="195015" cy="143010"/>
                <wp:effectExtent l="0" t="0" r="14605" b="28575"/>
                <wp:wrapNone/>
                <wp:docPr id="1058305871" name="椭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15" cy="14301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AF6AFF" id="椭圆 7" o:spid="_x0000_s1026" style="position:absolute;left:0;text-align:left;margin-left:269.3pt;margin-top:120.95pt;width:15.35pt;height:11.2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IYthAIAAGoFAAAOAAAAZHJzL2Uyb0RvYy54bWysVE1v2zAMvQ/YfxB0X2xnybYGdYogRYYB&#10;RVusHXpWZCkWIIuapMTJfv0o+SPBWuwwzAdZEslH8onk9c2x0eQgnFdgSlpMckqE4VApsyvpj+fN&#10;hy+U+MBMxTQYUdKT8PRm+f7ddWsXYgo16Eo4giDGL1pb0joEu8gyz2vRMD8BKwwKJbiGBTy6XVY5&#10;1iJ6o7Npnn/KWnCVdcCF93h72wnpMuFLKXh4kNKLQHRJMbaQVpfWbVyz5TVb7ByzteJ9GOwfomiY&#10;Muh0hLplgZG9U6+gGsUdeJBhwqHJQErFRcoBsynyP7J5qpkVKRckx9uRJv//YPn94ck+OqShtX7h&#10;cRuzOErXxD/GR46JrNNIljgGwvGyuJrnxZwSjqJi9hGjj2RmZ2PrfPgqoCFxU1KhtbI+psMW7HDn&#10;Q6c9aMVrAxuldXoSbUhb0qv5dJ4MPGhVRWFU8263XWtHDgwfdbPJ8etdX6hhINpgPOe00i6ctIgY&#10;2nwXkqgKE5l2HmLFiRGWcS5MKDpRzSrReSvmF84Gi5R1AozIEqMcsXuAQbMDGbA7Anr9aCpSwY7G&#10;+d8C64xHi+QZTBiNG2XAvQWgMavec6c/kNRRE1naQnV6dMRB1y7e8o3CN7xjPjwyh/2BnYQ9Hx5w&#10;kRrwoaDfUVKD+/XWfdTHskUpJS32W0n9zz1zghL9zWBBXxWzWWzQdJjNP0/x4C4l20uJ2TdrwNcv&#10;cLpYnrZRP+hhKx00LzgaVtEripjh6LukPLjhsA7dHMDhwsVqldSwKS0Ld+bJ8ggeWY0F+nx8Yc72&#10;hRywA+5h6M1XxdzpRksDq30AqVKln3nt+caGToXTD584MS7PSes8Ipe/AQAA//8DAFBLAwQUAAYA&#10;CAAAACEAFnw4eeEAAAALAQAADwAAAGRycy9kb3ducmV2LnhtbEyPwU7CQBCG7ya+w2ZIvMkWKLXU&#10;bokRORkPgonXpTu2Dd3Z2l1o4ekdT3qcmS//fH++Hm0rztj7xpGC2TQCgVQ601Cl4GO/vU9B+KDJ&#10;6NYRKrigh3Vxe5PrzLiB3vG8C5XgEPKZVlCH0GVS+rJGq/3UdUh8+3K91YHHvpKm1wOH21bOoyiR&#10;VjfEH2rd4XON5XF3sgoi8xoeSv3Zbd8wvm7we/+SDhul7ibj0yOIgGP4g+FXn9WhYKeDO5HxolWw&#10;XKQJowrm8WwFgollslqAOPAmiWOQRS7/dyh+AAAA//8DAFBLAQItABQABgAIAAAAIQC2gziS/gAA&#10;AOEBAAATAAAAAAAAAAAAAAAAAAAAAABbQ29udGVudF9UeXBlc10ueG1sUEsBAi0AFAAGAAgAAAAh&#10;ADj9If/WAAAAlAEAAAsAAAAAAAAAAAAAAAAALwEAAF9yZWxzLy5yZWxzUEsBAi0AFAAGAAgAAAAh&#10;AJrYhi2EAgAAagUAAA4AAAAAAAAAAAAAAAAALgIAAGRycy9lMm9Eb2MueG1sUEsBAi0AFAAGAAgA&#10;AAAhABZ8OHnhAAAACwEAAA8AAAAAAAAAAAAAAAAA3gQAAGRycy9kb3ducmV2LnhtbFBLBQYAAAAA&#10;BAAEAPMAAADsBQAAAAA=&#10;" filled="f" strokecolor="red">
                <v:stroke joinstyle="miter"/>
              </v:oval>
            </w:pict>
          </mc:Fallback>
        </mc:AlternateContent>
      </w:r>
      <w:r w:rsidR="00AF56EE">
        <w:rPr>
          <w:noProof/>
        </w:rPr>
        <w:drawing>
          <wp:inline distT="0" distB="0" distL="0" distR="0" wp14:anchorId="55653424" wp14:editId="4005159D">
            <wp:extent cx="3987030" cy="2140823"/>
            <wp:effectExtent l="0" t="0" r="0" b="0"/>
            <wp:docPr id="15919905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990516" name="图片 1591990516"/>
                    <pic:cNvPicPr/>
                  </pic:nvPicPr>
                  <pic:blipFill rotWithShape="1"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226" b="1766"/>
                    <a:stretch/>
                  </pic:blipFill>
                  <pic:spPr bwMode="auto">
                    <a:xfrm>
                      <a:off x="0" y="0"/>
                      <a:ext cx="4008380" cy="21522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E6529" w14:textId="24C66A10" w:rsidR="001D6020" w:rsidRPr="00606908" w:rsidRDefault="00261A38" w:rsidP="00827DCF">
      <w:pPr>
        <w:widowControl/>
        <w:jc w:val="left"/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10944" w:dyaOrig="1980" w14:anchorId="74F1F5A2">
          <v:shape id="_x0000_i1094" type="#_x0000_t75" style="width:413.25pt;height:75.75pt" o:ole="">
            <v:imagedata r:id="rId188" o:title=""/>
          </v:shape>
          <o:OLEObject Type="Embed" ProgID="ChemDraw.Document.6.0" ShapeID="_x0000_i1094" DrawAspect="Content" ObjectID="_1787644700" r:id="rId189"/>
        </w:object>
      </w:r>
    </w:p>
    <w:p w14:paraId="166EA7C3" w14:textId="594F83D4" w:rsidR="00D26F91" w:rsidRPr="003034F9" w:rsidRDefault="00F24801" w:rsidP="00D26F91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t xml:space="preserve">In a nitrogen-filled glove box, to a 10 mL oven-dried </w:t>
      </w:r>
      <w:proofErr w:type="spellStart"/>
      <w:r w:rsidR="00506D53" w:rsidRPr="003034F9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="00506D53" w:rsidRPr="003034F9">
        <w:rPr>
          <w:rFonts w:ascii="Times New Roman" w:hAnsi="Times New Roman" w:cs="Times New Roman"/>
          <w:sz w:val="24"/>
          <w:szCs w:val="24"/>
        </w:rPr>
        <w:t xml:space="preserve"> tube</w:t>
      </w:r>
      <w:r w:rsidRPr="003034F9">
        <w:rPr>
          <w:rFonts w:ascii="Times New Roman" w:hAnsi="Times New Roman" w:cs="Times New Roman"/>
          <w:sz w:val="24"/>
          <w:szCs w:val="24"/>
        </w:rPr>
        <w:t xml:space="preserve"> equipped with a stir bar was added CrCl</w:t>
      </w:r>
      <w:r w:rsidRPr="003034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(0.4 mmol, 2.0 equiv).</w:t>
      </w:r>
      <w:r w:rsidR="004F49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 xml:space="preserve">The </w:t>
      </w:r>
      <w:r w:rsidR="004F497F">
        <w:rPr>
          <w:rFonts w:ascii="Times New Roman" w:hAnsi="Times New Roman" w:cs="Times New Roman" w:hint="eastAsia"/>
          <w:sz w:val="24"/>
          <w:szCs w:val="24"/>
        </w:rPr>
        <w:t>s</w:t>
      </w:r>
      <w:r w:rsidR="004F497F">
        <w:rPr>
          <w:rFonts w:ascii="Times New Roman" w:hAnsi="Times New Roman" w:cs="Times New Roman"/>
          <w:sz w:val="24"/>
          <w:szCs w:val="24"/>
        </w:rPr>
        <w:t>chlenk</w:t>
      </w:r>
      <w:r w:rsidR="004F497F">
        <w:rPr>
          <w:rFonts w:ascii="Times New Roman" w:hAnsi="Times New Roman" w:cs="Times New Roman" w:hint="eastAsia"/>
          <w:sz w:val="24"/>
          <w:szCs w:val="24"/>
        </w:rPr>
        <w:t xml:space="preserve"> tube</w:t>
      </w:r>
      <w:r w:rsidRPr="003034F9">
        <w:rPr>
          <w:rFonts w:ascii="Times New Roman" w:hAnsi="Times New Roman" w:cs="Times New Roman"/>
          <w:sz w:val="24"/>
          <w:szCs w:val="24"/>
        </w:rPr>
        <w:t xml:space="preserve"> was sealed and removed from the glovebox. Then </w:t>
      </w:r>
      <w:r w:rsidR="00506D53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506D53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506D53" w:rsidRPr="003034F9">
        <w:rPr>
          <w:rFonts w:ascii="Times New Roman" w:hAnsi="Times New Roman" w:cs="Times New Roman"/>
          <w:sz w:val="24"/>
          <w:szCs w:val="24"/>
        </w:rPr>
        <w:t xml:space="preserve"> salts </w:t>
      </w:r>
      <w:r w:rsidRPr="004F497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B4EDE" w:rsidRPr="004F497F">
        <w:rPr>
          <w:rFonts w:ascii="Times New Roman" w:hAnsi="Times New Roman" w:cs="Times New Roman"/>
          <w:b/>
          <w:bCs/>
          <w:sz w:val="24"/>
          <w:szCs w:val="24"/>
        </w:rPr>
        <w:t>a’</w:t>
      </w:r>
      <w:r w:rsidRPr="003034F9">
        <w:rPr>
          <w:rFonts w:ascii="Times New Roman" w:hAnsi="Times New Roman" w:cs="Times New Roman"/>
          <w:sz w:val="24"/>
          <w:szCs w:val="24"/>
        </w:rPr>
        <w:t xml:space="preserve"> (0.3 mmol, 1.5 equiv) were added under a nitrogen atmosphere. Subsequently, anhydrous THF (1.0 mL) were added via syringe, followed by addition of </w:t>
      </w:r>
      <w:r w:rsidR="00506D53" w:rsidRPr="003034F9">
        <w:rPr>
          <w:rFonts w:ascii="Times New Roman" w:hAnsi="Times New Roman" w:cs="Times New Roman"/>
          <w:sz w:val="24"/>
          <w:szCs w:val="24"/>
        </w:rPr>
        <w:t>aldehyde</w:t>
      </w:r>
      <w:r w:rsidR="008A475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4757" w:rsidRPr="008A4757">
        <w:rPr>
          <w:rFonts w:ascii="Times New Roman" w:hAnsi="Times New Roman" w:cs="Times New Roman" w:hint="eastAsia"/>
          <w:b/>
          <w:bCs/>
          <w:sz w:val="24"/>
          <w:szCs w:val="24"/>
        </w:rPr>
        <w:t>2a</w:t>
      </w:r>
      <w:r w:rsidR="00506D53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>(0.2 mmol, 1.0 equiv).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sz w:val="24"/>
          <w:szCs w:val="24"/>
        </w:rPr>
        <w:t>The reaction mixture was stirred for 12 hours without light.</w:t>
      </w:r>
      <w:r w:rsidR="00261A38" w:rsidRPr="003034F9">
        <w:rPr>
          <w:rFonts w:ascii="Times New Roman" w:hAnsi="Times New Roman" w:cs="Times New Roman"/>
          <w:color w:val="000000"/>
        </w:rPr>
        <w:t xml:space="preserve"> </w:t>
      </w:r>
      <w:r w:rsidR="00261A38" w:rsidRPr="003034F9">
        <w:rPr>
          <w:rFonts w:ascii="Times New Roman" w:hAnsi="Times New Roman" w:cs="Times New Roman"/>
          <w:sz w:val="24"/>
          <w:szCs w:val="24"/>
        </w:rPr>
        <w:t xml:space="preserve">The resulting mixture was analyzed by </w:t>
      </w:r>
      <w:r w:rsidR="004F497F">
        <w:rPr>
          <w:rFonts w:ascii="Times New Roman" w:hAnsi="Times New Roman" w:cs="Times New Roman" w:hint="eastAsia"/>
          <w:sz w:val="24"/>
          <w:szCs w:val="24"/>
        </w:rPr>
        <w:t xml:space="preserve">GC-MS and </w:t>
      </w:r>
      <w:r w:rsidR="00261A38" w:rsidRPr="003034F9">
        <w:rPr>
          <w:rFonts w:ascii="Times New Roman" w:hAnsi="Times New Roman" w:cs="Times New Roman"/>
          <w:sz w:val="24"/>
          <w:szCs w:val="24"/>
        </w:rPr>
        <w:t xml:space="preserve">TLC, </w:t>
      </w:r>
      <w:r w:rsidR="00BE3256">
        <w:rPr>
          <w:rFonts w:ascii="Times New Roman" w:hAnsi="Times New Roman" w:cs="Times New Roman" w:hint="eastAsia"/>
          <w:sz w:val="24"/>
          <w:szCs w:val="24"/>
        </w:rPr>
        <w:t xml:space="preserve">no desired product </w:t>
      </w:r>
      <w:r w:rsidR="00BE3256" w:rsidRPr="00BE3256">
        <w:rPr>
          <w:rFonts w:ascii="Times New Roman" w:hAnsi="Times New Roman" w:cs="Times New Roman" w:hint="eastAsia"/>
          <w:b/>
          <w:bCs/>
          <w:sz w:val="24"/>
          <w:szCs w:val="24"/>
        </w:rPr>
        <w:t>3aa</w:t>
      </w:r>
      <w:r w:rsidR="00BE3256" w:rsidRPr="00BE3256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="00BE3256" w:rsidRPr="00BE325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E3256">
        <w:rPr>
          <w:rFonts w:ascii="Times New Roman" w:hAnsi="Times New Roman" w:cs="Times New Roman" w:hint="eastAsia"/>
          <w:sz w:val="24"/>
          <w:szCs w:val="24"/>
        </w:rPr>
        <w:t>was detected</w:t>
      </w:r>
      <w:r w:rsidR="00261A38" w:rsidRPr="003034F9">
        <w:rPr>
          <w:rFonts w:ascii="Times New Roman" w:hAnsi="Times New Roman" w:cs="Times New Roman"/>
          <w:sz w:val="24"/>
          <w:szCs w:val="24"/>
        </w:rPr>
        <w:t>.</w:t>
      </w:r>
    </w:p>
    <w:p w14:paraId="1E2E7C34" w14:textId="03B44A8F" w:rsidR="00437C9E" w:rsidRPr="003034F9" w:rsidRDefault="00D10012" w:rsidP="00437C9E">
      <w:pPr>
        <w:widowControl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8" w:name="_Toc176988996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.2 Emission </w:t>
      </w:r>
      <w:r w:rsidR="00506D5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quenching experiments 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(Stern–Volmer </w:t>
      </w:r>
      <w:r w:rsidR="00506D53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studies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)</w:t>
      </w:r>
      <w:bookmarkEnd w:id="28"/>
    </w:p>
    <w:p w14:paraId="789F0F3B" w14:textId="515CF36E" w:rsidR="00437C9E" w:rsidRPr="003034F9" w:rsidRDefault="006F1D3B" w:rsidP="00E9481D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Fluorescence quenching studies were performed using an EDINBURCH 48 INSTRUMENTS Spectrofluorometer FS5. The HE and quencher were weighed into</w:t>
      </w:r>
      <w:r w:rsidR="003C290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 10 mL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7229" w:rsidRPr="003034F9">
        <w:rPr>
          <w:rFonts w:ascii="Times New Roman" w:hAnsi="Times New Roman" w:cs="Times New Roman"/>
          <w:sz w:val="24"/>
          <w:szCs w:val="24"/>
        </w:rPr>
        <w:t>schlenk tube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and placed inside a glovebox under a positive pressure of N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 THF were degassed separately outside of the glove box by sparging with N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for 5 minutes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C350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Stern-Volmer luminescence quenching studies were carried out using a solution of HE (50μM) and variable concentrations of quencher in THF.</w:t>
      </w:r>
      <w:r w:rsidR="00E9481D" w:rsidRPr="00606908">
        <w:rPr>
          <w:rFonts w:ascii="Times New Roman" w:hAnsi="Times New Roman" w:cs="Times New Roman" w:hint="eastAsia"/>
          <w:color w:val="000000"/>
        </w:rPr>
        <w:t xml:space="preserve"> 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</w:rPr>
        <w:t>The solution was irradiated at 365 nm, and the emission intensity was observed at 450 nm. Plots were constructed according to the Stern–Volmer equation I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</w:rPr>
        <w:t>/I = 1+k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q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</w:rPr>
        <w:t>τ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</w:t>
      </w:r>
      <w:r w:rsidR="00E9481D" w:rsidRPr="003034F9">
        <w:rPr>
          <w:rFonts w:ascii="Times New Roman" w:hAnsi="Times New Roman" w:cs="Times New Roman"/>
          <w:color w:val="000000"/>
          <w:sz w:val="24"/>
          <w:szCs w:val="24"/>
        </w:rPr>
        <w:t>[Q].</w:t>
      </w:r>
    </w:p>
    <w:p w14:paraId="3253478C" w14:textId="35398CB1" w:rsidR="00E9481D" w:rsidRPr="003034F9" w:rsidRDefault="00E9481D" w:rsidP="00E9481D">
      <w:pPr>
        <w:widowControl/>
        <w:ind w:firstLineChars="200" w:firstLine="4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drawing>
          <wp:inline distT="0" distB="0" distL="0" distR="0" wp14:anchorId="7BD73DB6" wp14:editId="45326A26">
            <wp:extent cx="2643526" cy="2643526"/>
            <wp:effectExtent l="0" t="0" r="4445" b="4445"/>
            <wp:docPr id="20337919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06" cy="265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2095B" w14:textId="192F067D" w:rsidR="00E9481D" w:rsidRPr="003034F9" w:rsidRDefault="00E9481D" w:rsidP="006B326A">
      <w:pPr>
        <w:widowControl/>
        <w:ind w:firstLineChars="200" w:firstLine="48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HE emission quenching by CrCl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(THF)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014C01A" w14:textId="3E584399" w:rsidR="00E9481D" w:rsidRPr="003034F9" w:rsidRDefault="00E9481D" w:rsidP="00E9481D">
      <w:pPr>
        <w:widowControl/>
        <w:ind w:firstLineChars="200" w:firstLine="4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B26216B" wp14:editId="577F2EC7">
            <wp:extent cx="2652193" cy="2652193"/>
            <wp:effectExtent l="0" t="0" r="0" b="0"/>
            <wp:docPr id="16263400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194" cy="2654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D94BD" w14:textId="1AC2A58D" w:rsidR="00E9481D" w:rsidRPr="003034F9" w:rsidRDefault="00E9481D" w:rsidP="006B326A">
      <w:pPr>
        <w:widowControl/>
        <w:ind w:firstLineChars="200" w:firstLine="48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HE emission quenching by TT salts.</w:t>
      </w:r>
    </w:p>
    <w:p w14:paraId="203BA532" w14:textId="784DFE2A" w:rsidR="00E9481D" w:rsidRPr="003034F9" w:rsidRDefault="00E9481D" w:rsidP="00E9481D">
      <w:pPr>
        <w:widowControl/>
        <w:ind w:firstLineChars="200" w:firstLine="4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drawing>
          <wp:inline distT="0" distB="0" distL="0" distR="0" wp14:anchorId="631C7BBB" wp14:editId="2F11C354">
            <wp:extent cx="2561187" cy="2561187"/>
            <wp:effectExtent l="0" t="0" r="0" b="0"/>
            <wp:docPr id="2052595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814" cy="256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E3BDE" w14:textId="4DF2D12C" w:rsidR="00437C9E" w:rsidRPr="003034F9" w:rsidRDefault="00E9481D" w:rsidP="006B326A">
      <w:pPr>
        <w:widowControl/>
        <w:ind w:firstLineChars="200" w:firstLine="48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60127" w:rsidRPr="00606908">
        <w:rPr>
          <w:rFonts w:ascii="Times New Roman" w:hAnsi="Times New Roman" w:cs="Times New Roman" w:hint="eastAsia"/>
          <w:color w:val="000000"/>
          <w:sz w:val="24"/>
          <w:szCs w:val="24"/>
        </w:rPr>
        <w:t>Stern</w:t>
      </w:r>
      <w:r w:rsidR="00460127" w:rsidRPr="00606908">
        <w:rPr>
          <w:rFonts w:ascii="Times New Roman" w:hAnsi="Times New Roman" w:cs="Times New Roman" w:hint="eastAsia"/>
          <w:color w:val="000000"/>
          <w:sz w:val="24"/>
          <w:szCs w:val="24"/>
        </w:rPr>
        <w:t>–</w:t>
      </w:r>
      <w:r w:rsidR="00460127" w:rsidRPr="00606908">
        <w:rPr>
          <w:rFonts w:ascii="Times New Roman" w:hAnsi="Times New Roman" w:cs="Times New Roman" w:hint="eastAsia"/>
          <w:color w:val="000000"/>
          <w:sz w:val="24"/>
          <w:szCs w:val="24"/>
        </w:rPr>
        <w:t>Volmer fluorescence quenching</w:t>
      </w:r>
      <w:r w:rsidR="00460127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165D112" w14:textId="6FC2CC4B" w:rsidR="00C8711E" w:rsidRPr="003034F9" w:rsidRDefault="00D10012" w:rsidP="00437C9E">
      <w:pPr>
        <w:widowControl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9" w:name="_Toc176988997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.3 UV-vis absorption study</w:t>
      </w:r>
      <w:bookmarkEnd w:id="29"/>
    </w:p>
    <w:p w14:paraId="4F10B013" w14:textId="6E4015B5" w:rsidR="005D76B7" w:rsidRPr="003034F9" w:rsidRDefault="005D76B7" w:rsidP="005D76B7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>UV-vis absorption spectra were recorded on a Shimadzu UV-2700 spectrometer with a resolution of 1.0 nm using a quartz cuvette with a path length of 1.0 cm.</w:t>
      </w:r>
    </w:p>
    <w:p w14:paraId="6DFF64F8" w14:textId="34CF5B20" w:rsidR="00112CAF" w:rsidRPr="003034F9" w:rsidRDefault="00112CAF" w:rsidP="00112CAF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The UV/Vis absorption spectra of THF solutions of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salt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Pr="0041439F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41439F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(blue line, 0.15 M), Hantzsch ester (black line, 0.10 M in THF), and a mixture of </w:t>
      </w:r>
      <w:r w:rsidRPr="00BE32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1a</w:t>
      </w:r>
      <w:r w:rsidR="00BE3256" w:rsidRPr="00BE32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(0.15 M) and </w:t>
      </w:r>
      <w:proofErr w:type="spell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Hantzsch</w:t>
      </w:r>
      <w:proofErr w:type="spellEnd"/>
      <w:r w:rsidR="0064320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ester (0.10 M) are shown in Figure S</w:t>
      </w:r>
      <w:r w:rsidR="007E1483" w:rsidRPr="003034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. The bathochromic shift is indicative of EDA complex formation.</w:t>
      </w:r>
    </w:p>
    <w:p w14:paraId="014CFDFF" w14:textId="2D046CD0" w:rsidR="00FC48CE" w:rsidRPr="003034F9" w:rsidRDefault="00112CAF" w:rsidP="00FC48CE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06908">
        <w:rPr>
          <w:rFonts w:ascii="Times New Roman" w:hAnsi="Times New Roman" w:cs="Times New Roman" w:hint="eastAsia"/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2DA666AF" wp14:editId="0F404132">
            <wp:simplePos x="0" y="0"/>
            <wp:positionH relativeFrom="column">
              <wp:posOffset>3073641</wp:posOffset>
            </wp:positionH>
            <wp:positionV relativeFrom="paragraph">
              <wp:posOffset>905299</wp:posOffset>
            </wp:positionV>
            <wp:extent cx="650047" cy="487575"/>
            <wp:effectExtent l="0" t="0" r="0" b="8255"/>
            <wp:wrapNone/>
            <wp:docPr id="19460387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0" cy="48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8CE" w:rsidRPr="00606908">
        <w:rPr>
          <w:rFonts w:ascii="Times New Roman" w:hAnsi="Times New Roman" w:cs="Times New Roman" w:hint="eastAsia"/>
          <w:noProof/>
        </w:rPr>
        <w:drawing>
          <wp:inline distT="0" distB="0" distL="0" distR="0" wp14:anchorId="2FD950E6" wp14:editId="54A313ED">
            <wp:extent cx="2708531" cy="2708531"/>
            <wp:effectExtent l="0" t="0" r="0" b="0"/>
            <wp:docPr id="3330374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181" cy="271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824AC" w14:textId="66E2B91B" w:rsidR="00112CAF" w:rsidRPr="003034F9" w:rsidRDefault="00FC48CE" w:rsidP="00112CAF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UV/visible absorption spectra of THF solution of </w:t>
      </w:r>
      <w:r w:rsidR="00112CAF" w:rsidRPr="00BE32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1a</w:t>
      </w:r>
      <w:r w:rsidR="00BE3256" w:rsidRPr="00BE32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’</w:t>
      </w:r>
      <w:r w:rsidR="00112CAF" w:rsidRPr="00BE32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(0.15 M), </w:t>
      </w:r>
      <w:proofErr w:type="spellStart"/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>Hantzschester</w:t>
      </w:r>
      <w:proofErr w:type="spellEnd"/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(0.10 M), and a mixture of </w:t>
      </w:r>
      <w:r w:rsidR="00112CAF"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1a</w:t>
      </w:r>
      <w:r w:rsidR="003C2902"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’</w:t>
      </w:r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(0.15 M) and </w:t>
      </w:r>
      <w:proofErr w:type="spellStart"/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>Hantzsch</w:t>
      </w:r>
      <w:proofErr w:type="spellEnd"/>
      <w:r w:rsidR="0064320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CAF" w:rsidRPr="003034F9">
        <w:rPr>
          <w:rFonts w:ascii="Times New Roman" w:hAnsi="Times New Roman" w:cs="Times New Roman"/>
          <w:color w:val="000000"/>
          <w:sz w:val="24"/>
          <w:szCs w:val="24"/>
        </w:rPr>
        <w:t>ester (0.10 M).</w:t>
      </w:r>
    </w:p>
    <w:p w14:paraId="3AA19710" w14:textId="4D32A902" w:rsidR="00437C9E" w:rsidRPr="003034F9" w:rsidRDefault="00D10012" w:rsidP="00112CAF">
      <w:pPr>
        <w:widowControl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.4 Determination of association constant (</w:t>
      </w:r>
      <w:r w:rsidR="00437C9E" w:rsidRPr="00BE325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k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EDA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)</w:t>
      </w:r>
    </w:p>
    <w:p w14:paraId="66944880" w14:textId="17C8690D" w:rsidR="00437C9E" w:rsidRPr="003034F9" w:rsidRDefault="00112CAF" w:rsidP="005D76B7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The association constant for the EDA complex formed between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EB4EDE" w:rsidRPr="003034F9">
        <w:rPr>
          <w:rFonts w:ascii="Times New Roman" w:hAnsi="Times New Roman" w:cs="Times New Roman"/>
          <w:sz w:val="24"/>
          <w:szCs w:val="24"/>
        </w:rPr>
        <w:t>salts</w:t>
      </w:r>
      <w:r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Hantzsch</w:t>
      </w:r>
      <w:proofErr w:type="spellEnd"/>
      <w:r w:rsidR="0064320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ester was determined by UV-vis measurements in THF employing the Benesi</w:t>
      </w:r>
      <w:r w:rsidR="00BE325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Hilde</w:t>
      </w:r>
      <w:r w:rsidR="00BE325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proofErr w:type="gram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brand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proofErr w:type="gramEnd"/>
      <w:r w:rsidR="00342523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8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method. The absorbance of a constant concentration of </w:t>
      </w:r>
      <w:r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1a</w:t>
      </w:r>
      <w:r w:rsidR="003C2902"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(0.02 M) and an increasing concentration of HE (0.02-0.07 M) was recorded at 4</w:t>
      </w:r>
      <w:r w:rsidR="005D76B7" w:rsidRPr="003034F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nm. The absorption spectra shown in Figure S</w:t>
      </w:r>
      <w:r w:rsidR="007E1483" w:rsidRPr="003034F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were recorded in 1 cm path quartz cuvette.</w:t>
      </w:r>
    </w:p>
    <w:p w14:paraId="36A1F7C0" w14:textId="1A7DC738" w:rsidR="005D76B7" w:rsidRPr="003034F9" w:rsidRDefault="005D76B7" w:rsidP="005D76B7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To determine the </w:t>
      </w:r>
      <w:r w:rsidRPr="003C290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EDA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, the reciprocal concentration of HE was plotted against the reciprocal absorbance of HE at 430 nm (Table S2 and Figure S</w:t>
      </w:r>
      <w:r w:rsidR="007E1483" w:rsidRPr="003034F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). A straight line was obtained, and by dividing the intercept through the slope: </w:t>
      </w:r>
      <w:r w:rsidRPr="003C290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EDA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= 4.60 M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for 1/HE.</w:t>
      </w:r>
    </w:p>
    <w:p w14:paraId="5E0EFD4D" w14:textId="65E95BE5" w:rsidR="00112CAF" w:rsidRPr="003034F9" w:rsidRDefault="005D76B7" w:rsidP="005D76B7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drawing>
          <wp:inline distT="0" distB="0" distL="0" distR="0" wp14:anchorId="447756CE" wp14:editId="47D48BD4">
            <wp:extent cx="2779200" cy="2779200"/>
            <wp:effectExtent l="0" t="0" r="2540" b="2540"/>
            <wp:docPr id="13768589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200" cy="277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90F40" w14:textId="463BEA83" w:rsidR="005D76B7" w:rsidRPr="003034F9" w:rsidRDefault="005D76B7" w:rsidP="00BE325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UV-vis absorption spectra of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salt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="00C854D6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, 0.02 M in THF) in combination with increasing concentrations of HE (0.02 M up to 0.07 M in </w:t>
      </w:r>
      <w:r w:rsidR="009A100B" w:rsidRPr="003034F9">
        <w:rPr>
          <w:rFonts w:ascii="Times New Roman" w:hAnsi="Times New Roman" w:cs="Times New Roman"/>
          <w:color w:val="000000"/>
          <w:sz w:val="24"/>
          <w:szCs w:val="24"/>
        </w:rPr>
        <w:t>THF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0A859F5C" w14:textId="77777777" w:rsidR="009A100B" w:rsidRPr="003034F9" w:rsidRDefault="009A100B" w:rsidP="009A100B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37C38FEB" w14:textId="4EAF348C" w:rsidR="009A100B" w:rsidRPr="003034F9" w:rsidRDefault="009A100B" w:rsidP="009A100B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Table S2</w:t>
      </w:r>
      <w:r w:rsidR="00C71EDB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Data obtained from the UV-vis absorption spectra of the EDA complex between </w:t>
      </w:r>
      <w:r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and HE in THF. The concentration of </w:t>
      </w:r>
      <w:r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kept at 0.02 M in THF.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A100B" w:rsidRPr="003034F9" w14:paraId="2595FBBA" w14:textId="77777777" w:rsidTr="00985788">
        <w:tc>
          <w:tcPr>
            <w:tcW w:w="2074" w:type="dxa"/>
            <w:shd w:val="clear" w:color="auto" w:fill="BFBFBF" w:themeFill="background1" w:themeFillShade="BF"/>
          </w:tcPr>
          <w:p w14:paraId="492787AD" w14:textId="60A9E53E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HE(M)</w:t>
            </w:r>
          </w:p>
        </w:tc>
        <w:tc>
          <w:tcPr>
            <w:tcW w:w="2074" w:type="dxa"/>
            <w:shd w:val="clear" w:color="auto" w:fill="BFBFBF" w:themeFill="background1" w:themeFillShade="BF"/>
          </w:tcPr>
          <w:p w14:paraId="0C8CCE9E" w14:textId="4562010A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1/HE(M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74" w:type="dxa"/>
            <w:shd w:val="clear" w:color="auto" w:fill="BFBFBF" w:themeFill="background1" w:themeFillShade="BF"/>
          </w:tcPr>
          <w:p w14:paraId="10DF43EA" w14:textId="2505A754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EDA</w:t>
            </w:r>
          </w:p>
        </w:tc>
        <w:tc>
          <w:tcPr>
            <w:tcW w:w="2074" w:type="dxa"/>
            <w:shd w:val="clear" w:color="auto" w:fill="BFBFBF" w:themeFill="background1" w:themeFillShade="BF"/>
          </w:tcPr>
          <w:p w14:paraId="603D2A8B" w14:textId="1F022B42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 Abs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EDA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-A</w:t>
            </w: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</w:t>
            </w:r>
          </w:p>
        </w:tc>
      </w:tr>
      <w:tr w:rsidR="009A100B" w:rsidRPr="003034F9" w14:paraId="72D66D67" w14:textId="77777777" w:rsidTr="009A100B">
        <w:tc>
          <w:tcPr>
            <w:tcW w:w="2074" w:type="dxa"/>
          </w:tcPr>
          <w:p w14:paraId="05E6D143" w14:textId="6EB80BC6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074" w:type="dxa"/>
          </w:tcPr>
          <w:p w14:paraId="02F69DC8" w14:textId="0A4E54B1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74" w:type="dxa"/>
          </w:tcPr>
          <w:p w14:paraId="4A0FBC1A" w14:textId="5B755221" w:rsidR="009A100B" w:rsidRPr="003034F9" w:rsidRDefault="008F7BAF" w:rsidP="008F7BAF">
            <w:pPr>
              <w:widowControl/>
              <w:ind w:firstLineChars="250" w:firstLine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0.227</w:t>
            </w:r>
          </w:p>
        </w:tc>
        <w:tc>
          <w:tcPr>
            <w:tcW w:w="2074" w:type="dxa"/>
          </w:tcPr>
          <w:p w14:paraId="58AFFEFF" w14:textId="7FC8F38B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4.405</w:t>
            </w:r>
          </w:p>
        </w:tc>
      </w:tr>
      <w:tr w:rsidR="009A100B" w:rsidRPr="003034F9" w14:paraId="60795523" w14:textId="77777777" w:rsidTr="009A100B">
        <w:tc>
          <w:tcPr>
            <w:tcW w:w="2074" w:type="dxa"/>
          </w:tcPr>
          <w:p w14:paraId="272FF06C" w14:textId="4C134C45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074" w:type="dxa"/>
          </w:tcPr>
          <w:p w14:paraId="75271734" w14:textId="1BC16325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2074" w:type="dxa"/>
          </w:tcPr>
          <w:p w14:paraId="77B21A07" w14:textId="65BCC560" w:rsidR="009A100B" w:rsidRPr="003034F9" w:rsidRDefault="008F7BAF" w:rsidP="008F7BAF">
            <w:pPr>
              <w:widowControl/>
              <w:ind w:firstLineChars="250" w:firstLine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0.334</w:t>
            </w:r>
          </w:p>
        </w:tc>
        <w:tc>
          <w:tcPr>
            <w:tcW w:w="2074" w:type="dxa"/>
          </w:tcPr>
          <w:p w14:paraId="069D6D5E" w14:textId="5B34243D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2.994</w:t>
            </w:r>
          </w:p>
        </w:tc>
      </w:tr>
      <w:tr w:rsidR="009A100B" w:rsidRPr="003034F9" w14:paraId="1302B7F9" w14:textId="77777777" w:rsidTr="009A100B">
        <w:tc>
          <w:tcPr>
            <w:tcW w:w="2074" w:type="dxa"/>
          </w:tcPr>
          <w:p w14:paraId="29C3FD14" w14:textId="2B5E9E29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074" w:type="dxa"/>
          </w:tcPr>
          <w:p w14:paraId="5ED0A82E" w14:textId="14D83FB3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74" w:type="dxa"/>
          </w:tcPr>
          <w:p w14:paraId="05D0C43B" w14:textId="1F35C36C" w:rsidR="009A100B" w:rsidRPr="003034F9" w:rsidRDefault="008F7BAF" w:rsidP="008F7BAF">
            <w:pPr>
              <w:widowControl/>
              <w:ind w:firstLineChars="250" w:firstLine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  <w:tc>
          <w:tcPr>
            <w:tcW w:w="2074" w:type="dxa"/>
          </w:tcPr>
          <w:p w14:paraId="3504C4E8" w14:textId="7A5F2507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2.283</w:t>
            </w:r>
          </w:p>
        </w:tc>
      </w:tr>
      <w:tr w:rsidR="009A100B" w:rsidRPr="003034F9" w14:paraId="05F0095C" w14:textId="77777777" w:rsidTr="009A100B">
        <w:tc>
          <w:tcPr>
            <w:tcW w:w="2074" w:type="dxa"/>
          </w:tcPr>
          <w:p w14:paraId="6A588E11" w14:textId="51CE55AB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074" w:type="dxa"/>
          </w:tcPr>
          <w:p w14:paraId="624F0E5F" w14:textId="5DF0F169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4" w:type="dxa"/>
          </w:tcPr>
          <w:p w14:paraId="0DE73772" w14:textId="45F950EB" w:rsidR="009A100B" w:rsidRPr="003034F9" w:rsidRDefault="008F7BAF" w:rsidP="008F7BAF">
            <w:pPr>
              <w:widowControl/>
              <w:ind w:firstLineChars="250" w:firstLine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0.571</w:t>
            </w:r>
          </w:p>
        </w:tc>
        <w:tc>
          <w:tcPr>
            <w:tcW w:w="2074" w:type="dxa"/>
          </w:tcPr>
          <w:p w14:paraId="7A46B739" w14:textId="2F1C7AD3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1.751</w:t>
            </w:r>
          </w:p>
        </w:tc>
      </w:tr>
      <w:tr w:rsidR="009A100B" w:rsidRPr="003034F9" w14:paraId="574A46A6" w14:textId="77777777" w:rsidTr="009A100B">
        <w:tc>
          <w:tcPr>
            <w:tcW w:w="2074" w:type="dxa"/>
          </w:tcPr>
          <w:p w14:paraId="64A3C771" w14:textId="2A9A3634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074" w:type="dxa"/>
          </w:tcPr>
          <w:p w14:paraId="7A271CA7" w14:textId="4C6CE846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2074" w:type="dxa"/>
          </w:tcPr>
          <w:p w14:paraId="4983345E" w14:textId="73D67F84" w:rsidR="009A100B" w:rsidRPr="003034F9" w:rsidRDefault="008F7BAF" w:rsidP="008F7BAF">
            <w:pPr>
              <w:widowControl/>
              <w:ind w:firstLineChars="250" w:firstLine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0.690</w:t>
            </w:r>
          </w:p>
        </w:tc>
        <w:tc>
          <w:tcPr>
            <w:tcW w:w="2074" w:type="dxa"/>
          </w:tcPr>
          <w:p w14:paraId="497CE42C" w14:textId="72A0BF19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1.449</w:t>
            </w:r>
          </w:p>
        </w:tc>
      </w:tr>
      <w:tr w:rsidR="009A100B" w:rsidRPr="003034F9" w14:paraId="1CBB6B4C" w14:textId="77777777" w:rsidTr="009A100B">
        <w:tc>
          <w:tcPr>
            <w:tcW w:w="2074" w:type="dxa"/>
          </w:tcPr>
          <w:p w14:paraId="614DFD66" w14:textId="6B37705A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074" w:type="dxa"/>
          </w:tcPr>
          <w:p w14:paraId="07FF2227" w14:textId="1CBE4AF2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2074" w:type="dxa"/>
          </w:tcPr>
          <w:p w14:paraId="61CDDB74" w14:textId="10A94CEE" w:rsidR="009A100B" w:rsidRPr="003034F9" w:rsidRDefault="008F7BAF" w:rsidP="008F7BAF">
            <w:pPr>
              <w:widowControl/>
              <w:ind w:firstLineChars="250" w:firstLine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0.775</w:t>
            </w:r>
          </w:p>
        </w:tc>
        <w:tc>
          <w:tcPr>
            <w:tcW w:w="2074" w:type="dxa"/>
          </w:tcPr>
          <w:p w14:paraId="3168CE34" w14:textId="1BD0291B" w:rsidR="009A100B" w:rsidRPr="003034F9" w:rsidRDefault="009A100B" w:rsidP="009A100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34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1.290</w:t>
            </w:r>
          </w:p>
        </w:tc>
      </w:tr>
    </w:tbl>
    <w:p w14:paraId="0A02B158" w14:textId="3A70DA48" w:rsidR="00112CAF" w:rsidRPr="003034F9" w:rsidRDefault="008F7BAF" w:rsidP="008F7BAF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drawing>
          <wp:inline distT="0" distB="0" distL="0" distR="0" wp14:anchorId="1672C5D0" wp14:editId="12F7CF33">
            <wp:extent cx="2847208" cy="2847208"/>
            <wp:effectExtent l="0" t="0" r="0" b="0"/>
            <wp:docPr id="10713021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607" cy="2849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87BAD" w14:textId="2EAFD702" w:rsidR="00112CAF" w:rsidRPr="003034F9" w:rsidRDefault="008F7BAF" w:rsidP="009D11E9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Benesi</w:t>
      </w:r>
      <w:r w:rsidR="003C290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Hilde</w:t>
      </w:r>
      <w:r w:rsidR="00BE325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proofErr w:type="gram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brand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proofErr w:type="gramEnd"/>
      <w:r w:rsidR="00342523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8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plot for the EDA complex generated in THF upon association of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EB4EDE" w:rsidRPr="003034F9">
        <w:rPr>
          <w:rFonts w:ascii="Times New Roman" w:hAnsi="Times New Roman" w:cs="Times New Roman"/>
          <w:sz w:val="24"/>
          <w:szCs w:val="24"/>
        </w:rPr>
        <w:t>t</w:t>
      </w:r>
      <w:r w:rsidRPr="003034F9">
        <w:rPr>
          <w:rFonts w:ascii="Times New Roman" w:hAnsi="Times New Roman" w:cs="Times New Roman"/>
          <w:sz w:val="24"/>
          <w:szCs w:val="24"/>
        </w:rPr>
        <w:t>hianthrenium</w:t>
      </w:r>
      <w:proofErr w:type="spellEnd"/>
      <w:r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Pr="003034F9">
        <w:rPr>
          <w:rFonts w:ascii="Times New Roman" w:hAnsi="Times New Roman" w:cs="Times New Roman"/>
          <w:sz w:val="24"/>
          <w:szCs w:val="24"/>
        </w:rPr>
        <w:t>alts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with HE.</w:t>
      </w:r>
    </w:p>
    <w:p w14:paraId="5372FD66" w14:textId="64173C15" w:rsidR="00437C9E" w:rsidRPr="003034F9" w:rsidRDefault="00D10012" w:rsidP="00437C9E">
      <w:pPr>
        <w:widowControl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30" w:name="_Toc176988998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8A4757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4</w:t>
      </w:r>
      <w:r w:rsidR="00437C9E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Job’s method experiment:</w:t>
      </w:r>
      <w:bookmarkEnd w:id="30"/>
    </w:p>
    <w:p w14:paraId="72B678D8" w14:textId="075760C1" w:rsidR="00437C9E" w:rsidRPr="003034F9" w:rsidRDefault="00C71EDB" w:rsidP="00724901">
      <w:pPr>
        <w:widowControl/>
        <w:spacing w:line="400" w:lineRule="exact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The stoichiometry of the EDA complex was determined using Job’s </w:t>
      </w:r>
      <w:proofErr w:type="gram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method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[</w:t>
      </w:r>
      <w:proofErr w:type="gramEnd"/>
      <w:r w:rsidR="00342523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9</w:t>
      </w:r>
      <w:r w:rsidR="004628A0"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]</w:t>
      </w:r>
      <w:r w:rsidRPr="003034F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with varying ratios of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Pr="003034F9">
        <w:rPr>
          <w:rFonts w:ascii="Times New Roman" w:hAnsi="Times New Roman" w:cs="Times New Roman"/>
          <w:sz w:val="24"/>
          <w:szCs w:val="24"/>
        </w:rPr>
        <w:t xml:space="preserve">alts </w:t>
      </w:r>
      <w:r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Hantzsch</w:t>
      </w:r>
      <w:proofErr w:type="spellEnd"/>
      <w:r w:rsidR="0064320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ester (HE) in THF (0.1 M) at 452 nm. </w:t>
      </w:r>
      <w:r w:rsidR="00724901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Δ </w:t>
      </w:r>
      <w:r w:rsidR="00FB1594" w:rsidRPr="003034F9">
        <w:rPr>
          <w:rFonts w:ascii="Times New Roman" w:hAnsi="Times New Roman" w:cs="Times New Roman"/>
          <w:color w:val="000000"/>
          <w:sz w:val="24"/>
          <w:szCs w:val="24"/>
        </w:rPr>
        <w:t>fluorescence intensity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plotted against the molar fraction of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="00724901" w:rsidRPr="003034F9">
        <w:rPr>
          <w:rFonts w:ascii="Times New Roman" w:hAnsi="Times New Roman" w:cs="Times New Roman"/>
          <w:sz w:val="24"/>
          <w:szCs w:val="24"/>
        </w:rPr>
        <w:t xml:space="preserve">alts </w:t>
      </w:r>
      <w:r w:rsidR="00724901"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FB1594" w:rsidRPr="003034F9">
        <w:rPr>
          <w:rFonts w:ascii="Times New Roman" w:hAnsi="Times New Roman" w:cs="Times New Roman"/>
          <w:color w:val="000000"/>
          <w:sz w:val="24"/>
          <w:szCs w:val="24"/>
        </w:rPr>
        <w:t>Minimum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24901" w:rsidRPr="003034F9">
        <w:rPr>
          <w:rFonts w:ascii="Times New Roman" w:hAnsi="Times New Roman" w:cs="Times New Roman"/>
          <w:color w:val="000000"/>
          <w:sz w:val="24"/>
          <w:szCs w:val="24"/>
        </w:rPr>
        <w:t>variation of fluorescence intensity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was detected at 50% molar fraction of 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alkyl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salt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="00724901"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>, indicating a 1:1 stoichiometry of the EDA complex</w:t>
      </w:r>
      <w:r w:rsidR="00FB1594" w:rsidRPr="003034F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98EBBB" w14:textId="07B19C4F" w:rsidR="00683FE9" w:rsidRPr="003034F9" w:rsidRDefault="00724901" w:rsidP="00724901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06908"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21DE38D" wp14:editId="32FC0CDC">
            <wp:extent cx="2587189" cy="2587189"/>
            <wp:effectExtent l="0" t="0" r="3810" b="3810"/>
            <wp:docPr id="13589970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178" cy="2596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9226D" w14:textId="292733F2" w:rsidR="00683FE9" w:rsidRPr="003034F9" w:rsidRDefault="00FB1594" w:rsidP="009D11E9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="006B326A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24901" w:rsidRPr="003034F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Job plot of the EDA complex (0.1M total concentration in THF) between </w:t>
      </w:r>
      <w:proofErr w:type="spell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Hantzsch</w:t>
      </w:r>
      <w:proofErr w:type="spellEnd"/>
      <w:r w:rsidR="0064320A"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034F9">
        <w:rPr>
          <w:rFonts w:ascii="Times New Roman" w:hAnsi="Times New Roman" w:cs="Times New Roman"/>
          <w:color w:val="000000"/>
          <w:sz w:val="24"/>
          <w:szCs w:val="24"/>
        </w:rPr>
        <w:t>ester</w:t>
      </w:r>
      <w:r w:rsidR="00C854D6" w:rsidRPr="003034F9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Pr="003034F9">
        <w:rPr>
          <w:rFonts w:ascii="Times New Roman" w:hAnsi="Times New Roman" w:cs="Times New Roman"/>
          <w:color w:val="000000"/>
          <w:sz w:val="24"/>
          <w:szCs w:val="24"/>
        </w:rPr>
        <w:t>HE</w:t>
      </w:r>
      <w:r w:rsidR="00C854D6" w:rsidRPr="003034F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C854D6" w:rsidRPr="003034F9">
        <w:rPr>
          <w:rFonts w:ascii="Times New Roman" w:hAnsi="Times New Roman" w:cs="Times New Roman"/>
          <w:sz w:val="24"/>
          <w:szCs w:val="24"/>
        </w:rPr>
        <w:t>a</w:t>
      </w:r>
      <w:r w:rsidRPr="003034F9">
        <w:rPr>
          <w:rFonts w:ascii="Times New Roman" w:hAnsi="Times New Roman" w:cs="Times New Roman"/>
          <w:sz w:val="24"/>
          <w:szCs w:val="24"/>
        </w:rPr>
        <w:t xml:space="preserve">lkyl </w:t>
      </w:r>
      <w:proofErr w:type="spellStart"/>
      <w:r w:rsidR="00C854D6" w:rsidRPr="003034F9">
        <w:rPr>
          <w:rFonts w:ascii="Times New Roman" w:hAnsi="Times New Roman" w:cs="Times New Roman"/>
          <w:sz w:val="24"/>
          <w:szCs w:val="24"/>
        </w:rPr>
        <w:t>thianthrenium</w:t>
      </w:r>
      <w:proofErr w:type="spellEnd"/>
      <w:r w:rsidR="00C854D6" w:rsidRPr="003034F9">
        <w:rPr>
          <w:rFonts w:ascii="Times New Roman" w:hAnsi="Times New Roman" w:cs="Times New Roman"/>
          <w:sz w:val="24"/>
          <w:szCs w:val="24"/>
        </w:rPr>
        <w:t xml:space="preserve"> salt</w:t>
      </w:r>
      <w:r w:rsidR="00EB4EDE" w:rsidRPr="003034F9">
        <w:rPr>
          <w:rFonts w:ascii="Times New Roman" w:hAnsi="Times New Roman" w:cs="Times New Roman"/>
          <w:sz w:val="24"/>
          <w:szCs w:val="24"/>
        </w:rPr>
        <w:t>s</w:t>
      </w:r>
      <w:r w:rsidR="00C854D6" w:rsidRPr="003034F9">
        <w:rPr>
          <w:rFonts w:ascii="Times New Roman" w:hAnsi="Times New Roman" w:cs="Times New Roman"/>
          <w:sz w:val="24"/>
          <w:szCs w:val="24"/>
        </w:rPr>
        <w:t xml:space="preserve"> </w:t>
      </w:r>
      <w:r w:rsidRPr="003C2902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EB4EDE" w:rsidRPr="003C2902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3034F9">
        <w:rPr>
          <w:rFonts w:ascii="Times New Roman" w:hAnsi="Times New Roman" w:cs="Times New Roman"/>
          <w:color w:val="000000"/>
          <w:sz w:val="24"/>
          <w:szCs w:val="24"/>
        </w:rPr>
        <w:t xml:space="preserve"> recorded at 452 nm.</w:t>
      </w:r>
    </w:p>
    <w:p w14:paraId="71F1C44B" w14:textId="712BEC80" w:rsidR="00AC24BC" w:rsidRPr="003034F9" w:rsidRDefault="00D10012" w:rsidP="00AC24BC">
      <w:pPr>
        <w:widowControl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31" w:name="_Toc173444744"/>
      <w:bookmarkStart w:id="32" w:name="_Toc176988999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8</w:t>
      </w:r>
      <w:r w:rsidR="009D11E9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References</w:t>
      </w:r>
      <w:bookmarkEnd w:id="31"/>
      <w:bookmarkEnd w:id="32"/>
    </w:p>
    <w:p w14:paraId="57092F8E" w14:textId="23F12BDE" w:rsidR="00AC24BC" w:rsidRPr="003034F9" w:rsidRDefault="00AC24BC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fldChar w:fldCharType="begin"/>
      </w:r>
      <w:r w:rsidRPr="003034F9">
        <w:rPr>
          <w:rFonts w:ascii="Times New Roman" w:hAnsi="Times New Roman" w:cs="Times New Roman"/>
          <w:sz w:val="24"/>
          <w:szCs w:val="24"/>
        </w:rPr>
        <w:instrText xml:space="preserve"> ADDIN ZOTERO_BIBL {"uncited":[],"omitted":[],"custom":[]} CSL_BIBLIOGRAPHY </w:instrText>
      </w:r>
      <w:r w:rsidRPr="003034F9">
        <w:rPr>
          <w:rFonts w:ascii="Times New Roman" w:hAnsi="Times New Roman" w:cs="Times New Roman"/>
          <w:sz w:val="24"/>
          <w:szCs w:val="24"/>
        </w:rPr>
        <w:fldChar w:fldCharType="separate"/>
      </w:r>
      <w:r w:rsidRPr="003034F9">
        <w:rPr>
          <w:rFonts w:ascii="Times New Roman" w:eastAsia="等线" w:hAnsi="Times New Roman" w:cs="Times New Roman"/>
          <w:sz w:val="24"/>
          <w:szCs w:val="24"/>
        </w:rPr>
        <w:t>1.</w:t>
      </w:r>
      <w:r w:rsidR="00342523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(a) Chen, C., Wang, M., Lu, H., Zhao, B. &amp; Shi, Z. Enabling the Use of Alkyl Thianthrenium Salts in Cross‐Coupling Reactions by Copper Catalysis.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Angew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Chem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Int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Ed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60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, 21756–21760 (2021); (b) Chen, C., Wang, Z.-J., Lu, H., Zhao, Y. &amp; Shi, Z. Generation of non-stabilized alkyl radicals from thianthrenium salts for C–B and C–C bond formation.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Nat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Commun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12</w:t>
      </w:r>
      <w:r w:rsidRPr="003034F9">
        <w:rPr>
          <w:rFonts w:ascii="Times New Roman" w:eastAsia="等线" w:hAnsi="Times New Roman" w:cs="Times New Roman"/>
          <w:sz w:val="24"/>
          <w:szCs w:val="24"/>
        </w:rPr>
        <w:t>, 4526 (2021).</w:t>
      </w:r>
    </w:p>
    <w:p w14:paraId="16723A1F" w14:textId="32BF64B1" w:rsidR="00AC24BC" w:rsidRPr="003034F9" w:rsidRDefault="00AC24BC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2.</w:t>
      </w:r>
      <w:r w:rsidR="00342523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Li, X.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et al.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Visible-Light-Promoted Desulfurative Alkylation of Alkyl Thianthrenium Salts with Activated Olefins.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Org. Lett.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24</w:t>
      </w:r>
      <w:r w:rsidRPr="003034F9">
        <w:rPr>
          <w:rFonts w:ascii="Times New Roman" w:eastAsia="等线" w:hAnsi="Times New Roman" w:cs="Times New Roman"/>
          <w:sz w:val="24"/>
          <w:szCs w:val="24"/>
        </w:rPr>
        <w:t>, 4070–4074 (2022).</w:t>
      </w:r>
    </w:p>
    <w:p w14:paraId="372C8171" w14:textId="2C462367" w:rsidR="00AC24BC" w:rsidRPr="003034F9" w:rsidRDefault="00AC24BC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3.</w:t>
      </w:r>
      <w:r w:rsidR="00342523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Jiao, M., Zhang, J., Wang, M., Lu, H. &amp; Shi, Z. Metallaphotoredox deuteroalkylation utilizing thianthrenium salts.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Nat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Commun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15</w:t>
      </w:r>
      <w:r w:rsidRPr="003034F9">
        <w:rPr>
          <w:rFonts w:ascii="Times New Roman" w:eastAsia="等线" w:hAnsi="Times New Roman" w:cs="Times New Roman"/>
          <w:sz w:val="24"/>
          <w:szCs w:val="24"/>
        </w:rPr>
        <w:t>, 5067 (2024).</w:t>
      </w:r>
    </w:p>
    <w:p w14:paraId="1825F445" w14:textId="6FF7C985" w:rsidR="00342523" w:rsidRPr="003034F9" w:rsidRDefault="00342523" w:rsidP="00342523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4. Nguyen, H. M. H.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et al.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Synthesis of </w:t>
      </w:r>
      <w:r w:rsidRPr="003034F9">
        <w:rPr>
          <w:rFonts w:ascii="Times New Roman" w:eastAsia="等线" w:hAnsi="Times New Roman" w:cs="Times New Roman"/>
          <w:sz w:val="24"/>
          <w:szCs w:val="24"/>
          <w:vertAlign w:val="superscript"/>
        </w:rPr>
        <w:t>15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N-Pyridines and Higher Mass Isotopologs via Zincke Imine Intermediates. </w:t>
      </w:r>
      <w:r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J. Am. Chem. Soc.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146</w:t>
      </w:r>
      <w:r w:rsidRPr="003034F9">
        <w:rPr>
          <w:rFonts w:ascii="Times New Roman" w:eastAsia="等线" w:hAnsi="Times New Roman" w:cs="Times New Roman"/>
          <w:sz w:val="24"/>
          <w:szCs w:val="24"/>
        </w:rPr>
        <w:t>, 2944–2949 (2024).</w:t>
      </w:r>
    </w:p>
    <w:p w14:paraId="416E9F26" w14:textId="045D6157" w:rsidR="00AC24BC" w:rsidRPr="003034F9" w:rsidRDefault="00342523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5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Fawcett, A.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et al.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Photoinduced decarboxylative borylation of carboxylic acids.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Science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357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, 283–286 (2017).</w:t>
      </w:r>
    </w:p>
    <w:p w14:paraId="4BDC3924" w14:textId="00D91B27" w:rsidR="00AC24BC" w:rsidRPr="003034F9" w:rsidRDefault="00342523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6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Lin, S.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et al.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Activation of Chromium Catalysts by Photoexcited Hantzsch Ester for Decarboxylative Allylation of Aldehydes with Butadiene.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Org. Lett.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23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, 8077–8081 (2021).</w:t>
      </w:r>
    </w:p>
    <w:p w14:paraId="5A88E6BA" w14:textId="48D54A08" w:rsidR="00AC24BC" w:rsidRPr="003034F9" w:rsidRDefault="00342523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7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Too, P. C., Tnay, Y. L. &amp; Chiba, S. Copper-catalyzed aerobic aliphatic C–H oxygenation with hydroperoxides.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Beilstein J. Org. Chem.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9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, 1217–1225 (2013).</w:t>
      </w:r>
    </w:p>
    <w:p w14:paraId="510866CE" w14:textId="5FD9118B" w:rsidR="00AC24BC" w:rsidRPr="003034F9" w:rsidRDefault="00342523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8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Benesi, H. A. &amp; Hildebrand, J. H. A Spectrophotometric Investigation of the Interaction of Iodine with Aromatic Hydrocarbons.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J. Am. Chem. Soc.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71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, 2703–2707 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lastRenderedPageBreak/>
        <w:t>(1949).</w:t>
      </w:r>
    </w:p>
    <w:p w14:paraId="4A5CC2A1" w14:textId="0A0C9292" w:rsidR="00AC24BC" w:rsidRPr="003034F9" w:rsidRDefault="00342523" w:rsidP="00AC24BC">
      <w:pPr>
        <w:pStyle w:val="af0"/>
        <w:spacing w:line="400" w:lineRule="exact"/>
        <w:rPr>
          <w:rFonts w:ascii="Times New Roman" w:eastAsia="等线" w:hAnsi="Times New Roman" w:cs="Times New Roman"/>
          <w:sz w:val="24"/>
          <w:szCs w:val="24"/>
        </w:rPr>
      </w:pPr>
      <w:r w:rsidRPr="003034F9">
        <w:rPr>
          <w:rFonts w:ascii="Times New Roman" w:eastAsia="等线" w:hAnsi="Times New Roman" w:cs="Times New Roman"/>
          <w:sz w:val="24"/>
          <w:szCs w:val="24"/>
        </w:rPr>
        <w:t>9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.</w:t>
      </w:r>
      <w:r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Renny, J. S., Tomasevich, L. L., Tallmadge, E. H. &amp; Collum, D. B. Method of Continuous Variations: Applications of Job Plots to the Study of Molecular Associations in Organometallic Chemistry. 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>Angew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Chem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Int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="00AC24BC" w:rsidRPr="003034F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Ed</w:t>
      </w:r>
      <w:r w:rsidR="00E5468D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.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C24BC" w:rsidRPr="003034F9">
        <w:rPr>
          <w:rFonts w:ascii="Times New Roman" w:eastAsia="等线" w:hAnsi="Times New Roman" w:cs="Times New Roman"/>
          <w:b/>
          <w:bCs/>
          <w:sz w:val="24"/>
          <w:szCs w:val="24"/>
        </w:rPr>
        <w:t>52</w:t>
      </w:r>
      <w:r w:rsidR="00AC24BC" w:rsidRPr="003034F9">
        <w:rPr>
          <w:rFonts w:ascii="Times New Roman" w:eastAsia="等线" w:hAnsi="Times New Roman" w:cs="Times New Roman"/>
          <w:sz w:val="24"/>
          <w:szCs w:val="24"/>
        </w:rPr>
        <w:t>, 11998–12013 (2013).</w:t>
      </w:r>
    </w:p>
    <w:p w14:paraId="6FE57229" w14:textId="63A37380" w:rsidR="00AC24BC" w:rsidRPr="003034F9" w:rsidRDefault="00AC24BC" w:rsidP="00AC24BC">
      <w:pPr>
        <w:widowControl/>
        <w:spacing w:line="40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034F9">
        <w:rPr>
          <w:rFonts w:ascii="Times New Roman" w:hAnsi="Times New Roman" w:cs="Times New Roman"/>
          <w:sz w:val="24"/>
          <w:szCs w:val="24"/>
        </w:rPr>
        <w:fldChar w:fldCharType="end"/>
      </w:r>
    </w:p>
    <w:p w14:paraId="7B28EA90" w14:textId="24FFE323" w:rsidR="00E75016" w:rsidRPr="003034F9" w:rsidRDefault="00D10012" w:rsidP="00EE63B3">
      <w:pPr>
        <w:widowControl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33" w:name="_Toc173444745"/>
      <w:bookmarkStart w:id="34" w:name="_Toc176989000"/>
      <w:r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9</w:t>
      </w:r>
      <w:r w:rsidR="009D11E9" w:rsidRPr="003034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Copies of NMR Spectra</w:t>
      </w:r>
      <w:bookmarkEnd w:id="33"/>
      <w:bookmarkEnd w:id="34"/>
    </w:p>
    <w:p w14:paraId="145A85B2" w14:textId="64512D60" w:rsidR="00E75016" w:rsidRPr="003034F9" w:rsidRDefault="00000000" w:rsidP="00E75016">
      <w:pPr>
        <w:widowControl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 w14:anchorId="101DB880">
          <v:shape id="_x0000_s3070" type="#_x0000_t75" style="position:absolute;left:0;text-align:left;margin-left:2.1pt;margin-top:12.45pt;width:121.1pt;height:94.9pt;z-index:251925504">
            <v:imagedata r:id="rId198" o:title=""/>
          </v:shape>
          <o:OLEObject Type="Embed" ProgID="ChemDraw.Document.6.0" ShapeID="_x0000_s3070" DrawAspect="Content" ObjectID="_1787644889" r:id="rId199"/>
        </w:object>
      </w:r>
      <w:r w:rsidR="00E75016" w:rsidRPr="003034F9">
        <w:rPr>
          <w:rFonts w:ascii="Times New Roman" w:hAnsi="Times New Roman" w:cs="Times New Roman"/>
        </w:rPr>
        <w:object w:dxaOrig="16321" w:dyaOrig="11386" w14:anchorId="2A2035DF">
          <v:shape id="_x0000_i1096" type="#_x0000_t75" style="width:412.9pt;height:4in" o:ole="">
            <v:imagedata r:id="rId200" o:title=""/>
          </v:shape>
          <o:OLEObject Type="Embed" ProgID="MestReNova.Document.1" ShapeID="_x0000_i1096" DrawAspect="Content" ObjectID="_1787644701" r:id="rId201"/>
        </w:object>
      </w:r>
    </w:p>
    <w:p w14:paraId="468866A3" w14:textId="7D6C692A" w:rsidR="00E75016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341CB44">
          <v:shape id="_x0000_s3068" type="#_x0000_t75" style="position:absolute;left:0;text-align:left;margin-left:2.75pt;margin-top:12.75pt;width:128.15pt;height:100pt;z-index:251921408">
            <v:imagedata r:id="rId202" o:title=""/>
          </v:shape>
          <o:OLEObject Type="Embed" ProgID="ChemDraw.Document.6.0" ShapeID="_x0000_s3068" DrawAspect="Content" ObjectID="_1787644890" r:id="rId203"/>
        </w:object>
      </w:r>
      <w:r w:rsidR="00E75016" w:rsidRPr="003034F9">
        <w:rPr>
          <w:rFonts w:ascii="Times New Roman" w:hAnsi="Times New Roman" w:cs="Times New Roman"/>
        </w:rPr>
        <w:object w:dxaOrig="16321" w:dyaOrig="11386" w14:anchorId="21935B98">
          <v:shape id="_x0000_i1098" type="#_x0000_t75" style="width:412.9pt;height:4in" o:ole="">
            <v:imagedata r:id="rId204" o:title=""/>
          </v:shape>
          <o:OLEObject Type="Embed" ProgID="MestReNova.Document.1" ShapeID="_x0000_i1098" DrawAspect="Content" ObjectID="_1787644702" r:id="rId205"/>
        </w:object>
      </w:r>
    </w:p>
    <w:p w14:paraId="70A19941" w14:textId="14E38ED9" w:rsidR="008E60DD" w:rsidRPr="00606908" w:rsidRDefault="008E60DD" w:rsidP="00E75016">
      <w:pPr>
        <w:widowControl/>
        <w:rPr>
          <w:rFonts w:ascii="Times New Roman" w:hAnsi="Times New Roman" w:cs="Times New Roman"/>
        </w:rPr>
      </w:pPr>
    </w:p>
    <w:p w14:paraId="4795E3EB" w14:textId="111544B5" w:rsidR="00A33695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0EC6B20">
          <v:shape id="_x0000_s3071" type="#_x0000_t75" style="position:absolute;left:0;text-align:left;margin-left:4.6pt;margin-top:26.25pt;width:125.25pt;height:94.45pt;z-index:251927552">
            <v:imagedata r:id="rId206" o:title=""/>
          </v:shape>
          <o:OLEObject Type="Embed" ProgID="ChemDraw.Document.6.0" ShapeID="_x0000_s3071" DrawAspect="Content" ObjectID="_1787644891" r:id="rId207"/>
        </w:object>
      </w:r>
      <w:r w:rsidR="008E60DD" w:rsidRPr="003034F9">
        <w:rPr>
          <w:rFonts w:ascii="Times New Roman" w:hAnsi="Times New Roman" w:cs="Times New Roman"/>
        </w:rPr>
        <w:object w:dxaOrig="16321" w:dyaOrig="11386" w14:anchorId="64A451E0">
          <v:shape id="_x0000_i1100" type="#_x0000_t75" style="width:412.9pt;height:4in" o:ole="">
            <v:imagedata r:id="rId208" o:title=""/>
          </v:shape>
          <o:OLEObject Type="Embed" ProgID="MestReNova.Document.1" ShapeID="_x0000_i1100" DrawAspect="Content" ObjectID="_1787644703" r:id="rId209"/>
        </w:object>
      </w:r>
    </w:p>
    <w:p w14:paraId="26C52470" w14:textId="2AF93459" w:rsidR="00A33695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3B1AE60">
          <v:shape id="_x0000_s3336" type="#_x0000_t75" style="position:absolute;left:0;text-align:left;margin-left:4.6pt;margin-top:8.65pt;width:127.15pt;height:96.3pt;z-index:252002304">
            <v:imagedata r:id="rId210" o:title=""/>
          </v:shape>
          <o:OLEObject Type="Embed" ProgID="ChemDraw.Document.6.0" ShapeID="_x0000_s3336" DrawAspect="Content" ObjectID="_1787644892" r:id="rId211"/>
        </w:object>
      </w:r>
      <w:r w:rsidR="00A33695" w:rsidRPr="003034F9">
        <w:rPr>
          <w:rFonts w:ascii="Times New Roman" w:hAnsi="Times New Roman" w:cs="Times New Roman"/>
        </w:rPr>
        <w:object w:dxaOrig="16321" w:dyaOrig="11386" w14:anchorId="553B912D">
          <v:shape id="_x0000_i1102" type="#_x0000_t75" style="width:412.9pt;height:4in" o:ole="">
            <v:imagedata r:id="rId212" o:title=""/>
          </v:shape>
          <o:OLEObject Type="Embed" ProgID="MestReNova.Document.1" ShapeID="_x0000_i1102" DrawAspect="Content" ObjectID="_1787644704" r:id="rId213"/>
        </w:object>
      </w:r>
    </w:p>
    <w:p w14:paraId="1DDC36BF" w14:textId="738D048B" w:rsidR="00F37831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08235A5">
          <v:shape id="_x0000_s3073" type="#_x0000_t75" style="position:absolute;left:0;text-align:left;margin-left:-.4pt;margin-top:23.55pt;width:121.1pt;height:94.05pt;z-index:251931648">
            <v:imagedata r:id="rId214" o:title=""/>
          </v:shape>
          <o:OLEObject Type="Embed" ProgID="ChemDraw.Document.6.0" ShapeID="_x0000_s3073" DrawAspect="Content" ObjectID="_1787644893" r:id="rId215"/>
        </w:object>
      </w:r>
      <w:r w:rsidR="00021E37" w:rsidRPr="003034F9">
        <w:rPr>
          <w:rFonts w:ascii="Times New Roman" w:hAnsi="Times New Roman" w:cs="Times New Roman"/>
        </w:rPr>
        <w:object w:dxaOrig="16321" w:dyaOrig="11386" w14:anchorId="43E2F1BF">
          <v:shape id="_x0000_i1104" type="#_x0000_t75" style="width:412.9pt;height:4in" o:ole="">
            <v:imagedata r:id="rId216" o:title=""/>
          </v:shape>
          <o:OLEObject Type="Embed" ProgID="MestReNova.Document.1" ShapeID="_x0000_i1104" DrawAspect="Content" ObjectID="_1787644705" r:id="rId217"/>
        </w:object>
      </w:r>
    </w:p>
    <w:p w14:paraId="1E51FE2C" w14:textId="589483F4" w:rsidR="00EC5C79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D592BCE">
          <v:shape id="_x0000_s3074" type="#_x0000_t75" style="position:absolute;left:0;text-align:left;margin-left:4.15pt;margin-top:27.65pt;width:125.25pt;height:95.7pt;z-index:251933696">
            <v:imagedata r:id="rId218" o:title=""/>
          </v:shape>
          <o:OLEObject Type="Embed" ProgID="ChemDraw.Document.6.0" ShapeID="_x0000_s3074" DrawAspect="Content" ObjectID="_1787644894" r:id="rId219"/>
        </w:object>
      </w:r>
      <w:r w:rsidR="00F37831" w:rsidRPr="003034F9">
        <w:rPr>
          <w:rFonts w:ascii="Times New Roman" w:hAnsi="Times New Roman" w:cs="Times New Roman"/>
        </w:rPr>
        <w:object w:dxaOrig="16321" w:dyaOrig="11386" w14:anchorId="6E9B1D82">
          <v:shape id="_x0000_i1106" type="#_x0000_t75" style="width:412.9pt;height:4in" o:ole="">
            <v:imagedata r:id="rId220" o:title=""/>
          </v:shape>
          <o:OLEObject Type="Embed" ProgID="MestReNova.Document.1" ShapeID="_x0000_i1106" DrawAspect="Content" ObjectID="_1787644706" r:id="rId221"/>
        </w:object>
      </w:r>
    </w:p>
    <w:p w14:paraId="288CD070" w14:textId="78B0C17A" w:rsidR="00A33695" w:rsidRPr="00606908" w:rsidRDefault="00A33695" w:rsidP="00E75016">
      <w:pPr>
        <w:widowControl/>
        <w:rPr>
          <w:rFonts w:ascii="Times New Roman" w:hAnsi="Times New Roman" w:cs="Times New Roman"/>
        </w:rPr>
      </w:pPr>
    </w:p>
    <w:p w14:paraId="59DC03A4" w14:textId="2FFB4AD9" w:rsidR="00A33695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441C20F">
          <v:shape id="_x0000_s3337" type="#_x0000_t75" style="position:absolute;left:0;text-align:left;margin-left:9.65pt;margin-top:9.15pt;width:127.15pt;height:95.4pt;z-index:252004352">
            <v:imagedata r:id="rId222" o:title=""/>
          </v:shape>
          <o:OLEObject Type="Embed" ProgID="ChemDraw.Document.6.0" ShapeID="_x0000_s3337" DrawAspect="Content" ObjectID="_1787644895" r:id="rId223"/>
        </w:object>
      </w:r>
      <w:r w:rsidR="00A33695" w:rsidRPr="003034F9">
        <w:rPr>
          <w:rFonts w:ascii="Times New Roman" w:hAnsi="Times New Roman" w:cs="Times New Roman"/>
        </w:rPr>
        <w:object w:dxaOrig="16321" w:dyaOrig="11386" w14:anchorId="3AE3AC83">
          <v:shape id="_x0000_i1108" type="#_x0000_t75" style="width:412.9pt;height:4in" o:ole="">
            <v:imagedata r:id="rId224" o:title=""/>
          </v:shape>
          <o:OLEObject Type="Embed" ProgID="MestReNova.Document.1" ShapeID="_x0000_i1108" DrawAspect="Content" ObjectID="_1787644707" r:id="rId225"/>
        </w:object>
      </w:r>
    </w:p>
    <w:p w14:paraId="0498C78C" w14:textId="648B667D" w:rsidR="00EC5C79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D9F5EDD">
          <v:shape id="_x0000_s3076" type="#_x0000_t75" style="position:absolute;left:0;text-align:left;margin-left:.85pt;margin-top:26.3pt;width:113.6pt;height:92.1pt;z-index:251937792">
            <v:imagedata r:id="rId226" o:title=""/>
          </v:shape>
          <o:OLEObject Type="Embed" ProgID="ChemDraw.Document.6.0" ShapeID="_x0000_s3076" DrawAspect="Content" ObjectID="_1787644896" r:id="rId227"/>
        </w:object>
      </w:r>
      <w:r w:rsidR="00EC5C79" w:rsidRPr="003034F9">
        <w:rPr>
          <w:rFonts w:ascii="Times New Roman" w:hAnsi="Times New Roman" w:cs="Times New Roman"/>
        </w:rPr>
        <w:object w:dxaOrig="16321" w:dyaOrig="11386" w14:anchorId="7E832EDC">
          <v:shape id="_x0000_i1110" type="#_x0000_t75" style="width:412.9pt;height:4in" o:ole="">
            <v:imagedata r:id="rId228" o:title=""/>
          </v:shape>
          <o:OLEObject Type="Embed" ProgID="MestReNova.Document.1" ShapeID="_x0000_i1110" DrawAspect="Content" ObjectID="_1787644708" r:id="rId229"/>
        </w:object>
      </w:r>
    </w:p>
    <w:p w14:paraId="10FB08DE" w14:textId="6092F636" w:rsidR="00433FD8" w:rsidRPr="00606908" w:rsidRDefault="00433FD8" w:rsidP="00E75016">
      <w:pPr>
        <w:widowControl/>
        <w:rPr>
          <w:rFonts w:ascii="Times New Roman" w:hAnsi="Times New Roman" w:cs="Times New Roman"/>
        </w:rPr>
      </w:pPr>
    </w:p>
    <w:p w14:paraId="245E97DE" w14:textId="0F3C14B0" w:rsidR="00433FD8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F9029F7">
          <v:shape id="_x0000_s3338" type="#_x0000_t75" style="position:absolute;left:0;text-align:left;margin-left:4.5pt;margin-top:19.1pt;width:125.3pt;height:99.1pt;z-index:252006400">
            <v:imagedata r:id="rId230" o:title=""/>
          </v:shape>
          <o:OLEObject Type="Embed" ProgID="ChemDraw.Document.6.0" ShapeID="_x0000_s3338" DrawAspect="Content" ObjectID="_1787644897" r:id="rId231"/>
        </w:object>
      </w:r>
      <w:r w:rsidR="00433FD8" w:rsidRPr="003034F9">
        <w:rPr>
          <w:rFonts w:ascii="Times New Roman" w:hAnsi="Times New Roman" w:cs="Times New Roman"/>
        </w:rPr>
        <w:object w:dxaOrig="16321" w:dyaOrig="11386" w14:anchorId="3F85779F">
          <v:shape id="_x0000_i1112" type="#_x0000_t75" style="width:412.9pt;height:4in" o:ole="">
            <v:imagedata r:id="rId232" o:title=""/>
          </v:shape>
          <o:OLEObject Type="Embed" ProgID="MestReNova.Document.1" ShapeID="_x0000_i1112" DrawAspect="Content" ObjectID="_1787644709" r:id="rId233"/>
        </w:object>
      </w:r>
    </w:p>
    <w:p w14:paraId="660BC3E0" w14:textId="21582EDF" w:rsidR="00433FD8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8343D38">
          <v:shape id="_x0000_s3339" type="#_x0000_t75" style="position:absolute;left:0;text-align:left;margin-left:4.95pt;margin-top:13.4pt;width:127.15pt;height:98.65pt;z-index:252008448">
            <v:imagedata r:id="rId234" o:title=""/>
          </v:shape>
          <o:OLEObject Type="Embed" ProgID="ChemDraw.Document.6.0" ShapeID="_x0000_s3339" DrawAspect="Content" ObjectID="_1787644898" r:id="rId235"/>
        </w:object>
      </w:r>
      <w:r w:rsidR="00433FD8" w:rsidRPr="003034F9">
        <w:rPr>
          <w:rFonts w:ascii="Times New Roman" w:hAnsi="Times New Roman" w:cs="Times New Roman"/>
        </w:rPr>
        <w:object w:dxaOrig="16321" w:dyaOrig="11386" w14:anchorId="395EFA7E">
          <v:shape id="_x0000_i1114" type="#_x0000_t75" style="width:412.9pt;height:4in" o:ole="">
            <v:imagedata r:id="rId236" o:title=""/>
          </v:shape>
          <o:OLEObject Type="Embed" ProgID="MestReNova.Document.1" ShapeID="_x0000_i1114" DrawAspect="Content" ObjectID="_1787644710" r:id="rId237"/>
        </w:object>
      </w:r>
    </w:p>
    <w:p w14:paraId="7D0BD7FD" w14:textId="2D77D9D2" w:rsidR="00DF0B02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1606B98">
          <v:shape id="_x0000_s3078" type="#_x0000_t75" style="position:absolute;left:0;text-align:left;margin-left:0;margin-top:43pt;width:121.1pt;height:98.2pt;z-index:251941888">
            <v:imagedata r:id="rId238" o:title=""/>
          </v:shape>
          <o:OLEObject Type="Embed" ProgID="ChemDraw.Document.6.0" ShapeID="_x0000_s3078" DrawAspect="Content" ObjectID="_1787644899" r:id="rId239"/>
        </w:object>
      </w:r>
      <w:r w:rsidR="00DF0B02" w:rsidRPr="003034F9">
        <w:rPr>
          <w:rFonts w:ascii="Times New Roman" w:hAnsi="Times New Roman" w:cs="Times New Roman"/>
        </w:rPr>
        <w:object w:dxaOrig="16321" w:dyaOrig="11386" w14:anchorId="0B6A03F3">
          <v:shape id="_x0000_i1116" type="#_x0000_t75" style="width:412.9pt;height:4in" o:ole="">
            <v:imagedata r:id="rId240" o:title=""/>
          </v:shape>
          <o:OLEObject Type="Embed" ProgID="MestReNova.Document.1" ShapeID="_x0000_i1116" DrawAspect="Content" ObjectID="_1787644711" r:id="rId241"/>
        </w:object>
      </w:r>
    </w:p>
    <w:p w14:paraId="24FA07E3" w14:textId="74098D1F" w:rsidR="00DF0B02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B200E1D">
          <v:shape id="_x0000_s3079" type="#_x0000_t75" style="position:absolute;left:0;text-align:left;margin-left:0;margin-top:19.75pt;width:125.25pt;height:99.05pt;z-index:251943936">
            <v:imagedata r:id="rId242" o:title=""/>
          </v:shape>
          <o:OLEObject Type="Embed" ProgID="ChemDraw.Document.6.0" ShapeID="_x0000_s3079" DrawAspect="Content" ObjectID="_1787644900" r:id="rId243"/>
        </w:object>
      </w:r>
      <w:r w:rsidR="00DF0B02" w:rsidRPr="003034F9">
        <w:rPr>
          <w:rFonts w:ascii="Times New Roman" w:hAnsi="Times New Roman" w:cs="Times New Roman"/>
        </w:rPr>
        <w:object w:dxaOrig="16321" w:dyaOrig="11386" w14:anchorId="2FDD3851">
          <v:shape id="_x0000_i1118" type="#_x0000_t75" style="width:412.9pt;height:4in" o:ole="">
            <v:imagedata r:id="rId244" o:title=""/>
          </v:shape>
          <o:OLEObject Type="Embed" ProgID="MestReNova.Document.1" ShapeID="_x0000_i1118" DrawAspect="Content" ObjectID="_1787644712" r:id="rId245"/>
        </w:object>
      </w:r>
    </w:p>
    <w:p w14:paraId="3DC50FC3" w14:textId="6C5EAEA4" w:rsidR="00433FD8" w:rsidRPr="00606908" w:rsidRDefault="00433FD8" w:rsidP="00E75016">
      <w:pPr>
        <w:widowControl/>
        <w:rPr>
          <w:rFonts w:ascii="Times New Roman" w:hAnsi="Times New Roman" w:cs="Times New Roman"/>
        </w:rPr>
      </w:pPr>
    </w:p>
    <w:p w14:paraId="1F5160DD" w14:textId="6CF542DA" w:rsidR="007B28D8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A34B2E1">
          <v:shape id="_x0000_s3340" type="#_x0000_t75" style="position:absolute;left:0;text-align:left;margin-left:4.05pt;margin-top:15.9pt;width:127.15pt;height:98.2pt;z-index:252010496">
            <v:imagedata r:id="rId246" o:title=""/>
          </v:shape>
          <o:OLEObject Type="Embed" ProgID="ChemDraw.Document.6.0" ShapeID="_x0000_s3340" DrawAspect="Content" ObjectID="_1787644901" r:id="rId247"/>
        </w:object>
      </w:r>
      <w:r w:rsidR="00433FD8" w:rsidRPr="003034F9">
        <w:rPr>
          <w:rFonts w:ascii="Times New Roman" w:hAnsi="Times New Roman" w:cs="Times New Roman"/>
        </w:rPr>
        <w:object w:dxaOrig="16321" w:dyaOrig="11386" w14:anchorId="590A5754">
          <v:shape id="_x0000_i1120" type="#_x0000_t75" style="width:412.9pt;height:4in" o:ole="">
            <v:imagedata r:id="rId248" o:title=""/>
          </v:shape>
          <o:OLEObject Type="Embed" ProgID="MestReNova.Document.1" ShapeID="_x0000_i1120" DrawAspect="Content" ObjectID="_1787644713" r:id="rId249"/>
        </w:object>
      </w:r>
    </w:p>
    <w:p w14:paraId="42689C4D" w14:textId="6A9A4DC5" w:rsidR="006625B1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155B8ED">
          <v:shape id="_x0000_s3081" type="#_x0000_t75" style="position:absolute;left:0;text-align:left;margin-left:5.85pt;margin-top:29.8pt;width:118.5pt;height:97.5pt;z-index:251948032">
            <v:imagedata r:id="rId250" o:title=""/>
          </v:shape>
          <o:OLEObject Type="Embed" ProgID="ChemDraw.Document.6.0" ShapeID="_x0000_s3081" DrawAspect="Content" ObjectID="_1787644902" r:id="rId251"/>
        </w:object>
      </w:r>
      <w:r w:rsidR="007B28D8" w:rsidRPr="003034F9">
        <w:rPr>
          <w:rFonts w:ascii="Times New Roman" w:hAnsi="Times New Roman" w:cs="Times New Roman"/>
        </w:rPr>
        <w:object w:dxaOrig="16321" w:dyaOrig="11386" w14:anchorId="7460B2A0">
          <v:shape id="_x0000_i1122" type="#_x0000_t75" style="width:412.9pt;height:4in" o:ole="">
            <v:imagedata r:id="rId252" o:title=""/>
          </v:shape>
          <o:OLEObject Type="Embed" ProgID="MestReNova.Document.1" ShapeID="_x0000_i1122" DrawAspect="Content" ObjectID="_1787644714" r:id="rId253"/>
        </w:object>
      </w:r>
    </w:p>
    <w:p w14:paraId="58D6B3BF" w14:textId="7821F21E" w:rsidR="00A36A9C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DB7AC6F">
          <v:shape id="_x0000_s3083" type="#_x0000_t75" style="position:absolute;left:0;text-align:left;margin-left:0;margin-top:20.65pt;width:121.1pt;height:94.05pt;z-index:251952128">
            <v:imagedata r:id="rId254" o:title=""/>
          </v:shape>
          <o:OLEObject Type="Embed" ProgID="ChemDraw.Document.6.0" ShapeID="_x0000_s3083" DrawAspect="Content" ObjectID="_1787644903" r:id="rId255"/>
        </w:object>
      </w:r>
      <w:r w:rsidR="006625B1" w:rsidRPr="003034F9">
        <w:rPr>
          <w:rFonts w:ascii="Times New Roman" w:hAnsi="Times New Roman" w:cs="Times New Roman"/>
        </w:rPr>
        <w:object w:dxaOrig="16321" w:dyaOrig="11386" w14:anchorId="2E647CD7">
          <v:shape id="_x0000_i1124" type="#_x0000_t75" style="width:412.9pt;height:4in" o:ole="">
            <v:imagedata r:id="rId256" o:title=""/>
          </v:shape>
          <o:OLEObject Type="Embed" ProgID="MestReNova.Document.1" ShapeID="_x0000_i1124" DrawAspect="Content" ObjectID="_1787644715" r:id="rId257"/>
        </w:object>
      </w:r>
    </w:p>
    <w:p w14:paraId="7293F633" w14:textId="6575ED6A" w:rsidR="00A36A9C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07316F0">
          <v:shape id="_x0000_s3580" type="#_x0000_t75" style="position:absolute;left:0;text-align:left;margin-left:0;margin-top:13.9pt;width:125.25pt;height:94.9pt;z-index:252018688">
            <v:imagedata r:id="rId258" o:title=""/>
          </v:shape>
          <o:OLEObject Type="Embed" ProgID="ChemDraw.Document.6.0" ShapeID="_x0000_s3580" DrawAspect="Content" ObjectID="_1787644904" r:id="rId259"/>
        </w:object>
      </w:r>
      <w:r w:rsidR="00A36A9C" w:rsidRPr="003034F9">
        <w:rPr>
          <w:rFonts w:ascii="Times New Roman" w:hAnsi="Times New Roman" w:cs="Times New Roman"/>
        </w:rPr>
        <w:object w:dxaOrig="16321" w:dyaOrig="11386" w14:anchorId="396ADCC8">
          <v:shape id="_x0000_i1126" type="#_x0000_t75" style="width:412.9pt;height:4in" o:ole="">
            <v:imagedata r:id="rId260" o:title=""/>
          </v:shape>
          <o:OLEObject Type="Embed" ProgID="MestReNova.Document.1" ShapeID="_x0000_i1126" DrawAspect="Content" ObjectID="_1787644716" r:id="rId261"/>
        </w:object>
      </w:r>
    </w:p>
    <w:p w14:paraId="4F5A25FC" w14:textId="18128D33" w:rsidR="008F7EE1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AA62429">
          <v:shape id="_x0000_s3461" type="#_x0000_t75" style="position:absolute;left:0;text-align:left;margin-left:.75pt;margin-top:13.1pt;width:126.95pt;height:96.55pt;z-index:252016640">
            <v:imagedata r:id="rId262" o:title=""/>
          </v:shape>
          <o:OLEObject Type="Embed" ProgID="ChemDraw.Document.6.0" ShapeID="_x0000_s3461" DrawAspect="Content" ObjectID="_1787644905" r:id="rId263"/>
        </w:object>
      </w:r>
      <w:r w:rsidR="008F7EE1" w:rsidRPr="003034F9">
        <w:rPr>
          <w:rFonts w:ascii="Times New Roman" w:hAnsi="Times New Roman" w:cs="Times New Roman"/>
        </w:rPr>
        <w:object w:dxaOrig="16321" w:dyaOrig="11386" w14:anchorId="341D1A46">
          <v:shape id="_x0000_i1128" type="#_x0000_t75" style="width:412.9pt;height:4in" o:ole="">
            <v:imagedata r:id="rId264" o:title=""/>
          </v:shape>
          <o:OLEObject Type="Embed" ProgID="MestReNova.Document.1" ShapeID="_x0000_i1128" DrawAspect="Content" ObjectID="_1787644717" r:id="rId265"/>
        </w:object>
      </w:r>
    </w:p>
    <w:p w14:paraId="61FAA01E" w14:textId="4221C046" w:rsidR="002F0BA4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F10A716">
          <v:shape id="_x0000_s3085" type="#_x0000_t75" style="position:absolute;left:0;text-align:left;margin-left:3.3pt;margin-top:34.15pt;width:121.1pt;height:92.8pt;z-index:251956224">
            <v:imagedata r:id="rId266" o:title=""/>
          </v:shape>
          <o:OLEObject Type="Embed" ProgID="ChemDraw.Document.6.0" ShapeID="_x0000_s3085" DrawAspect="Content" ObjectID="_1787644906" r:id="rId267"/>
        </w:object>
      </w:r>
      <w:r w:rsidR="002F0BA4" w:rsidRPr="003034F9">
        <w:rPr>
          <w:rFonts w:ascii="Times New Roman" w:hAnsi="Times New Roman" w:cs="Times New Roman"/>
        </w:rPr>
        <w:object w:dxaOrig="16321" w:dyaOrig="11386" w14:anchorId="1AA086F2">
          <v:shape id="_x0000_i1130" type="#_x0000_t75" style="width:412.9pt;height:4in" o:ole="">
            <v:imagedata r:id="rId268" o:title=""/>
          </v:shape>
          <o:OLEObject Type="Embed" ProgID="MestReNova.Document.1" ShapeID="_x0000_i1130" DrawAspect="Content" ObjectID="_1787644718" r:id="rId269"/>
        </w:object>
      </w:r>
    </w:p>
    <w:p w14:paraId="760EA323" w14:textId="1ABF9580" w:rsidR="00EE63B3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BB66ADF">
          <v:shape id="_x0000_s3086" type="#_x0000_t75" style="position:absolute;left:0;text-align:left;margin-left:2.1pt;margin-top:25.55pt;width:121.1pt;height:98.65pt;z-index:251958272">
            <v:imagedata r:id="rId270" o:title=""/>
          </v:shape>
          <o:OLEObject Type="Embed" ProgID="ChemDraw.Document.6.0" ShapeID="_x0000_s3086" DrawAspect="Content" ObjectID="_1787644907" r:id="rId271"/>
        </w:object>
      </w:r>
      <w:r w:rsidR="002F0BA4" w:rsidRPr="003034F9">
        <w:rPr>
          <w:rFonts w:ascii="Times New Roman" w:hAnsi="Times New Roman" w:cs="Times New Roman"/>
        </w:rPr>
        <w:object w:dxaOrig="16321" w:dyaOrig="11386" w14:anchorId="003A7C3F">
          <v:shape id="_x0000_i1132" type="#_x0000_t75" style="width:412.9pt;height:4in" o:ole="">
            <v:imagedata r:id="rId272" o:title=""/>
          </v:shape>
          <o:OLEObject Type="Embed" ProgID="MestReNova.Document.1" ShapeID="_x0000_i1132" DrawAspect="Content" ObjectID="_1787644719" r:id="rId273"/>
        </w:object>
      </w:r>
    </w:p>
    <w:p w14:paraId="6D151EAE" w14:textId="6E96E204" w:rsidR="000F7EB5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4DD93729">
          <v:shape id="_x0000_s3089" type="#_x0000_t75" style="position:absolute;left:0;text-align:left;margin-left:0;margin-top:36.25pt;width:121.1pt;height:94.45pt;z-index:251964416">
            <v:imagedata r:id="rId274" o:title=""/>
          </v:shape>
          <o:OLEObject Type="Embed" ProgID="ChemDraw.Document.6.0" ShapeID="_x0000_s3089" DrawAspect="Content" ObjectID="_1787644908" r:id="rId275"/>
        </w:object>
      </w:r>
      <w:r w:rsidR="00EE63B3" w:rsidRPr="003034F9">
        <w:rPr>
          <w:rFonts w:ascii="Times New Roman" w:hAnsi="Times New Roman" w:cs="Times New Roman"/>
        </w:rPr>
        <w:object w:dxaOrig="16321" w:dyaOrig="11386" w14:anchorId="6F3AAD09">
          <v:shape id="_x0000_i1134" type="#_x0000_t75" style="width:412.9pt;height:4in" o:ole="">
            <v:imagedata r:id="rId276" o:title=""/>
          </v:shape>
          <o:OLEObject Type="Embed" ProgID="MestReNova.Document.1" ShapeID="_x0000_i1134" DrawAspect="Content" ObjectID="_1787644720" r:id="rId277"/>
        </w:object>
      </w:r>
    </w:p>
    <w:p w14:paraId="53CE5518" w14:textId="60E01BEA" w:rsidR="009161E0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D9368E4">
          <v:shape id="_x0000_s3091" type="#_x0000_t75" style="position:absolute;left:0;text-align:left;margin-left:.4pt;margin-top:30.4pt;width:121.1pt;height:99.45pt;z-index:251968512">
            <v:imagedata r:id="rId278" o:title=""/>
          </v:shape>
          <o:OLEObject Type="Embed" ProgID="ChemDraw.Document.6.0" ShapeID="_x0000_s3091" DrawAspect="Content" ObjectID="_1787644909" r:id="rId279"/>
        </w:object>
      </w:r>
      <w:r w:rsidR="000F7EB5" w:rsidRPr="003034F9">
        <w:rPr>
          <w:rFonts w:ascii="Times New Roman" w:hAnsi="Times New Roman" w:cs="Times New Roman"/>
        </w:rPr>
        <w:object w:dxaOrig="16321" w:dyaOrig="11386" w14:anchorId="2B2303D3">
          <v:shape id="_x0000_i1136" type="#_x0000_t75" style="width:412.9pt;height:4in" o:ole="">
            <v:imagedata r:id="rId280" o:title=""/>
          </v:shape>
          <o:OLEObject Type="Embed" ProgID="MestReNova.Document.1" ShapeID="_x0000_i1136" DrawAspect="Content" ObjectID="_1787644721" r:id="rId281"/>
        </w:object>
      </w:r>
    </w:p>
    <w:p w14:paraId="38347C42" w14:textId="109BCBC2" w:rsidR="00DF1DA9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D26E796">
          <v:shape id="_x0000_s3202" type="#_x0000_t75" style="position:absolute;left:0;text-align:left;margin-left:1.7pt;margin-top:38.5pt;width:125.95pt;height:84.9pt;z-index:251972608">
            <v:imagedata r:id="rId282" o:title=""/>
          </v:shape>
          <o:OLEObject Type="Embed" ProgID="ChemDraw.Document.6.0" ShapeID="_x0000_s3202" DrawAspect="Content" ObjectID="_1787644910" r:id="rId283"/>
        </w:object>
      </w:r>
      <w:r w:rsidR="009161E0" w:rsidRPr="003034F9">
        <w:rPr>
          <w:rFonts w:ascii="Times New Roman" w:hAnsi="Times New Roman" w:cs="Times New Roman"/>
        </w:rPr>
        <w:object w:dxaOrig="16321" w:dyaOrig="11386" w14:anchorId="43AB9EFB">
          <v:shape id="_x0000_i1138" type="#_x0000_t75" style="width:412.9pt;height:4in" o:ole="">
            <v:imagedata r:id="rId284" o:title=""/>
          </v:shape>
          <o:OLEObject Type="Embed" ProgID="MestReNova.Document.1" ShapeID="_x0000_i1138" DrawAspect="Content" ObjectID="_1787644722" r:id="rId285"/>
        </w:object>
      </w:r>
    </w:p>
    <w:p w14:paraId="0C8314CF" w14:textId="56C00B6C" w:rsidR="007149A9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1CB0E18">
          <v:shape id="_x0000_s3701" type="#_x0000_t75" style="position:absolute;left:0;text-align:left;margin-left:3.35pt;margin-top:27.9pt;width:130.05pt;height:89.1pt;z-index:252022784">
            <v:imagedata r:id="rId286" o:title=""/>
          </v:shape>
          <o:OLEObject Type="Embed" ProgID="ChemDraw.Document.6.0" ShapeID="_x0000_s3701" DrawAspect="Content" ObjectID="_1787644911" r:id="rId287"/>
        </w:object>
      </w:r>
      <w:r w:rsidR="00DB2BB4" w:rsidRPr="003034F9">
        <w:rPr>
          <w:rFonts w:ascii="Times New Roman" w:hAnsi="Times New Roman" w:cs="Times New Roman"/>
        </w:rPr>
        <w:object w:dxaOrig="16320" w:dyaOrig="11385" w14:anchorId="2A1393AF">
          <v:shape id="_x0000_i1140" type="#_x0000_t75" style="width:412.9pt;height:4in" o:ole="">
            <v:imagedata r:id="rId288" o:title=""/>
          </v:shape>
          <o:OLEObject Type="Embed" ProgID="MestReNova.Document.1" ShapeID="_x0000_i1140" DrawAspect="Content" ObjectID="_1787644723" r:id="rId289"/>
        </w:object>
      </w:r>
    </w:p>
    <w:p w14:paraId="49C5786B" w14:textId="5F329B96" w:rsidR="007149A9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D0BB086">
          <v:shape id="_x0000_s3700" type="#_x0000_t75" style="position:absolute;left:0;text-align:left;margin-left:7.85pt;margin-top:8.7pt;width:127.5pt;height:88.75pt;z-index:252020736">
            <v:imagedata r:id="rId290" o:title=""/>
          </v:shape>
          <o:OLEObject Type="Embed" ProgID="ChemDraw.Document.6.0" ShapeID="_x0000_s3700" DrawAspect="Content" ObjectID="_1787644912" r:id="rId291"/>
        </w:object>
      </w:r>
      <w:r w:rsidR="007149A9" w:rsidRPr="003034F9">
        <w:rPr>
          <w:rFonts w:ascii="Times New Roman" w:hAnsi="Times New Roman" w:cs="Times New Roman"/>
        </w:rPr>
        <w:object w:dxaOrig="16321" w:dyaOrig="11386" w14:anchorId="1B47299A">
          <v:shape id="_x0000_i1142" type="#_x0000_t75" style="width:412.9pt;height:4in" o:ole="">
            <v:imagedata r:id="rId292" o:title=""/>
          </v:shape>
          <o:OLEObject Type="Embed" ProgID="MestReNova.Document.1" ShapeID="_x0000_i1142" DrawAspect="Content" ObjectID="_1787644724" r:id="rId293"/>
        </w:object>
      </w:r>
    </w:p>
    <w:p w14:paraId="07754951" w14:textId="20FCA9ED" w:rsidR="00BC66BE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8621002">
          <v:shape id="_x0000_s3204" type="#_x0000_t75" style="position:absolute;left:0;text-align:left;margin-left:0;margin-top:25.5pt;width:114.35pt;height:99.45pt;z-index:251976704">
            <v:imagedata r:id="rId294" o:title=""/>
          </v:shape>
          <o:OLEObject Type="Embed" ProgID="ChemDraw.Document.6.0" ShapeID="_x0000_s3204" DrawAspect="Content" ObjectID="_1787644913" r:id="rId295"/>
        </w:object>
      </w:r>
      <w:r w:rsidR="00BC66BE" w:rsidRPr="003034F9">
        <w:rPr>
          <w:rFonts w:ascii="Times New Roman" w:hAnsi="Times New Roman" w:cs="Times New Roman"/>
        </w:rPr>
        <w:object w:dxaOrig="16321" w:dyaOrig="11386" w14:anchorId="39699581">
          <v:shape id="_x0000_i1144" type="#_x0000_t75" style="width:412.9pt;height:4in" o:ole="">
            <v:imagedata r:id="rId296" o:title=""/>
          </v:shape>
          <o:OLEObject Type="Embed" ProgID="MestReNova.Document.1" ShapeID="_x0000_i1144" DrawAspect="Content" ObjectID="_1787644725" r:id="rId297"/>
        </w:object>
      </w:r>
    </w:p>
    <w:p w14:paraId="36BBB1A4" w14:textId="5D641D5D" w:rsidR="005D251B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6929FA9">
          <v:shape id="_x0000_s3207" type="#_x0000_t75" style="position:absolute;left:0;text-align:left;margin-left:3.75pt;margin-top:17.7pt;width:118.9pt;height:97.25pt;z-index:251980800">
            <v:imagedata r:id="rId298" o:title=""/>
          </v:shape>
          <o:OLEObject Type="Embed" ProgID="ChemDraw.Document.6.0" ShapeID="_x0000_s3207" DrawAspect="Content" ObjectID="_1787644914" r:id="rId299"/>
        </w:object>
      </w:r>
      <w:r w:rsidR="00BC66BE" w:rsidRPr="003034F9">
        <w:rPr>
          <w:rFonts w:ascii="Times New Roman" w:hAnsi="Times New Roman" w:cs="Times New Roman"/>
        </w:rPr>
        <w:object w:dxaOrig="16321" w:dyaOrig="11386" w14:anchorId="045ED043">
          <v:shape id="_x0000_i1146" type="#_x0000_t75" style="width:412.9pt;height:4in" o:ole="">
            <v:imagedata r:id="rId300" o:title=""/>
          </v:shape>
          <o:OLEObject Type="Embed" ProgID="MestReNova.Document.1" ShapeID="_x0000_i1146" DrawAspect="Content" ObjectID="_1787644726" r:id="rId301"/>
        </w:object>
      </w:r>
    </w:p>
    <w:p w14:paraId="06FEFD96" w14:textId="4DEC277C" w:rsidR="008F7EE1" w:rsidRPr="00606908" w:rsidRDefault="008F7EE1" w:rsidP="00E75016">
      <w:pPr>
        <w:widowControl/>
        <w:rPr>
          <w:rFonts w:ascii="Times New Roman" w:hAnsi="Times New Roman" w:cs="Times New Roman"/>
        </w:rPr>
      </w:pPr>
    </w:p>
    <w:p w14:paraId="3DCFEB52" w14:textId="77B3934A" w:rsidR="008F7EE1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17065FF">
          <v:shape id="_x0000_s3460" type="#_x0000_t75" style="position:absolute;left:0;text-align:left;margin-left:8.55pt;margin-top:17.05pt;width:128.65pt;height:102.35pt;z-index:252014592">
            <v:imagedata r:id="rId302" o:title=""/>
          </v:shape>
          <o:OLEObject Type="Embed" ProgID="ChemDraw.Document.6.0" ShapeID="_x0000_s3460" DrawAspect="Content" ObjectID="_1787644915" r:id="rId303"/>
        </w:object>
      </w:r>
      <w:r w:rsidR="008F7EE1" w:rsidRPr="003034F9">
        <w:rPr>
          <w:rFonts w:ascii="Times New Roman" w:hAnsi="Times New Roman" w:cs="Times New Roman"/>
        </w:rPr>
        <w:object w:dxaOrig="16321" w:dyaOrig="11386" w14:anchorId="6B9517F7">
          <v:shape id="_x0000_i1148" type="#_x0000_t75" style="width:412.9pt;height:4in" o:ole="">
            <v:imagedata r:id="rId304" o:title=""/>
          </v:shape>
          <o:OLEObject Type="Embed" ProgID="MestReNova.Document.1" ShapeID="_x0000_i1148" DrawAspect="Content" ObjectID="_1787644727" r:id="rId305"/>
        </w:object>
      </w:r>
    </w:p>
    <w:p w14:paraId="60C291A1" w14:textId="7CD7D45B" w:rsidR="00996CDE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0EC6487">
          <v:shape id="_x0000_s3209" type="#_x0000_t75" style="position:absolute;left:0;text-align:left;margin-left:2.1pt;margin-top:29.4pt;width:118.6pt;height:95.4pt;z-index:251984896">
            <v:imagedata r:id="rId306" o:title=""/>
          </v:shape>
          <o:OLEObject Type="Embed" ProgID="ChemDraw.Document.6.0" ShapeID="_x0000_s3209" DrawAspect="Content" ObjectID="_1787644916" r:id="rId307"/>
        </w:object>
      </w:r>
      <w:r w:rsidR="005D251B" w:rsidRPr="003034F9">
        <w:rPr>
          <w:rFonts w:ascii="Times New Roman" w:hAnsi="Times New Roman" w:cs="Times New Roman"/>
        </w:rPr>
        <w:object w:dxaOrig="16321" w:dyaOrig="11386" w14:anchorId="0F26FD58">
          <v:shape id="_x0000_i1150" type="#_x0000_t75" style="width:412.9pt;height:4in" o:ole="">
            <v:imagedata r:id="rId308" o:title=""/>
          </v:shape>
          <o:OLEObject Type="Embed" ProgID="MestReNova.Document.1" ShapeID="_x0000_i1150" DrawAspect="Content" ObjectID="_1787644728" r:id="rId309"/>
        </w:object>
      </w:r>
    </w:p>
    <w:p w14:paraId="1D2129D6" w14:textId="1177A6F3" w:rsidR="000B2E86" w:rsidRPr="00606908" w:rsidRDefault="000B2E86" w:rsidP="00E75016">
      <w:pPr>
        <w:widowControl/>
        <w:rPr>
          <w:rFonts w:ascii="Times New Roman" w:hAnsi="Times New Roman" w:cs="Times New Roman"/>
        </w:rPr>
      </w:pPr>
    </w:p>
    <w:p w14:paraId="7480CBE5" w14:textId="05CEB736" w:rsidR="002B2FF6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C94D165">
          <v:shape id="_x0000_s3218" type="#_x0000_t75" style="position:absolute;left:0;text-align:left;margin-left:8.35pt;margin-top:37.15pt;width:121.1pt;height:100.3pt;z-index:251992064">
            <v:imagedata r:id="rId310" o:title=""/>
          </v:shape>
          <o:OLEObject Type="Embed" ProgID="ChemDraw.Document.6.0" ShapeID="_x0000_s3218" DrawAspect="Content" ObjectID="_1787644917" r:id="rId311"/>
        </w:object>
      </w:r>
      <w:r w:rsidR="000B2E86" w:rsidRPr="003034F9">
        <w:rPr>
          <w:rFonts w:ascii="Times New Roman" w:hAnsi="Times New Roman" w:cs="Times New Roman"/>
        </w:rPr>
        <w:object w:dxaOrig="16321" w:dyaOrig="11386" w14:anchorId="0FD591AE">
          <v:shape id="_x0000_i1152" type="#_x0000_t75" style="width:412.9pt;height:4in" o:ole="">
            <v:imagedata r:id="rId312" o:title=""/>
          </v:shape>
          <o:OLEObject Type="Embed" ProgID="MestReNova.Document.1" ShapeID="_x0000_i1152" DrawAspect="Content" ObjectID="_1787644729" r:id="rId313"/>
        </w:object>
      </w:r>
    </w:p>
    <w:p w14:paraId="38728DEC" w14:textId="7D5D77ED" w:rsidR="002B2FF6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B388E54">
          <v:shape id="_x0000_s3220" type="#_x0000_t75" style="position:absolute;left:0;text-align:left;margin-left:2.45pt;margin-top:20.2pt;width:124pt;height:96.95pt;z-index:251996160">
            <v:imagedata r:id="rId314" o:title=""/>
          </v:shape>
          <o:OLEObject Type="Embed" ProgID="ChemDraw.Document.6.0" ShapeID="_x0000_s3220" DrawAspect="Content" ObjectID="_1787644918" r:id="rId315"/>
        </w:object>
      </w:r>
      <w:r w:rsidR="002B2FF6" w:rsidRPr="003034F9">
        <w:rPr>
          <w:rFonts w:ascii="Times New Roman" w:hAnsi="Times New Roman" w:cs="Times New Roman"/>
        </w:rPr>
        <w:object w:dxaOrig="16321" w:dyaOrig="11386" w14:anchorId="0095D84A">
          <v:shape id="_x0000_i1154" type="#_x0000_t75" style="width:412.9pt;height:4in" o:ole="">
            <v:imagedata r:id="rId316" o:title=""/>
          </v:shape>
          <o:OLEObject Type="Embed" ProgID="MestReNova.Document.1" ShapeID="_x0000_i1154" DrawAspect="Content" ObjectID="_1787644730" r:id="rId317"/>
        </w:object>
      </w:r>
    </w:p>
    <w:p w14:paraId="027B123C" w14:textId="7F994570" w:rsidR="006C3D15" w:rsidRPr="00606908" w:rsidRDefault="006C3D15" w:rsidP="00E75016">
      <w:pPr>
        <w:widowControl/>
        <w:rPr>
          <w:rFonts w:ascii="Times New Roman" w:hAnsi="Times New Roman" w:cs="Times New Roman"/>
        </w:rPr>
      </w:pPr>
    </w:p>
    <w:p w14:paraId="010D66D6" w14:textId="4BEACCEC" w:rsidR="006C3D15" w:rsidRPr="00606908" w:rsidRDefault="00000000" w:rsidP="00E7501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C9E1F06">
          <v:shape id="_x0000_s3221" type="#_x0000_t75" style="position:absolute;left:0;text-align:left;margin-left:4.2pt;margin-top:16.5pt;width:125.25pt;height:97.8pt;z-index:251998208">
            <v:imagedata r:id="rId318" o:title=""/>
          </v:shape>
          <o:OLEObject Type="Embed" ProgID="ChemDraw.Document.6.0" ShapeID="_x0000_s3221" DrawAspect="Content" ObjectID="_1787644919" r:id="rId319"/>
        </w:object>
      </w:r>
      <w:r w:rsidR="006C3D15" w:rsidRPr="003034F9">
        <w:rPr>
          <w:rFonts w:ascii="Times New Roman" w:hAnsi="Times New Roman" w:cs="Times New Roman"/>
        </w:rPr>
        <w:object w:dxaOrig="16321" w:dyaOrig="11386" w14:anchorId="77DCBE50">
          <v:shape id="_x0000_i1156" type="#_x0000_t75" style="width:412.9pt;height:4in" o:ole="">
            <v:imagedata r:id="rId320" o:title=""/>
          </v:shape>
          <o:OLEObject Type="Embed" ProgID="MestReNova.Document.1" ShapeID="_x0000_i1156" DrawAspect="Content" ObjectID="_1787644731" r:id="rId321"/>
        </w:object>
      </w:r>
    </w:p>
    <w:p w14:paraId="0E59CBD0" w14:textId="60021BA1" w:rsidR="006C3D15" w:rsidRPr="003034F9" w:rsidRDefault="00000000" w:rsidP="00E75016">
      <w:pPr>
        <w:widowControl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4965A612">
          <v:shape id="_x0000_s3222" type="#_x0000_t75" style="position:absolute;left:0;text-align:left;margin-left:4.2pt;margin-top:16.55pt;width:126.95pt;height:101.15pt;z-index:252000256">
            <v:imagedata r:id="rId322" o:title=""/>
          </v:shape>
          <o:OLEObject Type="Embed" ProgID="ChemDraw.Document.6.0" ShapeID="_x0000_s3222" DrawAspect="Content" ObjectID="_1787644920" r:id="rId323"/>
        </w:object>
      </w:r>
      <w:r w:rsidR="006C3D15" w:rsidRPr="003034F9">
        <w:rPr>
          <w:rFonts w:ascii="Times New Roman" w:hAnsi="Times New Roman" w:cs="Times New Roman"/>
        </w:rPr>
        <w:object w:dxaOrig="16321" w:dyaOrig="11386" w14:anchorId="414436B5">
          <v:shape id="_x0000_i1158" type="#_x0000_t75" style="width:412.9pt;height:4in" o:ole="">
            <v:imagedata r:id="rId324" o:title=""/>
          </v:shape>
          <o:OLEObject Type="Embed" ProgID="MestReNova.Document.1" ShapeID="_x0000_i1158" DrawAspect="Content" ObjectID="_1787644732" r:id="rId325"/>
        </w:object>
      </w:r>
    </w:p>
    <w:p w14:paraId="64B34227" w14:textId="0E96B7FF" w:rsidR="00A574A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44BC258">
          <v:shape id="_x0000_s2063" type="#_x0000_t75" style="position:absolute;left:0;text-align:left;margin-left:7.75pt;margin-top:80.2pt;width:104.7pt;height:85.3pt;z-index:251667456">
            <v:imagedata r:id="rId326" o:title=""/>
          </v:shape>
          <o:OLEObject Type="Embed" ProgID="ChemDraw.Document.6.0" ShapeID="_x0000_s2063" DrawAspect="Content" ObjectID="_1787644921" r:id="rId327"/>
        </w:object>
      </w:r>
      <w:r w:rsidR="002569BF" w:rsidRPr="003034F9">
        <w:rPr>
          <w:rFonts w:ascii="Times New Roman" w:hAnsi="Times New Roman" w:cs="Times New Roman"/>
        </w:rPr>
        <w:object w:dxaOrig="16321" w:dyaOrig="11386" w14:anchorId="15A12393">
          <v:shape id="_x0000_i1160" type="#_x0000_t75" style="width:412.9pt;height:4in" o:ole="">
            <v:imagedata r:id="rId328" o:title=""/>
          </v:shape>
          <o:OLEObject Type="Embed" ProgID="MestReNova.Document.1" ShapeID="_x0000_i1160" DrawAspect="Content" ObjectID="_1787644733" r:id="rId329"/>
        </w:object>
      </w:r>
    </w:p>
    <w:p w14:paraId="68962736" w14:textId="0DB9F681" w:rsidR="00A574A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1B414C0">
          <v:shape id="_x0000_s2973" type="#_x0000_t75" style="position:absolute;left:0;text-align:left;margin-left:4.05pt;margin-top:40pt;width:126.95pt;height:77.1pt;z-index:251915264">
            <v:imagedata r:id="rId330" o:title=""/>
          </v:shape>
          <o:OLEObject Type="Embed" ProgID="ChemDraw.Document.6.0" ShapeID="_x0000_s2973" DrawAspect="Content" ObjectID="_1787644922" r:id="rId331"/>
        </w:object>
      </w:r>
      <w:r w:rsidR="00D85175" w:rsidRPr="003034F9">
        <w:rPr>
          <w:rFonts w:ascii="Times New Roman" w:hAnsi="Times New Roman" w:cs="Times New Roman"/>
        </w:rPr>
        <w:object w:dxaOrig="16320" w:dyaOrig="11385" w14:anchorId="602620DE">
          <v:shape id="_x0000_i1162" type="#_x0000_t75" style="width:412.9pt;height:4in" o:ole="">
            <v:imagedata r:id="rId332" o:title=""/>
          </v:shape>
          <o:OLEObject Type="Embed" ProgID="MestReNova.Document.1" ShapeID="_x0000_i1162" DrawAspect="Content" ObjectID="_1787644734" r:id="rId333"/>
        </w:object>
      </w:r>
    </w:p>
    <w:p w14:paraId="50AB1974" w14:textId="47A17819" w:rsidR="00A574A2" w:rsidRPr="00606908" w:rsidRDefault="00A574A2" w:rsidP="00F70CDE">
      <w:pPr>
        <w:rPr>
          <w:rFonts w:ascii="Times New Roman" w:hAnsi="Times New Roman" w:cs="Times New Roman"/>
        </w:rPr>
      </w:pPr>
    </w:p>
    <w:p w14:paraId="22873374" w14:textId="7F25C72B" w:rsidR="00A574A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14E8CA1">
          <v:shape id="_x0000_s2094" type="#_x0000_t75" style="position:absolute;left:0;text-align:left;margin-left:3.4pt;margin-top:37.25pt;width:113.05pt;height:69.5pt;z-index:251678720">
            <v:imagedata r:id="rId334" o:title=""/>
          </v:shape>
          <o:OLEObject Type="Embed" ProgID="ChemDraw.Document.6.0" ShapeID="_x0000_s2094" DrawAspect="Content" ObjectID="_1787644923" r:id="rId335"/>
        </w:object>
      </w:r>
      <w:r w:rsidR="00CB2BCD" w:rsidRPr="003034F9">
        <w:rPr>
          <w:rFonts w:ascii="Times New Roman" w:hAnsi="Times New Roman" w:cs="Times New Roman"/>
        </w:rPr>
        <w:object w:dxaOrig="16320" w:dyaOrig="11385" w14:anchorId="14BE2B57">
          <v:shape id="_x0000_i1164" type="#_x0000_t75" style="width:412.9pt;height:4in" o:ole="">
            <v:imagedata r:id="rId336" o:title=""/>
          </v:shape>
          <o:OLEObject Type="Embed" ProgID="MestReNova.Document.1" ShapeID="_x0000_i1164" DrawAspect="Content" ObjectID="_1787644735" r:id="rId337"/>
        </w:object>
      </w:r>
    </w:p>
    <w:p w14:paraId="47F73A77" w14:textId="75ADFE7C" w:rsidR="00B04DF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8BEF1D9">
          <v:shape id="_x0000_s2095" type="#_x0000_t75" style="position:absolute;left:0;text-align:left;margin-left:.7pt;margin-top:12.9pt;width:119.1pt;height:73.2pt;z-index:251680768">
            <v:imagedata r:id="rId338" o:title=""/>
          </v:shape>
          <o:OLEObject Type="Embed" ProgID="ChemDraw.Document.6.0" ShapeID="_x0000_s2095" DrawAspect="Content" ObjectID="_1787644924" r:id="rId339"/>
        </w:object>
      </w:r>
      <w:r w:rsidR="006F0974" w:rsidRPr="003034F9">
        <w:rPr>
          <w:rFonts w:ascii="Times New Roman" w:hAnsi="Times New Roman" w:cs="Times New Roman"/>
        </w:rPr>
        <w:object w:dxaOrig="16320" w:dyaOrig="11385" w14:anchorId="6CD86900">
          <v:shape id="_x0000_i1166" type="#_x0000_t75" style="width:412.9pt;height:4in" o:ole="">
            <v:imagedata r:id="rId340" o:title=""/>
          </v:shape>
          <o:OLEObject Type="Embed" ProgID="MestReNova.Document.1" ShapeID="_x0000_i1166" DrawAspect="Content" ObjectID="_1787644736" r:id="rId341"/>
        </w:object>
      </w:r>
    </w:p>
    <w:p w14:paraId="6500339F" w14:textId="2FF94D73" w:rsidR="00F83D2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EEE2064">
          <v:shape id="_x0000_s2129" type="#_x0000_t75" style="position:absolute;left:0;text-align:left;margin-left:4.1pt;margin-top:29pt;width:109.25pt;height:68.6pt;z-index:251684864">
            <v:imagedata r:id="rId342" o:title=""/>
          </v:shape>
          <o:OLEObject Type="Embed" ProgID="ChemDraw.Document.6.0" ShapeID="_x0000_s2129" DrawAspect="Content" ObjectID="_1787644925" r:id="rId343"/>
        </w:object>
      </w:r>
      <w:r w:rsidR="00BB06D8" w:rsidRPr="003034F9">
        <w:rPr>
          <w:rFonts w:ascii="Times New Roman" w:hAnsi="Times New Roman" w:cs="Times New Roman"/>
        </w:rPr>
        <w:object w:dxaOrig="16320" w:dyaOrig="11385" w14:anchorId="15756990">
          <v:shape id="_x0000_i1168" type="#_x0000_t75" style="width:412.9pt;height:4in" o:ole="">
            <v:imagedata r:id="rId344" o:title=""/>
          </v:shape>
          <o:OLEObject Type="Embed" ProgID="MestReNova.Document.1" ShapeID="_x0000_i1168" DrawAspect="Content" ObjectID="_1787644737" r:id="rId345"/>
        </w:object>
      </w:r>
    </w:p>
    <w:p w14:paraId="3443EC03" w14:textId="7D63C30D" w:rsidR="00FD7A7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103F213">
          <v:shape id="_x0000_s2162" type="#_x0000_t75" style="position:absolute;left:0;text-align:left;margin-left:3.05pt;margin-top:35.35pt;width:107.3pt;height:66.6pt;z-index:251686912">
            <v:imagedata r:id="rId346" o:title=""/>
          </v:shape>
          <o:OLEObject Type="Embed" ProgID="ChemDraw.Document.6.0" ShapeID="_x0000_s2162" DrawAspect="Content" ObjectID="_1787644926" r:id="rId347"/>
        </w:object>
      </w:r>
      <w:r w:rsidR="00F83D24" w:rsidRPr="003034F9">
        <w:rPr>
          <w:rFonts w:ascii="Times New Roman" w:hAnsi="Times New Roman" w:cs="Times New Roman"/>
        </w:rPr>
        <w:object w:dxaOrig="16321" w:dyaOrig="11386" w14:anchorId="7DEFB2D3">
          <v:shape id="_x0000_i1170" type="#_x0000_t75" style="width:412.9pt;height:4in" o:ole="">
            <v:imagedata r:id="rId348" o:title=""/>
          </v:shape>
          <o:OLEObject Type="Embed" ProgID="MestReNova.Document.1" ShapeID="_x0000_i1170" DrawAspect="Content" ObjectID="_1787644738" r:id="rId349"/>
        </w:object>
      </w:r>
    </w:p>
    <w:p w14:paraId="17D2B9E3" w14:textId="62EB6242" w:rsidR="00BA2F5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9CE6C3E">
          <v:shape id="_x0000_s2164" type="#_x0000_t75" style="position:absolute;left:0;text-align:left;margin-left:.7pt;margin-top:38.05pt;width:105.6pt;height:77.05pt;z-index:251691008">
            <v:imagedata r:id="rId350" o:title=""/>
          </v:shape>
          <o:OLEObject Type="Embed" ProgID="ChemDraw.Document.6.0" ShapeID="_x0000_s2164" DrawAspect="Content" ObjectID="_1787644927" r:id="rId351"/>
        </w:object>
      </w:r>
      <w:r w:rsidR="00BB06D8" w:rsidRPr="003034F9">
        <w:rPr>
          <w:rFonts w:ascii="Times New Roman" w:hAnsi="Times New Roman" w:cs="Times New Roman"/>
        </w:rPr>
        <w:object w:dxaOrig="16320" w:dyaOrig="11385" w14:anchorId="776A0290">
          <v:shape id="_x0000_i1172" type="#_x0000_t75" style="width:412.9pt;height:4in" o:ole="">
            <v:imagedata r:id="rId352" o:title=""/>
          </v:shape>
          <o:OLEObject Type="Embed" ProgID="MestReNova.Document.1" ShapeID="_x0000_i1172" DrawAspect="Content" ObjectID="_1787644739" r:id="rId353"/>
        </w:object>
      </w:r>
    </w:p>
    <w:p w14:paraId="397F1F7A" w14:textId="0DD1AFAB" w:rsidR="009A1E8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10F9FE8">
          <v:shape id="_x0000_s2165" type="#_x0000_t75" style="position:absolute;left:0;text-align:left;margin-left:8.5pt;margin-top:24.35pt;width:109.25pt;height:79.75pt;z-index:251693056">
            <v:imagedata r:id="rId354" o:title=""/>
          </v:shape>
          <o:OLEObject Type="Embed" ProgID="ChemDraw.Document.6.0" ShapeID="_x0000_s2165" DrawAspect="Content" ObjectID="_1787644928" r:id="rId355"/>
        </w:object>
      </w:r>
      <w:r w:rsidR="00BA2F59" w:rsidRPr="003034F9">
        <w:rPr>
          <w:rFonts w:ascii="Times New Roman" w:hAnsi="Times New Roman" w:cs="Times New Roman"/>
        </w:rPr>
        <w:object w:dxaOrig="16321" w:dyaOrig="11386" w14:anchorId="3FAB8112">
          <v:shape id="_x0000_i1174" type="#_x0000_t75" style="width:412.9pt;height:4in" o:ole="">
            <v:imagedata r:id="rId356" o:title=""/>
          </v:shape>
          <o:OLEObject Type="Embed" ProgID="MestReNova.Document.1" ShapeID="_x0000_i1174" DrawAspect="Content" ObjectID="_1787644740" r:id="rId357"/>
        </w:object>
      </w:r>
    </w:p>
    <w:p w14:paraId="5C40FC1E" w14:textId="54B7CA75" w:rsidR="009A1E8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A9D30B8">
          <v:shape id="_x0000_s2168" type="#_x0000_t75" style="position:absolute;left:0;text-align:left;margin-left:5.5pt;margin-top:32.2pt;width:104.55pt;height:75.25pt;z-index:251697152">
            <v:imagedata r:id="rId358" o:title=""/>
          </v:shape>
          <o:OLEObject Type="Embed" ProgID="ChemDraw.Document.6.0" ShapeID="_x0000_s2168" DrawAspect="Content" ObjectID="_1787644929" r:id="rId359"/>
        </w:object>
      </w:r>
      <w:r w:rsidR="00F6367E" w:rsidRPr="003034F9">
        <w:rPr>
          <w:rFonts w:ascii="Times New Roman" w:hAnsi="Times New Roman" w:cs="Times New Roman"/>
        </w:rPr>
        <w:object w:dxaOrig="16320" w:dyaOrig="11385" w14:anchorId="27585BE7">
          <v:shape id="_x0000_i1176" type="#_x0000_t75" style="width:412.9pt;height:4in" o:ole="">
            <v:imagedata r:id="rId360" o:title=""/>
          </v:shape>
          <o:OLEObject Type="Embed" ProgID="MestReNova.Document.1" ShapeID="_x0000_i1176" DrawAspect="Content" ObjectID="_1787644741" r:id="rId361"/>
        </w:object>
      </w:r>
    </w:p>
    <w:p w14:paraId="06B3FCD8" w14:textId="367EED19" w:rsidR="003D350C" w:rsidRPr="00606908" w:rsidRDefault="003D350C" w:rsidP="00F70CDE">
      <w:pPr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object w:dxaOrig="16321" w:dyaOrig="11386" w14:anchorId="7424F819">
          <v:shape id="_x0000_i1177" type="#_x0000_t75" style="width:412.9pt;height:4in" o:ole="">
            <v:imagedata r:id="rId362" o:title=""/>
          </v:shape>
          <o:OLEObject Type="Embed" ProgID="MestReNova.Document.1" ShapeID="_x0000_i1177" DrawAspect="Content" ObjectID="_1787644742" r:id="rId363"/>
        </w:object>
      </w:r>
      <w:r w:rsidR="00000000">
        <w:rPr>
          <w:rFonts w:ascii="Times New Roman" w:hAnsi="Times New Roman" w:cs="Times New Roman"/>
          <w:noProof/>
        </w:rPr>
        <w:object w:dxaOrig="1440" w:dyaOrig="1440" w14:anchorId="2BAC9CEF">
          <v:shape id="_x0000_s2169" type="#_x0000_t75" style="position:absolute;left:0;text-align:left;margin-left:6.5pt;margin-top:22.65pt;width:107.15pt;height:74.65pt;z-index:251699200;mso-position-horizontal-relative:text;mso-position-vertical-relative:text">
            <v:imagedata r:id="rId364" o:title=""/>
          </v:shape>
          <o:OLEObject Type="Embed" ProgID="ChemDraw.Document.6.0" ShapeID="_x0000_s2169" DrawAspect="Content" ObjectID="_1787644930" r:id="rId365"/>
        </w:object>
      </w:r>
    </w:p>
    <w:p w14:paraId="3D9468A3" w14:textId="5F18CF10" w:rsidR="003D350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B67B72B">
          <v:shape id="_x0000_s2172" type="#_x0000_t75" style="position:absolute;left:0;text-align:left;margin-left:4.45pt;margin-top:30.45pt;width:120.75pt;height:71.45pt;z-index:251703296">
            <v:imagedata r:id="rId366" o:title=""/>
          </v:shape>
          <o:OLEObject Type="Embed" ProgID="ChemDraw.Document.6.0" ShapeID="_x0000_s2172" DrawAspect="Content" ObjectID="_1787644931" r:id="rId367"/>
        </w:object>
      </w:r>
      <w:r w:rsidR="004D3A42" w:rsidRPr="003034F9">
        <w:rPr>
          <w:rFonts w:ascii="Times New Roman" w:hAnsi="Times New Roman" w:cs="Times New Roman"/>
        </w:rPr>
        <w:object w:dxaOrig="16320" w:dyaOrig="11385" w14:anchorId="22EED527">
          <v:shape id="_x0000_i1180" type="#_x0000_t75" style="width:412.9pt;height:4in" o:ole="">
            <v:imagedata r:id="rId368" o:title=""/>
          </v:shape>
          <o:OLEObject Type="Embed" ProgID="MestReNova.Document.1" ShapeID="_x0000_i1180" DrawAspect="Content" ObjectID="_1787644743" r:id="rId369"/>
        </w:object>
      </w:r>
    </w:p>
    <w:p w14:paraId="517DB18F" w14:textId="7E9C940E" w:rsidR="00FD7A73" w:rsidRPr="00606908" w:rsidRDefault="003D350C" w:rsidP="00F70CDE">
      <w:pPr>
        <w:rPr>
          <w:rFonts w:ascii="Times New Roman" w:hAnsi="Times New Roman" w:cs="Times New Roman"/>
        </w:rPr>
      </w:pPr>
      <w:r w:rsidRPr="00606908">
        <w:rPr>
          <w:rFonts w:ascii="Times New Roman" w:hAnsi="Times New Roman" w:cs="Times New Roman" w:hint="eastAsia"/>
        </w:rPr>
        <w:t xml:space="preserve"> </w:t>
      </w:r>
      <w:r w:rsidR="00000000">
        <w:rPr>
          <w:rFonts w:ascii="Times New Roman" w:hAnsi="Times New Roman" w:cs="Times New Roman"/>
          <w:noProof/>
        </w:rPr>
        <w:lastRenderedPageBreak/>
        <w:object w:dxaOrig="1440" w:dyaOrig="1440" w14:anchorId="17C0A311">
          <v:shape id="_x0000_s2173" type="#_x0000_t75" style="position:absolute;left:0;text-align:left;margin-left:1.75pt;margin-top:22.1pt;width:122.65pt;height:71.45pt;z-index:251705344;mso-position-horizontal-relative:text;mso-position-vertical-relative:text">
            <v:imagedata r:id="rId370" o:title=""/>
          </v:shape>
          <o:OLEObject Type="Embed" ProgID="ChemDraw.Document.6.0" ShapeID="_x0000_s2173" DrawAspect="Content" ObjectID="_1787644932" r:id="rId371"/>
        </w:object>
      </w:r>
      <w:r w:rsidRPr="003034F9">
        <w:rPr>
          <w:rFonts w:ascii="Times New Roman" w:hAnsi="Times New Roman" w:cs="Times New Roman"/>
        </w:rPr>
        <w:object w:dxaOrig="16321" w:dyaOrig="11386" w14:anchorId="5FB81AD2">
          <v:shape id="_x0000_i1182" type="#_x0000_t75" style="width:412.9pt;height:4in" o:ole="">
            <v:imagedata r:id="rId372" o:title=""/>
          </v:shape>
          <o:OLEObject Type="Embed" ProgID="MestReNova.Document.1" ShapeID="_x0000_i1182" DrawAspect="Content" ObjectID="_1787644744" r:id="rId373"/>
        </w:object>
      </w:r>
    </w:p>
    <w:p w14:paraId="16D9D288" w14:textId="75C14CE8" w:rsidR="00722F8F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B3ACD3D">
          <v:shape id="_x0000_s2175" type="#_x0000_t75" style="position:absolute;left:0;text-align:left;margin-left:3.1pt;margin-top:28.45pt;width:110.65pt;height:72.45pt;z-index:251709440">
            <v:imagedata r:id="rId374" o:title=""/>
          </v:shape>
          <o:OLEObject Type="Embed" ProgID="ChemDraw.Document.6.0" ShapeID="_x0000_s2175" DrawAspect="Content" ObjectID="_1787644933" r:id="rId375"/>
        </w:object>
      </w:r>
      <w:r w:rsidR="005B743E" w:rsidRPr="003034F9">
        <w:rPr>
          <w:rFonts w:ascii="Times New Roman" w:hAnsi="Times New Roman" w:cs="Times New Roman"/>
        </w:rPr>
        <w:object w:dxaOrig="16320" w:dyaOrig="11385" w14:anchorId="564C5D1E">
          <v:shape id="_x0000_i1184" type="#_x0000_t75" style="width:412.9pt;height:4in" o:ole="">
            <v:imagedata r:id="rId376" o:title=""/>
          </v:shape>
          <o:OLEObject Type="Embed" ProgID="MestReNova.Document.1" ShapeID="_x0000_i1184" DrawAspect="Content" ObjectID="_1787644745" r:id="rId377"/>
        </w:object>
      </w:r>
    </w:p>
    <w:p w14:paraId="37FAB26E" w14:textId="51107394" w:rsidR="00FD7A7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7A076781">
          <v:shape id="_x0000_s2176" type="#_x0000_t75" style="position:absolute;left:0;text-align:left;margin-left:5.4pt;margin-top:32.15pt;width:106.2pt;height:71.7pt;z-index:251711488">
            <v:imagedata r:id="rId378" o:title=""/>
          </v:shape>
          <o:OLEObject Type="Embed" ProgID="ChemDraw.Document.6.0" ShapeID="_x0000_s2176" DrawAspect="Content" ObjectID="_1787644934" r:id="rId379"/>
        </w:object>
      </w:r>
      <w:r w:rsidR="0013411B" w:rsidRPr="003034F9">
        <w:rPr>
          <w:rFonts w:ascii="Times New Roman" w:hAnsi="Times New Roman" w:cs="Times New Roman"/>
        </w:rPr>
        <w:object w:dxaOrig="16321" w:dyaOrig="11386" w14:anchorId="6DF3B9F8">
          <v:shape id="_x0000_i1186" type="#_x0000_t75" style="width:412.9pt;height:4in" o:ole="">
            <v:imagedata r:id="rId380" o:title=""/>
          </v:shape>
          <o:OLEObject Type="Embed" ProgID="MestReNova.Document.1" ShapeID="_x0000_i1186" DrawAspect="Content" ObjectID="_1787644746" r:id="rId381"/>
        </w:object>
      </w:r>
    </w:p>
    <w:p w14:paraId="0363B3B9" w14:textId="107D3F2C" w:rsidR="001B6B4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B809FDF">
          <v:shape id="_x0000_s2179" type="#_x0000_t75" style="position:absolute;left:0;text-align:left;margin-left:4.9pt;margin-top:21.7pt;width:122.25pt;height:71.55pt;z-index:251715584">
            <v:imagedata r:id="rId382" o:title=""/>
          </v:shape>
          <o:OLEObject Type="Embed" ProgID="ChemDraw.Document.6.0" ShapeID="_x0000_s2179" DrawAspect="Content" ObjectID="_1787644935" r:id="rId383"/>
        </w:object>
      </w:r>
      <w:r w:rsidR="005B743E" w:rsidRPr="003034F9">
        <w:rPr>
          <w:rFonts w:ascii="Times New Roman" w:hAnsi="Times New Roman" w:cs="Times New Roman"/>
        </w:rPr>
        <w:object w:dxaOrig="16320" w:dyaOrig="11385" w14:anchorId="00A71AE8">
          <v:shape id="_x0000_i1188" type="#_x0000_t75" style="width:412.9pt;height:4in" o:ole="">
            <v:imagedata r:id="rId384" o:title=""/>
          </v:shape>
          <o:OLEObject Type="Embed" ProgID="MestReNova.Document.1" ShapeID="_x0000_i1188" DrawAspect="Content" ObjectID="_1787644747" r:id="rId385"/>
        </w:object>
      </w:r>
    </w:p>
    <w:p w14:paraId="61D27109" w14:textId="1A8361B9" w:rsidR="00681E5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4B8003E">
          <v:shape id="_x0000_s2180" type="#_x0000_t75" style="position:absolute;left:0;text-align:left;margin-left:1.35pt;margin-top:27.7pt;width:118.75pt;height:70pt;z-index:251717632">
            <v:imagedata r:id="rId386" o:title=""/>
          </v:shape>
          <o:OLEObject Type="Embed" ProgID="ChemDraw.Document.6.0" ShapeID="_x0000_s2180" DrawAspect="Content" ObjectID="_1787644936" r:id="rId387"/>
        </w:object>
      </w:r>
      <w:r w:rsidR="0013411B" w:rsidRPr="003034F9">
        <w:rPr>
          <w:rFonts w:ascii="Times New Roman" w:hAnsi="Times New Roman" w:cs="Times New Roman"/>
        </w:rPr>
        <w:object w:dxaOrig="16321" w:dyaOrig="11386" w14:anchorId="43653946">
          <v:shape id="_x0000_i1190" type="#_x0000_t75" style="width:412.9pt;height:4in" o:ole="">
            <v:imagedata r:id="rId388" o:title=""/>
          </v:shape>
          <o:OLEObject Type="Embed" ProgID="MestReNova.Document.1" ShapeID="_x0000_i1190" DrawAspect="Content" ObjectID="_1787644748" r:id="rId389"/>
        </w:object>
      </w:r>
    </w:p>
    <w:p w14:paraId="13467E12" w14:textId="6D26F63D" w:rsidR="00FD7A7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BB832AD">
          <v:shape id="_x0000_s2182" type="#_x0000_t75" style="position:absolute;left:0;text-align:left;margin-left:2.05pt;margin-top:30.7pt;width:104.65pt;height:76.9pt;z-index:251721728">
            <v:imagedata r:id="rId390" o:title=""/>
          </v:shape>
          <o:OLEObject Type="Embed" ProgID="ChemDraw.Document.6.0" ShapeID="_x0000_s2182" DrawAspect="Content" ObjectID="_1787644937" r:id="rId391"/>
        </w:object>
      </w:r>
      <w:r w:rsidR="005B743E" w:rsidRPr="003034F9">
        <w:rPr>
          <w:rFonts w:ascii="Times New Roman" w:hAnsi="Times New Roman" w:cs="Times New Roman"/>
        </w:rPr>
        <w:object w:dxaOrig="16320" w:dyaOrig="11385" w14:anchorId="1AF755BE">
          <v:shape id="_x0000_i1192" type="#_x0000_t75" style="width:412.9pt;height:4in" o:ole="">
            <v:imagedata r:id="rId392" o:title=""/>
          </v:shape>
          <o:OLEObject Type="Embed" ProgID="MestReNova.Document.1" ShapeID="_x0000_i1192" DrawAspect="Content" ObjectID="_1787644749" r:id="rId393"/>
        </w:object>
      </w:r>
    </w:p>
    <w:p w14:paraId="6BF3FB69" w14:textId="277BFAB4" w:rsidR="00FD7A7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7A0935C">
          <v:shape id="_x0000_s2183" type="#_x0000_t75" style="position:absolute;left:0;text-align:left;margin-left:8.95pt;margin-top:27.1pt;width:106.8pt;height:76.25pt;z-index:251723776">
            <v:imagedata r:id="rId394" o:title=""/>
          </v:shape>
          <o:OLEObject Type="Embed" ProgID="ChemDraw.Document.6.0" ShapeID="_x0000_s2183" DrawAspect="Content" ObjectID="_1787644938" r:id="rId395"/>
        </w:object>
      </w:r>
      <w:r w:rsidR="003D350C" w:rsidRPr="003034F9">
        <w:rPr>
          <w:rFonts w:ascii="Times New Roman" w:hAnsi="Times New Roman" w:cs="Times New Roman"/>
        </w:rPr>
        <w:object w:dxaOrig="16321" w:dyaOrig="11386" w14:anchorId="4A2383C2">
          <v:shape id="_x0000_i1194" type="#_x0000_t75" style="width:412.9pt;height:4in" o:ole="">
            <v:imagedata r:id="rId396" o:title=""/>
          </v:shape>
          <o:OLEObject Type="Embed" ProgID="MestReNova.Document.1" ShapeID="_x0000_i1194" DrawAspect="Content" ObjectID="_1787644750" r:id="rId397"/>
        </w:object>
      </w:r>
    </w:p>
    <w:p w14:paraId="501B22AA" w14:textId="05D820C2" w:rsidR="00B13F48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1260201">
          <v:shape id="_x0000_s2185" type="#_x0000_t75" style="position:absolute;left:0;text-align:left;margin-left:6.8pt;margin-top:17.95pt;width:103.85pt;height:63.45pt;z-index:251727872">
            <v:imagedata r:id="rId398" o:title=""/>
          </v:shape>
          <o:OLEObject Type="Embed" ProgID="ChemDraw.Document.6.0" ShapeID="_x0000_s2185" DrawAspect="Content" ObjectID="_1787644939" r:id="rId399"/>
        </w:object>
      </w:r>
      <w:r w:rsidR="007D3116" w:rsidRPr="003034F9">
        <w:rPr>
          <w:rFonts w:ascii="Times New Roman" w:hAnsi="Times New Roman" w:cs="Times New Roman"/>
        </w:rPr>
        <w:object w:dxaOrig="16320" w:dyaOrig="11385" w14:anchorId="12584DAD">
          <v:shape id="_x0000_i1196" type="#_x0000_t75" style="width:412.9pt;height:4in" o:ole="">
            <v:imagedata r:id="rId400" o:title=""/>
          </v:shape>
          <o:OLEObject Type="Embed" ProgID="MestReNova.Document.1" ShapeID="_x0000_i1196" DrawAspect="Content" ObjectID="_1787644751" r:id="rId401"/>
        </w:object>
      </w:r>
    </w:p>
    <w:p w14:paraId="2ACB4348" w14:textId="12BBE1EE" w:rsidR="007353A5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D610F6A">
          <v:shape id="_x0000_s2410" type="#_x0000_t75" style="position:absolute;left:0;text-align:left;margin-left:6.2pt;margin-top:26.55pt;width:101.05pt;height:65.2pt;z-index:251805696">
            <v:imagedata r:id="rId402" o:title=""/>
          </v:shape>
          <o:OLEObject Type="Embed" ProgID="ChemDraw.Document.6.0" ShapeID="_x0000_s2410" DrawAspect="Content" ObjectID="_1787644940" r:id="rId403"/>
        </w:object>
      </w:r>
      <w:r w:rsidR="00B13F48" w:rsidRPr="003034F9">
        <w:rPr>
          <w:rFonts w:ascii="Times New Roman" w:hAnsi="Times New Roman" w:cs="Times New Roman"/>
        </w:rPr>
        <w:object w:dxaOrig="16321" w:dyaOrig="11386" w14:anchorId="114CE064">
          <v:shape id="_x0000_i1198" type="#_x0000_t75" style="width:412.9pt;height:4in" o:ole="">
            <v:imagedata r:id="rId404" o:title=""/>
          </v:shape>
          <o:OLEObject Type="Embed" ProgID="MestReNova.Document.1" ShapeID="_x0000_i1198" DrawAspect="Content" ObjectID="_1787644752" r:id="rId405"/>
        </w:object>
      </w:r>
    </w:p>
    <w:p w14:paraId="05253D15" w14:textId="0A6816F6" w:rsidR="00037DC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3A2ACDB">
          <v:shape id="_x0000_s2187" type="#_x0000_t75" style="position:absolute;left:0;text-align:left;margin-left:3.5pt;margin-top:28.4pt;width:109.8pt;height:1in;z-index:251731968">
            <v:imagedata r:id="rId406" o:title=""/>
          </v:shape>
          <o:OLEObject Type="Embed" ProgID="ChemDraw.Document.6.0" ShapeID="_x0000_s2187" DrawAspect="Content" ObjectID="_1787644941" r:id="rId407"/>
        </w:object>
      </w:r>
      <w:r w:rsidR="007D3116" w:rsidRPr="003034F9">
        <w:rPr>
          <w:rFonts w:ascii="Times New Roman" w:hAnsi="Times New Roman" w:cs="Times New Roman"/>
        </w:rPr>
        <w:object w:dxaOrig="16320" w:dyaOrig="11385" w14:anchorId="46ED7A4B">
          <v:shape id="_x0000_i1200" type="#_x0000_t75" style="width:412.9pt;height:4in" o:ole="">
            <v:imagedata r:id="rId408" o:title=""/>
          </v:shape>
          <o:OLEObject Type="Embed" ProgID="MestReNova.Document.1" ShapeID="_x0000_i1200" DrawAspect="Content" ObjectID="_1787644753" r:id="rId409"/>
        </w:object>
      </w:r>
    </w:p>
    <w:p w14:paraId="6D6E9E68" w14:textId="7EE13C8F" w:rsidR="008447A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0DBA4E1">
          <v:shape id="_x0000_s2229" type="#_x0000_t75" style="position:absolute;left:0;text-align:left;margin-left:2.6pt;margin-top:24.35pt;width:113.3pt;height:71.9pt;z-index:251736064">
            <v:imagedata r:id="rId410" o:title=""/>
          </v:shape>
          <o:OLEObject Type="Embed" ProgID="ChemDraw.Document.6.0" ShapeID="_x0000_s2229" DrawAspect="Content" ObjectID="_1787644942" r:id="rId411"/>
        </w:object>
      </w:r>
      <w:r w:rsidR="00037DC4" w:rsidRPr="003034F9">
        <w:rPr>
          <w:rFonts w:ascii="Times New Roman" w:hAnsi="Times New Roman" w:cs="Times New Roman"/>
        </w:rPr>
        <w:object w:dxaOrig="16321" w:dyaOrig="11386" w14:anchorId="37B9320A">
          <v:shape id="_x0000_i1202" type="#_x0000_t75" style="width:412.9pt;height:4in" o:ole="">
            <v:imagedata r:id="rId412" o:title=""/>
          </v:shape>
          <o:OLEObject Type="Embed" ProgID="MestReNova.Document.1" ShapeID="_x0000_i1202" DrawAspect="Content" ObjectID="_1787644754" r:id="rId413"/>
        </w:object>
      </w:r>
    </w:p>
    <w:p w14:paraId="4DE869EC" w14:textId="3BC598CA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4A5D0CB">
          <v:shape id="_x0000_s2188" type="#_x0000_t75" style="position:absolute;left:0;text-align:left;margin-left:5.1pt;margin-top:17.2pt;width:108.9pt;height:72.25pt;z-index:251734016">
            <v:imagedata r:id="rId414" o:title=""/>
          </v:shape>
          <o:OLEObject Type="Embed" ProgID="ChemDraw.Document.6.0" ShapeID="_x0000_s2188" DrawAspect="Content" ObjectID="_1787644943" r:id="rId415"/>
        </w:object>
      </w:r>
      <w:r w:rsidR="00663398">
        <w:rPr>
          <w:rFonts w:hint="eastAsia"/>
        </w:rPr>
        <w:object w:dxaOrig="16321" w:dyaOrig="11386" w14:anchorId="1B628773">
          <v:shape id="_x0000_i1204" type="#_x0000_t75" style="width:414.4pt;height:289.15pt" o:ole="">
            <v:imagedata r:id="rId416" o:title=""/>
          </v:shape>
          <o:OLEObject Type="Embed" ProgID="MestReNova.Document.1" ShapeID="_x0000_i1204" DrawAspect="Content" ObjectID="_1787644755" r:id="rId417"/>
        </w:object>
      </w:r>
    </w:p>
    <w:p w14:paraId="3460080C" w14:textId="3EF19F6A" w:rsidR="007353A5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75E8951">
          <v:shape id="_x0000_s2231" type="#_x0000_t75" style="position:absolute;left:0;text-align:left;margin-left:1.85pt;margin-top:28.05pt;width:111.75pt;height:76.15pt;z-index:251740160">
            <v:imagedata r:id="rId418" o:title=""/>
          </v:shape>
          <o:OLEObject Type="Embed" ProgID="ChemDraw.Document.6.0" ShapeID="_x0000_s2231" DrawAspect="Content" ObjectID="_1787644944" r:id="rId419"/>
        </w:object>
      </w:r>
      <w:r w:rsidR="00BF203B" w:rsidRPr="003034F9">
        <w:rPr>
          <w:rFonts w:ascii="Times New Roman" w:hAnsi="Times New Roman" w:cs="Times New Roman"/>
        </w:rPr>
        <w:object w:dxaOrig="16320" w:dyaOrig="11385" w14:anchorId="5615D9CD">
          <v:shape id="_x0000_i1206" type="#_x0000_t75" style="width:412.9pt;height:4in" o:ole="">
            <v:imagedata r:id="rId420" o:title=""/>
          </v:shape>
          <o:OLEObject Type="Embed" ProgID="MestReNova.Document.1" ShapeID="_x0000_i1206" DrawAspect="Content" ObjectID="_1787644756" r:id="rId421"/>
        </w:object>
      </w:r>
    </w:p>
    <w:p w14:paraId="57175750" w14:textId="3CFEE237" w:rsidR="007353A5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5309751">
          <v:shape id="_x0000_s2232" type="#_x0000_t75" style="position:absolute;left:0;text-align:left;margin-left:4.5pt;margin-top:21pt;width:108.05pt;height:75.4pt;z-index:251742208">
            <v:imagedata r:id="rId422" o:title=""/>
          </v:shape>
          <o:OLEObject Type="Embed" ProgID="ChemDraw.Document.6.0" ShapeID="_x0000_s2232" DrawAspect="Content" ObjectID="_1787644945" r:id="rId423"/>
        </w:object>
      </w:r>
      <w:r w:rsidR="00231A29" w:rsidRPr="003034F9">
        <w:rPr>
          <w:rFonts w:ascii="Times New Roman" w:hAnsi="Times New Roman" w:cs="Times New Roman"/>
        </w:rPr>
        <w:object w:dxaOrig="16321" w:dyaOrig="11386" w14:anchorId="05DA7A06">
          <v:shape id="_x0000_i1208" type="#_x0000_t75" style="width:412.9pt;height:4in" o:ole="">
            <v:imagedata r:id="rId424" o:title=""/>
          </v:shape>
          <o:OLEObject Type="Embed" ProgID="MestReNova.Document.1" ShapeID="_x0000_i1208" DrawAspect="Content" ObjectID="_1787644757" r:id="rId425"/>
        </w:object>
      </w:r>
    </w:p>
    <w:p w14:paraId="37CD64FA" w14:textId="27D5A5C6" w:rsidR="00FD7A7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EB69EAF">
          <v:shape id="_x0000_s2234" type="#_x0000_t75" style="position:absolute;left:0;text-align:left;margin-left:9pt;margin-top:17.3pt;width:114.85pt;height:72.95pt;z-index:251746304">
            <v:imagedata r:id="rId426" o:title=""/>
          </v:shape>
          <o:OLEObject Type="Embed" ProgID="ChemDraw.Document.6.0" ShapeID="_x0000_s2234" DrawAspect="Content" ObjectID="_1787644946" r:id="rId427"/>
        </w:object>
      </w:r>
      <w:r w:rsidR="00FF1655" w:rsidRPr="003034F9">
        <w:rPr>
          <w:rFonts w:ascii="Times New Roman" w:hAnsi="Times New Roman" w:cs="Times New Roman"/>
        </w:rPr>
        <w:object w:dxaOrig="16320" w:dyaOrig="11385" w14:anchorId="31967559">
          <v:shape id="_x0000_i1210" type="#_x0000_t75" style="width:412.9pt;height:4in" o:ole="">
            <v:imagedata r:id="rId428" o:title=""/>
          </v:shape>
          <o:OLEObject Type="Embed" ProgID="MestReNova.Document.1" ShapeID="_x0000_i1210" DrawAspect="Content" ObjectID="_1787644758" r:id="rId429"/>
        </w:object>
      </w:r>
    </w:p>
    <w:p w14:paraId="6EA6415A" w14:textId="7B4D5683" w:rsidR="00076E8B" w:rsidRPr="00606908" w:rsidRDefault="00076E8B" w:rsidP="00F70CDE">
      <w:pPr>
        <w:rPr>
          <w:rFonts w:ascii="Times New Roman" w:hAnsi="Times New Roman" w:cs="Times New Roman"/>
        </w:rPr>
      </w:pPr>
    </w:p>
    <w:p w14:paraId="6A66C965" w14:textId="797840B7" w:rsidR="00DC303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29D71C7">
          <v:shape id="_x0000_s2235" type="#_x0000_t75" style="position:absolute;left:0;text-align:left;margin-left:7.95pt;margin-top:26.65pt;width:112.05pt;height:68.8pt;z-index:251748352">
            <v:imagedata r:id="rId430" o:title=""/>
          </v:shape>
          <o:OLEObject Type="Embed" ProgID="ChemDraw.Document.6.0" ShapeID="_x0000_s2235" DrawAspect="Content" ObjectID="_1787644947" r:id="rId431"/>
        </w:object>
      </w:r>
      <w:r w:rsidR="00076E8B" w:rsidRPr="003034F9">
        <w:rPr>
          <w:rFonts w:ascii="Times New Roman" w:hAnsi="Times New Roman" w:cs="Times New Roman"/>
        </w:rPr>
        <w:object w:dxaOrig="16321" w:dyaOrig="11386" w14:anchorId="2B6477A2">
          <v:shape id="_x0000_i1212" type="#_x0000_t75" style="width:412.9pt;height:4in" o:ole="">
            <v:imagedata r:id="rId432" o:title=""/>
          </v:shape>
          <o:OLEObject Type="Embed" ProgID="MestReNova.Document.1" ShapeID="_x0000_i1212" DrawAspect="Content" ObjectID="_1787644759" r:id="rId433"/>
        </w:object>
      </w:r>
    </w:p>
    <w:p w14:paraId="2BBD8CA7" w14:textId="6D515268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0EDC3CD">
          <v:shape id="_x0000_s2237" type="#_x0000_t75" style="position:absolute;left:0;text-align:left;margin-left:6.75pt;margin-top:13.85pt;width:126.95pt;height:78.75pt;z-index:251752448">
            <v:imagedata r:id="rId434" o:title=""/>
          </v:shape>
          <o:OLEObject Type="Embed" ProgID="ChemDraw.Document.6.0" ShapeID="_x0000_s2237" DrawAspect="Content" ObjectID="_1787644948" r:id="rId435"/>
        </w:object>
      </w:r>
      <w:r w:rsidR="00DC303B" w:rsidRPr="003034F9">
        <w:rPr>
          <w:rFonts w:ascii="Times New Roman" w:hAnsi="Times New Roman" w:cs="Times New Roman"/>
        </w:rPr>
        <w:object w:dxaOrig="16321" w:dyaOrig="11386" w14:anchorId="48C6CA9C">
          <v:shape id="_x0000_i1214" type="#_x0000_t75" style="width:412.9pt;height:4in" o:ole="">
            <v:imagedata r:id="rId436" o:title=""/>
          </v:shape>
          <o:OLEObject Type="Embed" ProgID="MestReNova.Document.1" ShapeID="_x0000_i1214" DrawAspect="Content" ObjectID="_1787644760" r:id="rId437"/>
        </w:object>
      </w:r>
    </w:p>
    <w:p w14:paraId="5185AD97" w14:textId="1F3F6700" w:rsidR="00231A29" w:rsidRPr="00606908" w:rsidRDefault="00231A29" w:rsidP="00F70CDE">
      <w:pPr>
        <w:rPr>
          <w:rFonts w:ascii="Times New Roman" w:hAnsi="Times New Roman" w:cs="Times New Roman"/>
        </w:rPr>
      </w:pPr>
    </w:p>
    <w:p w14:paraId="082F9BB0" w14:textId="6C1889B5" w:rsidR="001B57D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0572C0A">
          <v:shape id="_x0000_s2238" type="#_x0000_t75" style="position:absolute;left:0;text-align:left;margin-left:7.1pt;margin-top:21.3pt;width:122.65pt;height:70.65pt;z-index:251754496">
            <v:imagedata r:id="rId438" o:title=""/>
          </v:shape>
          <o:OLEObject Type="Embed" ProgID="ChemDraw.Document.6.0" ShapeID="_x0000_s2238" DrawAspect="Content" ObjectID="_1787644949" r:id="rId439"/>
        </w:object>
      </w:r>
      <w:r w:rsidR="005C56CD" w:rsidRPr="003034F9">
        <w:rPr>
          <w:rFonts w:ascii="Times New Roman" w:hAnsi="Times New Roman" w:cs="Times New Roman"/>
        </w:rPr>
        <w:object w:dxaOrig="16320" w:dyaOrig="11385" w14:anchorId="30FC09B6">
          <v:shape id="_x0000_i1216" type="#_x0000_t75" style="width:412.9pt;height:4in" o:ole="">
            <v:imagedata r:id="rId440" o:title=""/>
          </v:shape>
          <o:OLEObject Type="Embed" ProgID="MestReNova.Document.1" ShapeID="_x0000_i1216" DrawAspect="Content" ObjectID="_1787644761" r:id="rId441"/>
        </w:object>
      </w:r>
    </w:p>
    <w:p w14:paraId="2E012054" w14:textId="0C06D51C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7E88B12B">
          <v:shape id="_x0000_s2239" type="#_x0000_t75" style="position:absolute;left:0;text-align:left;margin-left:-.05pt;margin-top:22.9pt;width:127.9pt;height:73.05pt;z-index:251756544">
            <v:imagedata r:id="rId442" o:title=""/>
          </v:shape>
          <o:OLEObject Type="Embed" ProgID="ChemDraw.Document.6.0" ShapeID="_x0000_s2239" DrawAspect="Content" ObjectID="_1787644950" r:id="rId443"/>
        </w:object>
      </w:r>
      <w:r w:rsidR="00712F7D" w:rsidRPr="003034F9">
        <w:rPr>
          <w:rFonts w:ascii="Times New Roman" w:hAnsi="Times New Roman" w:cs="Times New Roman"/>
        </w:rPr>
        <w:object w:dxaOrig="16321" w:dyaOrig="11386" w14:anchorId="26754F1B">
          <v:shape id="_x0000_i1218" type="#_x0000_t75" style="width:412.9pt;height:4in" o:ole="">
            <v:imagedata r:id="rId444" o:title=""/>
          </v:shape>
          <o:OLEObject Type="Embed" ProgID="MestReNova.Document.1" ShapeID="_x0000_i1218" DrawAspect="Content" ObjectID="_1787644762" r:id="rId445"/>
        </w:object>
      </w:r>
    </w:p>
    <w:p w14:paraId="42617308" w14:textId="6109BC51" w:rsidR="002A59EC" w:rsidRPr="00606908" w:rsidRDefault="002A59EC" w:rsidP="00F70CDE">
      <w:pPr>
        <w:rPr>
          <w:rFonts w:ascii="Times New Roman" w:hAnsi="Times New Roman" w:cs="Times New Roman"/>
        </w:rPr>
      </w:pPr>
    </w:p>
    <w:p w14:paraId="1AE048D9" w14:textId="25BC472C" w:rsidR="002A59E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B2AB877">
          <v:shape id="_x0000_s2241" type="#_x0000_t75" style="position:absolute;left:0;text-align:left;margin-left:7.1pt;margin-top:32.6pt;width:113.6pt;height:70.55pt;z-index:251760640">
            <v:imagedata r:id="rId446" o:title=""/>
          </v:shape>
          <o:OLEObject Type="Embed" ProgID="ChemDraw.Document.6.0" ShapeID="_x0000_s2241" DrawAspect="Content" ObjectID="_1787644951" r:id="rId447"/>
        </w:object>
      </w:r>
      <w:r w:rsidR="00476B63" w:rsidRPr="003034F9">
        <w:rPr>
          <w:rFonts w:ascii="Times New Roman" w:hAnsi="Times New Roman" w:cs="Times New Roman"/>
        </w:rPr>
        <w:object w:dxaOrig="16320" w:dyaOrig="11385" w14:anchorId="07AAAA98">
          <v:shape id="_x0000_i1220" type="#_x0000_t75" style="width:412.9pt;height:4in" o:ole="">
            <v:imagedata r:id="rId448" o:title=""/>
          </v:shape>
          <o:OLEObject Type="Embed" ProgID="MestReNova.Document.1" ShapeID="_x0000_i1220" DrawAspect="Content" ObjectID="_1787644763" r:id="rId449"/>
        </w:object>
      </w:r>
    </w:p>
    <w:p w14:paraId="1F470300" w14:textId="0B72AA00" w:rsidR="00F144B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A01F43B">
          <v:shape id="_x0000_s2242" type="#_x0000_t75" style="position:absolute;left:0;text-align:left;margin-left:7.85pt;margin-top:21.8pt;width:113.3pt;height:74pt;z-index:251762688">
            <v:imagedata r:id="rId450" o:title=""/>
          </v:shape>
          <o:OLEObject Type="Embed" ProgID="ChemDraw.Document.6.0" ShapeID="_x0000_s2242" DrawAspect="Content" ObjectID="_1787644952" r:id="rId451"/>
        </w:object>
      </w:r>
      <w:r w:rsidR="002A59EC" w:rsidRPr="003034F9">
        <w:rPr>
          <w:rFonts w:ascii="Times New Roman" w:hAnsi="Times New Roman" w:cs="Times New Roman"/>
        </w:rPr>
        <w:object w:dxaOrig="16321" w:dyaOrig="11386" w14:anchorId="7003023D">
          <v:shape id="_x0000_i1222" type="#_x0000_t75" style="width:412.9pt;height:4in" o:ole="">
            <v:imagedata r:id="rId452" o:title=""/>
          </v:shape>
          <o:OLEObject Type="Embed" ProgID="MestReNova.Document.1" ShapeID="_x0000_i1222" DrawAspect="Content" ObjectID="_1787644764" r:id="rId453"/>
        </w:object>
      </w:r>
    </w:p>
    <w:p w14:paraId="07BC0E0C" w14:textId="4A1168E7" w:rsidR="00491CCA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B6B296E">
          <v:shape id="_x0000_s2290" type="#_x0000_t75" style="position:absolute;left:0;text-align:left;margin-left:1.9pt;margin-top:27pt;width:113.95pt;height:73.45pt;z-index:251766784">
            <v:imagedata r:id="rId454" o:title=""/>
          </v:shape>
          <o:OLEObject Type="Embed" ProgID="ChemDraw.Document.6.0" ShapeID="_x0000_s2290" DrawAspect="Content" ObjectID="_1787644953" r:id="rId455"/>
        </w:object>
      </w:r>
      <w:r w:rsidR="00F04B49" w:rsidRPr="003034F9">
        <w:rPr>
          <w:rFonts w:ascii="Times New Roman" w:hAnsi="Times New Roman" w:cs="Times New Roman"/>
        </w:rPr>
        <w:object w:dxaOrig="16320" w:dyaOrig="11385" w14:anchorId="31B25580">
          <v:shape id="_x0000_i1224" type="#_x0000_t75" style="width:412.9pt;height:4in" o:ole="">
            <v:imagedata r:id="rId456" o:title=""/>
          </v:shape>
          <o:OLEObject Type="Embed" ProgID="MestReNova.Document.1" ShapeID="_x0000_i1224" DrawAspect="Content" ObjectID="_1787644765" r:id="rId457"/>
        </w:object>
      </w:r>
    </w:p>
    <w:p w14:paraId="0A5B328D" w14:textId="09C49D48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B7D4B23">
          <v:shape id="_x0000_s2291" type="#_x0000_t75" style="position:absolute;left:0;text-align:left;margin-left:1.9pt;margin-top:21.7pt;width:119.7pt;height:76.55pt;z-index:251768832">
            <v:imagedata r:id="rId458" o:title=""/>
          </v:shape>
          <o:OLEObject Type="Embed" ProgID="ChemDraw.Document.6.0" ShapeID="_x0000_s2291" DrawAspect="Content" ObjectID="_1787644954" r:id="rId459"/>
        </w:object>
      </w:r>
      <w:r w:rsidR="00491CCA" w:rsidRPr="003034F9">
        <w:rPr>
          <w:rFonts w:ascii="Times New Roman" w:hAnsi="Times New Roman" w:cs="Times New Roman"/>
        </w:rPr>
        <w:object w:dxaOrig="16321" w:dyaOrig="11386" w14:anchorId="521DFD4E">
          <v:shape id="_x0000_i1226" type="#_x0000_t75" style="width:412.9pt;height:4in" o:ole="">
            <v:imagedata r:id="rId460" o:title=""/>
          </v:shape>
          <o:OLEObject Type="Embed" ProgID="MestReNova.Document.1" ShapeID="_x0000_i1226" DrawAspect="Content" ObjectID="_1787644766" r:id="rId461"/>
        </w:object>
      </w:r>
    </w:p>
    <w:p w14:paraId="57205BB6" w14:textId="44FB29DA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DCF8DF8">
          <v:shape id="_x0000_s2293" type="#_x0000_t75" style="position:absolute;left:0;text-align:left;margin-left:2.6pt;margin-top:28.15pt;width:112.2pt;height:73.2pt;z-index:251772928">
            <v:imagedata r:id="rId462" o:title=""/>
          </v:shape>
          <o:OLEObject Type="Embed" ProgID="ChemDraw.Document.6.0" ShapeID="_x0000_s2293" DrawAspect="Content" ObjectID="_1787644955" r:id="rId463"/>
        </w:object>
      </w:r>
      <w:r w:rsidR="006B3C80" w:rsidRPr="003034F9">
        <w:rPr>
          <w:rFonts w:ascii="Times New Roman" w:hAnsi="Times New Roman" w:cs="Times New Roman"/>
        </w:rPr>
        <w:object w:dxaOrig="16320" w:dyaOrig="11385" w14:anchorId="22482C37">
          <v:shape id="_x0000_i1228" type="#_x0000_t75" style="width:412.9pt;height:4in" o:ole="">
            <v:imagedata r:id="rId464" o:title=""/>
          </v:shape>
          <o:OLEObject Type="Embed" ProgID="MestReNova.Document.1" ShapeID="_x0000_i1228" DrawAspect="Content" ObjectID="_1787644767" r:id="rId465"/>
        </w:object>
      </w:r>
    </w:p>
    <w:p w14:paraId="2362CC21" w14:textId="515967D7" w:rsidR="004961D6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07B0E0D">
          <v:shape id="_x0000_s2294" type="#_x0000_t75" style="position:absolute;left:0;text-align:left;margin-left:3.7pt;margin-top:24.8pt;width:109.2pt;height:75pt;z-index:251774976">
            <v:imagedata r:id="rId466" o:title=""/>
          </v:shape>
          <o:OLEObject Type="Embed" ProgID="ChemDraw.Document.6.0" ShapeID="_x0000_s2294" DrawAspect="Content" ObjectID="_1787644956" r:id="rId467"/>
        </w:object>
      </w:r>
      <w:r w:rsidR="00B80205" w:rsidRPr="003034F9">
        <w:rPr>
          <w:rFonts w:ascii="Times New Roman" w:hAnsi="Times New Roman" w:cs="Times New Roman"/>
        </w:rPr>
        <w:object w:dxaOrig="16321" w:dyaOrig="11386" w14:anchorId="63D63DC3">
          <v:shape id="_x0000_i1230" type="#_x0000_t75" style="width:412.9pt;height:4in" o:ole="">
            <v:imagedata r:id="rId468" o:title=""/>
          </v:shape>
          <o:OLEObject Type="Embed" ProgID="MestReNova.Document.1" ShapeID="_x0000_i1230" DrawAspect="Content" ObjectID="_1787644768" r:id="rId469"/>
        </w:object>
      </w:r>
    </w:p>
    <w:p w14:paraId="7BDB3837" w14:textId="5B29F1E8" w:rsidR="00CF29A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38CA5E5">
          <v:shape id="_x0000_s2296" type="#_x0000_t75" style="position:absolute;left:0;text-align:left;margin-left:2.65pt;margin-top:26.55pt;width:109.5pt;height:77.85pt;z-index:251779072">
            <v:imagedata r:id="rId470" o:title=""/>
          </v:shape>
          <o:OLEObject Type="Embed" ProgID="ChemDraw.Document.6.0" ShapeID="_x0000_s2296" DrawAspect="Content" ObjectID="_1787644957" r:id="rId471"/>
        </w:object>
      </w:r>
      <w:r w:rsidR="00734289" w:rsidRPr="003034F9">
        <w:rPr>
          <w:rFonts w:ascii="Times New Roman" w:hAnsi="Times New Roman" w:cs="Times New Roman"/>
        </w:rPr>
        <w:object w:dxaOrig="16320" w:dyaOrig="11385" w14:anchorId="0D4DE137">
          <v:shape id="_x0000_i1232" type="#_x0000_t75" style="width:414.4pt;height:289.15pt" o:ole="">
            <v:imagedata r:id="rId472" o:title=""/>
          </v:shape>
          <o:OLEObject Type="Embed" ProgID="MestReNova.Document.1" ShapeID="_x0000_i1232" DrawAspect="Content" ObjectID="_1787644769" r:id="rId473"/>
        </w:object>
      </w:r>
    </w:p>
    <w:p w14:paraId="2243DC26" w14:textId="47B06963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7D4603D">
          <v:shape id="_x0000_s2297" type="#_x0000_t75" style="position:absolute;left:0;text-align:left;margin-left:4.5pt;margin-top:19.55pt;width:118.55pt;height:81.35pt;z-index:251781120">
            <v:imagedata r:id="rId474" o:title=""/>
          </v:shape>
          <o:OLEObject Type="Embed" ProgID="ChemDraw.Document.6.0" ShapeID="_x0000_s2297" DrawAspect="Content" ObjectID="_1787644958" r:id="rId475"/>
        </w:object>
      </w:r>
      <w:r w:rsidR="00CF29A0" w:rsidRPr="003034F9">
        <w:rPr>
          <w:rFonts w:ascii="Times New Roman" w:hAnsi="Times New Roman" w:cs="Times New Roman"/>
        </w:rPr>
        <w:object w:dxaOrig="16321" w:dyaOrig="11386" w14:anchorId="12CD30B9">
          <v:shape id="_x0000_i1234" type="#_x0000_t75" style="width:412.9pt;height:4in" o:ole="">
            <v:imagedata r:id="rId476" o:title=""/>
          </v:shape>
          <o:OLEObject Type="Embed" ProgID="MestReNova.Document.1" ShapeID="_x0000_i1234" DrawAspect="Content" ObjectID="_1787644770" r:id="rId477"/>
        </w:object>
      </w:r>
    </w:p>
    <w:p w14:paraId="53CAE28C" w14:textId="672FA3D1" w:rsidR="00231A29" w:rsidRPr="00606908" w:rsidRDefault="00231A29" w:rsidP="00F70CDE">
      <w:pPr>
        <w:rPr>
          <w:rFonts w:ascii="Times New Roman" w:hAnsi="Times New Roman" w:cs="Times New Roman"/>
        </w:rPr>
      </w:pPr>
    </w:p>
    <w:p w14:paraId="1B97ACA6" w14:textId="5F240914" w:rsidR="00E160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E87FADD">
          <v:shape id="_x0000_s2299" type="#_x0000_t75" style="position:absolute;left:0;text-align:left;margin-left:4.1pt;margin-top:31.2pt;width:115.15pt;height:72.65pt;z-index:251785216">
            <v:imagedata r:id="rId478" o:title=""/>
          </v:shape>
          <o:OLEObject Type="Embed" ProgID="ChemDraw.Document.6.0" ShapeID="_x0000_s2299" DrawAspect="Content" ObjectID="_1787644959" r:id="rId479"/>
        </w:object>
      </w:r>
      <w:r w:rsidR="00734289" w:rsidRPr="003034F9">
        <w:rPr>
          <w:rFonts w:ascii="Times New Roman" w:hAnsi="Times New Roman" w:cs="Times New Roman"/>
        </w:rPr>
        <w:object w:dxaOrig="16320" w:dyaOrig="11385" w14:anchorId="65A74032">
          <v:shape id="_x0000_i1236" type="#_x0000_t75" style="width:412.9pt;height:4in" o:ole="">
            <v:imagedata r:id="rId480" o:title=""/>
          </v:shape>
          <o:OLEObject Type="Embed" ProgID="MestReNova.Document.1" ShapeID="_x0000_i1236" DrawAspect="Content" ObjectID="_1787644771" r:id="rId481"/>
        </w:object>
      </w:r>
    </w:p>
    <w:p w14:paraId="0C5270F9" w14:textId="295CA0EA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C7C92B9">
          <v:shape id="_x0000_s2300" type="#_x0000_t75" style="position:absolute;left:0;text-align:left;margin-left:4.1pt;margin-top:17.6pt;width:115.15pt;height:79.05pt;z-index:251787264">
            <v:imagedata r:id="rId482" o:title=""/>
          </v:shape>
          <o:OLEObject Type="Embed" ProgID="ChemDraw.Document.6.0" ShapeID="_x0000_s2300" DrawAspect="Content" ObjectID="_1787644960" r:id="rId483"/>
        </w:object>
      </w:r>
      <w:r w:rsidR="00E16029" w:rsidRPr="003034F9">
        <w:rPr>
          <w:rFonts w:ascii="Times New Roman" w:hAnsi="Times New Roman" w:cs="Times New Roman"/>
        </w:rPr>
        <w:object w:dxaOrig="16321" w:dyaOrig="11386" w14:anchorId="0588A4CE">
          <v:shape id="_x0000_i1238" type="#_x0000_t75" style="width:412.9pt;height:4in" o:ole="">
            <v:imagedata r:id="rId484" o:title=""/>
          </v:shape>
          <o:OLEObject Type="Embed" ProgID="MestReNova.Document.1" ShapeID="_x0000_i1238" DrawAspect="Content" ObjectID="_1787644772" r:id="rId485"/>
        </w:object>
      </w:r>
    </w:p>
    <w:p w14:paraId="0026C14C" w14:textId="7E9ACB0C" w:rsidR="00231A29" w:rsidRPr="00606908" w:rsidRDefault="00231A29" w:rsidP="00F70CDE">
      <w:pPr>
        <w:rPr>
          <w:rFonts w:ascii="Times New Roman" w:hAnsi="Times New Roman" w:cs="Times New Roman"/>
        </w:rPr>
      </w:pPr>
    </w:p>
    <w:p w14:paraId="78B3DDA6" w14:textId="62E4FD0E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CA750A7">
          <v:shape id="_x0000_s2351" type="#_x0000_t75" style="position:absolute;left:0;text-align:left;margin-left:5.45pt;margin-top:33.25pt;width:102.85pt;height:67.9pt;z-index:251791360">
            <v:imagedata r:id="rId486" o:title=""/>
          </v:shape>
          <o:OLEObject Type="Embed" ProgID="ChemDraw.Document.6.0" ShapeID="_x0000_s2351" DrawAspect="Content" ObjectID="_1787644961" r:id="rId487"/>
        </w:object>
      </w:r>
      <w:r w:rsidR="00734289" w:rsidRPr="003034F9">
        <w:rPr>
          <w:rFonts w:ascii="Times New Roman" w:hAnsi="Times New Roman" w:cs="Times New Roman"/>
        </w:rPr>
        <w:object w:dxaOrig="16320" w:dyaOrig="11385" w14:anchorId="25845EB2">
          <v:shape id="_x0000_i1240" type="#_x0000_t75" style="width:412.9pt;height:4in" o:ole="">
            <v:imagedata r:id="rId488" o:title=""/>
          </v:shape>
          <o:OLEObject Type="Embed" ProgID="MestReNova.Document.1" ShapeID="_x0000_i1240" DrawAspect="Content" ObjectID="_1787644773" r:id="rId489"/>
        </w:object>
      </w:r>
    </w:p>
    <w:p w14:paraId="07118E2C" w14:textId="357B1920" w:rsidR="00231A2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ED25EC3">
          <v:shape id="_x0000_s2352" type="#_x0000_t75" style="position:absolute;left:0;text-align:left;margin-left:3.4pt;margin-top:25.5pt;width:111.55pt;height:72.85pt;z-index:251793408">
            <v:imagedata r:id="rId490" o:title=""/>
          </v:shape>
          <o:OLEObject Type="Embed" ProgID="ChemDraw.Document.6.0" ShapeID="_x0000_s2352" DrawAspect="Content" ObjectID="_1787644962" r:id="rId491"/>
        </w:object>
      </w:r>
      <w:r w:rsidR="00320D76" w:rsidRPr="003034F9">
        <w:rPr>
          <w:rFonts w:ascii="Times New Roman" w:hAnsi="Times New Roman" w:cs="Times New Roman"/>
        </w:rPr>
        <w:object w:dxaOrig="16321" w:dyaOrig="11386" w14:anchorId="0E5D3EC5">
          <v:shape id="_x0000_i1242" type="#_x0000_t75" style="width:412.9pt;height:4in" o:ole="">
            <v:imagedata r:id="rId492" o:title=""/>
          </v:shape>
          <o:OLEObject Type="Embed" ProgID="MestReNova.Document.1" ShapeID="_x0000_i1242" DrawAspect="Content" ObjectID="_1787644774" r:id="rId493"/>
        </w:object>
      </w:r>
    </w:p>
    <w:p w14:paraId="7A592003" w14:textId="15BA1FE0" w:rsidR="00320D76" w:rsidRPr="00606908" w:rsidRDefault="00320D76" w:rsidP="00F70CDE">
      <w:pPr>
        <w:rPr>
          <w:rFonts w:ascii="Times New Roman" w:hAnsi="Times New Roman" w:cs="Times New Roman"/>
        </w:rPr>
      </w:pPr>
    </w:p>
    <w:p w14:paraId="47562CBD" w14:textId="4C362940" w:rsidR="006849E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4F05A2F">
          <v:shape id="_x0000_s2354" type="#_x0000_t75" style="position:absolute;left:0;text-align:left;margin-left:.75pt;margin-top:34.85pt;width:108.2pt;height:74.95pt;z-index:251797504">
            <v:imagedata r:id="rId494" o:title=""/>
          </v:shape>
          <o:OLEObject Type="Embed" ProgID="ChemDraw.Document.6.0" ShapeID="_x0000_s2354" DrawAspect="Content" ObjectID="_1787644963" r:id="rId495"/>
        </w:object>
      </w:r>
      <w:r w:rsidR="001C6AB5" w:rsidRPr="003034F9">
        <w:rPr>
          <w:rFonts w:ascii="Times New Roman" w:hAnsi="Times New Roman" w:cs="Times New Roman"/>
        </w:rPr>
        <w:object w:dxaOrig="16320" w:dyaOrig="11385" w14:anchorId="36BF7082">
          <v:shape id="_x0000_i1244" type="#_x0000_t75" style="width:412.9pt;height:4in" o:ole="">
            <v:imagedata r:id="rId496" o:title=""/>
          </v:shape>
          <o:OLEObject Type="Embed" ProgID="MestReNova.Document.1" ShapeID="_x0000_i1244" DrawAspect="Content" ObjectID="_1787644775" r:id="rId497"/>
        </w:object>
      </w:r>
    </w:p>
    <w:p w14:paraId="0854B820" w14:textId="7DFC7474" w:rsidR="00231A29" w:rsidRPr="00606908" w:rsidRDefault="006849E9" w:rsidP="00F70CDE">
      <w:pPr>
        <w:rPr>
          <w:rFonts w:ascii="Times New Roman" w:hAnsi="Times New Roman" w:cs="Times New Roman"/>
        </w:rPr>
      </w:pPr>
      <w:r w:rsidRPr="00606908">
        <w:rPr>
          <w:rFonts w:ascii="Times New Roman" w:hAnsi="Times New Roman" w:cs="Times New Roman" w:hint="eastAsia"/>
        </w:rPr>
        <w:t xml:space="preserve"> </w:t>
      </w:r>
      <w:r w:rsidR="00000000">
        <w:rPr>
          <w:rFonts w:ascii="Times New Roman" w:hAnsi="Times New Roman" w:cs="Times New Roman"/>
          <w:noProof/>
        </w:rPr>
        <w:lastRenderedPageBreak/>
        <w:object w:dxaOrig="1440" w:dyaOrig="1440" w14:anchorId="3A19DC13">
          <v:shape id="_x0000_s2355" type="#_x0000_t75" style="position:absolute;left:0;text-align:left;margin-left:4.8pt;margin-top:26.75pt;width:117.05pt;height:79.3pt;z-index:251799552;mso-position-horizontal-relative:text;mso-position-vertical-relative:text">
            <v:imagedata r:id="rId498" o:title=""/>
          </v:shape>
          <o:OLEObject Type="Embed" ProgID="ChemDraw.Document.6.0" ShapeID="_x0000_s2355" DrawAspect="Content" ObjectID="_1787644964" r:id="rId499"/>
        </w:object>
      </w:r>
      <w:r w:rsidRPr="003034F9">
        <w:rPr>
          <w:rFonts w:ascii="Times New Roman" w:hAnsi="Times New Roman" w:cs="Times New Roman"/>
        </w:rPr>
        <w:object w:dxaOrig="16321" w:dyaOrig="11386" w14:anchorId="1969145D">
          <v:shape id="_x0000_i1246" type="#_x0000_t75" style="width:412.9pt;height:4in" o:ole="">
            <v:imagedata r:id="rId500" o:title=""/>
          </v:shape>
          <o:OLEObject Type="Embed" ProgID="MestReNova.Document.1" ShapeID="_x0000_i1246" DrawAspect="Content" ObjectID="_1787644776" r:id="rId501"/>
        </w:object>
      </w:r>
    </w:p>
    <w:p w14:paraId="1030A785" w14:textId="47A68190" w:rsidR="002A16C9" w:rsidRPr="00606908" w:rsidRDefault="002A16C9" w:rsidP="00F70CDE">
      <w:pPr>
        <w:rPr>
          <w:rFonts w:ascii="Times New Roman" w:hAnsi="Times New Roman" w:cs="Times New Roman"/>
        </w:rPr>
      </w:pPr>
    </w:p>
    <w:p w14:paraId="660DD14E" w14:textId="5EB7C3CA" w:rsidR="00EA5A7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5850D43">
          <v:shape id="_x0000_s2357" type="#_x0000_t75" style="position:absolute;left:0;text-align:left;margin-left:2.05pt;margin-top:42.45pt;width:142.3pt;height:79pt;z-index:251803648">
            <v:imagedata r:id="rId502" o:title=""/>
          </v:shape>
          <o:OLEObject Type="Embed" ProgID="ChemDraw.Document.6.0" ShapeID="_x0000_s2357" DrawAspect="Content" ObjectID="_1787644965" r:id="rId503"/>
        </w:object>
      </w:r>
      <w:r w:rsidR="001C6AB5" w:rsidRPr="003034F9">
        <w:rPr>
          <w:rFonts w:ascii="Times New Roman" w:hAnsi="Times New Roman" w:cs="Times New Roman"/>
        </w:rPr>
        <w:object w:dxaOrig="16320" w:dyaOrig="11385" w14:anchorId="743522F0">
          <v:shape id="_x0000_i1248" type="#_x0000_t75" style="width:412.9pt;height:4in" o:ole="">
            <v:imagedata r:id="rId504" o:title=""/>
          </v:shape>
          <o:OLEObject Type="Embed" ProgID="MestReNova.Document.1" ShapeID="_x0000_i1248" DrawAspect="Content" ObjectID="_1787644777" r:id="rId505"/>
        </w:object>
      </w:r>
    </w:p>
    <w:p w14:paraId="0831D457" w14:textId="4EA013BC" w:rsidR="00C93C56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765A2002">
          <v:shape id="_x0000_s2966" type="#_x0000_t75" style="position:absolute;left:0;text-align:left;margin-left:7.35pt;margin-top:24.85pt;width:151.35pt;height:78.9pt;z-index:251906048">
            <v:imagedata r:id="rId506" o:title=""/>
          </v:shape>
          <o:OLEObject Type="Embed" ProgID="ChemDraw.Document.6.0" ShapeID="_x0000_s2966" DrawAspect="Content" ObjectID="_1787644966" r:id="rId507"/>
        </w:object>
      </w:r>
      <w:r w:rsidR="008F69D6" w:rsidRPr="003034F9">
        <w:rPr>
          <w:rFonts w:ascii="Times New Roman" w:hAnsi="Times New Roman" w:cs="Times New Roman"/>
        </w:rPr>
        <w:object w:dxaOrig="16320" w:dyaOrig="11385" w14:anchorId="3693ECE3">
          <v:shape id="_x0000_i1250" type="#_x0000_t75" style="width:412.9pt;height:4in" o:ole="">
            <v:imagedata r:id="rId508" o:title=""/>
          </v:shape>
          <o:OLEObject Type="Embed" ProgID="MestReNova.Document.1" ShapeID="_x0000_i1250" DrawAspect="Content" ObjectID="_1787644778" r:id="rId509"/>
        </w:object>
      </w:r>
    </w:p>
    <w:p w14:paraId="5737186F" w14:textId="570553D2" w:rsidR="00AE303A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B84E1ED">
          <v:shape id="_x0000_s2465" type="#_x0000_t75" style="position:absolute;left:0;text-align:left;margin-left:.3pt;margin-top:33.15pt;width:148.35pt;height:89.45pt;z-index:251809792">
            <v:imagedata r:id="rId510" o:title=""/>
          </v:shape>
          <o:OLEObject Type="Embed" ProgID="ChemDraw.Document.6.0" ShapeID="_x0000_s2465" DrawAspect="Content" ObjectID="_1787644967" r:id="rId511"/>
        </w:object>
      </w:r>
      <w:r w:rsidR="00850056" w:rsidRPr="003034F9">
        <w:rPr>
          <w:rFonts w:ascii="Times New Roman" w:hAnsi="Times New Roman" w:cs="Times New Roman"/>
        </w:rPr>
        <w:object w:dxaOrig="16320" w:dyaOrig="11385" w14:anchorId="3C9D9E19">
          <v:shape id="_x0000_i1252" type="#_x0000_t75" style="width:412.9pt;height:4in" o:ole="">
            <v:imagedata r:id="rId512" o:title=""/>
          </v:shape>
          <o:OLEObject Type="Embed" ProgID="MestReNova.Document.1" ShapeID="_x0000_i1252" DrawAspect="Content" ObjectID="_1787644779" r:id="rId513"/>
        </w:object>
      </w:r>
    </w:p>
    <w:p w14:paraId="6541D462" w14:textId="53145BCC" w:rsidR="00AE303A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A5984D9">
          <v:shape id="_x0000_s2466" type="#_x0000_t75" style="position:absolute;left:0;text-align:left;margin-left:2.15pt;margin-top:25.5pt;width:155.65pt;height:85.55pt;z-index:251811840">
            <v:imagedata r:id="rId514" o:title=""/>
          </v:shape>
          <o:OLEObject Type="Embed" ProgID="ChemDraw.Document.6.0" ShapeID="_x0000_s2466" DrawAspect="Content" ObjectID="_1787644968" r:id="rId515"/>
        </w:object>
      </w:r>
      <w:r w:rsidR="00AE303A" w:rsidRPr="003034F9">
        <w:rPr>
          <w:rFonts w:ascii="Times New Roman" w:hAnsi="Times New Roman" w:cs="Times New Roman"/>
        </w:rPr>
        <w:object w:dxaOrig="16321" w:dyaOrig="11386" w14:anchorId="3D7A7B74">
          <v:shape id="_x0000_i1254" type="#_x0000_t75" style="width:412.9pt;height:4in" o:ole="">
            <v:imagedata r:id="rId516" o:title=""/>
          </v:shape>
          <o:OLEObject Type="Embed" ProgID="MestReNova.Document.1" ShapeID="_x0000_i1254" DrawAspect="Content" ObjectID="_1787644780" r:id="rId517"/>
        </w:object>
      </w:r>
    </w:p>
    <w:p w14:paraId="53EF53F5" w14:textId="21F6BC17" w:rsidR="00AE303A" w:rsidRPr="00606908" w:rsidRDefault="00AE303A" w:rsidP="00F70CDE">
      <w:pPr>
        <w:rPr>
          <w:rFonts w:ascii="Times New Roman" w:hAnsi="Times New Roman" w:cs="Times New Roman"/>
        </w:rPr>
      </w:pPr>
    </w:p>
    <w:p w14:paraId="15996E3B" w14:textId="2C56A603" w:rsidR="00A332A7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1E9FAC7">
          <v:shape id="_x0000_s2468" type="#_x0000_t75" style="position:absolute;left:0;text-align:left;margin-left:2.15pt;margin-top:43pt;width:118.45pt;height:69.7pt;z-index:251815936">
            <v:imagedata r:id="rId518" o:title=""/>
          </v:shape>
          <o:OLEObject Type="Embed" ProgID="ChemDraw.Document.6.0" ShapeID="_x0000_s2468" DrawAspect="Content" ObjectID="_1787644969" r:id="rId519"/>
        </w:object>
      </w:r>
      <w:r w:rsidR="00635611" w:rsidRPr="003034F9">
        <w:rPr>
          <w:rFonts w:ascii="Times New Roman" w:hAnsi="Times New Roman" w:cs="Times New Roman"/>
        </w:rPr>
        <w:object w:dxaOrig="16320" w:dyaOrig="11385" w14:anchorId="4490AF54">
          <v:shape id="_x0000_i1256" type="#_x0000_t75" style="width:412.9pt;height:4in" o:ole="">
            <v:imagedata r:id="rId520" o:title=""/>
          </v:shape>
          <o:OLEObject Type="Embed" ProgID="MestReNova.Document.1" ShapeID="_x0000_i1256" DrawAspect="Content" ObjectID="_1787644781" r:id="rId521"/>
        </w:object>
      </w:r>
    </w:p>
    <w:p w14:paraId="09A2A34A" w14:textId="3F714500" w:rsidR="0052299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977A958">
          <v:shape id="_x0000_s2469" type="#_x0000_t75" style="position:absolute;left:0;text-align:left;margin-left:.3pt;margin-top:14.75pt;width:119.7pt;height:71.25pt;z-index:251817984">
            <v:imagedata r:id="rId522" o:title=""/>
          </v:shape>
          <o:OLEObject Type="Embed" ProgID="ChemDraw.Document.6.0" ShapeID="_x0000_s2469" DrawAspect="Content" ObjectID="_1787644970" r:id="rId523"/>
        </w:object>
      </w:r>
      <w:r w:rsidR="00A332A7" w:rsidRPr="003034F9">
        <w:rPr>
          <w:rFonts w:ascii="Times New Roman" w:hAnsi="Times New Roman" w:cs="Times New Roman"/>
        </w:rPr>
        <w:object w:dxaOrig="16719" w:dyaOrig="11791" w14:anchorId="40567308">
          <v:shape id="_x0000_i1258" type="#_x0000_t75" style="width:417pt;height:295.5pt" o:ole="">
            <v:imagedata r:id="rId524" o:title=""/>
          </v:shape>
          <o:OLEObject Type="Embed" ProgID="MestReNova.Document.1" ShapeID="_x0000_i1258" DrawAspect="Content" ObjectID="_1787644782" r:id="rId525"/>
        </w:object>
      </w:r>
    </w:p>
    <w:p w14:paraId="086CF50F" w14:textId="7EC8410D" w:rsidR="00EA5A7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BD21BF1">
          <v:shape id="_x0000_s2541" type="#_x0000_t75" style="position:absolute;left:0;text-align:left;margin-left:4.5pt;margin-top:34.05pt;width:119.7pt;height:70.95pt;z-index:251822080">
            <v:imagedata r:id="rId526" o:title=""/>
          </v:shape>
          <o:OLEObject Type="Embed" ProgID="ChemDraw.Document.6.0" ShapeID="_x0000_s2541" DrawAspect="Content" ObjectID="_1787644971" r:id="rId527"/>
        </w:object>
      </w:r>
      <w:r w:rsidR="006421C2" w:rsidRPr="003034F9">
        <w:rPr>
          <w:rFonts w:ascii="Times New Roman" w:hAnsi="Times New Roman" w:cs="Times New Roman"/>
        </w:rPr>
        <w:object w:dxaOrig="16320" w:dyaOrig="11385" w14:anchorId="33616429">
          <v:shape id="_x0000_i1260" type="#_x0000_t75" style="width:412.9pt;height:4in" o:ole="">
            <v:imagedata r:id="rId528" o:title=""/>
          </v:shape>
          <o:OLEObject Type="Embed" ProgID="MestReNova.Document.1" ShapeID="_x0000_i1260" DrawAspect="Content" ObjectID="_1787644783" r:id="rId529"/>
        </w:object>
      </w:r>
    </w:p>
    <w:p w14:paraId="5F354963" w14:textId="1EC168D8" w:rsidR="00EA5A7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0BE6E5F">
          <v:shape id="_x0000_s2967" type="#_x0000_t75" style="position:absolute;left:0;text-align:left;margin-left:6.4pt;margin-top:31.35pt;width:127.1pt;height:74.1pt;z-index:251908096">
            <v:imagedata r:id="rId530" o:title=""/>
          </v:shape>
          <o:OLEObject Type="Embed" ProgID="ChemDraw.Document.6.0" ShapeID="_x0000_s2967" DrawAspect="Content" ObjectID="_1787644972" r:id="rId531"/>
        </w:object>
      </w:r>
      <w:r w:rsidR="008F69D6" w:rsidRPr="003034F9">
        <w:rPr>
          <w:rFonts w:ascii="Times New Roman" w:hAnsi="Times New Roman" w:cs="Times New Roman"/>
        </w:rPr>
        <w:object w:dxaOrig="16320" w:dyaOrig="11385" w14:anchorId="3961DEC7">
          <v:shape id="_x0000_i1262" type="#_x0000_t75" style="width:412.9pt;height:4in" o:ole="">
            <v:imagedata r:id="rId532" o:title=""/>
          </v:shape>
          <o:OLEObject Type="Embed" ProgID="MestReNova.Document.1" ShapeID="_x0000_i1262" DrawAspect="Content" ObjectID="_1787644784" r:id="rId533"/>
        </w:object>
      </w:r>
    </w:p>
    <w:p w14:paraId="4B86116C" w14:textId="49AE2D9B" w:rsidR="00A332A7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3E69BD0E">
          <v:shape id="_x0000_s2543" type="#_x0000_t75" style="position:absolute;left:0;text-align:left;margin-left:.35pt;margin-top:76.45pt;width:119.2pt;height:75.35pt;z-index:251826176">
            <v:imagedata r:id="rId534" o:title=""/>
          </v:shape>
          <o:OLEObject Type="Embed" ProgID="ChemDraw.Document.6.0" ShapeID="_x0000_s2543" DrawAspect="Content" ObjectID="_1787644973" r:id="rId535"/>
        </w:object>
      </w:r>
      <w:r w:rsidR="00561562" w:rsidRPr="003034F9">
        <w:rPr>
          <w:rFonts w:ascii="Times New Roman" w:hAnsi="Times New Roman" w:cs="Times New Roman"/>
        </w:rPr>
        <w:object w:dxaOrig="16320" w:dyaOrig="11385" w14:anchorId="1C614E53">
          <v:shape id="_x0000_i1264" type="#_x0000_t75" style="width:412.9pt;height:4in" o:ole="">
            <v:imagedata r:id="rId536" o:title=""/>
          </v:shape>
          <o:OLEObject Type="Embed" ProgID="MestReNova.Document.1" ShapeID="_x0000_i1264" DrawAspect="Content" ObjectID="_1787644785" r:id="rId537"/>
        </w:object>
      </w:r>
    </w:p>
    <w:p w14:paraId="4A933E11" w14:textId="75B15D54" w:rsidR="00FD086E" w:rsidRPr="00606908" w:rsidRDefault="00FD086E" w:rsidP="00F70CDE">
      <w:pPr>
        <w:rPr>
          <w:rFonts w:ascii="Times New Roman" w:hAnsi="Times New Roman" w:cs="Times New Roman"/>
        </w:rPr>
      </w:pPr>
    </w:p>
    <w:p w14:paraId="1460CEED" w14:textId="30783350" w:rsidR="007957D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435A91F0">
          <v:shape id="_x0000_s2544" type="#_x0000_t75" style="position:absolute;left:0;text-align:left;margin-left:7.3pt;margin-top:33.05pt;width:120.7pt;height:79.45pt;z-index:251828224">
            <v:imagedata r:id="rId538" o:title=""/>
          </v:shape>
          <o:OLEObject Type="Embed" ProgID="ChemDraw.Document.6.0" ShapeID="_x0000_s2544" DrawAspect="Content" ObjectID="_1787644974" r:id="rId539"/>
        </w:object>
      </w:r>
      <w:r w:rsidR="00FD086E" w:rsidRPr="003034F9">
        <w:rPr>
          <w:rFonts w:ascii="Times New Roman" w:hAnsi="Times New Roman" w:cs="Times New Roman"/>
        </w:rPr>
        <w:object w:dxaOrig="16321" w:dyaOrig="11386" w14:anchorId="60582F81">
          <v:shape id="_x0000_i1266" type="#_x0000_t75" style="width:412.9pt;height:4in" o:ole="">
            <v:imagedata r:id="rId540" o:title=""/>
          </v:shape>
          <o:OLEObject Type="Embed" ProgID="MestReNova.Document.1" ShapeID="_x0000_i1266" DrawAspect="Content" ObjectID="_1787644786" r:id="rId541"/>
        </w:object>
      </w:r>
    </w:p>
    <w:p w14:paraId="0199C6C5" w14:textId="2EF79D68" w:rsidR="00A332A7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9776D09">
          <v:shape id="_x0000_s2546" type="#_x0000_t75" style="position:absolute;left:0;text-align:left;margin-left:.3pt;margin-top:54.25pt;width:128.4pt;height:78pt;z-index:251832320">
            <v:imagedata r:id="rId542" o:title=""/>
          </v:shape>
          <o:OLEObject Type="Embed" ProgID="ChemDraw.Document.6.0" ShapeID="_x0000_s2546" DrawAspect="Content" ObjectID="_1787644975" r:id="rId543"/>
        </w:object>
      </w:r>
      <w:r w:rsidR="00E86305" w:rsidRPr="003034F9">
        <w:rPr>
          <w:rFonts w:ascii="Times New Roman" w:hAnsi="Times New Roman" w:cs="Times New Roman"/>
        </w:rPr>
        <w:object w:dxaOrig="16320" w:dyaOrig="11385" w14:anchorId="65144541">
          <v:shape id="_x0000_i1268" type="#_x0000_t75" style="width:412.9pt;height:4in" o:ole="">
            <v:imagedata r:id="rId544" o:title=""/>
          </v:shape>
          <o:OLEObject Type="Embed" ProgID="MestReNova.Document.1" ShapeID="_x0000_i1268" DrawAspect="Content" ObjectID="_1787644787" r:id="rId545"/>
        </w:object>
      </w:r>
      <w:r w:rsidR="00772710" w:rsidRPr="00606908">
        <w:rPr>
          <w:rFonts w:ascii="Times New Roman" w:hAnsi="Times New Roman" w:cs="Times New Roman" w:hint="eastAsia"/>
        </w:rPr>
        <w:t xml:space="preserve"> </w:t>
      </w:r>
    </w:p>
    <w:p w14:paraId="471D7190" w14:textId="0D8D203F" w:rsidR="00FD086E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4BBA479F">
          <v:shape id="_x0000_s2547" type="#_x0000_t75" style="position:absolute;left:0;text-align:left;margin-left:4.05pt;margin-top:34.2pt;width:121.35pt;height:77.7pt;z-index:251834368">
            <v:imagedata r:id="rId546" o:title=""/>
          </v:shape>
          <o:OLEObject Type="Embed" ProgID="ChemDraw.Document.6.0" ShapeID="_x0000_s2547" DrawAspect="Content" ObjectID="_1787644976" r:id="rId547"/>
        </w:object>
      </w:r>
      <w:r w:rsidR="00772710" w:rsidRPr="003034F9">
        <w:rPr>
          <w:rFonts w:ascii="Times New Roman" w:hAnsi="Times New Roman" w:cs="Times New Roman"/>
        </w:rPr>
        <w:object w:dxaOrig="16321" w:dyaOrig="11386" w14:anchorId="79E54F88">
          <v:shape id="_x0000_i1270" type="#_x0000_t75" style="width:412.9pt;height:4in" o:ole="">
            <v:imagedata r:id="rId548" o:title=""/>
          </v:shape>
          <o:OLEObject Type="Embed" ProgID="MestReNova.Document.1" ShapeID="_x0000_i1270" DrawAspect="Content" ObjectID="_1787644788" r:id="rId549"/>
        </w:object>
      </w:r>
    </w:p>
    <w:p w14:paraId="6AC8E6E5" w14:textId="77BB8499" w:rsidR="0050677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484FFAD">
          <v:shape id="_x0000_s2619" type="#_x0000_t75" style="position:absolute;left:0;text-align:left;margin-left:.25pt;margin-top:27.85pt;width:131.85pt;height:80.6pt;z-index:251838464">
            <v:imagedata r:id="rId550" o:title=""/>
          </v:shape>
          <o:OLEObject Type="Embed" ProgID="ChemDraw.Document.6.0" ShapeID="_x0000_s2619" DrawAspect="Content" ObjectID="_1787644977" r:id="rId551"/>
        </w:object>
      </w:r>
      <w:r w:rsidR="00E86305" w:rsidRPr="003034F9">
        <w:rPr>
          <w:rFonts w:ascii="Times New Roman" w:hAnsi="Times New Roman" w:cs="Times New Roman"/>
        </w:rPr>
        <w:object w:dxaOrig="16320" w:dyaOrig="11385" w14:anchorId="1D577E96">
          <v:shape id="_x0000_i1272" type="#_x0000_t75" style="width:412.9pt;height:4in" o:ole="">
            <v:imagedata r:id="rId552" o:title=""/>
          </v:shape>
          <o:OLEObject Type="Embed" ProgID="MestReNova.Document.1" ShapeID="_x0000_i1272" DrawAspect="Content" ObjectID="_1787644789" r:id="rId553"/>
        </w:object>
      </w:r>
    </w:p>
    <w:p w14:paraId="64851813" w14:textId="4FDCAB9C" w:rsidR="0050677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D4C88BD">
          <v:shape id="_x0000_s2699" type="#_x0000_t75" style="position:absolute;left:0;text-align:left;margin-left:0;margin-top:26.9pt;width:124.9pt;height:73.2pt;z-index:251852800">
            <v:imagedata r:id="rId554" o:title=""/>
          </v:shape>
          <o:OLEObject Type="Embed" ProgID="ChemDraw.Document.6.0" ShapeID="_x0000_s2699" DrawAspect="Content" ObjectID="_1787644978" r:id="rId555"/>
        </w:object>
      </w:r>
      <w:r w:rsidR="00352F57" w:rsidRPr="003034F9">
        <w:rPr>
          <w:rFonts w:ascii="Times New Roman" w:hAnsi="Times New Roman" w:cs="Times New Roman"/>
        </w:rPr>
        <w:object w:dxaOrig="16321" w:dyaOrig="11386" w14:anchorId="573F9EB9">
          <v:shape id="_x0000_i1274" type="#_x0000_t75" style="width:412.9pt;height:4in" o:ole="">
            <v:imagedata r:id="rId556" o:title=""/>
          </v:shape>
          <o:OLEObject Type="Embed" ProgID="MestReNova.Document.1" ShapeID="_x0000_i1274" DrawAspect="Content" ObjectID="_1787644790" r:id="rId557"/>
        </w:object>
      </w:r>
    </w:p>
    <w:p w14:paraId="3E477F61" w14:textId="68529880" w:rsidR="00A332A7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F4C7C0A">
          <v:shape id="_x0000_s2701" type="#_x0000_t75" style="position:absolute;left:0;text-align:left;margin-left:0;margin-top:32.45pt;width:118.35pt;height:74.95pt;z-index:251856896">
            <v:imagedata r:id="rId558" o:title=""/>
          </v:shape>
          <o:OLEObject Type="Embed" ProgID="ChemDraw.Document.6.0" ShapeID="_x0000_s2701" DrawAspect="Content" ObjectID="_1787644979" r:id="rId559"/>
        </w:object>
      </w:r>
      <w:r w:rsidR="00F20421" w:rsidRPr="003034F9">
        <w:rPr>
          <w:rFonts w:ascii="Times New Roman" w:hAnsi="Times New Roman" w:cs="Times New Roman"/>
        </w:rPr>
        <w:object w:dxaOrig="16320" w:dyaOrig="11385" w14:anchorId="1604C0AC">
          <v:shape id="_x0000_i1276" type="#_x0000_t75" style="width:412.9pt;height:4in" o:ole="">
            <v:imagedata r:id="rId560" o:title=""/>
          </v:shape>
          <o:OLEObject Type="Embed" ProgID="MestReNova.Document.1" ShapeID="_x0000_i1276" DrawAspect="Content" ObjectID="_1787644791" r:id="rId561"/>
        </w:object>
      </w:r>
    </w:p>
    <w:p w14:paraId="3F65E89F" w14:textId="3AE3DAC8" w:rsidR="00984943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D295BA6">
          <v:shape id="_x0000_s2702" type="#_x0000_t75" style="position:absolute;left:0;text-align:left;margin-left:5.45pt;margin-top:31.2pt;width:121.25pt;height:73pt;z-index:251858944">
            <v:imagedata r:id="rId562" o:title=""/>
          </v:shape>
          <o:OLEObject Type="Embed" ProgID="ChemDraw.Document.6.0" ShapeID="_x0000_s2702" DrawAspect="Content" ObjectID="_1787644980" r:id="rId563"/>
        </w:object>
      </w:r>
      <w:r w:rsidR="00984943" w:rsidRPr="003034F9">
        <w:rPr>
          <w:rFonts w:ascii="Times New Roman" w:hAnsi="Times New Roman" w:cs="Times New Roman"/>
        </w:rPr>
        <w:object w:dxaOrig="16321" w:dyaOrig="11386" w14:anchorId="66C2FBFB">
          <v:shape id="_x0000_i1278" type="#_x0000_t75" style="width:412.9pt;height:4in" o:ole="">
            <v:imagedata r:id="rId564" o:title=""/>
          </v:shape>
          <o:OLEObject Type="Embed" ProgID="MestReNova.Document.1" ShapeID="_x0000_i1278" DrawAspect="Content" ObjectID="_1787644792" r:id="rId565"/>
        </w:object>
      </w:r>
    </w:p>
    <w:p w14:paraId="388A7C3D" w14:textId="4B8FC8E6" w:rsidR="00A332A7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19FC235">
          <v:shape id="_x0000_s2704" type="#_x0000_t75" style="position:absolute;left:0;text-align:left;margin-left:2.35pt;margin-top:15.6pt;width:127.95pt;height:79.7pt;z-index:251863040">
            <v:imagedata r:id="rId566" o:title=""/>
          </v:shape>
          <o:OLEObject Type="Embed" ProgID="ChemDraw.Document.6.0" ShapeID="_x0000_s2704" DrawAspect="Content" ObjectID="_1787644981" r:id="rId567"/>
        </w:object>
      </w:r>
      <w:r w:rsidR="005C0F28" w:rsidRPr="003034F9">
        <w:rPr>
          <w:rFonts w:ascii="Times New Roman" w:hAnsi="Times New Roman" w:cs="Times New Roman"/>
        </w:rPr>
        <w:object w:dxaOrig="16320" w:dyaOrig="11385" w14:anchorId="6C6DFA86">
          <v:shape id="_x0000_i1280" type="#_x0000_t75" style="width:412.9pt;height:4in" o:ole="">
            <v:imagedata r:id="rId568" o:title=""/>
          </v:shape>
          <o:OLEObject Type="Embed" ProgID="MestReNova.Document.1" ShapeID="_x0000_i1280" DrawAspect="Content" ObjectID="_1787644793" r:id="rId569"/>
        </w:object>
      </w:r>
    </w:p>
    <w:p w14:paraId="289FC1A1" w14:textId="6E9CF02C" w:rsidR="009022FB" w:rsidRPr="00606908" w:rsidRDefault="009022FB" w:rsidP="00F70CDE">
      <w:pPr>
        <w:rPr>
          <w:rFonts w:ascii="Times New Roman" w:hAnsi="Times New Roman" w:cs="Times New Roman"/>
        </w:rPr>
      </w:pPr>
    </w:p>
    <w:p w14:paraId="1C0E9A85" w14:textId="77777777" w:rsidR="009022FB" w:rsidRPr="00606908" w:rsidRDefault="009022FB" w:rsidP="00F70CDE">
      <w:pPr>
        <w:rPr>
          <w:rFonts w:ascii="Times New Roman" w:hAnsi="Times New Roman" w:cs="Times New Roman"/>
        </w:rPr>
      </w:pPr>
    </w:p>
    <w:p w14:paraId="05E06438" w14:textId="77777777" w:rsidR="009022FB" w:rsidRPr="00606908" w:rsidRDefault="009022FB" w:rsidP="00F70CDE">
      <w:pPr>
        <w:rPr>
          <w:rFonts w:ascii="Times New Roman" w:hAnsi="Times New Roman" w:cs="Times New Roman"/>
        </w:rPr>
      </w:pPr>
    </w:p>
    <w:p w14:paraId="77A698EC" w14:textId="77777777" w:rsidR="009022FB" w:rsidRPr="00606908" w:rsidRDefault="009022FB" w:rsidP="00F70CDE">
      <w:pPr>
        <w:rPr>
          <w:rFonts w:ascii="Times New Roman" w:hAnsi="Times New Roman" w:cs="Times New Roman"/>
        </w:rPr>
      </w:pPr>
    </w:p>
    <w:p w14:paraId="7FAD3FEB" w14:textId="77777777" w:rsidR="009022FB" w:rsidRPr="00606908" w:rsidRDefault="009022FB" w:rsidP="00F70CDE">
      <w:pPr>
        <w:rPr>
          <w:rFonts w:ascii="Times New Roman" w:hAnsi="Times New Roman" w:cs="Times New Roman"/>
        </w:rPr>
      </w:pPr>
    </w:p>
    <w:p w14:paraId="4815D0B5" w14:textId="77777777" w:rsidR="009022FB" w:rsidRPr="00606908" w:rsidRDefault="009022FB" w:rsidP="00F70CDE">
      <w:pPr>
        <w:rPr>
          <w:rFonts w:ascii="Times New Roman" w:hAnsi="Times New Roman" w:cs="Times New Roman"/>
        </w:rPr>
      </w:pPr>
    </w:p>
    <w:p w14:paraId="4CBC6D77" w14:textId="43D67689" w:rsidR="009022FB" w:rsidRPr="00606908" w:rsidRDefault="009022FB" w:rsidP="00F70CDE">
      <w:pPr>
        <w:rPr>
          <w:rFonts w:ascii="Times New Roman" w:hAnsi="Times New Roman" w:cs="Times New Roman"/>
        </w:rPr>
      </w:pPr>
    </w:p>
    <w:p w14:paraId="6D069EEA" w14:textId="7EF0E6AC" w:rsidR="009022F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54BC78C">
          <v:shape id="_x0000_s2706" type="#_x0000_t75" style="position:absolute;left:0;text-align:left;margin-left:0;margin-top:42pt;width:119.5pt;height:68.95pt;z-index:251865088">
            <v:imagedata r:id="rId570" o:title=""/>
          </v:shape>
          <o:OLEObject Type="Embed" ProgID="ChemDraw.Document.6.0" ShapeID="_x0000_s2706" DrawAspect="Content" ObjectID="_1787644982" r:id="rId571"/>
        </w:object>
      </w:r>
      <w:r w:rsidR="00462BFA" w:rsidRPr="003034F9">
        <w:rPr>
          <w:rFonts w:ascii="Times New Roman" w:hAnsi="Times New Roman" w:cs="Times New Roman"/>
        </w:rPr>
        <w:object w:dxaOrig="16320" w:dyaOrig="11385" w14:anchorId="25902D67">
          <v:shape id="_x0000_i1282" type="#_x0000_t75" style="width:412.9pt;height:4in" o:ole="">
            <v:imagedata r:id="rId572" o:title=""/>
          </v:shape>
          <o:OLEObject Type="Embed" ProgID="MestReNova.Document.1" ShapeID="_x0000_i1282" DrawAspect="Content" ObjectID="_1787644794" r:id="rId573"/>
        </w:object>
      </w:r>
    </w:p>
    <w:p w14:paraId="7D717677" w14:textId="13FB6C61" w:rsidR="009022F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A128FA0">
          <v:shape id="_x0000_s2707" type="#_x0000_t75" style="position:absolute;left:0;text-align:left;margin-left:4.45pt;margin-top:12.65pt;width:124.95pt;height:75.8pt;z-index:251867136">
            <v:imagedata r:id="rId574" o:title=""/>
          </v:shape>
          <o:OLEObject Type="Embed" ProgID="ChemDraw.Document.6.0" ShapeID="_x0000_s2707" DrawAspect="Content" ObjectID="_1787644983" r:id="rId575"/>
        </w:object>
      </w:r>
      <w:r w:rsidR="004006E1" w:rsidRPr="003034F9">
        <w:rPr>
          <w:rFonts w:ascii="Times New Roman" w:hAnsi="Times New Roman" w:cs="Times New Roman"/>
        </w:rPr>
        <w:object w:dxaOrig="16321" w:dyaOrig="11386" w14:anchorId="21C94072">
          <v:shape id="_x0000_i1284" type="#_x0000_t75" style="width:412.9pt;height:4in" o:ole="">
            <v:imagedata r:id="rId576" o:title=""/>
          </v:shape>
          <o:OLEObject Type="Embed" ProgID="MestReNova.Document.1" ShapeID="_x0000_i1284" DrawAspect="Content" ObjectID="_1787644795" r:id="rId577"/>
        </w:object>
      </w:r>
    </w:p>
    <w:p w14:paraId="1E247834" w14:textId="660D419D" w:rsidR="0026439E" w:rsidRPr="00606908" w:rsidRDefault="0026439E" w:rsidP="00F70CDE">
      <w:pPr>
        <w:rPr>
          <w:rFonts w:ascii="Times New Roman" w:hAnsi="Times New Roman" w:cs="Times New Roman"/>
        </w:rPr>
      </w:pPr>
    </w:p>
    <w:p w14:paraId="5AD3CB74" w14:textId="7CC619A2" w:rsidR="00FB3CE8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08090C6">
          <v:shape id="_x0000_s2785" type="#_x0000_t75" style="position:absolute;left:0;text-align:left;margin-left:3.75pt;margin-top:38.5pt;width:122.45pt;height:74.25pt;z-index:251871232">
            <v:imagedata r:id="rId578" o:title=""/>
          </v:shape>
          <o:OLEObject Type="Embed" ProgID="ChemDraw.Document.6.0" ShapeID="_x0000_s2785" DrawAspect="Content" ObjectID="_1787644984" r:id="rId579"/>
        </w:object>
      </w:r>
      <w:r w:rsidR="00462BFA" w:rsidRPr="003034F9">
        <w:rPr>
          <w:rFonts w:ascii="Times New Roman" w:hAnsi="Times New Roman" w:cs="Times New Roman"/>
        </w:rPr>
        <w:object w:dxaOrig="16320" w:dyaOrig="11385" w14:anchorId="533560D4">
          <v:shape id="_x0000_i1286" type="#_x0000_t75" style="width:412.9pt;height:4in" o:ole="">
            <v:imagedata r:id="rId580" o:title=""/>
          </v:shape>
          <o:OLEObject Type="Embed" ProgID="MestReNova.Document.1" ShapeID="_x0000_i1286" DrawAspect="Content" ObjectID="_1787644796" r:id="rId581"/>
        </w:object>
      </w:r>
    </w:p>
    <w:p w14:paraId="2D69681D" w14:textId="698B6285" w:rsidR="0026439E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59B264F">
          <v:shape id="_x0000_s2786" type="#_x0000_t75" style="position:absolute;left:0;text-align:left;margin-left:0;margin-top:18.85pt;width:118pt;height:75.6pt;z-index:251873280">
            <v:imagedata r:id="rId582" o:title=""/>
          </v:shape>
          <o:OLEObject Type="Embed" ProgID="ChemDraw.Document.6.0" ShapeID="_x0000_s2786" DrawAspect="Content" ObjectID="_1787644985" r:id="rId583"/>
        </w:object>
      </w:r>
      <w:r w:rsidR="00FB3CE8" w:rsidRPr="003034F9">
        <w:rPr>
          <w:rFonts w:ascii="Times New Roman" w:hAnsi="Times New Roman" w:cs="Times New Roman"/>
        </w:rPr>
        <w:object w:dxaOrig="16321" w:dyaOrig="11386" w14:anchorId="3BCB682A">
          <v:shape id="_x0000_i1288" type="#_x0000_t75" style="width:412.9pt;height:4in" o:ole="">
            <v:imagedata r:id="rId584" o:title=""/>
          </v:shape>
          <o:OLEObject Type="Embed" ProgID="MestReNova.Document.1" ShapeID="_x0000_i1288" DrawAspect="Content" ObjectID="_1787644797" r:id="rId585"/>
        </w:object>
      </w:r>
    </w:p>
    <w:p w14:paraId="4E79FB2A" w14:textId="416568B7" w:rsidR="00FB3CE8" w:rsidRPr="00606908" w:rsidRDefault="00FB3CE8" w:rsidP="00F70CDE">
      <w:pPr>
        <w:rPr>
          <w:rFonts w:ascii="Times New Roman" w:hAnsi="Times New Roman" w:cs="Times New Roman"/>
        </w:rPr>
      </w:pPr>
    </w:p>
    <w:p w14:paraId="3F9FEC54" w14:textId="315CC953" w:rsidR="007E628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C01C52C">
          <v:shape id="_x0000_s2787" type="#_x0000_t75" style="position:absolute;left:0;text-align:left;margin-left:6.8pt;margin-top:10.3pt;width:124.95pt;height:76.1pt;z-index:251875328">
            <v:imagedata r:id="rId586" o:title=""/>
          </v:shape>
          <o:OLEObject Type="Embed" ProgID="ChemDraw.Document.6.0" ShapeID="_x0000_s2787" DrawAspect="Content" ObjectID="_1787644986" r:id="rId587"/>
        </w:object>
      </w:r>
      <w:r w:rsidR="00FB3CE8" w:rsidRPr="003034F9">
        <w:rPr>
          <w:rFonts w:ascii="Times New Roman" w:hAnsi="Times New Roman" w:cs="Times New Roman"/>
        </w:rPr>
        <w:object w:dxaOrig="16321" w:dyaOrig="11386" w14:anchorId="0355BA2E">
          <v:shape id="_x0000_i1290" type="#_x0000_t75" style="width:412.9pt;height:4in" o:ole="">
            <v:imagedata r:id="rId588" o:title=""/>
          </v:shape>
          <o:OLEObject Type="Embed" ProgID="MestReNova.Document.1" ShapeID="_x0000_i1290" DrawAspect="Content" ObjectID="_1787644798" r:id="rId589"/>
        </w:object>
      </w:r>
    </w:p>
    <w:p w14:paraId="58F1CF25" w14:textId="66FEC043" w:rsidR="007E628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51571933">
          <v:shape id="_x0000_s2969" type="#_x0000_t75" style="position:absolute;left:0;text-align:left;margin-left:4.05pt;margin-top:43.6pt;width:121.1pt;height:86.5pt;z-index:251909120">
            <v:imagedata r:id="rId590" o:title=""/>
          </v:shape>
          <o:OLEObject Type="Embed" ProgID="ChemDraw.Document.6.0" ShapeID="_x0000_s2969" DrawAspect="Content" ObjectID="_1787644987" r:id="rId591"/>
        </w:object>
      </w:r>
      <w:r w:rsidR="00971977" w:rsidRPr="003034F9">
        <w:rPr>
          <w:rFonts w:ascii="Times New Roman" w:hAnsi="Times New Roman" w:cs="Times New Roman"/>
        </w:rPr>
        <w:t xml:space="preserve"> </w:t>
      </w:r>
      <w:r w:rsidR="00462BFA" w:rsidRPr="003034F9">
        <w:rPr>
          <w:rFonts w:ascii="Times New Roman" w:hAnsi="Times New Roman" w:cs="Times New Roman"/>
        </w:rPr>
        <w:object w:dxaOrig="16320" w:dyaOrig="11385" w14:anchorId="273045A4">
          <v:shape id="_x0000_i1292" type="#_x0000_t75" style="width:414.4pt;height:289.15pt" o:ole="">
            <v:imagedata r:id="rId592" o:title=""/>
          </v:shape>
          <o:OLEObject Type="Embed" ProgID="MestReNova.Document.1" ShapeID="_x0000_i1292" DrawAspect="Content" ObjectID="_1787644799" r:id="rId593"/>
        </w:object>
      </w:r>
    </w:p>
    <w:p w14:paraId="3D28B95E" w14:textId="6BBC92FF" w:rsidR="00F04A20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6F2FDB1">
          <v:shape id="_x0000_s2970" type="#_x0000_t75" style="position:absolute;left:0;text-align:left;margin-left:2.2pt;margin-top:28.4pt;width:127.65pt;height:86.05pt;z-index:251911168">
            <v:imagedata r:id="rId594" o:title=""/>
          </v:shape>
          <o:OLEObject Type="Embed" ProgID="ChemDraw.Document.6.0" ShapeID="_x0000_s2970" DrawAspect="Content" ObjectID="_1787644988" r:id="rId595"/>
        </w:object>
      </w:r>
      <w:r w:rsidR="007E6280" w:rsidRPr="003034F9">
        <w:rPr>
          <w:rFonts w:ascii="Times New Roman" w:hAnsi="Times New Roman" w:cs="Times New Roman"/>
        </w:rPr>
        <w:object w:dxaOrig="16321" w:dyaOrig="11386" w14:anchorId="2EDC5AEB">
          <v:shape id="_x0000_i1294" type="#_x0000_t75" style="width:412.9pt;height:4in" o:ole="">
            <v:imagedata r:id="rId596" o:title=""/>
          </v:shape>
          <o:OLEObject Type="Embed" ProgID="MestReNova.Document.1" ShapeID="_x0000_i1294" DrawAspect="Content" ObjectID="_1787644800" r:id="rId597"/>
        </w:object>
      </w:r>
    </w:p>
    <w:p w14:paraId="39219812" w14:textId="27B9F086" w:rsidR="002C4176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B030AE9">
          <v:shape id="_x0000_s2788" type="#_x0000_t75" style="position:absolute;left:0;text-align:left;margin-left:2.05pt;margin-top:37.85pt;width:129.3pt;height:76.85pt;z-index:251877376">
            <v:imagedata r:id="rId598" o:title=""/>
          </v:shape>
          <o:OLEObject Type="Embed" ProgID="ChemDraw.Document.6.0" ShapeID="_x0000_s2788" DrawAspect="Content" ObjectID="_1787644989" r:id="rId599"/>
        </w:object>
      </w:r>
      <w:r w:rsidR="008A0335" w:rsidRPr="003034F9">
        <w:rPr>
          <w:rFonts w:ascii="Times New Roman" w:hAnsi="Times New Roman" w:cs="Times New Roman"/>
        </w:rPr>
        <w:object w:dxaOrig="16320" w:dyaOrig="11385" w14:anchorId="37B65D3C">
          <v:shape id="_x0000_i1296" type="#_x0000_t75" style="width:412.9pt;height:4in" o:ole="">
            <v:imagedata r:id="rId600" o:title=""/>
          </v:shape>
          <o:OLEObject Type="Embed" ProgID="MestReNova.Document.1" ShapeID="_x0000_i1296" DrawAspect="Content" ObjectID="_1787644801" r:id="rId601"/>
        </w:object>
      </w:r>
    </w:p>
    <w:p w14:paraId="44654D79" w14:textId="3C602EDB" w:rsidR="00BA6A9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46F3C894">
          <v:shape id="_x0000_s2083" type="#_x0000_t75" style="position:absolute;left:0;text-align:left;margin-left:8.6pt;margin-top:16pt;width:120.7pt;height:75pt;z-index:251673600">
            <v:imagedata r:id="rId602" o:title=""/>
          </v:shape>
          <o:OLEObject Type="Embed" ProgID="ChemDraw.Document.6.0" ShapeID="_x0000_s2083" DrawAspect="Content" ObjectID="_1787644990" r:id="rId603"/>
        </w:object>
      </w:r>
      <w:r w:rsidR="00A26A7C" w:rsidRPr="003034F9">
        <w:rPr>
          <w:rFonts w:ascii="Times New Roman" w:hAnsi="Times New Roman" w:cs="Times New Roman"/>
        </w:rPr>
        <w:object w:dxaOrig="16321" w:dyaOrig="11386" w14:anchorId="30ED4803">
          <v:shape id="_x0000_i1298" type="#_x0000_t75" style="width:412.9pt;height:4in" o:ole="">
            <v:imagedata r:id="rId604" o:title=""/>
          </v:shape>
          <o:OLEObject Type="Embed" ProgID="MestReNova.Document.1" ShapeID="_x0000_i1298" DrawAspect="Content" ObjectID="_1787644802" r:id="rId605"/>
        </w:object>
      </w:r>
    </w:p>
    <w:p w14:paraId="568EC5B9" w14:textId="0A039587" w:rsidR="00BA6A9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C659169">
          <v:shape id="_x0000_s3973" type="#_x0000_t75" style="position:absolute;left:0;text-align:left;margin-left:4.2pt;margin-top:34pt;width:109.25pt;height:77.6pt;z-index:252054528">
            <v:imagedata r:id="rId606" o:title=""/>
          </v:shape>
          <o:OLEObject Type="Embed" ProgID="ChemDraw.Document.6.0" ShapeID="_x0000_s3973" DrawAspect="Content" ObjectID="_1787644991" r:id="rId607"/>
        </w:object>
      </w:r>
      <w:r w:rsidR="008A0335" w:rsidRPr="003034F9">
        <w:rPr>
          <w:rFonts w:ascii="Times New Roman" w:hAnsi="Times New Roman" w:cs="Times New Roman"/>
        </w:rPr>
        <w:object w:dxaOrig="16320" w:dyaOrig="11385" w14:anchorId="3E441E47">
          <v:shape id="_x0000_i1300" type="#_x0000_t75" style="width:412.9pt;height:4in" o:ole="">
            <v:imagedata r:id="rId608" o:title=""/>
          </v:shape>
          <o:OLEObject Type="Embed" ProgID="MestReNova.Document.1" ShapeID="_x0000_i1300" DrawAspect="Content" ObjectID="_1787644803" r:id="rId609"/>
        </w:object>
      </w:r>
    </w:p>
    <w:p w14:paraId="1CD394F9" w14:textId="77777777" w:rsidR="00BA6A92" w:rsidRPr="00606908" w:rsidRDefault="00BA6A92" w:rsidP="00F70CDE">
      <w:pPr>
        <w:rPr>
          <w:rFonts w:ascii="Times New Roman" w:hAnsi="Times New Roman" w:cs="Times New Roman"/>
        </w:rPr>
      </w:pPr>
    </w:p>
    <w:p w14:paraId="2BA10874" w14:textId="77777777" w:rsidR="00BA6A92" w:rsidRPr="00606908" w:rsidRDefault="00BA6A92" w:rsidP="00F70CDE">
      <w:pPr>
        <w:rPr>
          <w:rFonts w:ascii="Times New Roman" w:hAnsi="Times New Roman" w:cs="Times New Roman"/>
        </w:rPr>
      </w:pPr>
    </w:p>
    <w:p w14:paraId="0D21F30D" w14:textId="77777777" w:rsidR="00BA6A92" w:rsidRPr="00606908" w:rsidRDefault="00BA6A92" w:rsidP="00F70CDE">
      <w:pPr>
        <w:rPr>
          <w:rFonts w:ascii="Times New Roman" w:hAnsi="Times New Roman" w:cs="Times New Roman"/>
        </w:rPr>
      </w:pPr>
    </w:p>
    <w:p w14:paraId="48C912D2" w14:textId="77777777" w:rsidR="00BA6A92" w:rsidRPr="00606908" w:rsidRDefault="00BA6A92" w:rsidP="00F70CDE">
      <w:pPr>
        <w:rPr>
          <w:rFonts w:ascii="Times New Roman" w:hAnsi="Times New Roman" w:cs="Times New Roman"/>
        </w:rPr>
      </w:pPr>
    </w:p>
    <w:p w14:paraId="147AEFEC" w14:textId="77777777" w:rsidR="00BA6A92" w:rsidRPr="00606908" w:rsidRDefault="00BA6A92" w:rsidP="00F70CDE">
      <w:pPr>
        <w:rPr>
          <w:rFonts w:ascii="Times New Roman" w:hAnsi="Times New Roman" w:cs="Times New Roman"/>
        </w:rPr>
      </w:pPr>
    </w:p>
    <w:p w14:paraId="3B34E47C" w14:textId="495760C0" w:rsidR="00BA6A92" w:rsidRPr="00606908" w:rsidRDefault="00BA6A92" w:rsidP="00F70CDE">
      <w:pPr>
        <w:rPr>
          <w:rFonts w:ascii="Times New Roman" w:hAnsi="Times New Roman" w:cs="Times New Roman"/>
        </w:rPr>
      </w:pPr>
    </w:p>
    <w:p w14:paraId="7EAECACA" w14:textId="382785CF" w:rsidR="00BA6A9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71A541AB">
          <v:shape id="_x0000_s3974" type="#_x0000_t75" style="position:absolute;left:0;text-align:left;margin-left:1.75pt;margin-top:19pt;width:117.55pt;height:74pt;z-index:252055552">
            <v:imagedata r:id="rId610" o:title=""/>
          </v:shape>
          <o:OLEObject Type="Embed" ProgID="ChemDraw.Document.6.0" ShapeID="_x0000_s3974" DrawAspect="Content" ObjectID="_1787644992" r:id="rId611"/>
        </w:object>
      </w:r>
      <w:r w:rsidR="00BA6A92" w:rsidRPr="003034F9">
        <w:rPr>
          <w:rFonts w:ascii="Times New Roman" w:hAnsi="Times New Roman" w:cs="Times New Roman"/>
        </w:rPr>
        <w:object w:dxaOrig="16321" w:dyaOrig="11386" w14:anchorId="12A6B107">
          <v:shape id="_x0000_i1302" type="#_x0000_t75" style="width:412.9pt;height:4in" o:ole="">
            <v:imagedata r:id="rId612" o:title=""/>
          </v:shape>
          <o:OLEObject Type="Embed" ProgID="MestReNova.Document.1" ShapeID="_x0000_i1302" DrawAspect="Content" ObjectID="_1787644804" r:id="rId613"/>
        </w:object>
      </w:r>
    </w:p>
    <w:p w14:paraId="08998583" w14:textId="0847209F" w:rsidR="000E2D6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65844C1">
          <v:shape id="_x0000_s2869" type="#_x0000_t75" style="position:absolute;left:0;text-align:left;margin-left:5.45pt;margin-top:30.2pt;width:119.6pt;height:70.7pt;z-index:251881472">
            <v:imagedata r:id="rId614" o:title=""/>
          </v:shape>
          <o:OLEObject Type="Embed" ProgID="ChemDraw.Document.6.0" ShapeID="_x0000_s2869" DrawAspect="Content" ObjectID="_1787644993" r:id="rId615"/>
        </w:object>
      </w:r>
      <w:r w:rsidR="008A0335" w:rsidRPr="003034F9">
        <w:rPr>
          <w:rFonts w:ascii="Times New Roman" w:hAnsi="Times New Roman" w:cs="Times New Roman"/>
        </w:rPr>
        <w:object w:dxaOrig="16320" w:dyaOrig="11385" w14:anchorId="024B7D5F">
          <v:shape id="_x0000_i1304" type="#_x0000_t75" style="width:412.9pt;height:4in" o:ole="">
            <v:imagedata r:id="rId616" o:title=""/>
          </v:shape>
          <o:OLEObject Type="Embed" ProgID="MestReNova.Document.1" ShapeID="_x0000_i1304" DrawAspect="Content" ObjectID="_1787644805" r:id="rId617"/>
        </w:object>
      </w:r>
    </w:p>
    <w:p w14:paraId="3248D7F3" w14:textId="0144C129" w:rsidR="000E2D6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772E0F4">
          <v:shape id="_x0000_s2870" type="#_x0000_t75" style="position:absolute;left:0;text-align:left;margin-left:3.4pt;margin-top:32pt;width:120.05pt;height:74.05pt;z-index:251883520">
            <v:imagedata r:id="rId618" o:title=""/>
          </v:shape>
          <o:OLEObject Type="Embed" ProgID="ChemDraw.Document.6.0" ShapeID="_x0000_s2870" DrawAspect="Content" ObjectID="_1787644994" r:id="rId619"/>
        </w:object>
      </w:r>
      <w:r w:rsidR="000E2D6C" w:rsidRPr="003034F9">
        <w:rPr>
          <w:rFonts w:ascii="Times New Roman" w:hAnsi="Times New Roman" w:cs="Times New Roman"/>
        </w:rPr>
        <w:object w:dxaOrig="16321" w:dyaOrig="11386" w14:anchorId="5DD37BDA">
          <v:shape id="_x0000_i1306" type="#_x0000_t75" style="width:412.9pt;height:4in" o:ole="">
            <v:imagedata r:id="rId620" o:title=""/>
          </v:shape>
          <o:OLEObject Type="Embed" ProgID="MestReNova.Document.1" ShapeID="_x0000_i1306" DrawAspect="Content" ObjectID="_1787644806" r:id="rId621"/>
        </w:object>
      </w:r>
    </w:p>
    <w:p w14:paraId="4A4AFCF8" w14:textId="0FEBC990" w:rsidR="00087EC4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7E8ADE61">
          <v:shape id="_x0000_s2871" type="#_x0000_t75" style="position:absolute;left:0;text-align:left;margin-left:5.15pt;margin-top:13.4pt;width:114.9pt;height:69.8pt;z-index:251885568">
            <v:imagedata r:id="rId622" o:title=""/>
          </v:shape>
          <o:OLEObject Type="Embed" ProgID="ChemDraw.Document.6.0" ShapeID="_x0000_s2871" DrawAspect="Content" ObjectID="_1787644995" r:id="rId623"/>
        </w:object>
      </w:r>
      <w:r w:rsidR="005C0F28" w:rsidRPr="003034F9">
        <w:rPr>
          <w:rFonts w:ascii="Times New Roman" w:hAnsi="Times New Roman" w:cs="Times New Roman"/>
        </w:rPr>
        <w:object w:dxaOrig="16320" w:dyaOrig="11385" w14:anchorId="5A049E2D">
          <v:shape id="_x0000_i1308" type="#_x0000_t75" style="width:412.9pt;height:4in" o:ole="">
            <v:imagedata r:id="rId624" o:title=""/>
          </v:shape>
          <o:OLEObject Type="Embed" ProgID="MestReNova.Document.1" ShapeID="_x0000_i1308" DrawAspect="Content" ObjectID="_1787644807" r:id="rId625"/>
        </w:object>
      </w:r>
    </w:p>
    <w:p w14:paraId="17438975" w14:textId="326CCE45" w:rsidR="00087EC4" w:rsidRPr="00606908" w:rsidRDefault="00971977" w:rsidP="00F70CDE">
      <w:pPr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t xml:space="preserve"> </w:t>
      </w:r>
      <w:r w:rsidR="00000000">
        <w:rPr>
          <w:rFonts w:ascii="Times New Roman" w:hAnsi="Times New Roman" w:cs="Times New Roman"/>
          <w:noProof/>
        </w:rPr>
        <w:lastRenderedPageBreak/>
        <w:object w:dxaOrig="1440" w:dyaOrig="1440" w14:anchorId="07819CD7">
          <v:shape id="_x0000_s2873" type="#_x0000_t75" style="position:absolute;left:0;text-align:left;margin-left:1.3pt;margin-top:30.85pt;width:133.85pt;height:79.45pt;z-index:251889664;mso-position-horizontal-relative:text;mso-position-vertical-relative:text">
            <v:imagedata r:id="rId626" o:title=""/>
          </v:shape>
          <o:OLEObject Type="Embed" ProgID="ChemDraw.Document.6.0" ShapeID="_x0000_s2873" DrawAspect="Content" ObjectID="_1787644996" r:id="rId627"/>
        </w:object>
      </w:r>
      <w:r w:rsidR="008F6629" w:rsidRPr="003034F9">
        <w:rPr>
          <w:rFonts w:ascii="Times New Roman" w:hAnsi="Times New Roman" w:cs="Times New Roman"/>
        </w:rPr>
        <w:object w:dxaOrig="16320" w:dyaOrig="11385" w14:anchorId="27D61C02">
          <v:shape id="_x0000_i1310" type="#_x0000_t75" style="width:414.4pt;height:289.15pt" o:ole="">
            <v:imagedata r:id="rId628" o:title=""/>
          </v:shape>
          <o:OLEObject Type="Embed" ProgID="MestReNova.Document.1" ShapeID="_x0000_i1310" DrawAspect="Content" ObjectID="_1787644808" r:id="rId629"/>
        </w:object>
      </w:r>
    </w:p>
    <w:p w14:paraId="7ADA2E71" w14:textId="3FFD0DD2" w:rsidR="00FF44C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216E264D">
          <v:shape id="_x0000_s2874" type="#_x0000_t75" style="position:absolute;left:0;text-align:left;margin-left:0;margin-top:34.2pt;width:127.25pt;height:76.7pt;z-index:251891712">
            <v:imagedata r:id="rId630" o:title=""/>
          </v:shape>
          <o:OLEObject Type="Embed" ProgID="ChemDraw.Document.6.0" ShapeID="_x0000_s2874" DrawAspect="Content" ObjectID="_1787644997" r:id="rId631"/>
        </w:object>
      </w:r>
      <w:r w:rsidR="00087EC4" w:rsidRPr="003034F9">
        <w:rPr>
          <w:rFonts w:ascii="Times New Roman" w:hAnsi="Times New Roman" w:cs="Times New Roman"/>
        </w:rPr>
        <w:object w:dxaOrig="16321" w:dyaOrig="11386" w14:anchorId="1F7322C1">
          <v:shape id="_x0000_i1312" type="#_x0000_t75" style="width:412.9pt;height:4in" o:ole="">
            <v:imagedata r:id="rId632" o:title=""/>
          </v:shape>
          <o:OLEObject Type="Embed" ProgID="MestReNova.Document.1" ShapeID="_x0000_i1312" DrawAspect="Content" ObjectID="_1787644809" r:id="rId633"/>
        </w:object>
      </w:r>
    </w:p>
    <w:p w14:paraId="5010260B" w14:textId="21C85816" w:rsidR="00FF44C2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0BB554DA">
          <v:shape id="_x0000_s2876" type="#_x0000_t75" style="position:absolute;left:0;text-align:left;margin-left:0;margin-top:22.75pt;width:131.45pt;height:76.05pt;z-index:251895808">
            <v:imagedata r:id="rId634" o:title=""/>
          </v:shape>
          <o:OLEObject Type="Embed" ProgID="ChemDraw.Document.6.0" ShapeID="_x0000_s2876" DrawAspect="Content" ObjectID="_1787644998" r:id="rId635"/>
        </w:object>
      </w:r>
      <w:r w:rsidR="009E5940" w:rsidRPr="003034F9">
        <w:rPr>
          <w:rFonts w:ascii="Times New Roman" w:hAnsi="Times New Roman" w:cs="Times New Roman"/>
        </w:rPr>
        <w:object w:dxaOrig="16320" w:dyaOrig="11385" w14:anchorId="3FD2F42B">
          <v:shape id="_x0000_i1314" type="#_x0000_t75" style="width:412.9pt;height:4in" o:ole="">
            <v:imagedata r:id="rId636" o:title=""/>
          </v:shape>
          <o:OLEObject Type="Embed" ProgID="MestReNova.Document.1" ShapeID="_x0000_i1314" DrawAspect="Content" ObjectID="_1787644810" r:id="rId637"/>
        </w:object>
      </w:r>
    </w:p>
    <w:p w14:paraId="3F01F7A0" w14:textId="607946CF" w:rsidR="008A2AD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D5D9782">
          <v:shape id="_x0000_s2877" type="#_x0000_t75" style="position:absolute;left:0;text-align:left;margin-left:3.75pt;margin-top:18.5pt;width:124.1pt;height:73.45pt;z-index:251897856">
            <v:imagedata r:id="rId638" o:title=""/>
          </v:shape>
          <o:OLEObject Type="Embed" ProgID="ChemDraw.Document.6.0" ShapeID="_x0000_s2877" DrawAspect="Content" ObjectID="_1787644999" r:id="rId639"/>
        </w:object>
      </w:r>
      <w:r w:rsidR="00FF44C2" w:rsidRPr="003034F9">
        <w:rPr>
          <w:rFonts w:ascii="Times New Roman" w:hAnsi="Times New Roman" w:cs="Times New Roman"/>
        </w:rPr>
        <w:object w:dxaOrig="16321" w:dyaOrig="11386" w14:anchorId="26F1176B">
          <v:shape id="_x0000_i1316" type="#_x0000_t75" style="width:412.9pt;height:4in" o:ole="">
            <v:imagedata r:id="rId640" o:title=""/>
          </v:shape>
          <o:OLEObject Type="Embed" ProgID="MestReNova.Document.1" ShapeID="_x0000_i1316" DrawAspect="Content" ObjectID="_1787644811" r:id="rId641"/>
        </w:object>
      </w:r>
    </w:p>
    <w:p w14:paraId="2C356CD0" w14:textId="671448FF" w:rsidR="008A2AD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3E69D627">
          <v:shape id="_x0000_s2879" type="#_x0000_t75" style="position:absolute;left:0;text-align:left;margin-left:4.45pt;margin-top:23.55pt;width:109.9pt;height:72.35pt;z-index:251901952">
            <v:imagedata r:id="rId642" o:title=""/>
          </v:shape>
          <o:OLEObject Type="Embed" ProgID="ChemDraw.Document.6.0" ShapeID="_x0000_s2879" DrawAspect="Content" ObjectID="_1787645000" r:id="rId643"/>
        </w:object>
      </w:r>
      <w:r w:rsidR="009E5940" w:rsidRPr="003034F9">
        <w:rPr>
          <w:rFonts w:ascii="Times New Roman" w:hAnsi="Times New Roman" w:cs="Times New Roman"/>
        </w:rPr>
        <w:object w:dxaOrig="16320" w:dyaOrig="11385" w14:anchorId="6A2ECA2A">
          <v:shape id="_x0000_i1318" type="#_x0000_t75" style="width:412.9pt;height:4in" o:ole="">
            <v:imagedata r:id="rId644" o:title=""/>
          </v:shape>
          <o:OLEObject Type="Embed" ProgID="MestReNova.Document.1" ShapeID="_x0000_i1318" DrawAspect="Content" ObjectID="_1787644812" r:id="rId645"/>
        </w:object>
      </w:r>
    </w:p>
    <w:p w14:paraId="021D665B" w14:textId="4379E3D2" w:rsidR="008A2ADC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41B5B46F">
          <v:shape id="_x0000_s2880" type="#_x0000_t75" style="position:absolute;left:0;text-align:left;margin-left:4.4pt;margin-top:23.6pt;width:105.85pt;height:72.25pt;z-index:251904000">
            <v:imagedata r:id="rId646" o:title=""/>
          </v:shape>
          <o:OLEObject Type="Embed" ProgID="ChemDraw.Document.6.0" ShapeID="_x0000_s2880" DrawAspect="Content" ObjectID="_1787645001" r:id="rId647"/>
        </w:object>
      </w:r>
      <w:r w:rsidR="008A2ADC" w:rsidRPr="003034F9">
        <w:rPr>
          <w:rFonts w:ascii="Times New Roman" w:hAnsi="Times New Roman" w:cs="Times New Roman"/>
        </w:rPr>
        <w:object w:dxaOrig="16321" w:dyaOrig="11386" w14:anchorId="4811D25F">
          <v:shape id="_x0000_i1320" type="#_x0000_t75" style="width:412.9pt;height:4in" o:ole="">
            <v:imagedata r:id="rId648" o:title=""/>
          </v:shape>
          <o:OLEObject Type="Embed" ProgID="MestReNova.Document.1" ShapeID="_x0000_i1320" DrawAspect="Content" ObjectID="_1787644813" r:id="rId649"/>
        </w:object>
      </w:r>
    </w:p>
    <w:p w14:paraId="6E26E46E" w14:textId="56FC9D01" w:rsidR="00166C5D" w:rsidRPr="00606908" w:rsidRDefault="0051463B" w:rsidP="00F70CDE">
      <w:pPr>
        <w:rPr>
          <w:rFonts w:ascii="Times New Roman" w:hAnsi="Times New Roman" w:cs="Times New Roman"/>
        </w:rPr>
      </w:pPr>
      <w:r w:rsidRPr="003034F9">
        <w:rPr>
          <w:rFonts w:ascii="Times New Roman" w:hAnsi="Times New Roman" w:cs="Times New Roman"/>
        </w:rPr>
        <w:t xml:space="preserve"> </w:t>
      </w:r>
      <w:r w:rsidR="00000000">
        <w:rPr>
          <w:rFonts w:ascii="Times New Roman" w:hAnsi="Times New Roman" w:cs="Times New Roman"/>
          <w:noProof/>
        </w:rPr>
        <w:lastRenderedPageBreak/>
        <w:object w:dxaOrig="1440" w:dyaOrig="1440" w14:anchorId="1BCEF34C">
          <v:shape id="_x0000_s2624" type="#_x0000_t75" style="position:absolute;left:0;text-align:left;margin-left:.3pt;margin-top:33.85pt;width:121.1pt;height:88.35pt;z-index:251848704;mso-position-horizontal-relative:text;mso-position-vertical-relative:text">
            <v:imagedata r:id="rId650" o:title=""/>
          </v:shape>
          <o:OLEObject Type="Embed" ProgID="ChemDraw.Document.6.0" ShapeID="_x0000_s2624" DrawAspect="Content" ObjectID="_1787645002" r:id="rId651"/>
        </w:object>
      </w:r>
      <w:r w:rsidR="00D533C0" w:rsidRPr="003034F9">
        <w:rPr>
          <w:rFonts w:ascii="Times New Roman" w:hAnsi="Times New Roman" w:cs="Times New Roman"/>
        </w:rPr>
        <w:object w:dxaOrig="16320" w:dyaOrig="11385" w14:anchorId="5481BF1E">
          <v:shape id="_x0000_i1322" type="#_x0000_t75" style="width:414.4pt;height:289.15pt" o:ole="">
            <v:imagedata r:id="rId652" o:title=""/>
          </v:shape>
          <o:OLEObject Type="Embed" ProgID="MestReNova.Document.1" ShapeID="_x0000_i1322" DrawAspect="Content" ObjectID="_1787644814" r:id="rId653"/>
        </w:object>
      </w:r>
    </w:p>
    <w:p w14:paraId="46CD27A8" w14:textId="2714F5F0" w:rsidR="00330A7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2796D42">
          <v:shape id="_x0000_s2625" type="#_x0000_t75" style="position:absolute;left:0;text-align:left;margin-left:2.65pt;margin-top:21.3pt;width:123.9pt;height:85.1pt;z-index:251850752">
            <v:imagedata r:id="rId654" o:title=""/>
          </v:shape>
          <o:OLEObject Type="Embed" ProgID="ChemDraw.Document.6.0" ShapeID="_x0000_s2625" DrawAspect="Content" ObjectID="_1787645003" r:id="rId655"/>
        </w:object>
      </w:r>
      <w:r w:rsidR="00166C5D" w:rsidRPr="003034F9">
        <w:rPr>
          <w:rFonts w:ascii="Times New Roman" w:hAnsi="Times New Roman" w:cs="Times New Roman"/>
        </w:rPr>
        <w:object w:dxaOrig="16321" w:dyaOrig="11386" w14:anchorId="445B3C28">
          <v:shape id="_x0000_i1324" type="#_x0000_t75" style="width:412.9pt;height:4in" o:ole="">
            <v:imagedata r:id="rId656" o:title=""/>
          </v:shape>
          <o:OLEObject Type="Embed" ProgID="MestReNova.Document.1" ShapeID="_x0000_i1324" DrawAspect="Content" ObjectID="_1787644815" r:id="rId657"/>
        </w:object>
      </w:r>
    </w:p>
    <w:p w14:paraId="143752CD" w14:textId="6A2BB481" w:rsidR="00330A7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4ABDC686">
          <v:shape id="_x0000_s3825" type="#_x0000_t75" style="position:absolute;left:0;text-align:left;margin-left:3.75pt;margin-top:31.1pt;width:140.05pt;height:95.45pt;z-index:252028928">
            <v:imagedata r:id="rId658" o:title=""/>
          </v:shape>
          <o:OLEObject Type="Embed" ProgID="ChemDraw.Document.6.0" ShapeID="_x0000_s3825" DrawAspect="Content" ObjectID="_1787645004" r:id="rId659"/>
        </w:object>
      </w:r>
      <w:r w:rsidR="00752E73">
        <w:rPr>
          <w:rFonts w:hint="eastAsia"/>
        </w:rPr>
        <w:object w:dxaOrig="16321" w:dyaOrig="11386" w14:anchorId="2106DA2E">
          <v:shape id="_x0000_i1326" type="#_x0000_t75" style="width:414.4pt;height:289.15pt" o:ole="">
            <v:imagedata r:id="rId660" o:title=""/>
          </v:shape>
          <o:OLEObject Type="Embed" ProgID="MestReNova.Document.1" ShapeID="_x0000_i1326" DrawAspect="Content" ObjectID="_1787644816" r:id="rId661"/>
        </w:object>
      </w:r>
    </w:p>
    <w:p w14:paraId="3CAD8F1D" w14:textId="38BB2A6C" w:rsidR="00330A79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03CB05BB">
          <v:shape id="_x0000_s3826" type="#_x0000_t75" style="position:absolute;left:0;text-align:left;margin-left:5pt;margin-top:24.75pt;width:138.35pt;height:91.35pt;z-index:252030976">
            <v:imagedata r:id="rId662" o:title=""/>
          </v:shape>
          <o:OLEObject Type="Embed" ProgID="ChemDraw.Document.6.0" ShapeID="_x0000_s3826" DrawAspect="Content" ObjectID="_1787645005" r:id="rId663"/>
        </w:object>
      </w:r>
      <w:r w:rsidR="00330A79" w:rsidRPr="003034F9">
        <w:rPr>
          <w:rFonts w:ascii="Times New Roman" w:hAnsi="Times New Roman" w:cs="Times New Roman"/>
        </w:rPr>
        <w:object w:dxaOrig="16321" w:dyaOrig="11386" w14:anchorId="4A73D11B">
          <v:shape id="_x0000_i1328" type="#_x0000_t75" style="width:412.9pt;height:4in" o:ole="">
            <v:imagedata r:id="rId664" o:title=""/>
          </v:shape>
          <o:OLEObject Type="Embed" ProgID="MestReNova.Document.1" ShapeID="_x0000_i1328" DrawAspect="Content" ObjectID="_1787644817" r:id="rId665"/>
        </w:object>
      </w:r>
    </w:p>
    <w:p w14:paraId="1E83325F" w14:textId="5835151C" w:rsidR="008564AB" w:rsidRPr="00606908" w:rsidRDefault="008564AB" w:rsidP="00F70CDE">
      <w:pPr>
        <w:rPr>
          <w:rFonts w:ascii="Times New Roman" w:hAnsi="Times New Roman" w:cs="Times New Roman"/>
        </w:rPr>
      </w:pPr>
    </w:p>
    <w:p w14:paraId="1F5944F9" w14:textId="05DE15FE" w:rsidR="008564A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F8CBCF6">
          <v:shape id="_x0000_s3828" type="#_x0000_t75" style="position:absolute;left:0;text-align:left;margin-left:1pt;margin-top:26.5pt;width:126.25pt;height:95.15pt;z-index:252035072">
            <v:imagedata r:id="rId666" o:title=""/>
          </v:shape>
          <o:OLEObject Type="Embed" ProgID="ChemDraw.Document.6.0" ShapeID="_x0000_s3828" DrawAspect="Content" ObjectID="_1787645006" r:id="rId667"/>
        </w:object>
      </w:r>
      <w:r w:rsidR="00D533C0" w:rsidRPr="003034F9">
        <w:rPr>
          <w:rFonts w:ascii="Times New Roman" w:hAnsi="Times New Roman" w:cs="Times New Roman"/>
        </w:rPr>
        <w:object w:dxaOrig="16320" w:dyaOrig="11385" w14:anchorId="0D586D65">
          <v:shape id="_x0000_i1330" type="#_x0000_t75" style="width:412.9pt;height:4in" o:ole="">
            <v:imagedata r:id="rId668" o:title=""/>
          </v:shape>
          <o:OLEObject Type="Embed" ProgID="MestReNova.Document.1" ShapeID="_x0000_i1330" DrawAspect="Content" ObjectID="_1787644818" r:id="rId669"/>
        </w:object>
      </w:r>
    </w:p>
    <w:p w14:paraId="2AD69412" w14:textId="6508EB66" w:rsidR="008564AB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73B4789">
          <v:shape id="_x0000_s3829" type="#_x0000_t75" style="position:absolute;left:0;text-align:left;margin-left:10.55pt;margin-top:23.9pt;width:123.2pt;height:90.3pt;z-index:252037120">
            <v:imagedata r:id="rId670" o:title=""/>
          </v:shape>
          <o:OLEObject Type="Embed" ProgID="ChemDraw.Document.6.0" ShapeID="_x0000_s3829" DrawAspect="Content" ObjectID="_1787645007" r:id="rId671"/>
        </w:object>
      </w:r>
      <w:r w:rsidR="008564AB" w:rsidRPr="003034F9">
        <w:rPr>
          <w:rFonts w:ascii="Times New Roman" w:hAnsi="Times New Roman" w:cs="Times New Roman"/>
        </w:rPr>
        <w:object w:dxaOrig="16321" w:dyaOrig="11386" w14:anchorId="2600DBB9">
          <v:shape id="_x0000_i1332" type="#_x0000_t75" style="width:412.9pt;height:4in" o:ole="">
            <v:imagedata r:id="rId672" o:title=""/>
          </v:shape>
          <o:OLEObject Type="Embed" ProgID="MestReNova.Document.1" ShapeID="_x0000_i1332" DrawAspect="Content" ObjectID="_1787644819" r:id="rId673"/>
        </w:object>
      </w:r>
    </w:p>
    <w:p w14:paraId="43470F14" w14:textId="29C55F69" w:rsidR="006E0077" w:rsidRPr="00606908" w:rsidRDefault="006E0077" w:rsidP="00F70CDE">
      <w:pPr>
        <w:rPr>
          <w:rFonts w:ascii="Times New Roman" w:hAnsi="Times New Roman" w:cs="Times New Roman"/>
        </w:rPr>
      </w:pPr>
    </w:p>
    <w:p w14:paraId="5D6D9437" w14:textId="5057564F" w:rsidR="00F832FA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D4B5B46">
          <v:shape id="_x0000_s3830" type="#_x0000_t75" style="position:absolute;left:0;text-align:left;margin-left:6.1pt;margin-top:7.1pt;width:130.35pt;height:94.2pt;z-index:252039168">
            <v:imagedata r:id="rId674" o:title=""/>
          </v:shape>
          <o:OLEObject Type="Embed" ProgID="ChemDraw.Document.6.0" ShapeID="_x0000_s3830" DrawAspect="Content" ObjectID="_1787645008" r:id="rId675"/>
        </w:object>
      </w:r>
      <w:r w:rsidR="005C0F28" w:rsidRPr="003034F9">
        <w:rPr>
          <w:rFonts w:ascii="Times New Roman" w:hAnsi="Times New Roman" w:cs="Times New Roman"/>
        </w:rPr>
        <w:object w:dxaOrig="16320" w:dyaOrig="11385" w14:anchorId="3D9CA7B2">
          <v:shape id="_x0000_i1334" type="#_x0000_t75" style="width:412.9pt;height:4in" o:ole="">
            <v:imagedata r:id="rId676" o:title=""/>
          </v:shape>
          <o:OLEObject Type="Embed" ProgID="MestReNova.Document.1" ShapeID="_x0000_i1334" DrawAspect="Content" ObjectID="_1787644820" r:id="rId677"/>
        </w:object>
      </w:r>
    </w:p>
    <w:p w14:paraId="079C41A4" w14:textId="3EAA5A0A" w:rsidR="00F832FA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6A2DCA14">
          <v:shape id="_x0000_s3832" type="#_x0000_t75" style="position:absolute;left:0;text-align:left;margin-left:3.3pt;margin-top:41pt;width:123.05pt;height:89.25pt;z-index:252043264">
            <v:imagedata r:id="rId678" o:title=""/>
          </v:shape>
          <o:OLEObject Type="Embed" ProgID="ChemDraw.Document.6.0" ShapeID="_x0000_s3832" DrawAspect="Content" ObjectID="_1787645009" r:id="rId679"/>
        </w:object>
      </w:r>
      <w:r w:rsidR="00D533C0" w:rsidRPr="003034F9">
        <w:rPr>
          <w:rFonts w:ascii="Times New Roman" w:hAnsi="Times New Roman" w:cs="Times New Roman"/>
        </w:rPr>
        <w:object w:dxaOrig="16320" w:dyaOrig="11385" w14:anchorId="4C037CBF">
          <v:shape id="_x0000_i1336" type="#_x0000_t75" style="width:412.9pt;height:4in" o:ole="">
            <v:imagedata r:id="rId680" o:title=""/>
          </v:shape>
          <o:OLEObject Type="Embed" ProgID="MestReNova.Document.1" ShapeID="_x0000_i1336" DrawAspect="Content" ObjectID="_1787644821" r:id="rId681"/>
        </w:object>
      </w:r>
    </w:p>
    <w:p w14:paraId="0C7C6873" w14:textId="727A2564" w:rsidR="00F832FA" w:rsidRPr="00606908" w:rsidRDefault="00F832FA" w:rsidP="00F70CDE">
      <w:pPr>
        <w:rPr>
          <w:rFonts w:ascii="Times New Roman" w:hAnsi="Times New Roman" w:cs="Times New Roman"/>
        </w:rPr>
      </w:pPr>
    </w:p>
    <w:p w14:paraId="29A7DB67" w14:textId="663C76F0" w:rsidR="00A76F21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54D99F43">
          <v:shape id="_x0000_s3833" type="#_x0000_t75" style="position:absolute;left:0;text-align:left;margin-left:3.3pt;margin-top:28.35pt;width:125.25pt;height:88.15pt;z-index:252045312">
            <v:imagedata r:id="rId682" o:title=""/>
          </v:shape>
          <o:OLEObject Type="Embed" ProgID="ChemDraw.Document.6.0" ShapeID="_x0000_s3833" DrawAspect="Content" ObjectID="_1787645010" r:id="rId683"/>
        </w:object>
      </w:r>
      <w:r w:rsidR="00F832FA" w:rsidRPr="003034F9">
        <w:rPr>
          <w:rFonts w:ascii="Times New Roman" w:hAnsi="Times New Roman" w:cs="Times New Roman"/>
        </w:rPr>
        <w:object w:dxaOrig="16321" w:dyaOrig="11386" w14:anchorId="78047914">
          <v:shape id="_x0000_i1338" type="#_x0000_t75" style="width:412.9pt;height:4in" o:ole="">
            <v:imagedata r:id="rId684" o:title=""/>
          </v:shape>
          <o:OLEObject Type="Embed" ProgID="MestReNova.Document.1" ShapeID="_x0000_i1338" DrawAspect="Content" ObjectID="_1787644822" r:id="rId685"/>
        </w:object>
      </w:r>
    </w:p>
    <w:p w14:paraId="0C773D0E" w14:textId="75CFC128" w:rsidR="00A76F21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 w14:anchorId="189C7F2E">
          <v:shape id="_x0000_s3835" type="#_x0000_t75" style="position:absolute;left:0;text-align:left;margin-left:6.25pt;margin-top:38.85pt;width:136.1pt;height:92.95pt;z-index:252049408">
            <v:imagedata r:id="rId686" o:title=""/>
          </v:shape>
          <o:OLEObject Type="Embed" ProgID="ChemDraw.Document.6.0" ShapeID="_x0000_s3835" DrawAspect="Content" ObjectID="_1787645011" r:id="rId687"/>
        </w:object>
      </w:r>
      <w:r w:rsidR="009A59F0" w:rsidRPr="003034F9">
        <w:rPr>
          <w:rFonts w:ascii="Times New Roman" w:hAnsi="Times New Roman" w:cs="Times New Roman"/>
        </w:rPr>
        <w:object w:dxaOrig="16320" w:dyaOrig="11385" w14:anchorId="27377EC1">
          <v:shape id="_x0000_i1340" type="#_x0000_t75" style="width:412.9pt;height:4in" o:ole="">
            <v:imagedata r:id="rId688" o:title=""/>
          </v:shape>
          <o:OLEObject Type="Embed" ProgID="MestReNova.Document.1" ShapeID="_x0000_i1340" DrawAspect="Content" ObjectID="_1787644823" r:id="rId689"/>
        </w:object>
      </w:r>
    </w:p>
    <w:p w14:paraId="2280B672" w14:textId="4C3BA28E" w:rsidR="00A50F5D" w:rsidRPr="00606908" w:rsidRDefault="00A50F5D" w:rsidP="00F70CDE">
      <w:pPr>
        <w:rPr>
          <w:rFonts w:ascii="Times New Roman" w:hAnsi="Times New Roman" w:cs="Times New Roman"/>
        </w:rPr>
      </w:pPr>
    </w:p>
    <w:p w14:paraId="68E20792" w14:textId="26D7F79B" w:rsidR="00A76F21" w:rsidRPr="00606908" w:rsidRDefault="00000000" w:rsidP="00F70C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22924103">
          <v:shape id="_x0000_s3837" type="#_x0000_t75" style="position:absolute;left:0;text-align:left;margin-left:8.85pt;margin-top:32.25pt;width:127.5pt;height:84.45pt;z-index:252053504">
            <v:imagedata r:id="rId690" o:title=""/>
          </v:shape>
          <o:OLEObject Type="Embed" ProgID="ChemDraw.Document.6.0" ShapeID="_x0000_s3837" DrawAspect="Content" ObjectID="_1787645012" r:id="rId691"/>
        </w:object>
      </w:r>
      <w:r w:rsidR="00A50F5D" w:rsidRPr="003034F9">
        <w:rPr>
          <w:rFonts w:ascii="Times New Roman" w:hAnsi="Times New Roman" w:cs="Times New Roman"/>
        </w:rPr>
        <w:object w:dxaOrig="16321" w:dyaOrig="11386" w14:anchorId="4CC8CB36">
          <v:shape id="_x0000_i1342" type="#_x0000_t75" style="width:412.9pt;height:4in" o:ole="">
            <v:imagedata r:id="rId692" o:title=""/>
          </v:shape>
          <o:OLEObject Type="Embed" ProgID="MestReNova.Document.1" ShapeID="_x0000_i1342" DrawAspect="Content" ObjectID="_1787644824" r:id="rId693"/>
        </w:object>
      </w:r>
    </w:p>
    <w:p w14:paraId="74D571A6" w14:textId="332F0508" w:rsidR="00A76F21" w:rsidRPr="003034F9" w:rsidRDefault="00000000" w:rsidP="00F70CD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3960CDDE">
          <v:shape id="_x0000_s3836" type="#_x0000_t75" style="position:absolute;left:0;text-align:left;margin-left:3.7pt;margin-top:10.05pt;width:134.9pt;height:90.75pt;z-index:252051456">
            <v:imagedata r:id="rId694" o:title=""/>
          </v:shape>
          <o:OLEObject Type="Embed" ProgID="ChemDraw.Document.6.0" ShapeID="_x0000_s3836" DrawAspect="Content" ObjectID="_1787645013" r:id="rId695"/>
        </w:object>
      </w:r>
      <w:r w:rsidR="005C0F28" w:rsidRPr="003034F9">
        <w:rPr>
          <w:rFonts w:ascii="Times New Roman" w:hAnsi="Times New Roman" w:cs="Times New Roman"/>
        </w:rPr>
        <w:object w:dxaOrig="16320" w:dyaOrig="11385" w14:anchorId="7960A587">
          <v:shape id="_x0000_i1344" type="#_x0000_t75" style="width:412.9pt;height:4in" o:ole="">
            <v:imagedata r:id="rId696" o:title=""/>
          </v:shape>
          <o:OLEObject Type="Embed" ProgID="MestReNova.Document.1" ShapeID="_x0000_i1344" DrawAspect="Content" ObjectID="_1787644825" r:id="rId697"/>
        </w:object>
      </w:r>
    </w:p>
    <w:sectPr w:rsidR="00A76F21" w:rsidRPr="003034F9">
      <w:footerReference w:type="default" r:id="rId69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61F99" w14:textId="77777777" w:rsidR="002B7E8D" w:rsidRDefault="002B7E8D" w:rsidP="001D6020">
      <w:pPr>
        <w:rPr>
          <w:rFonts w:hint="eastAsia"/>
        </w:rPr>
      </w:pPr>
      <w:r>
        <w:separator/>
      </w:r>
    </w:p>
  </w:endnote>
  <w:endnote w:type="continuationSeparator" w:id="0">
    <w:p w14:paraId="36EDCA39" w14:textId="77777777" w:rsidR="002B7E8D" w:rsidRDefault="002B7E8D" w:rsidP="001D602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44367296"/>
      <w:docPartObj>
        <w:docPartGallery w:val="Page Numbers (Bottom of Page)"/>
        <w:docPartUnique/>
      </w:docPartObj>
    </w:sdtPr>
    <w:sdtContent>
      <w:p w14:paraId="5221F649" w14:textId="6CF0DFD2" w:rsidR="001D6020" w:rsidRDefault="001D6020">
        <w:pPr>
          <w:pStyle w:val="a7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123E25" w14:textId="77777777" w:rsidR="001D6020" w:rsidRDefault="001D6020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177CA7" w14:textId="77777777" w:rsidR="002B7E8D" w:rsidRDefault="002B7E8D" w:rsidP="001D6020">
      <w:pPr>
        <w:rPr>
          <w:rFonts w:hint="eastAsia"/>
        </w:rPr>
      </w:pPr>
      <w:r>
        <w:separator/>
      </w:r>
    </w:p>
  </w:footnote>
  <w:footnote w:type="continuationSeparator" w:id="0">
    <w:p w14:paraId="21898FA0" w14:textId="77777777" w:rsidR="002B7E8D" w:rsidRDefault="002B7E8D" w:rsidP="001D602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14970"/>
    <w:multiLevelType w:val="hybridMultilevel"/>
    <w:tmpl w:val="93B40F16"/>
    <w:lvl w:ilvl="0" w:tplc="62C82F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97E7877"/>
    <w:multiLevelType w:val="hybridMultilevel"/>
    <w:tmpl w:val="3C562644"/>
    <w:lvl w:ilvl="0" w:tplc="62C82F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A465A41"/>
    <w:multiLevelType w:val="hybridMultilevel"/>
    <w:tmpl w:val="74DA6700"/>
    <w:lvl w:ilvl="0" w:tplc="E41497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8DA2372"/>
    <w:multiLevelType w:val="hybridMultilevel"/>
    <w:tmpl w:val="81E6D2AC"/>
    <w:lvl w:ilvl="0" w:tplc="E0DA8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75A5DD7"/>
    <w:multiLevelType w:val="multilevel"/>
    <w:tmpl w:val="D0E8D30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F2379B9"/>
    <w:multiLevelType w:val="hybridMultilevel"/>
    <w:tmpl w:val="A2948716"/>
    <w:lvl w:ilvl="0" w:tplc="5CA475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AF278BB"/>
    <w:multiLevelType w:val="hybridMultilevel"/>
    <w:tmpl w:val="582CFA4E"/>
    <w:lvl w:ilvl="0" w:tplc="541C47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B05497B"/>
    <w:multiLevelType w:val="hybridMultilevel"/>
    <w:tmpl w:val="3BE4254E"/>
    <w:lvl w:ilvl="0" w:tplc="E53243FA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7" w:hanging="440"/>
      </w:pPr>
    </w:lvl>
    <w:lvl w:ilvl="2" w:tplc="0409001B" w:tentative="1">
      <w:start w:val="1"/>
      <w:numFmt w:val="lowerRoman"/>
      <w:lvlText w:val="%3."/>
      <w:lvlJc w:val="right"/>
      <w:pPr>
        <w:ind w:left="1677" w:hanging="440"/>
      </w:pPr>
    </w:lvl>
    <w:lvl w:ilvl="3" w:tplc="0409000F" w:tentative="1">
      <w:start w:val="1"/>
      <w:numFmt w:val="decimal"/>
      <w:lvlText w:val="%4."/>
      <w:lvlJc w:val="left"/>
      <w:pPr>
        <w:ind w:left="2117" w:hanging="440"/>
      </w:pPr>
    </w:lvl>
    <w:lvl w:ilvl="4" w:tplc="04090019" w:tentative="1">
      <w:start w:val="1"/>
      <w:numFmt w:val="lowerLetter"/>
      <w:lvlText w:val="%5)"/>
      <w:lvlJc w:val="left"/>
      <w:pPr>
        <w:ind w:left="2557" w:hanging="440"/>
      </w:pPr>
    </w:lvl>
    <w:lvl w:ilvl="5" w:tplc="0409001B" w:tentative="1">
      <w:start w:val="1"/>
      <w:numFmt w:val="lowerRoman"/>
      <w:lvlText w:val="%6."/>
      <w:lvlJc w:val="right"/>
      <w:pPr>
        <w:ind w:left="2997" w:hanging="440"/>
      </w:pPr>
    </w:lvl>
    <w:lvl w:ilvl="6" w:tplc="0409000F" w:tentative="1">
      <w:start w:val="1"/>
      <w:numFmt w:val="decimal"/>
      <w:lvlText w:val="%7."/>
      <w:lvlJc w:val="left"/>
      <w:pPr>
        <w:ind w:left="3437" w:hanging="440"/>
      </w:pPr>
    </w:lvl>
    <w:lvl w:ilvl="7" w:tplc="04090019" w:tentative="1">
      <w:start w:val="1"/>
      <w:numFmt w:val="lowerLetter"/>
      <w:lvlText w:val="%8)"/>
      <w:lvlJc w:val="left"/>
      <w:pPr>
        <w:ind w:left="3877" w:hanging="440"/>
      </w:pPr>
    </w:lvl>
    <w:lvl w:ilvl="8" w:tplc="0409001B" w:tentative="1">
      <w:start w:val="1"/>
      <w:numFmt w:val="lowerRoman"/>
      <w:lvlText w:val="%9."/>
      <w:lvlJc w:val="right"/>
      <w:pPr>
        <w:ind w:left="4317" w:hanging="440"/>
      </w:pPr>
    </w:lvl>
  </w:abstractNum>
  <w:num w:numId="1" w16cid:durableId="1850097762">
    <w:abstractNumId w:val="4"/>
  </w:num>
  <w:num w:numId="2" w16cid:durableId="1638993783">
    <w:abstractNumId w:val="7"/>
  </w:num>
  <w:num w:numId="3" w16cid:durableId="1160198031">
    <w:abstractNumId w:val="5"/>
  </w:num>
  <w:num w:numId="4" w16cid:durableId="2067871644">
    <w:abstractNumId w:val="6"/>
  </w:num>
  <w:num w:numId="5" w16cid:durableId="476848147">
    <w:abstractNumId w:val="1"/>
  </w:num>
  <w:num w:numId="6" w16cid:durableId="2114982347">
    <w:abstractNumId w:val="0"/>
  </w:num>
  <w:num w:numId="7" w16cid:durableId="1020545425">
    <w:abstractNumId w:val="2"/>
  </w:num>
  <w:num w:numId="8" w16cid:durableId="19585591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2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5C2"/>
    <w:rsid w:val="000128D3"/>
    <w:rsid w:val="00013153"/>
    <w:rsid w:val="00021E37"/>
    <w:rsid w:val="0002493F"/>
    <w:rsid w:val="000349FB"/>
    <w:rsid w:val="00035049"/>
    <w:rsid w:val="00037DC4"/>
    <w:rsid w:val="000455E4"/>
    <w:rsid w:val="000456E5"/>
    <w:rsid w:val="00045DEA"/>
    <w:rsid w:val="000519B6"/>
    <w:rsid w:val="000527A9"/>
    <w:rsid w:val="0005427C"/>
    <w:rsid w:val="0007520F"/>
    <w:rsid w:val="00076E8B"/>
    <w:rsid w:val="00087EC4"/>
    <w:rsid w:val="00093C09"/>
    <w:rsid w:val="00093FD4"/>
    <w:rsid w:val="0009588E"/>
    <w:rsid w:val="000960F0"/>
    <w:rsid w:val="000A16AF"/>
    <w:rsid w:val="000A7D1F"/>
    <w:rsid w:val="000B275D"/>
    <w:rsid w:val="000B2E86"/>
    <w:rsid w:val="000C6E09"/>
    <w:rsid w:val="000D1BDB"/>
    <w:rsid w:val="000D6BEE"/>
    <w:rsid w:val="000E2D6C"/>
    <w:rsid w:val="000E561C"/>
    <w:rsid w:val="000E6851"/>
    <w:rsid w:val="000F0A53"/>
    <w:rsid w:val="000F39EC"/>
    <w:rsid w:val="000F5318"/>
    <w:rsid w:val="000F5B75"/>
    <w:rsid w:val="000F7EB5"/>
    <w:rsid w:val="00111FA5"/>
    <w:rsid w:val="00112CAF"/>
    <w:rsid w:val="00113472"/>
    <w:rsid w:val="00127E31"/>
    <w:rsid w:val="00132CFE"/>
    <w:rsid w:val="0013411B"/>
    <w:rsid w:val="001418F9"/>
    <w:rsid w:val="00145E1B"/>
    <w:rsid w:val="001564E9"/>
    <w:rsid w:val="00162D4C"/>
    <w:rsid w:val="001641F1"/>
    <w:rsid w:val="00166C5D"/>
    <w:rsid w:val="00166FE4"/>
    <w:rsid w:val="00175116"/>
    <w:rsid w:val="00186513"/>
    <w:rsid w:val="00187458"/>
    <w:rsid w:val="001A780E"/>
    <w:rsid w:val="001B0981"/>
    <w:rsid w:val="001B1979"/>
    <w:rsid w:val="001B50D5"/>
    <w:rsid w:val="001B57DC"/>
    <w:rsid w:val="001B6856"/>
    <w:rsid w:val="001B6B42"/>
    <w:rsid w:val="001B7D8A"/>
    <w:rsid w:val="001C0B78"/>
    <w:rsid w:val="001C2959"/>
    <w:rsid w:val="001C3C45"/>
    <w:rsid w:val="001C6AB5"/>
    <w:rsid w:val="001D6020"/>
    <w:rsid w:val="001E036F"/>
    <w:rsid w:val="001E100D"/>
    <w:rsid w:val="001E11C7"/>
    <w:rsid w:val="001E4C8A"/>
    <w:rsid w:val="001E5D35"/>
    <w:rsid w:val="001E66D8"/>
    <w:rsid w:val="001F0D77"/>
    <w:rsid w:val="001F3885"/>
    <w:rsid w:val="001F432C"/>
    <w:rsid w:val="001F47F1"/>
    <w:rsid w:val="001F6531"/>
    <w:rsid w:val="002130B1"/>
    <w:rsid w:val="002130FA"/>
    <w:rsid w:val="0021614B"/>
    <w:rsid w:val="00222F72"/>
    <w:rsid w:val="00227D35"/>
    <w:rsid w:val="00231A29"/>
    <w:rsid w:val="00251A1E"/>
    <w:rsid w:val="0025565E"/>
    <w:rsid w:val="002569BF"/>
    <w:rsid w:val="00260010"/>
    <w:rsid w:val="00261A38"/>
    <w:rsid w:val="0026439E"/>
    <w:rsid w:val="0026455A"/>
    <w:rsid w:val="0026764F"/>
    <w:rsid w:val="00273E4F"/>
    <w:rsid w:val="00284BDC"/>
    <w:rsid w:val="002908A9"/>
    <w:rsid w:val="00297E9C"/>
    <w:rsid w:val="002A16C9"/>
    <w:rsid w:val="002A59EC"/>
    <w:rsid w:val="002B2FF6"/>
    <w:rsid w:val="002B7E8D"/>
    <w:rsid w:val="002C18B5"/>
    <w:rsid w:val="002C4176"/>
    <w:rsid w:val="002C43D3"/>
    <w:rsid w:val="002C7A60"/>
    <w:rsid w:val="002E4C7B"/>
    <w:rsid w:val="002F06C9"/>
    <w:rsid w:val="002F0BA4"/>
    <w:rsid w:val="002F457A"/>
    <w:rsid w:val="003030EA"/>
    <w:rsid w:val="003034F9"/>
    <w:rsid w:val="003055F5"/>
    <w:rsid w:val="003103D8"/>
    <w:rsid w:val="00310D84"/>
    <w:rsid w:val="003132CD"/>
    <w:rsid w:val="00316F8B"/>
    <w:rsid w:val="0031720A"/>
    <w:rsid w:val="00320D76"/>
    <w:rsid w:val="00330A79"/>
    <w:rsid w:val="00330DCD"/>
    <w:rsid w:val="003311E5"/>
    <w:rsid w:val="00342523"/>
    <w:rsid w:val="00343487"/>
    <w:rsid w:val="00344971"/>
    <w:rsid w:val="00345CEF"/>
    <w:rsid w:val="00345FBE"/>
    <w:rsid w:val="003465BA"/>
    <w:rsid w:val="00350E72"/>
    <w:rsid w:val="00352F57"/>
    <w:rsid w:val="00364E54"/>
    <w:rsid w:val="003715B9"/>
    <w:rsid w:val="003775D6"/>
    <w:rsid w:val="00380774"/>
    <w:rsid w:val="003A35AC"/>
    <w:rsid w:val="003A5E18"/>
    <w:rsid w:val="003B0812"/>
    <w:rsid w:val="003B216D"/>
    <w:rsid w:val="003C00FA"/>
    <w:rsid w:val="003C2902"/>
    <w:rsid w:val="003D1A3F"/>
    <w:rsid w:val="003D350C"/>
    <w:rsid w:val="003E59A7"/>
    <w:rsid w:val="004006E1"/>
    <w:rsid w:val="00405E81"/>
    <w:rsid w:val="00406C37"/>
    <w:rsid w:val="0041439F"/>
    <w:rsid w:val="00424A0C"/>
    <w:rsid w:val="00432952"/>
    <w:rsid w:val="00433FD8"/>
    <w:rsid w:val="00434224"/>
    <w:rsid w:val="00437C9E"/>
    <w:rsid w:val="00441BF0"/>
    <w:rsid w:val="00442CAA"/>
    <w:rsid w:val="004474FD"/>
    <w:rsid w:val="00450D38"/>
    <w:rsid w:val="00460127"/>
    <w:rsid w:val="004628A0"/>
    <w:rsid w:val="00462BFA"/>
    <w:rsid w:val="00470150"/>
    <w:rsid w:val="00476B63"/>
    <w:rsid w:val="0047793A"/>
    <w:rsid w:val="00477A7F"/>
    <w:rsid w:val="0048033A"/>
    <w:rsid w:val="0048557E"/>
    <w:rsid w:val="00491CCA"/>
    <w:rsid w:val="004961D6"/>
    <w:rsid w:val="004B2C64"/>
    <w:rsid w:val="004C5625"/>
    <w:rsid w:val="004D1AA7"/>
    <w:rsid w:val="004D3A42"/>
    <w:rsid w:val="004D520C"/>
    <w:rsid w:val="004E3FEC"/>
    <w:rsid w:val="004F497F"/>
    <w:rsid w:val="00500692"/>
    <w:rsid w:val="00505B8F"/>
    <w:rsid w:val="00506774"/>
    <w:rsid w:val="00506D53"/>
    <w:rsid w:val="0051463B"/>
    <w:rsid w:val="0052299B"/>
    <w:rsid w:val="00526676"/>
    <w:rsid w:val="00531D48"/>
    <w:rsid w:val="00532B41"/>
    <w:rsid w:val="005376AB"/>
    <w:rsid w:val="00546391"/>
    <w:rsid w:val="0055247D"/>
    <w:rsid w:val="00554634"/>
    <w:rsid w:val="00561562"/>
    <w:rsid w:val="00563C91"/>
    <w:rsid w:val="0057301D"/>
    <w:rsid w:val="00574326"/>
    <w:rsid w:val="0057464F"/>
    <w:rsid w:val="005747E6"/>
    <w:rsid w:val="00574AC3"/>
    <w:rsid w:val="005763F3"/>
    <w:rsid w:val="00583714"/>
    <w:rsid w:val="00587B05"/>
    <w:rsid w:val="005A7C29"/>
    <w:rsid w:val="005B4690"/>
    <w:rsid w:val="005B50DB"/>
    <w:rsid w:val="005B743E"/>
    <w:rsid w:val="005C0F28"/>
    <w:rsid w:val="005C4220"/>
    <w:rsid w:val="005C56CD"/>
    <w:rsid w:val="005C6359"/>
    <w:rsid w:val="005C7B3D"/>
    <w:rsid w:val="005D1299"/>
    <w:rsid w:val="005D251B"/>
    <w:rsid w:val="005D3172"/>
    <w:rsid w:val="005D44AE"/>
    <w:rsid w:val="005D76B7"/>
    <w:rsid w:val="005E5D79"/>
    <w:rsid w:val="005E7226"/>
    <w:rsid w:val="005E788B"/>
    <w:rsid w:val="005F49E1"/>
    <w:rsid w:val="00604CF0"/>
    <w:rsid w:val="00606908"/>
    <w:rsid w:val="00613BAC"/>
    <w:rsid w:val="006227CD"/>
    <w:rsid w:val="006264C9"/>
    <w:rsid w:val="00634969"/>
    <w:rsid w:val="00635611"/>
    <w:rsid w:val="00636673"/>
    <w:rsid w:val="00636B7E"/>
    <w:rsid w:val="006421C2"/>
    <w:rsid w:val="00642901"/>
    <w:rsid w:val="0064320A"/>
    <w:rsid w:val="0064338E"/>
    <w:rsid w:val="006458D0"/>
    <w:rsid w:val="006464D3"/>
    <w:rsid w:val="00653D0F"/>
    <w:rsid w:val="00654955"/>
    <w:rsid w:val="00655318"/>
    <w:rsid w:val="00657EDF"/>
    <w:rsid w:val="00660C5A"/>
    <w:rsid w:val="006625B1"/>
    <w:rsid w:val="00663398"/>
    <w:rsid w:val="006668FE"/>
    <w:rsid w:val="00666A4C"/>
    <w:rsid w:val="00670BAB"/>
    <w:rsid w:val="0067302F"/>
    <w:rsid w:val="00681DC1"/>
    <w:rsid w:val="00681E53"/>
    <w:rsid w:val="00682066"/>
    <w:rsid w:val="006826D4"/>
    <w:rsid w:val="0068326C"/>
    <w:rsid w:val="00683FE9"/>
    <w:rsid w:val="006849E9"/>
    <w:rsid w:val="00690BBE"/>
    <w:rsid w:val="0069228A"/>
    <w:rsid w:val="006929E2"/>
    <w:rsid w:val="00696A34"/>
    <w:rsid w:val="00697BD6"/>
    <w:rsid w:val="006A3233"/>
    <w:rsid w:val="006A6D9E"/>
    <w:rsid w:val="006A7E99"/>
    <w:rsid w:val="006B326A"/>
    <w:rsid w:val="006B3C80"/>
    <w:rsid w:val="006C3D15"/>
    <w:rsid w:val="006D2EC3"/>
    <w:rsid w:val="006D61AF"/>
    <w:rsid w:val="006D733F"/>
    <w:rsid w:val="006E0077"/>
    <w:rsid w:val="006E1146"/>
    <w:rsid w:val="006F0974"/>
    <w:rsid w:val="006F1D3B"/>
    <w:rsid w:val="006F45ED"/>
    <w:rsid w:val="00703F4E"/>
    <w:rsid w:val="00712F7D"/>
    <w:rsid w:val="007149A9"/>
    <w:rsid w:val="0072019F"/>
    <w:rsid w:val="00722F8F"/>
    <w:rsid w:val="00724901"/>
    <w:rsid w:val="00734289"/>
    <w:rsid w:val="00734AF7"/>
    <w:rsid w:val="007353A5"/>
    <w:rsid w:val="00743F49"/>
    <w:rsid w:val="00752E73"/>
    <w:rsid w:val="007615AC"/>
    <w:rsid w:val="00763306"/>
    <w:rsid w:val="00763A65"/>
    <w:rsid w:val="00767572"/>
    <w:rsid w:val="00772663"/>
    <w:rsid w:val="00772710"/>
    <w:rsid w:val="007777D0"/>
    <w:rsid w:val="0078092D"/>
    <w:rsid w:val="0079558B"/>
    <w:rsid w:val="007957D4"/>
    <w:rsid w:val="0079786C"/>
    <w:rsid w:val="007B28D8"/>
    <w:rsid w:val="007C65E5"/>
    <w:rsid w:val="007D3116"/>
    <w:rsid w:val="007E07E0"/>
    <w:rsid w:val="007E1483"/>
    <w:rsid w:val="007E6280"/>
    <w:rsid w:val="007E62B5"/>
    <w:rsid w:val="007E646C"/>
    <w:rsid w:val="007E6C73"/>
    <w:rsid w:val="007E78CC"/>
    <w:rsid w:val="007F35A3"/>
    <w:rsid w:val="008013FD"/>
    <w:rsid w:val="00807229"/>
    <w:rsid w:val="00822CF0"/>
    <w:rsid w:val="00827DCF"/>
    <w:rsid w:val="008318CE"/>
    <w:rsid w:val="008338D3"/>
    <w:rsid w:val="00834D1B"/>
    <w:rsid w:val="008422C8"/>
    <w:rsid w:val="00843A11"/>
    <w:rsid w:val="008447A4"/>
    <w:rsid w:val="00850056"/>
    <w:rsid w:val="00855FA9"/>
    <w:rsid w:val="008564AB"/>
    <w:rsid w:val="0086315F"/>
    <w:rsid w:val="0086391F"/>
    <w:rsid w:val="00867DD9"/>
    <w:rsid w:val="00883D4B"/>
    <w:rsid w:val="0088619C"/>
    <w:rsid w:val="0089452F"/>
    <w:rsid w:val="00894B37"/>
    <w:rsid w:val="00895113"/>
    <w:rsid w:val="008A0335"/>
    <w:rsid w:val="008A2ADC"/>
    <w:rsid w:val="008A3DBB"/>
    <w:rsid w:val="008A4757"/>
    <w:rsid w:val="008A493F"/>
    <w:rsid w:val="008A6D9D"/>
    <w:rsid w:val="008B20A7"/>
    <w:rsid w:val="008B3137"/>
    <w:rsid w:val="008B70AE"/>
    <w:rsid w:val="008C123A"/>
    <w:rsid w:val="008D2635"/>
    <w:rsid w:val="008E15C2"/>
    <w:rsid w:val="008E2AAE"/>
    <w:rsid w:val="008E4B24"/>
    <w:rsid w:val="008E537C"/>
    <w:rsid w:val="008E552E"/>
    <w:rsid w:val="008E60DD"/>
    <w:rsid w:val="008F42C6"/>
    <w:rsid w:val="008F6629"/>
    <w:rsid w:val="008F69D6"/>
    <w:rsid w:val="008F6DB6"/>
    <w:rsid w:val="008F7BAF"/>
    <w:rsid w:val="008F7EE1"/>
    <w:rsid w:val="009022FB"/>
    <w:rsid w:val="00915083"/>
    <w:rsid w:val="009161E0"/>
    <w:rsid w:val="009255BC"/>
    <w:rsid w:val="00936611"/>
    <w:rsid w:val="009423DA"/>
    <w:rsid w:val="009530DE"/>
    <w:rsid w:val="00953E91"/>
    <w:rsid w:val="00954EF4"/>
    <w:rsid w:val="00955D74"/>
    <w:rsid w:val="00957CE8"/>
    <w:rsid w:val="009642DB"/>
    <w:rsid w:val="00971977"/>
    <w:rsid w:val="00984943"/>
    <w:rsid w:val="00985788"/>
    <w:rsid w:val="00990086"/>
    <w:rsid w:val="009961B5"/>
    <w:rsid w:val="00996CDE"/>
    <w:rsid w:val="009A100B"/>
    <w:rsid w:val="009A1E80"/>
    <w:rsid w:val="009A59F0"/>
    <w:rsid w:val="009B77C5"/>
    <w:rsid w:val="009C718A"/>
    <w:rsid w:val="009C74FA"/>
    <w:rsid w:val="009D11E9"/>
    <w:rsid w:val="009D449C"/>
    <w:rsid w:val="009D7B89"/>
    <w:rsid w:val="009E1DD5"/>
    <w:rsid w:val="009E5940"/>
    <w:rsid w:val="009E68D2"/>
    <w:rsid w:val="009F0563"/>
    <w:rsid w:val="00A01B2C"/>
    <w:rsid w:val="00A02301"/>
    <w:rsid w:val="00A10690"/>
    <w:rsid w:val="00A20E9C"/>
    <w:rsid w:val="00A23D57"/>
    <w:rsid w:val="00A26A7C"/>
    <w:rsid w:val="00A30A3C"/>
    <w:rsid w:val="00A332A7"/>
    <w:rsid w:val="00A33695"/>
    <w:rsid w:val="00A35469"/>
    <w:rsid w:val="00A36A9C"/>
    <w:rsid w:val="00A43F7A"/>
    <w:rsid w:val="00A50F5D"/>
    <w:rsid w:val="00A5470F"/>
    <w:rsid w:val="00A574A2"/>
    <w:rsid w:val="00A600E5"/>
    <w:rsid w:val="00A62812"/>
    <w:rsid w:val="00A665F5"/>
    <w:rsid w:val="00A76612"/>
    <w:rsid w:val="00A76F21"/>
    <w:rsid w:val="00A815D2"/>
    <w:rsid w:val="00A81ACF"/>
    <w:rsid w:val="00A928EA"/>
    <w:rsid w:val="00A92A8A"/>
    <w:rsid w:val="00A95E1E"/>
    <w:rsid w:val="00AA0284"/>
    <w:rsid w:val="00AA2A0F"/>
    <w:rsid w:val="00AB29D5"/>
    <w:rsid w:val="00AB38F1"/>
    <w:rsid w:val="00AB4C13"/>
    <w:rsid w:val="00AC24BC"/>
    <w:rsid w:val="00AC68F0"/>
    <w:rsid w:val="00AD35C2"/>
    <w:rsid w:val="00AD49C4"/>
    <w:rsid w:val="00AD64AB"/>
    <w:rsid w:val="00AD69FE"/>
    <w:rsid w:val="00AE303A"/>
    <w:rsid w:val="00AE33A6"/>
    <w:rsid w:val="00AE5571"/>
    <w:rsid w:val="00AF56EE"/>
    <w:rsid w:val="00B04DFB"/>
    <w:rsid w:val="00B05ACF"/>
    <w:rsid w:val="00B13F48"/>
    <w:rsid w:val="00B16806"/>
    <w:rsid w:val="00B20F06"/>
    <w:rsid w:val="00B25CA9"/>
    <w:rsid w:val="00B31AE6"/>
    <w:rsid w:val="00B3544D"/>
    <w:rsid w:val="00B3564D"/>
    <w:rsid w:val="00B45F28"/>
    <w:rsid w:val="00B468CF"/>
    <w:rsid w:val="00B631C5"/>
    <w:rsid w:val="00B66F79"/>
    <w:rsid w:val="00B67421"/>
    <w:rsid w:val="00B748BA"/>
    <w:rsid w:val="00B80205"/>
    <w:rsid w:val="00B82905"/>
    <w:rsid w:val="00B83557"/>
    <w:rsid w:val="00B864CF"/>
    <w:rsid w:val="00BA02B4"/>
    <w:rsid w:val="00BA04EC"/>
    <w:rsid w:val="00BA2E62"/>
    <w:rsid w:val="00BA2F59"/>
    <w:rsid w:val="00BA3996"/>
    <w:rsid w:val="00BA6A92"/>
    <w:rsid w:val="00BA7FCB"/>
    <w:rsid w:val="00BB06D8"/>
    <w:rsid w:val="00BB66B8"/>
    <w:rsid w:val="00BB77B2"/>
    <w:rsid w:val="00BB79E0"/>
    <w:rsid w:val="00BC1F77"/>
    <w:rsid w:val="00BC2B4E"/>
    <w:rsid w:val="00BC66BE"/>
    <w:rsid w:val="00BC67C7"/>
    <w:rsid w:val="00BC7A27"/>
    <w:rsid w:val="00BE105F"/>
    <w:rsid w:val="00BE1351"/>
    <w:rsid w:val="00BE25FD"/>
    <w:rsid w:val="00BE3256"/>
    <w:rsid w:val="00BE78B8"/>
    <w:rsid w:val="00BF203B"/>
    <w:rsid w:val="00BF6DD3"/>
    <w:rsid w:val="00BF70C6"/>
    <w:rsid w:val="00C13825"/>
    <w:rsid w:val="00C305EA"/>
    <w:rsid w:val="00C44C83"/>
    <w:rsid w:val="00C50F91"/>
    <w:rsid w:val="00C51EC0"/>
    <w:rsid w:val="00C5534A"/>
    <w:rsid w:val="00C674C5"/>
    <w:rsid w:val="00C71EDB"/>
    <w:rsid w:val="00C72A3E"/>
    <w:rsid w:val="00C74EF7"/>
    <w:rsid w:val="00C81D67"/>
    <w:rsid w:val="00C854D6"/>
    <w:rsid w:val="00C8699C"/>
    <w:rsid w:val="00C8711E"/>
    <w:rsid w:val="00C9016C"/>
    <w:rsid w:val="00C9153B"/>
    <w:rsid w:val="00C935FB"/>
    <w:rsid w:val="00C93C56"/>
    <w:rsid w:val="00C95901"/>
    <w:rsid w:val="00CA0AE6"/>
    <w:rsid w:val="00CA6288"/>
    <w:rsid w:val="00CA6795"/>
    <w:rsid w:val="00CA7F7C"/>
    <w:rsid w:val="00CB2BCD"/>
    <w:rsid w:val="00CC350C"/>
    <w:rsid w:val="00CC4DF1"/>
    <w:rsid w:val="00CD2812"/>
    <w:rsid w:val="00CE012A"/>
    <w:rsid w:val="00CF29A0"/>
    <w:rsid w:val="00D10012"/>
    <w:rsid w:val="00D11F27"/>
    <w:rsid w:val="00D13672"/>
    <w:rsid w:val="00D26F91"/>
    <w:rsid w:val="00D364A9"/>
    <w:rsid w:val="00D436D5"/>
    <w:rsid w:val="00D44F38"/>
    <w:rsid w:val="00D533C0"/>
    <w:rsid w:val="00D56FC0"/>
    <w:rsid w:val="00D60DB1"/>
    <w:rsid w:val="00D6237D"/>
    <w:rsid w:val="00D66ACB"/>
    <w:rsid w:val="00D70A7D"/>
    <w:rsid w:val="00D73457"/>
    <w:rsid w:val="00D7737D"/>
    <w:rsid w:val="00D8221B"/>
    <w:rsid w:val="00D84D7C"/>
    <w:rsid w:val="00D85175"/>
    <w:rsid w:val="00D91FB4"/>
    <w:rsid w:val="00D922D3"/>
    <w:rsid w:val="00D94E7E"/>
    <w:rsid w:val="00DA0F6F"/>
    <w:rsid w:val="00DA4FFA"/>
    <w:rsid w:val="00DB0B78"/>
    <w:rsid w:val="00DB2BB4"/>
    <w:rsid w:val="00DC303B"/>
    <w:rsid w:val="00DD1DFC"/>
    <w:rsid w:val="00DE1522"/>
    <w:rsid w:val="00DE2971"/>
    <w:rsid w:val="00DE5E88"/>
    <w:rsid w:val="00DF0B02"/>
    <w:rsid w:val="00DF1DA9"/>
    <w:rsid w:val="00DF4242"/>
    <w:rsid w:val="00DF6E92"/>
    <w:rsid w:val="00DF7B76"/>
    <w:rsid w:val="00E01185"/>
    <w:rsid w:val="00E0457E"/>
    <w:rsid w:val="00E052F6"/>
    <w:rsid w:val="00E152B5"/>
    <w:rsid w:val="00E15A4F"/>
    <w:rsid w:val="00E16029"/>
    <w:rsid w:val="00E20BF1"/>
    <w:rsid w:val="00E2128F"/>
    <w:rsid w:val="00E23D6D"/>
    <w:rsid w:val="00E253CD"/>
    <w:rsid w:val="00E306B2"/>
    <w:rsid w:val="00E472F8"/>
    <w:rsid w:val="00E51909"/>
    <w:rsid w:val="00E5397A"/>
    <w:rsid w:val="00E5468D"/>
    <w:rsid w:val="00E55247"/>
    <w:rsid w:val="00E66FFD"/>
    <w:rsid w:val="00E75016"/>
    <w:rsid w:val="00E80C61"/>
    <w:rsid w:val="00E86305"/>
    <w:rsid w:val="00E919F9"/>
    <w:rsid w:val="00E93D10"/>
    <w:rsid w:val="00E9481D"/>
    <w:rsid w:val="00E94E6E"/>
    <w:rsid w:val="00EA078F"/>
    <w:rsid w:val="00EA0E0D"/>
    <w:rsid w:val="00EA5A7C"/>
    <w:rsid w:val="00EB4EDE"/>
    <w:rsid w:val="00EC22CE"/>
    <w:rsid w:val="00EC22D0"/>
    <w:rsid w:val="00EC3C3B"/>
    <w:rsid w:val="00EC575A"/>
    <w:rsid w:val="00EC5C79"/>
    <w:rsid w:val="00ED36B2"/>
    <w:rsid w:val="00EE24EE"/>
    <w:rsid w:val="00EE4404"/>
    <w:rsid w:val="00EE63B3"/>
    <w:rsid w:val="00EF1F10"/>
    <w:rsid w:val="00EF3AF1"/>
    <w:rsid w:val="00F01A90"/>
    <w:rsid w:val="00F03CC3"/>
    <w:rsid w:val="00F04A20"/>
    <w:rsid w:val="00F04B49"/>
    <w:rsid w:val="00F144B0"/>
    <w:rsid w:val="00F20421"/>
    <w:rsid w:val="00F24801"/>
    <w:rsid w:val="00F24D47"/>
    <w:rsid w:val="00F35807"/>
    <w:rsid w:val="00F37831"/>
    <w:rsid w:val="00F405B1"/>
    <w:rsid w:val="00F42BF9"/>
    <w:rsid w:val="00F454A3"/>
    <w:rsid w:val="00F47784"/>
    <w:rsid w:val="00F524F6"/>
    <w:rsid w:val="00F54007"/>
    <w:rsid w:val="00F56202"/>
    <w:rsid w:val="00F60BC6"/>
    <w:rsid w:val="00F60C8C"/>
    <w:rsid w:val="00F619C6"/>
    <w:rsid w:val="00F62FA0"/>
    <w:rsid w:val="00F6367E"/>
    <w:rsid w:val="00F70A78"/>
    <w:rsid w:val="00F70CDE"/>
    <w:rsid w:val="00F832FA"/>
    <w:rsid w:val="00F83D24"/>
    <w:rsid w:val="00FA047E"/>
    <w:rsid w:val="00FA4B45"/>
    <w:rsid w:val="00FA719A"/>
    <w:rsid w:val="00FB1594"/>
    <w:rsid w:val="00FB34E7"/>
    <w:rsid w:val="00FB3CE8"/>
    <w:rsid w:val="00FB3FA6"/>
    <w:rsid w:val="00FB6A11"/>
    <w:rsid w:val="00FC1148"/>
    <w:rsid w:val="00FC1673"/>
    <w:rsid w:val="00FC3D81"/>
    <w:rsid w:val="00FC48CE"/>
    <w:rsid w:val="00FD086E"/>
    <w:rsid w:val="00FD1376"/>
    <w:rsid w:val="00FD31EF"/>
    <w:rsid w:val="00FD6585"/>
    <w:rsid w:val="00FD7A73"/>
    <w:rsid w:val="00FE23E1"/>
    <w:rsid w:val="00FE2A05"/>
    <w:rsid w:val="00FE4D8F"/>
    <w:rsid w:val="00FF1655"/>
    <w:rsid w:val="00FF44C2"/>
    <w:rsid w:val="00FF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245"/>
    <o:shapelayout v:ext="edit">
      <o:idmap v:ext="edit" data="2,3,4"/>
    </o:shapelayout>
  </w:shapeDefaults>
  <w:decimalSymbol w:val="."/>
  <w:listSeparator w:val=","/>
  <w14:docId w14:val="11503A35"/>
  <w15:chartTrackingRefBased/>
  <w15:docId w15:val="{987312FE-06BF-4AC2-A08B-530768B6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D11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1B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5C2"/>
    <w:pPr>
      <w:ind w:left="720"/>
      <w:contextualSpacing/>
    </w:pPr>
    <w:rPr>
      <w14:ligatures w14:val="none"/>
    </w:rPr>
  </w:style>
  <w:style w:type="character" w:customStyle="1" w:styleId="10">
    <w:name w:val="标题 1 字符"/>
    <w:basedOn w:val="a0"/>
    <w:link w:val="1"/>
    <w:uiPriority w:val="9"/>
    <w:rsid w:val="009D11E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9D11E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1">
    <w:name w:val="toc 1"/>
    <w:basedOn w:val="a"/>
    <w:next w:val="a"/>
    <w:autoRedefine/>
    <w:uiPriority w:val="39"/>
    <w:unhideWhenUsed/>
    <w:rsid w:val="004D520C"/>
    <w:pPr>
      <w:tabs>
        <w:tab w:val="right" w:leader="dot" w:pos="8296"/>
      </w:tabs>
      <w:spacing w:line="360" w:lineRule="auto"/>
    </w:pPr>
  </w:style>
  <w:style w:type="character" w:styleId="a4">
    <w:name w:val="Hyperlink"/>
    <w:basedOn w:val="a0"/>
    <w:uiPriority w:val="99"/>
    <w:unhideWhenUsed/>
    <w:rsid w:val="009D11E9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D60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D602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D6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D6020"/>
    <w:rPr>
      <w:sz w:val="18"/>
      <w:szCs w:val="18"/>
    </w:rPr>
  </w:style>
  <w:style w:type="paragraph" w:styleId="TOC2">
    <w:name w:val="toc 2"/>
    <w:basedOn w:val="a"/>
    <w:next w:val="a"/>
    <w:autoRedefine/>
    <w:uiPriority w:val="39"/>
    <w:unhideWhenUsed/>
    <w:rsid w:val="00437C9E"/>
    <w:pPr>
      <w:ind w:leftChars="200" w:left="420"/>
    </w:pPr>
  </w:style>
  <w:style w:type="table" w:styleId="a9">
    <w:name w:val="Table Grid"/>
    <w:basedOn w:val="a1"/>
    <w:uiPriority w:val="99"/>
    <w:rsid w:val="009A1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F62FA0"/>
  </w:style>
  <w:style w:type="character" w:styleId="ab">
    <w:name w:val="annotation reference"/>
    <w:basedOn w:val="a0"/>
    <w:uiPriority w:val="99"/>
    <w:semiHidden/>
    <w:unhideWhenUsed/>
    <w:rsid w:val="00D94E7E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D94E7E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D94E7E"/>
  </w:style>
  <w:style w:type="paragraph" w:styleId="ae">
    <w:name w:val="annotation subject"/>
    <w:basedOn w:val="ac"/>
    <w:next w:val="ac"/>
    <w:link w:val="af"/>
    <w:uiPriority w:val="99"/>
    <w:semiHidden/>
    <w:unhideWhenUsed/>
    <w:rsid w:val="00D94E7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94E7E"/>
    <w:rPr>
      <w:b/>
      <w:bCs/>
    </w:rPr>
  </w:style>
  <w:style w:type="paragraph" w:styleId="af0">
    <w:name w:val="Bibliography"/>
    <w:basedOn w:val="a"/>
    <w:next w:val="a"/>
    <w:uiPriority w:val="37"/>
    <w:semiHidden/>
    <w:unhideWhenUsed/>
    <w:rsid w:val="00AC24BC"/>
  </w:style>
  <w:style w:type="character" w:styleId="af1">
    <w:name w:val="Placeholder Text"/>
    <w:basedOn w:val="a0"/>
    <w:uiPriority w:val="99"/>
    <w:semiHidden/>
    <w:rsid w:val="00E5397A"/>
    <w:rPr>
      <w:color w:val="666666"/>
    </w:rPr>
  </w:style>
  <w:style w:type="character" w:customStyle="1" w:styleId="20">
    <w:name w:val="标题 2 字符"/>
    <w:basedOn w:val="a0"/>
    <w:link w:val="2"/>
    <w:uiPriority w:val="9"/>
    <w:semiHidden/>
    <w:rsid w:val="000D1BD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2">
    <w:name w:val="Unresolved Mention"/>
    <w:basedOn w:val="a0"/>
    <w:uiPriority w:val="99"/>
    <w:semiHidden/>
    <w:unhideWhenUsed/>
    <w:rsid w:val="000D1B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4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7.emf"/><Relationship Id="rId671" Type="http://schemas.openxmlformats.org/officeDocument/2006/relationships/oleObject" Target="embeddings/oleObject307.bin"/><Relationship Id="rId21" Type="http://schemas.openxmlformats.org/officeDocument/2006/relationships/image" Target="media/image8.emf"/><Relationship Id="rId324" Type="http://schemas.openxmlformats.org/officeDocument/2006/relationships/image" Target="media/image184.emf"/><Relationship Id="rId531" Type="http://schemas.openxmlformats.org/officeDocument/2006/relationships/oleObject" Target="embeddings/oleObject237.bin"/><Relationship Id="rId629" Type="http://schemas.openxmlformats.org/officeDocument/2006/relationships/oleObject" Target="embeddings/oleObject286.bin"/><Relationship Id="rId170" Type="http://schemas.openxmlformats.org/officeDocument/2006/relationships/image" Target="media/image102.png"/><Relationship Id="rId268" Type="http://schemas.openxmlformats.org/officeDocument/2006/relationships/image" Target="media/image156.emf"/><Relationship Id="rId475" Type="http://schemas.openxmlformats.org/officeDocument/2006/relationships/oleObject" Target="embeddings/oleObject209.bin"/><Relationship Id="rId682" Type="http://schemas.openxmlformats.org/officeDocument/2006/relationships/image" Target="media/image363.emf"/><Relationship Id="rId32" Type="http://schemas.openxmlformats.org/officeDocument/2006/relationships/oleObject" Target="embeddings/oleObject12.bin"/><Relationship Id="rId128" Type="http://schemas.openxmlformats.org/officeDocument/2006/relationships/image" Target="media/image74.png"/><Relationship Id="rId335" Type="http://schemas.openxmlformats.org/officeDocument/2006/relationships/oleObject" Target="embeddings/oleObject139.bin"/><Relationship Id="rId542" Type="http://schemas.openxmlformats.org/officeDocument/2006/relationships/image" Target="media/image293.emf"/><Relationship Id="rId181" Type="http://schemas.openxmlformats.org/officeDocument/2006/relationships/image" Target="media/image108.emf"/><Relationship Id="rId402" Type="http://schemas.openxmlformats.org/officeDocument/2006/relationships/image" Target="media/image223.emf"/><Relationship Id="rId279" Type="http://schemas.openxmlformats.org/officeDocument/2006/relationships/oleObject" Target="embeddings/oleObject111.bin"/><Relationship Id="rId486" Type="http://schemas.openxmlformats.org/officeDocument/2006/relationships/image" Target="media/image265.emf"/><Relationship Id="rId693" Type="http://schemas.openxmlformats.org/officeDocument/2006/relationships/oleObject" Target="embeddings/oleObject318.bin"/><Relationship Id="rId43" Type="http://schemas.openxmlformats.org/officeDocument/2006/relationships/image" Target="media/image19.emf"/><Relationship Id="rId139" Type="http://schemas.openxmlformats.org/officeDocument/2006/relationships/oleObject" Target="embeddings/oleObject51.bin"/><Relationship Id="rId346" Type="http://schemas.openxmlformats.org/officeDocument/2006/relationships/image" Target="media/image195.emf"/><Relationship Id="rId553" Type="http://schemas.openxmlformats.org/officeDocument/2006/relationships/oleObject" Target="embeddings/oleObject248.bin"/><Relationship Id="rId192" Type="http://schemas.openxmlformats.org/officeDocument/2006/relationships/image" Target="media/image115.tiff"/><Relationship Id="rId206" Type="http://schemas.openxmlformats.org/officeDocument/2006/relationships/image" Target="media/image125.emf"/><Relationship Id="rId413" Type="http://schemas.openxmlformats.org/officeDocument/2006/relationships/oleObject" Target="embeddings/oleObject178.bin"/><Relationship Id="rId497" Type="http://schemas.openxmlformats.org/officeDocument/2006/relationships/oleObject" Target="embeddings/oleObject220.bin"/><Relationship Id="rId620" Type="http://schemas.openxmlformats.org/officeDocument/2006/relationships/image" Target="media/image332.emf"/><Relationship Id="rId357" Type="http://schemas.openxmlformats.org/officeDocument/2006/relationships/oleObject" Target="embeddings/oleObject150.bin"/><Relationship Id="rId54" Type="http://schemas.openxmlformats.org/officeDocument/2006/relationships/image" Target="media/image25.emf"/><Relationship Id="rId217" Type="http://schemas.openxmlformats.org/officeDocument/2006/relationships/oleObject" Target="embeddings/oleObject80.bin"/><Relationship Id="rId564" Type="http://schemas.openxmlformats.org/officeDocument/2006/relationships/image" Target="media/image304.emf"/><Relationship Id="rId424" Type="http://schemas.openxmlformats.org/officeDocument/2006/relationships/image" Target="media/image234.emf"/><Relationship Id="rId631" Type="http://schemas.openxmlformats.org/officeDocument/2006/relationships/oleObject" Target="embeddings/oleObject287.bin"/><Relationship Id="rId270" Type="http://schemas.openxmlformats.org/officeDocument/2006/relationships/image" Target="media/image157.emf"/><Relationship Id="rId65" Type="http://schemas.openxmlformats.org/officeDocument/2006/relationships/image" Target="media/image32.emf"/><Relationship Id="rId130" Type="http://schemas.openxmlformats.org/officeDocument/2006/relationships/oleObject" Target="embeddings/oleObject48.bin"/><Relationship Id="rId368" Type="http://schemas.openxmlformats.org/officeDocument/2006/relationships/image" Target="media/image206.emf"/><Relationship Id="rId575" Type="http://schemas.openxmlformats.org/officeDocument/2006/relationships/oleObject" Target="embeddings/oleObject259.bin"/><Relationship Id="rId228" Type="http://schemas.openxmlformats.org/officeDocument/2006/relationships/image" Target="media/image136.emf"/><Relationship Id="rId435" Type="http://schemas.openxmlformats.org/officeDocument/2006/relationships/oleObject" Target="embeddings/oleObject189.bin"/><Relationship Id="rId642" Type="http://schemas.openxmlformats.org/officeDocument/2006/relationships/image" Target="media/image343.emf"/><Relationship Id="rId281" Type="http://schemas.openxmlformats.org/officeDocument/2006/relationships/oleObject" Target="embeddings/oleObject112.bin"/><Relationship Id="rId502" Type="http://schemas.openxmlformats.org/officeDocument/2006/relationships/image" Target="media/image273.emf"/><Relationship Id="rId76" Type="http://schemas.openxmlformats.org/officeDocument/2006/relationships/image" Target="media/image39.png"/><Relationship Id="rId141" Type="http://schemas.openxmlformats.org/officeDocument/2006/relationships/image" Target="media/image83.emf"/><Relationship Id="rId379" Type="http://schemas.openxmlformats.org/officeDocument/2006/relationships/oleObject" Target="embeddings/oleObject161.bin"/><Relationship Id="rId586" Type="http://schemas.openxmlformats.org/officeDocument/2006/relationships/image" Target="media/image315.emf"/><Relationship Id="rId7" Type="http://schemas.openxmlformats.org/officeDocument/2006/relationships/endnotes" Target="endnotes.xml"/><Relationship Id="rId239" Type="http://schemas.openxmlformats.org/officeDocument/2006/relationships/oleObject" Target="embeddings/oleObject91.bin"/><Relationship Id="rId446" Type="http://schemas.openxmlformats.org/officeDocument/2006/relationships/image" Target="media/image245.emf"/><Relationship Id="rId653" Type="http://schemas.openxmlformats.org/officeDocument/2006/relationships/oleObject" Target="embeddings/oleObject298.bin"/><Relationship Id="rId292" Type="http://schemas.openxmlformats.org/officeDocument/2006/relationships/image" Target="media/image168.emf"/><Relationship Id="rId306" Type="http://schemas.openxmlformats.org/officeDocument/2006/relationships/image" Target="media/image175.emf"/><Relationship Id="rId87" Type="http://schemas.openxmlformats.org/officeDocument/2006/relationships/image" Target="media/image47.emf"/><Relationship Id="rId513" Type="http://schemas.openxmlformats.org/officeDocument/2006/relationships/oleObject" Target="embeddings/oleObject228.bin"/><Relationship Id="rId597" Type="http://schemas.openxmlformats.org/officeDocument/2006/relationships/oleObject" Target="embeddings/oleObject270.bin"/><Relationship Id="rId152" Type="http://schemas.openxmlformats.org/officeDocument/2006/relationships/image" Target="media/image90.png"/><Relationship Id="rId457" Type="http://schemas.openxmlformats.org/officeDocument/2006/relationships/oleObject" Target="embeddings/oleObject200.bin"/><Relationship Id="rId664" Type="http://schemas.openxmlformats.org/officeDocument/2006/relationships/image" Target="media/image354.emf"/><Relationship Id="rId14" Type="http://schemas.openxmlformats.org/officeDocument/2006/relationships/oleObject" Target="embeddings/oleObject3.bin"/><Relationship Id="rId317" Type="http://schemas.openxmlformats.org/officeDocument/2006/relationships/oleObject" Target="embeddings/oleObject130.bin"/><Relationship Id="rId524" Type="http://schemas.openxmlformats.org/officeDocument/2006/relationships/image" Target="media/image284.emf"/><Relationship Id="rId98" Type="http://schemas.openxmlformats.org/officeDocument/2006/relationships/image" Target="media/image54.png"/><Relationship Id="rId163" Type="http://schemas.openxmlformats.org/officeDocument/2006/relationships/oleObject" Target="embeddings/oleObject59.bin"/><Relationship Id="rId370" Type="http://schemas.openxmlformats.org/officeDocument/2006/relationships/image" Target="media/image207.emf"/><Relationship Id="rId230" Type="http://schemas.openxmlformats.org/officeDocument/2006/relationships/image" Target="media/image137.emf"/><Relationship Id="rId468" Type="http://schemas.openxmlformats.org/officeDocument/2006/relationships/image" Target="media/image256.emf"/><Relationship Id="rId675" Type="http://schemas.openxmlformats.org/officeDocument/2006/relationships/oleObject" Target="embeddings/oleObject309.bin"/><Relationship Id="rId25" Type="http://schemas.openxmlformats.org/officeDocument/2006/relationships/image" Target="media/image10.emf"/><Relationship Id="rId328" Type="http://schemas.openxmlformats.org/officeDocument/2006/relationships/image" Target="media/image186.emf"/><Relationship Id="rId535" Type="http://schemas.openxmlformats.org/officeDocument/2006/relationships/oleObject" Target="embeddings/oleObject239.bin"/><Relationship Id="rId174" Type="http://schemas.openxmlformats.org/officeDocument/2006/relationships/oleObject" Target="embeddings/oleObject63.bin"/><Relationship Id="rId381" Type="http://schemas.openxmlformats.org/officeDocument/2006/relationships/oleObject" Target="embeddings/oleObject162.bin"/><Relationship Id="rId602" Type="http://schemas.openxmlformats.org/officeDocument/2006/relationships/image" Target="media/image323.emf"/><Relationship Id="rId241" Type="http://schemas.openxmlformats.org/officeDocument/2006/relationships/oleObject" Target="embeddings/oleObject92.bin"/><Relationship Id="rId479" Type="http://schemas.openxmlformats.org/officeDocument/2006/relationships/oleObject" Target="embeddings/oleObject211.bin"/><Relationship Id="rId686" Type="http://schemas.openxmlformats.org/officeDocument/2006/relationships/image" Target="media/image365.emf"/><Relationship Id="rId36" Type="http://schemas.openxmlformats.org/officeDocument/2006/relationships/oleObject" Target="embeddings/oleObject14.bin"/><Relationship Id="rId339" Type="http://schemas.openxmlformats.org/officeDocument/2006/relationships/oleObject" Target="embeddings/oleObject141.bin"/><Relationship Id="rId546" Type="http://schemas.openxmlformats.org/officeDocument/2006/relationships/image" Target="media/image295.emf"/><Relationship Id="rId101" Type="http://schemas.openxmlformats.org/officeDocument/2006/relationships/image" Target="media/image56.png"/><Relationship Id="rId185" Type="http://schemas.openxmlformats.org/officeDocument/2006/relationships/image" Target="media/image110.emf"/><Relationship Id="rId406" Type="http://schemas.openxmlformats.org/officeDocument/2006/relationships/image" Target="media/image225.emf"/><Relationship Id="rId392" Type="http://schemas.openxmlformats.org/officeDocument/2006/relationships/image" Target="media/image218.emf"/><Relationship Id="rId613" Type="http://schemas.openxmlformats.org/officeDocument/2006/relationships/oleObject" Target="embeddings/oleObject278.bin"/><Relationship Id="rId697" Type="http://schemas.openxmlformats.org/officeDocument/2006/relationships/oleObject" Target="embeddings/oleObject320.bin"/><Relationship Id="rId252" Type="http://schemas.openxmlformats.org/officeDocument/2006/relationships/image" Target="media/image148.emf"/><Relationship Id="rId47" Type="http://schemas.openxmlformats.org/officeDocument/2006/relationships/image" Target="media/image21.png"/><Relationship Id="rId112" Type="http://schemas.openxmlformats.org/officeDocument/2006/relationships/oleObject" Target="embeddings/oleObject42.bin"/><Relationship Id="rId557" Type="http://schemas.openxmlformats.org/officeDocument/2006/relationships/oleObject" Target="embeddings/oleObject250.bin"/><Relationship Id="rId196" Type="http://schemas.openxmlformats.org/officeDocument/2006/relationships/image" Target="media/image119.tiff"/><Relationship Id="rId417" Type="http://schemas.openxmlformats.org/officeDocument/2006/relationships/oleObject" Target="embeddings/oleObject180.bin"/><Relationship Id="rId624" Type="http://schemas.openxmlformats.org/officeDocument/2006/relationships/image" Target="media/image334.emf"/><Relationship Id="rId263" Type="http://schemas.openxmlformats.org/officeDocument/2006/relationships/oleObject" Target="embeddings/oleObject103.bin"/><Relationship Id="rId470" Type="http://schemas.openxmlformats.org/officeDocument/2006/relationships/image" Target="media/image257.emf"/><Relationship Id="rId58" Type="http://schemas.openxmlformats.org/officeDocument/2006/relationships/image" Target="media/image27.png"/><Relationship Id="rId123" Type="http://schemas.openxmlformats.org/officeDocument/2006/relationships/image" Target="media/image71.emf"/><Relationship Id="rId330" Type="http://schemas.openxmlformats.org/officeDocument/2006/relationships/image" Target="media/image187.emf"/><Relationship Id="rId568" Type="http://schemas.openxmlformats.org/officeDocument/2006/relationships/image" Target="media/image306.emf"/><Relationship Id="rId428" Type="http://schemas.openxmlformats.org/officeDocument/2006/relationships/image" Target="media/image236.emf"/><Relationship Id="rId635" Type="http://schemas.openxmlformats.org/officeDocument/2006/relationships/oleObject" Target="embeddings/oleObject289.bin"/><Relationship Id="rId274" Type="http://schemas.openxmlformats.org/officeDocument/2006/relationships/image" Target="media/image159.emf"/><Relationship Id="rId481" Type="http://schemas.openxmlformats.org/officeDocument/2006/relationships/oleObject" Target="embeddings/oleObject212.bin"/><Relationship Id="rId69" Type="http://schemas.openxmlformats.org/officeDocument/2006/relationships/oleObject" Target="embeddings/oleObject28.bin"/><Relationship Id="rId134" Type="http://schemas.openxmlformats.org/officeDocument/2006/relationships/image" Target="media/image78.png"/><Relationship Id="rId579" Type="http://schemas.openxmlformats.org/officeDocument/2006/relationships/oleObject" Target="embeddings/oleObject261.bin"/><Relationship Id="rId341" Type="http://schemas.openxmlformats.org/officeDocument/2006/relationships/oleObject" Target="embeddings/oleObject142.bin"/><Relationship Id="rId439" Type="http://schemas.openxmlformats.org/officeDocument/2006/relationships/oleObject" Target="embeddings/oleObject191.bin"/><Relationship Id="rId646" Type="http://schemas.openxmlformats.org/officeDocument/2006/relationships/image" Target="media/image345.emf"/><Relationship Id="rId201" Type="http://schemas.openxmlformats.org/officeDocument/2006/relationships/oleObject" Target="embeddings/oleObject72.bin"/><Relationship Id="rId285" Type="http://schemas.openxmlformats.org/officeDocument/2006/relationships/oleObject" Target="embeddings/oleObject114.bin"/><Relationship Id="rId506" Type="http://schemas.openxmlformats.org/officeDocument/2006/relationships/image" Target="media/image275.emf"/><Relationship Id="rId492" Type="http://schemas.openxmlformats.org/officeDocument/2006/relationships/image" Target="media/image268.emf"/><Relationship Id="rId145" Type="http://schemas.openxmlformats.org/officeDocument/2006/relationships/oleObject" Target="embeddings/oleObject53.bin"/><Relationship Id="rId352" Type="http://schemas.openxmlformats.org/officeDocument/2006/relationships/image" Target="media/image198.emf"/><Relationship Id="rId212" Type="http://schemas.openxmlformats.org/officeDocument/2006/relationships/image" Target="media/image128.emf"/><Relationship Id="rId657" Type="http://schemas.openxmlformats.org/officeDocument/2006/relationships/oleObject" Target="embeddings/oleObject300.bin"/><Relationship Id="rId296" Type="http://schemas.openxmlformats.org/officeDocument/2006/relationships/image" Target="media/image170.emf"/><Relationship Id="rId517" Type="http://schemas.openxmlformats.org/officeDocument/2006/relationships/oleObject" Target="embeddings/oleObject230.bin"/><Relationship Id="rId60" Type="http://schemas.openxmlformats.org/officeDocument/2006/relationships/oleObject" Target="embeddings/oleObject25.bin"/><Relationship Id="rId156" Type="http://schemas.openxmlformats.org/officeDocument/2006/relationships/image" Target="media/image93.emf"/><Relationship Id="rId363" Type="http://schemas.openxmlformats.org/officeDocument/2006/relationships/oleObject" Target="embeddings/oleObject153.bin"/><Relationship Id="rId570" Type="http://schemas.openxmlformats.org/officeDocument/2006/relationships/image" Target="media/image307.emf"/><Relationship Id="rId223" Type="http://schemas.openxmlformats.org/officeDocument/2006/relationships/oleObject" Target="embeddings/oleObject83.bin"/><Relationship Id="rId430" Type="http://schemas.openxmlformats.org/officeDocument/2006/relationships/image" Target="media/image237.emf"/><Relationship Id="rId668" Type="http://schemas.openxmlformats.org/officeDocument/2006/relationships/image" Target="media/image356.emf"/><Relationship Id="rId18" Type="http://schemas.openxmlformats.org/officeDocument/2006/relationships/oleObject" Target="embeddings/oleObject5.bin"/><Relationship Id="rId265" Type="http://schemas.openxmlformats.org/officeDocument/2006/relationships/oleObject" Target="embeddings/oleObject104.bin"/><Relationship Id="rId472" Type="http://schemas.openxmlformats.org/officeDocument/2006/relationships/image" Target="media/image258.emf"/><Relationship Id="rId528" Type="http://schemas.openxmlformats.org/officeDocument/2006/relationships/image" Target="media/image286.emf"/><Relationship Id="rId125" Type="http://schemas.openxmlformats.org/officeDocument/2006/relationships/image" Target="media/image72.png"/><Relationship Id="rId167" Type="http://schemas.openxmlformats.org/officeDocument/2006/relationships/image" Target="media/image100.png"/><Relationship Id="rId332" Type="http://schemas.openxmlformats.org/officeDocument/2006/relationships/image" Target="media/image188.emf"/><Relationship Id="rId374" Type="http://schemas.openxmlformats.org/officeDocument/2006/relationships/image" Target="media/image209.emf"/><Relationship Id="rId581" Type="http://schemas.openxmlformats.org/officeDocument/2006/relationships/oleObject" Target="embeddings/oleObject262.bin"/><Relationship Id="rId71" Type="http://schemas.openxmlformats.org/officeDocument/2006/relationships/image" Target="media/image36.emf"/><Relationship Id="rId234" Type="http://schemas.openxmlformats.org/officeDocument/2006/relationships/image" Target="media/image139.emf"/><Relationship Id="rId637" Type="http://schemas.openxmlformats.org/officeDocument/2006/relationships/oleObject" Target="embeddings/oleObject290.bin"/><Relationship Id="rId679" Type="http://schemas.openxmlformats.org/officeDocument/2006/relationships/oleObject" Target="embeddings/oleObject311.bin"/><Relationship Id="rId2" Type="http://schemas.openxmlformats.org/officeDocument/2006/relationships/numbering" Target="numbering.xml"/><Relationship Id="rId29" Type="http://schemas.openxmlformats.org/officeDocument/2006/relationships/image" Target="media/image12.emf"/><Relationship Id="rId276" Type="http://schemas.openxmlformats.org/officeDocument/2006/relationships/image" Target="media/image160.emf"/><Relationship Id="rId441" Type="http://schemas.openxmlformats.org/officeDocument/2006/relationships/oleObject" Target="embeddings/oleObject192.bin"/><Relationship Id="rId483" Type="http://schemas.openxmlformats.org/officeDocument/2006/relationships/oleObject" Target="embeddings/oleObject213.bin"/><Relationship Id="rId539" Type="http://schemas.openxmlformats.org/officeDocument/2006/relationships/oleObject" Target="embeddings/oleObject241.bin"/><Relationship Id="rId690" Type="http://schemas.openxmlformats.org/officeDocument/2006/relationships/image" Target="media/image367.emf"/><Relationship Id="rId40" Type="http://schemas.openxmlformats.org/officeDocument/2006/relationships/oleObject" Target="embeddings/oleObject16.bin"/><Relationship Id="rId136" Type="http://schemas.openxmlformats.org/officeDocument/2006/relationships/oleObject" Target="embeddings/oleObject50.bin"/><Relationship Id="rId178" Type="http://schemas.openxmlformats.org/officeDocument/2006/relationships/oleObject" Target="embeddings/oleObject65.bin"/><Relationship Id="rId301" Type="http://schemas.openxmlformats.org/officeDocument/2006/relationships/oleObject" Target="embeddings/oleObject122.bin"/><Relationship Id="rId343" Type="http://schemas.openxmlformats.org/officeDocument/2006/relationships/oleObject" Target="embeddings/oleObject143.bin"/><Relationship Id="rId550" Type="http://schemas.openxmlformats.org/officeDocument/2006/relationships/image" Target="media/image297.emf"/><Relationship Id="rId82" Type="http://schemas.openxmlformats.org/officeDocument/2006/relationships/oleObject" Target="embeddings/oleObject32.bin"/><Relationship Id="rId203" Type="http://schemas.openxmlformats.org/officeDocument/2006/relationships/oleObject" Target="embeddings/oleObject73.bin"/><Relationship Id="rId385" Type="http://schemas.openxmlformats.org/officeDocument/2006/relationships/oleObject" Target="embeddings/oleObject164.bin"/><Relationship Id="rId592" Type="http://schemas.openxmlformats.org/officeDocument/2006/relationships/image" Target="media/image318.emf"/><Relationship Id="rId606" Type="http://schemas.openxmlformats.org/officeDocument/2006/relationships/image" Target="media/image325.emf"/><Relationship Id="rId648" Type="http://schemas.openxmlformats.org/officeDocument/2006/relationships/image" Target="media/image346.emf"/><Relationship Id="rId245" Type="http://schemas.openxmlformats.org/officeDocument/2006/relationships/oleObject" Target="embeddings/oleObject94.bin"/><Relationship Id="rId287" Type="http://schemas.openxmlformats.org/officeDocument/2006/relationships/oleObject" Target="embeddings/oleObject115.bin"/><Relationship Id="rId410" Type="http://schemas.openxmlformats.org/officeDocument/2006/relationships/image" Target="media/image227.emf"/><Relationship Id="rId452" Type="http://schemas.openxmlformats.org/officeDocument/2006/relationships/image" Target="media/image248.emf"/><Relationship Id="rId494" Type="http://schemas.openxmlformats.org/officeDocument/2006/relationships/image" Target="media/image269.emf"/><Relationship Id="rId508" Type="http://schemas.openxmlformats.org/officeDocument/2006/relationships/image" Target="media/image276.emf"/><Relationship Id="rId105" Type="http://schemas.openxmlformats.org/officeDocument/2006/relationships/image" Target="media/image59.emf"/><Relationship Id="rId147" Type="http://schemas.openxmlformats.org/officeDocument/2006/relationships/image" Target="media/image87.emf"/><Relationship Id="rId312" Type="http://schemas.openxmlformats.org/officeDocument/2006/relationships/image" Target="media/image178.emf"/><Relationship Id="rId354" Type="http://schemas.openxmlformats.org/officeDocument/2006/relationships/image" Target="media/image199.emf"/><Relationship Id="rId51" Type="http://schemas.openxmlformats.org/officeDocument/2006/relationships/oleObject" Target="embeddings/oleObject21.bin"/><Relationship Id="rId93" Type="http://schemas.openxmlformats.org/officeDocument/2006/relationships/image" Target="media/image51.emf"/><Relationship Id="rId189" Type="http://schemas.openxmlformats.org/officeDocument/2006/relationships/oleObject" Target="embeddings/oleObject70.bin"/><Relationship Id="rId396" Type="http://schemas.openxmlformats.org/officeDocument/2006/relationships/image" Target="media/image220.emf"/><Relationship Id="rId561" Type="http://schemas.openxmlformats.org/officeDocument/2006/relationships/oleObject" Target="embeddings/oleObject252.bin"/><Relationship Id="rId617" Type="http://schemas.openxmlformats.org/officeDocument/2006/relationships/oleObject" Target="embeddings/oleObject280.bin"/><Relationship Id="rId659" Type="http://schemas.openxmlformats.org/officeDocument/2006/relationships/oleObject" Target="embeddings/oleObject301.bin"/><Relationship Id="rId214" Type="http://schemas.openxmlformats.org/officeDocument/2006/relationships/image" Target="media/image129.emf"/><Relationship Id="rId256" Type="http://schemas.openxmlformats.org/officeDocument/2006/relationships/image" Target="media/image150.emf"/><Relationship Id="rId298" Type="http://schemas.openxmlformats.org/officeDocument/2006/relationships/image" Target="media/image171.emf"/><Relationship Id="rId421" Type="http://schemas.openxmlformats.org/officeDocument/2006/relationships/oleObject" Target="embeddings/oleObject182.bin"/><Relationship Id="rId463" Type="http://schemas.openxmlformats.org/officeDocument/2006/relationships/oleObject" Target="embeddings/oleObject203.bin"/><Relationship Id="rId519" Type="http://schemas.openxmlformats.org/officeDocument/2006/relationships/oleObject" Target="embeddings/oleObject231.bin"/><Relationship Id="rId670" Type="http://schemas.openxmlformats.org/officeDocument/2006/relationships/image" Target="media/image357.emf"/><Relationship Id="rId116" Type="http://schemas.openxmlformats.org/officeDocument/2006/relationships/image" Target="media/image66.png"/><Relationship Id="rId158" Type="http://schemas.openxmlformats.org/officeDocument/2006/relationships/image" Target="media/image94.png"/><Relationship Id="rId323" Type="http://schemas.openxmlformats.org/officeDocument/2006/relationships/oleObject" Target="embeddings/oleObject133.bin"/><Relationship Id="rId530" Type="http://schemas.openxmlformats.org/officeDocument/2006/relationships/image" Target="media/image287.emf"/><Relationship Id="rId20" Type="http://schemas.openxmlformats.org/officeDocument/2006/relationships/oleObject" Target="embeddings/oleObject6.bin"/><Relationship Id="rId62" Type="http://schemas.openxmlformats.org/officeDocument/2006/relationships/image" Target="media/image30.emf"/><Relationship Id="rId365" Type="http://schemas.openxmlformats.org/officeDocument/2006/relationships/oleObject" Target="embeddings/oleObject154.bin"/><Relationship Id="rId572" Type="http://schemas.openxmlformats.org/officeDocument/2006/relationships/image" Target="media/image308.emf"/><Relationship Id="rId628" Type="http://schemas.openxmlformats.org/officeDocument/2006/relationships/image" Target="media/image336.emf"/><Relationship Id="rId225" Type="http://schemas.openxmlformats.org/officeDocument/2006/relationships/oleObject" Target="embeddings/oleObject84.bin"/><Relationship Id="rId267" Type="http://schemas.openxmlformats.org/officeDocument/2006/relationships/oleObject" Target="embeddings/oleObject105.bin"/><Relationship Id="rId432" Type="http://schemas.openxmlformats.org/officeDocument/2006/relationships/image" Target="media/image238.emf"/><Relationship Id="rId474" Type="http://schemas.openxmlformats.org/officeDocument/2006/relationships/image" Target="media/image259.emf"/><Relationship Id="rId127" Type="http://schemas.openxmlformats.org/officeDocument/2006/relationships/oleObject" Target="embeddings/oleObject47.bin"/><Relationship Id="rId681" Type="http://schemas.openxmlformats.org/officeDocument/2006/relationships/oleObject" Target="embeddings/oleObject312.bin"/><Relationship Id="rId31" Type="http://schemas.openxmlformats.org/officeDocument/2006/relationships/image" Target="media/image13.emf"/><Relationship Id="rId73" Type="http://schemas.openxmlformats.org/officeDocument/2006/relationships/image" Target="media/image37.png"/><Relationship Id="rId169" Type="http://schemas.openxmlformats.org/officeDocument/2006/relationships/oleObject" Target="embeddings/oleObject61.bin"/><Relationship Id="rId334" Type="http://schemas.openxmlformats.org/officeDocument/2006/relationships/image" Target="media/image189.emf"/><Relationship Id="rId376" Type="http://schemas.openxmlformats.org/officeDocument/2006/relationships/image" Target="media/image210.emf"/><Relationship Id="rId541" Type="http://schemas.openxmlformats.org/officeDocument/2006/relationships/oleObject" Target="embeddings/oleObject242.bin"/><Relationship Id="rId583" Type="http://schemas.openxmlformats.org/officeDocument/2006/relationships/oleObject" Target="embeddings/oleObject263.bin"/><Relationship Id="rId639" Type="http://schemas.openxmlformats.org/officeDocument/2006/relationships/oleObject" Target="embeddings/oleObject291.bin"/><Relationship Id="rId4" Type="http://schemas.openxmlformats.org/officeDocument/2006/relationships/settings" Target="settings.xml"/><Relationship Id="rId180" Type="http://schemas.openxmlformats.org/officeDocument/2006/relationships/oleObject" Target="embeddings/oleObject66.bin"/><Relationship Id="rId236" Type="http://schemas.openxmlformats.org/officeDocument/2006/relationships/image" Target="media/image140.emf"/><Relationship Id="rId278" Type="http://schemas.openxmlformats.org/officeDocument/2006/relationships/image" Target="media/image161.emf"/><Relationship Id="rId401" Type="http://schemas.openxmlformats.org/officeDocument/2006/relationships/oleObject" Target="embeddings/oleObject172.bin"/><Relationship Id="rId443" Type="http://schemas.openxmlformats.org/officeDocument/2006/relationships/oleObject" Target="embeddings/oleObject193.bin"/><Relationship Id="rId650" Type="http://schemas.openxmlformats.org/officeDocument/2006/relationships/image" Target="media/image347.emf"/><Relationship Id="rId303" Type="http://schemas.openxmlformats.org/officeDocument/2006/relationships/oleObject" Target="embeddings/oleObject123.bin"/><Relationship Id="rId485" Type="http://schemas.openxmlformats.org/officeDocument/2006/relationships/oleObject" Target="embeddings/oleObject214.bin"/><Relationship Id="rId692" Type="http://schemas.openxmlformats.org/officeDocument/2006/relationships/image" Target="media/image368.emf"/><Relationship Id="rId42" Type="http://schemas.openxmlformats.org/officeDocument/2006/relationships/oleObject" Target="embeddings/oleObject17.bin"/><Relationship Id="rId84" Type="http://schemas.openxmlformats.org/officeDocument/2006/relationships/image" Target="media/image45.emf"/><Relationship Id="rId138" Type="http://schemas.openxmlformats.org/officeDocument/2006/relationships/image" Target="media/image81.emf"/><Relationship Id="rId345" Type="http://schemas.openxmlformats.org/officeDocument/2006/relationships/oleObject" Target="embeddings/oleObject144.bin"/><Relationship Id="rId387" Type="http://schemas.openxmlformats.org/officeDocument/2006/relationships/oleObject" Target="embeddings/oleObject165.bin"/><Relationship Id="rId510" Type="http://schemas.openxmlformats.org/officeDocument/2006/relationships/image" Target="media/image277.emf"/><Relationship Id="rId552" Type="http://schemas.openxmlformats.org/officeDocument/2006/relationships/image" Target="media/image298.emf"/><Relationship Id="rId594" Type="http://schemas.openxmlformats.org/officeDocument/2006/relationships/image" Target="media/image319.emf"/><Relationship Id="rId608" Type="http://schemas.openxmlformats.org/officeDocument/2006/relationships/image" Target="media/image326.emf"/><Relationship Id="rId191" Type="http://schemas.openxmlformats.org/officeDocument/2006/relationships/image" Target="media/image114.tiff"/><Relationship Id="rId205" Type="http://schemas.openxmlformats.org/officeDocument/2006/relationships/oleObject" Target="embeddings/oleObject74.bin"/><Relationship Id="rId247" Type="http://schemas.openxmlformats.org/officeDocument/2006/relationships/oleObject" Target="embeddings/oleObject95.bin"/><Relationship Id="rId412" Type="http://schemas.openxmlformats.org/officeDocument/2006/relationships/image" Target="media/image228.emf"/><Relationship Id="rId107" Type="http://schemas.openxmlformats.org/officeDocument/2006/relationships/image" Target="media/image60.png"/><Relationship Id="rId289" Type="http://schemas.openxmlformats.org/officeDocument/2006/relationships/oleObject" Target="embeddings/oleObject116.bin"/><Relationship Id="rId454" Type="http://schemas.openxmlformats.org/officeDocument/2006/relationships/image" Target="media/image249.emf"/><Relationship Id="rId496" Type="http://schemas.openxmlformats.org/officeDocument/2006/relationships/image" Target="media/image270.emf"/><Relationship Id="rId661" Type="http://schemas.openxmlformats.org/officeDocument/2006/relationships/oleObject" Target="embeddings/oleObject302.bin"/><Relationship Id="rId11" Type="http://schemas.openxmlformats.org/officeDocument/2006/relationships/image" Target="media/image3.emf"/><Relationship Id="rId53" Type="http://schemas.openxmlformats.org/officeDocument/2006/relationships/oleObject" Target="embeddings/oleObject22.bin"/><Relationship Id="rId149" Type="http://schemas.openxmlformats.org/officeDocument/2006/relationships/image" Target="media/image88.png"/><Relationship Id="rId314" Type="http://schemas.openxmlformats.org/officeDocument/2006/relationships/image" Target="media/image179.emf"/><Relationship Id="rId356" Type="http://schemas.openxmlformats.org/officeDocument/2006/relationships/image" Target="media/image200.emf"/><Relationship Id="rId398" Type="http://schemas.openxmlformats.org/officeDocument/2006/relationships/image" Target="media/image221.emf"/><Relationship Id="rId521" Type="http://schemas.openxmlformats.org/officeDocument/2006/relationships/oleObject" Target="embeddings/oleObject232.bin"/><Relationship Id="rId563" Type="http://schemas.openxmlformats.org/officeDocument/2006/relationships/oleObject" Target="embeddings/oleObject253.bin"/><Relationship Id="rId619" Type="http://schemas.openxmlformats.org/officeDocument/2006/relationships/oleObject" Target="embeddings/oleObject281.bin"/><Relationship Id="rId95" Type="http://schemas.openxmlformats.org/officeDocument/2006/relationships/image" Target="media/image52.png"/><Relationship Id="rId160" Type="http://schemas.openxmlformats.org/officeDocument/2006/relationships/oleObject" Target="embeddings/oleObject58.bin"/><Relationship Id="rId216" Type="http://schemas.openxmlformats.org/officeDocument/2006/relationships/image" Target="media/image130.emf"/><Relationship Id="rId423" Type="http://schemas.openxmlformats.org/officeDocument/2006/relationships/oleObject" Target="embeddings/oleObject183.bin"/><Relationship Id="rId258" Type="http://schemas.openxmlformats.org/officeDocument/2006/relationships/image" Target="media/image151.emf"/><Relationship Id="rId465" Type="http://schemas.openxmlformats.org/officeDocument/2006/relationships/oleObject" Target="embeddings/oleObject204.bin"/><Relationship Id="rId630" Type="http://schemas.openxmlformats.org/officeDocument/2006/relationships/image" Target="media/image337.emf"/><Relationship Id="rId672" Type="http://schemas.openxmlformats.org/officeDocument/2006/relationships/image" Target="media/image358.emf"/><Relationship Id="rId22" Type="http://schemas.openxmlformats.org/officeDocument/2006/relationships/oleObject" Target="embeddings/oleObject7.bin"/><Relationship Id="rId64" Type="http://schemas.openxmlformats.org/officeDocument/2006/relationships/image" Target="media/image31.png"/><Relationship Id="rId118" Type="http://schemas.openxmlformats.org/officeDocument/2006/relationships/oleObject" Target="embeddings/oleObject44.bin"/><Relationship Id="rId325" Type="http://schemas.openxmlformats.org/officeDocument/2006/relationships/oleObject" Target="embeddings/oleObject134.bin"/><Relationship Id="rId367" Type="http://schemas.openxmlformats.org/officeDocument/2006/relationships/oleObject" Target="embeddings/oleObject155.bin"/><Relationship Id="rId532" Type="http://schemas.openxmlformats.org/officeDocument/2006/relationships/image" Target="media/image288.emf"/><Relationship Id="rId574" Type="http://schemas.openxmlformats.org/officeDocument/2006/relationships/image" Target="media/image309.emf"/><Relationship Id="rId171" Type="http://schemas.openxmlformats.org/officeDocument/2006/relationships/image" Target="media/image103.emf"/><Relationship Id="rId227" Type="http://schemas.openxmlformats.org/officeDocument/2006/relationships/oleObject" Target="embeddings/oleObject85.bin"/><Relationship Id="rId269" Type="http://schemas.openxmlformats.org/officeDocument/2006/relationships/oleObject" Target="embeddings/oleObject106.bin"/><Relationship Id="rId434" Type="http://schemas.openxmlformats.org/officeDocument/2006/relationships/image" Target="media/image239.emf"/><Relationship Id="rId476" Type="http://schemas.openxmlformats.org/officeDocument/2006/relationships/image" Target="media/image260.emf"/><Relationship Id="rId641" Type="http://schemas.openxmlformats.org/officeDocument/2006/relationships/oleObject" Target="embeddings/oleObject292.bin"/><Relationship Id="rId683" Type="http://schemas.openxmlformats.org/officeDocument/2006/relationships/oleObject" Target="embeddings/oleObject313.bin"/><Relationship Id="rId33" Type="http://schemas.openxmlformats.org/officeDocument/2006/relationships/image" Target="media/image14.emf"/><Relationship Id="rId129" Type="http://schemas.openxmlformats.org/officeDocument/2006/relationships/image" Target="media/image75.emf"/><Relationship Id="rId280" Type="http://schemas.openxmlformats.org/officeDocument/2006/relationships/image" Target="media/image162.emf"/><Relationship Id="rId336" Type="http://schemas.openxmlformats.org/officeDocument/2006/relationships/image" Target="media/image190.emf"/><Relationship Id="rId501" Type="http://schemas.openxmlformats.org/officeDocument/2006/relationships/oleObject" Target="embeddings/oleObject222.bin"/><Relationship Id="rId543" Type="http://schemas.openxmlformats.org/officeDocument/2006/relationships/oleObject" Target="embeddings/oleObject243.bin"/><Relationship Id="rId75" Type="http://schemas.openxmlformats.org/officeDocument/2006/relationships/oleObject" Target="embeddings/oleObject30.bin"/><Relationship Id="rId140" Type="http://schemas.openxmlformats.org/officeDocument/2006/relationships/image" Target="media/image82.png"/><Relationship Id="rId182" Type="http://schemas.openxmlformats.org/officeDocument/2006/relationships/oleObject" Target="embeddings/oleObject67.bin"/><Relationship Id="rId378" Type="http://schemas.openxmlformats.org/officeDocument/2006/relationships/image" Target="media/image211.emf"/><Relationship Id="rId403" Type="http://schemas.openxmlformats.org/officeDocument/2006/relationships/oleObject" Target="embeddings/oleObject173.bin"/><Relationship Id="rId585" Type="http://schemas.openxmlformats.org/officeDocument/2006/relationships/oleObject" Target="embeddings/oleObject264.bin"/><Relationship Id="rId6" Type="http://schemas.openxmlformats.org/officeDocument/2006/relationships/footnotes" Target="footnotes.xml"/><Relationship Id="rId238" Type="http://schemas.openxmlformats.org/officeDocument/2006/relationships/image" Target="media/image141.emf"/><Relationship Id="rId445" Type="http://schemas.openxmlformats.org/officeDocument/2006/relationships/oleObject" Target="embeddings/oleObject194.bin"/><Relationship Id="rId487" Type="http://schemas.openxmlformats.org/officeDocument/2006/relationships/oleObject" Target="embeddings/oleObject215.bin"/><Relationship Id="rId610" Type="http://schemas.openxmlformats.org/officeDocument/2006/relationships/image" Target="media/image327.emf"/><Relationship Id="rId652" Type="http://schemas.openxmlformats.org/officeDocument/2006/relationships/image" Target="media/image348.emf"/><Relationship Id="rId694" Type="http://schemas.openxmlformats.org/officeDocument/2006/relationships/image" Target="media/image369.emf"/><Relationship Id="rId291" Type="http://schemas.openxmlformats.org/officeDocument/2006/relationships/oleObject" Target="embeddings/oleObject117.bin"/><Relationship Id="rId305" Type="http://schemas.openxmlformats.org/officeDocument/2006/relationships/oleObject" Target="embeddings/oleObject124.bin"/><Relationship Id="rId347" Type="http://schemas.openxmlformats.org/officeDocument/2006/relationships/oleObject" Target="embeddings/oleObject145.bin"/><Relationship Id="rId512" Type="http://schemas.openxmlformats.org/officeDocument/2006/relationships/image" Target="media/image278.emf"/><Relationship Id="rId44" Type="http://schemas.openxmlformats.org/officeDocument/2006/relationships/oleObject" Target="embeddings/oleObject18.bin"/><Relationship Id="rId86" Type="http://schemas.openxmlformats.org/officeDocument/2006/relationships/image" Target="media/image46.png"/><Relationship Id="rId151" Type="http://schemas.openxmlformats.org/officeDocument/2006/relationships/oleObject" Target="embeddings/oleObject55.bin"/><Relationship Id="rId389" Type="http://schemas.openxmlformats.org/officeDocument/2006/relationships/oleObject" Target="embeddings/oleObject166.bin"/><Relationship Id="rId554" Type="http://schemas.openxmlformats.org/officeDocument/2006/relationships/image" Target="media/image299.emf"/><Relationship Id="rId596" Type="http://schemas.openxmlformats.org/officeDocument/2006/relationships/image" Target="media/image320.emf"/><Relationship Id="rId193" Type="http://schemas.openxmlformats.org/officeDocument/2006/relationships/image" Target="media/image116.jpeg"/><Relationship Id="rId207" Type="http://schemas.openxmlformats.org/officeDocument/2006/relationships/oleObject" Target="embeddings/oleObject75.bin"/><Relationship Id="rId249" Type="http://schemas.openxmlformats.org/officeDocument/2006/relationships/oleObject" Target="embeddings/oleObject96.bin"/><Relationship Id="rId414" Type="http://schemas.openxmlformats.org/officeDocument/2006/relationships/image" Target="media/image229.emf"/><Relationship Id="rId456" Type="http://schemas.openxmlformats.org/officeDocument/2006/relationships/image" Target="media/image250.emf"/><Relationship Id="rId498" Type="http://schemas.openxmlformats.org/officeDocument/2006/relationships/image" Target="media/image271.emf"/><Relationship Id="rId621" Type="http://schemas.openxmlformats.org/officeDocument/2006/relationships/oleObject" Target="embeddings/oleObject282.bin"/><Relationship Id="rId663" Type="http://schemas.openxmlformats.org/officeDocument/2006/relationships/oleObject" Target="embeddings/oleObject303.bin"/><Relationship Id="rId13" Type="http://schemas.openxmlformats.org/officeDocument/2006/relationships/image" Target="media/image4.emf"/><Relationship Id="rId109" Type="http://schemas.openxmlformats.org/officeDocument/2006/relationships/oleObject" Target="embeddings/oleObject41.bin"/><Relationship Id="rId260" Type="http://schemas.openxmlformats.org/officeDocument/2006/relationships/image" Target="media/image152.emf"/><Relationship Id="rId316" Type="http://schemas.openxmlformats.org/officeDocument/2006/relationships/image" Target="media/image180.emf"/><Relationship Id="rId523" Type="http://schemas.openxmlformats.org/officeDocument/2006/relationships/oleObject" Target="embeddings/oleObject233.bin"/><Relationship Id="rId55" Type="http://schemas.openxmlformats.org/officeDocument/2006/relationships/oleObject" Target="embeddings/oleObject23.bin"/><Relationship Id="rId97" Type="http://schemas.openxmlformats.org/officeDocument/2006/relationships/oleObject" Target="embeddings/oleObject37.bin"/><Relationship Id="rId120" Type="http://schemas.openxmlformats.org/officeDocument/2006/relationships/image" Target="media/image69.emf"/><Relationship Id="rId358" Type="http://schemas.openxmlformats.org/officeDocument/2006/relationships/image" Target="media/image201.emf"/><Relationship Id="rId565" Type="http://schemas.openxmlformats.org/officeDocument/2006/relationships/oleObject" Target="embeddings/oleObject254.bin"/><Relationship Id="rId162" Type="http://schemas.openxmlformats.org/officeDocument/2006/relationships/image" Target="media/image97.emf"/><Relationship Id="rId218" Type="http://schemas.openxmlformats.org/officeDocument/2006/relationships/image" Target="media/image131.emf"/><Relationship Id="rId425" Type="http://schemas.openxmlformats.org/officeDocument/2006/relationships/oleObject" Target="embeddings/oleObject184.bin"/><Relationship Id="rId467" Type="http://schemas.openxmlformats.org/officeDocument/2006/relationships/oleObject" Target="embeddings/oleObject205.bin"/><Relationship Id="rId632" Type="http://schemas.openxmlformats.org/officeDocument/2006/relationships/image" Target="media/image338.emf"/><Relationship Id="rId271" Type="http://schemas.openxmlformats.org/officeDocument/2006/relationships/oleObject" Target="embeddings/oleObject107.bin"/><Relationship Id="rId674" Type="http://schemas.openxmlformats.org/officeDocument/2006/relationships/image" Target="media/image359.emf"/><Relationship Id="rId24" Type="http://schemas.openxmlformats.org/officeDocument/2006/relationships/oleObject" Target="embeddings/oleObject8.bin"/><Relationship Id="rId66" Type="http://schemas.openxmlformats.org/officeDocument/2006/relationships/oleObject" Target="embeddings/oleObject27.bin"/><Relationship Id="rId131" Type="http://schemas.openxmlformats.org/officeDocument/2006/relationships/image" Target="media/image76.png"/><Relationship Id="rId327" Type="http://schemas.openxmlformats.org/officeDocument/2006/relationships/oleObject" Target="embeddings/oleObject135.bin"/><Relationship Id="rId369" Type="http://schemas.openxmlformats.org/officeDocument/2006/relationships/oleObject" Target="embeddings/oleObject156.bin"/><Relationship Id="rId534" Type="http://schemas.openxmlformats.org/officeDocument/2006/relationships/image" Target="media/image289.emf"/><Relationship Id="rId576" Type="http://schemas.openxmlformats.org/officeDocument/2006/relationships/image" Target="media/image310.emf"/><Relationship Id="rId173" Type="http://schemas.openxmlformats.org/officeDocument/2006/relationships/image" Target="media/image104.emf"/><Relationship Id="rId229" Type="http://schemas.openxmlformats.org/officeDocument/2006/relationships/oleObject" Target="embeddings/oleObject86.bin"/><Relationship Id="rId380" Type="http://schemas.openxmlformats.org/officeDocument/2006/relationships/image" Target="media/image212.emf"/><Relationship Id="rId436" Type="http://schemas.openxmlformats.org/officeDocument/2006/relationships/image" Target="media/image240.emf"/><Relationship Id="rId601" Type="http://schemas.openxmlformats.org/officeDocument/2006/relationships/oleObject" Target="embeddings/oleObject272.bin"/><Relationship Id="rId643" Type="http://schemas.openxmlformats.org/officeDocument/2006/relationships/oleObject" Target="embeddings/oleObject293.bin"/><Relationship Id="rId240" Type="http://schemas.openxmlformats.org/officeDocument/2006/relationships/image" Target="media/image142.emf"/><Relationship Id="rId478" Type="http://schemas.openxmlformats.org/officeDocument/2006/relationships/image" Target="media/image261.emf"/><Relationship Id="rId685" Type="http://schemas.openxmlformats.org/officeDocument/2006/relationships/oleObject" Target="embeddings/oleObject314.bin"/><Relationship Id="rId35" Type="http://schemas.openxmlformats.org/officeDocument/2006/relationships/image" Target="media/image15.emf"/><Relationship Id="rId77" Type="http://schemas.openxmlformats.org/officeDocument/2006/relationships/image" Target="media/image40.png"/><Relationship Id="rId100" Type="http://schemas.openxmlformats.org/officeDocument/2006/relationships/oleObject" Target="embeddings/oleObject38.bin"/><Relationship Id="rId282" Type="http://schemas.openxmlformats.org/officeDocument/2006/relationships/image" Target="media/image163.emf"/><Relationship Id="rId338" Type="http://schemas.openxmlformats.org/officeDocument/2006/relationships/image" Target="media/image191.emf"/><Relationship Id="rId503" Type="http://schemas.openxmlformats.org/officeDocument/2006/relationships/oleObject" Target="embeddings/oleObject223.bin"/><Relationship Id="rId545" Type="http://schemas.openxmlformats.org/officeDocument/2006/relationships/oleObject" Target="embeddings/oleObject244.bin"/><Relationship Id="rId587" Type="http://schemas.openxmlformats.org/officeDocument/2006/relationships/oleObject" Target="embeddings/oleObject265.bin"/><Relationship Id="rId8" Type="http://schemas.openxmlformats.org/officeDocument/2006/relationships/image" Target="media/image1.jpeg"/><Relationship Id="rId142" Type="http://schemas.openxmlformats.org/officeDocument/2006/relationships/oleObject" Target="embeddings/oleObject52.bin"/><Relationship Id="rId184" Type="http://schemas.openxmlformats.org/officeDocument/2006/relationships/oleObject" Target="embeddings/oleObject68.bin"/><Relationship Id="rId391" Type="http://schemas.openxmlformats.org/officeDocument/2006/relationships/oleObject" Target="embeddings/oleObject167.bin"/><Relationship Id="rId405" Type="http://schemas.openxmlformats.org/officeDocument/2006/relationships/oleObject" Target="embeddings/oleObject174.bin"/><Relationship Id="rId447" Type="http://schemas.openxmlformats.org/officeDocument/2006/relationships/oleObject" Target="embeddings/oleObject195.bin"/><Relationship Id="rId612" Type="http://schemas.openxmlformats.org/officeDocument/2006/relationships/image" Target="media/image328.emf"/><Relationship Id="rId251" Type="http://schemas.openxmlformats.org/officeDocument/2006/relationships/oleObject" Target="embeddings/oleObject97.bin"/><Relationship Id="rId489" Type="http://schemas.openxmlformats.org/officeDocument/2006/relationships/oleObject" Target="embeddings/oleObject216.bin"/><Relationship Id="rId654" Type="http://schemas.openxmlformats.org/officeDocument/2006/relationships/image" Target="media/image349.emf"/><Relationship Id="rId696" Type="http://schemas.openxmlformats.org/officeDocument/2006/relationships/image" Target="media/image370.emf"/><Relationship Id="rId46" Type="http://schemas.openxmlformats.org/officeDocument/2006/relationships/oleObject" Target="embeddings/oleObject19.bin"/><Relationship Id="rId293" Type="http://schemas.openxmlformats.org/officeDocument/2006/relationships/oleObject" Target="embeddings/oleObject118.bin"/><Relationship Id="rId307" Type="http://schemas.openxmlformats.org/officeDocument/2006/relationships/oleObject" Target="embeddings/oleObject125.bin"/><Relationship Id="rId349" Type="http://schemas.openxmlformats.org/officeDocument/2006/relationships/oleObject" Target="embeddings/oleObject146.bin"/><Relationship Id="rId514" Type="http://schemas.openxmlformats.org/officeDocument/2006/relationships/image" Target="media/image279.emf"/><Relationship Id="rId556" Type="http://schemas.openxmlformats.org/officeDocument/2006/relationships/image" Target="media/image300.emf"/><Relationship Id="rId88" Type="http://schemas.openxmlformats.org/officeDocument/2006/relationships/oleObject" Target="embeddings/oleObject34.bin"/><Relationship Id="rId111" Type="http://schemas.openxmlformats.org/officeDocument/2006/relationships/image" Target="media/image63.emf"/><Relationship Id="rId153" Type="http://schemas.openxmlformats.org/officeDocument/2006/relationships/image" Target="media/image91.emf"/><Relationship Id="rId195" Type="http://schemas.openxmlformats.org/officeDocument/2006/relationships/image" Target="media/image118.tiff"/><Relationship Id="rId209" Type="http://schemas.openxmlformats.org/officeDocument/2006/relationships/oleObject" Target="embeddings/oleObject76.bin"/><Relationship Id="rId360" Type="http://schemas.openxmlformats.org/officeDocument/2006/relationships/image" Target="media/image202.emf"/><Relationship Id="rId416" Type="http://schemas.openxmlformats.org/officeDocument/2006/relationships/image" Target="media/image230.emf"/><Relationship Id="rId598" Type="http://schemas.openxmlformats.org/officeDocument/2006/relationships/image" Target="media/image321.emf"/><Relationship Id="rId220" Type="http://schemas.openxmlformats.org/officeDocument/2006/relationships/image" Target="media/image132.emf"/><Relationship Id="rId458" Type="http://schemas.openxmlformats.org/officeDocument/2006/relationships/image" Target="media/image251.emf"/><Relationship Id="rId623" Type="http://schemas.openxmlformats.org/officeDocument/2006/relationships/oleObject" Target="embeddings/oleObject283.bin"/><Relationship Id="rId665" Type="http://schemas.openxmlformats.org/officeDocument/2006/relationships/oleObject" Target="embeddings/oleObject304.bin"/><Relationship Id="rId15" Type="http://schemas.openxmlformats.org/officeDocument/2006/relationships/image" Target="media/image5.emf"/><Relationship Id="rId57" Type="http://schemas.openxmlformats.org/officeDocument/2006/relationships/oleObject" Target="embeddings/oleObject24.bin"/><Relationship Id="rId262" Type="http://schemas.openxmlformats.org/officeDocument/2006/relationships/image" Target="media/image153.emf"/><Relationship Id="rId318" Type="http://schemas.openxmlformats.org/officeDocument/2006/relationships/image" Target="media/image181.emf"/><Relationship Id="rId525" Type="http://schemas.openxmlformats.org/officeDocument/2006/relationships/oleObject" Target="embeddings/oleObject234.bin"/><Relationship Id="rId567" Type="http://schemas.openxmlformats.org/officeDocument/2006/relationships/oleObject" Target="embeddings/oleObject255.bin"/><Relationship Id="rId99" Type="http://schemas.openxmlformats.org/officeDocument/2006/relationships/image" Target="media/image55.emf"/><Relationship Id="rId122" Type="http://schemas.openxmlformats.org/officeDocument/2006/relationships/image" Target="media/image70.png"/><Relationship Id="rId164" Type="http://schemas.openxmlformats.org/officeDocument/2006/relationships/image" Target="media/image98.png"/><Relationship Id="rId371" Type="http://schemas.openxmlformats.org/officeDocument/2006/relationships/oleObject" Target="embeddings/oleObject157.bin"/><Relationship Id="rId427" Type="http://schemas.openxmlformats.org/officeDocument/2006/relationships/oleObject" Target="embeddings/oleObject185.bin"/><Relationship Id="rId469" Type="http://schemas.openxmlformats.org/officeDocument/2006/relationships/oleObject" Target="embeddings/oleObject206.bin"/><Relationship Id="rId634" Type="http://schemas.openxmlformats.org/officeDocument/2006/relationships/image" Target="media/image339.emf"/><Relationship Id="rId676" Type="http://schemas.openxmlformats.org/officeDocument/2006/relationships/image" Target="media/image360.emf"/><Relationship Id="rId26" Type="http://schemas.openxmlformats.org/officeDocument/2006/relationships/oleObject" Target="embeddings/oleObject9.bin"/><Relationship Id="rId231" Type="http://schemas.openxmlformats.org/officeDocument/2006/relationships/oleObject" Target="embeddings/oleObject87.bin"/><Relationship Id="rId273" Type="http://schemas.openxmlformats.org/officeDocument/2006/relationships/oleObject" Target="embeddings/oleObject108.bin"/><Relationship Id="rId329" Type="http://schemas.openxmlformats.org/officeDocument/2006/relationships/oleObject" Target="embeddings/oleObject136.bin"/><Relationship Id="rId480" Type="http://schemas.openxmlformats.org/officeDocument/2006/relationships/image" Target="media/image262.emf"/><Relationship Id="rId536" Type="http://schemas.openxmlformats.org/officeDocument/2006/relationships/image" Target="media/image290.emf"/><Relationship Id="rId68" Type="http://schemas.openxmlformats.org/officeDocument/2006/relationships/image" Target="media/image34.emf"/><Relationship Id="rId133" Type="http://schemas.openxmlformats.org/officeDocument/2006/relationships/oleObject" Target="embeddings/oleObject49.bin"/><Relationship Id="rId175" Type="http://schemas.openxmlformats.org/officeDocument/2006/relationships/image" Target="media/image105.emf"/><Relationship Id="rId340" Type="http://schemas.openxmlformats.org/officeDocument/2006/relationships/image" Target="media/image192.emf"/><Relationship Id="rId578" Type="http://schemas.openxmlformats.org/officeDocument/2006/relationships/image" Target="media/image311.emf"/><Relationship Id="rId200" Type="http://schemas.openxmlformats.org/officeDocument/2006/relationships/image" Target="media/image122.emf"/><Relationship Id="rId382" Type="http://schemas.openxmlformats.org/officeDocument/2006/relationships/image" Target="media/image213.emf"/><Relationship Id="rId438" Type="http://schemas.openxmlformats.org/officeDocument/2006/relationships/image" Target="media/image241.emf"/><Relationship Id="rId603" Type="http://schemas.openxmlformats.org/officeDocument/2006/relationships/oleObject" Target="embeddings/oleObject273.bin"/><Relationship Id="rId645" Type="http://schemas.openxmlformats.org/officeDocument/2006/relationships/oleObject" Target="embeddings/oleObject294.bin"/><Relationship Id="rId687" Type="http://schemas.openxmlformats.org/officeDocument/2006/relationships/oleObject" Target="embeddings/oleObject315.bin"/><Relationship Id="rId242" Type="http://schemas.openxmlformats.org/officeDocument/2006/relationships/image" Target="media/image143.emf"/><Relationship Id="rId284" Type="http://schemas.openxmlformats.org/officeDocument/2006/relationships/image" Target="media/image164.emf"/><Relationship Id="rId491" Type="http://schemas.openxmlformats.org/officeDocument/2006/relationships/oleObject" Target="embeddings/oleObject217.bin"/><Relationship Id="rId505" Type="http://schemas.openxmlformats.org/officeDocument/2006/relationships/oleObject" Target="embeddings/oleObject224.bin"/><Relationship Id="rId37" Type="http://schemas.openxmlformats.org/officeDocument/2006/relationships/image" Target="media/image16.emf"/><Relationship Id="rId79" Type="http://schemas.openxmlformats.org/officeDocument/2006/relationships/oleObject" Target="embeddings/oleObject31.bin"/><Relationship Id="rId102" Type="http://schemas.openxmlformats.org/officeDocument/2006/relationships/image" Target="media/image57.emf"/><Relationship Id="rId144" Type="http://schemas.openxmlformats.org/officeDocument/2006/relationships/image" Target="media/image85.emf"/><Relationship Id="rId547" Type="http://schemas.openxmlformats.org/officeDocument/2006/relationships/oleObject" Target="embeddings/oleObject245.bin"/><Relationship Id="rId589" Type="http://schemas.openxmlformats.org/officeDocument/2006/relationships/oleObject" Target="embeddings/oleObject266.bin"/><Relationship Id="rId90" Type="http://schemas.openxmlformats.org/officeDocument/2006/relationships/image" Target="media/image49.emf"/><Relationship Id="rId186" Type="http://schemas.openxmlformats.org/officeDocument/2006/relationships/oleObject" Target="embeddings/oleObject69.bin"/><Relationship Id="rId351" Type="http://schemas.openxmlformats.org/officeDocument/2006/relationships/oleObject" Target="embeddings/oleObject147.bin"/><Relationship Id="rId393" Type="http://schemas.openxmlformats.org/officeDocument/2006/relationships/oleObject" Target="embeddings/oleObject168.bin"/><Relationship Id="rId407" Type="http://schemas.openxmlformats.org/officeDocument/2006/relationships/oleObject" Target="embeddings/oleObject175.bin"/><Relationship Id="rId449" Type="http://schemas.openxmlformats.org/officeDocument/2006/relationships/oleObject" Target="embeddings/oleObject196.bin"/><Relationship Id="rId614" Type="http://schemas.openxmlformats.org/officeDocument/2006/relationships/image" Target="media/image329.emf"/><Relationship Id="rId656" Type="http://schemas.openxmlformats.org/officeDocument/2006/relationships/image" Target="media/image350.emf"/><Relationship Id="rId211" Type="http://schemas.openxmlformats.org/officeDocument/2006/relationships/oleObject" Target="embeddings/oleObject77.bin"/><Relationship Id="rId253" Type="http://schemas.openxmlformats.org/officeDocument/2006/relationships/oleObject" Target="embeddings/oleObject98.bin"/><Relationship Id="rId295" Type="http://schemas.openxmlformats.org/officeDocument/2006/relationships/oleObject" Target="embeddings/oleObject119.bin"/><Relationship Id="rId309" Type="http://schemas.openxmlformats.org/officeDocument/2006/relationships/oleObject" Target="embeddings/oleObject126.bin"/><Relationship Id="rId460" Type="http://schemas.openxmlformats.org/officeDocument/2006/relationships/image" Target="media/image252.emf"/><Relationship Id="rId516" Type="http://schemas.openxmlformats.org/officeDocument/2006/relationships/image" Target="media/image280.emf"/><Relationship Id="rId698" Type="http://schemas.openxmlformats.org/officeDocument/2006/relationships/footer" Target="footer1.xml"/><Relationship Id="rId48" Type="http://schemas.openxmlformats.org/officeDocument/2006/relationships/image" Target="media/image22.emf"/><Relationship Id="rId113" Type="http://schemas.openxmlformats.org/officeDocument/2006/relationships/image" Target="media/image64.png"/><Relationship Id="rId320" Type="http://schemas.openxmlformats.org/officeDocument/2006/relationships/image" Target="media/image182.emf"/><Relationship Id="rId558" Type="http://schemas.openxmlformats.org/officeDocument/2006/relationships/image" Target="media/image301.emf"/><Relationship Id="rId155" Type="http://schemas.openxmlformats.org/officeDocument/2006/relationships/image" Target="media/image92.png"/><Relationship Id="rId197" Type="http://schemas.openxmlformats.org/officeDocument/2006/relationships/image" Target="media/image120.tiff"/><Relationship Id="rId362" Type="http://schemas.openxmlformats.org/officeDocument/2006/relationships/image" Target="media/image203.emf"/><Relationship Id="rId418" Type="http://schemas.openxmlformats.org/officeDocument/2006/relationships/image" Target="media/image231.emf"/><Relationship Id="rId625" Type="http://schemas.openxmlformats.org/officeDocument/2006/relationships/oleObject" Target="embeddings/oleObject284.bin"/><Relationship Id="rId222" Type="http://schemas.openxmlformats.org/officeDocument/2006/relationships/image" Target="media/image133.emf"/><Relationship Id="rId264" Type="http://schemas.openxmlformats.org/officeDocument/2006/relationships/image" Target="media/image154.emf"/><Relationship Id="rId471" Type="http://schemas.openxmlformats.org/officeDocument/2006/relationships/oleObject" Target="embeddings/oleObject207.bin"/><Relationship Id="rId667" Type="http://schemas.openxmlformats.org/officeDocument/2006/relationships/oleObject" Target="embeddings/oleObject305.bin"/><Relationship Id="rId17" Type="http://schemas.openxmlformats.org/officeDocument/2006/relationships/image" Target="media/image6.emf"/><Relationship Id="rId59" Type="http://schemas.openxmlformats.org/officeDocument/2006/relationships/image" Target="media/image28.emf"/><Relationship Id="rId124" Type="http://schemas.openxmlformats.org/officeDocument/2006/relationships/oleObject" Target="embeddings/oleObject46.bin"/><Relationship Id="rId527" Type="http://schemas.openxmlformats.org/officeDocument/2006/relationships/oleObject" Target="embeddings/oleObject235.bin"/><Relationship Id="rId569" Type="http://schemas.openxmlformats.org/officeDocument/2006/relationships/oleObject" Target="embeddings/oleObject256.bin"/><Relationship Id="rId70" Type="http://schemas.openxmlformats.org/officeDocument/2006/relationships/image" Target="media/image35.png"/><Relationship Id="rId166" Type="http://schemas.openxmlformats.org/officeDocument/2006/relationships/oleObject" Target="embeddings/oleObject60.bin"/><Relationship Id="rId331" Type="http://schemas.openxmlformats.org/officeDocument/2006/relationships/oleObject" Target="embeddings/oleObject137.bin"/><Relationship Id="rId373" Type="http://schemas.openxmlformats.org/officeDocument/2006/relationships/oleObject" Target="embeddings/oleObject158.bin"/><Relationship Id="rId429" Type="http://schemas.openxmlformats.org/officeDocument/2006/relationships/oleObject" Target="embeddings/oleObject186.bin"/><Relationship Id="rId580" Type="http://schemas.openxmlformats.org/officeDocument/2006/relationships/image" Target="media/image312.emf"/><Relationship Id="rId636" Type="http://schemas.openxmlformats.org/officeDocument/2006/relationships/image" Target="media/image340.emf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88.bin"/><Relationship Id="rId440" Type="http://schemas.openxmlformats.org/officeDocument/2006/relationships/image" Target="media/image242.emf"/><Relationship Id="rId678" Type="http://schemas.openxmlformats.org/officeDocument/2006/relationships/image" Target="media/image361.emf"/><Relationship Id="rId28" Type="http://schemas.openxmlformats.org/officeDocument/2006/relationships/oleObject" Target="embeddings/oleObject10.bin"/><Relationship Id="rId275" Type="http://schemas.openxmlformats.org/officeDocument/2006/relationships/oleObject" Target="embeddings/oleObject109.bin"/><Relationship Id="rId300" Type="http://schemas.openxmlformats.org/officeDocument/2006/relationships/image" Target="media/image172.emf"/><Relationship Id="rId482" Type="http://schemas.openxmlformats.org/officeDocument/2006/relationships/image" Target="media/image263.emf"/><Relationship Id="rId538" Type="http://schemas.openxmlformats.org/officeDocument/2006/relationships/image" Target="media/image291.emf"/><Relationship Id="rId81" Type="http://schemas.openxmlformats.org/officeDocument/2006/relationships/image" Target="media/image43.emf"/><Relationship Id="rId135" Type="http://schemas.openxmlformats.org/officeDocument/2006/relationships/image" Target="media/image79.emf"/><Relationship Id="rId177" Type="http://schemas.openxmlformats.org/officeDocument/2006/relationships/image" Target="media/image106.emf"/><Relationship Id="rId342" Type="http://schemas.openxmlformats.org/officeDocument/2006/relationships/image" Target="media/image193.emf"/><Relationship Id="rId384" Type="http://schemas.openxmlformats.org/officeDocument/2006/relationships/image" Target="media/image214.emf"/><Relationship Id="rId591" Type="http://schemas.openxmlformats.org/officeDocument/2006/relationships/oleObject" Target="embeddings/oleObject267.bin"/><Relationship Id="rId605" Type="http://schemas.openxmlformats.org/officeDocument/2006/relationships/oleObject" Target="embeddings/oleObject274.bin"/><Relationship Id="rId202" Type="http://schemas.openxmlformats.org/officeDocument/2006/relationships/image" Target="media/image123.emf"/><Relationship Id="rId244" Type="http://schemas.openxmlformats.org/officeDocument/2006/relationships/image" Target="media/image144.emf"/><Relationship Id="rId647" Type="http://schemas.openxmlformats.org/officeDocument/2006/relationships/oleObject" Target="embeddings/oleObject295.bin"/><Relationship Id="rId689" Type="http://schemas.openxmlformats.org/officeDocument/2006/relationships/oleObject" Target="embeddings/oleObject316.bin"/><Relationship Id="rId39" Type="http://schemas.openxmlformats.org/officeDocument/2006/relationships/image" Target="media/image17.emf"/><Relationship Id="rId286" Type="http://schemas.openxmlformats.org/officeDocument/2006/relationships/image" Target="media/image165.emf"/><Relationship Id="rId451" Type="http://schemas.openxmlformats.org/officeDocument/2006/relationships/oleObject" Target="embeddings/oleObject197.bin"/><Relationship Id="rId493" Type="http://schemas.openxmlformats.org/officeDocument/2006/relationships/oleObject" Target="embeddings/oleObject218.bin"/><Relationship Id="rId507" Type="http://schemas.openxmlformats.org/officeDocument/2006/relationships/oleObject" Target="embeddings/oleObject225.bin"/><Relationship Id="rId549" Type="http://schemas.openxmlformats.org/officeDocument/2006/relationships/oleObject" Target="embeddings/oleObject246.bin"/><Relationship Id="rId50" Type="http://schemas.openxmlformats.org/officeDocument/2006/relationships/image" Target="media/image23.emf"/><Relationship Id="rId104" Type="http://schemas.openxmlformats.org/officeDocument/2006/relationships/image" Target="media/image58.png"/><Relationship Id="rId146" Type="http://schemas.openxmlformats.org/officeDocument/2006/relationships/image" Target="media/image86.png"/><Relationship Id="rId188" Type="http://schemas.openxmlformats.org/officeDocument/2006/relationships/image" Target="media/image112.emf"/><Relationship Id="rId311" Type="http://schemas.openxmlformats.org/officeDocument/2006/relationships/oleObject" Target="embeddings/oleObject127.bin"/><Relationship Id="rId353" Type="http://schemas.openxmlformats.org/officeDocument/2006/relationships/oleObject" Target="embeddings/oleObject148.bin"/><Relationship Id="rId395" Type="http://schemas.openxmlformats.org/officeDocument/2006/relationships/oleObject" Target="embeddings/oleObject169.bin"/><Relationship Id="rId409" Type="http://schemas.openxmlformats.org/officeDocument/2006/relationships/oleObject" Target="embeddings/oleObject176.bin"/><Relationship Id="rId560" Type="http://schemas.openxmlformats.org/officeDocument/2006/relationships/image" Target="media/image302.emf"/><Relationship Id="rId92" Type="http://schemas.openxmlformats.org/officeDocument/2006/relationships/image" Target="media/image50.png"/><Relationship Id="rId213" Type="http://schemas.openxmlformats.org/officeDocument/2006/relationships/oleObject" Target="embeddings/oleObject78.bin"/><Relationship Id="rId420" Type="http://schemas.openxmlformats.org/officeDocument/2006/relationships/image" Target="media/image232.emf"/><Relationship Id="rId616" Type="http://schemas.openxmlformats.org/officeDocument/2006/relationships/image" Target="media/image330.emf"/><Relationship Id="rId658" Type="http://schemas.openxmlformats.org/officeDocument/2006/relationships/image" Target="media/image351.emf"/><Relationship Id="rId255" Type="http://schemas.openxmlformats.org/officeDocument/2006/relationships/oleObject" Target="embeddings/oleObject99.bin"/><Relationship Id="rId297" Type="http://schemas.openxmlformats.org/officeDocument/2006/relationships/oleObject" Target="embeddings/oleObject120.bin"/><Relationship Id="rId462" Type="http://schemas.openxmlformats.org/officeDocument/2006/relationships/image" Target="media/image253.emf"/><Relationship Id="rId518" Type="http://schemas.openxmlformats.org/officeDocument/2006/relationships/image" Target="media/image281.emf"/><Relationship Id="rId115" Type="http://schemas.openxmlformats.org/officeDocument/2006/relationships/oleObject" Target="embeddings/oleObject43.bin"/><Relationship Id="rId157" Type="http://schemas.openxmlformats.org/officeDocument/2006/relationships/oleObject" Target="embeddings/oleObject57.bin"/><Relationship Id="rId322" Type="http://schemas.openxmlformats.org/officeDocument/2006/relationships/image" Target="media/image183.emf"/><Relationship Id="rId364" Type="http://schemas.openxmlformats.org/officeDocument/2006/relationships/image" Target="media/image204.emf"/><Relationship Id="rId61" Type="http://schemas.openxmlformats.org/officeDocument/2006/relationships/image" Target="media/image29.png"/><Relationship Id="rId199" Type="http://schemas.openxmlformats.org/officeDocument/2006/relationships/oleObject" Target="embeddings/oleObject71.bin"/><Relationship Id="rId571" Type="http://schemas.openxmlformats.org/officeDocument/2006/relationships/oleObject" Target="embeddings/oleObject257.bin"/><Relationship Id="rId627" Type="http://schemas.openxmlformats.org/officeDocument/2006/relationships/oleObject" Target="embeddings/oleObject285.bin"/><Relationship Id="rId669" Type="http://schemas.openxmlformats.org/officeDocument/2006/relationships/oleObject" Target="embeddings/oleObject306.bin"/><Relationship Id="rId19" Type="http://schemas.openxmlformats.org/officeDocument/2006/relationships/image" Target="media/image7.emf"/><Relationship Id="rId224" Type="http://schemas.openxmlformats.org/officeDocument/2006/relationships/image" Target="media/image134.emf"/><Relationship Id="rId266" Type="http://schemas.openxmlformats.org/officeDocument/2006/relationships/image" Target="media/image155.emf"/><Relationship Id="rId431" Type="http://schemas.openxmlformats.org/officeDocument/2006/relationships/oleObject" Target="embeddings/oleObject187.bin"/><Relationship Id="rId473" Type="http://schemas.openxmlformats.org/officeDocument/2006/relationships/oleObject" Target="embeddings/oleObject208.bin"/><Relationship Id="rId529" Type="http://schemas.openxmlformats.org/officeDocument/2006/relationships/oleObject" Target="embeddings/oleObject236.bin"/><Relationship Id="rId680" Type="http://schemas.openxmlformats.org/officeDocument/2006/relationships/image" Target="media/image362.emf"/><Relationship Id="rId30" Type="http://schemas.openxmlformats.org/officeDocument/2006/relationships/oleObject" Target="embeddings/oleObject11.bin"/><Relationship Id="rId126" Type="http://schemas.openxmlformats.org/officeDocument/2006/relationships/image" Target="media/image73.emf"/><Relationship Id="rId168" Type="http://schemas.openxmlformats.org/officeDocument/2006/relationships/image" Target="media/image101.emf"/><Relationship Id="rId333" Type="http://schemas.openxmlformats.org/officeDocument/2006/relationships/oleObject" Target="embeddings/oleObject138.bin"/><Relationship Id="rId540" Type="http://schemas.openxmlformats.org/officeDocument/2006/relationships/image" Target="media/image292.emf"/><Relationship Id="rId72" Type="http://schemas.openxmlformats.org/officeDocument/2006/relationships/oleObject" Target="embeddings/oleObject29.bin"/><Relationship Id="rId375" Type="http://schemas.openxmlformats.org/officeDocument/2006/relationships/oleObject" Target="embeddings/oleObject159.bin"/><Relationship Id="rId582" Type="http://schemas.openxmlformats.org/officeDocument/2006/relationships/image" Target="media/image313.emf"/><Relationship Id="rId638" Type="http://schemas.openxmlformats.org/officeDocument/2006/relationships/image" Target="media/image341.emf"/><Relationship Id="rId3" Type="http://schemas.openxmlformats.org/officeDocument/2006/relationships/styles" Target="styles.xml"/><Relationship Id="rId235" Type="http://schemas.openxmlformats.org/officeDocument/2006/relationships/oleObject" Target="embeddings/oleObject89.bin"/><Relationship Id="rId277" Type="http://schemas.openxmlformats.org/officeDocument/2006/relationships/oleObject" Target="embeddings/oleObject110.bin"/><Relationship Id="rId400" Type="http://schemas.openxmlformats.org/officeDocument/2006/relationships/image" Target="media/image222.emf"/><Relationship Id="rId442" Type="http://schemas.openxmlformats.org/officeDocument/2006/relationships/image" Target="media/image243.emf"/><Relationship Id="rId484" Type="http://schemas.openxmlformats.org/officeDocument/2006/relationships/image" Target="media/image264.emf"/><Relationship Id="rId137" Type="http://schemas.openxmlformats.org/officeDocument/2006/relationships/image" Target="media/image80.png"/><Relationship Id="rId302" Type="http://schemas.openxmlformats.org/officeDocument/2006/relationships/image" Target="media/image173.emf"/><Relationship Id="rId344" Type="http://schemas.openxmlformats.org/officeDocument/2006/relationships/image" Target="media/image194.emf"/><Relationship Id="rId691" Type="http://schemas.openxmlformats.org/officeDocument/2006/relationships/oleObject" Target="embeddings/oleObject317.bin"/><Relationship Id="rId41" Type="http://schemas.openxmlformats.org/officeDocument/2006/relationships/image" Target="media/image18.emf"/><Relationship Id="rId83" Type="http://schemas.openxmlformats.org/officeDocument/2006/relationships/image" Target="media/image44.png"/><Relationship Id="rId179" Type="http://schemas.openxmlformats.org/officeDocument/2006/relationships/image" Target="media/image107.emf"/><Relationship Id="rId386" Type="http://schemas.openxmlformats.org/officeDocument/2006/relationships/image" Target="media/image215.emf"/><Relationship Id="rId551" Type="http://schemas.openxmlformats.org/officeDocument/2006/relationships/oleObject" Target="embeddings/oleObject247.bin"/><Relationship Id="rId593" Type="http://schemas.openxmlformats.org/officeDocument/2006/relationships/oleObject" Target="embeddings/oleObject268.bin"/><Relationship Id="rId607" Type="http://schemas.openxmlformats.org/officeDocument/2006/relationships/oleObject" Target="embeddings/oleObject275.bin"/><Relationship Id="rId649" Type="http://schemas.openxmlformats.org/officeDocument/2006/relationships/oleObject" Target="embeddings/oleObject296.bin"/><Relationship Id="rId190" Type="http://schemas.openxmlformats.org/officeDocument/2006/relationships/image" Target="media/image113.tiff"/><Relationship Id="rId204" Type="http://schemas.openxmlformats.org/officeDocument/2006/relationships/image" Target="media/image124.emf"/><Relationship Id="rId246" Type="http://schemas.openxmlformats.org/officeDocument/2006/relationships/image" Target="media/image145.emf"/><Relationship Id="rId288" Type="http://schemas.openxmlformats.org/officeDocument/2006/relationships/image" Target="media/image166.emf"/><Relationship Id="rId411" Type="http://schemas.openxmlformats.org/officeDocument/2006/relationships/oleObject" Target="embeddings/oleObject177.bin"/><Relationship Id="rId453" Type="http://schemas.openxmlformats.org/officeDocument/2006/relationships/oleObject" Target="embeddings/oleObject198.bin"/><Relationship Id="rId509" Type="http://schemas.openxmlformats.org/officeDocument/2006/relationships/oleObject" Target="embeddings/oleObject226.bin"/><Relationship Id="rId660" Type="http://schemas.openxmlformats.org/officeDocument/2006/relationships/image" Target="media/image352.emf"/><Relationship Id="rId106" Type="http://schemas.openxmlformats.org/officeDocument/2006/relationships/oleObject" Target="embeddings/oleObject40.bin"/><Relationship Id="rId313" Type="http://schemas.openxmlformats.org/officeDocument/2006/relationships/oleObject" Target="embeddings/oleObject128.bin"/><Relationship Id="rId495" Type="http://schemas.openxmlformats.org/officeDocument/2006/relationships/oleObject" Target="embeddings/oleObject219.bin"/><Relationship Id="rId10" Type="http://schemas.openxmlformats.org/officeDocument/2006/relationships/oleObject" Target="embeddings/oleObject1.bin"/><Relationship Id="rId52" Type="http://schemas.openxmlformats.org/officeDocument/2006/relationships/image" Target="media/image24.emf"/><Relationship Id="rId94" Type="http://schemas.openxmlformats.org/officeDocument/2006/relationships/oleObject" Target="embeddings/oleObject36.bin"/><Relationship Id="rId148" Type="http://schemas.openxmlformats.org/officeDocument/2006/relationships/oleObject" Target="embeddings/oleObject54.bin"/><Relationship Id="rId355" Type="http://schemas.openxmlformats.org/officeDocument/2006/relationships/oleObject" Target="embeddings/oleObject149.bin"/><Relationship Id="rId397" Type="http://schemas.openxmlformats.org/officeDocument/2006/relationships/oleObject" Target="embeddings/oleObject170.bin"/><Relationship Id="rId520" Type="http://schemas.openxmlformats.org/officeDocument/2006/relationships/image" Target="media/image282.emf"/><Relationship Id="rId562" Type="http://schemas.openxmlformats.org/officeDocument/2006/relationships/image" Target="media/image303.emf"/><Relationship Id="rId618" Type="http://schemas.openxmlformats.org/officeDocument/2006/relationships/image" Target="media/image331.emf"/><Relationship Id="rId215" Type="http://schemas.openxmlformats.org/officeDocument/2006/relationships/oleObject" Target="embeddings/oleObject79.bin"/><Relationship Id="rId257" Type="http://schemas.openxmlformats.org/officeDocument/2006/relationships/oleObject" Target="embeddings/oleObject100.bin"/><Relationship Id="rId422" Type="http://schemas.openxmlformats.org/officeDocument/2006/relationships/image" Target="media/image233.emf"/><Relationship Id="rId464" Type="http://schemas.openxmlformats.org/officeDocument/2006/relationships/image" Target="media/image254.emf"/><Relationship Id="rId299" Type="http://schemas.openxmlformats.org/officeDocument/2006/relationships/oleObject" Target="embeddings/oleObject121.bin"/><Relationship Id="rId63" Type="http://schemas.openxmlformats.org/officeDocument/2006/relationships/oleObject" Target="embeddings/oleObject26.bin"/><Relationship Id="rId159" Type="http://schemas.openxmlformats.org/officeDocument/2006/relationships/image" Target="media/image95.emf"/><Relationship Id="rId366" Type="http://schemas.openxmlformats.org/officeDocument/2006/relationships/image" Target="media/image205.emf"/><Relationship Id="rId573" Type="http://schemas.openxmlformats.org/officeDocument/2006/relationships/oleObject" Target="embeddings/oleObject258.bin"/><Relationship Id="rId226" Type="http://schemas.openxmlformats.org/officeDocument/2006/relationships/image" Target="media/image135.emf"/><Relationship Id="rId433" Type="http://schemas.openxmlformats.org/officeDocument/2006/relationships/oleObject" Target="embeddings/oleObject188.bin"/><Relationship Id="rId640" Type="http://schemas.openxmlformats.org/officeDocument/2006/relationships/image" Target="media/image342.emf"/><Relationship Id="rId74" Type="http://schemas.openxmlformats.org/officeDocument/2006/relationships/image" Target="media/image38.emf"/><Relationship Id="rId377" Type="http://schemas.openxmlformats.org/officeDocument/2006/relationships/oleObject" Target="embeddings/oleObject160.bin"/><Relationship Id="rId500" Type="http://schemas.openxmlformats.org/officeDocument/2006/relationships/image" Target="media/image272.emf"/><Relationship Id="rId584" Type="http://schemas.openxmlformats.org/officeDocument/2006/relationships/image" Target="media/image314.emf"/><Relationship Id="rId5" Type="http://schemas.openxmlformats.org/officeDocument/2006/relationships/webSettings" Target="webSettings.xml"/><Relationship Id="rId237" Type="http://schemas.openxmlformats.org/officeDocument/2006/relationships/oleObject" Target="embeddings/oleObject90.bin"/><Relationship Id="rId444" Type="http://schemas.openxmlformats.org/officeDocument/2006/relationships/image" Target="media/image244.emf"/><Relationship Id="rId651" Type="http://schemas.openxmlformats.org/officeDocument/2006/relationships/oleObject" Target="embeddings/oleObject297.bin"/><Relationship Id="rId290" Type="http://schemas.openxmlformats.org/officeDocument/2006/relationships/image" Target="media/image167.emf"/><Relationship Id="rId304" Type="http://schemas.openxmlformats.org/officeDocument/2006/relationships/image" Target="media/image174.emf"/><Relationship Id="rId388" Type="http://schemas.openxmlformats.org/officeDocument/2006/relationships/image" Target="media/image216.emf"/><Relationship Id="rId511" Type="http://schemas.openxmlformats.org/officeDocument/2006/relationships/oleObject" Target="embeddings/oleObject227.bin"/><Relationship Id="rId609" Type="http://schemas.openxmlformats.org/officeDocument/2006/relationships/oleObject" Target="embeddings/oleObject276.bin"/><Relationship Id="rId85" Type="http://schemas.openxmlformats.org/officeDocument/2006/relationships/oleObject" Target="embeddings/oleObject33.bin"/><Relationship Id="rId150" Type="http://schemas.openxmlformats.org/officeDocument/2006/relationships/image" Target="media/image89.emf"/><Relationship Id="rId595" Type="http://schemas.openxmlformats.org/officeDocument/2006/relationships/oleObject" Target="embeddings/oleObject269.bin"/><Relationship Id="rId248" Type="http://schemas.openxmlformats.org/officeDocument/2006/relationships/image" Target="media/image146.emf"/><Relationship Id="rId455" Type="http://schemas.openxmlformats.org/officeDocument/2006/relationships/oleObject" Target="embeddings/oleObject199.bin"/><Relationship Id="rId662" Type="http://schemas.openxmlformats.org/officeDocument/2006/relationships/image" Target="media/image353.emf"/><Relationship Id="rId12" Type="http://schemas.openxmlformats.org/officeDocument/2006/relationships/oleObject" Target="embeddings/oleObject2.bin"/><Relationship Id="rId108" Type="http://schemas.openxmlformats.org/officeDocument/2006/relationships/image" Target="media/image61.emf"/><Relationship Id="rId315" Type="http://schemas.openxmlformats.org/officeDocument/2006/relationships/oleObject" Target="embeddings/oleObject129.bin"/><Relationship Id="rId522" Type="http://schemas.openxmlformats.org/officeDocument/2006/relationships/image" Target="media/image283.emf"/><Relationship Id="rId96" Type="http://schemas.openxmlformats.org/officeDocument/2006/relationships/image" Target="media/image53.emf"/><Relationship Id="rId161" Type="http://schemas.openxmlformats.org/officeDocument/2006/relationships/image" Target="media/image96.png"/><Relationship Id="rId399" Type="http://schemas.openxmlformats.org/officeDocument/2006/relationships/oleObject" Target="embeddings/oleObject171.bin"/><Relationship Id="rId259" Type="http://schemas.openxmlformats.org/officeDocument/2006/relationships/oleObject" Target="embeddings/oleObject101.bin"/><Relationship Id="rId466" Type="http://schemas.openxmlformats.org/officeDocument/2006/relationships/image" Target="media/image255.emf"/><Relationship Id="rId673" Type="http://schemas.openxmlformats.org/officeDocument/2006/relationships/oleObject" Target="embeddings/oleObject308.bin"/><Relationship Id="rId23" Type="http://schemas.openxmlformats.org/officeDocument/2006/relationships/image" Target="media/image9.emf"/><Relationship Id="rId119" Type="http://schemas.openxmlformats.org/officeDocument/2006/relationships/image" Target="media/image68.png"/><Relationship Id="rId326" Type="http://schemas.openxmlformats.org/officeDocument/2006/relationships/image" Target="media/image185.emf"/><Relationship Id="rId533" Type="http://schemas.openxmlformats.org/officeDocument/2006/relationships/oleObject" Target="embeddings/oleObject238.bin"/><Relationship Id="rId172" Type="http://schemas.openxmlformats.org/officeDocument/2006/relationships/oleObject" Target="embeddings/oleObject62.bin"/><Relationship Id="rId477" Type="http://schemas.openxmlformats.org/officeDocument/2006/relationships/oleObject" Target="embeddings/oleObject210.bin"/><Relationship Id="rId600" Type="http://schemas.openxmlformats.org/officeDocument/2006/relationships/image" Target="media/image322.emf"/><Relationship Id="rId684" Type="http://schemas.openxmlformats.org/officeDocument/2006/relationships/image" Target="media/image364.emf"/><Relationship Id="rId337" Type="http://schemas.openxmlformats.org/officeDocument/2006/relationships/oleObject" Target="embeddings/oleObject140.bin"/><Relationship Id="rId34" Type="http://schemas.openxmlformats.org/officeDocument/2006/relationships/oleObject" Target="embeddings/oleObject13.bin"/><Relationship Id="rId544" Type="http://schemas.openxmlformats.org/officeDocument/2006/relationships/image" Target="media/image294.emf"/><Relationship Id="rId183" Type="http://schemas.openxmlformats.org/officeDocument/2006/relationships/image" Target="media/image109.emf"/><Relationship Id="rId390" Type="http://schemas.openxmlformats.org/officeDocument/2006/relationships/image" Target="media/image217.emf"/><Relationship Id="rId404" Type="http://schemas.openxmlformats.org/officeDocument/2006/relationships/image" Target="media/image224.emf"/><Relationship Id="rId611" Type="http://schemas.openxmlformats.org/officeDocument/2006/relationships/oleObject" Target="embeddings/oleObject277.bin"/><Relationship Id="rId250" Type="http://schemas.openxmlformats.org/officeDocument/2006/relationships/image" Target="media/image147.emf"/><Relationship Id="rId488" Type="http://schemas.openxmlformats.org/officeDocument/2006/relationships/image" Target="media/image266.emf"/><Relationship Id="rId695" Type="http://schemas.openxmlformats.org/officeDocument/2006/relationships/oleObject" Target="embeddings/oleObject319.bin"/><Relationship Id="rId45" Type="http://schemas.openxmlformats.org/officeDocument/2006/relationships/image" Target="media/image20.emf"/><Relationship Id="rId110" Type="http://schemas.openxmlformats.org/officeDocument/2006/relationships/image" Target="media/image62.png"/><Relationship Id="rId348" Type="http://schemas.openxmlformats.org/officeDocument/2006/relationships/image" Target="media/image196.emf"/><Relationship Id="rId555" Type="http://schemas.openxmlformats.org/officeDocument/2006/relationships/oleObject" Target="embeddings/oleObject249.bin"/><Relationship Id="rId194" Type="http://schemas.openxmlformats.org/officeDocument/2006/relationships/image" Target="media/image117.tiff"/><Relationship Id="rId208" Type="http://schemas.openxmlformats.org/officeDocument/2006/relationships/image" Target="media/image126.emf"/><Relationship Id="rId415" Type="http://schemas.openxmlformats.org/officeDocument/2006/relationships/oleObject" Target="embeddings/oleObject179.bin"/><Relationship Id="rId622" Type="http://schemas.openxmlformats.org/officeDocument/2006/relationships/image" Target="media/image333.emf"/><Relationship Id="rId261" Type="http://schemas.openxmlformats.org/officeDocument/2006/relationships/oleObject" Target="embeddings/oleObject102.bin"/><Relationship Id="rId499" Type="http://schemas.openxmlformats.org/officeDocument/2006/relationships/oleObject" Target="embeddings/oleObject221.bin"/><Relationship Id="rId56" Type="http://schemas.openxmlformats.org/officeDocument/2006/relationships/image" Target="media/image26.emf"/><Relationship Id="rId359" Type="http://schemas.openxmlformats.org/officeDocument/2006/relationships/oleObject" Target="embeddings/oleObject151.bin"/><Relationship Id="rId566" Type="http://schemas.openxmlformats.org/officeDocument/2006/relationships/image" Target="media/image305.emf"/><Relationship Id="rId121" Type="http://schemas.openxmlformats.org/officeDocument/2006/relationships/oleObject" Target="embeddings/oleObject45.bin"/><Relationship Id="rId219" Type="http://schemas.openxmlformats.org/officeDocument/2006/relationships/oleObject" Target="embeddings/oleObject81.bin"/><Relationship Id="rId426" Type="http://schemas.openxmlformats.org/officeDocument/2006/relationships/image" Target="media/image235.emf"/><Relationship Id="rId633" Type="http://schemas.openxmlformats.org/officeDocument/2006/relationships/oleObject" Target="embeddings/oleObject288.bin"/><Relationship Id="rId67" Type="http://schemas.openxmlformats.org/officeDocument/2006/relationships/image" Target="media/image33.png"/><Relationship Id="rId272" Type="http://schemas.openxmlformats.org/officeDocument/2006/relationships/image" Target="media/image158.emf"/><Relationship Id="rId577" Type="http://schemas.openxmlformats.org/officeDocument/2006/relationships/oleObject" Target="embeddings/oleObject260.bin"/><Relationship Id="rId700" Type="http://schemas.openxmlformats.org/officeDocument/2006/relationships/theme" Target="theme/theme1.xml"/><Relationship Id="rId132" Type="http://schemas.openxmlformats.org/officeDocument/2006/relationships/image" Target="media/image77.emf"/><Relationship Id="rId437" Type="http://schemas.openxmlformats.org/officeDocument/2006/relationships/oleObject" Target="embeddings/oleObject190.bin"/><Relationship Id="rId644" Type="http://schemas.openxmlformats.org/officeDocument/2006/relationships/image" Target="media/image344.emf"/><Relationship Id="rId283" Type="http://schemas.openxmlformats.org/officeDocument/2006/relationships/oleObject" Target="embeddings/oleObject113.bin"/><Relationship Id="rId490" Type="http://schemas.openxmlformats.org/officeDocument/2006/relationships/image" Target="media/image267.emf"/><Relationship Id="rId504" Type="http://schemas.openxmlformats.org/officeDocument/2006/relationships/image" Target="media/image274.emf"/><Relationship Id="rId78" Type="http://schemas.openxmlformats.org/officeDocument/2006/relationships/image" Target="media/image41.emf"/><Relationship Id="rId143" Type="http://schemas.openxmlformats.org/officeDocument/2006/relationships/image" Target="media/image84.png"/><Relationship Id="rId350" Type="http://schemas.openxmlformats.org/officeDocument/2006/relationships/image" Target="media/image197.emf"/><Relationship Id="rId588" Type="http://schemas.openxmlformats.org/officeDocument/2006/relationships/image" Target="media/image316.emf"/><Relationship Id="rId9" Type="http://schemas.openxmlformats.org/officeDocument/2006/relationships/image" Target="media/image2.emf"/><Relationship Id="rId210" Type="http://schemas.openxmlformats.org/officeDocument/2006/relationships/image" Target="media/image127.emf"/><Relationship Id="rId448" Type="http://schemas.openxmlformats.org/officeDocument/2006/relationships/image" Target="media/image246.emf"/><Relationship Id="rId655" Type="http://schemas.openxmlformats.org/officeDocument/2006/relationships/oleObject" Target="embeddings/oleObject299.bin"/><Relationship Id="rId294" Type="http://schemas.openxmlformats.org/officeDocument/2006/relationships/image" Target="media/image169.emf"/><Relationship Id="rId308" Type="http://schemas.openxmlformats.org/officeDocument/2006/relationships/image" Target="media/image176.emf"/><Relationship Id="rId515" Type="http://schemas.openxmlformats.org/officeDocument/2006/relationships/oleObject" Target="embeddings/oleObject229.bin"/><Relationship Id="rId89" Type="http://schemas.openxmlformats.org/officeDocument/2006/relationships/image" Target="media/image48.png"/><Relationship Id="rId154" Type="http://schemas.openxmlformats.org/officeDocument/2006/relationships/oleObject" Target="embeddings/oleObject56.bin"/><Relationship Id="rId361" Type="http://schemas.openxmlformats.org/officeDocument/2006/relationships/oleObject" Target="embeddings/oleObject152.bin"/><Relationship Id="rId599" Type="http://schemas.openxmlformats.org/officeDocument/2006/relationships/oleObject" Target="embeddings/oleObject271.bin"/><Relationship Id="rId459" Type="http://schemas.openxmlformats.org/officeDocument/2006/relationships/oleObject" Target="embeddings/oleObject201.bin"/><Relationship Id="rId666" Type="http://schemas.openxmlformats.org/officeDocument/2006/relationships/image" Target="media/image355.emf"/><Relationship Id="rId16" Type="http://schemas.openxmlformats.org/officeDocument/2006/relationships/oleObject" Target="embeddings/oleObject4.bin"/><Relationship Id="rId221" Type="http://schemas.openxmlformats.org/officeDocument/2006/relationships/oleObject" Target="embeddings/oleObject82.bin"/><Relationship Id="rId319" Type="http://schemas.openxmlformats.org/officeDocument/2006/relationships/oleObject" Target="embeddings/oleObject131.bin"/><Relationship Id="rId526" Type="http://schemas.openxmlformats.org/officeDocument/2006/relationships/image" Target="media/image285.emf"/><Relationship Id="rId165" Type="http://schemas.openxmlformats.org/officeDocument/2006/relationships/image" Target="media/image99.emf"/><Relationship Id="rId372" Type="http://schemas.openxmlformats.org/officeDocument/2006/relationships/image" Target="media/image208.emf"/><Relationship Id="rId677" Type="http://schemas.openxmlformats.org/officeDocument/2006/relationships/oleObject" Target="embeddings/oleObject310.bin"/><Relationship Id="rId232" Type="http://schemas.openxmlformats.org/officeDocument/2006/relationships/image" Target="media/image138.emf"/><Relationship Id="rId27" Type="http://schemas.openxmlformats.org/officeDocument/2006/relationships/image" Target="media/image11.emf"/><Relationship Id="rId537" Type="http://schemas.openxmlformats.org/officeDocument/2006/relationships/oleObject" Target="embeddings/oleObject240.bin"/><Relationship Id="rId80" Type="http://schemas.openxmlformats.org/officeDocument/2006/relationships/image" Target="media/image42.png"/><Relationship Id="rId176" Type="http://schemas.openxmlformats.org/officeDocument/2006/relationships/oleObject" Target="embeddings/oleObject64.bin"/><Relationship Id="rId383" Type="http://schemas.openxmlformats.org/officeDocument/2006/relationships/oleObject" Target="embeddings/oleObject163.bin"/><Relationship Id="rId590" Type="http://schemas.openxmlformats.org/officeDocument/2006/relationships/image" Target="media/image317.emf"/><Relationship Id="rId604" Type="http://schemas.openxmlformats.org/officeDocument/2006/relationships/image" Target="media/image324.emf"/><Relationship Id="rId243" Type="http://schemas.openxmlformats.org/officeDocument/2006/relationships/oleObject" Target="embeddings/oleObject93.bin"/><Relationship Id="rId450" Type="http://schemas.openxmlformats.org/officeDocument/2006/relationships/image" Target="media/image247.emf"/><Relationship Id="rId688" Type="http://schemas.openxmlformats.org/officeDocument/2006/relationships/image" Target="media/image366.emf"/><Relationship Id="rId38" Type="http://schemas.openxmlformats.org/officeDocument/2006/relationships/oleObject" Target="embeddings/oleObject15.bin"/><Relationship Id="rId103" Type="http://schemas.openxmlformats.org/officeDocument/2006/relationships/oleObject" Target="embeddings/oleObject39.bin"/><Relationship Id="rId310" Type="http://schemas.openxmlformats.org/officeDocument/2006/relationships/image" Target="media/image177.emf"/><Relationship Id="rId548" Type="http://schemas.openxmlformats.org/officeDocument/2006/relationships/image" Target="media/image296.emf"/><Relationship Id="rId91" Type="http://schemas.openxmlformats.org/officeDocument/2006/relationships/oleObject" Target="embeddings/oleObject35.bin"/><Relationship Id="rId187" Type="http://schemas.openxmlformats.org/officeDocument/2006/relationships/image" Target="media/image111.jpg"/><Relationship Id="rId394" Type="http://schemas.openxmlformats.org/officeDocument/2006/relationships/image" Target="media/image219.emf"/><Relationship Id="rId408" Type="http://schemas.openxmlformats.org/officeDocument/2006/relationships/image" Target="media/image226.emf"/><Relationship Id="rId615" Type="http://schemas.openxmlformats.org/officeDocument/2006/relationships/oleObject" Target="embeddings/oleObject279.bin"/><Relationship Id="rId254" Type="http://schemas.openxmlformats.org/officeDocument/2006/relationships/image" Target="media/image149.emf"/><Relationship Id="rId699" Type="http://schemas.openxmlformats.org/officeDocument/2006/relationships/fontTable" Target="fontTable.xml"/><Relationship Id="rId49" Type="http://schemas.openxmlformats.org/officeDocument/2006/relationships/oleObject" Target="embeddings/oleObject20.bin"/><Relationship Id="rId114" Type="http://schemas.openxmlformats.org/officeDocument/2006/relationships/image" Target="media/image65.emf"/><Relationship Id="rId461" Type="http://schemas.openxmlformats.org/officeDocument/2006/relationships/oleObject" Target="embeddings/oleObject202.bin"/><Relationship Id="rId559" Type="http://schemas.openxmlformats.org/officeDocument/2006/relationships/oleObject" Target="embeddings/oleObject251.bin"/><Relationship Id="rId198" Type="http://schemas.openxmlformats.org/officeDocument/2006/relationships/image" Target="media/image121.emf"/><Relationship Id="rId321" Type="http://schemas.openxmlformats.org/officeDocument/2006/relationships/oleObject" Target="embeddings/oleObject132.bin"/><Relationship Id="rId419" Type="http://schemas.openxmlformats.org/officeDocument/2006/relationships/oleObject" Target="embeddings/oleObject181.bin"/><Relationship Id="rId626" Type="http://schemas.openxmlformats.org/officeDocument/2006/relationships/image" Target="media/image33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AD28A-C32E-4896-9D26-1C29714E4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1603</TotalTime>
  <Pages>1</Pages>
  <Words>9916</Words>
  <Characters>56522</Characters>
  <Application>Microsoft Office Word</Application>
  <DocSecurity>0</DocSecurity>
  <Lines>471</Lines>
  <Paragraphs>132</Paragraphs>
  <ScaleCrop>false</ScaleCrop>
  <Company/>
  <LinksUpToDate>false</LinksUpToDate>
  <CharactersWithSpaces>66306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文娟 肖</dc:creator>
  <cp:keywords/>
  <dc:description/>
  <cp:lastModifiedBy>Binlin Zhao</cp:lastModifiedBy>
  <cp:revision>20</cp:revision>
  <cp:lastPrinted>2024-09-12T08:54:00Z</cp:lastPrinted>
  <dcterms:created xsi:type="dcterms:W3CDTF">2024-09-08T09:37:00Z</dcterms:created>
  <dcterms:modified xsi:type="dcterms:W3CDTF">2024-09-12T09:01:00Z</dcterms:modified>
</cp:coreProperties>
</file>