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8A44A" w14:textId="1DDE22FC" w:rsidR="005162C5" w:rsidRPr="008E204E" w:rsidRDefault="00FF2554">
      <w:pPr>
        <w:rPr>
          <w:rFonts w:hint="eastAsia"/>
          <w:b/>
          <w:bCs/>
          <w:sz w:val="21"/>
          <w:szCs w:val="21"/>
        </w:rPr>
      </w:pPr>
      <w:r w:rsidRPr="008E204E">
        <w:rPr>
          <w:rFonts w:hint="eastAsia"/>
          <w:b/>
          <w:bCs/>
          <w:sz w:val="21"/>
          <w:szCs w:val="21"/>
        </w:rPr>
        <w:t>Tables:</w:t>
      </w:r>
    </w:p>
    <w:tbl>
      <w:tblPr>
        <w:tblW w:w="6204" w:type="dxa"/>
        <w:tblInd w:w="108" w:type="dxa"/>
        <w:tblLook w:val="04A0" w:firstRow="1" w:lastRow="0" w:firstColumn="1" w:lastColumn="0" w:noHBand="0" w:noVBand="1"/>
      </w:tblPr>
      <w:tblGrid>
        <w:gridCol w:w="724"/>
        <w:gridCol w:w="624"/>
        <w:gridCol w:w="997"/>
        <w:gridCol w:w="257"/>
        <w:gridCol w:w="997"/>
        <w:gridCol w:w="257"/>
        <w:gridCol w:w="997"/>
        <w:gridCol w:w="257"/>
        <w:gridCol w:w="1094"/>
      </w:tblGrid>
      <w:tr w:rsidR="00D35FF9" w:rsidRPr="00442D61" w14:paraId="7AA25276" w14:textId="77777777" w:rsidTr="00FF2554">
        <w:trPr>
          <w:trHeight w:val="181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9A191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Table 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8114B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C2703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183D7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BC292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4315B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6537D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DBDAD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</w:tr>
      <w:tr w:rsidR="00FF2554" w:rsidRPr="00442D61" w14:paraId="50DDDCB4" w14:textId="77777777" w:rsidTr="00FF2554">
        <w:trPr>
          <w:trHeight w:val="181"/>
        </w:trPr>
        <w:tc>
          <w:tcPr>
            <w:tcW w:w="0" w:type="auto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2770C" w14:textId="7476AA5D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Summary of FROC Parameter and ADC Means of Different </w:t>
            </w:r>
            <w:r w:rsidR="00D35FF9"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Lesion </w:t>
            </w: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Groups.</w:t>
            </w:r>
          </w:p>
        </w:tc>
      </w:tr>
      <w:tr w:rsidR="00D35FF9" w:rsidRPr="00442D61" w14:paraId="75B97D6B" w14:textId="77777777" w:rsidTr="00FF2554">
        <w:trPr>
          <w:trHeight w:val="292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8BAF5" w14:textId="77777777" w:rsidR="00FF2554" w:rsidRPr="00442D61" w:rsidRDefault="00FF2554" w:rsidP="00FF255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Lesion Type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9337A" w14:textId="77777777" w:rsidR="00FF2554" w:rsidRPr="00442D61" w:rsidRDefault="00FF2554" w:rsidP="00FF255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BPH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8AD6D" w14:textId="77777777" w:rsidR="00FF2554" w:rsidRPr="00442D61" w:rsidRDefault="00FF2554" w:rsidP="00FF255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23431" w14:textId="77777777" w:rsidR="00FF2554" w:rsidRPr="00442D61" w:rsidRDefault="00FF2554" w:rsidP="00FF255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GS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936E9" w14:textId="77777777" w:rsidR="00FF2554" w:rsidRPr="00442D61" w:rsidRDefault="00FF2554" w:rsidP="00FF255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C4CD5" w14:textId="77777777" w:rsidR="00FF2554" w:rsidRPr="00442D61" w:rsidRDefault="00FF2554" w:rsidP="00FF255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GS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C4619" w14:textId="77777777" w:rsidR="00FF2554" w:rsidRPr="00442D61" w:rsidRDefault="00FF2554" w:rsidP="00FF255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9E1D5" w14:textId="77777777" w:rsidR="00FF2554" w:rsidRPr="00442D61" w:rsidRDefault="00FF2554" w:rsidP="00FF255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GS ≥ 8</w:t>
            </w:r>
          </w:p>
        </w:tc>
      </w:tr>
      <w:tr w:rsidR="00D35FF9" w:rsidRPr="00442D61" w14:paraId="56053ACA" w14:textId="77777777" w:rsidTr="00FF2554">
        <w:trPr>
          <w:trHeight w:val="222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0D784A" w14:textId="77777777" w:rsidR="00FF2554" w:rsidRPr="00442D61" w:rsidRDefault="00FF2554" w:rsidP="00FF255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Mono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7CCA9FD" w14:textId="77777777" w:rsidR="00FF2554" w:rsidRPr="00442D61" w:rsidRDefault="00FF2554" w:rsidP="00FF255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ADC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23976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1.302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2295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2893E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1.061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7E490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86EBC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0.936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F70A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E252F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0.870 ±</w:t>
            </w:r>
          </w:p>
        </w:tc>
      </w:tr>
      <w:tr w:rsidR="00D35FF9" w:rsidRPr="00442D61" w14:paraId="6C419D5E" w14:textId="77777777" w:rsidTr="00FF2554">
        <w:trPr>
          <w:trHeight w:val="22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AD327F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77072F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B4FC5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100D29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5BA81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0D42E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8E970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049ED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0D393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0.134</w:t>
            </w:r>
          </w:p>
        </w:tc>
      </w:tr>
      <w:tr w:rsidR="00D35FF9" w:rsidRPr="00442D61" w14:paraId="259D54E8" w14:textId="77777777" w:rsidTr="00FF2554">
        <w:trPr>
          <w:trHeight w:val="222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3F1FBA" w14:textId="77777777" w:rsidR="00FF2554" w:rsidRPr="00442D61" w:rsidRDefault="00FF2554" w:rsidP="00FF255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FROC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0F0B9" w14:textId="77777777" w:rsidR="00FF2554" w:rsidRPr="00442D61" w:rsidRDefault="00FF2554" w:rsidP="00FF255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FADFD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1.373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B960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5218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1.100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041BA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662B3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0.992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5369C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CC062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0.912 ±</w:t>
            </w:r>
          </w:p>
        </w:tc>
      </w:tr>
      <w:tr w:rsidR="00D35FF9" w:rsidRPr="00442D61" w14:paraId="66A4DF1F" w14:textId="77777777" w:rsidTr="00FF2554">
        <w:trPr>
          <w:trHeight w:val="22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CF11F0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FECDE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EE1D5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7269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EB4E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6DBE9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F6BE9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A390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E7D97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0.172</w:t>
            </w:r>
          </w:p>
        </w:tc>
      </w:tr>
      <w:tr w:rsidR="00D35FF9" w:rsidRPr="00442D61" w14:paraId="0120D95D" w14:textId="77777777" w:rsidTr="00FF2554">
        <w:trPr>
          <w:trHeight w:val="22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109D39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C824D" w14:textId="77777777" w:rsidR="00FF2554" w:rsidRPr="00442D61" w:rsidRDefault="00FF2554" w:rsidP="00FF255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A1B5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7.166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7F83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78781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6.700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61B34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E94B3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6.496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B65C8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C5976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6.195 ±</w:t>
            </w:r>
          </w:p>
        </w:tc>
      </w:tr>
      <w:tr w:rsidR="00D35FF9" w:rsidRPr="00442D61" w14:paraId="6302A847" w14:textId="77777777" w:rsidTr="00FF2554">
        <w:trPr>
          <w:trHeight w:val="22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3F81ED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84354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BD7D8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235A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2225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A5E1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F8AAB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7AB8B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CE325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1.163</w:t>
            </w:r>
          </w:p>
        </w:tc>
      </w:tr>
      <w:tr w:rsidR="00D35FF9" w:rsidRPr="00442D61" w14:paraId="3BFF7918" w14:textId="77777777" w:rsidTr="00FF2554">
        <w:trPr>
          <w:trHeight w:val="22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FEA194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899948" w14:textId="77777777" w:rsidR="00FF2554" w:rsidRPr="00442D61" w:rsidRDefault="00FF2554" w:rsidP="00FF255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5C5C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0.781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62358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AC6D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0.777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1BA0C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4025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0.751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807E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62C55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0.714 ±</w:t>
            </w:r>
          </w:p>
        </w:tc>
      </w:tr>
      <w:tr w:rsidR="00D35FF9" w:rsidRPr="00442D61" w14:paraId="0EC9CC24" w14:textId="77777777" w:rsidTr="00FF2554">
        <w:trPr>
          <w:trHeight w:val="22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D55ABF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0737BD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22C25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46327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CB598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F6DAD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F3714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0BAB5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76D53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0.071</w:t>
            </w:r>
          </w:p>
        </w:tc>
      </w:tr>
      <w:tr w:rsidR="00D35FF9" w:rsidRPr="00442D61" w14:paraId="78067733" w14:textId="77777777" w:rsidTr="00FF2554">
        <w:trPr>
          <w:trHeight w:val="222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A94363" w14:textId="77777777" w:rsidR="00FF2554" w:rsidRPr="00442D61" w:rsidRDefault="00FF2554" w:rsidP="00FF255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MC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B23A6" w14:textId="77777777" w:rsidR="00FF2554" w:rsidRPr="00442D61" w:rsidRDefault="00FF2554" w:rsidP="00FF255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C1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38CB7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56.688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A3A99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CBA2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78.692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EEDB4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1E2CB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93.138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63567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B77F9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100.864 ±</w:t>
            </w:r>
          </w:p>
        </w:tc>
      </w:tr>
      <w:tr w:rsidR="00D35FF9" w:rsidRPr="00442D61" w14:paraId="5723498D" w14:textId="77777777" w:rsidTr="00FF2554">
        <w:trPr>
          <w:trHeight w:val="22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17E760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40D7D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566A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17.229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E10D3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5334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18.708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CE8F4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1A43E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24.695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6C2ED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0E73A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30.749</w:t>
            </w:r>
          </w:p>
        </w:tc>
      </w:tr>
      <w:tr w:rsidR="00FF2554" w:rsidRPr="00442D61" w14:paraId="2C69059D" w14:textId="77777777" w:rsidTr="00FF2554">
        <w:trPr>
          <w:trHeight w:val="22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C989E0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B468A" w14:textId="77777777" w:rsidR="00FF2554" w:rsidRPr="00442D61" w:rsidRDefault="00FF2554" w:rsidP="00FF255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C2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E1930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561.997 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266C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589.620 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3CADC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574.734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A3AA8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535.910 ±</w:t>
            </w:r>
          </w:p>
        </w:tc>
      </w:tr>
      <w:tr w:rsidR="00D35FF9" w:rsidRPr="00442D61" w14:paraId="52E76929" w14:textId="77777777" w:rsidTr="00FF2554">
        <w:trPr>
          <w:trHeight w:val="22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0935EB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66911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6BD8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115.274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B1FEC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4A2E4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97.043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9A592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1BA57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103.029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67AFE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91E98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130.528</w:t>
            </w:r>
          </w:p>
        </w:tc>
      </w:tr>
      <w:tr w:rsidR="00D35FF9" w:rsidRPr="00442D61" w14:paraId="7A4E0AE7" w14:textId="77777777" w:rsidTr="00FF2554">
        <w:trPr>
          <w:trHeight w:val="22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BA2FBA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A048" w14:textId="77777777" w:rsidR="00FF2554" w:rsidRPr="00442D61" w:rsidRDefault="00FF2554" w:rsidP="00FF255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C3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295FD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46.832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0EEB6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2BA38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22.775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EEB29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03E31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23.343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E9D6B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CD84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12.242 ±</w:t>
            </w:r>
          </w:p>
        </w:tc>
      </w:tr>
      <w:tr w:rsidR="00D35FF9" w:rsidRPr="00442D61" w14:paraId="69D70F64" w14:textId="77777777" w:rsidTr="00FF2554">
        <w:trPr>
          <w:trHeight w:val="22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054AD6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4C497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6AE53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50.633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A54FC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0F2E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15.759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22410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572C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33.369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31942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CF6DC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9.677</w:t>
            </w:r>
          </w:p>
        </w:tc>
      </w:tr>
      <w:tr w:rsidR="00D35FF9" w:rsidRPr="00442D61" w14:paraId="6D6D7529" w14:textId="77777777" w:rsidTr="00FF2554">
        <w:trPr>
          <w:trHeight w:val="22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765561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5337" w14:textId="77777777" w:rsidR="00FF2554" w:rsidRPr="00442D61" w:rsidRDefault="00FF2554" w:rsidP="00FF255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C4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32AE3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62.117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1325D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5E2D8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60.682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C2FC4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14DFD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65.951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D04D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921AA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63.339 ±</w:t>
            </w:r>
          </w:p>
        </w:tc>
      </w:tr>
      <w:tr w:rsidR="00D35FF9" w:rsidRPr="00442D61" w14:paraId="266E0B2F" w14:textId="77777777" w:rsidTr="00FF2554">
        <w:trPr>
          <w:trHeight w:val="22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349025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AA4CC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0F948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18.172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0A76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1966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17.888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9314D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5293F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18.468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C1A4B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9A93A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18.479</w:t>
            </w:r>
          </w:p>
        </w:tc>
      </w:tr>
      <w:tr w:rsidR="00D35FF9" w:rsidRPr="00442D61" w14:paraId="634C0E7B" w14:textId="77777777" w:rsidTr="00FF2554">
        <w:trPr>
          <w:trHeight w:val="22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AFE051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D5FE4" w14:textId="77777777" w:rsidR="00FF2554" w:rsidRPr="00442D61" w:rsidRDefault="00FF2554" w:rsidP="00FF255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F1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66D9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0.081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756F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82506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0.110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14134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F428D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0.127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9132F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C47E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0.145 ±</w:t>
            </w:r>
          </w:p>
        </w:tc>
      </w:tr>
      <w:tr w:rsidR="00D35FF9" w:rsidRPr="00442D61" w14:paraId="7C10FE14" w14:textId="77777777" w:rsidTr="00FF2554">
        <w:trPr>
          <w:trHeight w:val="22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D4767F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D2E2F8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A0F40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7C4D8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76DF5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22187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D037F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BF59A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064F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0.029</w:t>
            </w:r>
          </w:p>
        </w:tc>
      </w:tr>
      <w:tr w:rsidR="00D35FF9" w:rsidRPr="00442D61" w14:paraId="1DD62507" w14:textId="77777777" w:rsidTr="00FF2554">
        <w:trPr>
          <w:trHeight w:val="22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F04F5C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14D45" w14:textId="77777777" w:rsidR="00FF2554" w:rsidRPr="00442D61" w:rsidRDefault="00FF2554" w:rsidP="00FF255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F2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E2988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0.774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C1B9A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BAA93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0.782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BBC1F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CA855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0.749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B220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84906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0.734 ±</w:t>
            </w:r>
          </w:p>
        </w:tc>
      </w:tr>
      <w:tr w:rsidR="00D35FF9" w:rsidRPr="00442D61" w14:paraId="285BE357" w14:textId="77777777" w:rsidTr="00FF2554">
        <w:trPr>
          <w:trHeight w:val="22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5739B6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DCF7D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B61D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07038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DED95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053C8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F3A8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18E5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1F11F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0.05</w:t>
            </w:r>
          </w:p>
        </w:tc>
      </w:tr>
      <w:tr w:rsidR="00D35FF9" w:rsidRPr="00442D61" w14:paraId="436F6C97" w14:textId="77777777" w:rsidTr="00FF2554">
        <w:trPr>
          <w:trHeight w:val="22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2D5978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E4645" w14:textId="77777777" w:rsidR="00FF2554" w:rsidRPr="00442D61" w:rsidRDefault="00FF2554" w:rsidP="00FF255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F3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A95FD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0.061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8EB58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9600B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0.033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64E01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B4532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0.036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A57EC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BBA86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0.023 ±</w:t>
            </w:r>
          </w:p>
        </w:tc>
      </w:tr>
      <w:tr w:rsidR="00D35FF9" w:rsidRPr="00442D61" w14:paraId="46221CF0" w14:textId="77777777" w:rsidTr="00FF2554">
        <w:trPr>
          <w:trHeight w:val="22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A5ADDB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B6B9A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9988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DE526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CE57C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C7123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CE9D6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39155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B42E6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0.015</w:t>
            </w:r>
          </w:p>
        </w:tc>
      </w:tr>
      <w:tr w:rsidR="00D35FF9" w:rsidRPr="00442D61" w14:paraId="34E18675" w14:textId="77777777" w:rsidTr="00FF2554">
        <w:trPr>
          <w:trHeight w:val="22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BD038C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DDBF6" w14:textId="77777777" w:rsidR="00FF2554" w:rsidRPr="00442D61" w:rsidRDefault="00FF2554" w:rsidP="00FF255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F4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C5EDB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0.080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FE661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5E385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0.075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61558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DBB5E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0.081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9DC4A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4E63D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0.084 ±</w:t>
            </w:r>
          </w:p>
        </w:tc>
      </w:tr>
      <w:tr w:rsidR="00D35FF9" w:rsidRPr="00442D61" w14:paraId="665B7CB0" w14:textId="77777777" w:rsidTr="00FF2554">
        <w:trPr>
          <w:trHeight w:val="22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EFF73E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CDCF6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5C899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D598B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0F9AC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6FC99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54D81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B1220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31B4F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0.021</w:t>
            </w:r>
          </w:p>
        </w:tc>
      </w:tr>
      <w:tr w:rsidR="00D35FF9" w:rsidRPr="00442D61" w14:paraId="77380F26" w14:textId="77777777" w:rsidTr="00FF2554">
        <w:trPr>
          <w:trHeight w:val="22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CB67B8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56DA61" w14:textId="77777777" w:rsidR="00FF2554" w:rsidRPr="00442D61" w:rsidRDefault="00FF2554" w:rsidP="00FF255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F1F2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4A197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0.063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7FC57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87164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0.085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2F6B8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FF88A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0.094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9E2C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6E83C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0.105 ±</w:t>
            </w:r>
          </w:p>
        </w:tc>
      </w:tr>
      <w:tr w:rsidR="00D35FF9" w:rsidRPr="00442D61" w14:paraId="57142BCE" w14:textId="77777777" w:rsidTr="00FF2554">
        <w:trPr>
          <w:trHeight w:val="22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AA1E57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5ABB0E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704EA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47660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E13E6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E1BED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1FD81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736BA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B3098" w14:textId="77777777" w:rsidR="00FF2554" w:rsidRPr="00442D61" w:rsidRDefault="00FF2554" w:rsidP="00FF2554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0.017</w:t>
            </w:r>
          </w:p>
        </w:tc>
      </w:tr>
      <w:tr w:rsidR="00FF2554" w:rsidRPr="00442D61" w14:paraId="5290AF9E" w14:textId="77777777" w:rsidTr="00FF2554">
        <w:trPr>
          <w:trHeight w:val="362"/>
        </w:trPr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16FF4" w14:textId="77777777" w:rsidR="00FF2554" w:rsidRPr="00442D61" w:rsidRDefault="00FF2554" w:rsidP="00FF2554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GS is Gleason Score. The units of D and ADC is </w:t>
            </w:r>
            <w:bookmarkStart w:id="0" w:name="_Hlk166332244"/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μm2/s</w:t>
            </w:r>
            <w:bookmarkEnd w:id="0"/>
            <w:r w:rsidRPr="00442D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; β is dimensionless, and μ is μm.</w:t>
            </w:r>
          </w:p>
        </w:tc>
      </w:tr>
    </w:tbl>
    <w:p w14:paraId="0FD5B231" w14:textId="774C89C4" w:rsidR="00FF2554" w:rsidRDefault="00FF2554">
      <w:pPr>
        <w:rPr>
          <w:rFonts w:hint="eastAsia"/>
        </w:rPr>
      </w:pPr>
    </w:p>
    <w:p w14:paraId="4E4E0F80" w14:textId="77777777" w:rsidR="00FF2554" w:rsidRDefault="00FF2554">
      <w:pPr>
        <w:widowControl/>
        <w:rPr>
          <w:rFonts w:hint="eastAsia"/>
        </w:rPr>
      </w:pPr>
      <w:r>
        <w:br w:type="page"/>
      </w:r>
    </w:p>
    <w:p w14:paraId="3427D614" w14:textId="77777777" w:rsidR="00FF2554" w:rsidRDefault="00FF2554">
      <w:pPr>
        <w:rPr>
          <w:rFonts w:hint="eastAsia"/>
        </w:rPr>
      </w:pPr>
    </w:p>
    <w:tbl>
      <w:tblPr>
        <w:tblW w:w="8022" w:type="dxa"/>
        <w:tblLook w:val="04A0" w:firstRow="1" w:lastRow="0" w:firstColumn="1" w:lastColumn="0" w:noHBand="0" w:noVBand="1"/>
      </w:tblPr>
      <w:tblGrid>
        <w:gridCol w:w="816"/>
        <w:gridCol w:w="816"/>
        <w:gridCol w:w="500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449"/>
        <w:gridCol w:w="23"/>
      </w:tblGrid>
      <w:tr w:rsidR="00FF2554" w:rsidRPr="001347DB" w14:paraId="5DB01F93" w14:textId="77777777" w:rsidTr="00EE4455">
        <w:trPr>
          <w:gridAfter w:val="1"/>
          <w:wAfter w:w="22" w:type="dxa"/>
          <w:trHeight w:val="255"/>
        </w:trPr>
        <w:tc>
          <w:tcPr>
            <w:tcW w:w="8000" w:type="dxa"/>
            <w:gridSpan w:val="1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226A9" w14:textId="77777777" w:rsidR="00FF2554" w:rsidRPr="001347DB" w:rsidRDefault="00FF2554" w:rsidP="001347DB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347DB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Table 2</w:t>
            </w:r>
          </w:p>
          <w:p w14:paraId="4781E80D" w14:textId="77777777" w:rsidR="00FF2554" w:rsidRPr="001347DB" w:rsidRDefault="00FF2554" w:rsidP="001347DB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347DB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Kruskal-Wallis* Post-Hoc Dunn's Test of Low, Intermediate, and High Risk </w:t>
            </w:r>
            <w:proofErr w:type="spellStart"/>
            <w:r w:rsidRPr="001347DB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PCa</w:t>
            </w:r>
            <w:proofErr w:type="spellEnd"/>
          </w:p>
        </w:tc>
      </w:tr>
      <w:tr w:rsidR="00FF2554" w:rsidRPr="00EE4455" w14:paraId="1DB6B381" w14:textId="77777777" w:rsidTr="00EE4455">
        <w:trPr>
          <w:gridAfter w:val="1"/>
          <w:wAfter w:w="22" w:type="dxa"/>
          <w:trHeight w:val="255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836F9" w14:textId="77777777" w:rsidR="00FF2554" w:rsidRPr="00EE4455" w:rsidRDefault="00FF2554" w:rsidP="00FE40E6">
            <w:pPr>
              <w:spacing w:after="0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1CFDD" w14:textId="77777777" w:rsidR="00FF2554" w:rsidRPr="00EE4455" w:rsidRDefault="00FF2554" w:rsidP="00FE40E6">
            <w:pPr>
              <w:spacing w:after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6445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03038" w14:textId="77777777" w:rsidR="00FF2554" w:rsidRPr="00EE4455" w:rsidRDefault="00FF2554" w:rsidP="00FE40E6">
            <w:pPr>
              <w:spacing w:after="0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Dunn's Test Significance (p-</w:t>
            </w:r>
            <w:proofErr w:type="gramStart"/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value)*</w:t>
            </w:r>
            <w:proofErr w:type="gramEnd"/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*</w:t>
            </w:r>
          </w:p>
        </w:tc>
      </w:tr>
      <w:tr w:rsidR="00FF2554" w:rsidRPr="00EE4455" w14:paraId="626BFCAD" w14:textId="77777777" w:rsidTr="00EE4455">
        <w:trPr>
          <w:trHeight w:val="255"/>
        </w:trPr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112991" w14:textId="77777777" w:rsidR="00FF2554" w:rsidRPr="00EE4455" w:rsidRDefault="00FF2554" w:rsidP="00FE40E6">
            <w:pPr>
              <w:spacing w:after="0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Group 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746103" w14:textId="77777777" w:rsidR="00FF2554" w:rsidRPr="00EE4455" w:rsidRDefault="00FF2554" w:rsidP="00FE40E6">
            <w:pPr>
              <w:spacing w:after="0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Group 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A98EA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ADC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92757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D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728BE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μ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2EFD9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β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7FDD3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C1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13EA7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C2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D4C94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C3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FC7A5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C4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AE4C6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F1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765FC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F2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03728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F3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0E5BA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F4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9F580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F1F2</w:t>
            </w:r>
          </w:p>
        </w:tc>
      </w:tr>
      <w:tr w:rsidR="00FF2554" w:rsidRPr="00EE4455" w14:paraId="15DFD6CF" w14:textId="77777777" w:rsidTr="00EE4455">
        <w:trPr>
          <w:trHeight w:val="484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95622" w14:textId="77777777" w:rsidR="00FF2554" w:rsidRPr="00EE4455" w:rsidRDefault="00FF2554" w:rsidP="00FE40E6">
            <w:pPr>
              <w:spacing w:after="0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Low Risk </w:t>
            </w: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br/>
              <w:t>(GS 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A35A9" w14:textId="77777777" w:rsidR="00FF2554" w:rsidRPr="00EE4455" w:rsidRDefault="00FF2554" w:rsidP="00FE40E6">
            <w:pPr>
              <w:spacing w:after="0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Intermediate Risk (GS 7)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97008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0.030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BC25E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0.055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C535B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0.175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6C7A3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0.171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5A28A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0.051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95862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0.651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06FAE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0.126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95C60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0.411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99395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0.049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FAAA0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0.011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17A65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0.671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125FF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0.340 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B6F0B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0.112 </w:t>
            </w:r>
          </w:p>
        </w:tc>
      </w:tr>
      <w:tr w:rsidR="00FF2554" w:rsidRPr="00EE4455" w14:paraId="04923260" w14:textId="77777777" w:rsidTr="00EE4455">
        <w:trPr>
          <w:trHeight w:val="484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0868F" w14:textId="77777777" w:rsidR="00FF2554" w:rsidRPr="00EE4455" w:rsidRDefault="00FF2554" w:rsidP="00FE40E6">
            <w:pPr>
              <w:spacing w:after="0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Low Risk </w:t>
            </w: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br/>
              <w:t>(GS 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7011B" w14:textId="77777777" w:rsidR="00FF2554" w:rsidRPr="00EE4455" w:rsidRDefault="00FF2554" w:rsidP="00FE40E6">
            <w:pPr>
              <w:spacing w:after="0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High Risk </w:t>
            </w: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br/>
              <w:t>(GS ≥ 8)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22487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0.003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1FF7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0.007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7272A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0.064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64755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0.007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B4FE2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0.024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4804B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0.117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AAC5E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0.025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353F0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0.787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E418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＜0.001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6589D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0.002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26E75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0.390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435CD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0.273 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0D543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0.003 </w:t>
            </w:r>
          </w:p>
        </w:tc>
      </w:tr>
      <w:tr w:rsidR="00FF2554" w:rsidRPr="00EE4455" w14:paraId="0D99F0EA" w14:textId="77777777" w:rsidTr="00EE4455">
        <w:trPr>
          <w:trHeight w:val="498"/>
        </w:trPr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A347D7" w14:textId="77777777" w:rsidR="00FF2554" w:rsidRPr="00EE4455" w:rsidRDefault="00FF2554" w:rsidP="00FE40E6">
            <w:pPr>
              <w:spacing w:after="0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Intermediate Risk (GS 7)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08016F" w14:textId="77777777" w:rsidR="00FF2554" w:rsidRPr="00EE4455" w:rsidRDefault="00FF2554" w:rsidP="00FE40E6">
            <w:pPr>
              <w:spacing w:after="0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High Risk </w:t>
            </w: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br/>
              <w:t>(GS ≥ 8)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BE2C2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0.159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6E160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0.178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102DC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0.373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7635F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0.044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C2F38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0.482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C4CEA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0.106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F711F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0.224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36A02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0.518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E6ADF5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0.028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C8B09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0.242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EBBFF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0.507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F1CC5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0.737 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FAA6D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0.031 </w:t>
            </w:r>
          </w:p>
        </w:tc>
      </w:tr>
      <w:tr w:rsidR="00FF2554" w:rsidRPr="00EE4455" w14:paraId="300BDC43" w14:textId="77777777" w:rsidTr="00EE4455">
        <w:trPr>
          <w:trHeight w:val="241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C0843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5E893" w14:textId="77777777" w:rsidR="00FF2554" w:rsidRPr="00EE4455" w:rsidRDefault="00FF2554" w:rsidP="00FE40E6">
            <w:pPr>
              <w:spacing w:after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8415F" w14:textId="77777777" w:rsidR="00FF2554" w:rsidRPr="00EE4455" w:rsidRDefault="00FF2554" w:rsidP="00FE40E6">
            <w:pPr>
              <w:spacing w:after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97A0" w14:textId="77777777" w:rsidR="00FF2554" w:rsidRPr="00EE4455" w:rsidRDefault="00FF2554" w:rsidP="00FE40E6">
            <w:pPr>
              <w:spacing w:after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5C539" w14:textId="77777777" w:rsidR="00FF2554" w:rsidRPr="00EE4455" w:rsidRDefault="00FF2554" w:rsidP="00FE40E6">
            <w:pPr>
              <w:spacing w:after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BC4FE" w14:textId="77777777" w:rsidR="00FF2554" w:rsidRPr="00EE4455" w:rsidRDefault="00FF2554" w:rsidP="00FE40E6">
            <w:pPr>
              <w:spacing w:after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12156" w14:textId="77777777" w:rsidR="00FF2554" w:rsidRPr="00EE4455" w:rsidRDefault="00FF2554" w:rsidP="00FE40E6">
            <w:pPr>
              <w:spacing w:after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8AAA6" w14:textId="77777777" w:rsidR="00FF2554" w:rsidRPr="00EE4455" w:rsidRDefault="00FF2554" w:rsidP="00FE40E6">
            <w:pPr>
              <w:spacing w:after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763F1" w14:textId="77777777" w:rsidR="00FF2554" w:rsidRPr="00EE4455" w:rsidRDefault="00FF2554" w:rsidP="00FE40E6">
            <w:pPr>
              <w:spacing w:after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1F2E2" w14:textId="77777777" w:rsidR="00FF2554" w:rsidRPr="00EE4455" w:rsidRDefault="00FF2554" w:rsidP="00FE40E6">
            <w:pPr>
              <w:spacing w:after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FBC52" w14:textId="77777777" w:rsidR="00FF2554" w:rsidRPr="00EE4455" w:rsidRDefault="00FF2554" w:rsidP="00FE40E6">
            <w:pPr>
              <w:spacing w:after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3EB4" w14:textId="77777777" w:rsidR="00FF2554" w:rsidRPr="00EE4455" w:rsidRDefault="00FF2554" w:rsidP="00FE40E6">
            <w:pPr>
              <w:spacing w:after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399D" w14:textId="77777777" w:rsidR="00FF2554" w:rsidRPr="00EE4455" w:rsidRDefault="00FF2554" w:rsidP="00FE40E6">
            <w:pPr>
              <w:spacing w:after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F4AE" w14:textId="77777777" w:rsidR="00FF2554" w:rsidRPr="00EE4455" w:rsidRDefault="00FF2554" w:rsidP="00FE40E6">
            <w:pPr>
              <w:spacing w:after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79D56" w14:textId="77777777" w:rsidR="00FF2554" w:rsidRPr="00EE4455" w:rsidRDefault="00FF2554" w:rsidP="00FE40E6">
            <w:pPr>
              <w:spacing w:after="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</w:tr>
      <w:tr w:rsidR="00FF2554" w:rsidRPr="00EE4455" w14:paraId="746603FF" w14:textId="77777777" w:rsidTr="00EE4455">
        <w:trPr>
          <w:gridAfter w:val="1"/>
          <w:wAfter w:w="22" w:type="dxa"/>
          <w:trHeight w:val="255"/>
        </w:trPr>
        <w:tc>
          <w:tcPr>
            <w:tcW w:w="80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DBF05" w14:textId="77777777" w:rsidR="00FF2554" w:rsidRPr="00EE4455" w:rsidRDefault="00FF2554" w:rsidP="00FE40E6">
            <w:pPr>
              <w:spacing w:after="0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Mann-Whitney U Test of Clinically Significant vs. </w:t>
            </w:r>
            <w:proofErr w:type="spellStart"/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Insigificant</w:t>
            </w:r>
            <w:proofErr w:type="spellEnd"/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 </w:t>
            </w:r>
            <w:proofErr w:type="spellStart"/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PCa</w:t>
            </w:r>
            <w:proofErr w:type="spellEnd"/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 and BPH vs. </w:t>
            </w:r>
            <w:proofErr w:type="spellStart"/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PCa</w:t>
            </w:r>
            <w:proofErr w:type="spellEnd"/>
          </w:p>
        </w:tc>
      </w:tr>
      <w:tr w:rsidR="00FF2554" w:rsidRPr="00EE4455" w14:paraId="62D19E04" w14:textId="77777777" w:rsidTr="00EE4455">
        <w:trPr>
          <w:gridAfter w:val="1"/>
          <w:wAfter w:w="22" w:type="dxa"/>
          <w:trHeight w:val="255"/>
        </w:trPr>
        <w:tc>
          <w:tcPr>
            <w:tcW w:w="7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43E08" w14:textId="77777777" w:rsidR="00FF2554" w:rsidRPr="00EE4455" w:rsidRDefault="00FF2554" w:rsidP="00FE40E6">
            <w:pPr>
              <w:spacing w:after="0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　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C7E12" w14:textId="77777777" w:rsidR="00FF2554" w:rsidRPr="00EE4455" w:rsidRDefault="00FF2554" w:rsidP="00FE40E6">
            <w:pPr>
              <w:spacing w:after="0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　</w:t>
            </w:r>
          </w:p>
        </w:tc>
        <w:tc>
          <w:tcPr>
            <w:tcW w:w="6445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D1EC1" w14:textId="77777777" w:rsidR="00FF2554" w:rsidRPr="00EE4455" w:rsidRDefault="00FF2554" w:rsidP="00FE40E6">
            <w:pPr>
              <w:spacing w:after="0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Mann-Whitney U </w:t>
            </w:r>
            <w:proofErr w:type="spellStart"/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Signifiance</w:t>
            </w:r>
            <w:proofErr w:type="spellEnd"/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 (p-value)</w:t>
            </w:r>
          </w:p>
        </w:tc>
      </w:tr>
      <w:tr w:rsidR="00FF2554" w:rsidRPr="00EE4455" w14:paraId="1ED82810" w14:textId="77777777" w:rsidTr="00EE4455">
        <w:trPr>
          <w:trHeight w:val="255"/>
        </w:trPr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A7D95F" w14:textId="77777777" w:rsidR="00FF2554" w:rsidRPr="00EE4455" w:rsidRDefault="00FF2554" w:rsidP="00FE40E6">
            <w:pPr>
              <w:spacing w:after="0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Group 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4AC3CA" w14:textId="77777777" w:rsidR="00FF2554" w:rsidRPr="00EE4455" w:rsidRDefault="00FF2554" w:rsidP="00FE40E6">
            <w:pPr>
              <w:spacing w:after="0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Group2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5F1A6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ADC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46245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D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AB94D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μ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37659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β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FF0BA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C1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2D27C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C2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19A65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C3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CC2C5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C4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8F49C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F1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CADA9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F2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EED95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F3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D4805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F4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0A7F5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F1F2</w:t>
            </w:r>
          </w:p>
        </w:tc>
      </w:tr>
      <w:tr w:rsidR="00FF2554" w:rsidRPr="00EE4455" w14:paraId="0135FA1F" w14:textId="77777777" w:rsidTr="00EE4455">
        <w:trPr>
          <w:trHeight w:val="728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5C148" w14:textId="77777777" w:rsidR="00FF2554" w:rsidRPr="00EE4455" w:rsidRDefault="00FF2554" w:rsidP="00FE40E6">
            <w:pPr>
              <w:spacing w:after="0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Clinically Insignificant</w:t>
            </w: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br/>
              <w:t>(GS 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4CE55" w14:textId="77777777" w:rsidR="00FF2554" w:rsidRPr="00EE4455" w:rsidRDefault="00FF2554" w:rsidP="00FE40E6">
            <w:pPr>
              <w:spacing w:after="0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Clinically </w:t>
            </w:r>
            <w:proofErr w:type="spellStart"/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Sigificant</w:t>
            </w:r>
            <w:proofErr w:type="spellEnd"/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br/>
              <w:t>(GS ≥7)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7149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0.009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2F8A1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0.020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8FCC0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0.105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5176F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0.033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0D451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0.029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FCD9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0.412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9C702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0.059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457B8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0.410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5E5F7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0.006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41072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0.004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7A57B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0.546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1EC6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0.222 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6985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0.021 </w:t>
            </w:r>
          </w:p>
        </w:tc>
      </w:tr>
      <w:tr w:rsidR="00FF2554" w:rsidRPr="00EE4455" w14:paraId="0DF4325C" w14:textId="77777777" w:rsidTr="00EE4455">
        <w:trPr>
          <w:trHeight w:val="409"/>
        </w:trPr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C932D5" w14:textId="77777777" w:rsidR="00FF2554" w:rsidRPr="00EE4455" w:rsidRDefault="00FF2554" w:rsidP="00FE40E6">
            <w:pPr>
              <w:spacing w:after="0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BPH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AFD85D" w14:textId="77777777" w:rsidR="00FF2554" w:rsidRPr="00EE4455" w:rsidRDefault="00FF2554" w:rsidP="00FE40E6">
            <w:pPr>
              <w:spacing w:after="0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proofErr w:type="spellStart"/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PCa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C5BF7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＜0.001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0CB60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＜0.001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70800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＜0.001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AD7F1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＜0.001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3B20C8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＜0.001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53F2B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0.761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53C65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＜0.001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ADE7B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0.300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6152F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＜0.001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799B3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＜0.001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0119E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＜0.001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0869B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0.876 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8C898" w14:textId="77777777" w:rsidR="00FF2554" w:rsidRPr="00EE4455" w:rsidRDefault="00FF2554" w:rsidP="00FE40E6">
            <w:pPr>
              <w:spacing w:after="0"/>
              <w:jc w:val="center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＜0.001</w:t>
            </w:r>
          </w:p>
        </w:tc>
      </w:tr>
      <w:tr w:rsidR="00FF2554" w:rsidRPr="00EE4455" w14:paraId="6C6BA7C7" w14:textId="77777777" w:rsidTr="00EE4455">
        <w:trPr>
          <w:gridAfter w:val="1"/>
          <w:wAfter w:w="22" w:type="dxa"/>
          <w:trHeight w:val="511"/>
        </w:trPr>
        <w:tc>
          <w:tcPr>
            <w:tcW w:w="8000" w:type="dxa"/>
            <w:gridSpan w:val="1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C9D4E" w14:textId="268A796A" w:rsidR="00FF2554" w:rsidRPr="00EE4455" w:rsidRDefault="00FF2554" w:rsidP="00FE40E6">
            <w:pPr>
              <w:spacing w:after="0"/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</w:pP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*Kruskal-Wallis is significance </w:t>
            </w:r>
            <w:r w:rsidR="00030F37"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at </w:t>
            </w: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p &lt; 0.05. </w:t>
            </w:r>
            <w:r w:rsidR="00030F37"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** </w:t>
            </w:r>
            <w:r w:rsidR="007A1729"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The </w:t>
            </w: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p-values of paired comparisons in Dunn's Test </w:t>
            </w:r>
            <w:r w:rsidR="0028685A"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>underwent</w:t>
            </w:r>
            <w:r w:rsidRPr="00EE4455">
              <w:rPr>
                <w:rFonts w:ascii="等线" w:eastAsia="等线" w:hAnsi="等线" w:cs="宋体" w:hint="eastAsia"/>
                <w:color w:val="000000"/>
                <w:sz w:val="11"/>
                <w:szCs w:val="11"/>
              </w:rPr>
              <w:t xml:space="preserve"> Bonferroni correction for multiple tests.</w:t>
            </w:r>
          </w:p>
        </w:tc>
      </w:tr>
    </w:tbl>
    <w:p w14:paraId="6AD684D1" w14:textId="10601987" w:rsidR="001347DB" w:rsidRDefault="001347DB">
      <w:pPr>
        <w:rPr>
          <w:rFonts w:hint="eastAsia"/>
        </w:rPr>
      </w:pPr>
    </w:p>
    <w:p w14:paraId="51C0162D" w14:textId="77777777" w:rsidR="001347DB" w:rsidRDefault="001347DB">
      <w:pPr>
        <w:widowControl/>
        <w:rPr>
          <w:rFonts w:hint="eastAsia"/>
        </w:rPr>
      </w:pPr>
      <w:r>
        <w:rPr>
          <w:rFonts w:hint="eastAsia"/>
        </w:rPr>
        <w:br w:type="page"/>
      </w:r>
    </w:p>
    <w:p w14:paraId="091BF3AE" w14:textId="086783FA" w:rsidR="00FF2554" w:rsidRDefault="001347DB">
      <w:pPr>
        <w:rPr>
          <w:rFonts w:hint="eastAsia"/>
        </w:rPr>
      </w:pPr>
      <w:r>
        <w:rPr>
          <w:rFonts w:hint="eastAsia"/>
        </w:rPr>
        <w:lastRenderedPageBreak/>
        <w:t>Table 3</w:t>
      </w:r>
    </w:p>
    <w:tbl>
      <w:tblPr>
        <w:tblW w:w="5542" w:type="dxa"/>
        <w:tblLook w:val="04A0" w:firstRow="1" w:lastRow="0" w:firstColumn="1" w:lastColumn="0" w:noHBand="0" w:noVBand="1"/>
      </w:tblPr>
      <w:tblGrid>
        <w:gridCol w:w="983"/>
        <w:gridCol w:w="910"/>
        <w:gridCol w:w="910"/>
        <w:gridCol w:w="910"/>
        <w:gridCol w:w="910"/>
        <w:gridCol w:w="919"/>
      </w:tblGrid>
      <w:tr w:rsidR="00A57D38" w:rsidRPr="00A57D38" w14:paraId="1206028B" w14:textId="77777777" w:rsidTr="00A57D38">
        <w:trPr>
          <w:trHeight w:val="15"/>
        </w:trPr>
        <w:tc>
          <w:tcPr>
            <w:tcW w:w="554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6B3CBE" w14:textId="28EF3DAA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ROI Analysis Results of </w:t>
            </w:r>
            <w:r w:rsidR="00CC3067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D</w:t>
            </w: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iffusion </w:t>
            </w:r>
            <w:r w:rsidR="00CC3067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arameters in </w:t>
            </w:r>
            <w:r w:rsidR="00CC3067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C</w:t>
            </w: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lassifying </w:t>
            </w:r>
            <w:r w:rsidR="00CC3067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rostate </w:t>
            </w:r>
            <w:r w:rsidR="00CC3067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C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ancer</w:t>
            </w: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216A61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G</w:t>
            </w: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roups</w:t>
            </w:r>
          </w:p>
        </w:tc>
      </w:tr>
      <w:tr w:rsidR="00A57D38" w:rsidRPr="00A57D38" w14:paraId="055696BA" w14:textId="77777777" w:rsidTr="00A57D38">
        <w:trPr>
          <w:trHeight w:val="15"/>
        </w:trPr>
        <w:tc>
          <w:tcPr>
            <w:tcW w:w="55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46D8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  Low (GS 6) vs. Intermediate (GS 7)</w:t>
            </w:r>
          </w:p>
        </w:tc>
      </w:tr>
      <w:tr w:rsidR="00A57D38" w:rsidRPr="00A57D38" w14:paraId="5921B2E1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11145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06AA6" w14:textId="77777777" w:rsidR="00A57D38" w:rsidRPr="00A57D38" w:rsidRDefault="00A57D38" w:rsidP="00A57D38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AUC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808F8" w14:textId="77777777" w:rsidR="00A57D38" w:rsidRPr="00A57D38" w:rsidRDefault="00A57D38" w:rsidP="00A57D38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5% </w:t>
            </w:r>
            <w:proofErr w:type="gramStart"/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C.I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CE171" w14:textId="77777777" w:rsidR="00A57D38" w:rsidRPr="00A57D38" w:rsidRDefault="00A57D38" w:rsidP="00A57D38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95% </w:t>
            </w:r>
            <w:proofErr w:type="gramStart"/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C.I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1939A" w14:textId="2B8ECD29" w:rsidR="00A57D38" w:rsidRPr="00A57D38" w:rsidRDefault="00A57D38" w:rsidP="00A57D38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sens.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855D5" w14:textId="180B029C" w:rsidR="00A57D38" w:rsidRPr="00A57D38" w:rsidRDefault="00A57D38" w:rsidP="00A57D38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spec.</w:t>
            </w:r>
          </w:p>
        </w:tc>
      </w:tr>
      <w:tr w:rsidR="00A57D38" w:rsidRPr="00A57D38" w14:paraId="3A9BCEB0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84E28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F2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4E5E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0.727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A2D1D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0.615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7784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0.834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2F5D1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0.813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3E4B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0.648 </w:t>
            </w:r>
          </w:p>
        </w:tc>
      </w:tr>
      <w:tr w:rsidR="00A57D38" w:rsidRPr="00A57D38" w14:paraId="54CEA555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51121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ADC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ED4A4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0.693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4D28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0.545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CA622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0.836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E65CF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0.889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68A1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0.558 </w:t>
            </w:r>
          </w:p>
        </w:tc>
      </w:tr>
      <w:tr w:rsidR="00A57D38" w:rsidRPr="00A57D38" w14:paraId="369C4A6C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7FBE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F1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64D53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0.682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56EC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0.544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0799E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0.825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69317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0.750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5BA64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0.810 </w:t>
            </w:r>
          </w:p>
        </w:tc>
      </w:tr>
      <w:tr w:rsidR="00A57D38" w:rsidRPr="00A57D38" w14:paraId="2A1DB355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FDEA3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D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CDF0B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0.676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7BF1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0.535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0A94F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0.821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C36F5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0.733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2734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0.745 </w:t>
            </w:r>
          </w:p>
        </w:tc>
      </w:tr>
      <w:tr w:rsidR="00A57D38" w:rsidRPr="00A57D38" w14:paraId="31C7EAE4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59B9F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C1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FF123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0.673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A568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0.539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4A85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0.798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8B96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0.600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2C6F8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0.767 </w:t>
            </w:r>
          </w:p>
        </w:tc>
      </w:tr>
      <w:tr w:rsidR="00A57D38" w:rsidRPr="00A57D38" w14:paraId="51BE483D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AFBA7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C1 &amp; F2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12CE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0.735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F3A35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0.591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E722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0.845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7E20F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1.000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84A10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0.544 </w:t>
            </w:r>
          </w:p>
        </w:tc>
      </w:tr>
      <w:tr w:rsidR="00A57D38" w:rsidRPr="00A57D38" w14:paraId="441DD8D0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632E4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F2 &amp; F1F2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B096E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0.719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58812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0.562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1DC79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0.843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082B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0.778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16E9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0.738 </w:t>
            </w:r>
          </w:p>
        </w:tc>
      </w:tr>
      <w:tr w:rsidR="00A57D38" w:rsidRPr="00A57D38" w14:paraId="19A4B0AA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7A2E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ADC &amp; μ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30FA7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0.718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C4472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0.562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AADE5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0.849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DF3EC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0.714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37463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0.875 </w:t>
            </w:r>
          </w:p>
        </w:tc>
      </w:tr>
      <w:tr w:rsidR="00A57D38" w:rsidRPr="00A57D38" w14:paraId="331D323E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A3429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F1 &amp; F2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F0E5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0.714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5F87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0.564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28BD1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0.838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BF98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0.733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50EFF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0.745 </w:t>
            </w:r>
          </w:p>
        </w:tc>
      </w:tr>
      <w:tr w:rsidR="00A57D38" w:rsidRPr="00A57D38" w14:paraId="4E553697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33B1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ADC &amp; F2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4C57F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0.712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97BD3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0.542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FA3D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0.847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FAC8F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0.750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BBED8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0.710 </w:t>
            </w:r>
          </w:p>
        </w:tc>
      </w:tr>
      <w:tr w:rsidR="00A57D38" w:rsidRPr="00A57D38" w14:paraId="33A66803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C1BB1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F3129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DE642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74F44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89CA6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E67F1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A57D38" w:rsidRPr="00A57D38" w14:paraId="6558A730" w14:textId="77777777" w:rsidTr="00A57D38">
        <w:trPr>
          <w:trHeight w:val="15"/>
        </w:trPr>
        <w:tc>
          <w:tcPr>
            <w:tcW w:w="55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FE4E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  Intermediate (GS 7) vs. High (GS ≥8))</w:t>
            </w:r>
          </w:p>
        </w:tc>
      </w:tr>
      <w:tr w:rsidR="00A57D38" w:rsidRPr="00A57D38" w14:paraId="7B78A728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2C6C4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FF704" w14:textId="77777777" w:rsidR="00A57D38" w:rsidRPr="00A57D38" w:rsidRDefault="00A57D38" w:rsidP="00A57D38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AUC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41591" w14:textId="77777777" w:rsidR="00A57D38" w:rsidRPr="00A57D38" w:rsidRDefault="00A57D38" w:rsidP="00A57D38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5% </w:t>
            </w:r>
            <w:proofErr w:type="gramStart"/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C.I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C2F98" w14:textId="77777777" w:rsidR="00A57D38" w:rsidRPr="00A57D38" w:rsidRDefault="00A57D38" w:rsidP="00A57D38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95% </w:t>
            </w:r>
            <w:proofErr w:type="gramStart"/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C.I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AC4D8" w14:textId="55AE5F4E" w:rsidR="00A57D38" w:rsidRPr="00A57D38" w:rsidRDefault="00A57D38" w:rsidP="00A57D38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sens.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E5827" w14:textId="77CA7A19" w:rsidR="00A57D38" w:rsidRPr="00A57D38" w:rsidRDefault="00A57D38" w:rsidP="00A57D38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spec.</w:t>
            </w:r>
          </w:p>
        </w:tc>
      </w:tr>
      <w:tr w:rsidR="00A57D38" w:rsidRPr="00A57D38" w14:paraId="65F9127D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A550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F1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CA99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0.664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35EF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0.546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DF04E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0.762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E26A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0.725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BC92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0.567 </w:t>
            </w:r>
          </w:p>
        </w:tc>
      </w:tr>
      <w:tr w:rsidR="00A57D38" w:rsidRPr="00A57D38" w14:paraId="7C7DBFD0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7435E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F1F2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02D97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0.659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B56D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0.543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9D995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0.769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11CE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0.353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0DC3C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0.967 </w:t>
            </w:r>
          </w:p>
        </w:tc>
      </w:tr>
      <w:tr w:rsidR="00A57D38" w:rsidRPr="00A57D38" w14:paraId="27082DFA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47C7B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β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86682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0.646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4B63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0.528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FDB8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0.764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2CC5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0.894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72DC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0.441 </w:t>
            </w:r>
          </w:p>
        </w:tc>
      </w:tr>
      <w:tr w:rsidR="00A57D38" w:rsidRPr="00A57D38" w14:paraId="47EACEEB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8914E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C2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5419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0.614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6192E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0.516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0A1E0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0.727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ECFA4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0.807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8213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0.500 </w:t>
            </w:r>
          </w:p>
        </w:tc>
      </w:tr>
      <w:tr w:rsidR="00A57D38" w:rsidRPr="00A57D38" w14:paraId="59E56398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0FA2B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ADC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A1392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0.606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D9A9D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0.510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132F4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0.723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CA425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0.759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C954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0.519 </w:t>
            </w:r>
          </w:p>
        </w:tc>
      </w:tr>
      <w:tr w:rsidR="00A57D38" w:rsidRPr="00A57D38" w14:paraId="4BF6CC18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AB461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β &amp; F1F2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6D83D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0.712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25E52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0.597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9588B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0.817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67D6C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0.545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68986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0.808 </w:t>
            </w:r>
          </w:p>
        </w:tc>
      </w:tr>
      <w:tr w:rsidR="00A57D38" w:rsidRPr="00A57D38" w14:paraId="70899186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9CA5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μ &amp; F1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3D4E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0.692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AD198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0.564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A297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0.796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543AF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0.830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7FB2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0.607 </w:t>
            </w:r>
          </w:p>
        </w:tc>
      </w:tr>
      <w:tr w:rsidR="00A57D38" w:rsidRPr="00A57D38" w14:paraId="3DD6F073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0B4EB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β &amp; F1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9834B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0.689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ED1FA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0.572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35DF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0.800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5B85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0.918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0B6EF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0.531 </w:t>
            </w:r>
          </w:p>
        </w:tc>
      </w:tr>
      <w:tr w:rsidR="00A57D38" w:rsidRPr="00A57D38" w14:paraId="7869F690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34EE7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F2 &amp; F1F2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70009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0.669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92685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0.552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7A092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0.775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7DC39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0.982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87915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0.423 </w:t>
            </w:r>
          </w:p>
        </w:tc>
      </w:tr>
      <w:tr w:rsidR="00A57D38" w:rsidRPr="00A57D38" w14:paraId="15DC1CCE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EDA6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C2 &amp; F1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DAC2E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0.667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475C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0.545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58EC8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0.770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359F6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0.875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EFAE6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0.480 </w:t>
            </w:r>
          </w:p>
        </w:tc>
      </w:tr>
      <w:tr w:rsidR="00A57D38" w:rsidRPr="00A57D38" w14:paraId="2607CE76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9B6BF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481CB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42BC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0CEAF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5E5BF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B7F84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A57D38" w:rsidRPr="00A57D38" w14:paraId="4A284B28" w14:textId="77777777" w:rsidTr="00A57D38">
        <w:trPr>
          <w:trHeight w:val="15"/>
        </w:trPr>
        <w:tc>
          <w:tcPr>
            <w:tcW w:w="55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840BD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  </w:t>
            </w:r>
            <w:proofErr w:type="spellStart"/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CInS-PCa</w:t>
            </w:r>
            <w:proofErr w:type="spellEnd"/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 (GS 6) vs. CS-</w:t>
            </w:r>
            <w:proofErr w:type="spellStart"/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PCa</w:t>
            </w:r>
            <w:proofErr w:type="spellEnd"/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 (GS ≥7)</w:t>
            </w:r>
          </w:p>
        </w:tc>
      </w:tr>
      <w:tr w:rsidR="00A57D38" w:rsidRPr="00A57D38" w14:paraId="2E7CFD20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815BA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62C08" w14:textId="77777777" w:rsidR="00A57D38" w:rsidRPr="00A57D38" w:rsidRDefault="00A57D38" w:rsidP="00A57D38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AUC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3EFDF" w14:textId="77777777" w:rsidR="00A57D38" w:rsidRPr="00A57D38" w:rsidRDefault="00A57D38" w:rsidP="00A57D38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5% </w:t>
            </w:r>
            <w:proofErr w:type="gramStart"/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C.I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603FF" w14:textId="77777777" w:rsidR="00A57D38" w:rsidRPr="00A57D38" w:rsidRDefault="00A57D38" w:rsidP="00A57D38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95% </w:t>
            </w:r>
            <w:proofErr w:type="gramStart"/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C.I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41A24" w14:textId="0F273059" w:rsidR="00A57D38" w:rsidRPr="00A57D38" w:rsidRDefault="00A57D38" w:rsidP="00A57D38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sens.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B9C03" w14:textId="7C5971D9" w:rsidR="00A57D38" w:rsidRPr="00A57D38" w:rsidRDefault="00A57D38" w:rsidP="00A57D38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spec.</w:t>
            </w:r>
          </w:p>
        </w:tc>
      </w:tr>
      <w:tr w:rsidR="00A57D38" w:rsidRPr="00A57D38" w14:paraId="29B64884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78CE5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F2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4DF9F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0.748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3939A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0.632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267AB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0.844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FD42E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0.929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BA003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0.556 </w:t>
            </w:r>
          </w:p>
        </w:tc>
      </w:tr>
      <w:tr w:rsidR="00A57D38" w:rsidRPr="00A57D38" w14:paraId="26C24661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B6FC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ADC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0C2E1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0.728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109B4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0.577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E21AB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0.851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E90CF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0.786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406D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0.765 </w:t>
            </w:r>
          </w:p>
        </w:tc>
      </w:tr>
      <w:tr w:rsidR="00A57D38" w:rsidRPr="00A57D38" w14:paraId="02BE777A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2B43C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F1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90FBB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0.725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D39AD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0.576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52EC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0.849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C26F7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0.833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F95B1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0.636 </w:t>
            </w:r>
          </w:p>
        </w:tc>
      </w:tr>
      <w:tr w:rsidR="00A57D38" w:rsidRPr="00A57D38" w14:paraId="536704A2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A446E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D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02A40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0.701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18E27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0.554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2AC9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0.843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38D5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0.727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E3F15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0.821 </w:t>
            </w:r>
          </w:p>
        </w:tc>
      </w:tr>
      <w:tr w:rsidR="00A57D38" w:rsidRPr="00A57D38" w14:paraId="14448E58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9AC5E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F1F2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6731C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0.691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AAE4B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0.539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D6B22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0.835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3C2CF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0.857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52F4E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0.605 </w:t>
            </w:r>
          </w:p>
        </w:tc>
      </w:tr>
      <w:tr w:rsidR="00A57D38" w:rsidRPr="00A57D38" w14:paraId="5BB8A036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572A1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C1 &amp; F2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B47DB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0.757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06D54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0.628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2861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0.851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C444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0.941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232EE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0.590 </w:t>
            </w:r>
          </w:p>
        </w:tc>
      </w:tr>
      <w:tr w:rsidR="00A57D38" w:rsidRPr="00A57D38" w14:paraId="39DD3F2E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729F5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F1 &amp; F1F2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17CE3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0.754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0E4FC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0.614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D6D31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0.865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2BBE1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0.882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80BA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0.615 </w:t>
            </w:r>
          </w:p>
        </w:tc>
      </w:tr>
      <w:tr w:rsidR="00A57D38" w:rsidRPr="00A57D38" w14:paraId="0445FBD7" w14:textId="77777777" w:rsidTr="00A57D38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D98DB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F2 &amp; F1F2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FEE6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0.749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826B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0.594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FF394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0.863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02ACA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0.913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65FCD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0.639 </w:t>
            </w:r>
          </w:p>
        </w:tc>
      </w:tr>
      <w:tr w:rsidR="00A57D38" w:rsidRPr="00A57D38" w14:paraId="1B71F331" w14:textId="77777777" w:rsidTr="004C0421">
        <w:trPr>
          <w:trHeight w:val="15"/>
        </w:trPr>
        <w:tc>
          <w:tcPr>
            <w:tcW w:w="9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B1BB5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ADC &amp; F2</w:t>
            </w:r>
          </w:p>
        </w:tc>
        <w:tc>
          <w:tcPr>
            <w:tcW w:w="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2B5DC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0.749 </w:t>
            </w:r>
          </w:p>
        </w:tc>
        <w:tc>
          <w:tcPr>
            <w:tcW w:w="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A139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0.547 </w:t>
            </w:r>
          </w:p>
        </w:tc>
        <w:tc>
          <w:tcPr>
            <w:tcW w:w="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0DB8D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0.866 </w:t>
            </w:r>
          </w:p>
        </w:tc>
        <w:tc>
          <w:tcPr>
            <w:tcW w:w="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93E0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0.800 </w:t>
            </w:r>
          </w:p>
        </w:tc>
        <w:tc>
          <w:tcPr>
            <w:tcW w:w="9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CE88A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0.693 </w:t>
            </w:r>
          </w:p>
        </w:tc>
      </w:tr>
      <w:tr w:rsidR="00A57D38" w:rsidRPr="00A57D38" w14:paraId="48E938D7" w14:textId="77777777" w:rsidTr="004C0421">
        <w:trPr>
          <w:trHeight w:val="15"/>
        </w:trPr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B5858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F1 &amp; F2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914FD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0.748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712D6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0.613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A8F48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0.868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79A97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0.875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2801A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0.658 </w:t>
            </w:r>
          </w:p>
        </w:tc>
      </w:tr>
      <w:tr w:rsidR="00A57D38" w:rsidRPr="00A57D38" w14:paraId="5C1C37E6" w14:textId="77777777" w:rsidTr="004C0421">
        <w:trPr>
          <w:trHeight w:val="15"/>
        </w:trPr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67050" w14:textId="77777777" w:rsidR="00A57D38" w:rsidRPr="00A57D38" w:rsidRDefault="00A57D38" w:rsidP="00A57D38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F8F97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48E96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EFE90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8ADB5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CD8F7" w14:textId="77777777" w:rsidR="00A57D38" w:rsidRPr="00A57D38" w:rsidRDefault="00A57D38" w:rsidP="00A57D3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</w:tbl>
    <w:p w14:paraId="7DCFBC7A" w14:textId="77777777" w:rsidR="00A57D38" w:rsidRDefault="00A57D38" w:rsidP="00A57D38">
      <w:pPr>
        <w:rPr>
          <w:rFonts w:hint="eastAsia"/>
        </w:rPr>
      </w:pPr>
    </w:p>
    <w:p w14:paraId="03FACBAB" w14:textId="77777777" w:rsidR="00A57D38" w:rsidRDefault="00A57D38">
      <w:pPr>
        <w:widowControl/>
        <w:rPr>
          <w:rFonts w:hint="eastAsia"/>
        </w:rPr>
      </w:pPr>
      <w:r>
        <w:rPr>
          <w:rFonts w:hint="eastAsia"/>
        </w:rPr>
        <w:br w:type="page"/>
      </w:r>
    </w:p>
    <w:p w14:paraId="077BD965" w14:textId="257E93DA" w:rsidR="00A57D38" w:rsidRDefault="00A57D38" w:rsidP="00A57D38">
      <w:pPr>
        <w:rPr>
          <w:rFonts w:hint="eastAsia"/>
        </w:rPr>
      </w:pPr>
      <w:r>
        <w:rPr>
          <w:rFonts w:hint="eastAsia"/>
        </w:rPr>
        <w:lastRenderedPageBreak/>
        <w:t>Table 4</w:t>
      </w:r>
    </w:p>
    <w:tbl>
      <w:tblPr>
        <w:tblW w:w="5542" w:type="dxa"/>
        <w:tblLook w:val="04A0" w:firstRow="1" w:lastRow="0" w:firstColumn="1" w:lastColumn="0" w:noHBand="0" w:noVBand="1"/>
      </w:tblPr>
      <w:tblGrid>
        <w:gridCol w:w="983"/>
        <w:gridCol w:w="910"/>
        <w:gridCol w:w="910"/>
        <w:gridCol w:w="910"/>
        <w:gridCol w:w="910"/>
        <w:gridCol w:w="919"/>
      </w:tblGrid>
      <w:tr w:rsidR="00A57D38" w:rsidRPr="00A57D38" w14:paraId="66FED42C" w14:textId="77777777" w:rsidTr="0081738E">
        <w:trPr>
          <w:trHeight w:val="15"/>
        </w:trPr>
        <w:tc>
          <w:tcPr>
            <w:tcW w:w="55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41ECF" w14:textId="61815EC7" w:rsidR="00A57D38" w:rsidRPr="00A57D38" w:rsidRDefault="00A57D38" w:rsidP="0081738E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A57D38" w:rsidRPr="00A57D38" w14:paraId="2540BDB2" w14:textId="77777777" w:rsidTr="0081738E">
        <w:trPr>
          <w:trHeight w:val="15"/>
        </w:trPr>
        <w:tc>
          <w:tcPr>
            <w:tcW w:w="55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4A87E" w14:textId="487ED06A" w:rsidR="00A57D38" w:rsidRPr="00A57D38" w:rsidRDefault="00A57D38" w:rsidP="0081738E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ROI Analysis Results of </w:t>
            </w:r>
            <w:r w:rsidR="00CC3067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D</w:t>
            </w: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iffusion </w:t>
            </w:r>
            <w:r w:rsidR="00CC3067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arameters in </w:t>
            </w:r>
            <w:r w:rsidR="00CC3067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D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ifferentiating BPH and </w:t>
            </w:r>
            <w:proofErr w:type="spellStart"/>
            <w:r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PCa</w:t>
            </w:r>
            <w:proofErr w:type="spellEnd"/>
            <w:r w:rsidR="00933F55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.</w:t>
            </w: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  <w:tr w:rsidR="00A57D38" w:rsidRPr="00A57D38" w14:paraId="76BF97AC" w14:textId="77777777" w:rsidTr="0081738E">
        <w:trPr>
          <w:trHeight w:val="15"/>
        </w:trPr>
        <w:tc>
          <w:tcPr>
            <w:tcW w:w="55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CD6F6" w14:textId="2761C39B" w:rsidR="00A57D38" w:rsidRPr="00A57D38" w:rsidRDefault="00A57D38" w:rsidP="00A57D38">
            <w:pPr>
              <w:widowControl/>
              <w:spacing w:after="0" w:line="240" w:lineRule="auto"/>
              <w:ind w:firstLineChars="100" w:firstLine="160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BPH vs. </w:t>
            </w:r>
            <w:proofErr w:type="spellStart"/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PCa</w:t>
            </w:r>
            <w:proofErr w:type="spellEnd"/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 (GS ≥6)</w:t>
            </w:r>
          </w:p>
        </w:tc>
      </w:tr>
      <w:tr w:rsidR="00A57D38" w:rsidRPr="00A57D38" w14:paraId="4502DFB1" w14:textId="77777777" w:rsidTr="0081738E">
        <w:trPr>
          <w:trHeight w:val="15"/>
        </w:trPr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E882E" w14:textId="77777777" w:rsidR="00A57D38" w:rsidRPr="00A57D38" w:rsidRDefault="00A57D38" w:rsidP="0081738E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B31A5" w14:textId="77777777" w:rsidR="00A57D38" w:rsidRPr="00A57D38" w:rsidRDefault="00A57D38" w:rsidP="0081738E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AUC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C2DC1" w14:textId="77777777" w:rsidR="00A57D38" w:rsidRPr="00A57D38" w:rsidRDefault="00A57D38" w:rsidP="0081738E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5% </w:t>
            </w:r>
            <w:proofErr w:type="gramStart"/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C.I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42267" w14:textId="77777777" w:rsidR="00A57D38" w:rsidRPr="00A57D38" w:rsidRDefault="00A57D38" w:rsidP="0081738E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95% </w:t>
            </w:r>
            <w:proofErr w:type="gramStart"/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C.I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8825D" w14:textId="77777777" w:rsidR="00A57D38" w:rsidRPr="00A57D38" w:rsidRDefault="00A57D38" w:rsidP="0081738E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sens.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E056C" w14:textId="77777777" w:rsidR="00A57D38" w:rsidRPr="00A57D38" w:rsidRDefault="00A57D38" w:rsidP="0081738E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spec.</w:t>
            </w:r>
          </w:p>
        </w:tc>
      </w:tr>
      <w:tr w:rsidR="00A57D38" w:rsidRPr="00A57D38" w14:paraId="2E1BA30A" w14:textId="77777777" w:rsidTr="0081738E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C72E1" w14:textId="77777777" w:rsidR="00A57D38" w:rsidRPr="00A57D38" w:rsidRDefault="00A57D38" w:rsidP="0081738E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F1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FD298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0.916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ED52F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0.882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515E4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0.947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7D94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0.835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F59FA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0.866 </w:t>
            </w:r>
          </w:p>
        </w:tc>
      </w:tr>
      <w:tr w:rsidR="00A57D38" w:rsidRPr="00A57D38" w14:paraId="59F0F5B2" w14:textId="77777777" w:rsidTr="0081738E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7A97" w14:textId="77777777" w:rsidR="00A57D38" w:rsidRPr="00A57D38" w:rsidRDefault="00A57D38" w:rsidP="0081738E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ADC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E964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0.911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F88F4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0.869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DA7F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0.943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C1C84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0.962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EE0C1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0.828 </w:t>
            </w:r>
          </w:p>
        </w:tc>
      </w:tr>
      <w:tr w:rsidR="00A57D38" w:rsidRPr="00A57D38" w14:paraId="5FFFA254" w14:textId="77777777" w:rsidTr="0081738E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A69A" w14:textId="77777777" w:rsidR="00A57D38" w:rsidRPr="00A57D38" w:rsidRDefault="00A57D38" w:rsidP="0081738E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D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A1BDE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0.907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D6C8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0.866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AD46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0.938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2F825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0.902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6999A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0.802 </w:t>
            </w:r>
          </w:p>
        </w:tc>
      </w:tr>
      <w:tr w:rsidR="00A57D38" w:rsidRPr="00A57D38" w14:paraId="0357D20B" w14:textId="77777777" w:rsidTr="0081738E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3543E" w14:textId="77777777" w:rsidR="00A57D38" w:rsidRPr="00A57D38" w:rsidRDefault="00A57D38" w:rsidP="0081738E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F1F2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3C5A9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0.903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2B70A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0.865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4E1E2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0.933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80A1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0.773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57F0D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0.885 </w:t>
            </w:r>
          </w:p>
        </w:tc>
      </w:tr>
      <w:tr w:rsidR="00A57D38" w:rsidRPr="00A57D38" w14:paraId="14F42085" w14:textId="77777777" w:rsidTr="0081738E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1ABF0" w14:textId="77777777" w:rsidR="00A57D38" w:rsidRPr="00A57D38" w:rsidRDefault="00A57D38" w:rsidP="0081738E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C1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DFC04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0.885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9F986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0.849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65BE0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0.920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842F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0.800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B074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0.837 </w:t>
            </w:r>
          </w:p>
        </w:tc>
      </w:tr>
      <w:tr w:rsidR="00A57D38" w:rsidRPr="00A57D38" w14:paraId="0F3C0DE2" w14:textId="77777777" w:rsidTr="0081738E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05007" w14:textId="77777777" w:rsidR="00A57D38" w:rsidRPr="00A57D38" w:rsidRDefault="00A57D38" w:rsidP="0081738E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μ &amp; F1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B01D8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0.920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2AB7D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0.881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9A318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0.950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28A89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0.953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99A2A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0.842 </w:t>
            </w:r>
          </w:p>
        </w:tc>
      </w:tr>
      <w:tr w:rsidR="00A57D38" w:rsidRPr="00A57D38" w14:paraId="21F6B3EB" w14:textId="77777777" w:rsidTr="0081738E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D5BAA" w14:textId="77777777" w:rsidR="00A57D38" w:rsidRPr="00A57D38" w:rsidRDefault="00A57D38" w:rsidP="0081738E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ADC &amp; F1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43F3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0.919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5AE26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0.887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6BEB8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0.950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F8DA8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0.879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46B0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0.880 </w:t>
            </w:r>
          </w:p>
        </w:tc>
      </w:tr>
      <w:tr w:rsidR="00A57D38" w:rsidRPr="00A57D38" w14:paraId="09F667AF" w14:textId="77777777" w:rsidTr="0081738E">
        <w:trPr>
          <w:trHeight w:val="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0FA04" w14:textId="77777777" w:rsidR="00A57D38" w:rsidRPr="00A57D38" w:rsidRDefault="00A57D38" w:rsidP="0081738E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D &amp; F1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43568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0.918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BB55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0.882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CA317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0.951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982D2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0.970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C877B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0.802 </w:t>
            </w:r>
          </w:p>
        </w:tc>
      </w:tr>
      <w:tr w:rsidR="00A57D38" w:rsidRPr="00A57D38" w14:paraId="476415B6" w14:textId="77777777" w:rsidTr="004C0421">
        <w:trPr>
          <w:trHeight w:val="15"/>
        </w:trPr>
        <w:tc>
          <w:tcPr>
            <w:tcW w:w="9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4A90" w14:textId="77777777" w:rsidR="00A57D38" w:rsidRPr="00A57D38" w:rsidRDefault="00A57D38" w:rsidP="0081738E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C1 &amp; F1</w:t>
            </w:r>
          </w:p>
        </w:tc>
        <w:tc>
          <w:tcPr>
            <w:tcW w:w="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D53AC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0.918 </w:t>
            </w:r>
          </w:p>
        </w:tc>
        <w:tc>
          <w:tcPr>
            <w:tcW w:w="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FD3C4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0.882 </w:t>
            </w:r>
          </w:p>
        </w:tc>
        <w:tc>
          <w:tcPr>
            <w:tcW w:w="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BB75C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0.946 </w:t>
            </w:r>
          </w:p>
        </w:tc>
        <w:tc>
          <w:tcPr>
            <w:tcW w:w="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5FDE4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0.866 </w:t>
            </w: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9F9E1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0.889 </w:t>
            </w:r>
          </w:p>
        </w:tc>
      </w:tr>
      <w:tr w:rsidR="00A57D38" w:rsidRPr="00A57D38" w14:paraId="4B8AD603" w14:textId="77777777" w:rsidTr="004C0421">
        <w:trPr>
          <w:trHeight w:val="15"/>
        </w:trPr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1D350" w14:textId="77777777" w:rsidR="00A57D38" w:rsidRPr="00A57D38" w:rsidRDefault="00A57D38" w:rsidP="0081738E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>C2 &amp; F1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488FF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0.917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84573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0.881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D2A10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0.947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38720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0.871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38BE6" w14:textId="77777777" w:rsidR="00A57D38" w:rsidRPr="00A57D38" w:rsidRDefault="00A57D38" w:rsidP="0081738E">
            <w:pPr>
              <w:widowControl/>
              <w:spacing w:after="0" w:line="24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A57D38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0.913 </w:t>
            </w:r>
          </w:p>
        </w:tc>
      </w:tr>
    </w:tbl>
    <w:p w14:paraId="28411AAA" w14:textId="77777777" w:rsidR="00A57D38" w:rsidRDefault="00A57D38" w:rsidP="00A57D38">
      <w:pPr>
        <w:rPr>
          <w:rFonts w:hint="eastAsia"/>
        </w:rPr>
      </w:pPr>
    </w:p>
    <w:p w14:paraId="63712A97" w14:textId="77777777" w:rsidR="00A57D38" w:rsidRPr="001347DB" w:rsidRDefault="00A57D38">
      <w:pPr>
        <w:rPr>
          <w:rFonts w:hint="eastAsia"/>
        </w:rPr>
      </w:pPr>
    </w:p>
    <w:sectPr w:rsidR="00A57D38" w:rsidRPr="001347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328A7F" w14:textId="77777777" w:rsidR="0087377B" w:rsidRDefault="0087377B" w:rsidP="00FF255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7411704" w14:textId="77777777" w:rsidR="0087377B" w:rsidRDefault="0087377B" w:rsidP="00FF255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E71723" w14:textId="77777777" w:rsidR="0087377B" w:rsidRDefault="0087377B" w:rsidP="00FF255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F361F5E" w14:textId="77777777" w:rsidR="0087377B" w:rsidRDefault="0087377B" w:rsidP="00FF255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6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2C5"/>
    <w:rsid w:val="00030F37"/>
    <w:rsid w:val="000809E1"/>
    <w:rsid w:val="00083BDC"/>
    <w:rsid w:val="000C3591"/>
    <w:rsid w:val="000E0956"/>
    <w:rsid w:val="001347DB"/>
    <w:rsid w:val="00160201"/>
    <w:rsid w:val="001B5A4B"/>
    <w:rsid w:val="00216A61"/>
    <w:rsid w:val="0028685A"/>
    <w:rsid w:val="00297260"/>
    <w:rsid w:val="00377140"/>
    <w:rsid w:val="00397725"/>
    <w:rsid w:val="003C3748"/>
    <w:rsid w:val="003D4E3B"/>
    <w:rsid w:val="00442D61"/>
    <w:rsid w:val="00476D73"/>
    <w:rsid w:val="004C0421"/>
    <w:rsid w:val="004D41F6"/>
    <w:rsid w:val="005162C5"/>
    <w:rsid w:val="00522EA0"/>
    <w:rsid w:val="006052D0"/>
    <w:rsid w:val="0072227D"/>
    <w:rsid w:val="00731353"/>
    <w:rsid w:val="00731EFB"/>
    <w:rsid w:val="007A1729"/>
    <w:rsid w:val="008367D2"/>
    <w:rsid w:val="0087377B"/>
    <w:rsid w:val="008E204E"/>
    <w:rsid w:val="00933F55"/>
    <w:rsid w:val="00943B31"/>
    <w:rsid w:val="009965C3"/>
    <w:rsid w:val="00A57D38"/>
    <w:rsid w:val="00B02200"/>
    <w:rsid w:val="00BE6159"/>
    <w:rsid w:val="00CC3067"/>
    <w:rsid w:val="00D00899"/>
    <w:rsid w:val="00D02D0A"/>
    <w:rsid w:val="00D35FF9"/>
    <w:rsid w:val="00D61FC9"/>
    <w:rsid w:val="00D62FD4"/>
    <w:rsid w:val="00D64888"/>
    <w:rsid w:val="00D73F7A"/>
    <w:rsid w:val="00D75FF2"/>
    <w:rsid w:val="00DB393B"/>
    <w:rsid w:val="00EE4455"/>
    <w:rsid w:val="00EF6C49"/>
    <w:rsid w:val="00F90CC3"/>
    <w:rsid w:val="00FF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BF9AE2"/>
  <w15:chartTrackingRefBased/>
  <w15:docId w15:val="{52FCF2C9-FBA0-46DC-B395-B3BDEC79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162C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62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62C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62C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62C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62C5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62C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62C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62C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62C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162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162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162C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162C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162C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162C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162C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162C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162C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162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62C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162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62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162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62C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62C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62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162C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162C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F255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F255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F255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F2554"/>
    <w:rPr>
      <w:sz w:val="18"/>
      <w:szCs w:val="18"/>
    </w:rPr>
  </w:style>
  <w:style w:type="paragraph" w:styleId="af2">
    <w:name w:val="Body Text"/>
    <w:basedOn w:val="a"/>
    <w:link w:val="af3"/>
    <w:qFormat/>
    <w:rsid w:val="00FF2554"/>
    <w:pPr>
      <w:widowControl/>
      <w:spacing w:before="180" w:after="180" w:line="240" w:lineRule="auto"/>
    </w:pPr>
    <w:rPr>
      <w:kern w:val="0"/>
      <w:sz w:val="24"/>
      <w:lang w:eastAsia="en-US"/>
      <w14:ligatures w14:val="none"/>
    </w:rPr>
  </w:style>
  <w:style w:type="character" w:customStyle="1" w:styleId="af3">
    <w:name w:val="正文文本 字符"/>
    <w:basedOn w:val="a0"/>
    <w:link w:val="af2"/>
    <w:rsid w:val="00FF2554"/>
    <w:rPr>
      <w:kern w:val="0"/>
      <w:sz w:val="24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4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7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95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4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0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6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2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677</Words>
  <Characters>3862</Characters>
  <Application>Microsoft Office Word</Application>
  <DocSecurity>0</DocSecurity>
  <Lines>32</Lines>
  <Paragraphs>9</Paragraphs>
  <ScaleCrop>false</ScaleCrop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Yan, Xu</dc:creator>
  <cp:keywords/>
  <dc:description/>
  <cp:lastModifiedBy>Yan, Xu</cp:lastModifiedBy>
  <cp:revision>30</cp:revision>
  <dcterms:created xsi:type="dcterms:W3CDTF">2024-05-26T16:52:00Z</dcterms:created>
  <dcterms:modified xsi:type="dcterms:W3CDTF">2024-09-17T02:33:00Z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6dbec8-95a8-4638-9f5f-bd076536645c_Enabled">
    <vt:lpwstr>true</vt:lpwstr>
  </property>
  <property fmtid="{D5CDD505-2E9C-101B-9397-08002B2CF9AE}" pid="3" name="MSIP_Label_ff6dbec8-95a8-4638-9f5f-bd076536645c_SetDate">
    <vt:lpwstr>2024-05-26T17:02:59Z</vt:lpwstr>
  </property>
  <property fmtid="{D5CDD505-2E9C-101B-9397-08002B2CF9AE}" pid="4" name="MSIP_Label_ff6dbec8-95a8-4638-9f5f-bd076536645c_Method">
    <vt:lpwstr>Standard</vt:lpwstr>
  </property>
  <property fmtid="{D5CDD505-2E9C-101B-9397-08002B2CF9AE}" pid="5" name="MSIP_Label_ff6dbec8-95a8-4638-9f5f-bd076536645c_Name">
    <vt:lpwstr>Restricted - Default</vt:lpwstr>
  </property>
  <property fmtid="{D5CDD505-2E9C-101B-9397-08002B2CF9AE}" pid="6" name="MSIP_Label_ff6dbec8-95a8-4638-9f5f-bd076536645c_SiteId">
    <vt:lpwstr>5dbf1add-202a-4b8d-815b-bf0fb024e033</vt:lpwstr>
  </property>
  <property fmtid="{D5CDD505-2E9C-101B-9397-08002B2CF9AE}" pid="7" name="MSIP_Label_ff6dbec8-95a8-4638-9f5f-bd076536645c_ActionId">
    <vt:lpwstr>2fe2261c-1ba4-4f07-83c6-abd4c185a816</vt:lpwstr>
  </property>
  <property fmtid="{D5CDD505-2E9C-101B-9397-08002B2CF9AE}" pid="8" name="MSIP_Label_ff6dbec8-95a8-4638-9f5f-bd076536645c_ContentBits">
    <vt:lpwstr>0</vt:lpwstr>
  </property>
</Properties>
</file>