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44E61" w14:textId="77777777" w:rsidR="002737B8" w:rsidRDefault="002737B8" w:rsidP="00D6078E">
      <w:pPr>
        <w:jc w:val="both"/>
        <w:rPr>
          <w:sz w:val="36"/>
          <w:szCs w:val="36"/>
        </w:rPr>
      </w:pPr>
    </w:p>
    <w:p w14:paraId="086F9F02" w14:textId="77777777" w:rsidR="002737B8" w:rsidRDefault="002737B8" w:rsidP="00D6078E">
      <w:pPr>
        <w:jc w:val="both"/>
        <w:rPr>
          <w:sz w:val="36"/>
          <w:szCs w:val="36"/>
        </w:rPr>
      </w:pPr>
    </w:p>
    <w:p w14:paraId="3D33B2F2" w14:textId="77777777" w:rsidR="002737B8" w:rsidRDefault="002737B8" w:rsidP="00D6078E">
      <w:pPr>
        <w:jc w:val="both"/>
        <w:rPr>
          <w:sz w:val="36"/>
          <w:szCs w:val="36"/>
        </w:rPr>
      </w:pPr>
    </w:p>
    <w:p w14:paraId="0364AFA1" w14:textId="7B0BA246" w:rsidR="002737B8" w:rsidRDefault="00F9002F" w:rsidP="00D6078E">
      <w:pPr>
        <w:jc w:val="center"/>
        <w:rPr>
          <w:sz w:val="36"/>
          <w:szCs w:val="36"/>
        </w:rPr>
      </w:pPr>
      <w:r>
        <w:rPr>
          <w:sz w:val="36"/>
          <w:szCs w:val="36"/>
        </w:rPr>
        <w:t xml:space="preserve">A tool for estimating </w:t>
      </w:r>
      <w:r w:rsidR="002737B8" w:rsidRPr="002737B8">
        <w:rPr>
          <w:sz w:val="36"/>
          <w:szCs w:val="36"/>
        </w:rPr>
        <w:t xml:space="preserve">lung cancer risk from e-cigarettes and </w:t>
      </w:r>
      <w:r w:rsidR="002737B8">
        <w:rPr>
          <w:sz w:val="36"/>
          <w:szCs w:val="36"/>
        </w:rPr>
        <w:br/>
      </w:r>
      <w:r w:rsidR="002737B8" w:rsidRPr="002737B8">
        <w:rPr>
          <w:sz w:val="36"/>
          <w:szCs w:val="36"/>
        </w:rPr>
        <w:t xml:space="preserve">heated tobacco products based on biomarkers </w:t>
      </w:r>
      <w:r w:rsidR="002737B8">
        <w:rPr>
          <w:sz w:val="36"/>
          <w:szCs w:val="36"/>
        </w:rPr>
        <w:br/>
      </w:r>
      <w:r w:rsidR="002737B8" w:rsidRPr="002737B8">
        <w:rPr>
          <w:sz w:val="36"/>
          <w:szCs w:val="36"/>
        </w:rPr>
        <w:t>of exposure and of potential harm</w:t>
      </w:r>
      <w:r>
        <w:rPr>
          <w:sz w:val="36"/>
          <w:szCs w:val="36"/>
        </w:rPr>
        <w:t>, and examples of its application</w:t>
      </w:r>
    </w:p>
    <w:p w14:paraId="6715735A" w14:textId="7A17AB6A" w:rsidR="004E4540" w:rsidRDefault="00237146" w:rsidP="00D6078E">
      <w:pPr>
        <w:jc w:val="center"/>
        <w:rPr>
          <w:sz w:val="36"/>
          <w:szCs w:val="36"/>
        </w:rPr>
      </w:pPr>
      <w:r>
        <w:rPr>
          <w:sz w:val="36"/>
          <w:szCs w:val="36"/>
        </w:rPr>
        <w:t>Additional</w:t>
      </w:r>
      <w:r w:rsidR="004E4540">
        <w:rPr>
          <w:sz w:val="36"/>
          <w:szCs w:val="36"/>
        </w:rPr>
        <w:t xml:space="preserve"> file </w:t>
      </w:r>
      <w:r w:rsidR="00F9002F">
        <w:rPr>
          <w:sz w:val="36"/>
          <w:szCs w:val="36"/>
        </w:rPr>
        <w:t>4</w:t>
      </w:r>
    </w:p>
    <w:p w14:paraId="2796F184" w14:textId="77777777" w:rsidR="004E4540" w:rsidRDefault="004E4540" w:rsidP="004E4540">
      <w:pPr>
        <w:rPr>
          <w:sz w:val="36"/>
          <w:szCs w:val="36"/>
        </w:rPr>
      </w:pPr>
    </w:p>
    <w:p w14:paraId="64BC11A5" w14:textId="7E29D88A" w:rsidR="004E4540" w:rsidRPr="004E4540" w:rsidRDefault="004E4540" w:rsidP="00C5235B">
      <w:pPr>
        <w:jc w:val="center"/>
        <w:rPr>
          <w:szCs w:val="24"/>
        </w:rPr>
      </w:pPr>
      <w:r w:rsidRPr="004E4540">
        <w:rPr>
          <w:szCs w:val="24"/>
        </w:rPr>
        <w:t xml:space="preserve">This file gives details of the papers rejected </w:t>
      </w:r>
      <w:r w:rsidR="00F9002F">
        <w:rPr>
          <w:szCs w:val="24"/>
        </w:rPr>
        <w:t>from the further searches</w:t>
      </w:r>
      <w:r w:rsidRPr="004E4540">
        <w:rPr>
          <w:szCs w:val="24"/>
        </w:rPr>
        <w:t xml:space="preserve">, both based on </w:t>
      </w:r>
      <w:r w:rsidR="00C5235B">
        <w:rPr>
          <w:szCs w:val="24"/>
        </w:rPr>
        <w:br/>
      </w:r>
      <w:r w:rsidRPr="004E4540">
        <w:rPr>
          <w:szCs w:val="24"/>
        </w:rPr>
        <w:t>the first look at the papers (Table 1) and at t</w:t>
      </w:r>
      <w:r>
        <w:rPr>
          <w:szCs w:val="24"/>
        </w:rPr>
        <w:t>he data entry stage (Table 2)</w:t>
      </w:r>
    </w:p>
    <w:p w14:paraId="00DCAF9F" w14:textId="77777777" w:rsidR="002737B8" w:rsidRDefault="002737B8" w:rsidP="00D6078E"/>
    <w:p w14:paraId="2D4A0915" w14:textId="77777777" w:rsidR="002737B8" w:rsidRDefault="002737B8" w:rsidP="00D6078E"/>
    <w:p w14:paraId="0C4B2574" w14:textId="5559997B" w:rsidR="002737B8" w:rsidRDefault="002737B8" w:rsidP="00D6078E">
      <w:pPr>
        <w:spacing w:after="0" w:line="240" w:lineRule="auto"/>
        <w:ind w:left="1440" w:firstLine="545"/>
        <w:rPr>
          <w:vertAlign w:val="superscript"/>
        </w:rPr>
      </w:pPr>
      <w:proofErr w:type="gramStart"/>
      <w:r>
        <w:t>by</w:t>
      </w:r>
      <w:proofErr w:type="gramEnd"/>
      <w:r>
        <w:t xml:space="preserve"> Peter N. Lee</w:t>
      </w:r>
      <w:r w:rsidRPr="002737B8">
        <w:rPr>
          <w:vertAlign w:val="superscript"/>
        </w:rPr>
        <w:t>1</w:t>
      </w:r>
      <w:r w:rsidR="005C66D6">
        <w:rPr>
          <w:vertAlign w:val="superscript"/>
        </w:rPr>
        <w:t>*</w:t>
      </w:r>
      <w:r>
        <w:t>, Katharine J. Coombs</w:t>
      </w:r>
      <w:r w:rsidRPr="002737B8">
        <w:rPr>
          <w:vertAlign w:val="superscript"/>
        </w:rPr>
        <w:t>1</w:t>
      </w:r>
      <w:r>
        <w:t xml:space="preserve"> and John S. Fry</w:t>
      </w:r>
      <w:r w:rsidRPr="002737B8">
        <w:rPr>
          <w:vertAlign w:val="superscript"/>
        </w:rPr>
        <w:t>2</w:t>
      </w:r>
    </w:p>
    <w:p w14:paraId="39E8824F" w14:textId="77777777" w:rsidR="002737B8" w:rsidRDefault="002737B8" w:rsidP="00D6078E">
      <w:pPr>
        <w:spacing w:after="0" w:line="240" w:lineRule="auto"/>
        <w:ind w:left="1440"/>
      </w:pPr>
    </w:p>
    <w:p w14:paraId="27DBE482" w14:textId="77777777" w:rsidR="002737B8" w:rsidRDefault="002737B8" w:rsidP="00D6078E">
      <w:pPr>
        <w:spacing w:after="0" w:line="240" w:lineRule="auto"/>
        <w:ind w:left="1985"/>
      </w:pPr>
      <w:proofErr w:type="gramStart"/>
      <w:r w:rsidRPr="002737B8">
        <w:rPr>
          <w:vertAlign w:val="superscript"/>
        </w:rPr>
        <w:t>1</w:t>
      </w:r>
      <w:r>
        <w:tab/>
        <w:t>P.N. Lee Statistics and Computing Ltd.,</w:t>
      </w:r>
      <w:proofErr w:type="gramEnd"/>
    </w:p>
    <w:p w14:paraId="39DA1C41" w14:textId="77777777" w:rsidR="002737B8" w:rsidRDefault="002737B8" w:rsidP="00D6078E">
      <w:pPr>
        <w:spacing w:after="0" w:line="240" w:lineRule="auto"/>
        <w:ind w:left="1985" w:firstLine="175"/>
      </w:pPr>
      <w:r>
        <w:t>17 Cedar Road, Sutton, SM2 5DA</w:t>
      </w:r>
    </w:p>
    <w:p w14:paraId="7F7AB8F5" w14:textId="77777777" w:rsidR="002737B8" w:rsidRDefault="002737B8" w:rsidP="00D6078E">
      <w:pPr>
        <w:spacing w:after="0" w:line="240" w:lineRule="auto"/>
        <w:ind w:left="1985"/>
      </w:pPr>
    </w:p>
    <w:p w14:paraId="22169CEC" w14:textId="77777777" w:rsidR="002737B8" w:rsidRDefault="002737B8" w:rsidP="00D6078E">
      <w:pPr>
        <w:spacing w:after="0" w:line="240" w:lineRule="auto"/>
        <w:ind w:left="1985"/>
      </w:pPr>
      <w:r w:rsidRPr="002737B8">
        <w:rPr>
          <w:vertAlign w:val="superscript"/>
        </w:rPr>
        <w:t>2</w:t>
      </w:r>
      <w:r>
        <w:tab/>
      </w:r>
      <w:proofErr w:type="spellStart"/>
      <w:r>
        <w:t>RoeLee</w:t>
      </w:r>
      <w:proofErr w:type="spellEnd"/>
      <w:r>
        <w:t xml:space="preserve"> Statistics Ltd.,</w:t>
      </w:r>
    </w:p>
    <w:p w14:paraId="3E122C69" w14:textId="77777777" w:rsidR="005C66D6" w:rsidRDefault="002737B8" w:rsidP="005C66D6">
      <w:pPr>
        <w:spacing w:after="0" w:line="240" w:lineRule="auto"/>
        <w:ind w:left="1985" w:firstLine="175"/>
      </w:pPr>
      <w:r>
        <w:t>17 Cedar Road, Sutton, SM2 5DA</w:t>
      </w:r>
    </w:p>
    <w:p w14:paraId="2D45444A" w14:textId="77777777" w:rsidR="005C66D6" w:rsidRDefault="005C66D6" w:rsidP="005C66D6">
      <w:pPr>
        <w:spacing w:after="0" w:line="240" w:lineRule="auto"/>
        <w:ind w:left="1985" w:firstLine="175"/>
      </w:pPr>
    </w:p>
    <w:p w14:paraId="5A3E90C9" w14:textId="77777777" w:rsidR="005C66D6" w:rsidRDefault="005C66D6" w:rsidP="005C66D6">
      <w:pPr>
        <w:spacing w:after="0" w:line="240" w:lineRule="auto"/>
        <w:ind w:left="1985"/>
      </w:pPr>
      <w:r w:rsidRPr="002A3881">
        <w:rPr>
          <w:vertAlign w:val="superscript"/>
        </w:rPr>
        <w:t>*</w:t>
      </w:r>
      <w:r>
        <w:tab/>
        <w:t>Corresponding author</w:t>
      </w:r>
    </w:p>
    <w:p w14:paraId="588EBE68" w14:textId="77777777" w:rsidR="002737B8" w:rsidRDefault="002737B8" w:rsidP="00D6078E">
      <w:pPr>
        <w:spacing w:after="0" w:line="240" w:lineRule="auto"/>
        <w:ind w:left="1985" w:firstLine="175"/>
      </w:pPr>
    </w:p>
    <w:p w14:paraId="772B9037" w14:textId="77777777" w:rsidR="002737B8" w:rsidRDefault="002737B8" w:rsidP="00D6078E">
      <w:pPr>
        <w:jc w:val="both"/>
      </w:pPr>
    </w:p>
    <w:p w14:paraId="5D489885" w14:textId="77777777" w:rsidR="002737B8" w:rsidRDefault="002737B8" w:rsidP="00D6078E">
      <w:pPr>
        <w:spacing w:line="276" w:lineRule="auto"/>
        <w:jc w:val="both"/>
      </w:pPr>
      <w:r>
        <w:br w:type="page"/>
      </w:r>
    </w:p>
    <w:p w14:paraId="0DB6E662" w14:textId="7D162568" w:rsidR="00EE07E3" w:rsidRDefault="00463E65" w:rsidP="00EE07E3">
      <w:pPr>
        <w:pStyle w:val="Heading4"/>
      </w:pPr>
      <w:r>
        <w:lastRenderedPageBreak/>
        <w:t>TABLE 1</w:t>
      </w:r>
      <w:r w:rsidR="00EE07E3">
        <w:tab/>
        <w:t>Papers rejected at first look at papers</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03"/>
      </w:tblGrid>
      <w:tr w:rsidR="00F0783E" w:rsidRPr="00F15AC3" w14:paraId="456D8F26" w14:textId="77777777" w:rsidTr="008B4179">
        <w:trPr>
          <w:cantSplit/>
          <w:tblHeader/>
        </w:trPr>
        <w:tc>
          <w:tcPr>
            <w:tcW w:w="4077" w:type="dxa"/>
            <w:tcBorders>
              <w:top w:val="single" w:sz="4" w:space="0" w:color="auto"/>
              <w:bottom w:val="single" w:sz="4" w:space="0" w:color="auto"/>
            </w:tcBorders>
          </w:tcPr>
          <w:p w14:paraId="3CB0E3AA" w14:textId="77777777" w:rsidR="00D15BB5" w:rsidRPr="00F15AC3" w:rsidRDefault="00D15BB5" w:rsidP="00AE41C1">
            <w:pPr>
              <w:pStyle w:val="NoSpacing"/>
              <w:rPr>
                <w:rFonts w:cs="Times New Roman"/>
                <w:szCs w:val="24"/>
              </w:rPr>
            </w:pPr>
            <w:r w:rsidRPr="00F15AC3">
              <w:rPr>
                <w:rFonts w:cs="Times New Roman"/>
                <w:szCs w:val="24"/>
              </w:rPr>
              <w:t>Reference</w:t>
            </w:r>
          </w:p>
        </w:tc>
        <w:tc>
          <w:tcPr>
            <w:tcW w:w="5103" w:type="dxa"/>
            <w:tcBorders>
              <w:top w:val="single" w:sz="4" w:space="0" w:color="auto"/>
              <w:bottom w:val="single" w:sz="4" w:space="0" w:color="auto"/>
            </w:tcBorders>
          </w:tcPr>
          <w:p w14:paraId="691AD516" w14:textId="77777777" w:rsidR="00D15BB5" w:rsidRPr="00F15AC3" w:rsidRDefault="00D15BB5" w:rsidP="00AE41C1">
            <w:pPr>
              <w:pStyle w:val="NoSpacing"/>
              <w:rPr>
                <w:rFonts w:cs="Times New Roman"/>
                <w:szCs w:val="24"/>
              </w:rPr>
            </w:pPr>
            <w:r w:rsidRPr="00F15AC3">
              <w:rPr>
                <w:rFonts w:cs="Times New Roman"/>
                <w:szCs w:val="24"/>
              </w:rPr>
              <w:t xml:space="preserve">Reason </w:t>
            </w:r>
            <w:r w:rsidR="00A8533E" w:rsidRPr="00F15AC3">
              <w:rPr>
                <w:rFonts w:cs="Times New Roman"/>
                <w:szCs w:val="24"/>
              </w:rPr>
              <w:t>for rejection</w:t>
            </w:r>
          </w:p>
        </w:tc>
      </w:tr>
      <w:tr w:rsidR="00D1157F" w:rsidRPr="00F15AC3" w14:paraId="4E4D0C44" w14:textId="77777777" w:rsidTr="008B4179">
        <w:trPr>
          <w:cantSplit/>
          <w:tblHeader/>
        </w:trPr>
        <w:tc>
          <w:tcPr>
            <w:tcW w:w="4077" w:type="dxa"/>
            <w:tcBorders>
              <w:top w:val="single" w:sz="4" w:space="0" w:color="auto"/>
            </w:tcBorders>
          </w:tcPr>
          <w:p w14:paraId="17197CB3" w14:textId="77777777" w:rsidR="00D15BB5" w:rsidRPr="00F15AC3" w:rsidRDefault="00D15BB5" w:rsidP="00AE41C1">
            <w:pPr>
              <w:pStyle w:val="NoSpacing"/>
              <w:rPr>
                <w:rFonts w:cs="Times New Roman"/>
                <w:szCs w:val="24"/>
              </w:rPr>
            </w:pPr>
          </w:p>
        </w:tc>
        <w:tc>
          <w:tcPr>
            <w:tcW w:w="5103" w:type="dxa"/>
            <w:tcBorders>
              <w:top w:val="single" w:sz="4" w:space="0" w:color="auto"/>
            </w:tcBorders>
          </w:tcPr>
          <w:p w14:paraId="47D194FA" w14:textId="77777777" w:rsidR="00D15BB5" w:rsidRPr="00F15AC3" w:rsidRDefault="00D15BB5" w:rsidP="00AE41C1">
            <w:pPr>
              <w:pStyle w:val="NoSpacing"/>
              <w:rPr>
                <w:rFonts w:cs="Times New Roman"/>
                <w:szCs w:val="24"/>
              </w:rPr>
            </w:pPr>
          </w:p>
        </w:tc>
      </w:tr>
      <w:tr w:rsidR="00AC09D5" w:rsidRPr="00F15AC3" w14:paraId="17BA9445" w14:textId="77777777" w:rsidTr="008B4179">
        <w:trPr>
          <w:cantSplit/>
        </w:trPr>
        <w:tc>
          <w:tcPr>
            <w:tcW w:w="4077" w:type="dxa"/>
          </w:tcPr>
          <w:p w14:paraId="7CDC778C" w14:textId="4BA4F650" w:rsidR="00AC09D5" w:rsidRPr="00F15AC3" w:rsidRDefault="00D71812" w:rsidP="002C2947">
            <w:pPr>
              <w:pStyle w:val="NoSpacing"/>
              <w:rPr>
                <w:rFonts w:cs="Times New Roman"/>
                <w:szCs w:val="24"/>
              </w:rPr>
            </w:pPr>
            <w:r>
              <w:fldChar w:fldCharType="begin">
                <w:fldData xml:space="preserve">PEVuZE5vdGU+PENpdGUgQXV0aG9yWWVhcj0iMSI+PEF1dGhvcj5Ba2l5YW1hPC9BdXRob3I+PFll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==
</w:fldData>
              </w:fldChar>
            </w:r>
            <w:r w:rsidR="002C2947">
              <w:instrText xml:space="preserve"> ADDIN EN.CITE </w:instrText>
            </w:r>
            <w:r w:rsidR="002C2947">
              <w:fldChar w:fldCharType="begin">
                <w:fldData xml:space="preserve">PEVuZE5vdGU+PENpdGUgQXV0aG9yWWVhcj0iMSI+PEF1dGhvcj5Ba2l5YW1hPC9BdXRob3I+PFll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==
</w:fldData>
              </w:fldChar>
            </w:r>
            <w:r w:rsidR="002C2947">
              <w:instrText xml:space="preserve"> ADDIN EN.CITE.DATA </w:instrText>
            </w:r>
            <w:r w:rsidR="002C2947">
              <w:fldChar w:fldCharType="end"/>
            </w:r>
            <w:r>
              <w:fldChar w:fldCharType="separate"/>
            </w:r>
            <w:r w:rsidR="002C2947">
              <w:rPr>
                <w:noProof/>
              </w:rPr>
              <w:t>Akiyama and Sherwood (2021) [1]</w:t>
            </w:r>
            <w:r>
              <w:fldChar w:fldCharType="end"/>
            </w:r>
          </w:p>
        </w:tc>
        <w:tc>
          <w:tcPr>
            <w:tcW w:w="5103" w:type="dxa"/>
          </w:tcPr>
          <w:p w14:paraId="30E336D0" w14:textId="7BA22E50" w:rsidR="00AC09D5" w:rsidRPr="00F15AC3" w:rsidRDefault="00AC09D5" w:rsidP="00AE41C1">
            <w:pPr>
              <w:pStyle w:val="NoSpacing"/>
              <w:rPr>
                <w:rFonts w:cs="Times New Roman"/>
                <w:szCs w:val="24"/>
              </w:rPr>
            </w:pPr>
            <w:r w:rsidRPr="00DB64FE">
              <w:t>Review</w:t>
            </w:r>
          </w:p>
        </w:tc>
      </w:tr>
      <w:tr w:rsidR="00AC09D5" w:rsidRPr="00F15AC3" w14:paraId="050F0E49" w14:textId="77777777" w:rsidTr="008B4179">
        <w:trPr>
          <w:cantSplit/>
        </w:trPr>
        <w:tc>
          <w:tcPr>
            <w:tcW w:w="4077" w:type="dxa"/>
          </w:tcPr>
          <w:p w14:paraId="7B11690F" w14:textId="2EDD5240" w:rsidR="00AC09D5" w:rsidRPr="00F15AC3" w:rsidRDefault="00D71812" w:rsidP="002C2947">
            <w:pPr>
              <w:pStyle w:val="NoSpacing"/>
              <w:rPr>
                <w:rFonts w:cs="Times New Roman"/>
                <w:szCs w:val="24"/>
              </w:rPr>
            </w:pPr>
            <w:r>
              <w:fldChar w:fldCharType="begin">
                <w:fldData xml:space="preserve">PEVuZE5vdGU+PENpdGUgQXV0aG9yWWVhcj0iMSI+PEF1dGhvcj5BTEhhcnRoaTwvQXV0aG9yPjxZ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</w:fldData>
              </w:fldChar>
            </w:r>
            <w:r w:rsidR="002C2947">
              <w:instrText xml:space="preserve"> ADDIN EN.CITE </w:instrText>
            </w:r>
            <w:r w:rsidR="002C2947">
              <w:fldChar w:fldCharType="begin">
                <w:fldData xml:space="preserve">PEVuZE5vdGU+PENpdGUgQXV0aG9yWWVhcj0iMSI+PEF1dGhvcj5BTEhhcnRoaTwvQXV0aG9yPjxZ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</w:fldData>
              </w:fldChar>
            </w:r>
            <w:r w:rsidR="002C2947">
              <w:instrText xml:space="preserve"> ADDIN EN.CITE.DATA </w:instrText>
            </w:r>
            <w:r w:rsidR="002C2947">
              <w:fldChar w:fldCharType="end"/>
            </w:r>
            <w:r>
              <w:fldChar w:fldCharType="separate"/>
            </w:r>
            <w:r w:rsidR="002C2947">
              <w:rPr>
                <w:noProof/>
              </w:rPr>
              <w:t>ALHarthi et al. (2019) [2]</w:t>
            </w:r>
            <w:r>
              <w:fldChar w:fldCharType="end"/>
            </w:r>
          </w:p>
        </w:tc>
        <w:tc>
          <w:tcPr>
            <w:tcW w:w="5103" w:type="dxa"/>
          </w:tcPr>
          <w:p w14:paraId="65F86387" w14:textId="51AD7881" w:rsidR="00AC09D5" w:rsidRPr="00F15AC3" w:rsidRDefault="00341B79" w:rsidP="00AE41C1">
            <w:pPr>
              <w:pStyle w:val="NoSpacing"/>
              <w:rPr>
                <w:rFonts w:cs="Times New Roman"/>
                <w:szCs w:val="24"/>
              </w:rPr>
            </w:pPr>
            <w:r>
              <w:t>Subjects w</w:t>
            </w:r>
            <w:r w:rsidR="00AC09D5" w:rsidRPr="00DB64FE">
              <w:t>ith gingival inflammation</w:t>
            </w:r>
          </w:p>
        </w:tc>
      </w:tr>
      <w:tr w:rsidR="00AC09D5" w:rsidRPr="00F15AC3" w14:paraId="0AF7B622" w14:textId="77777777" w:rsidTr="008B4179">
        <w:trPr>
          <w:cantSplit/>
        </w:trPr>
        <w:tc>
          <w:tcPr>
            <w:tcW w:w="4077" w:type="dxa"/>
          </w:tcPr>
          <w:p w14:paraId="40BFDC04" w14:textId="4D196F3D" w:rsidR="00AC09D5" w:rsidRPr="00F15AC3" w:rsidRDefault="00D71812" w:rsidP="002C2947">
            <w:pPr>
              <w:pStyle w:val="NoSpacing"/>
              <w:rPr>
                <w:rFonts w:cs="Times New Roman"/>
                <w:szCs w:val="24"/>
              </w:rPr>
            </w:pPr>
            <w:r>
              <w:fldChar w:fldCharType="begin">
                <w:fldData xml:space="preserve">PEVuZE5vdGU+PENpdGUgQXV0aG9yWWVhcj0iMSI+PEF1dGhvcj5BbHFhaHRhbmk8L0F1dGhvcj48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</w:fldData>
              </w:fldChar>
            </w:r>
            <w:r w:rsidR="002C2947">
              <w:instrText xml:space="preserve"> ADDIN EN.CITE </w:instrText>
            </w:r>
            <w:r w:rsidR="002C2947">
              <w:fldChar w:fldCharType="begin">
                <w:fldData xml:space="preserve">PEVuZE5vdGU+PENpdGUgQXV0aG9yWWVhcj0iMSI+PEF1dGhvcj5BbHFhaHRhbmk8L0F1dGhvcj48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</w:fldData>
              </w:fldChar>
            </w:r>
            <w:r w:rsidR="002C2947">
              <w:instrText xml:space="preserve"> ADDIN EN.CITE.DATA </w:instrText>
            </w:r>
            <w:r w:rsidR="002C2947">
              <w:fldChar w:fldCharType="end"/>
            </w:r>
            <w:r>
              <w:fldChar w:fldCharType="separate"/>
            </w:r>
            <w:r w:rsidR="002C2947">
              <w:rPr>
                <w:noProof/>
              </w:rPr>
              <w:t>Alqahtani et al. (2021) [3]</w:t>
            </w:r>
            <w:r>
              <w:fldChar w:fldCharType="end"/>
            </w:r>
          </w:p>
        </w:tc>
        <w:tc>
          <w:tcPr>
            <w:tcW w:w="5103" w:type="dxa"/>
          </w:tcPr>
          <w:p w14:paraId="1B684A51" w14:textId="6AE079A7" w:rsidR="00AC09D5" w:rsidRPr="00F15AC3" w:rsidRDefault="00AC09D5" w:rsidP="00AE41C1">
            <w:pPr>
              <w:pStyle w:val="NoSpacing"/>
              <w:rPr>
                <w:rFonts w:cs="Times New Roman"/>
                <w:szCs w:val="24"/>
              </w:rPr>
            </w:pPr>
            <w:r w:rsidRPr="00DB64FE">
              <w:t>No useful results</w:t>
            </w:r>
          </w:p>
        </w:tc>
      </w:tr>
      <w:tr w:rsidR="00AC09D5" w:rsidRPr="00F15AC3" w14:paraId="4DB61B52" w14:textId="77777777" w:rsidTr="008B4179">
        <w:trPr>
          <w:cantSplit/>
        </w:trPr>
        <w:tc>
          <w:tcPr>
            <w:tcW w:w="4077" w:type="dxa"/>
          </w:tcPr>
          <w:p w14:paraId="55D5B89C" w14:textId="6388A3CA" w:rsidR="00AC09D5" w:rsidRPr="00F15AC3" w:rsidRDefault="00D71812" w:rsidP="002C2947">
            <w:pPr>
              <w:pStyle w:val="NoSpacing"/>
              <w:rPr>
                <w:rFonts w:cs="Times New Roman"/>
                <w:szCs w:val="24"/>
              </w:rPr>
            </w:pPr>
            <w:r>
              <w:fldChar w:fldCharType="begin">
                <w:fldData xml:space="preserve">PEVuZE5vdGU+PENpdGUgQXV0aG9yWWVhcj0iMSI+PEF1dGhvcj5BbHphaHJhbmk8L0F1dGhvcj48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</w:fldData>
              </w:fldChar>
            </w:r>
            <w:r w:rsidR="002C2947">
              <w:instrText xml:space="preserve"> ADDIN EN.CITE </w:instrText>
            </w:r>
            <w:r w:rsidR="002C2947">
              <w:fldChar w:fldCharType="begin">
                <w:fldData xml:space="preserve">PEVuZE5vdGU+PENpdGUgQXV0aG9yWWVhcj0iMSI+PEF1dGhvcj5BbHphaHJhbmk8L0F1dGhvcj48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</w:fldData>
              </w:fldChar>
            </w:r>
            <w:r w:rsidR="002C2947">
              <w:instrText xml:space="preserve"> ADDIN EN.CITE.DATA </w:instrText>
            </w:r>
            <w:r w:rsidR="002C2947">
              <w:fldChar w:fldCharType="end"/>
            </w:r>
            <w:r>
              <w:fldChar w:fldCharType="separate"/>
            </w:r>
            <w:r w:rsidR="002C2947">
              <w:rPr>
                <w:noProof/>
              </w:rPr>
              <w:t>Alzahrani et al. (2018) [4]</w:t>
            </w:r>
            <w:r>
              <w:fldChar w:fldCharType="end"/>
            </w:r>
          </w:p>
        </w:tc>
        <w:tc>
          <w:tcPr>
            <w:tcW w:w="5103" w:type="dxa"/>
          </w:tcPr>
          <w:p w14:paraId="031813A4" w14:textId="029403F2" w:rsidR="00AC09D5" w:rsidRPr="00F15AC3" w:rsidRDefault="00AC09D5" w:rsidP="00AE41C1">
            <w:pPr>
              <w:pStyle w:val="NoSpacing"/>
              <w:rPr>
                <w:rFonts w:cs="Times New Roman"/>
                <w:szCs w:val="24"/>
              </w:rPr>
            </w:pPr>
            <w:r w:rsidRPr="00DB64FE">
              <w:t>No relevant results</w:t>
            </w:r>
          </w:p>
        </w:tc>
      </w:tr>
      <w:tr w:rsidR="00AC09D5" w:rsidRPr="00F15AC3" w14:paraId="3501B79B" w14:textId="77777777" w:rsidTr="008B4179">
        <w:trPr>
          <w:cantSplit/>
        </w:trPr>
        <w:tc>
          <w:tcPr>
            <w:tcW w:w="4077" w:type="dxa"/>
          </w:tcPr>
          <w:p w14:paraId="172D377B" w14:textId="411EA35E" w:rsidR="00AC09D5" w:rsidRPr="00F15AC3" w:rsidRDefault="00D71812" w:rsidP="002C2947">
            <w:pPr>
              <w:pStyle w:val="NoSpacing"/>
              <w:rPr>
                <w:rFonts w:cs="Times New Roman"/>
                <w:szCs w:val="24"/>
              </w:rPr>
            </w:pPr>
            <w:r>
              <w:fldChar w:fldCharType="begin">
                <w:fldData xml:space="preserve">PEVuZE5vdGU+PENpdGUgQXV0aG9yWWVhcj0iMSI+PEF1dGhvcj5BbHphaHJhbmk8L0F1dGhvcj48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</w:fldData>
              </w:fldChar>
            </w:r>
            <w:r w:rsidR="002C2947">
              <w:instrText xml:space="preserve"> ADDIN EN.CITE </w:instrText>
            </w:r>
            <w:r w:rsidR="002C2947">
              <w:fldChar w:fldCharType="begin">
                <w:fldData xml:space="preserve">PEVuZE5vdGU+PENpdGUgQXV0aG9yWWVhcj0iMSI+PEF1dGhvcj5BbHphaHJhbmk8L0F1dGhvcj48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</w:fldData>
              </w:fldChar>
            </w:r>
            <w:r w:rsidR="002C2947">
              <w:instrText xml:space="preserve"> ADDIN EN.CITE.DATA </w:instrText>
            </w:r>
            <w:r w:rsidR="002C2947">
              <w:fldChar w:fldCharType="end"/>
            </w:r>
            <w:r>
              <w:fldChar w:fldCharType="separate"/>
            </w:r>
            <w:r w:rsidR="002C2947">
              <w:rPr>
                <w:noProof/>
              </w:rPr>
              <w:t>Alzahrani and Glantz (2019) [5]</w:t>
            </w:r>
            <w:r>
              <w:fldChar w:fldCharType="end"/>
            </w:r>
          </w:p>
        </w:tc>
        <w:tc>
          <w:tcPr>
            <w:tcW w:w="5103" w:type="dxa"/>
          </w:tcPr>
          <w:p w14:paraId="3CB63450" w14:textId="485C16C1" w:rsidR="00AC09D5" w:rsidRPr="00F15AC3" w:rsidRDefault="00AC09D5" w:rsidP="00AE41C1">
            <w:pPr>
              <w:pStyle w:val="NoSpacing"/>
              <w:rPr>
                <w:rFonts w:cs="Times New Roman"/>
                <w:szCs w:val="24"/>
              </w:rPr>
            </w:pPr>
            <w:r w:rsidRPr="00DB64FE">
              <w:t>No relevant results</w:t>
            </w:r>
          </w:p>
        </w:tc>
      </w:tr>
      <w:tr w:rsidR="00AC09D5" w:rsidRPr="00F15AC3" w14:paraId="73A620F9" w14:textId="77777777" w:rsidTr="008B4179">
        <w:trPr>
          <w:cantSplit/>
        </w:trPr>
        <w:tc>
          <w:tcPr>
            <w:tcW w:w="4077" w:type="dxa"/>
          </w:tcPr>
          <w:p w14:paraId="08819132" w14:textId="547F090E"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AuthorYear="1"&gt;&lt;Author&gt;Alzahrani&lt;/Author&gt;&lt;Year&gt;2019&lt;/Year&gt;&lt;RecNum&gt;62929&lt;/RecNum&gt;&lt;IDText&gt;ALZAHR2019A~&lt;/IDText&gt;&lt;DisplayText&gt;Alzahrani et al. (2019) [6]&lt;/DisplayText&gt;&lt;record&gt;&lt;rec-number&gt;62929&lt;/rec-number&gt;&lt;foreign-keys&gt;&lt;key app="EN" db-id="dfs20frp85tzr6efvxgvwx5q0pfpzp5zzxa0" timestamp="1711564003"&gt;62929&lt;/key&gt;&lt;/foreign-keys&gt;&lt;ref-type name="Journal Article"&gt;17&lt;/ref-type&gt;&lt;contributors&gt;&lt;authors&gt;&lt;author&gt;Alzahrani, T.&lt;/author&gt;&lt;author&gt;Pena, I.&lt;/author&gt;&lt;author&gt;Temesgen, N.&lt;/author&gt;&lt;author&gt;Glantz, S. A.&lt;/author&gt;&lt;/authors&gt;&lt;/contributors&gt;&lt;titles&gt;&lt;title&gt;Correction: Association between electronic cigarette use and myocardial infarction&lt;/title&gt;&lt;secondary-title&gt;Am J Prev Med&lt;/secondary-title&gt;&lt;translated-title&gt;file:\\\x:\refscan\ALZAHR2019A.pdf&lt;/translated-title&gt;&lt;/titles&gt;&lt;periodical&gt;&lt;full-title&gt;American Journal of Preventive Medicine&lt;/full-title&gt;&lt;abbr-1&gt;Am. J. Prev. Med.&lt;/abbr-1&gt;&lt;abbr-2&gt;Am J Prev Med&lt;/abbr-2&gt;&lt;/periodical&gt;&lt;pages&gt;579-584&lt;/pages&gt;&lt;volume&gt;57&lt;/volume&gt;&lt;number&gt;4&lt;/number&gt;&lt;section&gt;31542142&lt;/section&gt;&lt;dates&gt;&lt;year&gt;2019&lt;/year&gt;&lt;pub-dates&gt;&lt;date&gt;Oct&lt;/date&gt;&lt;/pub-dates&gt;&lt;/dates&gt;&lt;orig-pub&gt;ECIG&amp;#xD;ECIGHEALTHEFFECTS&amp;#xD;IHD&amp;#xD;BIOMLC2&lt;/orig-pub&gt;&lt;isbn&gt;1873-2607 (Electronic)&amp;#xD;0749-3797 (Linking)&lt;/isbn&gt;&lt;call-num&gt;&lt;style face="underline" font="default" size="100%"&gt;ECIGS&lt;/style&gt;&lt;style face="normal" font="default" size="100%"&gt; ELEC&lt;/style&gt;&lt;/call-num&gt;&lt;label&gt;ALZAHR2019A~&lt;/label&gt;&lt;urls&gt;&lt;/urls&gt;&lt;custom5&gt;27032024/y&lt;/custom5&gt;&lt;electronic-resource-num&gt;10.1016/j.amepre.2019.08.003&lt;/electronic-resource-num&gt;&lt;remote-database-name&gt;https://www.ajpmonline.org/action/showPdf?pii=S0749-3797%2819%2930337-X&lt;/remote-database-name&gt;&lt;modified-date&gt;In File&lt;/modified-date&gt;&lt;/record&gt;&lt;/Cite&gt;&lt;/EndNote&gt;</w:instrText>
            </w:r>
            <w:r>
              <w:fldChar w:fldCharType="separate"/>
            </w:r>
            <w:r w:rsidR="002C2947">
              <w:rPr>
                <w:noProof/>
              </w:rPr>
              <w:t>Alzahrani et al. (2019) [6]</w:t>
            </w:r>
            <w:r>
              <w:fldChar w:fldCharType="end"/>
            </w:r>
          </w:p>
        </w:tc>
        <w:tc>
          <w:tcPr>
            <w:tcW w:w="5103" w:type="dxa"/>
          </w:tcPr>
          <w:p w14:paraId="6DABD20D" w14:textId="64188071" w:rsidR="00AC09D5" w:rsidRPr="00F15AC3" w:rsidRDefault="00AC09D5" w:rsidP="00AE41C1">
            <w:pPr>
              <w:pStyle w:val="NoSpacing"/>
              <w:rPr>
                <w:rFonts w:cs="Times New Roman"/>
                <w:szCs w:val="24"/>
              </w:rPr>
            </w:pPr>
            <w:r w:rsidRPr="00DB64FE">
              <w:t>No relevant results</w:t>
            </w:r>
          </w:p>
        </w:tc>
      </w:tr>
      <w:tr w:rsidR="00AC09D5" w:rsidRPr="00F15AC3" w14:paraId="1F633C98" w14:textId="77777777" w:rsidTr="008B4179">
        <w:trPr>
          <w:cantSplit/>
        </w:trPr>
        <w:tc>
          <w:tcPr>
            <w:tcW w:w="4077" w:type="dxa"/>
          </w:tcPr>
          <w:p w14:paraId="7D2E9877" w14:textId="49F75B1E" w:rsidR="00AC09D5" w:rsidRPr="00F15AC3" w:rsidRDefault="00D71812" w:rsidP="002C2947">
            <w:pPr>
              <w:pStyle w:val="NoSpacing"/>
              <w:rPr>
                <w:rFonts w:cs="Times New Roman"/>
                <w:szCs w:val="24"/>
              </w:rPr>
            </w:pPr>
            <w:r>
              <w:fldChar w:fldCharType="begin">
                <w:fldData xml:space="preserve">PEVuZE5vdGU+PENpdGUgQXV0aG9yWWVhcj0iMSI+PEF1dGhvcj5BbHphaHJhbmk8L0F1dGhvcj48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==
</w:fldData>
              </w:fldChar>
            </w:r>
            <w:r w:rsidR="002C2947">
              <w:instrText xml:space="preserve"> ADDIN EN.CITE </w:instrText>
            </w:r>
            <w:r w:rsidR="002C2947">
              <w:fldChar w:fldCharType="begin">
                <w:fldData xml:space="preserve">PEVuZE5vdGU+PENpdGUgQXV0aG9yWWVhcj0iMSI+PEF1dGhvcj5BbHphaHJhbmk8L0F1dGhvcj48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==
</w:fldData>
              </w:fldChar>
            </w:r>
            <w:r w:rsidR="002C2947">
              <w:instrText xml:space="preserve"> ADDIN EN.CITE.DATA </w:instrText>
            </w:r>
            <w:r w:rsidR="002C2947">
              <w:fldChar w:fldCharType="end"/>
            </w:r>
            <w:r>
              <w:fldChar w:fldCharType="separate"/>
            </w:r>
            <w:r w:rsidR="002C2947">
              <w:rPr>
                <w:noProof/>
              </w:rPr>
              <w:t>Alzahrani and Glantz (2019) [7]</w:t>
            </w:r>
            <w:r>
              <w:fldChar w:fldCharType="end"/>
            </w:r>
          </w:p>
        </w:tc>
        <w:tc>
          <w:tcPr>
            <w:tcW w:w="5103" w:type="dxa"/>
          </w:tcPr>
          <w:p w14:paraId="7F9C0470" w14:textId="10F10789" w:rsidR="00AC09D5" w:rsidRPr="00F15AC3" w:rsidRDefault="00AC09D5" w:rsidP="00AE41C1">
            <w:pPr>
              <w:pStyle w:val="NoSpacing"/>
              <w:rPr>
                <w:rFonts w:cs="Times New Roman"/>
                <w:szCs w:val="24"/>
              </w:rPr>
            </w:pPr>
            <w:r w:rsidRPr="00DB64FE">
              <w:t>No relevant results</w:t>
            </w:r>
          </w:p>
        </w:tc>
      </w:tr>
      <w:tr w:rsidR="00AC09D5" w:rsidRPr="00F15AC3" w14:paraId="78F28FD3" w14:textId="77777777" w:rsidTr="008B4179">
        <w:trPr>
          <w:cantSplit/>
        </w:trPr>
        <w:tc>
          <w:tcPr>
            <w:tcW w:w="4077" w:type="dxa"/>
          </w:tcPr>
          <w:p w14:paraId="3BB0B522" w14:textId="7B878778" w:rsidR="00AC09D5" w:rsidRPr="00F15AC3" w:rsidRDefault="00D71812" w:rsidP="002C2947">
            <w:pPr>
              <w:pStyle w:val="NoSpacing"/>
              <w:rPr>
                <w:rFonts w:cs="Times New Roman"/>
                <w:szCs w:val="24"/>
              </w:rPr>
            </w:pPr>
            <w:r>
              <w:fldChar w:fldCharType="begin">
                <w:fldData xml:space="preserve">PEVuZE5vdGU+PENpdGUgQXV0aG9yWWVhcj0iMSI+PEF1dGhvcj5CZXJlbmd1ZXI8L0F1dGhvcj48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</w:fldData>
              </w:fldChar>
            </w:r>
            <w:r w:rsidR="002C2947">
              <w:instrText xml:space="preserve"> ADDIN EN.CITE </w:instrText>
            </w:r>
            <w:r w:rsidR="002C2947">
              <w:fldChar w:fldCharType="begin">
                <w:fldData xml:space="preserve">PEVuZE5vdGU+PENpdGUgQXV0aG9yWWVhcj0iMSI+PEF1dGhvcj5CZXJlbmd1ZXI8L0F1dGhvcj48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</w:fldData>
              </w:fldChar>
            </w:r>
            <w:r w:rsidR="002C2947">
              <w:instrText xml:space="preserve"> ADDIN EN.CITE.DATA </w:instrText>
            </w:r>
            <w:r w:rsidR="002C2947">
              <w:fldChar w:fldCharType="end"/>
            </w:r>
            <w:r>
              <w:fldChar w:fldCharType="separate"/>
            </w:r>
            <w:r w:rsidR="002C2947">
              <w:rPr>
                <w:noProof/>
              </w:rPr>
              <w:t>Berenguer et al. (2022) [8]</w:t>
            </w:r>
            <w:r>
              <w:fldChar w:fldCharType="end"/>
            </w:r>
          </w:p>
        </w:tc>
        <w:tc>
          <w:tcPr>
            <w:tcW w:w="5103" w:type="dxa"/>
          </w:tcPr>
          <w:p w14:paraId="0521B392" w14:textId="5CE6F579" w:rsidR="00AC09D5" w:rsidRPr="00F15AC3" w:rsidRDefault="00AC09D5" w:rsidP="00AE41C1">
            <w:pPr>
              <w:pStyle w:val="NoSpacing"/>
              <w:rPr>
                <w:rFonts w:cs="Times New Roman"/>
                <w:szCs w:val="24"/>
              </w:rPr>
            </w:pPr>
            <w:r w:rsidRPr="00DB64FE">
              <w:t>No SDs or 95%CI given</w:t>
            </w:r>
          </w:p>
        </w:tc>
      </w:tr>
      <w:tr w:rsidR="00AC09D5" w:rsidRPr="00F15AC3" w14:paraId="199218CE" w14:textId="77777777" w:rsidTr="008B4179">
        <w:trPr>
          <w:cantSplit/>
        </w:trPr>
        <w:tc>
          <w:tcPr>
            <w:tcW w:w="4077" w:type="dxa"/>
          </w:tcPr>
          <w:p w14:paraId="17B4858D" w14:textId="799C37AE" w:rsidR="00AC09D5" w:rsidRPr="00F15AC3" w:rsidRDefault="00D71812" w:rsidP="002C2947">
            <w:pPr>
              <w:pStyle w:val="NoSpacing"/>
              <w:rPr>
                <w:rFonts w:cs="Times New Roman"/>
                <w:szCs w:val="24"/>
              </w:rPr>
            </w:pPr>
            <w:r>
              <w:fldChar w:fldCharType="begin">
                <w:fldData xml:space="preserve">PEVuZE5vdGU+PENpdGUgQXV0aG9yWWVhcj0iMSI+PEF1dGhvcj5Ccmlua21hbjwvQXV0aG9yPjxZ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</w:fldData>
              </w:fldChar>
            </w:r>
            <w:r w:rsidR="002C2947">
              <w:instrText xml:space="preserve"> ADDIN EN.CITE </w:instrText>
            </w:r>
            <w:r w:rsidR="002C2947">
              <w:fldChar w:fldCharType="begin">
                <w:fldData xml:space="preserve">PEVuZE5vdGU+PENpdGUgQXV0aG9yWWVhcj0iMSI+PEF1dGhvcj5Ccmlua21hbjwvQXV0aG9yPjxZ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</w:fldData>
              </w:fldChar>
            </w:r>
            <w:r w:rsidR="002C2947">
              <w:instrText xml:space="preserve"> ADDIN EN.CITE.DATA </w:instrText>
            </w:r>
            <w:r w:rsidR="002C2947">
              <w:fldChar w:fldCharType="end"/>
            </w:r>
            <w:r>
              <w:fldChar w:fldCharType="separate"/>
            </w:r>
            <w:r w:rsidR="002C2947">
              <w:rPr>
                <w:noProof/>
              </w:rPr>
              <w:t>Brinkman et al. (2020) [9]</w:t>
            </w:r>
            <w:r>
              <w:fldChar w:fldCharType="end"/>
            </w:r>
          </w:p>
        </w:tc>
        <w:tc>
          <w:tcPr>
            <w:tcW w:w="5103" w:type="dxa"/>
          </w:tcPr>
          <w:p w14:paraId="037423E7" w14:textId="4E4D6B20" w:rsidR="00AC09D5" w:rsidRPr="00F15AC3" w:rsidRDefault="00AC09D5" w:rsidP="00AE41C1">
            <w:pPr>
              <w:pStyle w:val="NoSpacing"/>
              <w:rPr>
                <w:rFonts w:cs="Times New Roman"/>
                <w:szCs w:val="24"/>
              </w:rPr>
            </w:pPr>
            <w:proofErr w:type="spellStart"/>
            <w:r w:rsidRPr="00DB64FE">
              <w:t>Waterpipes</w:t>
            </w:r>
            <w:proofErr w:type="spellEnd"/>
            <w:r w:rsidRPr="00DB64FE">
              <w:t xml:space="preserve"> - no relevant results</w:t>
            </w:r>
          </w:p>
        </w:tc>
      </w:tr>
      <w:tr w:rsidR="00AC09D5" w:rsidRPr="00F15AC3" w14:paraId="10D92306" w14:textId="77777777" w:rsidTr="008B4179">
        <w:trPr>
          <w:cantSplit/>
        </w:trPr>
        <w:tc>
          <w:tcPr>
            <w:tcW w:w="4077" w:type="dxa"/>
          </w:tcPr>
          <w:p w14:paraId="661DE9FA" w14:textId="60FF60B7" w:rsidR="00AC09D5" w:rsidRPr="00F15AC3" w:rsidRDefault="00D71812" w:rsidP="002C2947">
            <w:pPr>
              <w:pStyle w:val="NoSpacing"/>
              <w:rPr>
                <w:rFonts w:cs="Times New Roman"/>
                <w:szCs w:val="24"/>
              </w:rPr>
            </w:pPr>
            <w:r>
              <w:fldChar w:fldCharType="begin">
                <w:fldData xml:space="preserve">PEVuZE5vdGU+PENpdGUgQXV0aG9yWWVhcj0iMSI+PEF1dGhvcj5DYWk8L0F1dGhvcj48WWVhcj4y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</w:fldData>
              </w:fldChar>
            </w:r>
            <w:r w:rsidR="002C2947">
              <w:instrText xml:space="preserve"> ADDIN EN.CITE </w:instrText>
            </w:r>
            <w:r w:rsidR="002C2947">
              <w:fldChar w:fldCharType="begin">
                <w:fldData xml:space="preserve">PEVuZE5vdGU+PENpdGUgQXV0aG9yWWVhcj0iMSI+PEF1dGhvcj5DYWk8L0F1dGhvcj48WWVhcj4y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</w:fldData>
              </w:fldChar>
            </w:r>
            <w:r w:rsidR="002C2947">
              <w:instrText xml:space="preserve"> ADDIN EN.CITE.DATA </w:instrText>
            </w:r>
            <w:r w:rsidR="002C2947">
              <w:fldChar w:fldCharType="end"/>
            </w:r>
            <w:r>
              <w:fldChar w:fldCharType="separate"/>
            </w:r>
            <w:r w:rsidR="002C2947">
              <w:rPr>
                <w:noProof/>
              </w:rPr>
              <w:t>Cai and Bidulescu (2023) [10]</w:t>
            </w:r>
            <w:r>
              <w:fldChar w:fldCharType="end"/>
            </w:r>
          </w:p>
        </w:tc>
        <w:tc>
          <w:tcPr>
            <w:tcW w:w="5103" w:type="dxa"/>
          </w:tcPr>
          <w:p w14:paraId="24A609F8" w14:textId="54244C86" w:rsidR="00AC09D5" w:rsidRPr="00F15AC3" w:rsidRDefault="00AC09D5" w:rsidP="00AE41C1">
            <w:pPr>
              <w:pStyle w:val="NoSpacing"/>
              <w:rPr>
                <w:rFonts w:cs="Times New Roman"/>
                <w:szCs w:val="24"/>
              </w:rPr>
            </w:pPr>
            <w:r w:rsidRPr="00434FA8">
              <w:t>No results in useful format</w:t>
            </w:r>
          </w:p>
        </w:tc>
      </w:tr>
      <w:tr w:rsidR="00AC09D5" w:rsidRPr="00F15AC3" w14:paraId="1DAC2980" w14:textId="77777777" w:rsidTr="008B4179">
        <w:trPr>
          <w:cantSplit/>
        </w:trPr>
        <w:tc>
          <w:tcPr>
            <w:tcW w:w="4077" w:type="dxa"/>
          </w:tcPr>
          <w:p w14:paraId="378CD9BE" w14:textId="67094F37" w:rsidR="00AC09D5" w:rsidRPr="00F15AC3" w:rsidRDefault="00D71812" w:rsidP="002C2947">
            <w:pPr>
              <w:pStyle w:val="NoSpacing"/>
              <w:rPr>
                <w:rFonts w:cs="Times New Roman"/>
                <w:szCs w:val="24"/>
              </w:rPr>
            </w:pPr>
            <w:r>
              <w:fldChar w:fldCharType="begin">
                <w:fldData xml:space="preserve">PEVuZE5vdGU+PENpdGUgQXV0aG9yWWVhcj0iMSI+PEF1dGhvcj5DaGVuZXk8L0F1dGhvcj48WWVh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</w:fldData>
              </w:fldChar>
            </w:r>
            <w:r w:rsidR="002C2947">
              <w:instrText xml:space="preserve"> ADDIN EN.CITE </w:instrText>
            </w:r>
            <w:r w:rsidR="002C2947">
              <w:fldChar w:fldCharType="begin">
                <w:fldData xml:space="preserve">PEVuZE5vdGU+PENpdGUgQXV0aG9yWWVhcj0iMSI+PEF1dGhvcj5DaGVuZXk8L0F1dGhvcj48WWVh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</w:fldData>
              </w:fldChar>
            </w:r>
            <w:r w:rsidR="002C2947">
              <w:instrText xml:space="preserve"> ADDIN EN.CITE.DATA </w:instrText>
            </w:r>
            <w:r w:rsidR="002C2947">
              <w:fldChar w:fldCharType="end"/>
            </w:r>
            <w:r>
              <w:fldChar w:fldCharType="separate"/>
            </w:r>
            <w:r w:rsidR="002C2947">
              <w:rPr>
                <w:noProof/>
              </w:rPr>
              <w:t>Cheney et al. (2023) [11]</w:t>
            </w:r>
            <w:r>
              <w:fldChar w:fldCharType="end"/>
            </w:r>
          </w:p>
        </w:tc>
        <w:tc>
          <w:tcPr>
            <w:tcW w:w="5103" w:type="dxa"/>
          </w:tcPr>
          <w:p w14:paraId="318A31FB" w14:textId="6B687214" w:rsidR="00AC09D5" w:rsidRPr="00F15AC3" w:rsidRDefault="00AC09D5" w:rsidP="00AE41C1">
            <w:pPr>
              <w:pStyle w:val="NoSpacing"/>
              <w:rPr>
                <w:rFonts w:cs="Times New Roman"/>
                <w:szCs w:val="24"/>
              </w:rPr>
            </w:pPr>
            <w:r w:rsidRPr="00434FA8">
              <w:t>No relevant results</w:t>
            </w:r>
          </w:p>
        </w:tc>
      </w:tr>
      <w:tr w:rsidR="00AC09D5" w:rsidRPr="00F15AC3" w14:paraId="6ABD3B91" w14:textId="77777777" w:rsidTr="008B4179">
        <w:trPr>
          <w:cantSplit/>
        </w:trPr>
        <w:tc>
          <w:tcPr>
            <w:tcW w:w="4077" w:type="dxa"/>
          </w:tcPr>
          <w:p w14:paraId="491A5803" w14:textId="22002D38" w:rsidR="00AC09D5" w:rsidRPr="00F15AC3" w:rsidRDefault="00D71812" w:rsidP="002C2947">
            <w:pPr>
              <w:pStyle w:val="NoSpacing"/>
              <w:rPr>
                <w:rFonts w:cs="Times New Roman"/>
                <w:szCs w:val="24"/>
              </w:rPr>
            </w:pPr>
            <w:r>
              <w:fldChar w:fldCharType="begin">
                <w:fldData xml:space="preserve">PEVuZE5vdGU+PENpdGUgQXV0aG9yWWVhcj0iMSI+PEF1dGhvcj5EYWk8L0F1dGhvcj48WWVhcj4y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</w:fldData>
              </w:fldChar>
            </w:r>
            <w:r w:rsidR="002C2947">
              <w:instrText xml:space="preserve"> ADDIN EN.CITE </w:instrText>
            </w:r>
            <w:r w:rsidR="002C2947">
              <w:fldChar w:fldCharType="begin">
                <w:fldData xml:space="preserve">PEVuZE5vdGU+PENpdGUgQXV0aG9yWWVhcj0iMSI+PEF1dGhvcj5EYWk8L0F1dGhvcj48WWVhcj4y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</w:fldData>
              </w:fldChar>
            </w:r>
            <w:r w:rsidR="002C2947">
              <w:instrText xml:space="preserve"> ADDIN EN.CITE.DATA </w:instrText>
            </w:r>
            <w:r w:rsidR="002C2947">
              <w:fldChar w:fldCharType="end"/>
            </w:r>
            <w:r>
              <w:fldChar w:fldCharType="separate"/>
            </w:r>
            <w:r w:rsidR="002C2947">
              <w:rPr>
                <w:noProof/>
              </w:rPr>
              <w:t>Dai et al. (2023) [12]</w:t>
            </w:r>
            <w:r>
              <w:fldChar w:fldCharType="end"/>
            </w:r>
          </w:p>
        </w:tc>
        <w:tc>
          <w:tcPr>
            <w:tcW w:w="5103" w:type="dxa"/>
          </w:tcPr>
          <w:p w14:paraId="12AF50D8" w14:textId="4DA96123" w:rsidR="00AC09D5" w:rsidRPr="00F15AC3" w:rsidRDefault="00AC09D5" w:rsidP="00AE41C1">
            <w:pPr>
              <w:pStyle w:val="NoSpacing"/>
              <w:rPr>
                <w:rFonts w:cs="Times New Roman"/>
                <w:szCs w:val="24"/>
              </w:rPr>
            </w:pPr>
            <w:r w:rsidRPr="00434FA8">
              <w:t>Only exclusive e-cig smokers</w:t>
            </w:r>
          </w:p>
        </w:tc>
      </w:tr>
      <w:tr w:rsidR="00AC09D5" w:rsidRPr="00F15AC3" w14:paraId="3EC1E5F0" w14:textId="77777777" w:rsidTr="008B4179">
        <w:trPr>
          <w:cantSplit/>
        </w:trPr>
        <w:tc>
          <w:tcPr>
            <w:tcW w:w="4077" w:type="dxa"/>
          </w:tcPr>
          <w:p w14:paraId="68CD1ABF" w14:textId="66D7D5C7" w:rsidR="00AC09D5" w:rsidRPr="00F15AC3" w:rsidRDefault="00D71812" w:rsidP="002C2947">
            <w:pPr>
              <w:pStyle w:val="NoSpacing"/>
              <w:rPr>
                <w:rFonts w:cs="Times New Roman"/>
                <w:szCs w:val="24"/>
              </w:rPr>
            </w:pPr>
            <w:r>
              <w:fldChar w:fldCharType="begin">
                <w:fldData xml:space="preserve">PEVuZE5vdGU+PENpdGUgQXV0aG9yWWVhcj0iMSI+PEF1dGhvcj5EZSBKZXPDunM8L0F1dGhvcj48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</w:fldData>
              </w:fldChar>
            </w:r>
            <w:r w:rsidR="002C2947">
              <w:instrText xml:space="preserve"> ADDIN EN.CITE </w:instrText>
            </w:r>
            <w:r w:rsidR="002C2947">
              <w:fldChar w:fldCharType="begin">
                <w:fldData xml:space="preserve">PEVuZE5vdGU+PENpdGUgQXV0aG9yWWVhcj0iMSI+PEF1dGhvcj5EZSBKZXPDunM8L0F1dGhvcj48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</w:fldData>
              </w:fldChar>
            </w:r>
            <w:r w:rsidR="002C2947">
              <w:instrText xml:space="preserve"> ADDIN EN.CITE.DATA </w:instrText>
            </w:r>
            <w:r w:rsidR="002C2947">
              <w:fldChar w:fldCharType="end"/>
            </w:r>
            <w:r>
              <w:fldChar w:fldCharType="separate"/>
            </w:r>
            <w:r w:rsidR="002C2947">
              <w:rPr>
                <w:noProof/>
              </w:rPr>
              <w:t>De Jesús et al. (2020) [13]</w:t>
            </w:r>
            <w:r>
              <w:fldChar w:fldCharType="end"/>
            </w:r>
          </w:p>
        </w:tc>
        <w:tc>
          <w:tcPr>
            <w:tcW w:w="5103" w:type="dxa"/>
          </w:tcPr>
          <w:p w14:paraId="1F87FB56" w14:textId="278C99EF" w:rsidR="00AC09D5" w:rsidRPr="00F15AC3" w:rsidRDefault="00341B79" w:rsidP="00AE41C1">
            <w:pPr>
              <w:pStyle w:val="NoSpacing"/>
              <w:rPr>
                <w:rFonts w:cs="Times New Roman"/>
                <w:szCs w:val="24"/>
              </w:rPr>
            </w:pPr>
            <w:r>
              <w:t>Combustible tobacco users – cigarettes not separated</w:t>
            </w:r>
          </w:p>
        </w:tc>
      </w:tr>
      <w:tr w:rsidR="00AC09D5" w:rsidRPr="00F15AC3" w14:paraId="7AC78D9E" w14:textId="77777777" w:rsidTr="008B4179">
        <w:trPr>
          <w:cantSplit/>
        </w:trPr>
        <w:tc>
          <w:tcPr>
            <w:tcW w:w="4077" w:type="dxa"/>
          </w:tcPr>
          <w:p w14:paraId="13448F63" w14:textId="311349B1" w:rsidR="00AC09D5" w:rsidRPr="00F15AC3" w:rsidRDefault="00D71812" w:rsidP="002C2947">
            <w:pPr>
              <w:pStyle w:val="NoSpacing"/>
              <w:rPr>
                <w:rFonts w:cs="Times New Roman"/>
                <w:szCs w:val="24"/>
              </w:rPr>
            </w:pPr>
            <w:r>
              <w:fldChar w:fldCharType="begin">
                <w:fldData xml:space="preserve">PEVuZE5vdGU+PENpdGUgQXV0aG9yWWVhcj0iMSI+PEF1dGhvcj5EZWxrPC9BdXRob3I+PFllYXI+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</w:fldData>
              </w:fldChar>
            </w:r>
            <w:r w:rsidR="002C2947">
              <w:instrText xml:space="preserve"> ADDIN EN.CITE </w:instrText>
            </w:r>
            <w:r w:rsidR="002C2947">
              <w:fldChar w:fldCharType="begin">
                <w:fldData xml:space="preserve">PEVuZE5vdGU+PENpdGUgQXV0aG9yWWVhcj0iMSI+PEF1dGhvcj5EZWxrPC9BdXRob3I+PFllYXI+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</w:fldData>
              </w:fldChar>
            </w:r>
            <w:r w:rsidR="002C2947">
              <w:instrText xml:space="preserve"> ADDIN EN.CITE.DATA </w:instrText>
            </w:r>
            <w:r w:rsidR="002C2947">
              <w:fldChar w:fldCharType="end"/>
            </w:r>
            <w:r>
              <w:fldChar w:fldCharType="separate"/>
            </w:r>
            <w:r w:rsidR="002C2947">
              <w:rPr>
                <w:noProof/>
              </w:rPr>
              <w:t>Delk et al. (2018) [14]</w:t>
            </w:r>
            <w:r>
              <w:fldChar w:fldCharType="end"/>
            </w:r>
          </w:p>
        </w:tc>
        <w:tc>
          <w:tcPr>
            <w:tcW w:w="5103" w:type="dxa"/>
          </w:tcPr>
          <w:p w14:paraId="483D8296" w14:textId="543D8ABA" w:rsidR="00AC09D5" w:rsidRPr="00F15AC3" w:rsidRDefault="00AC09D5" w:rsidP="00AE41C1">
            <w:pPr>
              <w:pStyle w:val="NoSpacing"/>
              <w:rPr>
                <w:rFonts w:cs="Times New Roman"/>
                <w:szCs w:val="24"/>
              </w:rPr>
            </w:pPr>
            <w:r w:rsidRPr="00434FA8">
              <w:t>Dual users not excluded</w:t>
            </w:r>
          </w:p>
        </w:tc>
      </w:tr>
      <w:tr w:rsidR="00AC09D5" w:rsidRPr="00F15AC3" w14:paraId="3E3865F9" w14:textId="77777777" w:rsidTr="008B4179">
        <w:trPr>
          <w:cantSplit/>
        </w:trPr>
        <w:tc>
          <w:tcPr>
            <w:tcW w:w="4077" w:type="dxa"/>
          </w:tcPr>
          <w:p w14:paraId="47258626" w14:textId="4FD76DD3" w:rsidR="00AC09D5" w:rsidRPr="00F15AC3" w:rsidRDefault="00D71812" w:rsidP="002C2947">
            <w:pPr>
              <w:pStyle w:val="NoSpacing"/>
              <w:rPr>
                <w:rFonts w:cs="Times New Roman"/>
                <w:szCs w:val="24"/>
              </w:rPr>
            </w:pPr>
            <w:r>
              <w:fldChar w:fldCharType="begin">
                <w:fldData xml:space="preserve">PEVuZE5vdGU+PENpdGUgQXV0aG9yWWVhcj0iMSI+PEF1dGhvcj5GYXJyZWxsPC9BdXRob3I+PFll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==
</w:fldData>
              </w:fldChar>
            </w:r>
            <w:r w:rsidR="002C2947">
              <w:instrText xml:space="preserve"> ADDIN EN.CITE </w:instrText>
            </w:r>
            <w:r w:rsidR="002C2947">
              <w:fldChar w:fldCharType="begin">
                <w:fldData xml:space="preserve">PEVuZE5vdGU+PENpdGUgQXV0aG9yWWVhcj0iMSI+PEF1dGhvcj5GYXJyZWxsPC9BdXRob3I+PFll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==
</w:fldData>
              </w:fldChar>
            </w:r>
            <w:r w:rsidR="002C2947">
              <w:instrText xml:space="preserve"> ADDIN EN.CITE.DATA </w:instrText>
            </w:r>
            <w:r w:rsidR="002C2947">
              <w:fldChar w:fldCharType="end"/>
            </w:r>
            <w:r>
              <w:fldChar w:fldCharType="separate"/>
            </w:r>
            <w:r w:rsidR="002C2947">
              <w:rPr>
                <w:noProof/>
              </w:rPr>
              <w:t>Farrell et al. (2021) [15]</w:t>
            </w:r>
            <w:r>
              <w:fldChar w:fldCharType="end"/>
            </w:r>
          </w:p>
        </w:tc>
        <w:tc>
          <w:tcPr>
            <w:tcW w:w="5103" w:type="dxa"/>
          </w:tcPr>
          <w:p w14:paraId="05984915" w14:textId="10377E4C" w:rsidR="00AC09D5" w:rsidRPr="00F15AC3" w:rsidRDefault="00AC09D5" w:rsidP="00AE41C1">
            <w:pPr>
              <w:pStyle w:val="NoSpacing"/>
              <w:rPr>
                <w:rFonts w:cs="Times New Roman"/>
                <w:szCs w:val="24"/>
              </w:rPr>
            </w:pPr>
            <w:r w:rsidRPr="00434FA8">
              <w:t>Smokers not studied</w:t>
            </w:r>
          </w:p>
        </w:tc>
      </w:tr>
      <w:tr w:rsidR="00AC09D5" w:rsidRPr="00F15AC3" w14:paraId="5FF2592D" w14:textId="77777777" w:rsidTr="008B4179">
        <w:trPr>
          <w:cantSplit/>
        </w:trPr>
        <w:tc>
          <w:tcPr>
            <w:tcW w:w="4077" w:type="dxa"/>
          </w:tcPr>
          <w:p w14:paraId="455A0F6B" w14:textId="26F7F595" w:rsidR="00AC09D5" w:rsidRPr="00F15AC3" w:rsidRDefault="00D71812" w:rsidP="002C2947">
            <w:pPr>
              <w:pStyle w:val="NoSpacing"/>
              <w:rPr>
                <w:rFonts w:cs="Times New Roman"/>
                <w:szCs w:val="24"/>
              </w:rPr>
            </w:pPr>
            <w:r>
              <w:fldChar w:fldCharType="begin">
                <w:fldData xml:space="preserve">PEVuZE5vdGU+PENpdGUgQXV0aG9yWWVhcj0iMSI+PEF1dGhvcj5GYXJzYWxpbm9zPC9BdXRob3I+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</w:fldData>
              </w:fldChar>
            </w:r>
            <w:r w:rsidR="002C2947">
              <w:instrText xml:space="preserve"> ADDIN EN.CITE </w:instrText>
            </w:r>
            <w:r w:rsidR="002C2947">
              <w:fldChar w:fldCharType="begin">
                <w:fldData xml:space="preserve">PEVuZE5vdGU+PENpdGUgQXV0aG9yWWVhcj0iMSI+PEF1dGhvcj5GYXJzYWxpbm9zPC9BdXRob3I+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</w:fldData>
              </w:fldChar>
            </w:r>
            <w:r w:rsidR="002C2947">
              <w:instrText xml:space="preserve"> ADDIN EN.CITE.DATA </w:instrText>
            </w:r>
            <w:r w:rsidR="002C2947">
              <w:fldChar w:fldCharType="end"/>
            </w:r>
            <w:r>
              <w:fldChar w:fldCharType="separate"/>
            </w:r>
            <w:r w:rsidR="002C2947">
              <w:rPr>
                <w:noProof/>
              </w:rPr>
              <w:t>Farsalinos et al. (2014) [16]</w:t>
            </w:r>
            <w:r>
              <w:fldChar w:fldCharType="end"/>
            </w:r>
          </w:p>
        </w:tc>
        <w:tc>
          <w:tcPr>
            <w:tcW w:w="5103" w:type="dxa"/>
          </w:tcPr>
          <w:p w14:paraId="2B0E557D" w14:textId="1534BAE2" w:rsidR="00AC09D5" w:rsidRPr="00F15AC3" w:rsidRDefault="00341B79" w:rsidP="00AE41C1">
            <w:pPr>
              <w:pStyle w:val="NoSpacing"/>
              <w:rPr>
                <w:rFonts w:cs="Times New Roman"/>
                <w:szCs w:val="24"/>
              </w:rPr>
            </w:pPr>
            <w:r w:rsidRPr="001F2BF0">
              <w:t>Smokers of 15+ per day</w:t>
            </w:r>
          </w:p>
        </w:tc>
      </w:tr>
      <w:tr w:rsidR="00AC09D5" w:rsidRPr="00F15AC3" w14:paraId="3C529A68" w14:textId="77777777" w:rsidTr="008B4179">
        <w:trPr>
          <w:cantSplit/>
        </w:trPr>
        <w:tc>
          <w:tcPr>
            <w:tcW w:w="4077" w:type="dxa"/>
          </w:tcPr>
          <w:p w14:paraId="2DB24F99" w14:textId="701C5C8B" w:rsidR="00AC09D5" w:rsidRPr="00F15AC3" w:rsidRDefault="00D71812" w:rsidP="002C2947">
            <w:pPr>
              <w:pStyle w:val="NoSpacing"/>
              <w:rPr>
                <w:rFonts w:cs="Times New Roman"/>
                <w:szCs w:val="24"/>
              </w:rPr>
            </w:pPr>
            <w:r>
              <w:fldChar w:fldCharType="begin">
                <w:fldData xml:space="preserve">PEVuZE5vdGU+PENpdGUgQXV0aG9yWWVhcj0iMSI+PEF1dGhvcj5GYXJzYWxpbm9zPC9BdXRob3I+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</w:fldData>
              </w:fldChar>
            </w:r>
            <w:r w:rsidR="002C2947">
              <w:instrText xml:space="preserve"> ADDIN EN.CITE </w:instrText>
            </w:r>
            <w:r w:rsidR="002C2947">
              <w:fldChar w:fldCharType="begin">
                <w:fldData xml:space="preserve">PEVuZE5vdGU+PENpdGUgQXV0aG9yWWVhcj0iMSI+PEF1dGhvcj5GYXJzYWxpbm9zPC9BdXRob3I+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</w:fldData>
              </w:fldChar>
            </w:r>
            <w:r w:rsidR="002C2947">
              <w:instrText xml:space="preserve"> ADDIN EN.CITE.DATA </w:instrText>
            </w:r>
            <w:r w:rsidR="002C2947">
              <w:fldChar w:fldCharType="end"/>
            </w:r>
            <w:r>
              <w:fldChar w:fldCharType="separate"/>
            </w:r>
            <w:r w:rsidR="002C2947">
              <w:rPr>
                <w:noProof/>
              </w:rPr>
              <w:t>Farsalinos et al. (2016) [17]</w:t>
            </w:r>
            <w:r>
              <w:fldChar w:fldCharType="end"/>
            </w:r>
          </w:p>
        </w:tc>
        <w:tc>
          <w:tcPr>
            <w:tcW w:w="5103" w:type="dxa"/>
          </w:tcPr>
          <w:p w14:paraId="2CA47614" w14:textId="42FEDF22" w:rsidR="00AC09D5" w:rsidRPr="00F15AC3" w:rsidRDefault="00AC09D5" w:rsidP="00AE41C1">
            <w:pPr>
              <w:pStyle w:val="NoSpacing"/>
              <w:rPr>
                <w:rFonts w:cs="Times New Roman"/>
                <w:szCs w:val="24"/>
              </w:rPr>
            </w:pPr>
            <w:r w:rsidRPr="00434FA8">
              <w:t>Smokers invited to switch to e-cigs</w:t>
            </w:r>
          </w:p>
        </w:tc>
      </w:tr>
      <w:tr w:rsidR="00AC09D5" w:rsidRPr="00F15AC3" w14:paraId="72C613B4" w14:textId="77777777" w:rsidTr="008B4179">
        <w:trPr>
          <w:cantSplit/>
        </w:trPr>
        <w:tc>
          <w:tcPr>
            <w:tcW w:w="4077" w:type="dxa"/>
          </w:tcPr>
          <w:p w14:paraId="62ECE977" w14:textId="7535F39F" w:rsidR="00AC09D5" w:rsidRPr="00F15AC3" w:rsidRDefault="00D71812" w:rsidP="002C2947">
            <w:pPr>
              <w:pStyle w:val="NoSpacing"/>
              <w:rPr>
                <w:rFonts w:cs="Times New Roman"/>
                <w:szCs w:val="24"/>
              </w:rPr>
            </w:pPr>
            <w:r>
              <w:fldChar w:fldCharType="begin">
                <w:fldData xml:space="preserve">PEVuZE5vdGU+PENpdGUgQXV0aG9yWWVhcj0iMSI+PEF1dGhvcj5GcmlnZXJpbzwvQXV0aG9yPjxZ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=
</w:fldData>
              </w:fldChar>
            </w:r>
            <w:r w:rsidR="002C2947">
              <w:instrText xml:space="preserve"> ADDIN EN.CITE </w:instrText>
            </w:r>
            <w:r w:rsidR="002C2947">
              <w:fldChar w:fldCharType="begin">
                <w:fldData xml:space="preserve">PEVuZE5vdGU+PENpdGUgQXV0aG9yWWVhcj0iMSI+PEF1dGhvcj5GcmlnZXJpbzwvQXV0aG9yPjxZ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=
</w:fldData>
              </w:fldChar>
            </w:r>
            <w:r w:rsidR="002C2947">
              <w:instrText xml:space="preserve"> ADDIN EN.CITE.DATA </w:instrText>
            </w:r>
            <w:r w:rsidR="002C2947">
              <w:fldChar w:fldCharType="end"/>
            </w:r>
            <w:r>
              <w:fldChar w:fldCharType="separate"/>
            </w:r>
            <w:r w:rsidR="002C2947">
              <w:rPr>
                <w:noProof/>
              </w:rPr>
              <w:t>Frigerio et al. (2020) [18]</w:t>
            </w:r>
            <w:r>
              <w:fldChar w:fldCharType="end"/>
            </w:r>
          </w:p>
        </w:tc>
        <w:tc>
          <w:tcPr>
            <w:tcW w:w="5103" w:type="dxa"/>
          </w:tcPr>
          <w:p w14:paraId="35C5727E" w14:textId="3E95FDDF" w:rsidR="00AC09D5" w:rsidRPr="00F15AC3" w:rsidRDefault="00AC09D5" w:rsidP="00AE41C1">
            <w:pPr>
              <w:pStyle w:val="NoSpacing"/>
              <w:rPr>
                <w:rFonts w:cs="Times New Roman"/>
                <w:szCs w:val="24"/>
              </w:rPr>
            </w:pPr>
            <w:r w:rsidRPr="00434FA8">
              <w:t>Only 7 e-cig users and only medians with no CI or SD</w:t>
            </w:r>
          </w:p>
        </w:tc>
      </w:tr>
      <w:tr w:rsidR="00AC09D5" w:rsidRPr="00F15AC3" w14:paraId="7BF5ECEA" w14:textId="77777777" w:rsidTr="008B4179">
        <w:trPr>
          <w:cantSplit/>
        </w:trPr>
        <w:tc>
          <w:tcPr>
            <w:tcW w:w="4077" w:type="dxa"/>
          </w:tcPr>
          <w:p w14:paraId="29999F14" w14:textId="1F8DBAA8" w:rsidR="00AC09D5" w:rsidRPr="00F15AC3" w:rsidRDefault="00D71812" w:rsidP="002C2947">
            <w:pPr>
              <w:pStyle w:val="NoSpacing"/>
              <w:rPr>
                <w:rFonts w:cs="Times New Roman"/>
                <w:szCs w:val="24"/>
              </w:rPr>
            </w:pPr>
            <w:r>
              <w:fldChar w:fldCharType="begin">
                <w:fldData xml:space="preserve">PEVuZE5vdGU+PENpdGUgQXV0aG9yWWVhcj0iMSI+PEF1dGhvcj5GcmlnZXJpbzwvQXV0aG9yPjxZ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</w:fldData>
              </w:fldChar>
            </w:r>
            <w:r w:rsidR="002C2947">
              <w:instrText xml:space="preserve"> ADDIN EN.CITE </w:instrText>
            </w:r>
            <w:r w:rsidR="002C2947">
              <w:fldChar w:fldCharType="begin">
                <w:fldData xml:space="preserve">PEVuZE5vdGU+PENpdGUgQXV0aG9yWWVhcj0iMSI+PEF1dGhvcj5GcmlnZXJpbzwvQXV0aG9yPjxZ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</w:fldData>
              </w:fldChar>
            </w:r>
            <w:r w:rsidR="002C2947">
              <w:instrText xml:space="preserve"> ADDIN EN.CITE.DATA </w:instrText>
            </w:r>
            <w:r w:rsidR="002C2947">
              <w:fldChar w:fldCharType="end"/>
            </w:r>
            <w:r>
              <w:fldChar w:fldCharType="separate"/>
            </w:r>
            <w:r w:rsidR="002C2947">
              <w:rPr>
                <w:noProof/>
              </w:rPr>
              <w:t>Frigerio et al. (2020) [19]</w:t>
            </w:r>
            <w:r>
              <w:fldChar w:fldCharType="end"/>
            </w:r>
          </w:p>
        </w:tc>
        <w:tc>
          <w:tcPr>
            <w:tcW w:w="5103" w:type="dxa"/>
          </w:tcPr>
          <w:p w14:paraId="05788794" w14:textId="7C364F24" w:rsidR="00AC09D5" w:rsidRPr="00F15AC3" w:rsidRDefault="00AC09D5" w:rsidP="00AE41C1">
            <w:pPr>
              <w:pStyle w:val="NoSpacing"/>
              <w:rPr>
                <w:rFonts w:cs="Times New Roman"/>
                <w:szCs w:val="24"/>
              </w:rPr>
            </w:pPr>
            <w:r w:rsidRPr="00434FA8">
              <w:t xml:space="preserve">Only 7 e-cig users and only medians with no CI or SD </w:t>
            </w:r>
          </w:p>
        </w:tc>
      </w:tr>
      <w:tr w:rsidR="00AC09D5" w:rsidRPr="00F15AC3" w14:paraId="188DDCC4" w14:textId="77777777" w:rsidTr="008B4179">
        <w:trPr>
          <w:cantSplit/>
        </w:trPr>
        <w:tc>
          <w:tcPr>
            <w:tcW w:w="4077" w:type="dxa"/>
          </w:tcPr>
          <w:p w14:paraId="1F56FA82" w14:textId="488669E9" w:rsidR="00AC09D5" w:rsidRPr="00F15AC3" w:rsidRDefault="00D71812" w:rsidP="002C2947">
            <w:pPr>
              <w:pStyle w:val="NoSpacing"/>
              <w:rPr>
                <w:rFonts w:cs="Times New Roman"/>
                <w:szCs w:val="24"/>
              </w:rPr>
            </w:pPr>
            <w:r>
              <w:fldChar w:fldCharType="begin">
                <w:fldData xml:space="preserve">PEVuZE5vdGU+PENpdGUgQXV0aG9yWWVhcj0iMSI+PEF1dGhvcj5GdWxsZXI8L0F1dGhvcj48WWVh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</w:fldData>
              </w:fldChar>
            </w:r>
            <w:r w:rsidR="002C2947">
              <w:instrText xml:space="preserve"> ADDIN EN.CITE </w:instrText>
            </w:r>
            <w:r w:rsidR="002C2947">
              <w:fldChar w:fldCharType="begin">
                <w:fldData xml:space="preserve">PEVuZE5vdGU+PENpdGUgQXV0aG9yWWVhcj0iMSI+PEF1dGhvcj5GdWxsZXI8L0F1dGhvcj48WWVh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</w:fldData>
              </w:fldChar>
            </w:r>
            <w:r w:rsidR="002C2947">
              <w:instrText xml:space="preserve"> ADDIN EN.CITE.DATA </w:instrText>
            </w:r>
            <w:r w:rsidR="002C2947">
              <w:fldChar w:fldCharType="end"/>
            </w:r>
            <w:r>
              <w:fldChar w:fldCharType="separate"/>
            </w:r>
            <w:r w:rsidR="002C2947">
              <w:rPr>
                <w:noProof/>
              </w:rPr>
              <w:t>Fuller et al. (2018) [20]</w:t>
            </w:r>
            <w:r>
              <w:fldChar w:fldCharType="end"/>
            </w:r>
          </w:p>
        </w:tc>
        <w:tc>
          <w:tcPr>
            <w:tcW w:w="5103" w:type="dxa"/>
          </w:tcPr>
          <w:p w14:paraId="66D51B86" w14:textId="384BBB7A" w:rsidR="00AC09D5" w:rsidRPr="00F15AC3" w:rsidRDefault="00AC09D5" w:rsidP="00AE41C1">
            <w:pPr>
              <w:pStyle w:val="NoSpacing"/>
              <w:rPr>
                <w:rFonts w:cs="Times New Roman"/>
                <w:szCs w:val="24"/>
              </w:rPr>
            </w:pPr>
            <w:r w:rsidRPr="00434FA8">
              <w:t>No results for cigarette smokers</w:t>
            </w:r>
          </w:p>
        </w:tc>
      </w:tr>
      <w:tr w:rsidR="00AC09D5" w:rsidRPr="00F15AC3" w14:paraId="33BB111F" w14:textId="77777777" w:rsidTr="008B4179">
        <w:trPr>
          <w:cantSplit/>
        </w:trPr>
        <w:tc>
          <w:tcPr>
            <w:tcW w:w="4077" w:type="dxa"/>
          </w:tcPr>
          <w:p w14:paraId="5CEF7BC0" w14:textId="7B271D9A" w:rsidR="00AC09D5" w:rsidRPr="00F15AC3" w:rsidRDefault="00D71812" w:rsidP="002C2947">
            <w:pPr>
              <w:pStyle w:val="NoSpacing"/>
              <w:rPr>
                <w:rFonts w:cs="Times New Roman"/>
                <w:szCs w:val="24"/>
              </w:rPr>
            </w:pPr>
            <w:r>
              <w:fldChar w:fldCharType="begin">
                <w:fldData xml:space="preserve">PEVuZE5vdGU+PENpdGUgQXV0aG9yWWVhcj0iMSI+PEF1dGhvcj5HYWxlPC9BdXRob3I+PFllYXI+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</w:fldData>
              </w:fldChar>
            </w:r>
            <w:r w:rsidR="002C2947">
              <w:instrText xml:space="preserve"> ADDIN EN.CITE </w:instrText>
            </w:r>
            <w:r w:rsidR="002C2947">
              <w:fldChar w:fldCharType="begin">
                <w:fldData xml:space="preserve">PEVuZE5vdGU+PENpdGUgQXV0aG9yWWVhcj0iMSI+PEF1dGhvcj5HYWxlPC9BdXRob3I+PFllYXI+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</w:fldData>
              </w:fldChar>
            </w:r>
            <w:r w:rsidR="002C2947">
              <w:instrText xml:space="preserve"> ADDIN EN.CITE.DATA </w:instrText>
            </w:r>
            <w:r w:rsidR="002C2947">
              <w:fldChar w:fldCharType="end"/>
            </w:r>
            <w:r>
              <w:fldChar w:fldCharType="separate"/>
            </w:r>
            <w:r w:rsidR="002C2947">
              <w:rPr>
                <w:noProof/>
              </w:rPr>
              <w:t>Gale et al. (2021) [21]</w:t>
            </w:r>
            <w:r>
              <w:fldChar w:fldCharType="end"/>
            </w:r>
          </w:p>
        </w:tc>
        <w:tc>
          <w:tcPr>
            <w:tcW w:w="5103" w:type="dxa"/>
          </w:tcPr>
          <w:p w14:paraId="6A6B5C26" w14:textId="594E100B" w:rsidR="00AC09D5" w:rsidRPr="00F15AC3" w:rsidRDefault="00AC09D5" w:rsidP="00AE41C1">
            <w:pPr>
              <w:pStyle w:val="NoSpacing"/>
              <w:rPr>
                <w:rFonts w:cs="Times New Roman"/>
                <w:szCs w:val="24"/>
              </w:rPr>
            </w:pPr>
            <w:r w:rsidRPr="00632C35">
              <w:t>Switching study</w:t>
            </w:r>
          </w:p>
        </w:tc>
      </w:tr>
      <w:tr w:rsidR="00AC09D5" w:rsidRPr="00F15AC3" w14:paraId="1E7C33C6" w14:textId="77777777" w:rsidTr="008B4179">
        <w:trPr>
          <w:cantSplit/>
        </w:trPr>
        <w:tc>
          <w:tcPr>
            <w:tcW w:w="4077" w:type="dxa"/>
          </w:tcPr>
          <w:p w14:paraId="3B0412DF" w14:textId="2AFF365E" w:rsidR="00AC09D5" w:rsidRPr="00F15AC3" w:rsidRDefault="00D71812" w:rsidP="002C2947">
            <w:pPr>
              <w:pStyle w:val="NoSpacing"/>
              <w:rPr>
                <w:rFonts w:cs="Times New Roman"/>
                <w:szCs w:val="24"/>
              </w:rPr>
            </w:pPr>
            <w:r>
              <w:fldChar w:fldCharType="begin">
                <w:fldData xml:space="preserve">PEVuZE5vdGU+PENpdGUgQXV0aG9yWWVhcj0iMSI+PEF1dGhvcj5HcmVlbjwvQXV0aG9yPjxZZWFy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</w:fldData>
              </w:fldChar>
            </w:r>
            <w:r w:rsidR="002C2947">
              <w:instrText xml:space="preserve"> ADDIN EN.CITE </w:instrText>
            </w:r>
            <w:r w:rsidR="002C2947">
              <w:fldChar w:fldCharType="begin">
                <w:fldData xml:space="preserve">PEVuZE5vdGU+PENpdGUgQXV0aG9yWWVhcj0iMSI+PEF1dGhvcj5HcmVlbjwvQXV0aG9yPjxZZWFy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</w:fldData>
              </w:fldChar>
            </w:r>
            <w:r w:rsidR="002C2947">
              <w:instrText xml:space="preserve"> ADDIN EN.CITE.DATA </w:instrText>
            </w:r>
            <w:r w:rsidR="002C2947">
              <w:fldChar w:fldCharType="end"/>
            </w:r>
            <w:r>
              <w:fldChar w:fldCharType="separate"/>
            </w:r>
            <w:r w:rsidR="002C2947">
              <w:rPr>
                <w:noProof/>
              </w:rPr>
              <w:t>Green et al. (2018) [22]</w:t>
            </w:r>
            <w:r>
              <w:fldChar w:fldCharType="end"/>
            </w:r>
          </w:p>
        </w:tc>
        <w:tc>
          <w:tcPr>
            <w:tcW w:w="5103" w:type="dxa"/>
          </w:tcPr>
          <w:p w14:paraId="2654CE54" w14:textId="1544E973" w:rsidR="00AC09D5" w:rsidRPr="00F15AC3" w:rsidRDefault="00341B79" w:rsidP="00AE41C1">
            <w:pPr>
              <w:pStyle w:val="NoSpacing"/>
              <w:rPr>
                <w:rFonts w:cs="Times New Roman"/>
                <w:szCs w:val="24"/>
              </w:rPr>
            </w:pPr>
            <w:r>
              <w:t>Only gives percentages using different tobacco products by BMI group, not mean weights</w:t>
            </w:r>
          </w:p>
        </w:tc>
      </w:tr>
      <w:tr w:rsidR="00AC09D5" w:rsidRPr="00F15AC3" w14:paraId="23DD1A75" w14:textId="77777777" w:rsidTr="008B4179">
        <w:trPr>
          <w:cantSplit/>
        </w:trPr>
        <w:tc>
          <w:tcPr>
            <w:tcW w:w="4077" w:type="dxa"/>
          </w:tcPr>
          <w:p w14:paraId="14A50118" w14:textId="0403B9A4" w:rsidR="00AC09D5" w:rsidRPr="001F2BF0" w:rsidRDefault="00D71812" w:rsidP="002C2947">
            <w:pPr>
              <w:pStyle w:val="NoSpacing"/>
              <w:rPr>
                <w:rFonts w:cs="Times New Roman"/>
                <w:szCs w:val="24"/>
              </w:rPr>
            </w:pPr>
            <w:r w:rsidRPr="001F2BF0">
              <w:fldChar w:fldCharType="begin">
                <w:fldData xml:space="preserve">PEVuZE5vdGU+PENpdGUgQXV0aG9yWWVhcj0iMSI+PEF1dGhvcj5IYXN3ZWxsPC9BdXRob3I+PFll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</w:fldData>
              </w:fldChar>
            </w:r>
            <w:r w:rsidR="002C2947">
              <w:instrText xml:space="preserve"> ADDIN EN.CITE </w:instrText>
            </w:r>
            <w:r w:rsidR="002C2947">
              <w:fldChar w:fldCharType="begin">
                <w:fldData xml:space="preserve">PEVuZE5vdGU+PENpdGUgQXV0aG9yWWVhcj0iMSI+PEF1dGhvcj5IYXN3ZWxsPC9BdXRob3I+PFll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</w:fldData>
              </w:fldChar>
            </w:r>
            <w:r w:rsidR="002C2947">
              <w:instrText xml:space="preserve"> ADDIN EN.CITE.DATA </w:instrText>
            </w:r>
            <w:r w:rsidR="002C2947">
              <w:fldChar w:fldCharType="end"/>
            </w:r>
            <w:r w:rsidRPr="001F2BF0">
              <w:fldChar w:fldCharType="separate"/>
            </w:r>
            <w:r w:rsidR="002C2947">
              <w:rPr>
                <w:noProof/>
              </w:rPr>
              <w:t>Haswell et al. (2023) [23]</w:t>
            </w:r>
            <w:r w:rsidRPr="001F2BF0">
              <w:fldChar w:fldCharType="end"/>
            </w:r>
          </w:p>
        </w:tc>
        <w:tc>
          <w:tcPr>
            <w:tcW w:w="5103" w:type="dxa"/>
          </w:tcPr>
          <w:p w14:paraId="1927B87C" w14:textId="47FA8099" w:rsidR="00AC09D5" w:rsidRPr="001F2BF0" w:rsidRDefault="00341B79" w:rsidP="00AE41C1">
            <w:pPr>
              <w:pStyle w:val="NoSpacing"/>
              <w:rPr>
                <w:rFonts w:cs="Times New Roman"/>
                <w:szCs w:val="24"/>
              </w:rPr>
            </w:pPr>
            <w:r w:rsidRPr="001F2BF0">
              <w:t>Smokers 10+</w:t>
            </w:r>
          </w:p>
        </w:tc>
      </w:tr>
      <w:tr w:rsidR="00AC09D5" w:rsidRPr="00F15AC3" w14:paraId="2DAE4DA4" w14:textId="77777777" w:rsidTr="008B4179">
        <w:trPr>
          <w:cantSplit/>
        </w:trPr>
        <w:tc>
          <w:tcPr>
            <w:tcW w:w="4077" w:type="dxa"/>
          </w:tcPr>
          <w:p w14:paraId="56342DCB" w14:textId="7E5754AB" w:rsidR="00AC09D5" w:rsidRPr="00F15AC3" w:rsidRDefault="00D71812" w:rsidP="002C2947">
            <w:pPr>
              <w:pStyle w:val="NoSpacing"/>
              <w:rPr>
                <w:rFonts w:cs="Times New Roman"/>
                <w:szCs w:val="24"/>
              </w:rPr>
            </w:pPr>
            <w:r>
              <w:fldChar w:fldCharType="begin">
                <w:fldData xml:space="preserve">PEVuZE5vdGU+PENpdGUgQXV0aG9yWWVhcj0iMSI+PEF1dGhvcj5IZWNodDwvQXV0aG9yPjxZZWFy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</w:fldData>
              </w:fldChar>
            </w:r>
            <w:r w:rsidR="002C2947">
              <w:instrText xml:space="preserve"> ADDIN EN.CITE </w:instrText>
            </w:r>
            <w:r w:rsidR="002C2947">
              <w:fldChar w:fldCharType="begin">
                <w:fldData xml:space="preserve">PEVuZE5vdGU+PENpdGUgQXV0aG9yWWVhcj0iMSI+PEF1dGhvcj5IZWNodDwvQXV0aG9yPjxZZWFy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</w:fldData>
              </w:fldChar>
            </w:r>
            <w:r w:rsidR="002C2947">
              <w:instrText xml:space="preserve"> ADDIN EN.CITE.DATA </w:instrText>
            </w:r>
            <w:r w:rsidR="002C2947">
              <w:fldChar w:fldCharType="end"/>
            </w:r>
            <w:r>
              <w:fldChar w:fldCharType="separate"/>
            </w:r>
            <w:r w:rsidR="002C2947">
              <w:rPr>
                <w:noProof/>
              </w:rPr>
              <w:t>Hecht et al. (2015) [24]</w:t>
            </w:r>
            <w:r>
              <w:fldChar w:fldCharType="end"/>
            </w:r>
          </w:p>
        </w:tc>
        <w:tc>
          <w:tcPr>
            <w:tcW w:w="5103" w:type="dxa"/>
          </w:tcPr>
          <w:p w14:paraId="2ACDA136" w14:textId="297B171D" w:rsidR="00AC09D5" w:rsidRPr="00F15AC3" w:rsidRDefault="00AC09D5" w:rsidP="00AE41C1">
            <w:pPr>
              <w:pStyle w:val="NoSpacing"/>
              <w:rPr>
                <w:rFonts w:cs="Times New Roman"/>
                <w:szCs w:val="24"/>
              </w:rPr>
            </w:pPr>
            <w:r w:rsidRPr="00632C35">
              <w:t>E-cig users and smokers from different studies</w:t>
            </w:r>
          </w:p>
        </w:tc>
      </w:tr>
      <w:tr w:rsidR="00AC09D5" w:rsidRPr="00F15AC3" w14:paraId="2A85B5C4" w14:textId="77777777" w:rsidTr="008B4179">
        <w:trPr>
          <w:cantSplit/>
        </w:trPr>
        <w:tc>
          <w:tcPr>
            <w:tcW w:w="4077" w:type="dxa"/>
          </w:tcPr>
          <w:p w14:paraId="62BE9312" w14:textId="33C4E053" w:rsidR="00AC09D5" w:rsidRPr="00F15AC3" w:rsidRDefault="00D71812" w:rsidP="002C2947">
            <w:pPr>
              <w:pStyle w:val="NoSpacing"/>
              <w:rPr>
                <w:rFonts w:cs="Times New Roman"/>
                <w:szCs w:val="24"/>
              </w:rPr>
            </w:pPr>
            <w:r>
              <w:fldChar w:fldCharType="begin">
                <w:fldData xml:space="preserve">PEVuZE5vdGU+PENpdGUgQXV0aG9yWWVhcj0iMSI+PEF1dGhvcj5IZWRtYW48L0F1dGhvcj48WWVh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=
</w:fldData>
              </w:fldChar>
            </w:r>
            <w:r w:rsidR="002C2947">
              <w:instrText xml:space="preserve"> ADDIN EN.CITE </w:instrText>
            </w:r>
            <w:r w:rsidR="002C2947">
              <w:fldChar w:fldCharType="begin">
                <w:fldData xml:space="preserve">PEVuZE5vdGU+PENpdGUgQXV0aG9yWWVhcj0iMSI+PEF1dGhvcj5IZWRtYW48L0F1dGhvcj48WWVh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=
</w:fldData>
              </w:fldChar>
            </w:r>
            <w:r w:rsidR="002C2947">
              <w:instrText xml:space="preserve"> ADDIN EN.CITE.DATA </w:instrText>
            </w:r>
            <w:r w:rsidR="002C2947">
              <w:fldChar w:fldCharType="end"/>
            </w:r>
            <w:r>
              <w:fldChar w:fldCharType="separate"/>
            </w:r>
            <w:r w:rsidR="002C2947">
              <w:rPr>
                <w:noProof/>
              </w:rPr>
              <w:t>Hedman et al. (2018) [25]</w:t>
            </w:r>
            <w:r>
              <w:fldChar w:fldCharType="end"/>
            </w:r>
          </w:p>
        </w:tc>
        <w:tc>
          <w:tcPr>
            <w:tcW w:w="5103" w:type="dxa"/>
          </w:tcPr>
          <w:p w14:paraId="441D1399" w14:textId="143EDD67" w:rsidR="00AC09D5" w:rsidRPr="00F15AC3" w:rsidRDefault="00AC09D5" w:rsidP="00AE41C1">
            <w:pPr>
              <w:pStyle w:val="NoSpacing"/>
              <w:rPr>
                <w:rFonts w:cs="Times New Roman"/>
                <w:szCs w:val="24"/>
              </w:rPr>
            </w:pPr>
            <w:r w:rsidRPr="00632C35">
              <w:t>No relevant endpoints</w:t>
            </w:r>
          </w:p>
        </w:tc>
      </w:tr>
      <w:tr w:rsidR="00AC09D5" w:rsidRPr="00F15AC3" w14:paraId="17C35BD3" w14:textId="77777777" w:rsidTr="008B4179">
        <w:trPr>
          <w:cantSplit/>
        </w:trPr>
        <w:tc>
          <w:tcPr>
            <w:tcW w:w="4077" w:type="dxa"/>
          </w:tcPr>
          <w:p w14:paraId="3148B795" w14:textId="01895956" w:rsidR="00AC09D5" w:rsidRPr="00F15AC3" w:rsidRDefault="00D71812" w:rsidP="002C2947">
            <w:pPr>
              <w:pStyle w:val="NoSpacing"/>
              <w:rPr>
                <w:rFonts w:cs="Times New Roman"/>
                <w:szCs w:val="24"/>
              </w:rPr>
            </w:pPr>
            <w:r>
              <w:fldChar w:fldCharType="begin">
                <w:fldData xml:space="preserve">PEVuZE5vdGU+PENpdGUgQXV0aG9yWWVhcj0iMSI+PEF1dGhvcj5IaWxlcjwvQXV0aG9yPjxZZWFy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</w:fldData>
              </w:fldChar>
            </w:r>
            <w:r w:rsidR="002C2947">
              <w:instrText xml:space="preserve"> ADDIN EN.CITE </w:instrText>
            </w:r>
            <w:r w:rsidR="002C2947">
              <w:fldChar w:fldCharType="begin">
                <w:fldData xml:space="preserve">PEVuZE5vdGU+PENpdGUgQXV0aG9yWWVhcj0iMSI+PEF1dGhvcj5IaWxlcjwvQXV0aG9yPjxZZWFy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</w:fldData>
              </w:fldChar>
            </w:r>
            <w:r w:rsidR="002C2947">
              <w:instrText xml:space="preserve"> ADDIN EN.CITE.DATA </w:instrText>
            </w:r>
            <w:r w:rsidR="002C2947">
              <w:fldChar w:fldCharType="end"/>
            </w:r>
            <w:r>
              <w:fldChar w:fldCharType="separate"/>
            </w:r>
            <w:r w:rsidR="002C2947">
              <w:rPr>
                <w:noProof/>
              </w:rPr>
              <w:t>Hiler et al. (2023) [26]</w:t>
            </w:r>
            <w:r>
              <w:fldChar w:fldCharType="end"/>
            </w:r>
          </w:p>
        </w:tc>
        <w:tc>
          <w:tcPr>
            <w:tcW w:w="5103" w:type="dxa"/>
          </w:tcPr>
          <w:p w14:paraId="4DB79B08" w14:textId="51711373" w:rsidR="00AC09D5" w:rsidRPr="00F15AC3" w:rsidRDefault="00AC09D5" w:rsidP="00AE41C1">
            <w:pPr>
              <w:pStyle w:val="NoSpacing"/>
              <w:rPr>
                <w:rFonts w:cs="Times New Roman"/>
                <w:szCs w:val="24"/>
              </w:rPr>
            </w:pPr>
            <w:r w:rsidRPr="00632C35">
              <w:t>Review</w:t>
            </w:r>
          </w:p>
        </w:tc>
      </w:tr>
      <w:tr w:rsidR="00AC09D5" w:rsidRPr="00F15AC3" w14:paraId="77D06BBC" w14:textId="77777777" w:rsidTr="008B4179">
        <w:trPr>
          <w:cantSplit/>
        </w:trPr>
        <w:tc>
          <w:tcPr>
            <w:tcW w:w="4077" w:type="dxa"/>
          </w:tcPr>
          <w:p w14:paraId="02648E8A" w14:textId="5FCC29A0" w:rsidR="00AC09D5" w:rsidRPr="00F15AC3" w:rsidRDefault="00D71812" w:rsidP="002C2947">
            <w:pPr>
              <w:pStyle w:val="NoSpacing"/>
              <w:rPr>
                <w:rFonts w:cs="Times New Roman"/>
                <w:szCs w:val="24"/>
              </w:rPr>
            </w:pPr>
            <w:r>
              <w:fldChar w:fldCharType="begin">
                <w:fldData xml:space="preserve">PEVuZE5vdGU+PENpdGUgQXV0aG9yWWVhcj0iMSI+PEF1dGhvcj5KYWNrc29uPC9BdXRob3I+PFll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</w:fldData>
              </w:fldChar>
            </w:r>
            <w:r w:rsidR="002C2947">
              <w:instrText xml:space="preserve"> ADDIN EN.CITE </w:instrText>
            </w:r>
            <w:r w:rsidR="002C2947">
              <w:fldChar w:fldCharType="begin">
                <w:fldData xml:space="preserve">PEVuZE5vdGU+PENpdGUgQXV0aG9yWWVhcj0iMSI+PEF1dGhvcj5KYWNrc29uPC9BdXRob3I+PFll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</w:fldData>
              </w:fldChar>
            </w:r>
            <w:r w:rsidR="002C2947">
              <w:instrText xml:space="preserve"> ADDIN EN.CITE.DATA </w:instrText>
            </w:r>
            <w:r w:rsidR="002C2947">
              <w:fldChar w:fldCharType="end"/>
            </w:r>
            <w:r>
              <w:fldChar w:fldCharType="separate"/>
            </w:r>
            <w:r w:rsidR="002C2947">
              <w:rPr>
                <w:noProof/>
              </w:rPr>
              <w:t>Jackson et al. (2019) [27]</w:t>
            </w:r>
            <w:r>
              <w:fldChar w:fldCharType="end"/>
            </w:r>
          </w:p>
        </w:tc>
        <w:tc>
          <w:tcPr>
            <w:tcW w:w="5103" w:type="dxa"/>
          </w:tcPr>
          <w:p w14:paraId="66BCE600" w14:textId="096EA380" w:rsidR="00AC09D5" w:rsidRPr="00F15AC3" w:rsidRDefault="00AC09D5" w:rsidP="00AE41C1">
            <w:pPr>
              <w:pStyle w:val="NoSpacing"/>
              <w:rPr>
                <w:rFonts w:cs="Times New Roman"/>
                <w:szCs w:val="24"/>
              </w:rPr>
            </w:pPr>
            <w:r w:rsidRPr="00632C35">
              <w:t>No useful results</w:t>
            </w:r>
          </w:p>
        </w:tc>
      </w:tr>
      <w:tr w:rsidR="00AC09D5" w:rsidRPr="00F15AC3" w14:paraId="2BA428AB" w14:textId="77777777" w:rsidTr="008B4179">
        <w:trPr>
          <w:cantSplit/>
        </w:trPr>
        <w:tc>
          <w:tcPr>
            <w:tcW w:w="4077" w:type="dxa"/>
          </w:tcPr>
          <w:p w14:paraId="128861A7" w14:textId="6BAF2116" w:rsidR="00AC09D5" w:rsidRPr="00F15AC3" w:rsidRDefault="00D71812" w:rsidP="002C2947">
            <w:pPr>
              <w:pStyle w:val="NoSpacing"/>
              <w:rPr>
                <w:rFonts w:cs="Times New Roman"/>
                <w:szCs w:val="24"/>
              </w:rPr>
            </w:pPr>
            <w:r>
              <w:fldChar w:fldCharType="begin">
                <w:fldData xml:space="preserve">PEVuZE5vdGU+PENpdGUgQXV0aG9yWWVhcj0iMSI+PEF1dGhvcj5KYWNvYjwvQXV0aG9yPjxZZWFy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</w:fldData>
              </w:fldChar>
            </w:r>
            <w:r w:rsidR="002C2947">
              <w:instrText xml:space="preserve"> ADDIN EN.CITE </w:instrText>
            </w:r>
            <w:r w:rsidR="002C2947">
              <w:fldChar w:fldCharType="begin">
                <w:fldData xml:space="preserve">PEVuZE5vdGU+PENpdGUgQXV0aG9yWWVhcj0iMSI+PEF1dGhvcj5KYWNvYjwvQXV0aG9yPjxZZWFy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</w:fldData>
              </w:fldChar>
            </w:r>
            <w:r w:rsidR="002C2947">
              <w:instrText xml:space="preserve"> ADDIN EN.CITE.DATA </w:instrText>
            </w:r>
            <w:r w:rsidR="002C2947">
              <w:fldChar w:fldCharType="end"/>
            </w:r>
            <w:r>
              <w:fldChar w:fldCharType="separate"/>
            </w:r>
            <w:r w:rsidR="002C2947">
              <w:rPr>
                <w:noProof/>
              </w:rPr>
              <w:t>Jacob et al. (2020) [28]</w:t>
            </w:r>
            <w:r>
              <w:fldChar w:fldCharType="end"/>
            </w:r>
          </w:p>
        </w:tc>
        <w:tc>
          <w:tcPr>
            <w:tcW w:w="5103" w:type="dxa"/>
          </w:tcPr>
          <w:p w14:paraId="1516ED8E" w14:textId="650E78BB" w:rsidR="00AC09D5" w:rsidRPr="00F15AC3" w:rsidRDefault="00AC09D5" w:rsidP="00AE41C1">
            <w:pPr>
              <w:pStyle w:val="NoSpacing"/>
              <w:rPr>
                <w:rFonts w:cs="Times New Roman"/>
                <w:szCs w:val="24"/>
              </w:rPr>
            </w:pPr>
            <w:r w:rsidRPr="00632C35">
              <w:t>No results for exclusive cigarette smokers</w:t>
            </w:r>
          </w:p>
        </w:tc>
      </w:tr>
      <w:tr w:rsidR="00AC09D5" w:rsidRPr="00F15AC3" w14:paraId="51F66BE2" w14:textId="77777777" w:rsidTr="008B4179">
        <w:trPr>
          <w:cantSplit/>
        </w:trPr>
        <w:tc>
          <w:tcPr>
            <w:tcW w:w="4077" w:type="dxa"/>
          </w:tcPr>
          <w:p w14:paraId="6B8575D2" w14:textId="1E02AD7C" w:rsidR="00AC09D5" w:rsidRPr="00F15AC3" w:rsidRDefault="00D71812" w:rsidP="002C2947">
            <w:pPr>
              <w:pStyle w:val="NoSpacing"/>
              <w:rPr>
                <w:rFonts w:cs="Times New Roman"/>
                <w:szCs w:val="24"/>
              </w:rPr>
            </w:pPr>
            <w:r>
              <w:fldChar w:fldCharType="begin">
                <w:fldData xml:space="preserve">PEVuZE5vdGU+PENpdGUgQXV0aG9yWWVhcj0iMSI+PEF1dGhvcj5KYXZlZDwvQXV0aG9yPjxZZWFy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</w:fldData>
              </w:fldChar>
            </w:r>
            <w:r w:rsidR="002C2947">
              <w:instrText xml:space="preserve"> ADDIN EN.CITE </w:instrText>
            </w:r>
            <w:r w:rsidR="002C2947">
              <w:fldChar w:fldCharType="begin">
                <w:fldData xml:space="preserve">PEVuZE5vdGU+PENpdGUgQXV0aG9yWWVhcj0iMSI+PEF1dGhvcj5KYXZlZDwvQXV0aG9yPjxZZWFy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</w:fldData>
              </w:fldChar>
            </w:r>
            <w:r w:rsidR="002C2947">
              <w:instrText xml:space="preserve"> ADDIN EN.CITE.DATA </w:instrText>
            </w:r>
            <w:r w:rsidR="002C2947">
              <w:fldChar w:fldCharType="end"/>
            </w:r>
            <w:r>
              <w:fldChar w:fldCharType="separate"/>
            </w:r>
            <w:r w:rsidR="002C2947">
              <w:rPr>
                <w:noProof/>
              </w:rPr>
              <w:t>Javed et al. (2017) [29]</w:t>
            </w:r>
            <w:r>
              <w:fldChar w:fldCharType="end"/>
            </w:r>
          </w:p>
        </w:tc>
        <w:tc>
          <w:tcPr>
            <w:tcW w:w="5103" w:type="dxa"/>
          </w:tcPr>
          <w:p w14:paraId="7A05F78A" w14:textId="1C30D4A7" w:rsidR="00AC09D5" w:rsidRPr="00F15AC3" w:rsidRDefault="00AC09D5" w:rsidP="00AE41C1">
            <w:pPr>
              <w:pStyle w:val="NoSpacing"/>
              <w:rPr>
                <w:rFonts w:cs="Times New Roman"/>
                <w:szCs w:val="24"/>
              </w:rPr>
            </w:pPr>
            <w:r w:rsidRPr="00632C35">
              <w:t>Smokers include dual users</w:t>
            </w:r>
          </w:p>
        </w:tc>
      </w:tr>
      <w:tr w:rsidR="00AC09D5" w:rsidRPr="00F15AC3" w14:paraId="46805BCF" w14:textId="77777777" w:rsidTr="008B4179">
        <w:trPr>
          <w:cantSplit/>
        </w:trPr>
        <w:tc>
          <w:tcPr>
            <w:tcW w:w="4077" w:type="dxa"/>
          </w:tcPr>
          <w:p w14:paraId="2A938B11" w14:textId="2361FF02" w:rsidR="00AC09D5" w:rsidRPr="00F15AC3" w:rsidRDefault="00D71812" w:rsidP="002C2947">
            <w:pPr>
              <w:pStyle w:val="NoSpacing"/>
              <w:rPr>
                <w:rFonts w:cs="Times New Roman"/>
                <w:szCs w:val="24"/>
              </w:rPr>
            </w:pPr>
            <w:r>
              <w:fldChar w:fldCharType="begin">
                <w:fldData xml:space="preserve">PEVuZE5vdGU+PENpdGUgQXV0aG9yWWVhcj0iMSI+PEF1dGhvcj5Kb3NoaTwvQXV0aG9yPjxZZWFy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</w:fldData>
              </w:fldChar>
            </w:r>
            <w:r w:rsidR="002C2947">
              <w:instrText xml:space="preserve"> ADDIN EN.CITE </w:instrText>
            </w:r>
            <w:r w:rsidR="002C2947">
              <w:fldChar w:fldCharType="begin">
                <w:fldData xml:space="preserve">PEVuZE5vdGU+PENpdGUgQXV0aG9yWWVhcj0iMSI+PEF1dGhvcj5Kb3NoaTwvQXV0aG9yPjxZZWFy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</w:fldData>
              </w:fldChar>
            </w:r>
            <w:r w:rsidR="002C2947">
              <w:instrText xml:space="preserve"> ADDIN EN.CITE.DATA </w:instrText>
            </w:r>
            <w:r w:rsidR="002C2947">
              <w:fldChar w:fldCharType="end"/>
            </w:r>
            <w:r>
              <w:fldChar w:fldCharType="separate"/>
            </w:r>
            <w:r w:rsidR="002C2947">
              <w:rPr>
                <w:noProof/>
              </w:rPr>
              <w:t>Joshi et al. (2021) [30]</w:t>
            </w:r>
            <w:r>
              <w:fldChar w:fldCharType="end"/>
            </w:r>
          </w:p>
        </w:tc>
        <w:tc>
          <w:tcPr>
            <w:tcW w:w="5103" w:type="dxa"/>
          </w:tcPr>
          <w:p w14:paraId="794AD2A7" w14:textId="6CF55AD5" w:rsidR="00AC09D5" w:rsidRPr="00F15AC3" w:rsidRDefault="00AC09D5" w:rsidP="00AE41C1">
            <w:pPr>
              <w:pStyle w:val="NoSpacing"/>
              <w:rPr>
                <w:rFonts w:cs="Times New Roman"/>
                <w:szCs w:val="24"/>
              </w:rPr>
            </w:pPr>
            <w:r w:rsidRPr="00632C35">
              <w:t>No relevant results</w:t>
            </w:r>
          </w:p>
        </w:tc>
      </w:tr>
      <w:tr w:rsidR="00AC09D5" w:rsidRPr="00F15AC3" w14:paraId="450FAE2B" w14:textId="77777777" w:rsidTr="008B4179">
        <w:trPr>
          <w:cantSplit/>
        </w:trPr>
        <w:tc>
          <w:tcPr>
            <w:tcW w:w="4077" w:type="dxa"/>
          </w:tcPr>
          <w:p w14:paraId="61762F73" w14:textId="3B8808C4" w:rsidR="00AC09D5" w:rsidRPr="00F15AC3" w:rsidRDefault="00D71812" w:rsidP="002C2947">
            <w:pPr>
              <w:pStyle w:val="NoSpacing"/>
              <w:rPr>
                <w:rFonts w:cs="Times New Roman"/>
                <w:szCs w:val="24"/>
              </w:rPr>
            </w:pPr>
            <w:r>
              <w:fldChar w:fldCharType="begin">
                <w:fldData xml:space="preserve">PEVuZE5vdGU+PENpdGUgQXV0aG9yWWVhcj0iMSI+PEF1dGhvcj5LZWxlc2lkaXM8L0F1dGhvcj48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</w:fldData>
              </w:fldChar>
            </w:r>
            <w:r w:rsidR="002C2947">
              <w:instrText xml:space="preserve"> ADDIN EN.CITE </w:instrText>
            </w:r>
            <w:r w:rsidR="002C2947">
              <w:fldChar w:fldCharType="begin">
                <w:fldData xml:space="preserve">PEVuZE5vdGU+PENpdGUgQXV0aG9yWWVhcj0iMSI+PEF1dGhvcj5LZWxlc2lkaXM8L0F1dGhvcj48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</w:fldData>
              </w:fldChar>
            </w:r>
            <w:r w:rsidR="002C2947">
              <w:instrText xml:space="preserve"> ADDIN EN.CITE.DATA </w:instrText>
            </w:r>
            <w:r w:rsidR="002C2947">
              <w:fldChar w:fldCharType="end"/>
            </w:r>
            <w:r>
              <w:fldChar w:fldCharType="separate"/>
            </w:r>
            <w:r w:rsidR="002C2947">
              <w:rPr>
                <w:noProof/>
              </w:rPr>
              <w:t>Kelesidis et al. (2021) [31]</w:t>
            </w:r>
            <w:r>
              <w:fldChar w:fldCharType="end"/>
            </w:r>
          </w:p>
        </w:tc>
        <w:tc>
          <w:tcPr>
            <w:tcW w:w="5103" w:type="dxa"/>
          </w:tcPr>
          <w:p w14:paraId="0E0731D7" w14:textId="27D13606" w:rsidR="00AC09D5" w:rsidRPr="00F15AC3" w:rsidRDefault="00AC09D5" w:rsidP="00AE41C1">
            <w:pPr>
              <w:pStyle w:val="NoSpacing"/>
              <w:rPr>
                <w:rFonts w:cs="Times New Roman"/>
                <w:szCs w:val="24"/>
              </w:rPr>
            </w:pPr>
            <w:r w:rsidRPr="00AA56E4">
              <w:t>No relevant endpoints</w:t>
            </w:r>
          </w:p>
        </w:tc>
      </w:tr>
      <w:tr w:rsidR="00AC09D5" w:rsidRPr="00F15AC3" w14:paraId="5336EEF3" w14:textId="77777777" w:rsidTr="008B4179">
        <w:trPr>
          <w:cantSplit/>
        </w:trPr>
        <w:tc>
          <w:tcPr>
            <w:tcW w:w="4077" w:type="dxa"/>
          </w:tcPr>
          <w:p w14:paraId="4C0FB253" w14:textId="7ABE5DEF" w:rsidR="00AC09D5" w:rsidRPr="00F15AC3" w:rsidRDefault="00D71812" w:rsidP="002C2947">
            <w:pPr>
              <w:pStyle w:val="NoSpacing"/>
              <w:rPr>
                <w:rFonts w:cs="Times New Roman"/>
                <w:szCs w:val="24"/>
              </w:rPr>
            </w:pPr>
            <w:r>
              <w:fldChar w:fldCharType="begin">
                <w:fldData xml:space="preserve">PEVuZE5vdGU+PENpdGUgQXV0aG9yWWVhcj0iMSI+PEF1dGhvcj5Lb3RhbmRlbml5YTwvQXV0aG9y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</w:fldData>
              </w:fldChar>
            </w:r>
            <w:r w:rsidR="002C2947">
              <w:instrText xml:space="preserve"> ADDIN EN.CITE </w:instrText>
            </w:r>
            <w:r w:rsidR="002C2947">
              <w:fldChar w:fldCharType="begin">
                <w:fldData xml:space="preserve">PEVuZE5vdGU+PENpdGUgQXV0aG9yWWVhcj0iMSI+PEF1dGhvcj5Lb3RhbmRlbml5YTwvQXV0aG9y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</w:fldData>
              </w:fldChar>
            </w:r>
            <w:r w:rsidR="002C2947">
              <w:instrText xml:space="preserve"> ADDIN EN.CITE.DATA </w:instrText>
            </w:r>
            <w:r w:rsidR="002C2947">
              <w:fldChar w:fldCharType="end"/>
            </w:r>
            <w:r>
              <w:fldChar w:fldCharType="separate"/>
            </w:r>
            <w:r w:rsidR="002C2947">
              <w:rPr>
                <w:noProof/>
              </w:rPr>
              <w:t>Kotandeniya et al. (2015) [32]</w:t>
            </w:r>
            <w:r>
              <w:fldChar w:fldCharType="end"/>
            </w:r>
          </w:p>
        </w:tc>
        <w:tc>
          <w:tcPr>
            <w:tcW w:w="5103" w:type="dxa"/>
          </w:tcPr>
          <w:p w14:paraId="1139030E" w14:textId="50371CB1" w:rsidR="00AC09D5" w:rsidRPr="00F15AC3" w:rsidRDefault="00341B79" w:rsidP="00AE41C1">
            <w:pPr>
              <w:pStyle w:val="NoSpacing"/>
              <w:rPr>
                <w:rFonts w:cs="Times New Roman"/>
                <w:szCs w:val="24"/>
              </w:rPr>
            </w:pPr>
            <w:r>
              <w:t>Products from different studies</w:t>
            </w:r>
          </w:p>
        </w:tc>
      </w:tr>
      <w:tr w:rsidR="00AC09D5" w:rsidRPr="00F15AC3" w14:paraId="5D2884FC" w14:textId="77777777" w:rsidTr="008B4179">
        <w:trPr>
          <w:cantSplit/>
        </w:trPr>
        <w:tc>
          <w:tcPr>
            <w:tcW w:w="4077" w:type="dxa"/>
          </w:tcPr>
          <w:p w14:paraId="1D07CC4F" w14:textId="02CE5220"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AuthorYear="1"&gt;&lt;Author&gt;Kumar&lt;/Author&gt;&lt;Year&gt;2023&lt;/Year&gt;&lt;RecNum&gt;62903&lt;/RecNum&gt;&lt;IDText&gt;KUMAR2023~&lt;/IDText&gt;&lt;DisplayText&gt;Kumar and Shlossman (2023) [33]&lt;/DisplayText&gt;&lt;record&gt;&lt;rec-number&gt;62903&lt;/rec-number&gt;&lt;foreign-keys&gt;&lt;key app="EN" db-id="dfs20frp85tzr6efvxgvwx5q0pfpzp5zzxa0" timestamp="1711560709"&gt;62903&lt;/key&gt;&lt;/foreign-keys&gt;&lt;ref-type name="Journal Article"&gt;17&lt;/ref-type&gt;&lt;contributors&gt;&lt;authors&gt;&lt;author&gt;Kumar, S.&lt;/author&gt;&lt;author&gt;Shlossman, M.&lt;/author&gt;&lt;/authors&gt;&lt;/contributors&gt;&lt;auth-address&gt;Arizona School of Dentistry &amp;amp; Oral Health, Mesa, AZ, USA. satishkumar@atsu.edu.&amp;#xD;Arizona School of Dentistry &amp;amp; Oral Health, Mesa, AZ, USA.&lt;/auth-address&gt;&lt;titles&gt;&lt;title&gt;Does e-cigarette use affect response to non-surgical periodontal therapy?&lt;/title&gt;&lt;secondary-title&gt;Evid Based Dent&lt;/secondary-title&gt;&lt;translated-title&gt;file:\\\x:\refscan\KUMAR2023.pdf&lt;/translated-title&gt;&lt;/titles&gt;&lt;periodical&gt;&lt;full-title&gt;Evidence-Based Dentistry&lt;/full-title&gt;&lt;abbr-1&gt;Evid. Based Dent.&lt;/abbr-1&gt;&lt;abbr-2&gt;Evid Based Dent&lt;/abbr-2&gt;&lt;/periodical&gt;&lt;pages&gt;179-180&lt;/pages&gt;&lt;volume&gt;24&lt;/volume&gt;&lt;number&gt;4&lt;/number&gt;&lt;edition&gt;20231023&lt;/edition&gt;&lt;section&gt;37872276&lt;/section&gt;&lt;keywords&gt;&lt;keyword&gt;Adult&lt;/keyword&gt;&lt;keyword&gt;Humans&lt;/keyword&gt;&lt;keyword&gt;Smoking/adverse effects&lt;/keyword&gt;&lt;keyword&gt;*Electronic Nicotine Delivery Systems&lt;/keyword&gt;&lt;keyword&gt;*Vaping&lt;/keyword&gt;&lt;keyword&gt;Retrospective Studies&lt;/keyword&gt;&lt;keyword&gt;Cross-Sectional Studies&lt;/keyword&gt;&lt;/keywords&gt;&lt;dates&gt;&lt;year&gt;2023&lt;/year&gt;&lt;pub-dates&gt;&lt;date&gt;Dec&lt;/date&gt;&lt;/pub-dates&gt;&lt;/dates&gt;&lt;orig-pub&gt;BIOMLC2&lt;/orig-pub&gt;&lt;isbn&gt;1476-5446 (Electronic)&amp;#xD;1462-0049 (Print)&amp;#xD;1462-0049 (Linking)&lt;/isbn&gt;&lt;call-num&gt;PNL&lt;/call-num&gt;&lt;label&gt;KUMAR2023~&lt;/label&gt;&lt;urls&gt;&lt;/urls&gt;&lt;custom5&gt;29032024/y&lt;/custom5&gt;&lt;electronic-resource-num&gt;10.1038/s41432-023-00947-8&lt;/electronic-resource-num&gt;&lt;remote-database-name&gt;https://www.nature.com/articles/s41432-023-00947-8.pdf&lt;/remote-database-name&gt;&lt;modified-date&gt;In File&lt;/modified-date&gt;&lt;/record&gt;&lt;/Cite&gt;&lt;/EndNote&gt;</w:instrText>
            </w:r>
            <w:r>
              <w:fldChar w:fldCharType="separate"/>
            </w:r>
            <w:r w:rsidR="002C2947">
              <w:rPr>
                <w:noProof/>
              </w:rPr>
              <w:t>Kumar and Shlossman (2023) [33]</w:t>
            </w:r>
            <w:r>
              <w:fldChar w:fldCharType="end"/>
            </w:r>
          </w:p>
        </w:tc>
        <w:tc>
          <w:tcPr>
            <w:tcW w:w="5103" w:type="dxa"/>
          </w:tcPr>
          <w:p w14:paraId="4F35C738" w14:textId="389ECDF0" w:rsidR="00AC09D5" w:rsidRPr="00F15AC3" w:rsidRDefault="00AC09D5" w:rsidP="00AE41C1">
            <w:pPr>
              <w:pStyle w:val="NoSpacing"/>
              <w:rPr>
                <w:rFonts w:cs="Times New Roman"/>
                <w:szCs w:val="24"/>
              </w:rPr>
            </w:pPr>
            <w:r w:rsidRPr="00AA56E4">
              <w:t>No usable results</w:t>
            </w:r>
          </w:p>
        </w:tc>
      </w:tr>
      <w:tr w:rsidR="00AC09D5" w:rsidRPr="00F15AC3" w14:paraId="257B40A6" w14:textId="77777777" w:rsidTr="008B4179">
        <w:trPr>
          <w:cantSplit/>
        </w:trPr>
        <w:tc>
          <w:tcPr>
            <w:tcW w:w="4077" w:type="dxa"/>
          </w:tcPr>
          <w:p w14:paraId="6030163D" w14:textId="7B5DEDAA" w:rsidR="00AC09D5" w:rsidRPr="00F15AC3" w:rsidRDefault="00D71812" w:rsidP="002C2947">
            <w:pPr>
              <w:pStyle w:val="NoSpacing"/>
              <w:rPr>
                <w:rFonts w:cs="Times New Roman"/>
                <w:szCs w:val="24"/>
              </w:rPr>
            </w:pPr>
            <w:r>
              <w:fldChar w:fldCharType="begin">
                <w:fldData xml:space="preserve">PEVuZE5vdGU+PENpdGUgQXV0aG9yWWVhcj0iMSI+PEF1dGhvcj5MYW56YTwvQXV0aG9yPjxZZWFy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</w:fldData>
              </w:fldChar>
            </w:r>
            <w:r w:rsidR="002C2947">
              <w:instrText xml:space="preserve"> ADDIN EN.CITE </w:instrText>
            </w:r>
            <w:r w:rsidR="002C2947">
              <w:fldChar w:fldCharType="begin">
                <w:fldData xml:space="preserve">PEVuZE5vdGU+PENpdGUgQXV0aG9yWWVhcj0iMSI+PEF1dGhvcj5MYW56YTwvQXV0aG9yPjxZZWFy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</w:fldData>
              </w:fldChar>
            </w:r>
            <w:r w:rsidR="002C2947">
              <w:instrText xml:space="preserve"> ADDIN EN.CITE.DATA </w:instrText>
            </w:r>
            <w:r w:rsidR="002C2947">
              <w:fldChar w:fldCharType="end"/>
            </w:r>
            <w:r>
              <w:fldChar w:fldCharType="separate"/>
            </w:r>
            <w:r w:rsidR="002C2947">
              <w:rPr>
                <w:noProof/>
              </w:rPr>
              <w:t>Lanza et al. (2017) [34]</w:t>
            </w:r>
            <w:r>
              <w:fldChar w:fldCharType="end"/>
            </w:r>
          </w:p>
        </w:tc>
        <w:tc>
          <w:tcPr>
            <w:tcW w:w="5103" w:type="dxa"/>
          </w:tcPr>
          <w:p w14:paraId="2FD1FA47" w14:textId="60AF5684" w:rsidR="00AC09D5" w:rsidRPr="00F15AC3" w:rsidRDefault="00AC09D5" w:rsidP="00AE41C1">
            <w:pPr>
              <w:pStyle w:val="NoSpacing"/>
              <w:rPr>
                <w:rFonts w:cs="Times New Roman"/>
                <w:szCs w:val="24"/>
              </w:rPr>
            </w:pPr>
            <w:r w:rsidRPr="00AA56E4">
              <w:t>Dual users not excluded</w:t>
            </w:r>
          </w:p>
        </w:tc>
      </w:tr>
      <w:tr w:rsidR="00AC09D5" w:rsidRPr="00F15AC3" w14:paraId="513760B1" w14:textId="77777777" w:rsidTr="008B4179">
        <w:trPr>
          <w:cantSplit/>
        </w:trPr>
        <w:tc>
          <w:tcPr>
            <w:tcW w:w="4077" w:type="dxa"/>
          </w:tcPr>
          <w:p w14:paraId="0EB3B137" w14:textId="0F78A27F" w:rsidR="00AC09D5" w:rsidRPr="00F15AC3" w:rsidRDefault="00D71812" w:rsidP="002C2947">
            <w:pPr>
              <w:pStyle w:val="NoSpacing"/>
              <w:rPr>
                <w:rFonts w:cs="Times New Roman"/>
                <w:szCs w:val="24"/>
              </w:rPr>
            </w:pPr>
            <w:r>
              <w:fldChar w:fldCharType="begin">
                <w:fldData xml:space="preserve">PEVuZE5vdGU+PENpdGUgQXV0aG9yWWVhcj0iMSI+PEF1dGhvcj5MYW56YTwvQXV0aG9yPjxZZWFy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</w:fldData>
              </w:fldChar>
            </w:r>
            <w:r w:rsidR="002C2947">
              <w:instrText xml:space="preserve"> ADDIN EN.CITE </w:instrText>
            </w:r>
            <w:r w:rsidR="002C2947">
              <w:fldChar w:fldCharType="begin">
                <w:fldData xml:space="preserve">PEVuZE5vdGU+PENpdGUgQXV0aG9yWWVhcj0iMSI+PEF1dGhvcj5MYW56YTwvQXV0aG9yPjxZZWFy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</w:fldData>
              </w:fldChar>
            </w:r>
            <w:r w:rsidR="002C2947">
              <w:instrText xml:space="preserve"> ADDIN EN.CITE.DATA </w:instrText>
            </w:r>
            <w:r w:rsidR="002C2947">
              <w:fldChar w:fldCharType="end"/>
            </w:r>
            <w:r>
              <w:fldChar w:fldCharType="separate"/>
            </w:r>
            <w:r w:rsidR="002C2947">
              <w:rPr>
                <w:noProof/>
              </w:rPr>
              <w:t>Lanza et al. (2022) [35]</w:t>
            </w:r>
            <w:r>
              <w:fldChar w:fldCharType="end"/>
            </w:r>
          </w:p>
        </w:tc>
        <w:tc>
          <w:tcPr>
            <w:tcW w:w="5103" w:type="dxa"/>
          </w:tcPr>
          <w:p w14:paraId="1EA23E29" w14:textId="53AFA4F2" w:rsidR="00AC09D5" w:rsidRPr="00F15AC3" w:rsidRDefault="00AC09D5" w:rsidP="00AE41C1">
            <w:pPr>
              <w:pStyle w:val="NoSpacing"/>
              <w:rPr>
                <w:rFonts w:cs="Times New Roman"/>
                <w:szCs w:val="24"/>
              </w:rPr>
            </w:pPr>
            <w:r w:rsidRPr="00AA56E4">
              <w:t>Dual users not excluded</w:t>
            </w:r>
          </w:p>
        </w:tc>
      </w:tr>
      <w:tr w:rsidR="00AC09D5" w:rsidRPr="00F15AC3" w14:paraId="3EE0310E" w14:textId="77777777" w:rsidTr="008B4179">
        <w:trPr>
          <w:cantSplit/>
        </w:trPr>
        <w:tc>
          <w:tcPr>
            <w:tcW w:w="4077" w:type="dxa"/>
          </w:tcPr>
          <w:p w14:paraId="508701BE" w14:textId="3E1B8883" w:rsidR="00AC09D5" w:rsidRPr="00F15AC3" w:rsidRDefault="00D71812" w:rsidP="002C2947">
            <w:pPr>
              <w:pStyle w:val="NoSpacing"/>
              <w:rPr>
                <w:rFonts w:cs="Times New Roman"/>
                <w:szCs w:val="24"/>
              </w:rPr>
            </w:pPr>
            <w:r>
              <w:fldChar w:fldCharType="begin">
                <w:fldData xml:space="preserve">PEVuZE5vdGU+PENpdGUgQXV0aG9yWWVhcj0iMSI+PEF1dGhvcj5MZWU8L0F1dGhvcj48WWVhcj4y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</w:fldData>
              </w:fldChar>
            </w:r>
            <w:r w:rsidR="002C2947">
              <w:instrText xml:space="preserve"> ADDIN EN.CITE </w:instrText>
            </w:r>
            <w:r w:rsidR="002C2947">
              <w:fldChar w:fldCharType="begin">
                <w:fldData xml:space="preserve">PEVuZE5vdGU+PENpdGUgQXV0aG9yWWVhcj0iMSI+PEF1dGhvcj5MZWU8L0F1dGhvcj48WWVhcj4y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</w:fldData>
              </w:fldChar>
            </w:r>
            <w:r w:rsidR="002C2947">
              <w:instrText xml:space="preserve"> ADDIN EN.CITE.DATA </w:instrText>
            </w:r>
            <w:r w:rsidR="002C2947">
              <w:fldChar w:fldCharType="end"/>
            </w:r>
            <w:r>
              <w:fldChar w:fldCharType="separate"/>
            </w:r>
            <w:r w:rsidR="002C2947">
              <w:rPr>
                <w:noProof/>
              </w:rPr>
              <w:t>Lee et al. (2024) [36]</w:t>
            </w:r>
            <w:r>
              <w:fldChar w:fldCharType="end"/>
            </w:r>
          </w:p>
        </w:tc>
        <w:tc>
          <w:tcPr>
            <w:tcW w:w="5103" w:type="dxa"/>
          </w:tcPr>
          <w:p w14:paraId="665AA7B1" w14:textId="01D83B79" w:rsidR="00AC09D5" w:rsidRPr="00F15AC3" w:rsidRDefault="00AC09D5" w:rsidP="00AE41C1">
            <w:pPr>
              <w:pStyle w:val="NoSpacing"/>
              <w:rPr>
                <w:rFonts w:cs="Times New Roman"/>
                <w:szCs w:val="24"/>
              </w:rPr>
            </w:pPr>
            <w:r w:rsidRPr="00AA56E4">
              <w:t>No useful results</w:t>
            </w:r>
          </w:p>
        </w:tc>
      </w:tr>
      <w:tr w:rsidR="00AC09D5" w:rsidRPr="00F15AC3" w14:paraId="6B8CF410" w14:textId="77777777" w:rsidTr="008B4179">
        <w:trPr>
          <w:cantSplit/>
        </w:trPr>
        <w:tc>
          <w:tcPr>
            <w:tcW w:w="4077" w:type="dxa"/>
          </w:tcPr>
          <w:p w14:paraId="7CC419E6" w14:textId="736ED036" w:rsidR="00AC09D5" w:rsidRPr="00F15AC3" w:rsidRDefault="00D71812" w:rsidP="002C2947">
            <w:pPr>
              <w:pStyle w:val="NoSpacing"/>
              <w:rPr>
                <w:rFonts w:cs="Times New Roman"/>
                <w:szCs w:val="24"/>
              </w:rPr>
            </w:pPr>
            <w:r>
              <w:fldChar w:fldCharType="begin">
                <w:fldData xml:space="preserve">PEVuZE5vdGU+PENpdGUgQXV0aG9yWWVhcj0iMSI+PEF1dGhvcj5Mb3JraWV3aWN6PC9BdXRob3I+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</w:fldData>
              </w:fldChar>
            </w:r>
            <w:r w:rsidR="002C2947">
              <w:instrText xml:space="preserve"> ADDIN EN.CITE </w:instrText>
            </w:r>
            <w:r w:rsidR="002C2947">
              <w:fldChar w:fldCharType="begin">
                <w:fldData xml:space="preserve">PEVuZE5vdGU+PENpdGUgQXV0aG9yWWVhcj0iMSI+PEF1dGhvcj5Mb3JraWV3aWN6PC9BdXRob3I+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</w:fldData>
              </w:fldChar>
            </w:r>
            <w:r w:rsidR="002C2947">
              <w:instrText xml:space="preserve"> ADDIN EN.CITE.DATA </w:instrText>
            </w:r>
            <w:r w:rsidR="002C2947">
              <w:fldChar w:fldCharType="end"/>
            </w:r>
            <w:r>
              <w:fldChar w:fldCharType="separate"/>
            </w:r>
            <w:r w:rsidR="002C2947">
              <w:rPr>
                <w:noProof/>
              </w:rPr>
              <w:t>Lorkiewicz et al. (2019) [37]</w:t>
            </w:r>
            <w:r>
              <w:fldChar w:fldCharType="end"/>
            </w:r>
          </w:p>
        </w:tc>
        <w:tc>
          <w:tcPr>
            <w:tcW w:w="5103" w:type="dxa"/>
          </w:tcPr>
          <w:p w14:paraId="0A2293CE" w14:textId="3E178A5B" w:rsidR="00AC09D5" w:rsidRPr="00F15AC3" w:rsidRDefault="00341B79" w:rsidP="00AE41C1">
            <w:pPr>
              <w:pStyle w:val="NoSpacing"/>
              <w:rPr>
                <w:rFonts w:cs="Times New Roman"/>
                <w:szCs w:val="24"/>
              </w:rPr>
            </w:pPr>
            <w:r>
              <w:t>Clinical study in which participants abstained from tobacco use for 48hrs then given specific product(s)</w:t>
            </w:r>
          </w:p>
        </w:tc>
      </w:tr>
      <w:tr w:rsidR="00AC09D5" w:rsidRPr="00F15AC3" w14:paraId="6E5F389D" w14:textId="77777777" w:rsidTr="008B4179">
        <w:trPr>
          <w:cantSplit/>
        </w:trPr>
        <w:tc>
          <w:tcPr>
            <w:tcW w:w="4077" w:type="dxa"/>
          </w:tcPr>
          <w:p w14:paraId="68C6ABF8" w14:textId="0A542414" w:rsidR="00AC09D5" w:rsidRPr="00F15AC3" w:rsidRDefault="00D71812" w:rsidP="002C2947">
            <w:pPr>
              <w:pStyle w:val="NoSpacing"/>
              <w:rPr>
                <w:rFonts w:cs="Times New Roman"/>
                <w:szCs w:val="24"/>
              </w:rPr>
            </w:pPr>
            <w:r>
              <w:fldChar w:fldCharType="begin">
                <w:fldData xml:space="preserve">PEVuZE5vdGU+PENpdGUgQXV0aG9yWWVhcj0iMSI+PEF1dGhvcj5Mw7xkaWNrZTwvQXV0aG9yPjxZ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</w:fldData>
              </w:fldChar>
            </w:r>
            <w:r w:rsidR="002C2947">
              <w:instrText xml:space="preserve"> ADDIN EN.CITE </w:instrText>
            </w:r>
            <w:r w:rsidR="002C2947">
              <w:fldChar w:fldCharType="begin">
                <w:fldData xml:space="preserve">PEVuZE5vdGU+PENpdGUgQXV0aG9yWWVhcj0iMSI+PEF1dGhvcj5Mw7xkaWNrZTwvQXV0aG9yPjxZ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</w:fldData>
              </w:fldChar>
            </w:r>
            <w:r w:rsidR="002C2947">
              <w:instrText xml:space="preserve"> ADDIN EN.CITE.DATA </w:instrText>
            </w:r>
            <w:r w:rsidR="002C2947">
              <w:fldChar w:fldCharType="end"/>
            </w:r>
            <w:r>
              <w:fldChar w:fldCharType="separate"/>
            </w:r>
            <w:r w:rsidR="002C2947">
              <w:rPr>
                <w:noProof/>
              </w:rPr>
              <w:t>Lüdicke et al. (2019) [38]</w:t>
            </w:r>
            <w:r>
              <w:fldChar w:fldCharType="end"/>
            </w:r>
          </w:p>
        </w:tc>
        <w:tc>
          <w:tcPr>
            <w:tcW w:w="5103" w:type="dxa"/>
          </w:tcPr>
          <w:p w14:paraId="28C0252F" w14:textId="74B0698C" w:rsidR="00AC09D5" w:rsidRPr="00F15AC3" w:rsidRDefault="0009336C" w:rsidP="00AE41C1">
            <w:pPr>
              <w:pStyle w:val="NoSpacing"/>
              <w:rPr>
                <w:rFonts w:cs="Times New Roman"/>
                <w:szCs w:val="24"/>
              </w:rPr>
            </w:pPr>
            <w:r>
              <w:t>Groups not exclusive</w:t>
            </w:r>
          </w:p>
        </w:tc>
      </w:tr>
      <w:tr w:rsidR="00AC09D5" w:rsidRPr="00F15AC3" w14:paraId="6D69A857" w14:textId="77777777" w:rsidTr="008B4179">
        <w:trPr>
          <w:cantSplit/>
        </w:trPr>
        <w:tc>
          <w:tcPr>
            <w:tcW w:w="4077" w:type="dxa"/>
          </w:tcPr>
          <w:p w14:paraId="5F188C3C" w14:textId="6663BB4F" w:rsidR="00AC09D5" w:rsidRPr="00F15AC3" w:rsidRDefault="00D71812" w:rsidP="002C2947">
            <w:pPr>
              <w:pStyle w:val="NoSpacing"/>
              <w:rPr>
                <w:rFonts w:cs="Times New Roman"/>
                <w:szCs w:val="24"/>
              </w:rPr>
            </w:pPr>
            <w:r>
              <w:fldChar w:fldCharType="begin">
                <w:fldData xml:space="preserve">PEVuZE5vdGU+PENpdGUgQXV0aG9yWWVhcj0iMSI+PEF1dGhvcj5NZWxlcm8tT2xsb25hcnRlPC9B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</w:fldData>
              </w:fldChar>
            </w:r>
            <w:r w:rsidR="002C2947">
              <w:instrText xml:space="preserve"> ADDIN EN.CITE </w:instrText>
            </w:r>
            <w:r w:rsidR="002C2947">
              <w:fldChar w:fldCharType="begin">
                <w:fldData xml:space="preserve">PEVuZE5vdGU+PENpdGUgQXV0aG9yWWVhcj0iMSI+PEF1dGhvcj5NZWxlcm8tT2xsb25hcnRlPC9B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</w:fldData>
              </w:fldChar>
            </w:r>
            <w:r w:rsidR="002C2947">
              <w:instrText xml:space="preserve"> ADDIN EN.CITE.DATA </w:instrText>
            </w:r>
            <w:r w:rsidR="002C2947">
              <w:fldChar w:fldCharType="end"/>
            </w:r>
            <w:r>
              <w:fldChar w:fldCharType="separate"/>
            </w:r>
            <w:r w:rsidR="002C2947">
              <w:rPr>
                <w:noProof/>
              </w:rPr>
              <w:t>Melero-Ollonarte et al. (2023) [39]</w:t>
            </w:r>
            <w:r>
              <w:fldChar w:fldCharType="end"/>
            </w:r>
          </w:p>
        </w:tc>
        <w:tc>
          <w:tcPr>
            <w:tcW w:w="5103" w:type="dxa"/>
          </w:tcPr>
          <w:p w14:paraId="4BC8B236" w14:textId="6A2A15A2" w:rsidR="00AC09D5" w:rsidRPr="00F15AC3" w:rsidRDefault="0009336C" w:rsidP="00AE41C1">
            <w:pPr>
              <w:pStyle w:val="NoSpacing"/>
              <w:rPr>
                <w:rFonts w:cs="Times New Roman"/>
                <w:szCs w:val="24"/>
              </w:rPr>
            </w:pPr>
            <w:r>
              <w:t>Pooled analysis</w:t>
            </w:r>
          </w:p>
        </w:tc>
      </w:tr>
      <w:tr w:rsidR="00AC09D5" w:rsidRPr="00F15AC3" w14:paraId="3985C03B" w14:textId="77777777" w:rsidTr="008B4179">
        <w:trPr>
          <w:cantSplit/>
        </w:trPr>
        <w:tc>
          <w:tcPr>
            <w:tcW w:w="4077" w:type="dxa"/>
          </w:tcPr>
          <w:p w14:paraId="4F658FC3" w14:textId="71641FF0"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AuthorYear="1"&gt;&lt;Author&gt;Mosher&lt;/Author&gt;&lt;Year&gt;2020&lt;/Year&gt;&lt;RecNum&gt;62952&lt;/RecNum&gt;&lt;IDText&gt;MOSHER2020~&lt;/IDText&gt;&lt;DisplayText&gt;Mosher et al. (2020) [40]&lt;/DisplayText&gt;&lt;record&gt;&lt;rec-number&gt;62952&lt;/rec-number&gt;&lt;foreign-keys&gt;&lt;key app="EN" db-id="dfs20frp85tzr6efvxgvwx5q0pfpzp5zzxa0" timestamp="1711646595"&gt;62952&lt;/key&gt;&lt;/foreign-keys&gt;&lt;ref-type name="Journal Article"&gt;17&lt;/ref-type&gt;&lt;contributors&gt;&lt;authors&gt;&lt;author&gt;Mosher, C. L.&lt;/author&gt;&lt;author&gt;Smith, J. B.&lt;/author&gt;&lt;author&gt;McManigle, W. C.&lt;/author&gt;&lt;author&gt;Giovacchini, C. X.&lt;/author&gt;&lt;author&gt;Shofer, S. L.&lt;/author&gt;&lt;/authors&gt;&lt;/contributors&gt;&lt;auth-address&gt;Division of Pulmonary, Allergy, and Critical Care Medicine, Department of Medicine, Duke University, Durham, North Carolina.&lt;/auth-address&gt;&lt;titles&gt;&lt;title&gt;Electronic cigarettes: A role in smoking cessation?&lt;/title&gt;&lt;secondary-title&gt;Am J Respir Crit Care Med&lt;/secondary-title&gt;&lt;translated-title&gt;file:\\\x:\refscan\MOSHER2020.pdf&lt;/translated-title&gt;&lt;/titles&gt;&lt;periodical&gt;&lt;full-title&gt;American Journal of Respiratory and Critical Care Medicine&lt;/full-title&gt;&lt;abbr-1&gt;Am. J. Respir. Crit. Care Med.&lt;/abbr-1&gt;&lt;abbr-2&gt;Am J Respir Crit Care Med&lt;/abbr-2&gt;&lt;abbr-3&gt;American Journal of Respiratory &amp;amp; Critical Care Medicine&lt;/abbr-3&gt;&lt;/periodical&gt;&lt;pages&gt;595-597&lt;/pages&gt;&lt;volume&gt;202&lt;/volume&gt;&lt;number&gt;4&lt;/number&gt;&lt;section&gt;32437241&lt;/section&gt;&lt;dates&gt;&lt;year&gt;2020&lt;/year&gt;&lt;pub-dates&gt;&lt;date&gt;Aug 15&lt;/date&gt;&lt;/pub-dates&gt;&lt;/dates&gt;&lt;orig-pub&gt;BIOMLC2&lt;/orig-pub&gt;&lt;isbn&gt;1535-4970 (Electronic)&amp;#xD;1073-449X (Print)&amp;#xD;1073-449X (Linking)&lt;/isbn&gt;&lt;call-num&gt;PNL&lt;/call-num&gt;&lt;label&gt;MOSHER2020~&lt;/label&gt;&lt;urls&gt;&lt;/urls&gt;&lt;custom5&gt;28032024/Y&lt;/custom5&gt;&lt;electronic-resource-num&gt;10.1164/rccm.201908-1584RR&lt;/electronic-resource-num&gt;&lt;remote-database-name&gt;https://www.ncbi.nlm.nih.gov/pmc/articles/PMC7427392/pdf/rccm.201908-1584RR.pdf&lt;/remote-database-name&gt;&lt;modified-date&gt;In File&lt;/modified-date&gt;&lt;/record&gt;&lt;/Cite&gt;&lt;/EndNote&gt;</w:instrText>
            </w:r>
            <w:r>
              <w:fldChar w:fldCharType="separate"/>
            </w:r>
            <w:r w:rsidR="002C2947">
              <w:rPr>
                <w:noProof/>
              </w:rPr>
              <w:t>Mosher et al. (2020) [40]</w:t>
            </w:r>
            <w:r>
              <w:fldChar w:fldCharType="end"/>
            </w:r>
          </w:p>
        </w:tc>
        <w:tc>
          <w:tcPr>
            <w:tcW w:w="5103" w:type="dxa"/>
          </w:tcPr>
          <w:p w14:paraId="0648FFB0" w14:textId="4AAC54C1" w:rsidR="00AC09D5" w:rsidRPr="00F15AC3" w:rsidRDefault="00AC09D5" w:rsidP="00AE41C1">
            <w:pPr>
              <w:pStyle w:val="NoSpacing"/>
              <w:rPr>
                <w:rFonts w:cs="Times New Roman"/>
                <w:szCs w:val="24"/>
              </w:rPr>
            </w:pPr>
            <w:r w:rsidRPr="00AA56E4">
              <w:t>No relevant results</w:t>
            </w:r>
          </w:p>
        </w:tc>
      </w:tr>
      <w:tr w:rsidR="00AC09D5" w:rsidRPr="00F15AC3" w14:paraId="427BE9E2" w14:textId="77777777" w:rsidTr="008B4179">
        <w:trPr>
          <w:cantSplit/>
        </w:trPr>
        <w:tc>
          <w:tcPr>
            <w:tcW w:w="4077" w:type="dxa"/>
          </w:tcPr>
          <w:p w14:paraId="6DB7A63B" w14:textId="73C0BD8A" w:rsidR="00AC09D5" w:rsidRPr="00F15AC3" w:rsidRDefault="00D71812" w:rsidP="002C2947">
            <w:pPr>
              <w:pStyle w:val="NoSpacing"/>
              <w:rPr>
                <w:rFonts w:cs="Times New Roman"/>
                <w:szCs w:val="24"/>
              </w:rPr>
            </w:pPr>
            <w:r>
              <w:lastRenderedPageBreak/>
              <w:fldChar w:fldCharType="begin">
                <w:fldData xml:space="preserve">PEVuZE5vdGU+PENpdGUgQXV0aG9yWWVhcj0iMSI+PEF1dGhvcj5OZ3V5ZW48L0F1dGhvcj48WWVh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</w:fldData>
              </w:fldChar>
            </w:r>
            <w:r w:rsidR="002C2947">
              <w:instrText xml:space="preserve"> ADDIN EN.CITE </w:instrText>
            </w:r>
            <w:r w:rsidR="002C2947">
              <w:fldChar w:fldCharType="begin">
                <w:fldData xml:space="preserve">PEVuZE5vdGU+PENpdGUgQXV0aG9yWWVhcj0iMSI+PEF1dGhvcj5OZ3V5ZW48L0F1dGhvcj48WWVh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</w:fldData>
              </w:fldChar>
            </w:r>
            <w:r w:rsidR="002C2947">
              <w:instrText xml:space="preserve"> ADDIN EN.CITE.DATA </w:instrText>
            </w:r>
            <w:r w:rsidR="002C2947">
              <w:fldChar w:fldCharType="end"/>
            </w:r>
            <w:r>
              <w:fldChar w:fldCharType="separate"/>
            </w:r>
            <w:r w:rsidR="002C2947">
              <w:rPr>
                <w:noProof/>
              </w:rPr>
              <w:t>Nguyen et al. (2024) [41]</w:t>
            </w:r>
            <w:r>
              <w:fldChar w:fldCharType="end"/>
            </w:r>
          </w:p>
        </w:tc>
        <w:tc>
          <w:tcPr>
            <w:tcW w:w="5103" w:type="dxa"/>
          </w:tcPr>
          <w:p w14:paraId="39711693" w14:textId="365CF34D" w:rsidR="00AC09D5" w:rsidRPr="00F15AC3" w:rsidRDefault="00AC09D5" w:rsidP="00AE41C1">
            <w:pPr>
              <w:pStyle w:val="NoSpacing"/>
              <w:rPr>
                <w:rFonts w:cs="Times New Roman"/>
                <w:szCs w:val="24"/>
              </w:rPr>
            </w:pPr>
            <w:r w:rsidRPr="00AA56E4">
              <w:t>Smokers include dual users</w:t>
            </w:r>
          </w:p>
        </w:tc>
      </w:tr>
      <w:tr w:rsidR="00AC09D5" w:rsidRPr="00F15AC3" w14:paraId="04D8461F" w14:textId="77777777" w:rsidTr="008B4179">
        <w:trPr>
          <w:cantSplit/>
        </w:trPr>
        <w:tc>
          <w:tcPr>
            <w:tcW w:w="4077" w:type="dxa"/>
          </w:tcPr>
          <w:p w14:paraId="256F849B" w14:textId="03C6D763"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AuthorYear="1"&gt;&lt;Author&gt;Petrache&lt;/Author&gt;&lt;Year&gt;2021&lt;/Year&gt;&lt;RecNum&gt;62962&lt;/RecNum&gt;&lt;IDText&gt;PETRAC2021~&lt;/IDText&gt;&lt;DisplayText&gt;Petrache and de Boer (2021) [42]&lt;/DisplayText&gt;&lt;record&gt;&lt;rec-number&gt;62962&lt;/rec-number&gt;&lt;foreign-keys&gt;&lt;key app="EN" db-id="dfs20frp85tzr6efvxgvwx5q0pfpzp5zzxa0" timestamp="1712001081"&gt;62962&lt;/key&gt;&lt;/foreign-keys&gt;&lt;ref-type name="Journal Article"&gt;17&lt;/ref-type&gt;&lt;contributors&gt;&lt;authors&gt;&lt;author&gt;Petrache, I.&lt;/author&gt;&lt;author&gt;de Boer, E.&lt;/author&gt;&lt;/authors&gt;&lt;/contributors&gt;&lt;auth-address&gt;Department of Medicine, National Jewish Health, Denver, Colorado, USA petrachei@njhealth.org.&amp;#xD;Department of Medicine, University of Colorado Denver, School of Medicine, Aurora, Colorado, USA.&lt;/auth-address&gt;&lt;titles&gt;&lt;title&gt;Cooling off the heated controversy of a safer cigarette: heat-not-burn no better than traditional combustion cigarettes&lt;/title&gt;&lt;secondary-title&gt;Thorax&lt;/secondary-title&gt;&lt;translated-title&gt;file:\\\x:\refscan\PETRAC2021.pdf&lt;/translated-title&gt;&lt;/titles&gt;&lt;periodical&gt;&lt;full-title&gt;Thorax&lt;/full-title&gt;&lt;abbr-1&gt;Thorax&lt;/abbr-1&gt;&lt;abbr-2&gt;Thorax&lt;/abbr-2&gt;&lt;/periodical&gt;&lt;pages&gt;536&lt;/pages&gt;&lt;volume&gt;76&lt;/volume&gt;&lt;number&gt;6&lt;/number&gt;&lt;edition&gt;20210419&lt;/edition&gt;&lt;section&gt;34161919&lt;/section&gt;&lt;keywords&gt;&lt;keyword&gt;*Electronic Nicotine Delivery Systems&lt;/keyword&gt;&lt;keyword&gt;Hot Temperature&lt;/keyword&gt;&lt;keyword&gt;Humans&lt;/keyword&gt;&lt;keyword&gt;*Tobacco Products/adverse effects&lt;/keyword&gt;&lt;keyword&gt;smoking cessation&lt;/keyword&gt;&lt;keyword&gt;systemic disease and lungs&lt;/keyword&gt;&lt;keyword&gt;tobacco control&lt;/keyword&gt;&lt;/keywords&gt;&lt;dates&gt;&lt;year&gt;2021&lt;/year&gt;&lt;pub-dates&gt;&lt;date&gt;Jun&lt;/date&gt;&lt;/pub-dates&gt;&lt;/dates&gt;&lt;orig-pub&gt;BIOMLC2&lt;/orig-pub&gt;&lt;isbn&gt;1468-3296 (Electronic)&amp;#xD;0040-6376 (Print)&amp;#xD;0040-6376 (Linking)&lt;/isbn&gt;&lt;call-num&gt;PNL&lt;/call-num&gt;&lt;label&gt;PETRAC2021~&lt;/label&gt;&lt;urls&gt;&lt;/urls&gt;&lt;custom5&gt;01042024/Y&lt;/custom5&gt;&lt;electronic-resource-num&gt;10.1136/thoraxjnl-2020-216743&lt;/electronic-resource-num&gt;&lt;remote-database-name&gt;https://www.ncbi.nlm.nih.gov/pmc/articles/PMC10777482/pdf/nihms-1948506.pdf&lt;/remote-database-name&gt;&lt;modified-date&gt;In File&lt;/modified-date&gt;&lt;/record&gt;&lt;/Cite&gt;&lt;/EndNote&gt;</w:instrText>
            </w:r>
            <w:r>
              <w:fldChar w:fldCharType="separate"/>
            </w:r>
            <w:r w:rsidR="002C2947">
              <w:rPr>
                <w:noProof/>
              </w:rPr>
              <w:t>Petrache and de Boer (2021) [42]</w:t>
            </w:r>
            <w:r>
              <w:fldChar w:fldCharType="end"/>
            </w:r>
          </w:p>
        </w:tc>
        <w:tc>
          <w:tcPr>
            <w:tcW w:w="5103" w:type="dxa"/>
          </w:tcPr>
          <w:p w14:paraId="423EF8B6" w14:textId="2BABCFCA" w:rsidR="00AC09D5" w:rsidRPr="00F15AC3" w:rsidRDefault="00AC09D5" w:rsidP="00AE41C1">
            <w:pPr>
              <w:pStyle w:val="NoSpacing"/>
              <w:rPr>
                <w:rFonts w:cs="Times New Roman"/>
                <w:szCs w:val="24"/>
              </w:rPr>
            </w:pPr>
            <w:r w:rsidRPr="00AA56E4">
              <w:t>No relevant results</w:t>
            </w:r>
          </w:p>
        </w:tc>
      </w:tr>
      <w:tr w:rsidR="00AC09D5" w:rsidRPr="00F15AC3" w14:paraId="53A51423" w14:textId="77777777" w:rsidTr="008B4179">
        <w:trPr>
          <w:cantSplit/>
        </w:trPr>
        <w:tc>
          <w:tcPr>
            <w:tcW w:w="4077" w:type="dxa"/>
          </w:tcPr>
          <w:p w14:paraId="6463F1B5" w14:textId="30B6F614"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AuthorYear="1"&gt;&lt;Author&gt;Podguski&lt;/Author&gt;&lt;Year&gt;2022&lt;/Year&gt;&lt;RecNum&gt;62944&lt;/RecNum&gt;&lt;IDText&gt;PODGUS2022~&lt;/IDText&gt;&lt;DisplayText&gt;Podguski et al. (2022) [43]&lt;/DisplayText&gt;&lt;record&gt;&lt;rec-number&gt;62944&lt;/rec-number&gt;&lt;foreign-keys&gt;&lt;key app="EN" db-id="dfs20frp85tzr6efvxgvwx5q0pfpzp5zzxa0" timestamp="1711642927"&gt;62944&lt;/key&gt;&lt;/foreign-keys&gt;&lt;ref-type name="Journal Article"&gt;17&lt;/ref-type&gt;&lt;contributors&gt;&lt;authors&gt;&lt;author&gt;Podguski, S.&lt;/author&gt;&lt;author&gt;Kaur, G.&lt;/author&gt;&lt;author&gt;Muthumalage, T.&lt;/author&gt;&lt;author&gt;McGraw, M. D.&lt;/author&gt;&lt;author&gt;Rahman, I.&lt;/author&gt;&lt;/authors&gt;&lt;/contributors&gt;&lt;auth-address&gt;Dept of Environmental Medicine, School of Medicine and Dentistry, University of Rochester Medical Center, Rochester, NY, USA.&amp;#xD;These authors contributed equally.&amp;#xD;Division of Pediatric Pulmonology, School of Medicine and Dentistry, University of Rochester Medical Center, Rochester, NY, USA.&lt;/auth-address&gt;&lt;titles&gt;&lt;title&gt;Noninvasive systemic biomarkers of e-cigarette or vaping use-associated lung injury: a pilot study&lt;/title&gt;&lt;secondary-title&gt;ERJ Open Res&lt;/secondary-title&gt;&lt;translated-title&gt;file:\\\x:\refscan\PODGUS2022.pdf&lt;/translated-title&gt;&lt;/titles&gt;&lt;periodical&gt;&lt;full-title&gt;ERJ Open Research&lt;/full-title&gt;&lt;abbr-1&gt;ERJ Open Res.&lt;/abbr-1&gt;&lt;abbr-2&gt;ERJ Open Res&lt;/abbr-2&gt;&lt;abbr-3&gt;European respiratory journal open research&lt;/abbr-3&gt;&lt;/periodical&gt;&lt;volume&gt;8&lt;/volume&gt;&lt;number&gt;2&lt;/number&gt;&lt;edition&gt;20220404&lt;/edition&gt;&lt;section&gt;35386827&lt;/section&gt;&lt;dates&gt;&lt;year&gt;2022&lt;/year&gt;&lt;pub-dates&gt;&lt;date&gt;Apr&lt;/date&gt;&lt;/pub-dates&gt;&lt;/dates&gt;&lt;orig-pub&gt;BIOMLC2&lt;/orig-pub&gt;&lt;isbn&gt;2312-0541 (Print)&amp;#xD;2312-0541 (Electronic)&amp;#xD;2312-0541 (Linking)&lt;/isbn&gt;&lt;call-num&gt;PNL&lt;/call-num&gt;&lt;label&gt;PODGUS2022~&lt;/label&gt;&lt;urls&gt;&lt;/urls&gt;&lt;custom6&gt;28032024/Y&lt;/custom6&gt;&lt;electronic-resource-num&gt;10.1183/23120541.00639-2021&lt;/electronic-resource-num&gt;&lt;remote-database-name&gt;https://openres.ersjournals.com/content/erjor/8/2/00639-2021.full.pdf&lt;/remote-database-name&gt;&lt;modified-date&gt;In File&lt;/modified-date&gt;&lt;/record&gt;&lt;/Cite&gt;&lt;/EndNote&gt;</w:instrText>
            </w:r>
            <w:r>
              <w:fldChar w:fldCharType="separate"/>
            </w:r>
            <w:r w:rsidR="002C2947">
              <w:rPr>
                <w:noProof/>
              </w:rPr>
              <w:t>Podguski et al. (2022) [43]</w:t>
            </w:r>
            <w:r>
              <w:fldChar w:fldCharType="end"/>
            </w:r>
          </w:p>
        </w:tc>
        <w:tc>
          <w:tcPr>
            <w:tcW w:w="5103" w:type="dxa"/>
          </w:tcPr>
          <w:p w14:paraId="693C9175" w14:textId="7190F7B5" w:rsidR="00AC09D5" w:rsidRPr="00F15AC3" w:rsidRDefault="00AC09D5" w:rsidP="00AE41C1">
            <w:pPr>
              <w:pStyle w:val="NoSpacing"/>
              <w:rPr>
                <w:rFonts w:cs="Times New Roman"/>
                <w:szCs w:val="24"/>
              </w:rPr>
            </w:pPr>
            <w:r w:rsidRPr="00AA56E4">
              <w:t>Study of EVALI</w:t>
            </w:r>
          </w:p>
        </w:tc>
      </w:tr>
      <w:tr w:rsidR="00AC09D5" w:rsidRPr="00F15AC3" w14:paraId="5216ED60" w14:textId="77777777" w:rsidTr="008B4179">
        <w:trPr>
          <w:cantSplit/>
        </w:trPr>
        <w:tc>
          <w:tcPr>
            <w:tcW w:w="4077" w:type="dxa"/>
          </w:tcPr>
          <w:p w14:paraId="04FF5560" w14:textId="56501E5D"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AuthorYear="1"&gt;&lt;Author&gt;Polosa&lt;/Author&gt;&lt;Year&gt;2023&lt;/Year&gt;&lt;RecNum&gt;62957&lt;/RecNum&gt;&lt;IDText&gt;POLOSA2023~&lt;/IDText&gt;&lt;DisplayText&gt;Polosa et al. (2023) [44]&lt;/DisplayText&gt;&lt;record&gt;&lt;rec-number&gt;62957&lt;/rec-number&gt;&lt;foreign-keys&gt;&lt;key app="EN" db-id="dfs20frp85tzr6efvxgvwx5q0pfpzp5zzxa0" timestamp="1711999577"&gt;62957&lt;/key&gt;&lt;/foreign-keys&gt;&lt;ref-type name="Journal Article"&gt;17&lt;/ref-type&gt;&lt;contributors&gt;&lt;authors&gt;&lt;author&gt;Polosa, R.&lt;/author&gt;&lt;author&gt;Spicuzza, L.&lt;/author&gt;&lt;author&gt;Palmucci, S.&lt;/author&gt;&lt;/authors&gt;&lt;/contributors&gt;&lt;auth-address&gt;University of Catania Catania, Italy polosa@unict.it.&amp;#xD;University of Catania Catania, Italy.&lt;/auth-address&gt;&lt;titles&gt;&lt;title&gt;Molecular imaging of pulmonary inflammation: Claiming that vaping is more harmful than smoking is unsupported&lt;/title&gt;&lt;secondary-title&gt;J Nucl Med&lt;/secondary-title&gt;&lt;translated-title&gt;file:\\\x:\refscan\POLOSA2023.pdf&lt;/translated-title&gt;&lt;/titles&gt;&lt;periodical&gt;&lt;full-title&gt;Journal of Nuclear Medicine&lt;/full-title&gt;&lt;abbr-1&gt;J. Nucl. Med.&lt;/abbr-1&gt;&lt;abbr-2&gt;J Nucl Med&lt;/abbr-2&gt;&lt;/periodical&gt;&lt;pages&gt;994-995&lt;/pages&gt;&lt;volume&gt;64&lt;/volume&gt;&lt;number&gt;6&lt;/number&gt;&lt;edition&gt;20230511&lt;/edition&gt;&lt;section&gt;37169536&lt;/section&gt;&lt;keywords&gt;&lt;keyword&gt;Humans&lt;/keyword&gt;&lt;keyword&gt;*Vaping/adverse effects&lt;/keyword&gt;&lt;keyword&gt;Smoking/adverse effects&lt;/keyword&gt;&lt;keyword&gt;Tobacco Smoking&lt;/keyword&gt;&lt;keyword&gt;*Pneumonia/diagnostic imaging&lt;/keyword&gt;&lt;keyword&gt;Molecular Imaging&lt;/keyword&gt;&lt;/keywords&gt;&lt;dates&gt;&lt;year&gt;2023&lt;/year&gt;&lt;pub-dates&gt;&lt;date&gt;Jun&lt;/date&gt;&lt;/pub-dates&gt;&lt;/dates&gt;&lt;orig-pub&gt;BIOMLC2&lt;/orig-pub&gt;&lt;isbn&gt;1535-5667 (Electronic)&amp;#xD;0161-5505 (Print)&amp;#xD;0161-5505 (Linking)&lt;/isbn&gt;&lt;call-num&gt;PNL&lt;/call-num&gt;&lt;label&gt;POLOSA2023~&lt;/label&gt;&lt;urls&gt;&lt;/urls&gt;&lt;custom5&gt;01042024/Y&lt;/custom5&gt;&lt;electronic-resource-num&gt;10.2967/jnumed.123.265533&lt;/electronic-resource-num&gt;&lt;remote-database-name&gt;https://jnm.snmjournals.org/content/jnumed/64/6/994.full.pdf&lt;/remote-database-name&gt;&lt;modified-date&gt;In File&lt;/modified-date&gt;&lt;/record&gt;&lt;/Cite&gt;&lt;/EndNote&gt;</w:instrText>
            </w:r>
            <w:r>
              <w:fldChar w:fldCharType="separate"/>
            </w:r>
            <w:r w:rsidR="002C2947">
              <w:rPr>
                <w:noProof/>
              </w:rPr>
              <w:t>Polosa et al. (2023) [44]</w:t>
            </w:r>
            <w:r>
              <w:fldChar w:fldCharType="end"/>
            </w:r>
          </w:p>
        </w:tc>
        <w:tc>
          <w:tcPr>
            <w:tcW w:w="5103" w:type="dxa"/>
          </w:tcPr>
          <w:p w14:paraId="527AF507" w14:textId="63FF639E" w:rsidR="00AC09D5" w:rsidRPr="00F15AC3" w:rsidRDefault="00AC09D5" w:rsidP="00AE41C1">
            <w:pPr>
              <w:pStyle w:val="NoSpacing"/>
              <w:rPr>
                <w:rFonts w:cs="Times New Roman"/>
                <w:szCs w:val="24"/>
              </w:rPr>
            </w:pPr>
            <w:r w:rsidRPr="00AA56E4">
              <w:t>No relevant results</w:t>
            </w:r>
          </w:p>
        </w:tc>
      </w:tr>
      <w:tr w:rsidR="00AC09D5" w:rsidRPr="00F15AC3" w14:paraId="750D0B3E" w14:textId="77777777" w:rsidTr="008B4179">
        <w:trPr>
          <w:cantSplit/>
        </w:trPr>
        <w:tc>
          <w:tcPr>
            <w:tcW w:w="4077" w:type="dxa"/>
          </w:tcPr>
          <w:p w14:paraId="2B0360BD" w14:textId="4C83A81E" w:rsidR="00AC09D5" w:rsidRPr="00F15AC3" w:rsidRDefault="00D71812" w:rsidP="002C2947">
            <w:pPr>
              <w:pStyle w:val="NoSpacing"/>
              <w:rPr>
                <w:rFonts w:cs="Times New Roman"/>
                <w:szCs w:val="24"/>
              </w:rPr>
            </w:pPr>
            <w:r>
              <w:fldChar w:fldCharType="begin">
                <w:fldData xml:space="preserve">PEVuZE5vdGU+PENpdGUgQXV0aG9yWWVhcj0iMSI+PEF1dGhvcj5QdWx2ZXJzPC9BdXRob3I+PFll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</w:fldData>
              </w:fldChar>
            </w:r>
            <w:r w:rsidR="002C2947">
              <w:instrText xml:space="preserve"> ADDIN EN.CITE </w:instrText>
            </w:r>
            <w:r w:rsidR="002C2947">
              <w:fldChar w:fldCharType="begin">
                <w:fldData xml:space="preserve">PEVuZE5vdGU+PENpdGUgQXV0aG9yWWVhcj0iMSI+PEF1dGhvcj5QdWx2ZXJzPC9BdXRob3I+PFll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</w:fldData>
              </w:fldChar>
            </w:r>
            <w:r w:rsidR="002C2947">
              <w:instrText xml:space="preserve"> ADDIN EN.CITE.DATA </w:instrText>
            </w:r>
            <w:r w:rsidR="002C2947">
              <w:fldChar w:fldCharType="end"/>
            </w:r>
            <w:r>
              <w:fldChar w:fldCharType="separate"/>
            </w:r>
            <w:r w:rsidR="002C2947">
              <w:rPr>
                <w:noProof/>
              </w:rPr>
              <w:t>Pulvers et al. (2018) [45]</w:t>
            </w:r>
            <w:r>
              <w:fldChar w:fldCharType="end"/>
            </w:r>
          </w:p>
        </w:tc>
        <w:tc>
          <w:tcPr>
            <w:tcW w:w="5103" w:type="dxa"/>
          </w:tcPr>
          <w:p w14:paraId="3BA2F13A" w14:textId="50AA5433" w:rsidR="00AC09D5" w:rsidRPr="00F15AC3" w:rsidRDefault="00AC09D5" w:rsidP="00AE41C1">
            <w:pPr>
              <w:pStyle w:val="NoSpacing"/>
              <w:rPr>
                <w:rFonts w:cs="Times New Roman"/>
                <w:szCs w:val="24"/>
              </w:rPr>
            </w:pPr>
            <w:r w:rsidRPr="00AA56E4">
              <w:t>Short-term switching study</w:t>
            </w:r>
          </w:p>
        </w:tc>
      </w:tr>
      <w:tr w:rsidR="00AC09D5" w:rsidRPr="00F15AC3" w14:paraId="793258B9" w14:textId="77777777" w:rsidTr="008B4179">
        <w:trPr>
          <w:cantSplit/>
        </w:trPr>
        <w:tc>
          <w:tcPr>
            <w:tcW w:w="4077" w:type="dxa"/>
          </w:tcPr>
          <w:p w14:paraId="4DC9A8C1" w14:textId="6F5404AE" w:rsidR="00AC09D5" w:rsidRPr="00F15AC3" w:rsidRDefault="00D71812" w:rsidP="002C2947">
            <w:pPr>
              <w:pStyle w:val="NoSpacing"/>
              <w:rPr>
                <w:rFonts w:cs="Times New Roman"/>
                <w:szCs w:val="24"/>
              </w:rPr>
            </w:pPr>
            <w:r>
              <w:fldChar w:fldCharType="begin">
                <w:fldData xml:space="preserve">PEVuZE5vdGU+PENpdGUgQXV0aG9yWWVhcj0iMSI+PEF1dGhvcj5SZXprLUhhbm5hPC9BdXRob3I+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</w:fldData>
              </w:fldChar>
            </w:r>
            <w:r w:rsidR="002C2947">
              <w:instrText xml:space="preserve"> ADDIN EN.CITE </w:instrText>
            </w:r>
            <w:r w:rsidR="002C2947">
              <w:fldChar w:fldCharType="begin">
                <w:fldData xml:space="preserve">PEVuZE5vdGU+PENpdGUgQXV0aG9yWWVhcj0iMSI+PEF1dGhvcj5SZXprLUhhbm5hPC9BdXRob3I+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</w:fldData>
              </w:fldChar>
            </w:r>
            <w:r w:rsidR="002C2947">
              <w:instrText xml:space="preserve"> ADDIN EN.CITE.DATA </w:instrText>
            </w:r>
            <w:r w:rsidR="002C2947">
              <w:fldChar w:fldCharType="end"/>
            </w:r>
            <w:r>
              <w:fldChar w:fldCharType="separate"/>
            </w:r>
            <w:r w:rsidR="002C2947">
              <w:rPr>
                <w:noProof/>
              </w:rPr>
              <w:t>Rezk-Hanna et al. (2022) [46]</w:t>
            </w:r>
            <w:r>
              <w:fldChar w:fldCharType="end"/>
            </w:r>
          </w:p>
        </w:tc>
        <w:tc>
          <w:tcPr>
            <w:tcW w:w="5103" w:type="dxa"/>
          </w:tcPr>
          <w:p w14:paraId="4C5BCF73" w14:textId="6AEDEED1" w:rsidR="00AC09D5" w:rsidRPr="00F15AC3" w:rsidRDefault="00AC09D5" w:rsidP="00AE41C1">
            <w:pPr>
              <w:pStyle w:val="NoSpacing"/>
              <w:rPr>
                <w:rFonts w:cs="Times New Roman"/>
                <w:szCs w:val="24"/>
              </w:rPr>
            </w:pPr>
            <w:r w:rsidRPr="00486771">
              <w:t>No data for e-cigs or HTPs</w:t>
            </w:r>
          </w:p>
        </w:tc>
      </w:tr>
      <w:tr w:rsidR="00AC09D5" w:rsidRPr="00F15AC3" w14:paraId="631D7C37" w14:textId="77777777" w:rsidTr="008B4179">
        <w:trPr>
          <w:cantSplit/>
        </w:trPr>
        <w:tc>
          <w:tcPr>
            <w:tcW w:w="4077" w:type="dxa"/>
          </w:tcPr>
          <w:p w14:paraId="4E3896DC" w14:textId="6824B0E7" w:rsidR="00AC09D5" w:rsidRPr="00F15AC3" w:rsidRDefault="00D71812" w:rsidP="002C2947">
            <w:pPr>
              <w:pStyle w:val="NoSpacing"/>
              <w:rPr>
                <w:rFonts w:cs="Times New Roman"/>
                <w:szCs w:val="24"/>
              </w:rPr>
            </w:pPr>
            <w:r>
              <w:fldChar w:fldCharType="begin">
                <w:fldData xml:space="preserve">PEVuZE5vdGU+PENpdGUgQXV0aG9yWWVhcj0iMSI+PEF1dGhvcj5Sb2V0aGlnPC9BdXRob3I+PFll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</w:fldData>
              </w:fldChar>
            </w:r>
            <w:r w:rsidR="002C2947">
              <w:instrText xml:space="preserve"> ADDIN EN.CITE </w:instrText>
            </w:r>
            <w:r w:rsidR="002C2947">
              <w:fldChar w:fldCharType="begin">
                <w:fldData xml:space="preserve">PEVuZE5vdGU+PENpdGUgQXV0aG9yWWVhcj0iMSI+PEF1dGhvcj5Sb2V0aGlnPC9BdXRob3I+PFll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</w:fldData>
              </w:fldChar>
            </w:r>
            <w:r w:rsidR="002C2947">
              <w:instrText xml:space="preserve"> ADDIN EN.CITE.DATA </w:instrText>
            </w:r>
            <w:r w:rsidR="002C2947">
              <w:fldChar w:fldCharType="end"/>
            </w:r>
            <w:r>
              <w:fldChar w:fldCharType="separate"/>
            </w:r>
            <w:r w:rsidR="002C2947">
              <w:rPr>
                <w:noProof/>
              </w:rPr>
              <w:t>Roethig et al. (2008) [47]</w:t>
            </w:r>
            <w:r>
              <w:fldChar w:fldCharType="end"/>
            </w:r>
          </w:p>
        </w:tc>
        <w:tc>
          <w:tcPr>
            <w:tcW w:w="5103" w:type="dxa"/>
          </w:tcPr>
          <w:p w14:paraId="6C005082" w14:textId="39DB50C2" w:rsidR="00AC09D5" w:rsidRPr="00F15AC3" w:rsidRDefault="00AC09D5" w:rsidP="00AE41C1">
            <w:pPr>
              <w:pStyle w:val="NoSpacing"/>
              <w:rPr>
                <w:rFonts w:cs="Times New Roman"/>
                <w:szCs w:val="24"/>
              </w:rPr>
            </w:pPr>
            <w:r w:rsidRPr="00486771">
              <w:t xml:space="preserve">No results given for 1 </w:t>
            </w:r>
            <w:proofErr w:type="spellStart"/>
            <w:r w:rsidRPr="00486771">
              <w:t>yr</w:t>
            </w:r>
            <w:proofErr w:type="spellEnd"/>
            <w:r w:rsidRPr="00486771">
              <w:t xml:space="preserve"> post baseline</w:t>
            </w:r>
          </w:p>
        </w:tc>
      </w:tr>
      <w:tr w:rsidR="00AC09D5" w:rsidRPr="00F15AC3" w14:paraId="1BC7C3D6" w14:textId="77777777" w:rsidTr="008B4179">
        <w:trPr>
          <w:cantSplit/>
        </w:trPr>
        <w:tc>
          <w:tcPr>
            <w:tcW w:w="4077" w:type="dxa"/>
          </w:tcPr>
          <w:p w14:paraId="50D54B96" w14:textId="4DC8ECA2" w:rsidR="00AC09D5" w:rsidRPr="00F15AC3" w:rsidRDefault="00D71812" w:rsidP="002C2947">
            <w:pPr>
              <w:pStyle w:val="NoSpacing"/>
              <w:rPr>
                <w:rFonts w:cs="Times New Roman"/>
                <w:szCs w:val="24"/>
              </w:rPr>
            </w:pPr>
            <w:r>
              <w:fldChar w:fldCharType="begin">
                <w:fldData xml:space="preserve">PEVuZE5vdGU+PENpdGUgQXV0aG9yWWVhcj0iMSI+PEF1dGhvcj5TaGFoYWI8L0F1dGhvcj48WWVh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</w:fldData>
              </w:fldChar>
            </w:r>
            <w:r w:rsidR="002C2947">
              <w:instrText xml:space="preserve"> ADDIN EN.CITE </w:instrText>
            </w:r>
            <w:r w:rsidR="002C2947">
              <w:fldChar w:fldCharType="begin">
                <w:fldData xml:space="preserve">PEVuZE5vdGU+PENpdGUgQXV0aG9yWWVhcj0iMSI+PEF1dGhvcj5TaGFoYWI8L0F1dGhvcj48WWVh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</w:fldData>
              </w:fldChar>
            </w:r>
            <w:r w:rsidR="002C2947">
              <w:instrText xml:space="preserve"> ADDIN EN.CITE.DATA </w:instrText>
            </w:r>
            <w:r w:rsidR="002C2947">
              <w:fldChar w:fldCharType="end"/>
            </w:r>
            <w:r>
              <w:fldChar w:fldCharType="separate"/>
            </w:r>
            <w:r w:rsidR="002C2947">
              <w:rPr>
                <w:noProof/>
              </w:rPr>
              <w:t>Shahab et al. (2017) [48]</w:t>
            </w:r>
            <w:r>
              <w:fldChar w:fldCharType="end"/>
            </w:r>
          </w:p>
        </w:tc>
        <w:tc>
          <w:tcPr>
            <w:tcW w:w="5103" w:type="dxa"/>
          </w:tcPr>
          <w:p w14:paraId="21C19D99" w14:textId="12E639C3" w:rsidR="00AC09D5" w:rsidRPr="00F15AC3" w:rsidRDefault="00341B79" w:rsidP="00AE41C1">
            <w:pPr>
              <w:pStyle w:val="NoSpacing"/>
              <w:rPr>
                <w:rFonts w:cs="Times New Roman"/>
                <w:szCs w:val="24"/>
              </w:rPr>
            </w:pPr>
            <w:r>
              <w:t>No relevant results</w:t>
            </w:r>
          </w:p>
        </w:tc>
      </w:tr>
      <w:tr w:rsidR="00AC09D5" w:rsidRPr="00F15AC3" w14:paraId="64B350B4" w14:textId="77777777" w:rsidTr="008B4179">
        <w:trPr>
          <w:cantSplit/>
        </w:trPr>
        <w:tc>
          <w:tcPr>
            <w:tcW w:w="4077" w:type="dxa"/>
          </w:tcPr>
          <w:p w14:paraId="2AD80BA5" w14:textId="3C602C22"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AuthorYear="1"&gt;&lt;Author&gt;Singh&lt;/Author&gt;&lt;Year&gt;2019&lt;/Year&gt;&lt;RecNum&gt;62953&lt;/RecNum&gt;&lt;IDText&gt;SINGH2019~&lt;/IDText&gt;&lt;DisplayText&gt;Singh et al. (2019) [49]&lt;/DisplayText&gt;&lt;record&gt;&lt;rec-number&gt;62953&lt;/rec-number&gt;&lt;foreign-keys&gt;&lt;key app="EN" db-id="dfs20frp85tzr6efvxgvwx5q0pfpzp5zzxa0" timestamp="1711998858"&gt;62953&lt;/key&gt;&lt;/foreign-keys&gt;&lt;ref-type name="Journal Article"&gt;17&lt;/ref-type&gt;&lt;contributors&gt;&lt;authors&gt;&lt;author&gt;Singh, K. P.&lt;/author&gt;&lt;author&gt;Lawyer, G.&lt;/author&gt;&lt;author&gt;Muthumalage, T.&lt;/author&gt;&lt;author&gt;Maremanda, K. P.&lt;/author&gt;&lt;author&gt;Khan, N. A.&lt;/author&gt;&lt;author&gt;McDonough, S. R.&lt;/author&gt;&lt;author&gt;Ye, D.&lt;/author&gt;&lt;author&gt;McIntosh, S.&lt;/author&gt;&lt;author&gt;Rahman, I.&lt;/author&gt;&lt;/authors&gt;&lt;/contributors&gt;&lt;auth-address&gt;Dept of Environmental Medicine, University of Rochester Medical Center, Rochester, NY, USA.&amp;#xD;These authors contributed equally to this work.&amp;#xD;Public Health Sciences, University of Rochester Medical Center, Rochester, NY, USA.&lt;/auth-address&gt;&lt;titles&gt;&lt;title&gt;Systemic biomarkers in electronic cigarette users: implications for noninvasive assessment of vaping-associated pulmonary injuries&lt;/title&gt;&lt;secondary-title&gt;ERJ Open Res&lt;/secondary-title&gt;&lt;translated-title&gt;file:\\\x:\refscan\SINGH2019.pdf&lt;/translated-title&gt;&lt;/titles&gt;&lt;periodical&gt;&lt;full-title&gt;ERJ Open Research&lt;/full-title&gt;&lt;abbr-1&gt;ERJ Open Res.&lt;/abbr-1&gt;&lt;abbr-2&gt;ERJ Open Res&lt;/abbr-2&gt;&lt;abbr-3&gt;European respiratory journal open research&lt;/abbr-3&gt;&lt;/periodical&gt;&lt;volume&gt;5&lt;/volume&gt;&lt;number&gt;4&lt;/number&gt;&lt;edition&gt;20191223&lt;/edition&gt;&lt;section&gt;31886159&lt;/section&gt;&lt;dates&gt;&lt;year&gt;2019&lt;/year&gt;&lt;pub-dates&gt;&lt;date&gt;Oct&lt;/date&gt;&lt;/pub-dates&gt;&lt;/dates&gt;&lt;orig-pub&gt;BIOMLC2&lt;/orig-pub&gt;&lt;isbn&gt;2312-0541 (Print)&amp;#xD;2312-0541 (Electronic)&amp;#xD;2312-0541 (Linking)&lt;/isbn&gt;&lt;call-num&gt;PNL&lt;/call-num&gt;&lt;label&gt;SINGH2019~&lt;/label&gt;&lt;urls&gt;&lt;/urls&gt;&lt;custom5&gt;01042024/Y&lt;/custom5&gt;&lt;electronic-resource-num&gt;10.1183/23120541.00182-2019&lt;/electronic-resource-num&gt;&lt;remote-database-name&gt;https://www.ncbi.nlm.nih.gov/pmc/articles/PMC6926365/pdf/00182-2019.pdf&lt;/remote-database-name&gt;&lt;modified-date&gt;In File&lt;/modified-date&gt;&lt;/record&gt;&lt;/Cite&gt;&lt;/EndNote&gt;</w:instrText>
            </w:r>
            <w:r>
              <w:fldChar w:fldCharType="separate"/>
            </w:r>
            <w:r w:rsidR="002C2947">
              <w:rPr>
                <w:noProof/>
              </w:rPr>
              <w:t>Singh et al. (2019) [49]</w:t>
            </w:r>
            <w:r>
              <w:fldChar w:fldCharType="end"/>
            </w:r>
          </w:p>
        </w:tc>
        <w:tc>
          <w:tcPr>
            <w:tcW w:w="5103" w:type="dxa"/>
          </w:tcPr>
          <w:p w14:paraId="3D4394E1" w14:textId="236498DF" w:rsidR="00AC09D5" w:rsidRPr="00F15AC3" w:rsidRDefault="00AC09D5" w:rsidP="00AE41C1">
            <w:pPr>
              <w:pStyle w:val="NoSpacing"/>
              <w:rPr>
                <w:rFonts w:cs="Times New Roman"/>
                <w:szCs w:val="24"/>
              </w:rPr>
            </w:pPr>
            <w:r w:rsidRPr="00486771">
              <w:t>No results for cigarette smokers</w:t>
            </w:r>
          </w:p>
        </w:tc>
      </w:tr>
      <w:tr w:rsidR="00AC09D5" w:rsidRPr="00F15AC3" w14:paraId="26DBE21A" w14:textId="77777777" w:rsidTr="008B4179">
        <w:trPr>
          <w:cantSplit/>
        </w:trPr>
        <w:tc>
          <w:tcPr>
            <w:tcW w:w="4077" w:type="dxa"/>
          </w:tcPr>
          <w:p w14:paraId="0B252A51" w14:textId="76773D80" w:rsidR="00AC09D5" w:rsidRPr="00F15AC3" w:rsidRDefault="00D71812" w:rsidP="002C2947">
            <w:pPr>
              <w:pStyle w:val="NoSpacing"/>
              <w:rPr>
                <w:rFonts w:cs="Times New Roman"/>
                <w:szCs w:val="24"/>
              </w:rPr>
            </w:pPr>
            <w:r>
              <w:fldChar w:fldCharType="begin">
                <w:fldData xml:space="preserve">PEVuZE5vdGU+PENpdGUgQXV0aG9yWWVhcj0iMSI+PEF1dGhvcj5Tb21wYTwvQXV0aG9yPjxZZWFy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</w:fldData>
              </w:fldChar>
            </w:r>
            <w:r w:rsidR="002C2947">
              <w:instrText xml:space="preserve"> ADDIN EN.CITE </w:instrText>
            </w:r>
            <w:r w:rsidR="002C2947">
              <w:fldChar w:fldCharType="begin">
                <w:fldData xml:space="preserve">PEVuZE5vdGU+PENpdGUgQXV0aG9yWWVhcj0iMSI+PEF1dGhvcj5Tb21wYTwvQXV0aG9yPjxZZWFy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</w:fldData>
              </w:fldChar>
            </w:r>
            <w:r w:rsidR="002C2947">
              <w:instrText xml:space="preserve"> ADDIN EN.CITE.DATA </w:instrText>
            </w:r>
            <w:r w:rsidR="002C2947">
              <w:fldChar w:fldCharType="end"/>
            </w:r>
            <w:r>
              <w:fldChar w:fldCharType="separate"/>
            </w:r>
            <w:r w:rsidR="002C2947">
              <w:rPr>
                <w:noProof/>
              </w:rPr>
              <w:t>Sompa et al. (2022) [50]</w:t>
            </w:r>
            <w:r>
              <w:fldChar w:fldCharType="end"/>
            </w:r>
          </w:p>
        </w:tc>
        <w:tc>
          <w:tcPr>
            <w:tcW w:w="5103" w:type="dxa"/>
          </w:tcPr>
          <w:p w14:paraId="2BD5098B" w14:textId="4BCF50D4" w:rsidR="00AC09D5" w:rsidRPr="00F15AC3" w:rsidRDefault="00AC09D5" w:rsidP="00AE41C1">
            <w:pPr>
              <w:pStyle w:val="NoSpacing"/>
              <w:rPr>
                <w:rFonts w:cs="Times New Roman"/>
                <w:szCs w:val="24"/>
              </w:rPr>
            </w:pPr>
            <w:r w:rsidRPr="00486771">
              <w:t>No relevant results</w:t>
            </w:r>
          </w:p>
        </w:tc>
      </w:tr>
      <w:tr w:rsidR="00AC09D5" w:rsidRPr="00F15AC3" w14:paraId="0C434725" w14:textId="77777777" w:rsidTr="008B4179">
        <w:trPr>
          <w:cantSplit/>
        </w:trPr>
        <w:tc>
          <w:tcPr>
            <w:tcW w:w="4077" w:type="dxa"/>
          </w:tcPr>
          <w:p w14:paraId="0FE61DA6" w14:textId="5EC0DA72" w:rsidR="00AC09D5" w:rsidRPr="00F15AC3" w:rsidRDefault="00D71812" w:rsidP="002C2947">
            <w:pPr>
              <w:pStyle w:val="NoSpacing"/>
              <w:rPr>
                <w:rFonts w:cs="Times New Roman"/>
                <w:szCs w:val="24"/>
              </w:rPr>
            </w:pPr>
            <w:r>
              <w:fldChar w:fldCharType="begin">
                <w:fldData xml:space="preserve">PEVuZE5vdGU+PENpdGUgQXV0aG9yWWVhcj0iMSI+PEF1dGhvcj5TdWxsaXZhbjwvQXV0aG9yPjxZ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</w:fldData>
              </w:fldChar>
            </w:r>
            <w:r w:rsidR="002C2947">
              <w:instrText xml:space="preserve"> ADDIN EN.CITE </w:instrText>
            </w:r>
            <w:r w:rsidR="002C2947">
              <w:fldChar w:fldCharType="begin">
                <w:fldData xml:space="preserve">PEVuZE5vdGU+PENpdGUgQXV0aG9yWWVhcj0iMSI+PEF1dGhvcj5TdWxsaXZhbjwvQXV0aG9yPjxZ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</w:fldData>
              </w:fldChar>
            </w:r>
            <w:r w:rsidR="002C2947">
              <w:instrText xml:space="preserve"> ADDIN EN.CITE.DATA </w:instrText>
            </w:r>
            <w:r w:rsidR="002C2947">
              <w:fldChar w:fldCharType="end"/>
            </w:r>
            <w:r>
              <w:fldChar w:fldCharType="separate"/>
            </w:r>
            <w:r w:rsidR="002C2947">
              <w:rPr>
                <w:noProof/>
              </w:rPr>
              <w:t>Sullivan and Crotty Alexander (2022) [51]</w:t>
            </w:r>
            <w:r>
              <w:fldChar w:fldCharType="end"/>
            </w:r>
          </w:p>
        </w:tc>
        <w:tc>
          <w:tcPr>
            <w:tcW w:w="5103" w:type="dxa"/>
          </w:tcPr>
          <w:p w14:paraId="0A0C130B" w14:textId="5EB82D34" w:rsidR="00AC09D5" w:rsidRPr="00F15AC3" w:rsidRDefault="00AC09D5" w:rsidP="00AE41C1">
            <w:pPr>
              <w:pStyle w:val="NoSpacing"/>
              <w:rPr>
                <w:rFonts w:cs="Times New Roman"/>
                <w:szCs w:val="24"/>
              </w:rPr>
            </w:pPr>
            <w:r w:rsidRPr="00486771">
              <w:t>No relevant results</w:t>
            </w:r>
          </w:p>
        </w:tc>
      </w:tr>
      <w:tr w:rsidR="00AC09D5" w:rsidRPr="00F15AC3" w14:paraId="51C5A391" w14:textId="77777777" w:rsidTr="008B4179">
        <w:trPr>
          <w:cantSplit/>
        </w:trPr>
        <w:tc>
          <w:tcPr>
            <w:tcW w:w="4077" w:type="dxa"/>
          </w:tcPr>
          <w:p w14:paraId="131EE803" w14:textId="14962569" w:rsidR="00AC09D5" w:rsidRPr="00F15AC3" w:rsidRDefault="00D71812" w:rsidP="002C2947">
            <w:pPr>
              <w:pStyle w:val="NoSpacing"/>
              <w:rPr>
                <w:rFonts w:cs="Times New Roman"/>
                <w:szCs w:val="24"/>
              </w:rPr>
            </w:pPr>
            <w:r>
              <w:fldChar w:fldCharType="begin">
                <w:fldData xml:space="preserve">PEVuZE5vdGU+PENpdGUgQXV0aG9yWWVhcj0iMSI+PEF1dGhvcj5UaG9tYXM8L0F1dGhvcj48WWVh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=
</w:fldData>
              </w:fldChar>
            </w:r>
            <w:r w:rsidR="002C2947">
              <w:instrText xml:space="preserve"> ADDIN EN.CITE </w:instrText>
            </w:r>
            <w:r w:rsidR="002C2947">
              <w:fldChar w:fldCharType="begin">
                <w:fldData xml:space="preserve">PEVuZE5vdGU+PENpdGUgQXV0aG9yWWVhcj0iMSI+PEF1dGhvcj5UaG9tYXM8L0F1dGhvcj48WWVh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=
</w:fldData>
              </w:fldChar>
            </w:r>
            <w:r w:rsidR="002C2947">
              <w:instrText xml:space="preserve"> ADDIN EN.CITE.DATA </w:instrText>
            </w:r>
            <w:r w:rsidR="002C2947">
              <w:fldChar w:fldCharType="end"/>
            </w:r>
            <w:r>
              <w:fldChar w:fldCharType="separate"/>
            </w:r>
            <w:r w:rsidR="002C2947">
              <w:rPr>
                <w:noProof/>
              </w:rPr>
              <w:t>Thomas et al. (2022) [52]</w:t>
            </w:r>
            <w:r>
              <w:fldChar w:fldCharType="end"/>
            </w:r>
          </w:p>
        </w:tc>
        <w:tc>
          <w:tcPr>
            <w:tcW w:w="5103" w:type="dxa"/>
          </w:tcPr>
          <w:p w14:paraId="23B78067" w14:textId="6CD4C09A" w:rsidR="00AC09D5" w:rsidRPr="00F15AC3" w:rsidRDefault="00AC09D5" w:rsidP="00AE41C1">
            <w:pPr>
              <w:pStyle w:val="NoSpacing"/>
              <w:rPr>
                <w:rFonts w:cs="Times New Roman"/>
                <w:szCs w:val="24"/>
              </w:rPr>
            </w:pPr>
            <w:r w:rsidRPr="00486771">
              <w:t>Results not extractable</w:t>
            </w:r>
          </w:p>
        </w:tc>
      </w:tr>
      <w:tr w:rsidR="00AC09D5" w:rsidRPr="00F15AC3" w14:paraId="67875DCC" w14:textId="77777777" w:rsidTr="008B4179">
        <w:trPr>
          <w:cantSplit/>
        </w:trPr>
        <w:tc>
          <w:tcPr>
            <w:tcW w:w="4077" w:type="dxa"/>
          </w:tcPr>
          <w:p w14:paraId="7131A982" w14:textId="354CFA71" w:rsidR="00AC09D5" w:rsidRPr="00486771" w:rsidRDefault="00D71812" w:rsidP="002C2947">
            <w:pPr>
              <w:pStyle w:val="NoSpacing"/>
            </w:pPr>
            <w:r>
              <w:fldChar w:fldCharType="begin">
                <w:fldData xml:space="preserve">PEVuZE5vdGU+PENpdGUgQXV0aG9yWWVhcj0iMSI+PEF1dGhvcj5WZXZhbmc8L0F1dGhvcj48WWVh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</w:fldData>
              </w:fldChar>
            </w:r>
            <w:r w:rsidR="002C2947">
              <w:instrText xml:space="preserve"> ADDIN EN.CITE </w:instrText>
            </w:r>
            <w:r w:rsidR="002C2947">
              <w:fldChar w:fldCharType="begin">
                <w:fldData xml:space="preserve">PEVuZE5vdGU+PENpdGUgQXV0aG9yWWVhcj0iMSI+PEF1dGhvcj5WZXZhbmc8L0F1dGhvcj48WWVh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</w:fldData>
              </w:fldChar>
            </w:r>
            <w:r w:rsidR="002C2947">
              <w:instrText xml:space="preserve"> ADDIN EN.CITE.DATA </w:instrText>
            </w:r>
            <w:r w:rsidR="002C2947">
              <w:fldChar w:fldCharType="end"/>
            </w:r>
            <w:r>
              <w:fldChar w:fldCharType="separate"/>
            </w:r>
            <w:r w:rsidR="002C2947">
              <w:rPr>
                <w:noProof/>
              </w:rPr>
              <w:t>Vevang et al. (2023) [53]</w:t>
            </w:r>
            <w:r>
              <w:fldChar w:fldCharType="end"/>
            </w:r>
          </w:p>
        </w:tc>
        <w:tc>
          <w:tcPr>
            <w:tcW w:w="5103" w:type="dxa"/>
          </w:tcPr>
          <w:p w14:paraId="1940D711" w14:textId="3213A7C9" w:rsidR="00AC09D5" w:rsidRPr="00486771" w:rsidRDefault="00341B79" w:rsidP="00AE41C1">
            <w:pPr>
              <w:pStyle w:val="NoSpacing"/>
            </w:pPr>
            <w:r>
              <w:t>No relevant results</w:t>
            </w:r>
          </w:p>
        </w:tc>
      </w:tr>
      <w:tr w:rsidR="00AC09D5" w:rsidRPr="00F15AC3" w14:paraId="1D32492B" w14:textId="77777777" w:rsidTr="008B4179">
        <w:trPr>
          <w:cantSplit/>
        </w:trPr>
        <w:tc>
          <w:tcPr>
            <w:tcW w:w="4077" w:type="dxa"/>
          </w:tcPr>
          <w:p w14:paraId="72BA23E5" w14:textId="46185D46"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AuthorYear="1"&gt;&lt;Author&gt;Wagener&lt;/Author&gt;&lt;Year&gt;2018&lt;/Year&gt;&lt;RecNum&gt;62882&lt;/RecNum&gt;&lt;IDText&gt;WAGENE2018~&lt;/IDText&gt;&lt;DisplayText&gt;Wagener (2018) [54]&lt;/DisplayText&gt;&lt;record&gt;&lt;rec-number&gt;62882&lt;/rec-number&gt;&lt;foreign-keys&gt;&lt;key app="EN" db-id="dfs20frp85tzr6efvxgvwx5q0pfpzp5zzxa0" timestamp="1711396733"&gt;62882&lt;/key&gt;&lt;/foreign-keys&gt;&lt;ref-type name="Journal Article"&gt;17&lt;/ref-type&gt;&lt;contributors&gt;&lt;authors&gt;&lt;author&gt;Wagener, T. L.&lt;/author&gt;&lt;/authors&gt;&lt;/contributors&gt;&lt;auth-address&gt;Department of Pediatrics, University of Oklahoma Health Sciences Center, Oklahoma City.&amp;#xD;Oklahoma Tobacco Research Center, Stephenson Cancer Center, Oklahoma City.&lt;/auth-address&gt;&lt;titles&gt;&lt;title&gt;Will the debate over e-cigarettes start cooling down?&lt;/title&gt;&lt;secondary-title&gt;JAMA Netw Open&lt;/secondary-title&gt;&lt;translated-title&gt;file:\\\x:\refscan\WAGENE2018.pdf&lt;/translated-title&gt;&lt;/titles&gt;&lt;periodical&gt;&lt;full-title&gt;JAMA Network Open&lt;/full-title&gt;&lt;abbr-1&gt;JAMA Netw. Open&lt;/abbr-1&gt;&lt;abbr-2&gt;JAMA Netw Open&lt;/abbr-2&gt;&lt;/periodical&gt;&lt;pages&gt;e185945&lt;/pages&gt;&lt;volume&gt;1&lt;/volume&gt;&lt;number&gt;8&lt;/number&gt;&lt;edition&gt;20181207&lt;/edition&gt;&lt;section&gt;30646289&lt;/section&gt;&lt;keywords&gt;&lt;keyword&gt;*Electronic Nicotine Delivery Systems&lt;/keyword&gt;&lt;keyword&gt;Hazardous Substances&lt;/keyword&gt;&lt;keyword&gt;Nicotine&lt;/keyword&gt;&lt;keyword&gt;*Smoking Cessation&lt;/keyword&gt;&lt;keyword&gt;*Tobacco Products&lt;/keyword&gt;&lt;/keywords&gt;&lt;dates&gt;&lt;year&gt;2018&lt;/year&gt;&lt;pub-dates&gt;&lt;date&gt;Dec 7&lt;/date&gt;&lt;/pub-dates&gt;&lt;/dates&gt;&lt;orig-pub&gt;BIOMLC2&lt;/orig-pub&gt;&lt;isbn&gt;2574-3805 (Electronic)&amp;#xD;2574-3805 (Linking)&lt;/isbn&gt;&lt;call-num&gt;PNL&lt;/call-num&gt;&lt;label&gt;WAGENE2018~&lt;/label&gt;&lt;urls&gt;&lt;/urls&gt;&lt;custom5&gt;25032024/Y&lt;/custom5&gt;&lt;electronic-resource-num&gt;10.1001/jamanetworkopen.2018.5945&lt;/electronic-resource-num&gt;&lt;remote-database-name&gt;https://jamanetwork.com/journals/jamanetworkopen/fullarticle/2718087&lt;/remote-database-name&gt;&lt;modified-date&gt;In File&lt;/modified-date&gt;&lt;/record&gt;&lt;/Cite&gt;&lt;/EndNote&gt;</w:instrText>
            </w:r>
            <w:r>
              <w:fldChar w:fldCharType="separate"/>
            </w:r>
            <w:r w:rsidR="002C2947">
              <w:rPr>
                <w:noProof/>
              </w:rPr>
              <w:t>Wagener (2018) [54]</w:t>
            </w:r>
            <w:r>
              <w:fldChar w:fldCharType="end"/>
            </w:r>
          </w:p>
        </w:tc>
        <w:tc>
          <w:tcPr>
            <w:tcW w:w="5103" w:type="dxa"/>
          </w:tcPr>
          <w:p w14:paraId="6A0000F9" w14:textId="7661ACA4" w:rsidR="00AC09D5" w:rsidRPr="00F15AC3" w:rsidRDefault="00AC09D5" w:rsidP="00AE41C1">
            <w:pPr>
              <w:pStyle w:val="NoSpacing"/>
              <w:rPr>
                <w:rFonts w:cs="Times New Roman"/>
                <w:szCs w:val="24"/>
              </w:rPr>
            </w:pPr>
            <w:r w:rsidRPr="00D5521B">
              <w:t>No data</w:t>
            </w:r>
          </w:p>
        </w:tc>
      </w:tr>
      <w:tr w:rsidR="00AC09D5" w:rsidRPr="00F15AC3" w14:paraId="4C189AD1" w14:textId="77777777" w:rsidTr="008B4179">
        <w:trPr>
          <w:cantSplit/>
        </w:trPr>
        <w:tc>
          <w:tcPr>
            <w:tcW w:w="4077" w:type="dxa"/>
          </w:tcPr>
          <w:p w14:paraId="54A882A0" w14:textId="7B6730E1" w:rsidR="00AC09D5" w:rsidRPr="00F15AC3" w:rsidRDefault="00D71812" w:rsidP="002C2947">
            <w:pPr>
              <w:pStyle w:val="NoSpacing"/>
              <w:rPr>
                <w:rFonts w:cs="Times New Roman"/>
                <w:szCs w:val="24"/>
              </w:rPr>
            </w:pPr>
            <w:r>
              <w:fldChar w:fldCharType="begin">
                <w:fldData xml:space="preserve">PEVuZE5vdGU+PENpdGUgQXV0aG9yWWVhcj0iMSI+PEF1dGhvcj5XYWxlbGU8L0F1dGhvcj48WWVh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</w:fldData>
              </w:fldChar>
            </w:r>
            <w:r w:rsidR="002C2947">
              <w:instrText xml:space="preserve"> ADDIN EN.CITE </w:instrText>
            </w:r>
            <w:r w:rsidR="002C2947">
              <w:fldChar w:fldCharType="begin">
                <w:fldData xml:space="preserve">PEVuZE5vdGU+PENpdGUgQXV0aG9yWWVhcj0iMSI+PEF1dGhvcj5XYWxlbGU8L0F1dGhvcj48WWVh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</w:fldData>
              </w:fldChar>
            </w:r>
            <w:r w:rsidR="002C2947">
              <w:instrText xml:space="preserve"> ADDIN EN.CITE.DATA </w:instrText>
            </w:r>
            <w:r w:rsidR="002C2947">
              <w:fldChar w:fldCharType="end"/>
            </w:r>
            <w:r>
              <w:fldChar w:fldCharType="separate"/>
            </w:r>
            <w:r w:rsidR="002C2947">
              <w:rPr>
                <w:noProof/>
              </w:rPr>
              <w:t>Walele et al. (2018) [55]</w:t>
            </w:r>
            <w:r>
              <w:fldChar w:fldCharType="end"/>
            </w:r>
          </w:p>
        </w:tc>
        <w:tc>
          <w:tcPr>
            <w:tcW w:w="5103" w:type="dxa"/>
          </w:tcPr>
          <w:p w14:paraId="5FA806C5" w14:textId="6C4CB47A" w:rsidR="00AC09D5" w:rsidRPr="00F15AC3" w:rsidRDefault="00AC09D5" w:rsidP="00AE41C1">
            <w:pPr>
              <w:pStyle w:val="NoSpacing"/>
              <w:rPr>
                <w:rFonts w:cs="Times New Roman"/>
                <w:szCs w:val="24"/>
              </w:rPr>
            </w:pPr>
            <w:r w:rsidRPr="00D5521B">
              <w:t>Study of switchers</w:t>
            </w:r>
          </w:p>
        </w:tc>
      </w:tr>
      <w:tr w:rsidR="00AC09D5" w:rsidRPr="00F15AC3" w14:paraId="7C200689" w14:textId="77777777" w:rsidTr="008B4179">
        <w:trPr>
          <w:cantSplit/>
        </w:trPr>
        <w:tc>
          <w:tcPr>
            <w:tcW w:w="4077" w:type="dxa"/>
          </w:tcPr>
          <w:p w14:paraId="3C3552ED" w14:textId="1D3A10FB" w:rsidR="00AC09D5" w:rsidRPr="00F15AC3" w:rsidRDefault="00D71812" w:rsidP="002C2947">
            <w:pPr>
              <w:pStyle w:val="NoSpacing"/>
              <w:rPr>
                <w:rFonts w:cs="Times New Roman"/>
                <w:szCs w:val="24"/>
              </w:rPr>
            </w:pPr>
            <w:r>
              <w:fldChar w:fldCharType="begin">
                <w:fldData xml:space="preserve">PEVuZE5vdGU+PENpdGUgQXV0aG9yWWVhcj0iMSI+PEF1dGhvcj5XZXRoZXJpbGw8L0F1dGhvcj48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</w:fldData>
              </w:fldChar>
            </w:r>
            <w:r w:rsidR="002C2947">
              <w:instrText xml:space="preserve"> ADDIN EN.CITE </w:instrText>
            </w:r>
            <w:r w:rsidR="002C2947">
              <w:fldChar w:fldCharType="begin">
                <w:fldData xml:space="preserve">PEVuZE5vdGU+PENpdGUgQXV0aG9yWWVhcj0iMSI+PEF1dGhvcj5XZXRoZXJpbGw8L0F1dGhvcj48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</w:fldData>
              </w:fldChar>
            </w:r>
            <w:r w:rsidR="002C2947">
              <w:instrText xml:space="preserve"> ADDIN EN.CITE.DATA </w:instrText>
            </w:r>
            <w:r w:rsidR="002C2947">
              <w:fldChar w:fldCharType="end"/>
            </w:r>
            <w:r>
              <w:fldChar w:fldCharType="separate"/>
            </w:r>
            <w:r w:rsidR="002C2947">
              <w:rPr>
                <w:noProof/>
              </w:rPr>
              <w:t>Wetherill et al. (2023) [56]</w:t>
            </w:r>
            <w:r>
              <w:fldChar w:fldCharType="end"/>
            </w:r>
          </w:p>
        </w:tc>
        <w:tc>
          <w:tcPr>
            <w:tcW w:w="5103" w:type="dxa"/>
          </w:tcPr>
          <w:p w14:paraId="64BB2FA7" w14:textId="692ADDB4" w:rsidR="00AC09D5" w:rsidRPr="00F15AC3" w:rsidRDefault="00341B79" w:rsidP="00AE41C1">
            <w:pPr>
              <w:pStyle w:val="NoSpacing"/>
              <w:rPr>
                <w:rFonts w:cs="Times New Roman"/>
                <w:szCs w:val="24"/>
              </w:rPr>
            </w:pPr>
            <w:r>
              <w:t>No relevant results</w:t>
            </w:r>
          </w:p>
        </w:tc>
      </w:tr>
      <w:tr w:rsidR="00AC09D5" w:rsidRPr="00F15AC3" w14:paraId="05DCA87D" w14:textId="77777777" w:rsidTr="008B4179">
        <w:trPr>
          <w:cantSplit/>
        </w:trPr>
        <w:tc>
          <w:tcPr>
            <w:tcW w:w="4077" w:type="dxa"/>
          </w:tcPr>
          <w:p w14:paraId="4AE820B7" w14:textId="06256F5E"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AuthorYear="1"&gt;&lt;Author&gt;Wetherill&lt;/Author&gt;&lt;Year&gt;2023&lt;/Year&gt;&lt;RecNum&gt;62956&lt;/RecNum&gt;&lt;IDText&gt;WETHER2023A~&lt;/IDText&gt;&lt;DisplayText&gt;Wetherill and Dubroff (2023) [57]&lt;/DisplayText&gt;&lt;record&gt;&lt;rec-number&gt;62956&lt;/rec-number&gt;&lt;foreign-keys&gt;&lt;key app="EN" db-id="dfs20frp85tzr6efvxgvwx5q0pfpzp5zzxa0" timestamp="1711999437"&gt;62956&lt;/key&gt;&lt;/foreign-keys&gt;&lt;ref-type name="Journal Article"&gt;17&lt;/ref-type&gt;&lt;contributors&gt;&lt;authors&gt;&lt;author&gt;Wetherill, R. R.&lt;/author&gt;&lt;author&gt;Dubroff, J.&lt;/author&gt;&lt;/authors&gt;&lt;/contributors&gt;&lt;auth-address&gt;University of Pennsylvania Philadelphia, Pennsylvania rweth@pennmedicine.upenn.edu.&amp;#xD;University of Pennsylvania Philadelphia, Pennsylvania.&lt;/auth-address&gt;&lt;titles&gt;&lt;title&gt;Reply: Molecular imaging of pulmonary inflammation: Claiming that vaping is more harmful than smoking is unsupported&lt;/title&gt;&lt;secondary-title&gt;J Nucl Med&lt;/secondary-title&gt;&lt;translated-title&gt;file:\\\x:\refscan\WETHER2023A.pdf&lt;/translated-title&gt;&lt;/titles&gt;&lt;periodical&gt;&lt;full-title&gt;Journal of Nuclear Medicine&lt;/full-title&gt;&lt;abbr-1&gt;J. Nucl. Med.&lt;/abbr-1&gt;&lt;abbr-2&gt;J Nucl Med&lt;/abbr-2&gt;&lt;/periodical&gt;&lt;pages&gt;995&lt;/pages&gt;&lt;volume&gt;64&lt;/volume&gt;&lt;number&gt;6&lt;/number&gt;&lt;edition&gt;20230511&lt;/edition&gt;&lt;section&gt;37169535&lt;/section&gt;&lt;keywords&gt;&lt;keyword&gt;Humans&lt;/keyword&gt;&lt;keyword&gt;*Vaping/adverse effects&lt;/keyword&gt;&lt;keyword&gt;Smoking&lt;/keyword&gt;&lt;keyword&gt;Tobacco Smoking&lt;/keyword&gt;&lt;keyword&gt;*Pneumonia&lt;/keyword&gt;&lt;keyword&gt;Molecular Imaging&lt;/keyword&gt;&lt;/keywords&gt;&lt;dates&gt;&lt;year&gt;2023&lt;/year&gt;&lt;pub-dates&gt;&lt;date&gt;Jun&lt;/date&gt;&lt;/pub-dates&gt;&lt;/dates&gt;&lt;orig-pub&gt;BIOMLC2&lt;/orig-pub&gt;&lt;isbn&gt;1535-5667 (Electronic)&amp;#xD;0161-5505 (Print)&amp;#xD;0161-5505 (Linking)&lt;/isbn&gt;&lt;call-num&gt;PNL&lt;/call-num&gt;&lt;label&gt;WETHER2023A~&lt;/label&gt;&lt;work-type&gt;Letter&lt;/work-type&gt;&lt;urls&gt;&lt;/urls&gt;&lt;custom5&gt;01042024/Y&lt;/custom5&gt;&lt;electronic-resource-num&gt;10.2967/jnumed.123.265570&lt;/electronic-resource-num&gt;&lt;remote-database-name&gt;https://www.ncbi.nlm.nih.gov/pmc/articles/PMC10241008/pdf/jnumed.123.265570.pdf&lt;/remote-database-name&gt;&lt;modified-date&gt;In File&lt;/modified-date&gt;&lt;/record&gt;&lt;/Cite&gt;&lt;/EndNote&gt;</w:instrText>
            </w:r>
            <w:r>
              <w:fldChar w:fldCharType="separate"/>
            </w:r>
            <w:r w:rsidR="002C2947">
              <w:rPr>
                <w:noProof/>
              </w:rPr>
              <w:t>Wetherill and Dubroff (2023) [57]</w:t>
            </w:r>
            <w:r>
              <w:fldChar w:fldCharType="end"/>
            </w:r>
          </w:p>
        </w:tc>
        <w:tc>
          <w:tcPr>
            <w:tcW w:w="5103" w:type="dxa"/>
          </w:tcPr>
          <w:p w14:paraId="463BF96D" w14:textId="7965A8E8" w:rsidR="00AC09D5" w:rsidRPr="00F15AC3" w:rsidRDefault="00AC09D5" w:rsidP="00AE41C1">
            <w:pPr>
              <w:pStyle w:val="NoSpacing"/>
              <w:rPr>
                <w:rFonts w:cs="Times New Roman"/>
                <w:szCs w:val="24"/>
              </w:rPr>
            </w:pPr>
            <w:r w:rsidRPr="00D5521B">
              <w:t>No relevant results</w:t>
            </w:r>
          </w:p>
        </w:tc>
      </w:tr>
      <w:tr w:rsidR="00AC09D5" w:rsidRPr="00F15AC3" w14:paraId="7F62B1D2" w14:textId="77777777" w:rsidTr="008B4179">
        <w:trPr>
          <w:cantSplit/>
        </w:trPr>
        <w:tc>
          <w:tcPr>
            <w:tcW w:w="4077" w:type="dxa"/>
            <w:tcBorders>
              <w:bottom w:val="single" w:sz="4" w:space="0" w:color="auto"/>
            </w:tcBorders>
          </w:tcPr>
          <w:p w14:paraId="12D04F8D" w14:textId="77777777" w:rsidR="00AC09D5" w:rsidRPr="00D5521B" w:rsidRDefault="00AC09D5" w:rsidP="00D46BAF">
            <w:pPr>
              <w:pStyle w:val="NoSpacing"/>
            </w:pPr>
          </w:p>
        </w:tc>
        <w:tc>
          <w:tcPr>
            <w:tcW w:w="5103" w:type="dxa"/>
            <w:tcBorders>
              <w:bottom w:val="single" w:sz="4" w:space="0" w:color="auto"/>
            </w:tcBorders>
          </w:tcPr>
          <w:p w14:paraId="5C889901" w14:textId="77777777" w:rsidR="00AC09D5" w:rsidRPr="00D5521B" w:rsidRDefault="00AC09D5" w:rsidP="00AE41C1">
            <w:pPr>
              <w:pStyle w:val="NoSpacing"/>
            </w:pPr>
          </w:p>
        </w:tc>
      </w:tr>
    </w:tbl>
    <w:p w14:paraId="2DA3AAA3" w14:textId="77777777" w:rsidR="00AC09D5" w:rsidRDefault="00AC09D5"/>
    <w:p w14:paraId="028275FF" w14:textId="77777777" w:rsidR="00D1157F" w:rsidRDefault="00D1157F">
      <w:pPr>
        <w:spacing w:line="276" w:lineRule="auto"/>
      </w:pPr>
      <w:r>
        <w:br w:type="page"/>
      </w:r>
    </w:p>
    <w:p w14:paraId="61F56FD5" w14:textId="5B785989" w:rsidR="00D1157F" w:rsidRDefault="004D31CC" w:rsidP="00A8533E">
      <w:pPr>
        <w:pStyle w:val="Heading4"/>
      </w:pPr>
      <w:r>
        <w:lastRenderedPageBreak/>
        <w:t xml:space="preserve">TABLE </w:t>
      </w:r>
      <w:r w:rsidR="00463E65">
        <w:t>2</w:t>
      </w:r>
      <w:r w:rsidR="00A8533E">
        <w:tab/>
        <w:t>Papers rejected after data entry stage</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09"/>
        <w:gridCol w:w="857"/>
        <w:gridCol w:w="4387"/>
      </w:tblGrid>
      <w:tr w:rsidR="00FF102B" w:rsidRPr="00884F45" w14:paraId="69DBF503" w14:textId="77777777" w:rsidTr="00A23552">
        <w:trPr>
          <w:cantSplit/>
          <w:tblHeader/>
        </w:trPr>
        <w:tc>
          <w:tcPr>
            <w:tcW w:w="3369" w:type="dxa"/>
            <w:tcBorders>
              <w:top w:val="single" w:sz="4" w:space="0" w:color="auto"/>
              <w:bottom w:val="single" w:sz="4" w:space="0" w:color="auto"/>
            </w:tcBorders>
          </w:tcPr>
          <w:p w14:paraId="681E16E2" w14:textId="77777777" w:rsidR="00FF102B" w:rsidRPr="00884F45" w:rsidRDefault="00FF102B" w:rsidP="00A23552">
            <w:pPr>
              <w:pStyle w:val="NoSpacing"/>
              <w:rPr>
                <w:sz w:val="22"/>
              </w:rPr>
            </w:pPr>
            <w:r w:rsidRPr="00884F45">
              <w:rPr>
                <w:sz w:val="22"/>
              </w:rPr>
              <w:t>Reference</w:t>
            </w:r>
          </w:p>
        </w:tc>
        <w:tc>
          <w:tcPr>
            <w:tcW w:w="709" w:type="dxa"/>
            <w:tcBorders>
              <w:top w:val="single" w:sz="4" w:space="0" w:color="auto"/>
              <w:bottom w:val="single" w:sz="4" w:space="0" w:color="auto"/>
            </w:tcBorders>
          </w:tcPr>
          <w:p w14:paraId="6560C90C" w14:textId="77777777" w:rsidR="00FF102B" w:rsidRPr="00884F45" w:rsidRDefault="00FF102B" w:rsidP="00A23552">
            <w:pPr>
              <w:pStyle w:val="NoSpacing"/>
              <w:rPr>
                <w:sz w:val="22"/>
              </w:rPr>
            </w:pPr>
            <w:r w:rsidRPr="00884F45">
              <w:rPr>
                <w:sz w:val="22"/>
              </w:rPr>
              <w:t>BOE</w:t>
            </w:r>
          </w:p>
        </w:tc>
        <w:tc>
          <w:tcPr>
            <w:tcW w:w="857" w:type="dxa"/>
            <w:tcBorders>
              <w:top w:val="single" w:sz="4" w:space="0" w:color="auto"/>
              <w:bottom w:val="single" w:sz="4" w:space="0" w:color="auto"/>
            </w:tcBorders>
          </w:tcPr>
          <w:p w14:paraId="4D0DAF3E" w14:textId="77777777" w:rsidR="00FF102B" w:rsidRPr="00884F45" w:rsidRDefault="00FF102B" w:rsidP="00A23552">
            <w:pPr>
              <w:pStyle w:val="NoSpacing"/>
              <w:rPr>
                <w:sz w:val="22"/>
              </w:rPr>
            </w:pPr>
            <w:r w:rsidRPr="00884F45">
              <w:rPr>
                <w:sz w:val="22"/>
              </w:rPr>
              <w:t>BOPH</w:t>
            </w:r>
          </w:p>
        </w:tc>
        <w:tc>
          <w:tcPr>
            <w:tcW w:w="4387" w:type="dxa"/>
            <w:tcBorders>
              <w:top w:val="single" w:sz="4" w:space="0" w:color="auto"/>
              <w:bottom w:val="single" w:sz="4" w:space="0" w:color="auto"/>
            </w:tcBorders>
          </w:tcPr>
          <w:p w14:paraId="2108CE38" w14:textId="77777777" w:rsidR="00FF102B" w:rsidRPr="00884F45" w:rsidRDefault="00FF102B" w:rsidP="00A23552">
            <w:pPr>
              <w:pStyle w:val="NoSpacing"/>
              <w:rPr>
                <w:sz w:val="22"/>
              </w:rPr>
            </w:pPr>
            <w:r w:rsidRPr="00884F45">
              <w:rPr>
                <w:sz w:val="22"/>
              </w:rPr>
              <w:t>Reason for rejection</w:t>
            </w:r>
          </w:p>
        </w:tc>
      </w:tr>
      <w:tr w:rsidR="00FF102B" w:rsidRPr="00884F45" w14:paraId="7DB26F6F" w14:textId="77777777" w:rsidTr="00A23552">
        <w:trPr>
          <w:cantSplit/>
          <w:tblHeader/>
        </w:trPr>
        <w:tc>
          <w:tcPr>
            <w:tcW w:w="3369" w:type="dxa"/>
            <w:tcBorders>
              <w:top w:val="single" w:sz="4" w:space="0" w:color="auto"/>
            </w:tcBorders>
          </w:tcPr>
          <w:p w14:paraId="3653568C" w14:textId="77777777" w:rsidR="00FF102B" w:rsidRPr="00884F45" w:rsidRDefault="00FF102B" w:rsidP="00A23552">
            <w:pPr>
              <w:pStyle w:val="NoSpacing"/>
              <w:rPr>
                <w:sz w:val="22"/>
              </w:rPr>
            </w:pPr>
          </w:p>
        </w:tc>
        <w:tc>
          <w:tcPr>
            <w:tcW w:w="709" w:type="dxa"/>
            <w:tcBorders>
              <w:top w:val="single" w:sz="4" w:space="0" w:color="auto"/>
            </w:tcBorders>
          </w:tcPr>
          <w:p w14:paraId="362C0643" w14:textId="77777777" w:rsidR="00FF102B" w:rsidRPr="00884F45" w:rsidRDefault="00FF102B" w:rsidP="00A23552">
            <w:pPr>
              <w:pStyle w:val="NoSpacing"/>
              <w:rPr>
                <w:sz w:val="22"/>
              </w:rPr>
            </w:pPr>
          </w:p>
        </w:tc>
        <w:tc>
          <w:tcPr>
            <w:tcW w:w="857" w:type="dxa"/>
            <w:tcBorders>
              <w:top w:val="single" w:sz="4" w:space="0" w:color="auto"/>
            </w:tcBorders>
          </w:tcPr>
          <w:p w14:paraId="51F9042B" w14:textId="77777777" w:rsidR="00FF102B" w:rsidRPr="00884F45" w:rsidRDefault="00FF102B" w:rsidP="00A23552">
            <w:pPr>
              <w:pStyle w:val="NoSpacing"/>
              <w:rPr>
                <w:sz w:val="22"/>
              </w:rPr>
            </w:pPr>
          </w:p>
        </w:tc>
        <w:tc>
          <w:tcPr>
            <w:tcW w:w="4387" w:type="dxa"/>
            <w:tcBorders>
              <w:top w:val="single" w:sz="4" w:space="0" w:color="auto"/>
            </w:tcBorders>
          </w:tcPr>
          <w:p w14:paraId="5921B891" w14:textId="77777777" w:rsidR="00FF102B" w:rsidRPr="00884F45" w:rsidRDefault="00FF102B" w:rsidP="00A23552">
            <w:pPr>
              <w:pStyle w:val="NoSpacing"/>
              <w:rPr>
                <w:sz w:val="22"/>
              </w:rPr>
            </w:pPr>
          </w:p>
        </w:tc>
      </w:tr>
      <w:tr w:rsidR="00FF102B" w:rsidRPr="00884F45" w14:paraId="13D3DCC4" w14:textId="77777777" w:rsidTr="00A23552">
        <w:trPr>
          <w:cantSplit/>
        </w:trPr>
        <w:tc>
          <w:tcPr>
            <w:tcW w:w="3369" w:type="dxa"/>
          </w:tcPr>
          <w:p w14:paraId="4169F095" w14:textId="557E299F"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PEVuZE5vdGU+PENpdGUgQXV0aG9yWWVhcj0iMSI+PEF1dGhvcj5BcmFzdG9vPC9BdXRob3I+PFll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PEVuZE5vdGU+PENpdGUgQXV0aG9yWWVhcj0iMSI+PEF1dGhvcj5BcmFzdG9vPC9BdXRob3I+PFll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Arastoo et al. (2020) [58]</w:t>
            </w:r>
            <w:r>
              <w:rPr>
                <w:color w:val="000000"/>
                <w:sz w:val="22"/>
              </w:rPr>
              <w:fldChar w:fldCharType="end"/>
            </w:r>
          </w:p>
        </w:tc>
        <w:tc>
          <w:tcPr>
            <w:tcW w:w="709" w:type="dxa"/>
          </w:tcPr>
          <w:p w14:paraId="183F5654" w14:textId="677CCF3C" w:rsidR="00FF102B" w:rsidRPr="00884F45" w:rsidRDefault="00FF102B" w:rsidP="00A23552">
            <w:pPr>
              <w:pStyle w:val="NoSpacing"/>
              <w:rPr>
                <w:color w:val="000000"/>
                <w:sz w:val="22"/>
              </w:rPr>
            </w:pPr>
          </w:p>
        </w:tc>
        <w:tc>
          <w:tcPr>
            <w:tcW w:w="857" w:type="dxa"/>
          </w:tcPr>
          <w:p w14:paraId="50DF91F5" w14:textId="1D3D65BF" w:rsidR="00FF102B" w:rsidRPr="00884F45" w:rsidRDefault="00FF102B" w:rsidP="00A23552">
            <w:pPr>
              <w:pStyle w:val="NoSpacing"/>
              <w:rPr>
                <w:color w:val="000000"/>
                <w:sz w:val="22"/>
              </w:rPr>
            </w:pPr>
            <w:r>
              <w:rPr>
                <w:color w:val="000000"/>
                <w:sz w:val="22"/>
              </w:rPr>
              <w:t>Yes</w:t>
            </w:r>
          </w:p>
        </w:tc>
        <w:tc>
          <w:tcPr>
            <w:tcW w:w="4387" w:type="dxa"/>
          </w:tcPr>
          <w:p w14:paraId="2BEF3BBF" w14:textId="5B234E69" w:rsidR="00FF102B" w:rsidRPr="00884F45" w:rsidRDefault="00FF102B" w:rsidP="00A23552">
            <w:pPr>
              <w:pStyle w:val="NoSpacing"/>
              <w:rPr>
                <w:color w:val="000000"/>
                <w:sz w:val="22"/>
              </w:rPr>
            </w:pPr>
            <w:r>
              <w:rPr>
                <w:color w:val="000000"/>
                <w:sz w:val="22"/>
              </w:rPr>
              <w:t>Subjects selected on BMI and only biomarker is BMI</w:t>
            </w:r>
          </w:p>
        </w:tc>
      </w:tr>
      <w:tr w:rsidR="00FF102B" w:rsidRPr="00884F45" w14:paraId="23628E04" w14:textId="77777777" w:rsidTr="00A23552">
        <w:trPr>
          <w:cantSplit/>
        </w:trPr>
        <w:tc>
          <w:tcPr>
            <w:tcW w:w="3369" w:type="dxa"/>
          </w:tcPr>
          <w:p w14:paraId="41C8FE87" w14:textId="47DA6D79"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PEVuZE5vdGU+PENpdGUgQXV0aG9yWWVhcj0iMSI+PEF1dGhvcj5BbGk8L0F1dGhvcj48WWVhcj4y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PEVuZE5vdGU+PENpdGUgQXV0aG9yWWVhcj0iMSI+PEF1dGhvcj5BbGk8L0F1dGhvcj48WWVhcj4y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Ali et al. (2022) [59]</w:t>
            </w:r>
            <w:r>
              <w:rPr>
                <w:color w:val="000000"/>
                <w:sz w:val="22"/>
              </w:rPr>
              <w:fldChar w:fldCharType="end"/>
            </w:r>
          </w:p>
        </w:tc>
        <w:tc>
          <w:tcPr>
            <w:tcW w:w="709" w:type="dxa"/>
          </w:tcPr>
          <w:p w14:paraId="56D96B24" w14:textId="77777777" w:rsidR="00FF102B" w:rsidRPr="00884F45" w:rsidRDefault="00FF102B" w:rsidP="00A23552">
            <w:pPr>
              <w:pStyle w:val="NoSpacing"/>
              <w:rPr>
                <w:color w:val="000000"/>
                <w:sz w:val="22"/>
              </w:rPr>
            </w:pPr>
          </w:p>
        </w:tc>
        <w:tc>
          <w:tcPr>
            <w:tcW w:w="857" w:type="dxa"/>
          </w:tcPr>
          <w:p w14:paraId="6DF025B5" w14:textId="2D55A415" w:rsidR="00FF102B" w:rsidRPr="00884F45" w:rsidRDefault="00FF102B" w:rsidP="00A23552">
            <w:pPr>
              <w:pStyle w:val="NoSpacing"/>
              <w:rPr>
                <w:color w:val="000000"/>
                <w:sz w:val="22"/>
              </w:rPr>
            </w:pPr>
            <w:r>
              <w:rPr>
                <w:color w:val="000000"/>
                <w:sz w:val="22"/>
              </w:rPr>
              <w:t>Yes</w:t>
            </w:r>
          </w:p>
        </w:tc>
        <w:tc>
          <w:tcPr>
            <w:tcW w:w="4387" w:type="dxa"/>
          </w:tcPr>
          <w:p w14:paraId="30E38498" w14:textId="01958CBF" w:rsidR="00FF102B" w:rsidRPr="00884F45" w:rsidRDefault="00FF102B" w:rsidP="00A23552">
            <w:pPr>
              <w:pStyle w:val="NoSpacing"/>
              <w:rPr>
                <w:color w:val="000000"/>
                <w:sz w:val="22"/>
              </w:rPr>
            </w:pPr>
            <w:r>
              <w:rPr>
                <w:color w:val="000000"/>
                <w:sz w:val="22"/>
              </w:rPr>
              <w:t>Study in Kuwait</w:t>
            </w:r>
          </w:p>
        </w:tc>
      </w:tr>
      <w:tr w:rsidR="00FF102B" w:rsidRPr="00884F45" w14:paraId="0EBC66B0" w14:textId="77777777" w:rsidTr="00A23552">
        <w:trPr>
          <w:cantSplit/>
        </w:trPr>
        <w:tc>
          <w:tcPr>
            <w:tcW w:w="3369" w:type="dxa"/>
          </w:tcPr>
          <w:p w14:paraId="16EEFE48" w14:textId="656BB8EB"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PEVuZE5vdGU+PENpdGUgQXV0aG9yWWVhcj0iMSI+PEF1dGhvcj5DYWk8L0F1dGhvcj48WWVhcj4y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PEVuZE5vdGU+PENpdGUgQXV0aG9yWWVhcj0iMSI+PEF1dGhvcj5DYWk8L0F1dGhvcj48WWVhcj4y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Cai and Bidulescu (2023) [60]</w:t>
            </w:r>
            <w:r>
              <w:rPr>
                <w:color w:val="000000"/>
                <w:sz w:val="22"/>
              </w:rPr>
              <w:fldChar w:fldCharType="end"/>
            </w:r>
          </w:p>
        </w:tc>
        <w:tc>
          <w:tcPr>
            <w:tcW w:w="709" w:type="dxa"/>
          </w:tcPr>
          <w:p w14:paraId="699DC6ED" w14:textId="77777777" w:rsidR="00FF102B" w:rsidRPr="00884F45" w:rsidRDefault="00FF102B" w:rsidP="00A23552">
            <w:pPr>
              <w:pStyle w:val="NoSpacing"/>
              <w:rPr>
                <w:color w:val="000000"/>
                <w:sz w:val="22"/>
              </w:rPr>
            </w:pPr>
          </w:p>
        </w:tc>
        <w:tc>
          <w:tcPr>
            <w:tcW w:w="857" w:type="dxa"/>
          </w:tcPr>
          <w:p w14:paraId="64E569D5" w14:textId="53DA3A46" w:rsidR="00FF102B" w:rsidRPr="00884F45" w:rsidRDefault="00FF102B" w:rsidP="00A23552">
            <w:pPr>
              <w:pStyle w:val="NoSpacing"/>
              <w:rPr>
                <w:color w:val="000000"/>
                <w:sz w:val="22"/>
              </w:rPr>
            </w:pPr>
            <w:r>
              <w:rPr>
                <w:color w:val="000000"/>
                <w:sz w:val="22"/>
              </w:rPr>
              <w:t>Yes</w:t>
            </w:r>
          </w:p>
        </w:tc>
        <w:tc>
          <w:tcPr>
            <w:tcW w:w="4387" w:type="dxa"/>
          </w:tcPr>
          <w:p w14:paraId="5019F442" w14:textId="325A11EF" w:rsidR="00FF102B" w:rsidRPr="00884F45" w:rsidRDefault="000161F4" w:rsidP="000161F4">
            <w:pPr>
              <w:pStyle w:val="NoSpacing"/>
              <w:rPr>
                <w:color w:val="000000"/>
                <w:sz w:val="22"/>
              </w:rPr>
            </w:pPr>
            <w:r>
              <w:rPr>
                <w:color w:val="000000"/>
                <w:sz w:val="22"/>
              </w:rPr>
              <w:t>No relevant variabl</w:t>
            </w:r>
            <w:r w:rsidR="00FF102B">
              <w:rPr>
                <w:color w:val="000000"/>
                <w:sz w:val="22"/>
              </w:rPr>
              <w:t>e</w:t>
            </w:r>
          </w:p>
        </w:tc>
      </w:tr>
      <w:tr w:rsidR="00FF102B" w:rsidRPr="00884F45" w14:paraId="489CFC69" w14:textId="77777777" w:rsidTr="00A23552">
        <w:trPr>
          <w:cantSplit/>
        </w:trPr>
        <w:tc>
          <w:tcPr>
            <w:tcW w:w="3369" w:type="dxa"/>
          </w:tcPr>
          <w:p w14:paraId="6CBC3830" w14:textId="4677DEBC"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PEVuZE5vdGU+PENpdGUgQXV0aG9yWWVhcj0iMSI+PEF1dGhvcj5DYXJyb2xsPC9BdXRob3I+PFll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=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PEVuZE5vdGU+PENpdGUgQXV0aG9yWWVhcj0iMSI+PEF1dGhvcj5DYXJyb2xsPC9BdXRob3I+PFll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=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Carroll et al. (2019) [61]</w:t>
            </w:r>
            <w:r>
              <w:rPr>
                <w:color w:val="000000"/>
                <w:sz w:val="22"/>
              </w:rPr>
              <w:fldChar w:fldCharType="end"/>
            </w:r>
          </w:p>
        </w:tc>
        <w:tc>
          <w:tcPr>
            <w:tcW w:w="709" w:type="dxa"/>
          </w:tcPr>
          <w:p w14:paraId="0BC489DE" w14:textId="2F754BC2" w:rsidR="00FF102B" w:rsidRPr="00884F45" w:rsidRDefault="00FF102B" w:rsidP="00A23552">
            <w:pPr>
              <w:pStyle w:val="NoSpacing"/>
              <w:rPr>
                <w:color w:val="000000"/>
                <w:sz w:val="22"/>
              </w:rPr>
            </w:pPr>
            <w:r>
              <w:rPr>
                <w:color w:val="000000"/>
                <w:sz w:val="22"/>
              </w:rPr>
              <w:t>Yes</w:t>
            </w:r>
          </w:p>
        </w:tc>
        <w:tc>
          <w:tcPr>
            <w:tcW w:w="857" w:type="dxa"/>
          </w:tcPr>
          <w:p w14:paraId="0DE9C9DE" w14:textId="79B701D0" w:rsidR="00FF102B" w:rsidRPr="00884F45" w:rsidRDefault="00FF102B" w:rsidP="00A23552">
            <w:pPr>
              <w:pStyle w:val="NoSpacing"/>
              <w:rPr>
                <w:color w:val="000000"/>
                <w:sz w:val="22"/>
              </w:rPr>
            </w:pPr>
          </w:p>
        </w:tc>
        <w:tc>
          <w:tcPr>
            <w:tcW w:w="4387" w:type="dxa"/>
          </w:tcPr>
          <w:p w14:paraId="5CF1F04F" w14:textId="0A2015A4" w:rsidR="00FF102B" w:rsidRPr="00884F45" w:rsidRDefault="00FF102B" w:rsidP="00A23552">
            <w:pPr>
              <w:pStyle w:val="NoSpacing"/>
              <w:rPr>
                <w:color w:val="000000"/>
                <w:sz w:val="22"/>
              </w:rPr>
            </w:pPr>
            <w:r>
              <w:rPr>
                <w:color w:val="000000"/>
                <w:sz w:val="22"/>
              </w:rPr>
              <w:t>Only data for NNAL and no standard deviation or confidence limits</w:t>
            </w:r>
          </w:p>
        </w:tc>
      </w:tr>
      <w:tr w:rsidR="00FF102B" w:rsidRPr="00884F45" w14:paraId="27E265F6" w14:textId="77777777" w:rsidTr="00A23552">
        <w:trPr>
          <w:cantSplit/>
        </w:trPr>
        <w:tc>
          <w:tcPr>
            <w:tcW w:w="3369" w:type="dxa"/>
          </w:tcPr>
          <w:p w14:paraId="498C2FB2" w14:textId="5B0EF9A6"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PEVuZE5vdGU+PENpdGUgQXV0aG9yWWVhcj0iMSI+PEF1dGhvcj5DaGVuPC9BdXRob3I+PFllYXI+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PEVuZE5vdGU+PENpdGUgQXV0aG9yWWVhcj0iMSI+PEF1dGhvcj5DaGVuPC9BdXRob3I+PFllYXI+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Chen et al. (2023) [62]</w:t>
            </w:r>
            <w:r>
              <w:rPr>
                <w:color w:val="000000"/>
                <w:sz w:val="22"/>
              </w:rPr>
              <w:fldChar w:fldCharType="end"/>
            </w:r>
          </w:p>
        </w:tc>
        <w:tc>
          <w:tcPr>
            <w:tcW w:w="709" w:type="dxa"/>
          </w:tcPr>
          <w:p w14:paraId="220E9A8E" w14:textId="76F8299B" w:rsidR="00FF102B" w:rsidRPr="00884F45" w:rsidRDefault="00FF102B" w:rsidP="00A23552">
            <w:pPr>
              <w:pStyle w:val="NoSpacing"/>
              <w:rPr>
                <w:color w:val="000000"/>
                <w:sz w:val="22"/>
              </w:rPr>
            </w:pPr>
            <w:r>
              <w:rPr>
                <w:color w:val="000000"/>
                <w:sz w:val="22"/>
              </w:rPr>
              <w:t>Yes</w:t>
            </w:r>
          </w:p>
        </w:tc>
        <w:tc>
          <w:tcPr>
            <w:tcW w:w="857" w:type="dxa"/>
          </w:tcPr>
          <w:p w14:paraId="254BF9BA" w14:textId="77777777" w:rsidR="00FF102B" w:rsidRPr="00884F45" w:rsidRDefault="00FF102B" w:rsidP="00A23552">
            <w:pPr>
              <w:pStyle w:val="NoSpacing"/>
              <w:rPr>
                <w:color w:val="000000"/>
                <w:sz w:val="22"/>
              </w:rPr>
            </w:pPr>
          </w:p>
        </w:tc>
        <w:tc>
          <w:tcPr>
            <w:tcW w:w="4387" w:type="dxa"/>
          </w:tcPr>
          <w:p w14:paraId="6EB81AA0" w14:textId="0A25E2D4" w:rsidR="00FF102B" w:rsidRPr="00884F45" w:rsidRDefault="00FF102B" w:rsidP="00A23552">
            <w:pPr>
              <w:pStyle w:val="NoSpacing"/>
              <w:rPr>
                <w:color w:val="000000"/>
                <w:sz w:val="22"/>
              </w:rPr>
            </w:pPr>
            <w:r>
              <w:rPr>
                <w:color w:val="000000"/>
                <w:sz w:val="22"/>
              </w:rPr>
              <w:t>Cigarette smokers include dual users</w:t>
            </w:r>
          </w:p>
        </w:tc>
      </w:tr>
      <w:tr w:rsidR="00FF102B" w:rsidRPr="00884F45" w14:paraId="7CABB7B8" w14:textId="77777777" w:rsidTr="00A23552">
        <w:trPr>
          <w:cantSplit/>
        </w:trPr>
        <w:tc>
          <w:tcPr>
            <w:tcW w:w="3369" w:type="dxa"/>
          </w:tcPr>
          <w:p w14:paraId="336E4F2E" w14:textId="064ED69E"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PEVuZE5vdGU+PENpdGUgQXV0aG9yWWVhcj0iMSI+PEF1dGhvcj5DaGVuZzwvQXV0aG9yPjxZZWFy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=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PEVuZE5vdGU+PENpdGUgQXV0aG9yWWVhcj0iMSI+PEF1dGhvcj5DaGVuZzwvQXV0aG9yPjxZZWFy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=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Cheng et al. (2022) [63]</w:t>
            </w:r>
            <w:r>
              <w:rPr>
                <w:color w:val="000000"/>
                <w:sz w:val="22"/>
              </w:rPr>
              <w:fldChar w:fldCharType="end"/>
            </w:r>
          </w:p>
        </w:tc>
        <w:tc>
          <w:tcPr>
            <w:tcW w:w="709" w:type="dxa"/>
          </w:tcPr>
          <w:p w14:paraId="29E0761F" w14:textId="1157A6EB" w:rsidR="00FF102B" w:rsidRPr="00884F45" w:rsidRDefault="00FF102B" w:rsidP="00A23552">
            <w:pPr>
              <w:pStyle w:val="NoSpacing"/>
              <w:rPr>
                <w:color w:val="000000"/>
                <w:sz w:val="22"/>
              </w:rPr>
            </w:pPr>
            <w:r>
              <w:rPr>
                <w:color w:val="000000"/>
                <w:sz w:val="22"/>
              </w:rPr>
              <w:t>Yes</w:t>
            </w:r>
          </w:p>
        </w:tc>
        <w:tc>
          <w:tcPr>
            <w:tcW w:w="857" w:type="dxa"/>
          </w:tcPr>
          <w:p w14:paraId="23205802" w14:textId="77777777" w:rsidR="00FF102B" w:rsidRPr="00884F45" w:rsidRDefault="00FF102B" w:rsidP="00A23552">
            <w:pPr>
              <w:pStyle w:val="NoSpacing"/>
              <w:rPr>
                <w:color w:val="000000"/>
                <w:sz w:val="22"/>
              </w:rPr>
            </w:pPr>
          </w:p>
        </w:tc>
        <w:tc>
          <w:tcPr>
            <w:tcW w:w="4387" w:type="dxa"/>
          </w:tcPr>
          <w:p w14:paraId="2ADD08EA" w14:textId="477C99D0" w:rsidR="00FF102B" w:rsidRPr="00884F45" w:rsidRDefault="00FF102B" w:rsidP="00A23552">
            <w:pPr>
              <w:pStyle w:val="NoSpacing"/>
              <w:rPr>
                <w:color w:val="000000"/>
                <w:sz w:val="22"/>
              </w:rPr>
            </w:pPr>
            <w:r>
              <w:rPr>
                <w:color w:val="000000"/>
                <w:sz w:val="22"/>
              </w:rPr>
              <w:t>Only gives medians and ranges</w:t>
            </w:r>
          </w:p>
        </w:tc>
      </w:tr>
      <w:tr w:rsidR="00FF102B" w:rsidRPr="00884F45" w14:paraId="7F28E7C4" w14:textId="77777777" w:rsidTr="00A23552">
        <w:trPr>
          <w:cantSplit/>
        </w:trPr>
        <w:tc>
          <w:tcPr>
            <w:tcW w:w="3369" w:type="dxa"/>
          </w:tcPr>
          <w:p w14:paraId="62B40F51" w14:textId="18AF6845"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PEVuZE5vdGU+PENpdGUgQXV0aG9yWWVhcj0iMSI+PEF1dGhvcj5DaG88L0F1dGhvcj48WWVhcj4y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PEVuZE5vdGU+PENpdGUgQXV0aG9yWWVhcj0iMSI+PEF1dGhvcj5DaG88L0F1dGhvcj48WWVhcj4y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Cho et al. (2018) [64]</w:t>
            </w:r>
            <w:r>
              <w:rPr>
                <w:color w:val="000000"/>
                <w:sz w:val="22"/>
              </w:rPr>
              <w:fldChar w:fldCharType="end"/>
            </w:r>
          </w:p>
        </w:tc>
        <w:tc>
          <w:tcPr>
            <w:tcW w:w="709" w:type="dxa"/>
          </w:tcPr>
          <w:p w14:paraId="30BC91D5" w14:textId="306B09A4" w:rsidR="00FF102B" w:rsidRPr="00884F45" w:rsidRDefault="00FF102B" w:rsidP="00A23552">
            <w:pPr>
              <w:pStyle w:val="NoSpacing"/>
              <w:rPr>
                <w:color w:val="000000"/>
                <w:sz w:val="22"/>
              </w:rPr>
            </w:pPr>
          </w:p>
        </w:tc>
        <w:tc>
          <w:tcPr>
            <w:tcW w:w="857" w:type="dxa"/>
          </w:tcPr>
          <w:p w14:paraId="4D337870" w14:textId="1E23A1E6" w:rsidR="00FF102B" w:rsidRPr="00884F45" w:rsidRDefault="00FF102B" w:rsidP="00A23552">
            <w:pPr>
              <w:pStyle w:val="NoSpacing"/>
              <w:rPr>
                <w:color w:val="000000"/>
                <w:sz w:val="22"/>
              </w:rPr>
            </w:pPr>
            <w:r>
              <w:rPr>
                <w:color w:val="000000"/>
                <w:sz w:val="22"/>
              </w:rPr>
              <w:t>Yes</w:t>
            </w:r>
          </w:p>
        </w:tc>
        <w:tc>
          <w:tcPr>
            <w:tcW w:w="4387" w:type="dxa"/>
          </w:tcPr>
          <w:p w14:paraId="4AA03548" w14:textId="46DE1996" w:rsidR="00FF102B" w:rsidRPr="00884F45" w:rsidRDefault="00FF102B" w:rsidP="00A23552">
            <w:pPr>
              <w:pStyle w:val="NoSpacing"/>
              <w:rPr>
                <w:color w:val="000000"/>
                <w:sz w:val="22"/>
              </w:rPr>
            </w:pPr>
            <w:r>
              <w:rPr>
                <w:color w:val="000000"/>
                <w:sz w:val="22"/>
              </w:rPr>
              <w:t>Data only on BMI</w:t>
            </w:r>
            <w:r w:rsidR="003816A4">
              <w:rPr>
                <w:color w:val="000000"/>
                <w:sz w:val="22"/>
              </w:rPr>
              <w:t>,</w:t>
            </w:r>
            <w:r>
              <w:rPr>
                <w:color w:val="000000"/>
                <w:sz w:val="22"/>
              </w:rPr>
              <w:t xml:space="preserve"> and </w:t>
            </w:r>
            <w:proofErr w:type="spellStart"/>
            <w:r>
              <w:rPr>
                <w:color w:val="000000"/>
                <w:sz w:val="22"/>
              </w:rPr>
              <w:t>prevalences</w:t>
            </w:r>
            <w:proofErr w:type="spellEnd"/>
            <w:r>
              <w:rPr>
                <w:color w:val="000000"/>
                <w:sz w:val="22"/>
              </w:rPr>
              <w:t xml:space="preserve"> are uninterpretable</w:t>
            </w:r>
          </w:p>
        </w:tc>
      </w:tr>
      <w:tr w:rsidR="00FF102B" w:rsidRPr="00884F45" w14:paraId="7CC934E4" w14:textId="77777777" w:rsidTr="00A23552">
        <w:trPr>
          <w:cantSplit/>
        </w:trPr>
        <w:tc>
          <w:tcPr>
            <w:tcW w:w="3369" w:type="dxa"/>
          </w:tcPr>
          <w:p w14:paraId="5F503786" w14:textId="5933F28B"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PEVuZE5vdGU+PENpdGUgQXV0aG9yWWVhcj0iMSI+PEF1dGhvcj5EYWk8L0F1dGhvcj48WWVhcj4y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PEVuZE5vdGU+PENpdGUgQXV0aG9yWWVhcj0iMSI+PEF1dGhvcj5EYWk8L0F1dGhvcj48WWVhcj4y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Dai et al. (2022) [65]</w:t>
            </w:r>
            <w:r>
              <w:rPr>
                <w:color w:val="000000"/>
                <w:sz w:val="22"/>
              </w:rPr>
              <w:fldChar w:fldCharType="end"/>
            </w:r>
          </w:p>
        </w:tc>
        <w:tc>
          <w:tcPr>
            <w:tcW w:w="709" w:type="dxa"/>
          </w:tcPr>
          <w:p w14:paraId="236EEA1F" w14:textId="2CE60937" w:rsidR="00FF102B" w:rsidRPr="00884F45" w:rsidRDefault="00FF102B" w:rsidP="00A23552">
            <w:pPr>
              <w:pStyle w:val="NoSpacing"/>
              <w:rPr>
                <w:color w:val="000000"/>
                <w:sz w:val="22"/>
              </w:rPr>
            </w:pPr>
            <w:r>
              <w:rPr>
                <w:color w:val="000000"/>
                <w:sz w:val="22"/>
              </w:rPr>
              <w:t>Yes</w:t>
            </w:r>
          </w:p>
        </w:tc>
        <w:tc>
          <w:tcPr>
            <w:tcW w:w="857" w:type="dxa"/>
          </w:tcPr>
          <w:p w14:paraId="711863F3" w14:textId="5D3D1015" w:rsidR="00FF102B" w:rsidRPr="00884F45" w:rsidRDefault="00FF102B" w:rsidP="00A23552">
            <w:pPr>
              <w:pStyle w:val="NoSpacing"/>
              <w:rPr>
                <w:color w:val="000000"/>
                <w:sz w:val="22"/>
              </w:rPr>
            </w:pPr>
          </w:p>
        </w:tc>
        <w:tc>
          <w:tcPr>
            <w:tcW w:w="4387" w:type="dxa"/>
          </w:tcPr>
          <w:p w14:paraId="4FBF666D" w14:textId="2AEA4CBC" w:rsidR="00FF102B" w:rsidRPr="00884F45" w:rsidRDefault="00FF102B" w:rsidP="00A23552">
            <w:pPr>
              <w:pStyle w:val="NoSpacing"/>
              <w:rPr>
                <w:color w:val="000000"/>
                <w:sz w:val="22"/>
              </w:rPr>
            </w:pPr>
            <w:r>
              <w:rPr>
                <w:color w:val="000000"/>
                <w:sz w:val="22"/>
              </w:rPr>
              <w:t>No overall results by tobacco use at W1 or W2.  Possibly could be derived but already have results from PATH W1/2</w:t>
            </w:r>
          </w:p>
        </w:tc>
      </w:tr>
      <w:tr w:rsidR="00FF102B" w:rsidRPr="00884F45" w14:paraId="215E4A5C" w14:textId="77777777" w:rsidTr="00A23552">
        <w:trPr>
          <w:cantSplit/>
        </w:trPr>
        <w:tc>
          <w:tcPr>
            <w:tcW w:w="3369" w:type="dxa"/>
          </w:tcPr>
          <w:p w14:paraId="4DFF121A" w14:textId="0345F538"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PEVuZE5vdGU+PENpdGUgQXV0aG9yWWVhcj0iMSI+PEF1dGhvcj5HYWxlPC9BdXRob3I+PFllYXI+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PEVuZE5vdGU+PENpdGUgQXV0aG9yWWVhcj0iMSI+PEF1dGhvcj5HYWxlPC9BdXRob3I+PFllYXI+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Gale et al. (2022) [66]</w:t>
            </w:r>
            <w:r>
              <w:rPr>
                <w:color w:val="000000"/>
                <w:sz w:val="22"/>
              </w:rPr>
              <w:fldChar w:fldCharType="end"/>
            </w:r>
          </w:p>
        </w:tc>
        <w:tc>
          <w:tcPr>
            <w:tcW w:w="709" w:type="dxa"/>
          </w:tcPr>
          <w:p w14:paraId="4D665246" w14:textId="29E91B52" w:rsidR="00FF102B" w:rsidRPr="00884F45" w:rsidRDefault="00FF102B" w:rsidP="00A23552">
            <w:pPr>
              <w:pStyle w:val="NoSpacing"/>
              <w:rPr>
                <w:color w:val="000000"/>
                <w:sz w:val="22"/>
              </w:rPr>
            </w:pPr>
            <w:r>
              <w:rPr>
                <w:color w:val="000000"/>
                <w:sz w:val="22"/>
              </w:rPr>
              <w:t>Yes</w:t>
            </w:r>
          </w:p>
        </w:tc>
        <w:tc>
          <w:tcPr>
            <w:tcW w:w="857" w:type="dxa"/>
          </w:tcPr>
          <w:p w14:paraId="696F37AC" w14:textId="53CCE367" w:rsidR="00FF102B" w:rsidRPr="00884F45" w:rsidRDefault="00FF102B" w:rsidP="00A23552">
            <w:pPr>
              <w:pStyle w:val="NoSpacing"/>
              <w:rPr>
                <w:color w:val="000000"/>
                <w:sz w:val="22"/>
              </w:rPr>
            </w:pPr>
            <w:r>
              <w:rPr>
                <w:color w:val="000000"/>
                <w:sz w:val="22"/>
              </w:rPr>
              <w:t>Yes</w:t>
            </w:r>
          </w:p>
        </w:tc>
        <w:tc>
          <w:tcPr>
            <w:tcW w:w="4387" w:type="dxa"/>
          </w:tcPr>
          <w:p w14:paraId="6AB79F11" w14:textId="125D0293" w:rsidR="00FF102B" w:rsidRPr="00884F45" w:rsidRDefault="000161F4" w:rsidP="00A23552">
            <w:pPr>
              <w:pStyle w:val="NoSpacing"/>
              <w:rPr>
                <w:color w:val="000000"/>
                <w:sz w:val="22"/>
              </w:rPr>
            </w:pPr>
            <w:r>
              <w:rPr>
                <w:color w:val="000000"/>
                <w:sz w:val="22"/>
              </w:rPr>
              <w:t xml:space="preserve">Cigarette smokers are 10-30 per </w:t>
            </w:r>
            <w:r w:rsidR="00FF102B">
              <w:rPr>
                <w:color w:val="000000"/>
                <w:sz w:val="22"/>
              </w:rPr>
              <w:t>day only</w:t>
            </w:r>
          </w:p>
        </w:tc>
      </w:tr>
      <w:tr w:rsidR="00FF102B" w:rsidRPr="00884F45" w14:paraId="26240AF2" w14:textId="77777777" w:rsidTr="00A23552">
        <w:trPr>
          <w:cantSplit/>
        </w:trPr>
        <w:tc>
          <w:tcPr>
            <w:tcW w:w="3369" w:type="dxa"/>
          </w:tcPr>
          <w:p w14:paraId="39577693" w14:textId="7120B588"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PEVuZE5vdGU+PENpdGUgQXV0aG9yWWVhcj0iMSI+PEF1dGhvcj5HYWxsYXJ0LU1hdGV1PC9BdXRo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PEVuZE5vdGU+PENpdGUgQXV0aG9yWWVhcj0iMSI+PEF1dGhvcj5HYWxsYXJ0LU1hdGV1PC9BdXRo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Gallart-Mateu et al. (2023) [67]</w:t>
            </w:r>
            <w:r>
              <w:rPr>
                <w:color w:val="000000"/>
                <w:sz w:val="22"/>
              </w:rPr>
              <w:fldChar w:fldCharType="end"/>
            </w:r>
          </w:p>
        </w:tc>
        <w:tc>
          <w:tcPr>
            <w:tcW w:w="709" w:type="dxa"/>
          </w:tcPr>
          <w:p w14:paraId="6B6CC65B" w14:textId="7FC98151" w:rsidR="00FF102B" w:rsidRPr="00884F45" w:rsidRDefault="00FF102B" w:rsidP="00A23552">
            <w:pPr>
              <w:pStyle w:val="NoSpacing"/>
              <w:rPr>
                <w:color w:val="000000"/>
                <w:sz w:val="22"/>
              </w:rPr>
            </w:pPr>
            <w:r>
              <w:rPr>
                <w:color w:val="000000"/>
                <w:sz w:val="22"/>
              </w:rPr>
              <w:t>Yes</w:t>
            </w:r>
          </w:p>
        </w:tc>
        <w:tc>
          <w:tcPr>
            <w:tcW w:w="857" w:type="dxa"/>
          </w:tcPr>
          <w:p w14:paraId="470292E9" w14:textId="3C894112" w:rsidR="00FF102B" w:rsidRPr="00884F45" w:rsidRDefault="00FF102B" w:rsidP="00A23552">
            <w:pPr>
              <w:pStyle w:val="NoSpacing"/>
              <w:rPr>
                <w:color w:val="000000"/>
                <w:sz w:val="22"/>
              </w:rPr>
            </w:pPr>
          </w:p>
        </w:tc>
        <w:tc>
          <w:tcPr>
            <w:tcW w:w="4387" w:type="dxa"/>
          </w:tcPr>
          <w:p w14:paraId="48CAC63E" w14:textId="046AEF01" w:rsidR="00FF102B" w:rsidRPr="00884F45" w:rsidRDefault="00FF102B" w:rsidP="00A23552">
            <w:pPr>
              <w:pStyle w:val="NoSpacing"/>
              <w:rPr>
                <w:color w:val="000000"/>
                <w:sz w:val="22"/>
              </w:rPr>
            </w:pPr>
            <w:r>
              <w:rPr>
                <w:color w:val="000000"/>
                <w:sz w:val="22"/>
              </w:rPr>
              <w:t>Dual users not considered</w:t>
            </w:r>
          </w:p>
        </w:tc>
      </w:tr>
      <w:tr w:rsidR="00FF102B" w:rsidRPr="00884F45" w14:paraId="42E7615D" w14:textId="77777777" w:rsidTr="00A23552">
        <w:trPr>
          <w:cantSplit/>
        </w:trPr>
        <w:tc>
          <w:tcPr>
            <w:tcW w:w="3369" w:type="dxa"/>
          </w:tcPr>
          <w:p w14:paraId="4FC4B842" w14:textId="672EE6D8"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PEVuZE5vdGU+PENpdGUgQXV0aG9yWWVhcj0iMSI+PEF1dGhvcj5HZXJudW48L0F1dGhvcj48WWVh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PEVuZE5vdGU+PENpdGUgQXV0aG9yWWVhcj0iMSI+PEF1dGhvcj5HZXJudW48L0F1dGhvcj48WWVh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Gernun et al. (2022) [68]</w:t>
            </w:r>
            <w:r>
              <w:rPr>
                <w:color w:val="000000"/>
                <w:sz w:val="22"/>
              </w:rPr>
              <w:fldChar w:fldCharType="end"/>
            </w:r>
          </w:p>
        </w:tc>
        <w:tc>
          <w:tcPr>
            <w:tcW w:w="709" w:type="dxa"/>
          </w:tcPr>
          <w:p w14:paraId="48DDADB8" w14:textId="77777777" w:rsidR="00FF102B" w:rsidRPr="00884F45" w:rsidRDefault="00FF102B" w:rsidP="00A23552">
            <w:pPr>
              <w:pStyle w:val="NoSpacing"/>
              <w:rPr>
                <w:color w:val="000000"/>
                <w:sz w:val="22"/>
              </w:rPr>
            </w:pPr>
          </w:p>
        </w:tc>
        <w:tc>
          <w:tcPr>
            <w:tcW w:w="857" w:type="dxa"/>
          </w:tcPr>
          <w:p w14:paraId="7B5E3B57" w14:textId="6CD13D5B" w:rsidR="00FF102B" w:rsidRPr="00884F45" w:rsidRDefault="00380867" w:rsidP="00A23552">
            <w:pPr>
              <w:pStyle w:val="NoSpacing"/>
              <w:rPr>
                <w:color w:val="000000"/>
                <w:sz w:val="22"/>
              </w:rPr>
            </w:pPr>
            <w:r>
              <w:rPr>
                <w:color w:val="000000"/>
                <w:sz w:val="22"/>
              </w:rPr>
              <w:t>Yes</w:t>
            </w:r>
          </w:p>
        </w:tc>
        <w:tc>
          <w:tcPr>
            <w:tcW w:w="4387" w:type="dxa"/>
          </w:tcPr>
          <w:p w14:paraId="69176E17" w14:textId="59833721" w:rsidR="00FF102B" w:rsidRPr="00884F45" w:rsidRDefault="00380867" w:rsidP="00A23552">
            <w:pPr>
              <w:pStyle w:val="NoSpacing"/>
              <w:rPr>
                <w:color w:val="000000"/>
                <w:sz w:val="22"/>
              </w:rPr>
            </w:pPr>
            <w:r>
              <w:rPr>
                <w:color w:val="000000"/>
                <w:sz w:val="22"/>
              </w:rPr>
              <w:t>Nicotine intake prohibited for 12 hours before measurements.  Subject numbers in Table 2 conflict with those in Figure 1</w:t>
            </w:r>
          </w:p>
        </w:tc>
      </w:tr>
      <w:tr w:rsidR="00FF102B" w:rsidRPr="00884F45" w14:paraId="7839AE5F" w14:textId="77777777" w:rsidTr="00A23552">
        <w:trPr>
          <w:cantSplit/>
        </w:trPr>
        <w:tc>
          <w:tcPr>
            <w:tcW w:w="3369" w:type="dxa"/>
          </w:tcPr>
          <w:p w14:paraId="418F1409" w14:textId="18C0A119"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PEVuZE5vdGU+PENpdGUgQXV0aG9yWWVhcj0iMSI+PEF1dGhvcj5LZWl0aDwvQXV0aG9yPjxZZWFy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PEVuZE5vdGU+PENpdGUgQXV0aG9yWWVhcj0iMSI+PEF1dGhvcj5LZWl0aDwvQXV0aG9yPjxZZWFy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Keith et al. (2020) [69]</w:t>
            </w:r>
            <w:r>
              <w:rPr>
                <w:color w:val="000000"/>
                <w:sz w:val="22"/>
              </w:rPr>
              <w:fldChar w:fldCharType="end"/>
            </w:r>
          </w:p>
        </w:tc>
        <w:tc>
          <w:tcPr>
            <w:tcW w:w="709" w:type="dxa"/>
          </w:tcPr>
          <w:p w14:paraId="290082A6" w14:textId="3DAD7B3A" w:rsidR="00FF102B" w:rsidRPr="00884F45" w:rsidRDefault="00380867" w:rsidP="00A23552">
            <w:pPr>
              <w:pStyle w:val="NoSpacing"/>
              <w:rPr>
                <w:color w:val="000000"/>
                <w:sz w:val="22"/>
              </w:rPr>
            </w:pPr>
            <w:r>
              <w:rPr>
                <w:color w:val="000000"/>
                <w:sz w:val="22"/>
              </w:rPr>
              <w:t>Yes</w:t>
            </w:r>
          </w:p>
        </w:tc>
        <w:tc>
          <w:tcPr>
            <w:tcW w:w="857" w:type="dxa"/>
          </w:tcPr>
          <w:p w14:paraId="13A0EAEE" w14:textId="77777777" w:rsidR="00FF102B" w:rsidRPr="00884F45" w:rsidRDefault="00FF102B" w:rsidP="00A23552">
            <w:pPr>
              <w:pStyle w:val="NoSpacing"/>
              <w:rPr>
                <w:color w:val="000000"/>
                <w:sz w:val="22"/>
              </w:rPr>
            </w:pPr>
          </w:p>
        </w:tc>
        <w:tc>
          <w:tcPr>
            <w:tcW w:w="4387" w:type="dxa"/>
          </w:tcPr>
          <w:p w14:paraId="1F617106" w14:textId="6BB4239B" w:rsidR="00FF102B" w:rsidRPr="00884F45" w:rsidRDefault="00380867" w:rsidP="00A23552">
            <w:pPr>
              <w:pStyle w:val="NoSpacing"/>
              <w:rPr>
                <w:color w:val="000000"/>
                <w:sz w:val="22"/>
              </w:rPr>
            </w:pPr>
            <w:r>
              <w:rPr>
                <w:color w:val="000000"/>
                <w:sz w:val="22"/>
              </w:rPr>
              <w:t>Not exclusive users</w:t>
            </w:r>
          </w:p>
        </w:tc>
      </w:tr>
      <w:tr w:rsidR="00FF102B" w:rsidRPr="00884F45" w14:paraId="13BFDA1B" w14:textId="77777777" w:rsidTr="00A23552">
        <w:trPr>
          <w:cantSplit/>
        </w:trPr>
        <w:tc>
          <w:tcPr>
            <w:tcW w:w="3369" w:type="dxa"/>
          </w:tcPr>
          <w:p w14:paraId="57E35F62" w14:textId="26289D4F"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PEVuZE5vdGU+PENpdGUgQXV0aG9yWWVhcj0iMSI+PEF1dGhvcj5NYWlub3VzPC9BdXRob3I+PFll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PEVuZE5vdGU+PENpdGUgQXV0aG9yWWVhcj0iMSI+PEF1dGhvcj5NYWlub3VzPC9BdXRob3I+PFll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Mainous et al. (2020) [70]</w:t>
            </w:r>
            <w:r>
              <w:rPr>
                <w:color w:val="000000"/>
                <w:sz w:val="22"/>
              </w:rPr>
              <w:fldChar w:fldCharType="end"/>
            </w:r>
          </w:p>
        </w:tc>
        <w:tc>
          <w:tcPr>
            <w:tcW w:w="709" w:type="dxa"/>
          </w:tcPr>
          <w:p w14:paraId="48CF0998" w14:textId="24AAD107" w:rsidR="00FF102B" w:rsidRPr="00884F45" w:rsidRDefault="00FF102B" w:rsidP="00A23552">
            <w:pPr>
              <w:pStyle w:val="NoSpacing"/>
              <w:rPr>
                <w:color w:val="000000"/>
                <w:sz w:val="22"/>
              </w:rPr>
            </w:pPr>
          </w:p>
        </w:tc>
        <w:tc>
          <w:tcPr>
            <w:tcW w:w="857" w:type="dxa"/>
          </w:tcPr>
          <w:p w14:paraId="49AFE1A3" w14:textId="69F961FA" w:rsidR="00FF102B" w:rsidRPr="00884F45" w:rsidRDefault="00380867" w:rsidP="00A23552">
            <w:pPr>
              <w:pStyle w:val="NoSpacing"/>
              <w:rPr>
                <w:color w:val="000000"/>
                <w:sz w:val="22"/>
              </w:rPr>
            </w:pPr>
            <w:r>
              <w:rPr>
                <w:color w:val="000000"/>
                <w:sz w:val="22"/>
              </w:rPr>
              <w:t>Yes</w:t>
            </w:r>
          </w:p>
        </w:tc>
        <w:tc>
          <w:tcPr>
            <w:tcW w:w="4387" w:type="dxa"/>
          </w:tcPr>
          <w:p w14:paraId="7B7006BF" w14:textId="56F84F38" w:rsidR="00FF102B" w:rsidRPr="00884F45" w:rsidRDefault="00380867" w:rsidP="00A23552">
            <w:pPr>
              <w:pStyle w:val="NoSpacing"/>
              <w:rPr>
                <w:color w:val="000000"/>
                <w:sz w:val="22"/>
              </w:rPr>
            </w:pPr>
            <w:r>
              <w:rPr>
                <w:color w:val="000000"/>
                <w:sz w:val="22"/>
              </w:rPr>
              <w:t>C-Reactive Protein only variable and means not given, only prevalence of elevated level</w:t>
            </w:r>
          </w:p>
        </w:tc>
      </w:tr>
      <w:tr w:rsidR="00FF102B" w:rsidRPr="00884F45" w14:paraId="4F3FD32C" w14:textId="77777777" w:rsidTr="00A23552">
        <w:trPr>
          <w:cantSplit/>
        </w:trPr>
        <w:tc>
          <w:tcPr>
            <w:tcW w:w="3369" w:type="dxa"/>
          </w:tcPr>
          <w:p w14:paraId="421EF5EE" w14:textId="5EAD449B"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PEVuZE5vdGU+PENpdGUgQXV0aG9yWWVhcj0iMSI+PEF1dGhvcj5NaWRkbGVrYXVmZjwvQXV0aG9y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PEVuZE5vdGU+PENpdGUgQXV0aG9yWWVhcj0iMSI+PEF1dGhvcj5NaWRkbGVrYXVmZjwvQXV0aG9y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Middlekauff et al. (2020) [71]</w:t>
            </w:r>
            <w:r>
              <w:rPr>
                <w:color w:val="000000"/>
                <w:sz w:val="22"/>
              </w:rPr>
              <w:fldChar w:fldCharType="end"/>
            </w:r>
          </w:p>
        </w:tc>
        <w:tc>
          <w:tcPr>
            <w:tcW w:w="709" w:type="dxa"/>
          </w:tcPr>
          <w:p w14:paraId="38CD872D" w14:textId="77777777" w:rsidR="00FF102B" w:rsidRPr="00884F45" w:rsidRDefault="00FF102B" w:rsidP="00A23552">
            <w:pPr>
              <w:pStyle w:val="NoSpacing"/>
              <w:rPr>
                <w:color w:val="000000"/>
                <w:sz w:val="22"/>
              </w:rPr>
            </w:pPr>
          </w:p>
        </w:tc>
        <w:tc>
          <w:tcPr>
            <w:tcW w:w="857" w:type="dxa"/>
          </w:tcPr>
          <w:p w14:paraId="3FC78969" w14:textId="30C1BE58" w:rsidR="00FF102B" w:rsidRPr="00884F45" w:rsidRDefault="00380867" w:rsidP="00A23552">
            <w:pPr>
              <w:pStyle w:val="NoSpacing"/>
              <w:rPr>
                <w:color w:val="000000"/>
                <w:sz w:val="22"/>
              </w:rPr>
            </w:pPr>
            <w:r>
              <w:rPr>
                <w:color w:val="000000"/>
                <w:sz w:val="22"/>
              </w:rPr>
              <w:t>Yes</w:t>
            </w:r>
          </w:p>
        </w:tc>
        <w:tc>
          <w:tcPr>
            <w:tcW w:w="4387" w:type="dxa"/>
          </w:tcPr>
          <w:p w14:paraId="64EF6698" w14:textId="5B5A6608" w:rsidR="00FF102B" w:rsidRPr="00884F45" w:rsidRDefault="00380867" w:rsidP="00A23552">
            <w:pPr>
              <w:pStyle w:val="NoSpacing"/>
              <w:rPr>
                <w:color w:val="000000"/>
                <w:sz w:val="22"/>
              </w:rPr>
            </w:pPr>
            <w:r>
              <w:rPr>
                <w:color w:val="000000"/>
                <w:sz w:val="22"/>
              </w:rPr>
              <w:t>Only relevant variable is triglycerides but results only in figure</w:t>
            </w:r>
          </w:p>
        </w:tc>
      </w:tr>
      <w:tr w:rsidR="00FF102B" w:rsidRPr="00884F45" w14:paraId="1B9C02CC" w14:textId="77777777" w:rsidTr="00A23552">
        <w:trPr>
          <w:cantSplit/>
        </w:trPr>
        <w:tc>
          <w:tcPr>
            <w:tcW w:w="3369" w:type="dxa"/>
          </w:tcPr>
          <w:p w14:paraId="5E9525C9" w14:textId="36851D26"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PEVuZE5vdGU+PENpdGUgQXV0aG9yWWVhcj0iMSI+PEF1dGhvcj5Pa2Fmb3I8L0F1dGhvcj48WWVh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PEVuZE5vdGU+PENpdGUgQXV0aG9yWWVhcj0iMSI+PEF1dGhvcj5Pa2Fmb3I8L0F1dGhvcj48WWVh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Okafor et al. (2022) [72]</w:t>
            </w:r>
            <w:r>
              <w:rPr>
                <w:color w:val="000000"/>
                <w:sz w:val="22"/>
              </w:rPr>
              <w:fldChar w:fldCharType="end"/>
            </w:r>
          </w:p>
        </w:tc>
        <w:tc>
          <w:tcPr>
            <w:tcW w:w="709" w:type="dxa"/>
          </w:tcPr>
          <w:p w14:paraId="1AD771F4" w14:textId="203D8DE1" w:rsidR="00FF102B" w:rsidRPr="00884F45" w:rsidRDefault="00FF102B" w:rsidP="00A23552">
            <w:pPr>
              <w:pStyle w:val="NoSpacing"/>
              <w:rPr>
                <w:color w:val="000000"/>
                <w:sz w:val="22"/>
              </w:rPr>
            </w:pPr>
          </w:p>
        </w:tc>
        <w:tc>
          <w:tcPr>
            <w:tcW w:w="857" w:type="dxa"/>
          </w:tcPr>
          <w:p w14:paraId="563B60A0" w14:textId="79BC7887" w:rsidR="00FF102B" w:rsidRPr="00884F45" w:rsidRDefault="00380867" w:rsidP="00A23552">
            <w:pPr>
              <w:pStyle w:val="NoSpacing"/>
              <w:rPr>
                <w:color w:val="000000"/>
                <w:sz w:val="22"/>
              </w:rPr>
            </w:pPr>
            <w:r>
              <w:rPr>
                <w:color w:val="000000"/>
                <w:sz w:val="22"/>
              </w:rPr>
              <w:t>Yes</w:t>
            </w:r>
          </w:p>
        </w:tc>
        <w:tc>
          <w:tcPr>
            <w:tcW w:w="4387" w:type="dxa"/>
          </w:tcPr>
          <w:p w14:paraId="3EF6C2CD" w14:textId="1B02E150" w:rsidR="00380867" w:rsidRPr="00884F45" w:rsidRDefault="00380867" w:rsidP="00A23552">
            <w:pPr>
              <w:pStyle w:val="NoSpacing"/>
              <w:rPr>
                <w:color w:val="000000"/>
                <w:sz w:val="22"/>
              </w:rPr>
            </w:pPr>
            <w:r>
              <w:rPr>
                <w:color w:val="000000"/>
                <w:sz w:val="22"/>
              </w:rPr>
              <w:t>Exclusive users of cigs and e-cigs who use other tobacco products</w:t>
            </w:r>
          </w:p>
        </w:tc>
      </w:tr>
      <w:tr w:rsidR="00FF102B" w:rsidRPr="00884F45" w14:paraId="4982E9F3" w14:textId="77777777" w:rsidTr="00A23552">
        <w:trPr>
          <w:cantSplit/>
        </w:trPr>
        <w:tc>
          <w:tcPr>
            <w:tcW w:w="3369" w:type="dxa"/>
          </w:tcPr>
          <w:p w14:paraId="4B241B29" w14:textId="37CEA9E8" w:rsidR="00FF102B" w:rsidRPr="00884F45" w:rsidRDefault="00D71812" w:rsidP="002C2947">
            <w:pPr>
              <w:pStyle w:val="NoSpacing"/>
              <w:rPr>
                <w:color w:val="000000"/>
                <w:sz w:val="22"/>
              </w:rPr>
            </w:pPr>
            <w:r>
              <w:rPr>
                <w:color w:val="000000"/>
                <w:sz w:val="22"/>
              </w:rPr>
              <w:fldChar w:fldCharType="begin"/>
            </w:r>
            <w:r w:rsidR="002C2947">
              <w:rPr>
                <w:color w:val="000000"/>
                <w:sz w:val="22"/>
              </w:rPr>
              <w:instrText xml:space="preserve"> ADDIN EN.CITE &lt;EndNote&gt;&lt;Cite AuthorYear="1"&gt;&lt;Author&gt;Shiffman&lt;/Author&gt;&lt;Year&gt;2024&lt;/Year&gt;&lt;RecNum&gt;62866&lt;/RecNum&gt;&lt;IDText&gt;SHIFFM2024~&lt;/IDText&gt;&lt;DisplayText&gt;Shiffman et al. (2024) [73]&lt;/DisplayText&gt;&lt;record&gt;&lt;rec-number&gt;62866&lt;/rec-number&gt;&lt;foreign-keys&gt;&lt;key app="EN" db-id="dfs20frp85tzr6efvxgvwx5q0pfpzp5zzxa0" timestamp="1711216064"&gt;62866&lt;/key&gt;&lt;/foreign-keys&gt;&lt;ref-type name="Journal Article"&gt;17&lt;/ref-type&gt;&lt;contributors&gt;&lt;authors&gt;&lt;author&gt;Shiffman, S.&lt;/author&gt;&lt;author&gt;Oliveri, D. R.&lt;/author&gt;&lt;author&gt;Goldenson, N. I.&lt;/author&gt;&lt;author&gt;Liang, Q.&lt;/author&gt;&lt;author&gt;Black, R. A.&lt;/author&gt;&lt;author&gt;Mishra, S.&lt;/author&gt;&lt;/authors&gt;&lt;/contributors&gt;&lt;auth-address&gt;PinneyAssociates, Inc., Pittsburgh, PA, USA.&amp;#xD;Behavioral and Clinical Sciences, Juul Labs, Inc., Washington, DC, USA.&amp;#xD;Population and Clinical Sciences, Juul Labs, Inc., Washington, DC, USA.&amp;#xD;Regulatory Sciences, Juul Labs, Inc., Washington, DC, USA.&lt;/auth-address&gt;&lt;titles&gt;&lt;title&gt;Comparing adult smokers who switched to JUUL versus continuing smokers: Biomarkers of exposure and of potential harm and respiratory symptoms&lt;/title&gt;&lt;secondary-title&gt;Nicotine Tob Res&lt;/secondary-title&gt;&lt;translated-title&gt;file:\\\x:\refscan\SHIFFM2024.pdf&amp;#xD;file:\\\x:\refscan\SHIFFM2024_ADD.docx&lt;/translated-title&gt;&lt;/titles&gt;&lt;periodical&gt;&lt;full-title&gt;Nicotine &amp;amp; Tobacco Research&lt;/full-title&gt;&lt;abbr-1&gt;Nicotine Tob. Res.&lt;/abbr-1&gt;&lt;abbr-2&gt;Nicotine Tob Res&lt;/abbr-2&gt;&lt;abbr-3&gt;Nicotine Tobacco Res&lt;/abbr-3&gt;&lt;/periodical&gt;&lt;pages&gt;494-502&lt;/pages&gt;&lt;volume&gt;26&lt;/volume&gt;&lt;number&gt;4&lt;/number&gt;&lt;section&gt;37837438&lt;/section&gt;&lt;dates&gt;&lt;year&gt;2024&lt;/year&gt;&lt;pub-dates&gt;&lt;date&gt;Mar 22&lt;/date&gt;&lt;/pub-dates&gt;&lt;/dates&gt;&lt;orig-pub&gt;ECIG&amp;#xD;USA&amp;#xD;ECIGDOSIMETRIC&amp;#xD;BIOMLC2&lt;/orig-pub&gt;&lt;isbn&gt;1469-994X (Electronic)&amp;#xD;1462-2203 (Linking)&lt;/isbn&gt;&lt;call-num&gt;&lt;style face="normal" font="default" size="100%"&gt;ECIGS &lt;/style&gt;&lt;style face="underline" font="default" size="100%"&gt;ELEC&lt;/style&gt;&lt;/call-num&gt;&lt;label&gt;SHIFFM2024~&lt;/label&gt;&lt;urls&gt;&lt;/urls&gt;&lt;custom5&gt;23032024/y&lt;/custom5&gt;&lt;electronic-resource-num&gt;10.1093/ntr/ntad197&lt;/electronic-resource-num&gt;&lt;modified-date&gt;In File&lt;/modified-date&gt;&lt;/record&gt;&lt;/Cite&gt;&lt;/EndNote&gt;</w:instrText>
            </w:r>
            <w:r>
              <w:rPr>
                <w:color w:val="000000"/>
                <w:sz w:val="22"/>
              </w:rPr>
              <w:fldChar w:fldCharType="separate"/>
            </w:r>
            <w:r w:rsidR="002C2947">
              <w:rPr>
                <w:noProof/>
                <w:color w:val="000000"/>
                <w:sz w:val="22"/>
              </w:rPr>
              <w:t>Shiffman et al. (2024) [73]</w:t>
            </w:r>
            <w:r>
              <w:rPr>
                <w:color w:val="000000"/>
                <w:sz w:val="22"/>
              </w:rPr>
              <w:fldChar w:fldCharType="end"/>
            </w:r>
          </w:p>
        </w:tc>
        <w:tc>
          <w:tcPr>
            <w:tcW w:w="709" w:type="dxa"/>
          </w:tcPr>
          <w:p w14:paraId="4332BF92" w14:textId="053F3D0A" w:rsidR="00FF102B" w:rsidRPr="00884F45" w:rsidRDefault="00380867" w:rsidP="00A23552">
            <w:pPr>
              <w:pStyle w:val="NoSpacing"/>
              <w:rPr>
                <w:color w:val="000000"/>
                <w:sz w:val="22"/>
              </w:rPr>
            </w:pPr>
            <w:r>
              <w:rPr>
                <w:color w:val="000000"/>
                <w:sz w:val="22"/>
              </w:rPr>
              <w:t>Yes</w:t>
            </w:r>
          </w:p>
        </w:tc>
        <w:tc>
          <w:tcPr>
            <w:tcW w:w="857" w:type="dxa"/>
          </w:tcPr>
          <w:p w14:paraId="0CEC2F6A" w14:textId="5E053E20" w:rsidR="00FF102B" w:rsidRPr="00884F45" w:rsidRDefault="00380867" w:rsidP="00A23552">
            <w:pPr>
              <w:pStyle w:val="NoSpacing"/>
              <w:rPr>
                <w:color w:val="000000"/>
                <w:sz w:val="22"/>
              </w:rPr>
            </w:pPr>
            <w:r>
              <w:rPr>
                <w:color w:val="000000"/>
                <w:sz w:val="22"/>
              </w:rPr>
              <w:t>Yes</w:t>
            </w:r>
          </w:p>
        </w:tc>
        <w:tc>
          <w:tcPr>
            <w:tcW w:w="4387" w:type="dxa"/>
          </w:tcPr>
          <w:p w14:paraId="5BE3B426" w14:textId="3ADE6DA4" w:rsidR="00FF102B" w:rsidRPr="00884F45" w:rsidRDefault="00380867" w:rsidP="00A23552">
            <w:pPr>
              <w:pStyle w:val="NoSpacing"/>
              <w:rPr>
                <w:color w:val="000000"/>
                <w:sz w:val="22"/>
              </w:rPr>
            </w:pPr>
            <w:r>
              <w:rPr>
                <w:color w:val="000000"/>
                <w:sz w:val="22"/>
              </w:rPr>
              <w:t xml:space="preserve">Cigarette smokers are </w:t>
            </w:r>
            <w:r>
              <w:rPr>
                <w:rFonts w:cs="Times New Roman"/>
                <w:color w:val="000000"/>
                <w:sz w:val="22"/>
              </w:rPr>
              <w:t>≥</w:t>
            </w:r>
            <w:r>
              <w:rPr>
                <w:color w:val="000000"/>
                <w:sz w:val="22"/>
              </w:rPr>
              <w:t>10 per day</w:t>
            </w:r>
          </w:p>
        </w:tc>
      </w:tr>
      <w:tr w:rsidR="00FF102B" w:rsidRPr="00884F45" w14:paraId="5C5B2B55" w14:textId="77777777" w:rsidTr="00A23552">
        <w:trPr>
          <w:cantSplit/>
        </w:trPr>
        <w:tc>
          <w:tcPr>
            <w:tcW w:w="3369" w:type="dxa"/>
          </w:tcPr>
          <w:p w14:paraId="3E55E871" w14:textId="68842B6B"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PEVuZE5vdGU+PENpdGUgQXV0aG9yWWVhcj0iMSI+PEF1dGhvcj5TbWl0aDwvQXV0aG9yPjxZZWFy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PEVuZE5vdGU+PENpdGUgQXV0aG9yWWVhcj0iMSI+PEF1dGhvcj5TbWl0aDwvQXV0aG9yPjxZZWFy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Smith et al. (2021) [74]</w:t>
            </w:r>
            <w:r>
              <w:rPr>
                <w:color w:val="000000"/>
                <w:sz w:val="22"/>
              </w:rPr>
              <w:fldChar w:fldCharType="end"/>
            </w:r>
          </w:p>
        </w:tc>
        <w:tc>
          <w:tcPr>
            <w:tcW w:w="709" w:type="dxa"/>
          </w:tcPr>
          <w:p w14:paraId="00C316BD" w14:textId="1AA44C57" w:rsidR="00FF102B" w:rsidRPr="00884F45" w:rsidRDefault="00380867" w:rsidP="00A23552">
            <w:pPr>
              <w:pStyle w:val="NoSpacing"/>
              <w:rPr>
                <w:color w:val="000000"/>
                <w:sz w:val="22"/>
              </w:rPr>
            </w:pPr>
            <w:r>
              <w:rPr>
                <w:color w:val="000000"/>
                <w:sz w:val="22"/>
              </w:rPr>
              <w:t>Yes</w:t>
            </w:r>
          </w:p>
        </w:tc>
        <w:tc>
          <w:tcPr>
            <w:tcW w:w="857" w:type="dxa"/>
          </w:tcPr>
          <w:p w14:paraId="574C0269" w14:textId="77777777" w:rsidR="00FF102B" w:rsidRPr="00884F45" w:rsidRDefault="00FF102B" w:rsidP="00A23552">
            <w:pPr>
              <w:pStyle w:val="NoSpacing"/>
              <w:rPr>
                <w:color w:val="000000"/>
                <w:sz w:val="22"/>
              </w:rPr>
            </w:pPr>
          </w:p>
        </w:tc>
        <w:tc>
          <w:tcPr>
            <w:tcW w:w="4387" w:type="dxa"/>
          </w:tcPr>
          <w:p w14:paraId="1A05675D" w14:textId="54E53674" w:rsidR="00FF102B" w:rsidRPr="00884F45" w:rsidRDefault="00380867" w:rsidP="00A23552">
            <w:pPr>
              <w:pStyle w:val="NoSpacing"/>
              <w:rPr>
                <w:color w:val="000000"/>
                <w:sz w:val="22"/>
              </w:rPr>
            </w:pPr>
            <w:r>
              <w:rPr>
                <w:color w:val="000000"/>
                <w:sz w:val="22"/>
              </w:rPr>
              <w:t xml:space="preserve">Unclear what limits are in </w:t>
            </w:r>
            <w:bookmarkStart w:id="0" w:name="_GoBack"/>
            <w:r>
              <w:rPr>
                <w:color w:val="000000"/>
                <w:sz w:val="22"/>
              </w:rPr>
              <w:t>suppl</w:t>
            </w:r>
            <w:bookmarkEnd w:id="0"/>
            <w:r>
              <w:rPr>
                <w:color w:val="000000"/>
                <w:sz w:val="22"/>
              </w:rPr>
              <w:t>ementary Figure 1 and limits not given for unexposed</w:t>
            </w:r>
          </w:p>
        </w:tc>
      </w:tr>
      <w:tr w:rsidR="00FF102B" w:rsidRPr="00884F45" w14:paraId="2BA8C4BC" w14:textId="77777777" w:rsidTr="00A23552">
        <w:trPr>
          <w:cantSplit/>
        </w:trPr>
        <w:tc>
          <w:tcPr>
            <w:tcW w:w="3369" w:type="dxa"/>
          </w:tcPr>
          <w:p w14:paraId="309A3FD6" w14:textId="32E352CE"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PEVuZE5vdGU+PENpdGUgQXV0aG9yWWVhcj0iMSI+PEF1dGhvcj5Tb25nPC9BdXRob3I+PFllYXI+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PEVuZE5vdGU+PENpdGUgQXV0aG9yWWVhcj0iMSI+PEF1dGhvcj5Tb25nPC9BdXRob3I+PFllYXI+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Song et al. (2023) [75]</w:t>
            </w:r>
            <w:r>
              <w:rPr>
                <w:color w:val="000000"/>
                <w:sz w:val="22"/>
              </w:rPr>
              <w:fldChar w:fldCharType="end"/>
            </w:r>
          </w:p>
        </w:tc>
        <w:tc>
          <w:tcPr>
            <w:tcW w:w="709" w:type="dxa"/>
          </w:tcPr>
          <w:p w14:paraId="288FB40F" w14:textId="57073C29" w:rsidR="00FF102B" w:rsidRPr="00884F45" w:rsidRDefault="00380867" w:rsidP="00A23552">
            <w:pPr>
              <w:pStyle w:val="NoSpacing"/>
              <w:rPr>
                <w:color w:val="000000"/>
                <w:sz w:val="22"/>
              </w:rPr>
            </w:pPr>
            <w:r>
              <w:rPr>
                <w:color w:val="000000"/>
                <w:sz w:val="22"/>
              </w:rPr>
              <w:t>Yes</w:t>
            </w:r>
          </w:p>
        </w:tc>
        <w:tc>
          <w:tcPr>
            <w:tcW w:w="857" w:type="dxa"/>
          </w:tcPr>
          <w:p w14:paraId="2BFB6995" w14:textId="58C188FB" w:rsidR="00FF102B" w:rsidRPr="00884F45" w:rsidRDefault="00FF102B" w:rsidP="00A23552">
            <w:pPr>
              <w:pStyle w:val="NoSpacing"/>
              <w:rPr>
                <w:color w:val="000000"/>
                <w:sz w:val="22"/>
              </w:rPr>
            </w:pPr>
          </w:p>
        </w:tc>
        <w:tc>
          <w:tcPr>
            <w:tcW w:w="4387" w:type="dxa"/>
          </w:tcPr>
          <w:p w14:paraId="670E5391" w14:textId="13B0FB0C" w:rsidR="00FF102B" w:rsidRPr="00884F45" w:rsidRDefault="00380867" w:rsidP="00A23552">
            <w:pPr>
              <w:pStyle w:val="NoSpacing"/>
              <w:rPr>
                <w:color w:val="000000"/>
                <w:sz w:val="22"/>
              </w:rPr>
            </w:pPr>
            <w:r>
              <w:rPr>
                <w:color w:val="000000"/>
                <w:sz w:val="22"/>
              </w:rPr>
              <w:t>Cigarette smokers are 10+ per day</w:t>
            </w:r>
          </w:p>
        </w:tc>
      </w:tr>
      <w:tr w:rsidR="00FF102B" w:rsidRPr="00884F45" w14:paraId="7320A3B2" w14:textId="77777777" w:rsidTr="00A23552">
        <w:trPr>
          <w:cantSplit/>
        </w:trPr>
        <w:tc>
          <w:tcPr>
            <w:tcW w:w="3369" w:type="dxa"/>
          </w:tcPr>
          <w:p w14:paraId="049018B9" w14:textId="5270D8F6"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PEVuZE5vdGU+PENpdGUgQXV0aG9yWWVhcj0iMSI+PEF1dGhvcj5XdTwvQXV0aG9yPjxZZWFyPjIw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PEVuZE5vdGU+PENpdGUgQXV0aG9yWWVhcj0iMSI+PEF1dGhvcj5XdTwvQXV0aG9yPjxZZWFyPjIw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Wu et al. (2023) [76]</w:t>
            </w:r>
            <w:r>
              <w:rPr>
                <w:color w:val="000000"/>
                <w:sz w:val="22"/>
              </w:rPr>
              <w:fldChar w:fldCharType="end"/>
            </w:r>
          </w:p>
        </w:tc>
        <w:tc>
          <w:tcPr>
            <w:tcW w:w="709" w:type="dxa"/>
          </w:tcPr>
          <w:p w14:paraId="27111C11" w14:textId="524D728D" w:rsidR="00FF102B" w:rsidRPr="00884F45" w:rsidRDefault="00380867" w:rsidP="00A23552">
            <w:pPr>
              <w:pStyle w:val="NoSpacing"/>
              <w:rPr>
                <w:color w:val="000000"/>
                <w:sz w:val="22"/>
              </w:rPr>
            </w:pPr>
            <w:r>
              <w:rPr>
                <w:color w:val="000000"/>
                <w:sz w:val="22"/>
              </w:rPr>
              <w:t>Yes</w:t>
            </w:r>
          </w:p>
        </w:tc>
        <w:tc>
          <w:tcPr>
            <w:tcW w:w="857" w:type="dxa"/>
          </w:tcPr>
          <w:p w14:paraId="566E8E1E" w14:textId="5BC17E90" w:rsidR="00FF102B" w:rsidRPr="00884F45" w:rsidRDefault="00FF102B" w:rsidP="00A23552">
            <w:pPr>
              <w:pStyle w:val="NoSpacing"/>
              <w:rPr>
                <w:color w:val="000000"/>
                <w:sz w:val="22"/>
              </w:rPr>
            </w:pPr>
          </w:p>
        </w:tc>
        <w:tc>
          <w:tcPr>
            <w:tcW w:w="4387" w:type="dxa"/>
          </w:tcPr>
          <w:p w14:paraId="6A4EFBD9" w14:textId="5D5C9491" w:rsidR="00FF102B" w:rsidRPr="00884F45" w:rsidRDefault="00380867" w:rsidP="00A23552">
            <w:pPr>
              <w:pStyle w:val="NoSpacing"/>
              <w:rPr>
                <w:color w:val="000000"/>
                <w:sz w:val="22"/>
              </w:rPr>
            </w:pPr>
            <w:r>
              <w:rPr>
                <w:color w:val="000000"/>
                <w:sz w:val="22"/>
              </w:rPr>
              <w:t>Results only expressed as differences between groups</w:t>
            </w:r>
          </w:p>
        </w:tc>
      </w:tr>
      <w:tr w:rsidR="00FF102B" w:rsidRPr="00884F45" w14:paraId="76E243BB" w14:textId="77777777" w:rsidTr="00A23552">
        <w:trPr>
          <w:cantSplit/>
        </w:trPr>
        <w:tc>
          <w:tcPr>
            <w:tcW w:w="3369" w:type="dxa"/>
          </w:tcPr>
          <w:p w14:paraId="4634EB22" w14:textId="64C64257"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PEVuZE5vdGU+PENpdGUgQXV0aG9yWWVhcj0iMSI+PEF1dGhvcj5ZZTwvQXV0aG9yPjxZZWFyPjIw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=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PEVuZE5vdGU+PENpdGUgQXV0aG9yWWVhcj0iMSI+PEF1dGhvcj5ZZTwvQXV0aG9yPjxZZWFyPjIw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=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Ye et al. (2020) [77]</w:t>
            </w:r>
            <w:r>
              <w:rPr>
                <w:color w:val="000000"/>
                <w:sz w:val="22"/>
              </w:rPr>
              <w:fldChar w:fldCharType="end"/>
            </w:r>
          </w:p>
        </w:tc>
        <w:tc>
          <w:tcPr>
            <w:tcW w:w="709" w:type="dxa"/>
          </w:tcPr>
          <w:p w14:paraId="772D60C6" w14:textId="6D841BE1" w:rsidR="00FF102B" w:rsidRPr="00884F45" w:rsidRDefault="00FF102B" w:rsidP="00A23552">
            <w:pPr>
              <w:pStyle w:val="NoSpacing"/>
              <w:rPr>
                <w:color w:val="000000"/>
                <w:sz w:val="22"/>
              </w:rPr>
            </w:pPr>
          </w:p>
        </w:tc>
        <w:tc>
          <w:tcPr>
            <w:tcW w:w="857" w:type="dxa"/>
          </w:tcPr>
          <w:p w14:paraId="22E67B93" w14:textId="6969B6C1" w:rsidR="00FF102B" w:rsidRPr="00884F45" w:rsidRDefault="00380867" w:rsidP="00A23552">
            <w:pPr>
              <w:pStyle w:val="NoSpacing"/>
              <w:rPr>
                <w:color w:val="000000"/>
                <w:sz w:val="22"/>
              </w:rPr>
            </w:pPr>
            <w:r>
              <w:rPr>
                <w:color w:val="000000"/>
                <w:sz w:val="22"/>
              </w:rPr>
              <w:t>Yes</w:t>
            </w:r>
          </w:p>
        </w:tc>
        <w:tc>
          <w:tcPr>
            <w:tcW w:w="4387" w:type="dxa"/>
          </w:tcPr>
          <w:p w14:paraId="7F1F829A" w14:textId="50BD99EE" w:rsidR="00FF102B" w:rsidRPr="00884F45" w:rsidRDefault="00380867" w:rsidP="00A23552">
            <w:pPr>
              <w:pStyle w:val="NoSpacing"/>
              <w:rPr>
                <w:color w:val="000000"/>
                <w:sz w:val="22"/>
              </w:rPr>
            </w:pPr>
            <w:r w:rsidRPr="00380867">
              <w:rPr>
                <w:color w:val="000000"/>
                <w:sz w:val="22"/>
              </w:rPr>
              <w:t>No relevant v</w:t>
            </w:r>
            <w:r>
              <w:rPr>
                <w:color w:val="000000"/>
                <w:sz w:val="22"/>
              </w:rPr>
              <w:t>ariable.  IL-1beta, PGE2 (Table </w:t>
            </w:r>
            <w:r w:rsidRPr="00380867">
              <w:rPr>
                <w:color w:val="000000"/>
                <w:sz w:val="22"/>
              </w:rPr>
              <w:t>2) and Serpine1/PAI-1 (Table 4) seem s</w:t>
            </w:r>
            <w:r>
              <w:rPr>
                <w:color w:val="000000"/>
                <w:sz w:val="22"/>
              </w:rPr>
              <w:t>i</w:t>
            </w:r>
            <w:r w:rsidRPr="00380867">
              <w:rPr>
                <w:color w:val="000000"/>
                <w:sz w:val="22"/>
              </w:rPr>
              <w:t>milar, but not same</w:t>
            </w:r>
          </w:p>
        </w:tc>
      </w:tr>
      <w:tr w:rsidR="00FF102B" w:rsidRPr="00884F45" w14:paraId="15DC3265" w14:textId="77777777" w:rsidTr="00A23552">
        <w:trPr>
          <w:cantSplit/>
        </w:trPr>
        <w:tc>
          <w:tcPr>
            <w:tcW w:w="3369" w:type="dxa"/>
          </w:tcPr>
          <w:p w14:paraId="614D4B73" w14:textId="715DDCE6"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PEVuZE5vdGU+PENpdGUgQXV0aG9yWWVhcj0iMSI+PEF1dGhvcj5YdTwvQXV0aG9yPjxZZWFyPjIw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PEVuZE5vdGU+PENpdGUgQXV0aG9yWWVhcj0iMSI+PEF1dGhvcj5YdTwvQXV0aG9yPjxZZWFyPjIw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Xu et al. (2021) [78]</w:t>
            </w:r>
            <w:r>
              <w:rPr>
                <w:color w:val="000000"/>
                <w:sz w:val="22"/>
              </w:rPr>
              <w:fldChar w:fldCharType="end"/>
            </w:r>
          </w:p>
        </w:tc>
        <w:tc>
          <w:tcPr>
            <w:tcW w:w="709" w:type="dxa"/>
          </w:tcPr>
          <w:p w14:paraId="6D5477FB" w14:textId="77777777" w:rsidR="00FF102B" w:rsidRPr="00884F45" w:rsidRDefault="00FF102B" w:rsidP="00A23552">
            <w:pPr>
              <w:pStyle w:val="NoSpacing"/>
              <w:rPr>
                <w:color w:val="000000"/>
                <w:sz w:val="22"/>
              </w:rPr>
            </w:pPr>
          </w:p>
        </w:tc>
        <w:tc>
          <w:tcPr>
            <w:tcW w:w="857" w:type="dxa"/>
          </w:tcPr>
          <w:p w14:paraId="5C8BC607" w14:textId="28F9A9C4" w:rsidR="00FF102B" w:rsidRPr="00884F45" w:rsidRDefault="00380867" w:rsidP="00A23552">
            <w:pPr>
              <w:pStyle w:val="NoSpacing"/>
              <w:rPr>
                <w:color w:val="000000"/>
                <w:sz w:val="22"/>
              </w:rPr>
            </w:pPr>
            <w:r>
              <w:rPr>
                <w:color w:val="000000"/>
                <w:sz w:val="22"/>
              </w:rPr>
              <w:t>Yes</w:t>
            </w:r>
          </w:p>
        </w:tc>
        <w:tc>
          <w:tcPr>
            <w:tcW w:w="4387" w:type="dxa"/>
          </w:tcPr>
          <w:p w14:paraId="7938DF51" w14:textId="4F3EE4DA" w:rsidR="00FF102B" w:rsidRPr="00884F45" w:rsidRDefault="00380867" w:rsidP="00A23552">
            <w:pPr>
              <w:pStyle w:val="NoSpacing"/>
              <w:rPr>
                <w:color w:val="000000"/>
                <w:sz w:val="22"/>
              </w:rPr>
            </w:pPr>
            <w:r>
              <w:rPr>
                <w:color w:val="000000"/>
                <w:sz w:val="22"/>
              </w:rPr>
              <w:t>Cigarette smokers are at least 10 per day</w:t>
            </w:r>
          </w:p>
        </w:tc>
      </w:tr>
      <w:tr w:rsidR="00FF102B" w:rsidRPr="00884F45" w14:paraId="51425AD0" w14:textId="77777777" w:rsidTr="00A23552">
        <w:trPr>
          <w:cantSplit/>
        </w:trPr>
        <w:tc>
          <w:tcPr>
            <w:tcW w:w="3369" w:type="dxa"/>
          </w:tcPr>
          <w:p w14:paraId="01AAE323" w14:textId="77777777" w:rsidR="00FF102B" w:rsidRPr="00884F45" w:rsidRDefault="00FF102B" w:rsidP="00A23552">
            <w:pPr>
              <w:pStyle w:val="NoSpacing"/>
              <w:rPr>
                <w:color w:val="000000"/>
                <w:sz w:val="22"/>
              </w:rPr>
            </w:pPr>
          </w:p>
        </w:tc>
        <w:tc>
          <w:tcPr>
            <w:tcW w:w="709" w:type="dxa"/>
          </w:tcPr>
          <w:p w14:paraId="13D857CF" w14:textId="77777777" w:rsidR="00FF102B" w:rsidRPr="00884F45" w:rsidRDefault="00FF102B" w:rsidP="00A23552">
            <w:pPr>
              <w:pStyle w:val="NoSpacing"/>
              <w:rPr>
                <w:color w:val="000000"/>
                <w:sz w:val="22"/>
              </w:rPr>
            </w:pPr>
          </w:p>
        </w:tc>
        <w:tc>
          <w:tcPr>
            <w:tcW w:w="857" w:type="dxa"/>
          </w:tcPr>
          <w:p w14:paraId="6DAD6C7A" w14:textId="77777777" w:rsidR="00FF102B" w:rsidRPr="00884F45" w:rsidRDefault="00FF102B" w:rsidP="00A23552">
            <w:pPr>
              <w:pStyle w:val="NoSpacing"/>
              <w:rPr>
                <w:color w:val="000000"/>
                <w:sz w:val="22"/>
              </w:rPr>
            </w:pPr>
          </w:p>
        </w:tc>
        <w:tc>
          <w:tcPr>
            <w:tcW w:w="4387" w:type="dxa"/>
          </w:tcPr>
          <w:p w14:paraId="312771B8" w14:textId="77777777" w:rsidR="00FF102B" w:rsidRPr="00884F45" w:rsidRDefault="00FF102B" w:rsidP="00A23552">
            <w:pPr>
              <w:pStyle w:val="NoSpacing"/>
              <w:rPr>
                <w:color w:val="000000"/>
                <w:sz w:val="22"/>
              </w:rPr>
            </w:pPr>
          </w:p>
        </w:tc>
      </w:tr>
      <w:tr w:rsidR="00FF102B" w:rsidRPr="00884F45" w14:paraId="76EABC52" w14:textId="77777777" w:rsidTr="00A23552">
        <w:trPr>
          <w:cantSplit/>
        </w:trPr>
        <w:tc>
          <w:tcPr>
            <w:tcW w:w="3369" w:type="dxa"/>
          </w:tcPr>
          <w:p w14:paraId="79A2B586" w14:textId="77777777" w:rsidR="00FF102B" w:rsidRPr="00884F45" w:rsidRDefault="00FF102B" w:rsidP="00A23552">
            <w:pPr>
              <w:pStyle w:val="NoSpacing"/>
              <w:rPr>
                <w:sz w:val="22"/>
              </w:rPr>
            </w:pPr>
            <w:r w:rsidRPr="00884F45">
              <w:rPr>
                <w:sz w:val="22"/>
              </w:rPr>
              <w:t>No of Yes's</w:t>
            </w:r>
          </w:p>
        </w:tc>
        <w:tc>
          <w:tcPr>
            <w:tcW w:w="709" w:type="dxa"/>
          </w:tcPr>
          <w:p w14:paraId="721ADF52" w14:textId="60BA464B" w:rsidR="00FF102B" w:rsidRPr="008E4022" w:rsidRDefault="00380867" w:rsidP="00A23552">
            <w:pPr>
              <w:pStyle w:val="NoSpacing"/>
              <w:tabs>
                <w:tab w:val="decimal" w:pos="317"/>
              </w:tabs>
              <w:rPr>
                <w:sz w:val="22"/>
              </w:rPr>
            </w:pPr>
            <w:r>
              <w:rPr>
                <w:sz w:val="22"/>
              </w:rPr>
              <w:t>11</w:t>
            </w:r>
          </w:p>
        </w:tc>
        <w:tc>
          <w:tcPr>
            <w:tcW w:w="857" w:type="dxa"/>
          </w:tcPr>
          <w:p w14:paraId="0BF6408F" w14:textId="6527853C" w:rsidR="00FF102B" w:rsidRPr="008E4022" w:rsidRDefault="00380867" w:rsidP="00A23552">
            <w:pPr>
              <w:pStyle w:val="NoSpacing"/>
              <w:tabs>
                <w:tab w:val="decimal" w:pos="317"/>
              </w:tabs>
              <w:rPr>
                <w:sz w:val="22"/>
              </w:rPr>
            </w:pPr>
            <w:r>
              <w:rPr>
                <w:sz w:val="22"/>
              </w:rPr>
              <w:t>12</w:t>
            </w:r>
          </w:p>
        </w:tc>
        <w:tc>
          <w:tcPr>
            <w:tcW w:w="4387" w:type="dxa"/>
          </w:tcPr>
          <w:p w14:paraId="0117537E" w14:textId="77777777" w:rsidR="00FF102B" w:rsidRPr="00884F45" w:rsidRDefault="00FF102B" w:rsidP="00A23552">
            <w:pPr>
              <w:pStyle w:val="NoSpacing"/>
              <w:rPr>
                <w:color w:val="000000"/>
                <w:sz w:val="22"/>
              </w:rPr>
            </w:pPr>
          </w:p>
        </w:tc>
      </w:tr>
      <w:tr w:rsidR="00FF102B" w:rsidRPr="00884F45" w14:paraId="4B6D6E2F" w14:textId="77777777" w:rsidTr="00A23552">
        <w:trPr>
          <w:cantSplit/>
        </w:trPr>
        <w:tc>
          <w:tcPr>
            <w:tcW w:w="3369" w:type="dxa"/>
          </w:tcPr>
          <w:p w14:paraId="264794CC" w14:textId="77777777" w:rsidR="00FF102B" w:rsidRPr="00884F45" w:rsidRDefault="00FF102B" w:rsidP="00A23552">
            <w:pPr>
              <w:pStyle w:val="NoSpacing"/>
              <w:rPr>
                <w:color w:val="000000"/>
                <w:sz w:val="22"/>
              </w:rPr>
            </w:pPr>
            <w:r w:rsidRPr="00884F45">
              <w:rPr>
                <w:color w:val="000000"/>
                <w:sz w:val="22"/>
              </w:rPr>
              <w:t>Total references</w:t>
            </w:r>
          </w:p>
        </w:tc>
        <w:tc>
          <w:tcPr>
            <w:tcW w:w="709" w:type="dxa"/>
          </w:tcPr>
          <w:p w14:paraId="2324107B" w14:textId="382F2E68" w:rsidR="00FF102B" w:rsidRPr="008E4022" w:rsidRDefault="00380867" w:rsidP="00A23552">
            <w:pPr>
              <w:pStyle w:val="NoSpacing"/>
              <w:tabs>
                <w:tab w:val="decimal" w:pos="317"/>
              </w:tabs>
              <w:rPr>
                <w:color w:val="000000"/>
                <w:sz w:val="22"/>
              </w:rPr>
            </w:pPr>
            <w:r>
              <w:rPr>
                <w:color w:val="000000"/>
                <w:sz w:val="22"/>
              </w:rPr>
              <w:t>21</w:t>
            </w:r>
          </w:p>
        </w:tc>
        <w:tc>
          <w:tcPr>
            <w:tcW w:w="857" w:type="dxa"/>
          </w:tcPr>
          <w:p w14:paraId="39990544" w14:textId="77777777" w:rsidR="00FF102B" w:rsidRPr="008E4022" w:rsidRDefault="00FF102B" w:rsidP="00A23552">
            <w:pPr>
              <w:pStyle w:val="NoSpacing"/>
              <w:tabs>
                <w:tab w:val="decimal" w:pos="317"/>
              </w:tabs>
              <w:rPr>
                <w:color w:val="000000"/>
                <w:sz w:val="22"/>
              </w:rPr>
            </w:pPr>
          </w:p>
        </w:tc>
        <w:tc>
          <w:tcPr>
            <w:tcW w:w="4387" w:type="dxa"/>
          </w:tcPr>
          <w:p w14:paraId="3E6BDF97" w14:textId="77777777" w:rsidR="00FF102B" w:rsidRPr="00884F45" w:rsidRDefault="00FF102B" w:rsidP="00A23552">
            <w:pPr>
              <w:pStyle w:val="NoSpacing"/>
              <w:rPr>
                <w:color w:val="000000"/>
                <w:sz w:val="22"/>
              </w:rPr>
            </w:pPr>
          </w:p>
        </w:tc>
      </w:tr>
      <w:tr w:rsidR="00FF102B" w:rsidRPr="00884F45" w14:paraId="3056D108" w14:textId="77777777" w:rsidTr="00A23552">
        <w:trPr>
          <w:cantSplit/>
        </w:trPr>
        <w:tc>
          <w:tcPr>
            <w:tcW w:w="3369" w:type="dxa"/>
          </w:tcPr>
          <w:p w14:paraId="4028E21B" w14:textId="77777777" w:rsidR="00FF102B" w:rsidRPr="00884F45" w:rsidRDefault="00FF102B" w:rsidP="00A23552">
            <w:pPr>
              <w:pStyle w:val="NoSpacing"/>
              <w:rPr>
                <w:color w:val="000000"/>
                <w:sz w:val="22"/>
              </w:rPr>
            </w:pPr>
            <w:r w:rsidRPr="00884F45">
              <w:rPr>
                <w:color w:val="000000"/>
                <w:sz w:val="22"/>
              </w:rPr>
              <w:t>From BOE only</w:t>
            </w:r>
          </w:p>
        </w:tc>
        <w:tc>
          <w:tcPr>
            <w:tcW w:w="709" w:type="dxa"/>
          </w:tcPr>
          <w:p w14:paraId="7B770843" w14:textId="4B6B4793" w:rsidR="00FF102B" w:rsidRPr="008E4022" w:rsidRDefault="00380867" w:rsidP="00A23552">
            <w:pPr>
              <w:pStyle w:val="NoSpacing"/>
              <w:tabs>
                <w:tab w:val="decimal" w:pos="317"/>
              </w:tabs>
              <w:rPr>
                <w:color w:val="000000"/>
                <w:sz w:val="22"/>
              </w:rPr>
            </w:pPr>
            <w:r>
              <w:rPr>
                <w:color w:val="000000"/>
                <w:sz w:val="22"/>
              </w:rPr>
              <w:t>9</w:t>
            </w:r>
          </w:p>
        </w:tc>
        <w:tc>
          <w:tcPr>
            <w:tcW w:w="857" w:type="dxa"/>
          </w:tcPr>
          <w:p w14:paraId="2084E61B" w14:textId="05141CEF" w:rsidR="00FF102B" w:rsidRPr="008E4022" w:rsidRDefault="00FF102B" w:rsidP="00A23552">
            <w:pPr>
              <w:pStyle w:val="NoSpacing"/>
              <w:tabs>
                <w:tab w:val="decimal" w:pos="317"/>
              </w:tabs>
              <w:rPr>
                <w:color w:val="000000"/>
                <w:sz w:val="22"/>
              </w:rPr>
            </w:pPr>
          </w:p>
        </w:tc>
        <w:tc>
          <w:tcPr>
            <w:tcW w:w="4387" w:type="dxa"/>
          </w:tcPr>
          <w:p w14:paraId="257C65B7" w14:textId="77777777" w:rsidR="00FF102B" w:rsidRPr="00884F45" w:rsidRDefault="00FF102B" w:rsidP="00A23552">
            <w:pPr>
              <w:pStyle w:val="NoSpacing"/>
              <w:rPr>
                <w:color w:val="000000"/>
                <w:sz w:val="22"/>
              </w:rPr>
            </w:pPr>
          </w:p>
        </w:tc>
      </w:tr>
      <w:tr w:rsidR="00FF102B" w:rsidRPr="00884F45" w14:paraId="631BA51D" w14:textId="77777777" w:rsidTr="00A23552">
        <w:trPr>
          <w:cantSplit/>
        </w:trPr>
        <w:tc>
          <w:tcPr>
            <w:tcW w:w="3369" w:type="dxa"/>
          </w:tcPr>
          <w:p w14:paraId="0D9DF88D" w14:textId="77777777" w:rsidR="00FF102B" w:rsidRPr="00884F45" w:rsidRDefault="00FF102B" w:rsidP="00A23552">
            <w:pPr>
              <w:pStyle w:val="NoSpacing"/>
              <w:rPr>
                <w:color w:val="000000"/>
                <w:sz w:val="22"/>
              </w:rPr>
            </w:pPr>
            <w:r w:rsidRPr="00884F45">
              <w:rPr>
                <w:color w:val="000000"/>
                <w:sz w:val="22"/>
              </w:rPr>
              <w:t>From BOPH only</w:t>
            </w:r>
          </w:p>
        </w:tc>
        <w:tc>
          <w:tcPr>
            <w:tcW w:w="709" w:type="dxa"/>
          </w:tcPr>
          <w:p w14:paraId="0054E822" w14:textId="6DA5A5F2" w:rsidR="00FF102B" w:rsidRPr="008E4022" w:rsidRDefault="00380867" w:rsidP="00A23552">
            <w:pPr>
              <w:pStyle w:val="NoSpacing"/>
              <w:tabs>
                <w:tab w:val="decimal" w:pos="317"/>
              </w:tabs>
              <w:rPr>
                <w:color w:val="000000"/>
                <w:sz w:val="22"/>
              </w:rPr>
            </w:pPr>
            <w:r>
              <w:rPr>
                <w:color w:val="000000"/>
                <w:sz w:val="22"/>
              </w:rPr>
              <w:t>10</w:t>
            </w:r>
          </w:p>
        </w:tc>
        <w:tc>
          <w:tcPr>
            <w:tcW w:w="857" w:type="dxa"/>
          </w:tcPr>
          <w:p w14:paraId="545A0896" w14:textId="77777777" w:rsidR="00FF102B" w:rsidRPr="008E4022" w:rsidRDefault="00FF102B" w:rsidP="00A23552">
            <w:pPr>
              <w:pStyle w:val="NoSpacing"/>
              <w:tabs>
                <w:tab w:val="decimal" w:pos="317"/>
              </w:tabs>
              <w:rPr>
                <w:color w:val="000000"/>
                <w:sz w:val="22"/>
              </w:rPr>
            </w:pPr>
          </w:p>
        </w:tc>
        <w:tc>
          <w:tcPr>
            <w:tcW w:w="4387" w:type="dxa"/>
          </w:tcPr>
          <w:p w14:paraId="1D085117" w14:textId="77777777" w:rsidR="00FF102B" w:rsidRPr="00884F45" w:rsidRDefault="00FF102B" w:rsidP="00A23552">
            <w:pPr>
              <w:pStyle w:val="NoSpacing"/>
              <w:rPr>
                <w:color w:val="000000"/>
                <w:sz w:val="22"/>
              </w:rPr>
            </w:pPr>
          </w:p>
        </w:tc>
      </w:tr>
      <w:tr w:rsidR="00FF102B" w:rsidRPr="00884F45" w14:paraId="40F51571" w14:textId="77777777" w:rsidTr="00A23552">
        <w:trPr>
          <w:cantSplit/>
        </w:trPr>
        <w:tc>
          <w:tcPr>
            <w:tcW w:w="3369" w:type="dxa"/>
          </w:tcPr>
          <w:p w14:paraId="369A277F" w14:textId="77777777" w:rsidR="00FF102B" w:rsidRPr="00884F45" w:rsidRDefault="00FF102B" w:rsidP="00A23552">
            <w:pPr>
              <w:pStyle w:val="NoSpacing"/>
              <w:rPr>
                <w:color w:val="000000"/>
                <w:sz w:val="22"/>
              </w:rPr>
            </w:pPr>
            <w:r w:rsidRPr="00884F45">
              <w:rPr>
                <w:color w:val="000000"/>
                <w:sz w:val="22"/>
              </w:rPr>
              <w:t>From both</w:t>
            </w:r>
          </w:p>
        </w:tc>
        <w:tc>
          <w:tcPr>
            <w:tcW w:w="709" w:type="dxa"/>
          </w:tcPr>
          <w:p w14:paraId="52EA046F" w14:textId="06DC2310" w:rsidR="00FF102B" w:rsidRPr="008E4022" w:rsidRDefault="00380867" w:rsidP="00A23552">
            <w:pPr>
              <w:pStyle w:val="NoSpacing"/>
              <w:tabs>
                <w:tab w:val="decimal" w:pos="317"/>
              </w:tabs>
              <w:rPr>
                <w:color w:val="000000"/>
                <w:sz w:val="22"/>
              </w:rPr>
            </w:pPr>
            <w:r>
              <w:rPr>
                <w:color w:val="000000"/>
                <w:sz w:val="22"/>
              </w:rPr>
              <w:t>2</w:t>
            </w:r>
          </w:p>
        </w:tc>
        <w:tc>
          <w:tcPr>
            <w:tcW w:w="857" w:type="dxa"/>
          </w:tcPr>
          <w:p w14:paraId="76B8F33B" w14:textId="77777777" w:rsidR="00FF102B" w:rsidRPr="008E4022" w:rsidRDefault="00FF102B" w:rsidP="00A23552">
            <w:pPr>
              <w:pStyle w:val="NoSpacing"/>
              <w:tabs>
                <w:tab w:val="decimal" w:pos="317"/>
              </w:tabs>
              <w:rPr>
                <w:color w:val="000000"/>
                <w:sz w:val="22"/>
              </w:rPr>
            </w:pPr>
          </w:p>
        </w:tc>
        <w:tc>
          <w:tcPr>
            <w:tcW w:w="4387" w:type="dxa"/>
          </w:tcPr>
          <w:p w14:paraId="305827A1" w14:textId="77777777" w:rsidR="00FF102B" w:rsidRPr="00884F45" w:rsidRDefault="00FF102B" w:rsidP="00A23552">
            <w:pPr>
              <w:pStyle w:val="NoSpacing"/>
              <w:rPr>
                <w:color w:val="000000"/>
                <w:sz w:val="22"/>
              </w:rPr>
            </w:pPr>
          </w:p>
        </w:tc>
      </w:tr>
      <w:tr w:rsidR="00FF102B" w:rsidRPr="00884F45" w14:paraId="4621CB9B" w14:textId="77777777" w:rsidTr="00A23552">
        <w:trPr>
          <w:cantSplit/>
        </w:trPr>
        <w:tc>
          <w:tcPr>
            <w:tcW w:w="3369" w:type="dxa"/>
            <w:tcBorders>
              <w:bottom w:val="single" w:sz="4" w:space="0" w:color="auto"/>
            </w:tcBorders>
          </w:tcPr>
          <w:p w14:paraId="1544749C" w14:textId="77777777" w:rsidR="00FF102B" w:rsidRPr="00884F45" w:rsidRDefault="00FF102B" w:rsidP="00A23552">
            <w:pPr>
              <w:pStyle w:val="NoSpacing"/>
              <w:rPr>
                <w:color w:val="000000"/>
                <w:sz w:val="22"/>
              </w:rPr>
            </w:pPr>
          </w:p>
        </w:tc>
        <w:tc>
          <w:tcPr>
            <w:tcW w:w="709" w:type="dxa"/>
            <w:tcBorders>
              <w:bottom w:val="single" w:sz="4" w:space="0" w:color="auto"/>
            </w:tcBorders>
          </w:tcPr>
          <w:p w14:paraId="7E3A2F01" w14:textId="77777777" w:rsidR="00FF102B" w:rsidRPr="00884F45" w:rsidRDefault="00FF102B" w:rsidP="00A23552">
            <w:pPr>
              <w:pStyle w:val="NoSpacing"/>
              <w:rPr>
                <w:sz w:val="22"/>
              </w:rPr>
            </w:pPr>
          </w:p>
        </w:tc>
        <w:tc>
          <w:tcPr>
            <w:tcW w:w="857" w:type="dxa"/>
            <w:tcBorders>
              <w:bottom w:val="single" w:sz="4" w:space="0" w:color="auto"/>
            </w:tcBorders>
          </w:tcPr>
          <w:p w14:paraId="192A2B42" w14:textId="77777777" w:rsidR="00FF102B" w:rsidRPr="00884F45" w:rsidRDefault="00FF102B" w:rsidP="00A23552">
            <w:pPr>
              <w:pStyle w:val="NoSpacing"/>
              <w:rPr>
                <w:sz w:val="22"/>
              </w:rPr>
            </w:pPr>
          </w:p>
        </w:tc>
        <w:tc>
          <w:tcPr>
            <w:tcW w:w="4387" w:type="dxa"/>
            <w:tcBorders>
              <w:bottom w:val="single" w:sz="4" w:space="0" w:color="auto"/>
            </w:tcBorders>
          </w:tcPr>
          <w:p w14:paraId="01CA3A0E" w14:textId="77777777" w:rsidR="00FF102B" w:rsidRPr="00884F45" w:rsidRDefault="00FF102B" w:rsidP="00A23552">
            <w:pPr>
              <w:pStyle w:val="NoSpacing"/>
              <w:rPr>
                <w:sz w:val="22"/>
              </w:rPr>
            </w:pPr>
          </w:p>
        </w:tc>
      </w:tr>
    </w:tbl>
    <w:p w14:paraId="198CCCB5" w14:textId="77777777" w:rsidR="00FF102B" w:rsidRDefault="00FF102B" w:rsidP="00FF102B">
      <w:pPr>
        <w:spacing w:line="276" w:lineRule="auto"/>
      </w:pPr>
    </w:p>
    <w:p w14:paraId="036A1E03" w14:textId="5DC26276" w:rsidR="00270A72" w:rsidRDefault="00270A72">
      <w:pPr>
        <w:spacing w:line="276" w:lineRule="auto"/>
      </w:pPr>
      <w:r>
        <w:br w:type="page"/>
      </w:r>
    </w:p>
    <w:p w14:paraId="2999FD7B" w14:textId="77777777" w:rsidR="00A23552" w:rsidRDefault="00463E65" w:rsidP="00463E65">
      <w:pPr>
        <w:rPr>
          <w:u w:val="single"/>
        </w:rPr>
      </w:pPr>
      <w:r w:rsidRPr="00463E65">
        <w:rPr>
          <w:u w:val="single"/>
        </w:rPr>
        <w:lastRenderedPageBreak/>
        <w:t>References</w:t>
      </w:r>
    </w:p>
    <w:p w14:paraId="149708BE" w14:textId="77777777" w:rsidR="002C2947" w:rsidRPr="002C2947" w:rsidRDefault="00D71812" w:rsidP="002C2947">
      <w:pPr>
        <w:pStyle w:val="EndNoteBibliography"/>
      </w:pPr>
      <w:r>
        <w:rPr>
          <w:u w:val="single"/>
        </w:rPr>
        <w:fldChar w:fldCharType="begin"/>
      </w:r>
      <w:r>
        <w:rPr>
          <w:u w:val="single"/>
        </w:rPr>
        <w:instrText xml:space="preserve"> ADDIN EN.REFLIST </w:instrText>
      </w:r>
      <w:r>
        <w:rPr>
          <w:u w:val="single"/>
        </w:rPr>
        <w:fldChar w:fldCharType="separate"/>
      </w:r>
      <w:r w:rsidR="002C2947" w:rsidRPr="002C2947">
        <w:t xml:space="preserve">1. Akiyama Y, Sherwood N. Systematic review of biomarker findings from clinical studies of electronic cigarettes and heated tobacco products. Toxicol Rep 2021;8:282-94.(Epub 20210127): doi:10.1016/j.toxrep.2021.01.014. </w:t>
      </w:r>
    </w:p>
    <w:p w14:paraId="3CD4993C" w14:textId="77777777" w:rsidR="002C2947" w:rsidRPr="002C2947" w:rsidRDefault="002C2947" w:rsidP="002C2947">
      <w:pPr>
        <w:pStyle w:val="EndNoteBibliography"/>
        <w:spacing w:after="0"/>
      </w:pPr>
    </w:p>
    <w:p w14:paraId="2C1BFDB7" w14:textId="77777777" w:rsidR="002C2947" w:rsidRPr="002C2947" w:rsidRDefault="002C2947" w:rsidP="002C2947">
      <w:pPr>
        <w:pStyle w:val="EndNoteBibliography"/>
      </w:pPr>
      <w:r w:rsidRPr="002C2947">
        <w:t xml:space="preserve">2. ALHarthi SS, BinShabaib M, Akram Z, Rahman I, Romanos GE, Javed F. Impact of cigarette smoking and vaping on the outcome of full-mouth ultrasonic scaling among patients with gingival inflammation: a prospective study. Clin Oral Investig 2019;23(6):2751-8.(Epub 20181026): doi:10.1007/s00784-018-2725-2. </w:t>
      </w:r>
    </w:p>
    <w:p w14:paraId="013D55D6" w14:textId="2AB89DDC" w:rsidR="002C2947" w:rsidRPr="002C2947" w:rsidRDefault="00237146" w:rsidP="00237146">
      <w:pPr>
        <w:pStyle w:val="EndNoteBibliography"/>
        <w:tabs>
          <w:tab w:val="left" w:pos="1106"/>
        </w:tabs>
        <w:spacing w:after="0"/>
      </w:pPr>
      <w:r>
        <w:tab/>
      </w:r>
    </w:p>
    <w:p w14:paraId="03A6061E" w14:textId="77777777" w:rsidR="002C2947" w:rsidRPr="002C2947" w:rsidRDefault="002C2947" w:rsidP="002C2947">
      <w:pPr>
        <w:pStyle w:val="EndNoteBibliography"/>
      </w:pPr>
      <w:r w:rsidRPr="002C2947">
        <w:t xml:space="preserve">3. Alqahtani MM, Alanazi AMM, Almutairi AS, Pavela G. Electronic cigarette use is negatively associated with body mass index: An observational study of electronic medical records. Obes Sci Pract 2021;7(2):226-31.(Epub 20201222): doi:10.1002/osp4.468. </w:t>
      </w:r>
    </w:p>
    <w:p w14:paraId="65786C99" w14:textId="77777777" w:rsidR="002C2947" w:rsidRPr="002C2947" w:rsidRDefault="002C2947" w:rsidP="002C2947">
      <w:pPr>
        <w:pStyle w:val="EndNoteBibliography"/>
        <w:spacing w:after="0"/>
      </w:pPr>
    </w:p>
    <w:p w14:paraId="30E22271" w14:textId="77777777" w:rsidR="002C2947" w:rsidRPr="002C2947" w:rsidRDefault="002C2947" w:rsidP="002C2947">
      <w:pPr>
        <w:pStyle w:val="EndNoteBibliography"/>
      </w:pPr>
      <w:r w:rsidRPr="002C2947">
        <w:t xml:space="preserve">4. Alzahrani T, Pena I, Temesgen N, Glantz SA. Association between electronic cigarette use and myocardial infarction. Am J Prev Med 2018;55(4):455-61.(Epub 20180817): doi:10.1016/j.amepre.2018.05.004. Erratum appears in Am J Prev Med. 2019 Oct;57(4):579-584. </w:t>
      </w:r>
    </w:p>
    <w:p w14:paraId="10B6B4C4" w14:textId="77777777" w:rsidR="002C2947" w:rsidRPr="002C2947" w:rsidRDefault="002C2947" w:rsidP="002C2947">
      <w:pPr>
        <w:pStyle w:val="EndNoteBibliography"/>
        <w:spacing w:after="0"/>
      </w:pPr>
    </w:p>
    <w:p w14:paraId="072ABA9C" w14:textId="77777777" w:rsidR="002C2947" w:rsidRPr="002C2947" w:rsidRDefault="002C2947" w:rsidP="002C2947">
      <w:pPr>
        <w:pStyle w:val="EndNoteBibliography"/>
      </w:pPr>
      <w:r w:rsidRPr="002C2947">
        <w:t xml:space="preserve">5. Alzahrani T, Glantz SA. Adding data from 2015 strengthens the association between e-cigarette use and myocardial infarction (Letter). Am J Prev Med 2019;57(4):569-71. doi:10.1016/j.amepre.2019.03.008. </w:t>
      </w:r>
    </w:p>
    <w:p w14:paraId="44AA89FA" w14:textId="77777777" w:rsidR="002C2947" w:rsidRPr="002C2947" w:rsidRDefault="002C2947" w:rsidP="002C2947">
      <w:pPr>
        <w:pStyle w:val="EndNoteBibliography"/>
        <w:spacing w:after="0"/>
      </w:pPr>
    </w:p>
    <w:p w14:paraId="643B091F" w14:textId="77777777" w:rsidR="002C2947" w:rsidRPr="002C2947" w:rsidRDefault="002C2947" w:rsidP="002C2947">
      <w:pPr>
        <w:pStyle w:val="EndNoteBibliography"/>
      </w:pPr>
      <w:r w:rsidRPr="002C2947">
        <w:t xml:space="preserve">6. Alzahrani T, Pena I, Temesgen N, Glantz SA. Correction: Association between electronic cigarette use and myocardial infarction. Am J Prev Med 2019;57(4):579-84. doi:10.1016/j.amepre.2019.08.003. </w:t>
      </w:r>
    </w:p>
    <w:p w14:paraId="0B138ACA" w14:textId="77777777" w:rsidR="002C2947" w:rsidRPr="002C2947" w:rsidRDefault="002C2947" w:rsidP="002C2947">
      <w:pPr>
        <w:pStyle w:val="EndNoteBibliography"/>
        <w:spacing w:after="0"/>
      </w:pPr>
    </w:p>
    <w:p w14:paraId="6056302C" w14:textId="77777777" w:rsidR="002C2947" w:rsidRPr="002C2947" w:rsidRDefault="002C2947" w:rsidP="002C2947">
      <w:pPr>
        <w:pStyle w:val="EndNoteBibliography"/>
      </w:pPr>
      <w:r w:rsidRPr="002C2947">
        <w:t xml:space="preserve">7. Alzahrani T, Glantz SA. The association between e-cigarette use and myocardial infarction is what one would expect based on the biological and clinical evidence (Letter). Am J Prev Med 2019;56(4):627. doi:10.1016/j.amepre.2018.11.006. </w:t>
      </w:r>
    </w:p>
    <w:p w14:paraId="6B34D544" w14:textId="77777777" w:rsidR="002C2947" w:rsidRPr="002C2947" w:rsidRDefault="002C2947" w:rsidP="002C2947">
      <w:pPr>
        <w:pStyle w:val="EndNoteBibliography"/>
        <w:spacing w:after="0"/>
      </w:pPr>
    </w:p>
    <w:p w14:paraId="65C9EB76" w14:textId="77777777" w:rsidR="002C2947" w:rsidRPr="002C2947" w:rsidRDefault="002C2947" w:rsidP="002C2947">
      <w:pPr>
        <w:pStyle w:val="EndNoteBibliography"/>
      </w:pPr>
      <w:r w:rsidRPr="002C2947">
        <w:t xml:space="preserve">8. Berenguer C, Pereira JAM, Câmara JS. Urinary volatomic profile of traditional tobacco smokers and electronic cigarettes users as a strategy to unveil potential health issues. J Sep Sci 2022;45(2):582-93.(Epub 20211125): doi:10.1002/jssc.202100671. </w:t>
      </w:r>
    </w:p>
    <w:p w14:paraId="541572C8" w14:textId="77777777" w:rsidR="002C2947" w:rsidRPr="002C2947" w:rsidRDefault="002C2947" w:rsidP="002C2947">
      <w:pPr>
        <w:pStyle w:val="EndNoteBibliography"/>
        <w:spacing w:after="0"/>
      </w:pPr>
    </w:p>
    <w:p w14:paraId="0B34314A" w14:textId="77777777" w:rsidR="002C2947" w:rsidRPr="002C2947" w:rsidRDefault="002C2947" w:rsidP="002C2947">
      <w:pPr>
        <w:pStyle w:val="EndNoteBibliography"/>
      </w:pPr>
      <w:r w:rsidRPr="002C2947">
        <w:t xml:space="preserve">9. Brinkman MC, Teferra AA, Kassem NO, Kassem NO. Effect of electric heating and ice added to the bowl on mainstream waterpipe semivolatile furan and other toxicant yields. Tob Control 2020;29(Suppl 2):s110-s6.(Epub 20190921): doi:10.1136/tobaccocontrol-2019-054961. </w:t>
      </w:r>
    </w:p>
    <w:p w14:paraId="5C196AA8" w14:textId="77777777" w:rsidR="002C2947" w:rsidRPr="002C2947" w:rsidRDefault="002C2947" w:rsidP="002C2947">
      <w:pPr>
        <w:pStyle w:val="EndNoteBibliography"/>
        <w:spacing w:after="0"/>
      </w:pPr>
    </w:p>
    <w:p w14:paraId="3C598B07" w14:textId="77777777" w:rsidR="002C2947" w:rsidRPr="002C2947" w:rsidRDefault="002C2947" w:rsidP="002C2947">
      <w:pPr>
        <w:pStyle w:val="EndNoteBibliography"/>
      </w:pPr>
      <w:r w:rsidRPr="002C2947">
        <w:t xml:space="preserve">10. Cai J, Bidulescu A. The association between e-cigarette use or dual use of e-cigarette and combustible cigarette and prediabetes, diabetes, or insulin resistance: Findings from the </w:t>
      </w:r>
      <w:r w:rsidRPr="002C2947">
        <w:lastRenderedPageBreak/>
        <w:t xml:space="preserve">National Health and Nutrition Examination Survey (NHANES). Drug Alcohol Depend 2023;251:110948.(Epub 20230823): doi:10.1016/j.drugalcdep.2023.110948. </w:t>
      </w:r>
    </w:p>
    <w:p w14:paraId="32810F0B" w14:textId="77777777" w:rsidR="002C2947" w:rsidRPr="002C2947" w:rsidRDefault="002C2947" w:rsidP="002C2947">
      <w:pPr>
        <w:pStyle w:val="EndNoteBibliography"/>
        <w:spacing w:after="0"/>
      </w:pPr>
    </w:p>
    <w:p w14:paraId="3C4D89EE" w14:textId="77777777" w:rsidR="002C2947" w:rsidRPr="002C2947" w:rsidRDefault="002C2947" w:rsidP="002C2947">
      <w:pPr>
        <w:pStyle w:val="EndNoteBibliography"/>
      </w:pPr>
      <w:r w:rsidRPr="002C2947">
        <w:t xml:space="preserve">11. Cheney MK, Song H, Bhochhibhoya S, Lu Y. Chronic disease as a risk factor for cigarette and e-cigarette use from young adulthood to adulthood. Prev Med Rep 2023;36:102473.(Epub 20231014): doi:10.1016/j.pmedr.2023.102473. </w:t>
      </w:r>
    </w:p>
    <w:p w14:paraId="7E8C52AC" w14:textId="77777777" w:rsidR="002C2947" w:rsidRPr="002C2947" w:rsidRDefault="002C2947" w:rsidP="002C2947">
      <w:pPr>
        <w:pStyle w:val="EndNoteBibliography"/>
        <w:spacing w:after="0"/>
      </w:pPr>
    </w:p>
    <w:p w14:paraId="2D120114" w14:textId="77777777" w:rsidR="002C2947" w:rsidRPr="002C2947" w:rsidRDefault="002C2947" w:rsidP="002C2947">
      <w:pPr>
        <w:pStyle w:val="EndNoteBibliography"/>
      </w:pPr>
      <w:r w:rsidRPr="002C2947">
        <w:t xml:space="preserve">12. Dai HD, Nollen N, Rennard S, Guenzel N, Pham H, Khan AS. Racial and ethnic disparities in biomarkers of exposure and potential harm among U.S. adult exclusive e-cigarette users: 2013-2019. Drug Alcohol Depend 2023;252:110984.(Epub 20230928): doi:10.1016/j.drugalcdep.2023.110984. </w:t>
      </w:r>
    </w:p>
    <w:p w14:paraId="33DA9EA8" w14:textId="77777777" w:rsidR="002C2947" w:rsidRPr="002C2947" w:rsidRDefault="002C2947" w:rsidP="002C2947">
      <w:pPr>
        <w:pStyle w:val="EndNoteBibliography"/>
        <w:spacing w:after="0"/>
      </w:pPr>
    </w:p>
    <w:p w14:paraId="6700835F" w14:textId="77777777" w:rsidR="002C2947" w:rsidRPr="002C2947" w:rsidRDefault="002C2947" w:rsidP="002C2947">
      <w:pPr>
        <w:pStyle w:val="EndNoteBibliography"/>
      </w:pPr>
      <w:r w:rsidRPr="002C2947">
        <w:t xml:space="preserve">13. De Jesús VR, Bhandari D, Zhang L, Reese C, Capella K, Tevis D, et al. Urinary biomarkers of exposure to volatile organic compounds from the Population Assessment of Tobacco and Health Study Wave 1 (2013-2014). Int J Environ Res Public Health 2020;17(15).(Epub 20200728): doi:10.3390/ijerph17155408. </w:t>
      </w:r>
    </w:p>
    <w:p w14:paraId="7A8916DE" w14:textId="77777777" w:rsidR="002C2947" w:rsidRPr="002C2947" w:rsidRDefault="002C2947" w:rsidP="002C2947">
      <w:pPr>
        <w:pStyle w:val="EndNoteBibliography"/>
        <w:spacing w:after="0"/>
      </w:pPr>
    </w:p>
    <w:p w14:paraId="2C426A66" w14:textId="77777777" w:rsidR="002C2947" w:rsidRPr="002C2947" w:rsidRDefault="002C2947" w:rsidP="002C2947">
      <w:pPr>
        <w:pStyle w:val="EndNoteBibliography"/>
      </w:pPr>
      <w:r w:rsidRPr="002C2947">
        <w:t xml:space="preserve">14. Delk J, Creamer MR, Perry CL, Harrell MB. Weight status and cigarette and electronic cigarette use in adolescents. Am J Prev Med 2018;54(1):e31-e5.(Epub 20171111): doi:10.1016/j.amepre.2017.09.007. </w:t>
      </w:r>
    </w:p>
    <w:p w14:paraId="7B516B1C" w14:textId="77777777" w:rsidR="002C2947" w:rsidRPr="002C2947" w:rsidRDefault="002C2947" w:rsidP="002C2947">
      <w:pPr>
        <w:pStyle w:val="EndNoteBibliography"/>
        <w:spacing w:after="0"/>
      </w:pPr>
    </w:p>
    <w:p w14:paraId="3E2BCA3B" w14:textId="77777777" w:rsidR="002C2947" w:rsidRPr="002C2947" w:rsidRDefault="002C2947" w:rsidP="002C2947">
      <w:pPr>
        <w:pStyle w:val="EndNoteBibliography"/>
      </w:pPr>
      <w:r w:rsidRPr="002C2947">
        <w:t xml:space="preserve">15. Farrell KR, Karey E, Xu S, Gibbon G, Gordon T, Weitzman M. E-cigarette use, systemic inflammation, and depression. Int J Environ Res Public Health 2021;18(19).(Epub 20211002): doi:10.3390/ijerph181910402. </w:t>
      </w:r>
    </w:p>
    <w:p w14:paraId="04327C92" w14:textId="77777777" w:rsidR="002C2947" w:rsidRPr="002C2947" w:rsidRDefault="002C2947" w:rsidP="002C2947">
      <w:pPr>
        <w:pStyle w:val="EndNoteBibliography"/>
        <w:spacing w:after="0"/>
      </w:pPr>
    </w:p>
    <w:p w14:paraId="16A2237D" w14:textId="77777777" w:rsidR="002C2947" w:rsidRPr="002C2947" w:rsidRDefault="002C2947" w:rsidP="002C2947">
      <w:pPr>
        <w:pStyle w:val="EndNoteBibliography"/>
      </w:pPr>
      <w:r w:rsidRPr="002C2947">
        <w:t xml:space="preserve">16. Farsalinos KE, Tsiapras D, Kyrzopoulos S, Savvopoulou M, Voudris V. Acute effects of using an electronic nicotine-delivery device (electronic cigarette) on myocardial function: comparison with the effects of regular cigarettes. BMC Cardiovasc Disord 2014;14:78.(Epub 20140623): doi:10.1186/1471-2261-14-78. </w:t>
      </w:r>
    </w:p>
    <w:p w14:paraId="3A5695FE" w14:textId="77777777" w:rsidR="002C2947" w:rsidRPr="002C2947" w:rsidRDefault="002C2947" w:rsidP="002C2947">
      <w:pPr>
        <w:pStyle w:val="EndNoteBibliography"/>
        <w:spacing w:after="0"/>
      </w:pPr>
    </w:p>
    <w:p w14:paraId="2709423E" w14:textId="77777777" w:rsidR="002C2947" w:rsidRPr="002C2947" w:rsidRDefault="002C2947" w:rsidP="002C2947">
      <w:pPr>
        <w:pStyle w:val="EndNoteBibliography"/>
      </w:pPr>
      <w:r w:rsidRPr="002C2947">
        <w:t xml:space="preserve">17. Farsalinos K, Cibella F, Caponnetto P, Campagna D, Morjaria JB, Battaglia E, et al. Effect of continuous smoking reduction and abstinence on blood pressure and heart rate in smokers switching to electronic cigarettes. Intern Emerg Med 2016;11(1):85-94.(Epub 20160109): doi:10.1007/s11739-015-1361-y. </w:t>
      </w:r>
    </w:p>
    <w:p w14:paraId="72D645FA" w14:textId="77777777" w:rsidR="002C2947" w:rsidRPr="002C2947" w:rsidRDefault="002C2947" w:rsidP="002C2947">
      <w:pPr>
        <w:pStyle w:val="EndNoteBibliography"/>
        <w:spacing w:after="0"/>
      </w:pPr>
    </w:p>
    <w:p w14:paraId="47EFD869" w14:textId="77777777" w:rsidR="002C2947" w:rsidRPr="002C2947" w:rsidRDefault="002C2947" w:rsidP="002C2947">
      <w:pPr>
        <w:pStyle w:val="EndNoteBibliography"/>
      </w:pPr>
      <w:r w:rsidRPr="002C2947">
        <w:t xml:space="preserve">18. Frigerio G, Mercadante R, Campo L, Polledri E, Boniardi L, Olgiati L, et al. Urinary biomonitoring of subjects with different smoking habits. Part I: Profiling mercapturic acids. Toxicol Lett 2020;327:48-57.(Epub 20200410): doi:10.1016/j.toxlet.2020.03.010. </w:t>
      </w:r>
    </w:p>
    <w:p w14:paraId="6A24BB14" w14:textId="77777777" w:rsidR="002C2947" w:rsidRPr="002C2947" w:rsidRDefault="002C2947" w:rsidP="002C2947">
      <w:pPr>
        <w:pStyle w:val="EndNoteBibliography"/>
        <w:spacing w:after="0"/>
      </w:pPr>
    </w:p>
    <w:p w14:paraId="012AA00C" w14:textId="77777777" w:rsidR="002C2947" w:rsidRPr="002C2947" w:rsidRDefault="002C2947" w:rsidP="002C2947">
      <w:pPr>
        <w:pStyle w:val="EndNoteBibliography"/>
      </w:pPr>
      <w:r w:rsidRPr="002C2947">
        <w:t xml:space="preserve">19. Frigerio G, Mercadante R, Campo L, Polledri E, Boniardi L, Olgiati L, et al. Urinary biomonitoring of subjects with different smoking habits. Part II: an untargeted metabolomic approach and the comparison with the targeted measurement of mercapturic acids. Toxicol Lett 2020;329:56-66.(Epub 20200504): doi:10.1016/j.toxlet.2020.03.020. </w:t>
      </w:r>
    </w:p>
    <w:p w14:paraId="59BA3CB7" w14:textId="77777777" w:rsidR="002C2947" w:rsidRPr="002C2947" w:rsidRDefault="002C2947" w:rsidP="002C2947">
      <w:pPr>
        <w:pStyle w:val="EndNoteBibliography"/>
        <w:spacing w:after="0"/>
      </w:pPr>
    </w:p>
    <w:p w14:paraId="7D84485A" w14:textId="77777777" w:rsidR="002C2947" w:rsidRPr="002C2947" w:rsidRDefault="002C2947" w:rsidP="002C2947">
      <w:pPr>
        <w:pStyle w:val="EndNoteBibliography"/>
      </w:pPr>
      <w:r w:rsidRPr="002C2947">
        <w:t xml:space="preserve">20. Fuller TW, Acharya AP, Meyyappan T, Yu M, Bhaskar G, Little SR, et al. Comparison of bladder carcinogens in the urine of e-cigarette users versus non e-cigarette using controls. Sci Rep 2018;8(1):507.(Epub 20180111): doi:10.1038/s41598-017-19030-1. </w:t>
      </w:r>
    </w:p>
    <w:p w14:paraId="4F5D872F" w14:textId="77777777" w:rsidR="002C2947" w:rsidRPr="002C2947" w:rsidRDefault="002C2947" w:rsidP="002C2947">
      <w:pPr>
        <w:pStyle w:val="EndNoteBibliography"/>
        <w:spacing w:after="0"/>
      </w:pPr>
    </w:p>
    <w:p w14:paraId="52EAB10F" w14:textId="77777777" w:rsidR="002C2947" w:rsidRPr="002C2947" w:rsidRDefault="002C2947" w:rsidP="002C2947">
      <w:pPr>
        <w:pStyle w:val="EndNoteBibliography"/>
      </w:pPr>
      <w:r w:rsidRPr="002C2947">
        <w:t xml:space="preserve">21. Gale N, McEwan M, Camacho OM, Hardie G, Proctor CJ, Murphy J. Changes in biomarkers after 180 days of tobacco heating product use: a randomised trial. Intern Emerg Med 2021;16(8):2201-12.(Epub 20210701): doi:10.1007/s11739-021-02798-6. </w:t>
      </w:r>
    </w:p>
    <w:p w14:paraId="1B3636D1" w14:textId="77777777" w:rsidR="002C2947" w:rsidRPr="002C2947" w:rsidRDefault="002C2947" w:rsidP="002C2947">
      <w:pPr>
        <w:pStyle w:val="EndNoteBibliography"/>
        <w:spacing w:after="0"/>
      </w:pPr>
    </w:p>
    <w:p w14:paraId="6714E85F" w14:textId="77777777" w:rsidR="002C2947" w:rsidRPr="002C2947" w:rsidRDefault="002C2947" w:rsidP="002C2947">
      <w:pPr>
        <w:pStyle w:val="EndNoteBibliography"/>
      </w:pPr>
      <w:r w:rsidRPr="002C2947">
        <w:t xml:space="preserve">22. Green VR, Silveira ML, Kimmel HL, Conway KP. Body mass index and tobacco-product use among U.S. youth: Findings from wave 1 (2013-2014) of the Population Assessment of Tobacco and Health (PATH) Study. Addict Behav 2018;81:91-5.(Epub 20180205): doi:10.1016/j.addbeh.2018.02.005. </w:t>
      </w:r>
    </w:p>
    <w:p w14:paraId="7400A529" w14:textId="77777777" w:rsidR="002C2947" w:rsidRPr="002C2947" w:rsidRDefault="002C2947" w:rsidP="002C2947">
      <w:pPr>
        <w:pStyle w:val="EndNoteBibliography"/>
        <w:spacing w:after="0"/>
      </w:pPr>
    </w:p>
    <w:p w14:paraId="7BBD9DDB" w14:textId="77777777" w:rsidR="002C2947" w:rsidRPr="002C2947" w:rsidRDefault="002C2947" w:rsidP="002C2947">
      <w:pPr>
        <w:pStyle w:val="EndNoteBibliography"/>
      </w:pPr>
      <w:r w:rsidRPr="002C2947">
        <w:t xml:space="preserve">23. Haswell LE, Gale N, Brown E, Azzopardi D, McEwan M, Thissen J, et al. Biomarkers of exposure and potential harm in exclusive users of electronic cigarettes and current, former, and never smokers. Intern Emerg Med 2023;18(5):1359-71.(Epub 20230530): doi:10.1007/s11739-023-03294-9. </w:t>
      </w:r>
    </w:p>
    <w:p w14:paraId="0D48577D" w14:textId="77777777" w:rsidR="002C2947" w:rsidRPr="002C2947" w:rsidRDefault="002C2947" w:rsidP="002C2947">
      <w:pPr>
        <w:pStyle w:val="EndNoteBibliography"/>
        <w:spacing w:after="0"/>
      </w:pPr>
    </w:p>
    <w:p w14:paraId="4675B059" w14:textId="77777777" w:rsidR="002C2947" w:rsidRPr="002C2947" w:rsidRDefault="002C2947" w:rsidP="002C2947">
      <w:pPr>
        <w:pStyle w:val="EndNoteBibliography"/>
      </w:pPr>
      <w:r w:rsidRPr="002C2947">
        <w:t xml:space="preserve">24. Hecht SS, Carmella SG, Kotandeniya D, Pillsbury ME, Chen M, Ransom BW, et al. Evaluation of toxicant and carcinogen metabolites in the urine of e-cigarette users versus cigarette smokers. Nicotine Tob Res 2015;17(6):704-9.(Epub 20141021): doi:10.1093/ntr/ntu218. </w:t>
      </w:r>
    </w:p>
    <w:p w14:paraId="5D94F811" w14:textId="77777777" w:rsidR="002C2947" w:rsidRPr="002C2947" w:rsidRDefault="002C2947" w:rsidP="002C2947">
      <w:pPr>
        <w:pStyle w:val="EndNoteBibliography"/>
        <w:spacing w:after="0"/>
      </w:pPr>
    </w:p>
    <w:p w14:paraId="533DB0CD" w14:textId="77777777" w:rsidR="002C2947" w:rsidRPr="002C2947" w:rsidRDefault="002C2947" w:rsidP="002C2947">
      <w:pPr>
        <w:pStyle w:val="EndNoteBibliography"/>
      </w:pPr>
      <w:r w:rsidRPr="002C2947">
        <w:t xml:space="preserve">25. Hedman L, Backman H, Stridsman C, Bosson JA, Lundbäck M, Lindberg A, et al. Association of electronic cigarette use with smoking habits, demographic factors, and respiratory symptoms. JAMA Netw Open 2018;1(3):e180789.(Epub 20180706): doi:10.1001/jamanetworkopen.20180789. </w:t>
      </w:r>
    </w:p>
    <w:p w14:paraId="2B5F018D" w14:textId="77777777" w:rsidR="002C2947" w:rsidRPr="002C2947" w:rsidRDefault="002C2947" w:rsidP="002C2947">
      <w:pPr>
        <w:pStyle w:val="EndNoteBibliography"/>
        <w:spacing w:after="0"/>
      </w:pPr>
    </w:p>
    <w:p w14:paraId="203906EE" w14:textId="77777777" w:rsidR="002C2947" w:rsidRPr="002C2947" w:rsidRDefault="002C2947" w:rsidP="002C2947">
      <w:pPr>
        <w:pStyle w:val="EndNoteBibliography"/>
      </w:pPr>
      <w:r w:rsidRPr="002C2947">
        <w:t xml:space="preserve">26. Hiler M, Weidner AS, Hull LC, Kurti AN, Mishina EV. Systemic biomarkers of exposure associated with ENDS use: a scoping review. Tob Control 2023;32(4):480-8.(Epub 20211103): doi:10.1136/tobaccocontrol-2021-056896. </w:t>
      </w:r>
    </w:p>
    <w:p w14:paraId="0B95F2E9" w14:textId="77777777" w:rsidR="002C2947" w:rsidRPr="002C2947" w:rsidRDefault="002C2947" w:rsidP="002C2947">
      <w:pPr>
        <w:pStyle w:val="EndNoteBibliography"/>
        <w:spacing w:after="0"/>
      </w:pPr>
    </w:p>
    <w:p w14:paraId="79976769" w14:textId="77777777" w:rsidR="002C2947" w:rsidRPr="002C2947" w:rsidRDefault="002C2947" w:rsidP="002C2947">
      <w:pPr>
        <w:pStyle w:val="EndNoteBibliography"/>
      </w:pPr>
      <w:r w:rsidRPr="002C2947">
        <w:t xml:space="preserve">27. Jackson SE, Brown J, Aveyard P, Dobbie F, Uny I, West R, et al. Vaping for weight control: A cross-sectional population study in England. Addict Behav 2019;95:211-9.(Epub 20190406): doi:10.1016/j.addbeh.2019.04.007. </w:t>
      </w:r>
    </w:p>
    <w:p w14:paraId="4E384BB4" w14:textId="77777777" w:rsidR="002C2947" w:rsidRPr="002C2947" w:rsidRDefault="002C2947" w:rsidP="002C2947">
      <w:pPr>
        <w:pStyle w:val="EndNoteBibliography"/>
        <w:spacing w:after="0"/>
      </w:pPr>
    </w:p>
    <w:p w14:paraId="32FF8DE2" w14:textId="77777777" w:rsidR="002C2947" w:rsidRPr="002C2947" w:rsidRDefault="002C2947" w:rsidP="002C2947">
      <w:pPr>
        <w:pStyle w:val="EndNoteBibliography"/>
      </w:pPr>
      <w:r w:rsidRPr="002C2947">
        <w:t xml:space="preserve">28. Jacob P, St Helen G, Yu L, Nardone N, Havel C, Cheung P, et al. Biomarkers of exposure for dual use of electronic cigarettes and combustible cigarettes: Nicotelline, NNAL, and total nicotine equivalents. Nicotine Tob Res 2020;22(7):1107-13. doi:10.1093/ntr/ntz235. </w:t>
      </w:r>
    </w:p>
    <w:p w14:paraId="4E9FD26F" w14:textId="77777777" w:rsidR="002C2947" w:rsidRPr="002C2947" w:rsidRDefault="002C2947" w:rsidP="002C2947">
      <w:pPr>
        <w:pStyle w:val="EndNoteBibliography"/>
        <w:spacing w:after="0"/>
      </w:pPr>
    </w:p>
    <w:p w14:paraId="236ED455" w14:textId="77777777" w:rsidR="002C2947" w:rsidRPr="002C2947" w:rsidRDefault="002C2947" w:rsidP="002C2947">
      <w:pPr>
        <w:pStyle w:val="EndNoteBibliography"/>
      </w:pPr>
      <w:r w:rsidRPr="002C2947">
        <w:t xml:space="preserve">29. Javed F, Abduljabbar T, Vohra F, Malmstrom H, Rahman I, Romanos GE. Comparison of periodontal parameters and self-perceived oral symptoms among cigarette smokers, </w:t>
      </w:r>
      <w:r w:rsidRPr="002C2947">
        <w:lastRenderedPageBreak/>
        <w:t xml:space="preserve">individuals vaping electronic cigarettes, and never-smokers. J Periodontol 2017;88(10):1059-65.(Epub 20170623): doi:10.1902/jop.2017.170197. </w:t>
      </w:r>
    </w:p>
    <w:p w14:paraId="0C6C229F" w14:textId="77777777" w:rsidR="002C2947" w:rsidRPr="002C2947" w:rsidRDefault="002C2947" w:rsidP="002C2947">
      <w:pPr>
        <w:pStyle w:val="EndNoteBibliography"/>
        <w:spacing w:after="0"/>
      </w:pPr>
    </w:p>
    <w:p w14:paraId="20F38275" w14:textId="77777777" w:rsidR="002C2947" w:rsidRPr="002C2947" w:rsidRDefault="002C2947" w:rsidP="002C2947">
      <w:pPr>
        <w:pStyle w:val="EndNoteBibliography"/>
      </w:pPr>
      <w:r w:rsidRPr="002C2947">
        <w:t xml:space="preserve">30. Joshi D, Duong M, Kirkland S, Raina P. Impact of electronic cigarette ever use on lung function in adults aged 45-85: a cross-sectional analysis from the Canadian Longitudinal Study on Aging. BMJ Open 2021;11(10):e051519.(Epub 20211027): doi:10.1136/bmjopen-2021-051519. </w:t>
      </w:r>
    </w:p>
    <w:p w14:paraId="18A492A1" w14:textId="77777777" w:rsidR="002C2947" w:rsidRPr="002C2947" w:rsidRDefault="002C2947" w:rsidP="002C2947">
      <w:pPr>
        <w:pStyle w:val="EndNoteBibliography"/>
        <w:spacing w:after="0"/>
      </w:pPr>
    </w:p>
    <w:p w14:paraId="7DEABF01" w14:textId="77777777" w:rsidR="002C2947" w:rsidRPr="002C2947" w:rsidRDefault="002C2947" w:rsidP="002C2947">
      <w:pPr>
        <w:pStyle w:val="EndNoteBibliography"/>
      </w:pPr>
      <w:r w:rsidRPr="002C2947">
        <w:t xml:space="preserve">31. Kelesidis T, Zhang Y, Tran E, Sosa G, Middlekauff HR. Increased expression of proatherogenic proteins in immune cell subtypes in tobacco cigarette smokers but not in electronic cigarette vapers. Can J Cardiol 2021;37(8):1175-80.(Epub 20210521): doi:10.1016/j.cjca.2021.05.006. </w:t>
      </w:r>
    </w:p>
    <w:p w14:paraId="115320AB" w14:textId="77777777" w:rsidR="002C2947" w:rsidRPr="002C2947" w:rsidRDefault="002C2947" w:rsidP="002C2947">
      <w:pPr>
        <w:pStyle w:val="EndNoteBibliography"/>
        <w:spacing w:after="0"/>
      </w:pPr>
    </w:p>
    <w:p w14:paraId="52D87BAD" w14:textId="77777777" w:rsidR="002C2947" w:rsidRPr="002C2947" w:rsidRDefault="002C2947" w:rsidP="002C2947">
      <w:pPr>
        <w:pStyle w:val="EndNoteBibliography"/>
      </w:pPr>
      <w:r w:rsidRPr="002C2947">
        <w:t xml:space="preserve">32. Kotandeniya D, Carmella SG, Pillsbury ME, Hecht SS. Combined analysis of N'-nitrosonornicotine and 4-(methylnitrosamino)-1-(3-pyridyl)-1-butanol in the urine of cigarette smokers and e-cigarette users. J Chromatogr B Analyt Technol Biomed Life Sci 2015;1007:121-6.(Epub 20151031): doi:10.1016/j.jchromb.2015.10.012. </w:t>
      </w:r>
    </w:p>
    <w:p w14:paraId="5F6E3255" w14:textId="77777777" w:rsidR="002C2947" w:rsidRPr="002C2947" w:rsidRDefault="002C2947" w:rsidP="002C2947">
      <w:pPr>
        <w:pStyle w:val="EndNoteBibliography"/>
        <w:spacing w:after="0"/>
      </w:pPr>
    </w:p>
    <w:p w14:paraId="7746D00D" w14:textId="77777777" w:rsidR="002C2947" w:rsidRPr="002C2947" w:rsidRDefault="002C2947" w:rsidP="002C2947">
      <w:pPr>
        <w:pStyle w:val="EndNoteBibliography"/>
      </w:pPr>
      <w:r w:rsidRPr="002C2947">
        <w:t xml:space="preserve">33. Kumar S, Shlossman M. Does e-cigarette use affect response to non-surgical periodontal therapy? Evid Based Dent 2023;24(4):179-80.(Epub 20231023): doi:10.1038/s41432-023-00947-8. </w:t>
      </w:r>
    </w:p>
    <w:p w14:paraId="446BDE96" w14:textId="77777777" w:rsidR="002C2947" w:rsidRPr="002C2947" w:rsidRDefault="002C2947" w:rsidP="002C2947">
      <w:pPr>
        <w:pStyle w:val="EndNoteBibliography"/>
        <w:spacing w:after="0"/>
      </w:pPr>
    </w:p>
    <w:p w14:paraId="356584E0" w14:textId="77777777" w:rsidR="002C2947" w:rsidRPr="002C2947" w:rsidRDefault="002C2947" w:rsidP="002C2947">
      <w:pPr>
        <w:pStyle w:val="EndNoteBibliography"/>
      </w:pPr>
      <w:r w:rsidRPr="002C2947">
        <w:t xml:space="preserve">34. Lanza HI, Pittman P, Batshoun J. Obesity and cigarette smoking: Extending the link to e-cigarette/vaping use. Am J Health Behav 2017;41(3):338-47. doi:10.5993/ajhb.41.3.13. </w:t>
      </w:r>
    </w:p>
    <w:p w14:paraId="39FC92A7" w14:textId="77777777" w:rsidR="002C2947" w:rsidRPr="002C2947" w:rsidRDefault="002C2947" w:rsidP="002C2947">
      <w:pPr>
        <w:pStyle w:val="EndNoteBibliography"/>
        <w:spacing w:after="0"/>
      </w:pPr>
    </w:p>
    <w:p w14:paraId="5CA82B99" w14:textId="77777777" w:rsidR="002C2947" w:rsidRPr="002C2947" w:rsidRDefault="002C2947" w:rsidP="002C2947">
      <w:pPr>
        <w:pStyle w:val="EndNoteBibliography"/>
      </w:pPr>
      <w:r w:rsidRPr="002C2947">
        <w:t xml:space="preserve">35. Lanza HI, Orozco M, Motlagh G. Differential associations between weight status (obesity, overweight, and underweight) and substance use in young adulthood. Subst Use Misuse 2022;57(11):1663-72.(Epub 20220810): doi:10.1080/10826084.2022.2107670. </w:t>
      </w:r>
    </w:p>
    <w:p w14:paraId="471B049E" w14:textId="77777777" w:rsidR="002C2947" w:rsidRPr="002C2947" w:rsidRDefault="002C2947" w:rsidP="002C2947">
      <w:pPr>
        <w:pStyle w:val="EndNoteBibliography"/>
        <w:spacing w:after="0"/>
      </w:pPr>
    </w:p>
    <w:p w14:paraId="69FD7A9B" w14:textId="77777777" w:rsidR="002C2947" w:rsidRPr="002C2947" w:rsidRDefault="002C2947" w:rsidP="002C2947">
      <w:pPr>
        <w:pStyle w:val="EndNoteBibliography"/>
      </w:pPr>
      <w:r w:rsidRPr="002C2947">
        <w:t xml:space="preserve">36. Lee DS, Tackett AP, Naya C, Harlow AF, Mason TB. Trajectories of body mass index and combustible and electronic cigarette use across adolescence: Findings from the PATH study. Addict Behav 2024;149:107901.(Epub 20231031): doi:10.1016/j.addbeh.2023.107901. </w:t>
      </w:r>
    </w:p>
    <w:p w14:paraId="344DA531" w14:textId="77777777" w:rsidR="002C2947" w:rsidRPr="002C2947" w:rsidRDefault="002C2947" w:rsidP="002C2947">
      <w:pPr>
        <w:pStyle w:val="EndNoteBibliography"/>
        <w:spacing w:after="0"/>
      </w:pPr>
    </w:p>
    <w:p w14:paraId="1B95E9C7" w14:textId="77777777" w:rsidR="002C2947" w:rsidRPr="002C2947" w:rsidRDefault="002C2947" w:rsidP="002C2947">
      <w:pPr>
        <w:pStyle w:val="EndNoteBibliography"/>
      </w:pPr>
      <w:r w:rsidRPr="002C2947">
        <w:t xml:space="preserve">37. Lorkiewicz P, Riggs DW, Keith RJ, Conklin DJ, Xie Z, Sutaria S, et al. Comparison of urinary biomarkers of exposure in humans using electronic cigarettes, combustible cigarettes, and smokeless tobacco. Nicotine Tob Res 2019;21(9):1228-38. doi:10.1093/ntr/nty089. </w:t>
      </w:r>
    </w:p>
    <w:p w14:paraId="799A30A0" w14:textId="77777777" w:rsidR="002C2947" w:rsidRPr="002C2947" w:rsidRDefault="002C2947" w:rsidP="002C2947">
      <w:pPr>
        <w:pStyle w:val="EndNoteBibliography"/>
        <w:spacing w:after="0"/>
      </w:pPr>
    </w:p>
    <w:p w14:paraId="7684B3E5" w14:textId="77777777" w:rsidR="002C2947" w:rsidRPr="002C2947" w:rsidRDefault="002C2947" w:rsidP="002C2947">
      <w:pPr>
        <w:pStyle w:val="EndNoteBibliography"/>
      </w:pPr>
      <w:r w:rsidRPr="002C2947">
        <w:t xml:space="preserve">38. Lüdicke F, Ansari SM, Lama N, Blanc N, Bosilkovska M, Donelli A, et al. Effects of switching to a heat-not-burn tobacco product on biologically relevant biomarkers to assess a candidate modified risk tobacco product: A randomized trial. Cancer Epidemiol Biomarkers Prev 2019;28(11):1934-43.(Epub 20190703): doi:10.1158/1055-9965.Epi-18-0915. </w:t>
      </w:r>
    </w:p>
    <w:p w14:paraId="11EF6BCB" w14:textId="77777777" w:rsidR="002C2947" w:rsidRPr="002C2947" w:rsidRDefault="002C2947" w:rsidP="002C2947">
      <w:pPr>
        <w:pStyle w:val="EndNoteBibliography"/>
        <w:spacing w:after="0"/>
      </w:pPr>
    </w:p>
    <w:p w14:paraId="3E76AD7D" w14:textId="77777777" w:rsidR="002C2947" w:rsidRPr="002C2947" w:rsidRDefault="002C2947" w:rsidP="002C2947">
      <w:pPr>
        <w:pStyle w:val="EndNoteBibliography"/>
      </w:pPr>
      <w:r w:rsidRPr="002C2947">
        <w:lastRenderedPageBreak/>
        <w:t xml:space="preserve">39. Melero-Ollonarte JL, Lidón-Moyano C, Perez-Ortuño R, Fu M, Ballbè M, Martín-Sánchez JC, et al. Specific biomarker comparison in current smokers, e-cigarette users, and non-smokers. Addict Behav 2023;140:107616.(Epub 20230108): doi:10.1016/j.addbeh.2023.107616. </w:t>
      </w:r>
    </w:p>
    <w:p w14:paraId="627A5493" w14:textId="77777777" w:rsidR="002C2947" w:rsidRPr="002C2947" w:rsidRDefault="002C2947" w:rsidP="002C2947">
      <w:pPr>
        <w:pStyle w:val="EndNoteBibliography"/>
        <w:spacing w:after="0"/>
      </w:pPr>
    </w:p>
    <w:p w14:paraId="65575E77" w14:textId="77777777" w:rsidR="002C2947" w:rsidRPr="002C2947" w:rsidRDefault="002C2947" w:rsidP="002C2947">
      <w:pPr>
        <w:pStyle w:val="EndNoteBibliography"/>
      </w:pPr>
      <w:r w:rsidRPr="002C2947">
        <w:t xml:space="preserve">40. Mosher CL, Smith JB, McManigle WC, Giovacchini CX, Shofer SL. Electronic cigarettes: A role in smoking cessation? Am J Respir Crit Care Med 2020;202(4):595-7. doi:10.1164/rccm.201908-1584RR. </w:t>
      </w:r>
    </w:p>
    <w:p w14:paraId="3B0AB8B9" w14:textId="77777777" w:rsidR="002C2947" w:rsidRPr="002C2947" w:rsidRDefault="002C2947" w:rsidP="002C2947">
      <w:pPr>
        <w:pStyle w:val="EndNoteBibliography"/>
        <w:spacing w:after="0"/>
      </w:pPr>
    </w:p>
    <w:p w14:paraId="7F1CE753" w14:textId="77777777" w:rsidR="002C2947" w:rsidRPr="002C2947" w:rsidRDefault="002C2947" w:rsidP="002C2947">
      <w:pPr>
        <w:pStyle w:val="EndNoteBibliography"/>
      </w:pPr>
      <w:r w:rsidRPr="002C2947">
        <w:t xml:space="preserve">41. Nguyen R, Ruedisueli I, Lakhani K, Ma J, Middlekauff HR. Acute cardiovascular effects of 4th generation electronic cigarettes and combusted cigarettes: implications for harm reduction. J. Appl. Physiol. (1985) 2024;136(2):440-9.(Epub 20240111): doi:10.1152/japplphysiol.00067.2023. </w:t>
      </w:r>
    </w:p>
    <w:p w14:paraId="3679AC23" w14:textId="77777777" w:rsidR="002C2947" w:rsidRPr="002C2947" w:rsidRDefault="002C2947" w:rsidP="002C2947">
      <w:pPr>
        <w:pStyle w:val="EndNoteBibliography"/>
        <w:spacing w:after="0"/>
      </w:pPr>
    </w:p>
    <w:p w14:paraId="77BCD214" w14:textId="77777777" w:rsidR="002C2947" w:rsidRPr="002C2947" w:rsidRDefault="002C2947" w:rsidP="002C2947">
      <w:pPr>
        <w:pStyle w:val="EndNoteBibliography"/>
      </w:pPr>
      <w:r w:rsidRPr="002C2947">
        <w:t xml:space="preserve">42. Petrache I, de Boer E. Cooling off the heated controversy of a safer cigarette: heat-not-burn no better than traditional combustion cigarettes. Thorax 2021;76(6):536.(Epub 20210419): doi:10.1136/thoraxjnl-2020-216743. </w:t>
      </w:r>
    </w:p>
    <w:p w14:paraId="668983FB" w14:textId="77777777" w:rsidR="002C2947" w:rsidRPr="002C2947" w:rsidRDefault="002C2947" w:rsidP="002C2947">
      <w:pPr>
        <w:pStyle w:val="EndNoteBibliography"/>
        <w:spacing w:after="0"/>
      </w:pPr>
    </w:p>
    <w:p w14:paraId="4720501D" w14:textId="77777777" w:rsidR="002C2947" w:rsidRPr="002C2947" w:rsidRDefault="002C2947" w:rsidP="002C2947">
      <w:pPr>
        <w:pStyle w:val="EndNoteBibliography"/>
      </w:pPr>
      <w:r w:rsidRPr="002C2947">
        <w:t xml:space="preserve">43. Podguski S, Kaur G, Muthumalage T, McGraw MD, Rahman I. Noninvasive systemic biomarkers of e-cigarette or vaping use-associated lung injury: a pilot study. ERJ Open Res 2022;8(2).(Epub 20220404): doi:10.1183/23120541.00639-2021. </w:t>
      </w:r>
    </w:p>
    <w:p w14:paraId="627CDFCD" w14:textId="77777777" w:rsidR="002C2947" w:rsidRPr="002C2947" w:rsidRDefault="002C2947" w:rsidP="002C2947">
      <w:pPr>
        <w:pStyle w:val="EndNoteBibliography"/>
        <w:spacing w:after="0"/>
      </w:pPr>
    </w:p>
    <w:p w14:paraId="5B8B3E97" w14:textId="77777777" w:rsidR="002C2947" w:rsidRPr="002C2947" w:rsidRDefault="002C2947" w:rsidP="002C2947">
      <w:pPr>
        <w:pStyle w:val="EndNoteBibliography"/>
      </w:pPr>
      <w:r w:rsidRPr="002C2947">
        <w:t xml:space="preserve">44. Polosa R, Spicuzza L, Palmucci S. Molecular imaging of pulmonary inflammation: Claiming that vaping is more harmful than smoking is unsupported. J Nucl Med 2023;64(6):994-5.(Epub 20230511): doi:10.2967/jnumed.123.265533. </w:t>
      </w:r>
    </w:p>
    <w:p w14:paraId="2B37B337" w14:textId="77777777" w:rsidR="002C2947" w:rsidRPr="002C2947" w:rsidRDefault="002C2947" w:rsidP="002C2947">
      <w:pPr>
        <w:pStyle w:val="EndNoteBibliography"/>
        <w:spacing w:after="0"/>
      </w:pPr>
    </w:p>
    <w:p w14:paraId="4D61D7C0" w14:textId="77777777" w:rsidR="002C2947" w:rsidRPr="002C2947" w:rsidRDefault="002C2947" w:rsidP="002C2947">
      <w:pPr>
        <w:pStyle w:val="EndNoteBibliography"/>
      </w:pPr>
      <w:r w:rsidRPr="002C2947">
        <w:t xml:space="preserve">45. Pulvers K, Emami AS, Nollen NL, Romero DR, Strong DR, Benowitz NL, et al. Tobacco consumption and toxicant exposure of cigarette smokers using electronic cigarettes. Nicotine Tob Res 2018;20(2):206-14. doi:10.1093/ntr/ntw333. </w:t>
      </w:r>
    </w:p>
    <w:p w14:paraId="0FFB46EA" w14:textId="77777777" w:rsidR="002C2947" w:rsidRPr="002C2947" w:rsidRDefault="002C2947" w:rsidP="002C2947">
      <w:pPr>
        <w:pStyle w:val="EndNoteBibliography"/>
        <w:spacing w:after="0"/>
      </w:pPr>
    </w:p>
    <w:p w14:paraId="6771705F" w14:textId="77777777" w:rsidR="002C2947" w:rsidRPr="002C2947" w:rsidRDefault="002C2947" w:rsidP="002C2947">
      <w:pPr>
        <w:pStyle w:val="EndNoteBibliography"/>
      </w:pPr>
      <w:r w:rsidRPr="002C2947">
        <w:t xml:space="preserve">46. Rezk-Hanna M, Warda US, Stokes AC, Fetterman J, Li J, Macey PM, et al. Associations of smokeless tobacco use with cardiovascular disease risk: Insights from the Population Assessment of Tobacco and Health study. Nicotine Tob Res 2022;15(7):1063-70.(Epub 20220106): doi:10.1093/ntr/ntab258. Available: . </w:t>
      </w:r>
    </w:p>
    <w:p w14:paraId="030FD293" w14:textId="77777777" w:rsidR="002C2947" w:rsidRPr="002C2947" w:rsidRDefault="002C2947" w:rsidP="002C2947">
      <w:pPr>
        <w:pStyle w:val="EndNoteBibliography"/>
        <w:spacing w:after="0"/>
      </w:pPr>
    </w:p>
    <w:p w14:paraId="12AE041D" w14:textId="77777777" w:rsidR="002C2947" w:rsidRPr="002C2947" w:rsidRDefault="002C2947" w:rsidP="002C2947">
      <w:pPr>
        <w:pStyle w:val="EndNoteBibliography"/>
      </w:pPr>
      <w:r w:rsidRPr="002C2947">
        <w:t xml:space="preserve">47. Roethig HJ, Feng S, Liang Q, Liu J, Rees WA, Zedler BK. A 12-month, randomized, controlled study to evaluate exposure and cardiovascular risk factors in adult smokers switching from conventional cigarettes to a second-generation electrically heated cigarette smoking system. J Clin Pharmacol 2008;48(5):580-91.(Epub 20080304): doi:10.1177/0091270008315316. </w:t>
      </w:r>
    </w:p>
    <w:p w14:paraId="198D0E64" w14:textId="77777777" w:rsidR="002C2947" w:rsidRPr="002C2947" w:rsidRDefault="002C2947" w:rsidP="002C2947">
      <w:pPr>
        <w:pStyle w:val="EndNoteBibliography"/>
        <w:spacing w:after="0"/>
      </w:pPr>
    </w:p>
    <w:p w14:paraId="27AF90FC" w14:textId="77777777" w:rsidR="002C2947" w:rsidRPr="002C2947" w:rsidRDefault="002C2947" w:rsidP="002C2947">
      <w:pPr>
        <w:pStyle w:val="EndNoteBibliography"/>
      </w:pPr>
      <w:r w:rsidRPr="002C2947">
        <w:t xml:space="preserve">48. Shahab L, Goniewicz ML, Blount BC, Brown J, McNeill A, Alwis KU, et al. Nicotine, carcinogen, and toxicant exposure in long-term e-cigarette and nicotine replacement therapy </w:t>
      </w:r>
      <w:r w:rsidRPr="002C2947">
        <w:lastRenderedPageBreak/>
        <w:t xml:space="preserve">users: A cross-sectional study. Ann Intern Med 2017;166(6):390-400.(Epub 20170207): doi:10.7326/m16-1107. </w:t>
      </w:r>
    </w:p>
    <w:p w14:paraId="3456D343" w14:textId="77777777" w:rsidR="002C2947" w:rsidRPr="002C2947" w:rsidRDefault="002C2947" w:rsidP="002C2947">
      <w:pPr>
        <w:pStyle w:val="EndNoteBibliography"/>
        <w:spacing w:after="0"/>
      </w:pPr>
    </w:p>
    <w:p w14:paraId="28A8CC64" w14:textId="77777777" w:rsidR="002C2947" w:rsidRPr="002C2947" w:rsidRDefault="002C2947" w:rsidP="002C2947">
      <w:pPr>
        <w:pStyle w:val="EndNoteBibliography"/>
      </w:pPr>
      <w:r w:rsidRPr="002C2947">
        <w:t xml:space="preserve">49. Singh KP, Lawyer G, Muthumalage T, Maremanda KP, Khan NA, McDonough SR, et al. Systemic biomarkers in electronic cigarette users: implications for noninvasive assessment of vaping-associated pulmonary injuries. ERJ Open Res 2019;5(4).(Epub 20191223): doi:10.1183/23120541.00182-2019. </w:t>
      </w:r>
    </w:p>
    <w:p w14:paraId="52B108F8" w14:textId="77777777" w:rsidR="002C2947" w:rsidRPr="002C2947" w:rsidRDefault="002C2947" w:rsidP="002C2947">
      <w:pPr>
        <w:pStyle w:val="EndNoteBibliography"/>
        <w:spacing w:after="0"/>
      </w:pPr>
    </w:p>
    <w:p w14:paraId="7862CCD5" w14:textId="77777777" w:rsidR="002C2947" w:rsidRPr="002C2947" w:rsidRDefault="002C2947" w:rsidP="002C2947">
      <w:pPr>
        <w:pStyle w:val="EndNoteBibliography"/>
      </w:pPr>
      <w:r w:rsidRPr="002C2947">
        <w:t xml:space="preserve">50. Sompa SI, Zettergren A, Ekström S, Upadhyay S, Ganguly K, Georgelis A, et al. Predictors of electronic cigarette use and its association with respiratory health and obesity in young adulthood in Sweden; findings from the population-based birth cohort BAMSE. Environ Res 2022;208:112760.(Epub 20220120): doi:10.1016/j.envres.2022.112760. </w:t>
      </w:r>
    </w:p>
    <w:p w14:paraId="4FB6FE80" w14:textId="77777777" w:rsidR="002C2947" w:rsidRPr="002C2947" w:rsidRDefault="002C2947" w:rsidP="002C2947">
      <w:pPr>
        <w:pStyle w:val="EndNoteBibliography"/>
        <w:spacing w:after="0"/>
      </w:pPr>
    </w:p>
    <w:p w14:paraId="693A1B93" w14:textId="77777777" w:rsidR="002C2947" w:rsidRPr="002C2947" w:rsidRDefault="002C2947" w:rsidP="002C2947">
      <w:pPr>
        <w:pStyle w:val="EndNoteBibliography"/>
      </w:pPr>
      <w:r w:rsidRPr="002C2947">
        <w:t xml:space="preserve">51. Sullivan L, Crotty Alexander LE. A problem for generations: Impact of e-cigarette type on immune homeostasis (Editorial). Am J Respir Crit Care Med 2022;206(10):1195-7. doi:10.1164/rccm.202207-1247ED. </w:t>
      </w:r>
    </w:p>
    <w:p w14:paraId="5261D665" w14:textId="77777777" w:rsidR="002C2947" w:rsidRPr="002C2947" w:rsidRDefault="002C2947" w:rsidP="002C2947">
      <w:pPr>
        <w:pStyle w:val="EndNoteBibliography"/>
        <w:spacing w:after="0"/>
      </w:pPr>
    </w:p>
    <w:p w14:paraId="1D2B1CD2" w14:textId="77777777" w:rsidR="002C2947" w:rsidRPr="002C2947" w:rsidRDefault="002C2947" w:rsidP="002C2947">
      <w:pPr>
        <w:pStyle w:val="EndNoteBibliography"/>
      </w:pPr>
      <w:r w:rsidRPr="002C2947">
        <w:t xml:space="preserve">52. Thomas SC, Xu F, Pushalkar S, Lin Z, Thakor N, Vardhan M, et al. Electronic cigarette use promotes a unique periodontal microbiome. mBio 2022;13(1):e0007522.(Epub 20220222): doi:10.1128/mbio.00075-22. </w:t>
      </w:r>
    </w:p>
    <w:p w14:paraId="2844DE8E" w14:textId="77777777" w:rsidR="002C2947" w:rsidRPr="002C2947" w:rsidRDefault="002C2947" w:rsidP="002C2947">
      <w:pPr>
        <w:pStyle w:val="EndNoteBibliography"/>
        <w:spacing w:after="0"/>
      </w:pPr>
    </w:p>
    <w:p w14:paraId="2BAF78CC" w14:textId="77777777" w:rsidR="002C2947" w:rsidRPr="002C2947" w:rsidRDefault="002C2947" w:rsidP="002C2947">
      <w:pPr>
        <w:pStyle w:val="EndNoteBibliography"/>
      </w:pPr>
      <w:r w:rsidRPr="002C2947">
        <w:t xml:space="preserve">53. Vevang KR, Zhang L, Grill AE, Hatsukami DK, Meier E, Nomura SO, et al. Furan metabolites are elevated in users of various tobacco products and cannabis. Chem Res Toxicol 2023;36(2):157-61.(Epub 20230130): doi:10.1021/acs.chemrestox.2c00412. </w:t>
      </w:r>
    </w:p>
    <w:p w14:paraId="49539430" w14:textId="77777777" w:rsidR="002C2947" w:rsidRPr="002C2947" w:rsidRDefault="002C2947" w:rsidP="002C2947">
      <w:pPr>
        <w:pStyle w:val="EndNoteBibliography"/>
        <w:spacing w:after="0"/>
      </w:pPr>
    </w:p>
    <w:p w14:paraId="3D301741" w14:textId="77777777" w:rsidR="002C2947" w:rsidRPr="002C2947" w:rsidRDefault="002C2947" w:rsidP="002C2947">
      <w:pPr>
        <w:pStyle w:val="EndNoteBibliography"/>
      </w:pPr>
      <w:r w:rsidRPr="002C2947">
        <w:t xml:space="preserve">54. Wagener TL. Will the debate over e-cigarettes start cooling down? JAMA Netw Open 2018;1(8):e185945.(Epub 20181207): doi:10.1001/jamanetworkopen.2018.5945. </w:t>
      </w:r>
    </w:p>
    <w:p w14:paraId="7F9CF347" w14:textId="77777777" w:rsidR="002C2947" w:rsidRPr="002C2947" w:rsidRDefault="002C2947" w:rsidP="002C2947">
      <w:pPr>
        <w:pStyle w:val="EndNoteBibliography"/>
        <w:spacing w:after="0"/>
      </w:pPr>
    </w:p>
    <w:p w14:paraId="29562405" w14:textId="77777777" w:rsidR="002C2947" w:rsidRPr="002C2947" w:rsidRDefault="002C2947" w:rsidP="002C2947">
      <w:pPr>
        <w:pStyle w:val="EndNoteBibliography"/>
      </w:pPr>
      <w:r w:rsidRPr="002C2947">
        <w:t xml:space="preserve">55. Walele T, Bush J, Koch A, Savioz R, Martin C, O'Connell G. Evaluation of the safety profile of an electronic vapour product used for two years by smokers in a real-life setting. Regul Toxicol Pharmacol 2018;92:226-38.(Epub 20171214): doi:10.1016/j.yrtph.2017.12.010. </w:t>
      </w:r>
    </w:p>
    <w:p w14:paraId="5B3CAC23" w14:textId="77777777" w:rsidR="002C2947" w:rsidRPr="002C2947" w:rsidRDefault="002C2947" w:rsidP="002C2947">
      <w:pPr>
        <w:pStyle w:val="EndNoteBibliography"/>
        <w:spacing w:after="0"/>
      </w:pPr>
    </w:p>
    <w:p w14:paraId="602BC08D" w14:textId="77777777" w:rsidR="002C2947" w:rsidRPr="002C2947" w:rsidRDefault="002C2947" w:rsidP="002C2947">
      <w:pPr>
        <w:pStyle w:val="EndNoteBibliography"/>
      </w:pPr>
      <w:r w:rsidRPr="002C2947">
        <w:t xml:space="preserve">56. Wetherill RR, Doot RK, Young AJ, Lee H, Schubert EK, Wiers CE, et al. Molecular imaging of pulmonary inflammation in users of electronic and combustible cigarettes: A pilot study. J Nucl Med 2023;64(5):797-802.(Epub 20230119): doi:10.2967/jnumed.122.264529. </w:t>
      </w:r>
    </w:p>
    <w:p w14:paraId="13A5E540" w14:textId="77777777" w:rsidR="002C2947" w:rsidRPr="002C2947" w:rsidRDefault="002C2947" w:rsidP="002C2947">
      <w:pPr>
        <w:pStyle w:val="EndNoteBibliography"/>
        <w:spacing w:after="0"/>
      </w:pPr>
    </w:p>
    <w:p w14:paraId="2E0EAC98" w14:textId="77777777" w:rsidR="002C2947" w:rsidRPr="002C2947" w:rsidRDefault="002C2947" w:rsidP="002C2947">
      <w:pPr>
        <w:pStyle w:val="EndNoteBibliography"/>
      </w:pPr>
      <w:r w:rsidRPr="002C2947">
        <w:t xml:space="preserve">57. Wetherill RR, Dubroff J. Reply: Molecular imaging of pulmonary inflammation: Claiming that vaping is more harmful than smoking is unsupported (Letter). J Nucl Med 2023;64(6):995.(Epub 20230511): doi:10.2967/jnumed.123.265570. </w:t>
      </w:r>
    </w:p>
    <w:p w14:paraId="111D3482" w14:textId="77777777" w:rsidR="002C2947" w:rsidRPr="002C2947" w:rsidRDefault="002C2947" w:rsidP="002C2947">
      <w:pPr>
        <w:pStyle w:val="EndNoteBibliography"/>
        <w:spacing w:after="0"/>
      </w:pPr>
    </w:p>
    <w:p w14:paraId="395171AB" w14:textId="77777777" w:rsidR="002C2947" w:rsidRPr="002C2947" w:rsidRDefault="002C2947" w:rsidP="002C2947">
      <w:pPr>
        <w:pStyle w:val="EndNoteBibliography"/>
      </w:pPr>
      <w:r w:rsidRPr="002C2947">
        <w:t xml:space="preserve">58. Arastoo S, Haptonstall KP, Choroomi Y, Moheimani R, Nguyen K, Tran E, et al. Acute and chronic sympathomimetic effects of e-cigarette and tobacco cigarette smoking: role of </w:t>
      </w:r>
      <w:r w:rsidRPr="002C2947">
        <w:lastRenderedPageBreak/>
        <w:t xml:space="preserve">nicotine and non-nicotine constituents. Am J Physiol Heart Circ Physiol 2020;319(2):H262-h70.(Epub 20200619): doi:10.1152/ajpheart.00192.2020. </w:t>
      </w:r>
    </w:p>
    <w:p w14:paraId="1FB3EF34" w14:textId="77777777" w:rsidR="002C2947" w:rsidRPr="002C2947" w:rsidRDefault="002C2947" w:rsidP="002C2947">
      <w:pPr>
        <w:pStyle w:val="EndNoteBibliography"/>
        <w:spacing w:after="0"/>
      </w:pPr>
    </w:p>
    <w:p w14:paraId="022B7C05" w14:textId="77777777" w:rsidR="002C2947" w:rsidRPr="002C2947" w:rsidRDefault="002C2947" w:rsidP="002C2947">
      <w:pPr>
        <w:pStyle w:val="EndNoteBibliography"/>
      </w:pPr>
      <w:r w:rsidRPr="002C2947">
        <w:t xml:space="preserve">59. Ali D, Kuyunov I, Baskaradoss JK, Mikami T. Comparison of periodontal status and salivary IL-15 and -18 levels in cigarette-smokers and individuals using electronic nicotine delivery systems. BMC Oral Health 2022;22(1):655.(Epub 20221230): doi:10.1186/s12903-022-02700-6. </w:t>
      </w:r>
    </w:p>
    <w:p w14:paraId="41B466CC" w14:textId="77777777" w:rsidR="002C2947" w:rsidRPr="002C2947" w:rsidRDefault="002C2947" w:rsidP="002C2947">
      <w:pPr>
        <w:pStyle w:val="EndNoteBibliography"/>
        <w:spacing w:after="0"/>
      </w:pPr>
    </w:p>
    <w:p w14:paraId="685DBE18" w14:textId="77777777" w:rsidR="002C2947" w:rsidRPr="002C2947" w:rsidRDefault="002C2947" w:rsidP="002C2947">
      <w:pPr>
        <w:pStyle w:val="EndNoteBibliography"/>
      </w:pPr>
      <w:r w:rsidRPr="002C2947">
        <w:t xml:space="preserve">60. Cai J, Bidulescu A. Associations between e-cigarette use or dual use of e-cigarette and combustible cigarette and metabolic syndrome: results from the National Health and Nutrition Examination Survey (NHANES). Ann Epidemiol 2023;85:93-9.e2.(Epub 20230516): doi:10.1016/j.annepidem.2023.05.009. </w:t>
      </w:r>
    </w:p>
    <w:p w14:paraId="4C773A22" w14:textId="77777777" w:rsidR="002C2947" w:rsidRPr="002C2947" w:rsidRDefault="002C2947" w:rsidP="002C2947">
      <w:pPr>
        <w:pStyle w:val="EndNoteBibliography"/>
        <w:spacing w:after="0"/>
      </w:pPr>
    </w:p>
    <w:p w14:paraId="38842C23" w14:textId="77777777" w:rsidR="002C2947" w:rsidRPr="002C2947" w:rsidRDefault="002C2947" w:rsidP="002C2947">
      <w:pPr>
        <w:pStyle w:val="EndNoteBibliography"/>
      </w:pPr>
      <w:r w:rsidRPr="002C2947">
        <w:t xml:space="preserve">61. Carroll DM, Wagener TL, Stephens LD, Brame LS, Thompson DM, Beebe LA. The relationship between nicotine metabolism and nicotine and carcinogen exposure among American Indian commercial cigarette smokers and electronic nicotine delivery system users. Addict Behav 2019;92:58-63.(Epub 20181028): doi:10.1016/j.addbeh.2018.10.038. </w:t>
      </w:r>
    </w:p>
    <w:p w14:paraId="65A49E7E" w14:textId="77777777" w:rsidR="002C2947" w:rsidRPr="002C2947" w:rsidRDefault="002C2947" w:rsidP="002C2947">
      <w:pPr>
        <w:pStyle w:val="EndNoteBibliography"/>
        <w:spacing w:after="0"/>
      </w:pPr>
    </w:p>
    <w:p w14:paraId="4DF002DF" w14:textId="77777777" w:rsidR="002C2947" w:rsidRPr="002C2947" w:rsidRDefault="002C2947" w:rsidP="002C2947">
      <w:pPr>
        <w:pStyle w:val="EndNoteBibliography"/>
      </w:pPr>
      <w:r w:rsidRPr="002C2947">
        <w:t xml:space="preserve">62. Chen M, Carmella SG, Lindgren BR, Luo X, Ikuemonisan J, Niesen B, et al. Increased levels of the acrolein metabolite 3-hydroxypropyl mercapturic acid in the urine of e-cigarette users. Chem Res Toxicol 2023;36(4):583-8.(Epub 20220720): doi:10.1021/acs.chemrestox.2c00145. </w:t>
      </w:r>
    </w:p>
    <w:p w14:paraId="392DEC4F" w14:textId="77777777" w:rsidR="002C2947" w:rsidRPr="002C2947" w:rsidRDefault="002C2947" w:rsidP="002C2947">
      <w:pPr>
        <w:pStyle w:val="EndNoteBibliography"/>
        <w:spacing w:after="0"/>
      </w:pPr>
    </w:p>
    <w:p w14:paraId="47DAAABD" w14:textId="77777777" w:rsidR="002C2947" w:rsidRPr="002C2947" w:rsidRDefault="002C2947" w:rsidP="002C2947">
      <w:pPr>
        <w:pStyle w:val="EndNoteBibliography"/>
      </w:pPr>
      <w:r w:rsidRPr="002C2947">
        <w:t xml:space="preserve">63. Cheng YW, Hung CC, Kao TW, Chen WL. Health risks of dual use of electronic and combustible cigarettes: exposure to acrylamide and glycidamide. Pol Arch Intern Med 2022;132(1).(Epub 20211006): doi:10.20452/pamw.16103. </w:t>
      </w:r>
    </w:p>
    <w:p w14:paraId="44EE4042" w14:textId="77777777" w:rsidR="002C2947" w:rsidRPr="002C2947" w:rsidRDefault="002C2947" w:rsidP="002C2947">
      <w:pPr>
        <w:pStyle w:val="EndNoteBibliography"/>
        <w:spacing w:after="0"/>
      </w:pPr>
    </w:p>
    <w:p w14:paraId="4F1EE66B" w14:textId="77777777" w:rsidR="002C2947" w:rsidRPr="002C2947" w:rsidRDefault="002C2947" w:rsidP="002C2947">
      <w:pPr>
        <w:pStyle w:val="EndNoteBibliography"/>
      </w:pPr>
      <w:r w:rsidRPr="002C2947">
        <w:t xml:space="preserve">64. Cho BY, Seo DC, Lin HC, Lohrmann DK, Chomistek AK, Hendricks PS, et al. Adolescent weight and electronic vapor product use: Comparing bmi-based with perceived weight status. Am J Prev Med 2018;55(4):541-50.(Epub 20180817): doi:10.1016/j.amepre.2018.05.010. </w:t>
      </w:r>
    </w:p>
    <w:p w14:paraId="48063EFF" w14:textId="77777777" w:rsidR="002C2947" w:rsidRPr="002C2947" w:rsidRDefault="002C2947" w:rsidP="002C2947">
      <w:pPr>
        <w:pStyle w:val="EndNoteBibliography"/>
        <w:spacing w:after="0"/>
      </w:pPr>
    </w:p>
    <w:p w14:paraId="2B1CC261" w14:textId="77777777" w:rsidR="002C2947" w:rsidRPr="002C2947" w:rsidRDefault="002C2947" w:rsidP="002C2947">
      <w:pPr>
        <w:pStyle w:val="EndNoteBibliography"/>
      </w:pPr>
      <w:r w:rsidRPr="002C2947">
        <w:t xml:space="preserve">65. Dai H, Benowitz NL, Achutan C, Farazi PA, Degarege A, Khan AS. Exposure to toxicants associated with use and transitions between cigarettes, e-cigarettes, and no tobacco. JAMA Netw Open 2022;5(2):e2147891.(Epub 20220201): doi:10.1001/jamanetworkopen.2021.47891. </w:t>
      </w:r>
    </w:p>
    <w:p w14:paraId="526FD464" w14:textId="77777777" w:rsidR="002C2947" w:rsidRPr="002C2947" w:rsidRDefault="002C2947" w:rsidP="002C2947">
      <w:pPr>
        <w:pStyle w:val="EndNoteBibliography"/>
        <w:spacing w:after="0"/>
      </w:pPr>
    </w:p>
    <w:p w14:paraId="4328953D" w14:textId="77777777" w:rsidR="002C2947" w:rsidRPr="002C2947" w:rsidRDefault="002C2947" w:rsidP="002C2947">
      <w:pPr>
        <w:pStyle w:val="EndNoteBibliography"/>
      </w:pPr>
      <w:r w:rsidRPr="002C2947">
        <w:t xml:space="preserve">66. Gale N, McEwan M, Hardie G, Proctor CJ, Murphy J. Changes in biomarkers of exposure and biomarkers of potential harm after 360 days in smokers who either continue to smoke, switch to a tobacco heating product or quit smoking. Intern Emerg Med 2022;17(7):2017-30.(Epub 20220828): doi:10.1007/s11739-022-03062-1. </w:t>
      </w:r>
    </w:p>
    <w:p w14:paraId="13FA9963" w14:textId="77777777" w:rsidR="002C2947" w:rsidRPr="002C2947" w:rsidRDefault="002C2947" w:rsidP="002C2947">
      <w:pPr>
        <w:pStyle w:val="EndNoteBibliography"/>
        <w:spacing w:after="0"/>
      </w:pPr>
    </w:p>
    <w:p w14:paraId="0D0A208F" w14:textId="77777777" w:rsidR="002C2947" w:rsidRPr="002C2947" w:rsidRDefault="002C2947" w:rsidP="002C2947">
      <w:pPr>
        <w:pStyle w:val="EndNoteBibliography"/>
      </w:pPr>
      <w:r w:rsidRPr="002C2947">
        <w:lastRenderedPageBreak/>
        <w:t xml:space="preserve">67. Gallart-Mateu D, Dualde P, Coscollà C, Soriano JM, Garrigues S, de la Guardia M. Biomarkers of exposure in urine of active smokers, non-smokers, and vapers. Anal Bioanal Chem 2023;415(27):6677-88.(Epub 20230925): doi:10.1007/s00216-023-04943-w. </w:t>
      </w:r>
    </w:p>
    <w:p w14:paraId="1FC26FD7" w14:textId="77777777" w:rsidR="002C2947" w:rsidRPr="002C2947" w:rsidRDefault="002C2947" w:rsidP="002C2947">
      <w:pPr>
        <w:pStyle w:val="EndNoteBibliography"/>
        <w:spacing w:after="0"/>
      </w:pPr>
    </w:p>
    <w:p w14:paraId="77E8FFFC" w14:textId="77777777" w:rsidR="002C2947" w:rsidRPr="002C2947" w:rsidRDefault="002C2947" w:rsidP="002C2947">
      <w:pPr>
        <w:pStyle w:val="EndNoteBibliography"/>
      </w:pPr>
      <w:r w:rsidRPr="002C2947">
        <w:t xml:space="preserve">68. Gernun S, Franzen KF, Mallock N, Benthien J, Luch A, Mortensen K, et al. Cardiovascular functions and arterial stiffness after JUUL use. Tob Induc Dis 2022;20:34.(Epub 20220401): doi:10.18332/tid/144317. </w:t>
      </w:r>
    </w:p>
    <w:p w14:paraId="712CE094" w14:textId="77777777" w:rsidR="002C2947" w:rsidRPr="002C2947" w:rsidRDefault="002C2947" w:rsidP="002C2947">
      <w:pPr>
        <w:pStyle w:val="EndNoteBibliography"/>
        <w:spacing w:after="0"/>
      </w:pPr>
    </w:p>
    <w:p w14:paraId="08ACB9AD" w14:textId="77777777" w:rsidR="002C2947" w:rsidRPr="002C2947" w:rsidRDefault="002C2947" w:rsidP="002C2947">
      <w:pPr>
        <w:pStyle w:val="EndNoteBibliography"/>
      </w:pPr>
      <w:r w:rsidRPr="002C2947">
        <w:t xml:space="preserve">69. Keith RJ, Fetterman JL, Orimoloye OA, Dardari Z, Lorkiewicz PK, Hamburg NM, et al. Characterization of volatile organic compound metabolites in cigarette smokers, electronic nicotine device users, dual users, and nonusers of tobacco. Nicotine Tob Res 2020;22(2):264-72. doi:10.1093/ntr/ntz021. </w:t>
      </w:r>
    </w:p>
    <w:p w14:paraId="0FDCD9C6" w14:textId="77777777" w:rsidR="002C2947" w:rsidRPr="002C2947" w:rsidRDefault="002C2947" w:rsidP="002C2947">
      <w:pPr>
        <w:pStyle w:val="EndNoteBibliography"/>
        <w:spacing w:after="0"/>
      </w:pPr>
    </w:p>
    <w:p w14:paraId="3EFCC04A" w14:textId="77777777" w:rsidR="002C2947" w:rsidRPr="002C2947" w:rsidRDefault="002C2947" w:rsidP="002C2947">
      <w:pPr>
        <w:pStyle w:val="EndNoteBibliography"/>
      </w:pPr>
      <w:r w:rsidRPr="002C2947">
        <w:t xml:space="preserve">70. Mainous AG, 3rd, Yadav S, Hong YR, Huo J. E-cigarette and conventional tobacco cigarette use, dual use, and c-reactive protein (Letter). J Am Coll Cardiol 2020;75(17):2271-3. doi:10.1016/j.jacc.2020.02.061. </w:t>
      </w:r>
    </w:p>
    <w:p w14:paraId="4EE9D82A" w14:textId="77777777" w:rsidR="002C2947" w:rsidRPr="002C2947" w:rsidRDefault="002C2947" w:rsidP="002C2947">
      <w:pPr>
        <w:pStyle w:val="EndNoteBibliography"/>
        <w:spacing w:after="0"/>
      </w:pPr>
    </w:p>
    <w:p w14:paraId="26417BB2" w14:textId="77777777" w:rsidR="002C2947" w:rsidRPr="002C2947" w:rsidRDefault="002C2947" w:rsidP="002C2947">
      <w:pPr>
        <w:pStyle w:val="EndNoteBibliography"/>
      </w:pPr>
      <w:r w:rsidRPr="002C2947">
        <w:t xml:space="preserve">71. Middlekauff HR, William KJ, Su B, Haptonstall K, Araujo JA, Wu X, et al. Changes in lipid composition associated with electronic cigarette use. J Transl Med 2020;18(1):379.(Epub 20201007): doi:10.1186/s12967-020-02557-9. </w:t>
      </w:r>
    </w:p>
    <w:p w14:paraId="7C284C93" w14:textId="77777777" w:rsidR="002C2947" w:rsidRPr="002C2947" w:rsidRDefault="002C2947" w:rsidP="002C2947">
      <w:pPr>
        <w:pStyle w:val="EndNoteBibliography"/>
        <w:spacing w:after="0"/>
      </w:pPr>
    </w:p>
    <w:p w14:paraId="73C9149F" w14:textId="77777777" w:rsidR="002C2947" w:rsidRPr="002C2947" w:rsidRDefault="002C2947" w:rsidP="002C2947">
      <w:pPr>
        <w:pStyle w:val="EndNoteBibliography"/>
      </w:pPr>
      <w:r w:rsidRPr="002C2947">
        <w:t xml:space="preserve">72. Okafor CN, Okafor N, Kaliszewski C, Wang L. Association between electronic cigarette and combustible cigarette use with cardiometabolic risk biomarkers among U.S. adults. Ann Epidemiol 2022;71:44-50.(Epub 20220220): doi:10.1016/j.annepidem.2022.02.002. </w:t>
      </w:r>
    </w:p>
    <w:p w14:paraId="3527CBE5" w14:textId="77777777" w:rsidR="002C2947" w:rsidRPr="002C2947" w:rsidRDefault="002C2947" w:rsidP="002C2947">
      <w:pPr>
        <w:pStyle w:val="EndNoteBibliography"/>
        <w:spacing w:after="0"/>
      </w:pPr>
    </w:p>
    <w:p w14:paraId="36FF3654" w14:textId="77777777" w:rsidR="002C2947" w:rsidRPr="002C2947" w:rsidRDefault="002C2947" w:rsidP="002C2947">
      <w:pPr>
        <w:pStyle w:val="EndNoteBibliography"/>
      </w:pPr>
      <w:r w:rsidRPr="002C2947">
        <w:t xml:space="preserve">73. Shiffman S, Oliveri DR, Goldenson NI, Liang Q, Black RA, Mishra S. Comparing adult smokers who switched to JUUL versus continuing smokers: Biomarkers of exposure and of potential harm and respiratory symptoms. Nicotine Tob Res 2024;26(4):494-502. doi:10.1093/ntr/ntad197. </w:t>
      </w:r>
    </w:p>
    <w:p w14:paraId="19D93188" w14:textId="77777777" w:rsidR="002C2947" w:rsidRPr="002C2947" w:rsidRDefault="002C2947" w:rsidP="002C2947">
      <w:pPr>
        <w:pStyle w:val="EndNoteBibliography"/>
        <w:spacing w:after="0"/>
      </w:pPr>
    </w:p>
    <w:p w14:paraId="029E414C" w14:textId="77777777" w:rsidR="002C2947" w:rsidRPr="002C2947" w:rsidRDefault="002C2947" w:rsidP="002C2947">
      <w:pPr>
        <w:pStyle w:val="EndNoteBibliography"/>
      </w:pPr>
      <w:r w:rsidRPr="002C2947">
        <w:t xml:space="preserve">74. Smith DM, Christensen C, van Bemmel D, Borek N, Ambrose B, Erives G, et al. Exposure to nicotine and toxicants among dual users of tobacco cigarettes and e-cigarettes: Population Assessment of Tobacco and Health (PATH) Study, 2013-2014. Nicotine Tob Res 2021;23(5):790-7. doi:10.1093/ntr/ntaa252. </w:t>
      </w:r>
    </w:p>
    <w:p w14:paraId="682830CC" w14:textId="77777777" w:rsidR="002C2947" w:rsidRPr="002C2947" w:rsidRDefault="002C2947" w:rsidP="002C2947">
      <w:pPr>
        <w:pStyle w:val="EndNoteBibliography"/>
        <w:spacing w:after="0"/>
      </w:pPr>
    </w:p>
    <w:p w14:paraId="696BDBBB" w14:textId="77777777" w:rsidR="002C2947" w:rsidRPr="002C2947" w:rsidRDefault="002C2947" w:rsidP="002C2947">
      <w:pPr>
        <w:pStyle w:val="EndNoteBibliography"/>
      </w:pPr>
      <w:r w:rsidRPr="002C2947">
        <w:t xml:space="preserve">75. Song MA, Mori KM, McElroy JP, Freudenheim JL, Weng DY, Reisinger SA, et al. Accelerated epigenetic age, inflammation, and gene expression in lung: comparisons of smokers and vapers with non-smokers. Clin Epigenetics 2023;15(1):160.(Epub 20231011): doi:10.1186/s13148-023-01577-8. </w:t>
      </w:r>
    </w:p>
    <w:p w14:paraId="57BD399B" w14:textId="77777777" w:rsidR="002C2947" w:rsidRPr="002C2947" w:rsidRDefault="002C2947" w:rsidP="002C2947">
      <w:pPr>
        <w:pStyle w:val="EndNoteBibliography"/>
        <w:spacing w:after="0"/>
      </w:pPr>
    </w:p>
    <w:p w14:paraId="06728185" w14:textId="77777777" w:rsidR="002C2947" w:rsidRPr="002C2947" w:rsidRDefault="002C2947" w:rsidP="002C2947">
      <w:pPr>
        <w:pStyle w:val="EndNoteBibliography"/>
      </w:pPr>
      <w:r w:rsidRPr="002C2947">
        <w:t xml:space="preserve">76. Wu G, Gong S, He Y, Liu D. Smoking is associated with elevated blood level of volatile organic compounds: a population-based analysis of NHANES 2017-2018. Arch Public Health 2023;81(1):55.(Epub 20230413): doi:10.1186/s13690-023-01070-x. </w:t>
      </w:r>
    </w:p>
    <w:p w14:paraId="243898A1" w14:textId="77777777" w:rsidR="002C2947" w:rsidRPr="002C2947" w:rsidRDefault="002C2947" w:rsidP="002C2947">
      <w:pPr>
        <w:pStyle w:val="EndNoteBibliography"/>
        <w:spacing w:after="0"/>
      </w:pPr>
    </w:p>
    <w:p w14:paraId="0BA486EB" w14:textId="77777777" w:rsidR="002C2947" w:rsidRPr="002C2947" w:rsidRDefault="002C2947" w:rsidP="002C2947">
      <w:pPr>
        <w:pStyle w:val="EndNoteBibliography"/>
      </w:pPr>
      <w:r w:rsidRPr="002C2947">
        <w:t xml:space="preserve">77. Ye D, Gajendra S, Lawyer G, Jadeja N, Pishey D, Pathagunti S, et al. Inflammatory biomarkers and growth factors in saliva and gingival crevicular fluid of e-cigarette users, cigarette smokers, and dual smokers: A pilot study. J Periodontol 2020;91(10):1274-83.(Epub 20200316): doi:10.1002/jper.19-0457. </w:t>
      </w:r>
    </w:p>
    <w:p w14:paraId="2BD740BE" w14:textId="77777777" w:rsidR="002C2947" w:rsidRPr="002C2947" w:rsidRDefault="002C2947" w:rsidP="002C2947">
      <w:pPr>
        <w:pStyle w:val="EndNoteBibliography"/>
        <w:spacing w:after="0"/>
      </w:pPr>
    </w:p>
    <w:p w14:paraId="40B1C7E8" w14:textId="77777777" w:rsidR="002C2947" w:rsidRPr="002C2947" w:rsidRDefault="002C2947" w:rsidP="002C2947">
      <w:pPr>
        <w:pStyle w:val="EndNoteBibliography"/>
      </w:pPr>
      <w:r w:rsidRPr="002C2947">
        <w:t xml:space="preserve">78. Xu F, Aboseria E, Janal MN, Pushalkar S, Bederoff MV, Vasconcelos R, et al. Comparative effects of e-cigarette aerosol on periodontium of periodontitis patients. Front Oral Health 2021;2:729144.(Epub 20210907): doi:10.3389/froh.2021.729144. </w:t>
      </w:r>
    </w:p>
    <w:p w14:paraId="0EBFD98D" w14:textId="77777777" w:rsidR="002C2947" w:rsidRPr="002C2947" w:rsidRDefault="002C2947" w:rsidP="002C2947">
      <w:pPr>
        <w:pStyle w:val="EndNoteBibliography"/>
      </w:pPr>
    </w:p>
    <w:p w14:paraId="1EF231D6" w14:textId="7F4ED7F5" w:rsidR="002A0E27" w:rsidRDefault="00D71812" w:rsidP="00D71812">
      <w:pPr>
        <w:rPr>
          <w:u w:val="single"/>
        </w:rPr>
      </w:pPr>
      <w:r>
        <w:rPr>
          <w:u w:val="single"/>
        </w:rPr>
        <w:fldChar w:fldCharType="end"/>
      </w:r>
    </w:p>
    <w:sectPr w:rsidR="002A0E27" w:rsidSect="00463E65">
      <w:footerReference w:type="default" r:id="rId9"/>
      <w:footerReference w:type="first" r:id="rId1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39543" w14:textId="77777777" w:rsidR="00A23552" w:rsidRDefault="00A23552" w:rsidP="00BB7066">
      <w:pPr>
        <w:spacing w:after="0" w:line="240" w:lineRule="auto"/>
      </w:pPr>
      <w:r>
        <w:separator/>
      </w:r>
    </w:p>
  </w:endnote>
  <w:endnote w:type="continuationSeparator" w:id="0">
    <w:p w14:paraId="71A4718A" w14:textId="77777777" w:rsidR="00A23552" w:rsidRDefault="00A23552" w:rsidP="00BB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512845"/>
      <w:docPartObj>
        <w:docPartGallery w:val="Page Numbers (Bottom of Page)"/>
        <w:docPartUnique/>
      </w:docPartObj>
    </w:sdtPr>
    <w:sdtEndPr>
      <w:rPr>
        <w:noProof/>
        <w:sz w:val="20"/>
        <w:szCs w:val="20"/>
      </w:rPr>
    </w:sdtEndPr>
    <w:sdtContent>
      <w:p w14:paraId="66BF2378" w14:textId="77777777" w:rsidR="00A23552" w:rsidRPr="00BB7066" w:rsidRDefault="00A23552">
        <w:pPr>
          <w:pStyle w:val="Footer"/>
          <w:jc w:val="center"/>
          <w:rPr>
            <w:sz w:val="20"/>
            <w:szCs w:val="20"/>
          </w:rPr>
        </w:pPr>
        <w:r w:rsidRPr="00BB7066">
          <w:rPr>
            <w:sz w:val="20"/>
            <w:szCs w:val="20"/>
          </w:rPr>
          <w:fldChar w:fldCharType="begin"/>
        </w:r>
        <w:r w:rsidRPr="00BB7066">
          <w:rPr>
            <w:sz w:val="20"/>
            <w:szCs w:val="20"/>
          </w:rPr>
          <w:instrText xml:space="preserve"> PAGE   \* MERGEFORMAT </w:instrText>
        </w:r>
        <w:r w:rsidRPr="00BB7066">
          <w:rPr>
            <w:sz w:val="20"/>
            <w:szCs w:val="20"/>
          </w:rPr>
          <w:fldChar w:fldCharType="separate"/>
        </w:r>
        <w:r w:rsidR="00237146">
          <w:rPr>
            <w:noProof/>
            <w:sz w:val="20"/>
            <w:szCs w:val="20"/>
          </w:rPr>
          <w:t>4</w:t>
        </w:r>
        <w:r w:rsidRPr="00BB7066">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9BEFB" w14:textId="4A07DD10" w:rsidR="00A23552" w:rsidRPr="006452A2" w:rsidRDefault="00A23552">
    <w:pPr>
      <w:pStyle w:val="Footer"/>
      <w:rPr>
        <w:sz w:val="16"/>
        <w:szCs w:val="16"/>
      </w:rPr>
    </w:pPr>
    <w:r>
      <w:rPr>
        <w:sz w:val="16"/>
        <w:szCs w:val="16"/>
      </w:rPr>
      <w:t>(</w:t>
    </w:r>
    <w:r w:rsidRPr="006452A2">
      <w:rPr>
        <w:sz w:val="16"/>
        <w:szCs w:val="16"/>
      </w:rPr>
      <w:fldChar w:fldCharType="begin"/>
    </w:r>
    <w:r w:rsidRPr="006452A2">
      <w:rPr>
        <w:sz w:val="16"/>
        <w:szCs w:val="16"/>
      </w:rPr>
      <w:instrText xml:space="preserve"> FILENAME  \p  \* MERGEFORMAT </w:instrText>
    </w:r>
    <w:r w:rsidRPr="006452A2">
      <w:rPr>
        <w:sz w:val="16"/>
        <w:szCs w:val="16"/>
      </w:rPr>
      <w:fldChar w:fldCharType="separate"/>
    </w:r>
    <w:r w:rsidR="00F9002F">
      <w:rPr>
        <w:noProof/>
        <w:sz w:val="16"/>
        <w:szCs w:val="16"/>
      </w:rPr>
      <w:t xml:space="preserve">T:\jt-int\Biomarkers - searches\Biomarkers - HRJ Combined - </w:t>
    </w:r>
    <w:r w:rsidR="00237146">
      <w:rPr>
        <w:noProof/>
        <w:sz w:val="16"/>
        <w:szCs w:val="16"/>
      </w:rPr>
      <w:t>Additional</w:t>
    </w:r>
    <w:r w:rsidR="00F9002F">
      <w:rPr>
        <w:noProof/>
        <w:sz w:val="16"/>
        <w:szCs w:val="16"/>
      </w:rPr>
      <w:t xml:space="preserve"> file 4.docx</w:t>
    </w:r>
    <w:r w:rsidRPr="006452A2">
      <w:rPr>
        <w:sz w:val="16"/>
        <w:szCs w:val="16"/>
      </w:rPr>
      <w:fldChar w:fldCharType="end"/>
    </w:r>
    <w:r>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8A7B4" w14:textId="77777777" w:rsidR="00A23552" w:rsidRDefault="00A23552" w:rsidP="00BB7066">
      <w:pPr>
        <w:spacing w:after="0" w:line="240" w:lineRule="auto"/>
      </w:pPr>
      <w:r>
        <w:separator/>
      </w:r>
    </w:p>
  </w:footnote>
  <w:footnote w:type="continuationSeparator" w:id="0">
    <w:p w14:paraId="46C4BCD0" w14:textId="77777777" w:rsidR="00A23552" w:rsidRDefault="00A23552" w:rsidP="00BB70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2467"/>
    <w:multiLevelType w:val="hybridMultilevel"/>
    <w:tmpl w:val="830A84B4"/>
    <w:lvl w:ilvl="0" w:tplc="AA7CDCB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D21165"/>
    <w:multiLevelType w:val="multilevel"/>
    <w:tmpl w:val="69CAED8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9C20511"/>
    <w:multiLevelType w:val="hybridMultilevel"/>
    <w:tmpl w:val="092ACA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4CA1706C"/>
    <w:multiLevelType w:val="hybridMultilevel"/>
    <w:tmpl w:val="C31EED72"/>
    <w:lvl w:ilvl="0" w:tplc="1FEC1D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Journals (PNLS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s20frp85tzr6efvxgvwx5q0pfpzp5zzxa0&quot;&gt;JanHamling@pnlee.co.uk&lt;record-ids&gt;&lt;item&gt;21170&lt;/item&gt;&lt;item&gt;27401&lt;/item&gt;&lt;item&gt;41838&lt;/item&gt;&lt;item&gt;41847&lt;/item&gt;&lt;item&gt;44189&lt;/item&gt;&lt;item&gt;45377&lt;/item&gt;&lt;item&gt;46008&lt;/item&gt;&lt;item&gt;47539&lt;/item&gt;&lt;item&gt;48726&lt;/item&gt;&lt;item&gt;54657&lt;/item&gt;&lt;item&gt;55409&lt;/item&gt;&lt;item&gt;55411&lt;/item&gt;&lt;item&gt;55768&lt;/item&gt;&lt;item&gt;56169&lt;/item&gt;&lt;item&gt;59581&lt;/item&gt;&lt;item&gt;60305&lt;/item&gt;&lt;item&gt;61851&lt;/item&gt;&lt;item&gt;61854&lt;/item&gt;&lt;item&gt;62866&lt;/item&gt;&lt;item&gt;62868&lt;/item&gt;&lt;item&gt;62871&lt;/item&gt;&lt;item&gt;62873&lt;/item&gt;&lt;item&gt;62874&lt;/item&gt;&lt;item&gt;62880&lt;/item&gt;&lt;item&gt;62882&lt;/item&gt;&lt;item&gt;62883&lt;/item&gt;&lt;item&gt;62884&lt;/item&gt;&lt;item&gt;62885&lt;/item&gt;&lt;item&gt;62886&lt;/item&gt;&lt;item&gt;62887&lt;/item&gt;&lt;item&gt;62888&lt;/item&gt;&lt;item&gt;62889&lt;/item&gt;&lt;item&gt;62891&lt;/item&gt;&lt;item&gt;62892&lt;/item&gt;&lt;item&gt;62893&lt;/item&gt;&lt;item&gt;62894&lt;/item&gt;&lt;item&gt;62895&lt;/item&gt;&lt;item&gt;62896&lt;/item&gt;&lt;item&gt;62897&lt;/item&gt;&lt;item&gt;62899&lt;/item&gt;&lt;item&gt;62902&lt;/item&gt;&lt;item&gt;62903&lt;/item&gt;&lt;item&gt;62904&lt;/item&gt;&lt;item&gt;62906&lt;/item&gt;&lt;item&gt;62908&lt;/item&gt;&lt;item&gt;62911&lt;/item&gt;&lt;item&gt;62912&lt;/item&gt;&lt;item&gt;62914&lt;/item&gt;&lt;item&gt;62917&lt;/item&gt;&lt;item&gt;62919&lt;/item&gt;&lt;item&gt;62921&lt;/item&gt;&lt;item&gt;62922&lt;/item&gt;&lt;item&gt;62923&lt;/item&gt;&lt;item&gt;62924&lt;/item&gt;&lt;item&gt;62925&lt;/item&gt;&lt;item&gt;62926&lt;/item&gt;&lt;item&gt;62927&lt;/item&gt;&lt;item&gt;62928&lt;/item&gt;&lt;item&gt;62929&lt;/item&gt;&lt;item&gt;62936&lt;/item&gt;&lt;item&gt;62940&lt;/item&gt;&lt;item&gt;62941&lt;/item&gt;&lt;item&gt;62943&lt;/item&gt;&lt;item&gt;62944&lt;/item&gt;&lt;item&gt;62948&lt;/item&gt;&lt;item&gt;62950&lt;/item&gt;&lt;item&gt;62952&lt;/item&gt;&lt;item&gt;62953&lt;/item&gt;&lt;item&gt;62954&lt;/item&gt;&lt;item&gt;62955&lt;/item&gt;&lt;item&gt;62956&lt;/item&gt;&lt;item&gt;62957&lt;/item&gt;&lt;item&gt;62958&lt;/item&gt;&lt;item&gt;62959&lt;/item&gt;&lt;item&gt;62960&lt;/item&gt;&lt;item&gt;62962&lt;/item&gt;&lt;item&gt;62963&lt;/item&gt;&lt;item&gt;62964&lt;/item&gt;&lt;/record-ids&gt;&lt;/item&gt;&lt;/Libraries&gt;"/>
  </w:docVars>
  <w:rsids>
    <w:rsidRoot w:val="00C41260"/>
    <w:rsid w:val="00005F89"/>
    <w:rsid w:val="000161F4"/>
    <w:rsid w:val="000163F2"/>
    <w:rsid w:val="00016E90"/>
    <w:rsid w:val="00042460"/>
    <w:rsid w:val="00043B2E"/>
    <w:rsid w:val="00065910"/>
    <w:rsid w:val="0009336C"/>
    <w:rsid w:val="000A5282"/>
    <w:rsid w:val="000C1DE8"/>
    <w:rsid w:val="000F415F"/>
    <w:rsid w:val="0010025B"/>
    <w:rsid w:val="00121EB1"/>
    <w:rsid w:val="0013051D"/>
    <w:rsid w:val="00157B40"/>
    <w:rsid w:val="001622C6"/>
    <w:rsid w:val="0017319B"/>
    <w:rsid w:val="00175297"/>
    <w:rsid w:val="001D477D"/>
    <w:rsid w:val="001D5B71"/>
    <w:rsid w:val="001E3E97"/>
    <w:rsid w:val="001E46BA"/>
    <w:rsid w:val="001F2BF0"/>
    <w:rsid w:val="00214834"/>
    <w:rsid w:val="0021651B"/>
    <w:rsid w:val="00237146"/>
    <w:rsid w:val="00237D01"/>
    <w:rsid w:val="00240EB0"/>
    <w:rsid w:val="00255BA4"/>
    <w:rsid w:val="00270A72"/>
    <w:rsid w:val="002737B8"/>
    <w:rsid w:val="002756D1"/>
    <w:rsid w:val="002800D3"/>
    <w:rsid w:val="00281203"/>
    <w:rsid w:val="00290A4A"/>
    <w:rsid w:val="002928C5"/>
    <w:rsid w:val="002A0E27"/>
    <w:rsid w:val="002A1D06"/>
    <w:rsid w:val="002C2947"/>
    <w:rsid w:val="002C3ABF"/>
    <w:rsid w:val="002C5765"/>
    <w:rsid w:val="002D660A"/>
    <w:rsid w:val="002E0A13"/>
    <w:rsid w:val="002F385D"/>
    <w:rsid w:val="00314A78"/>
    <w:rsid w:val="003326A7"/>
    <w:rsid w:val="00335810"/>
    <w:rsid w:val="00340FBB"/>
    <w:rsid w:val="00341B79"/>
    <w:rsid w:val="00354BA0"/>
    <w:rsid w:val="0036215E"/>
    <w:rsid w:val="003741A9"/>
    <w:rsid w:val="00375246"/>
    <w:rsid w:val="00380867"/>
    <w:rsid w:val="003816A4"/>
    <w:rsid w:val="003820DC"/>
    <w:rsid w:val="00383F72"/>
    <w:rsid w:val="00386232"/>
    <w:rsid w:val="003A2760"/>
    <w:rsid w:val="003A6482"/>
    <w:rsid w:val="003F2368"/>
    <w:rsid w:val="004009A7"/>
    <w:rsid w:val="004038E0"/>
    <w:rsid w:val="00422A78"/>
    <w:rsid w:val="00430D32"/>
    <w:rsid w:val="00431E3C"/>
    <w:rsid w:val="004476FD"/>
    <w:rsid w:val="00463E65"/>
    <w:rsid w:val="00465A16"/>
    <w:rsid w:val="0047716F"/>
    <w:rsid w:val="00480E84"/>
    <w:rsid w:val="00495B99"/>
    <w:rsid w:val="004B194C"/>
    <w:rsid w:val="004D31CC"/>
    <w:rsid w:val="004E4540"/>
    <w:rsid w:val="00545350"/>
    <w:rsid w:val="00562166"/>
    <w:rsid w:val="0056454A"/>
    <w:rsid w:val="00587F73"/>
    <w:rsid w:val="00595170"/>
    <w:rsid w:val="005B5561"/>
    <w:rsid w:val="005B6435"/>
    <w:rsid w:val="005C552D"/>
    <w:rsid w:val="005C66D6"/>
    <w:rsid w:val="005E650F"/>
    <w:rsid w:val="005E7C88"/>
    <w:rsid w:val="00634229"/>
    <w:rsid w:val="0064248E"/>
    <w:rsid w:val="006429FA"/>
    <w:rsid w:val="00642E52"/>
    <w:rsid w:val="00643A60"/>
    <w:rsid w:val="006452A2"/>
    <w:rsid w:val="00645F6D"/>
    <w:rsid w:val="00646203"/>
    <w:rsid w:val="00646E45"/>
    <w:rsid w:val="00651525"/>
    <w:rsid w:val="0066047F"/>
    <w:rsid w:val="006713D4"/>
    <w:rsid w:val="0068606A"/>
    <w:rsid w:val="00687E5E"/>
    <w:rsid w:val="00691828"/>
    <w:rsid w:val="006A2689"/>
    <w:rsid w:val="006B7754"/>
    <w:rsid w:val="006C473F"/>
    <w:rsid w:val="006D2148"/>
    <w:rsid w:val="006D5C66"/>
    <w:rsid w:val="006E3B42"/>
    <w:rsid w:val="006F3000"/>
    <w:rsid w:val="006F7D6D"/>
    <w:rsid w:val="00713089"/>
    <w:rsid w:val="0072096E"/>
    <w:rsid w:val="00734390"/>
    <w:rsid w:val="0073769E"/>
    <w:rsid w:val="00747332"/>
    <w:rsid w:val="007733AF"/>
    <w:rsid w:val="007773D1"/>
    <w:rsid w:val="00780869"/>
    <w:rsid w:val="0079442A"/>
    <w:rsid w:val="007D4669"/>
    <w:rsid w:val="007E0705"/>
    <w:rsid w:val="007F613C"/>
    <w:rsid w:val="00801661"/>
    <w:rsid w:val="00802BF0"/>
    <w:rsid w:val="00810A66"/>
    <w:rsid w:val="00825152"/>
    <w:rsid w:val="00836FB5"/>
    <w:rsid w:val="008408C8"/>
    <w:rsid w:val="0084295B"/>
    <w:rsid w:val="00846967"/>
    <w:rsid w:val="0087000D"/>
    <w:rsid w:val="00870D02"/>
    <w:rsid w:val="00873706"/>
    <w:rsid w:val="00875AA5"/>
    <w:rsid w:val="00876883"/>
    <w:rsid w:val="0088357C"/>
    <w:rsid w:val="00884F45"/>
    <w:rsid w:val="00886CE9"/>
    <w:rsid w:val="008B4179"/>
    <w:rsid w:val="008B5CC9"/>
    <w:rsid w:val="008C2F84"/>
    <w:rsid w:val="008C4EE3"/>
    <w:rsid w:val="008C67DE"/>
    <w:rsid w:val="008E09A1"/>
    <w:rsid w:val="008E4022"/>
    <w:rsid w:val="00903F41"/>
    <w:rsid w:val="00907B7D"/>
    <w:rsid w:val="00915394"/>
    <w:rsid w:val="0092507A"/>
    <w:rsid w:val="009840DC"/>
    <w:rsid w:val="009A7FE3"/>
    <w:rsid w:val="009D489F"/>
    <w:rsid w:val="009D4D14"/>
    <w:rsid w:val="009E50E2"/>
    <w:rsid w:val="009E66C5"/>
    <w:rsid w:val="009E68FF"/>
    <w:rsid w:val="00A01FF8"/>
    <w:rsid w:val="00A0532E"/>
    <w:rsid w:val="00A14080"/>
    <w:rsid w:val="00A23552"/>
    <w:rsid w:val="00A5584C"/>
    <w:rsid w:val="00A62B04"/>
    <w:rsid w:val="00A80722"/>
    <w:rsid w:val="00A80BDA"/>
    <w:rsid w:val="00A8533E"/>
    <w:rsid w:val="00A915B3"/>
    <w:rsid w:val="00A969E4"/>
    <w:rsid w:val="00AA3240"/>
    <w:rsid w:val="00AB1F5B"/>
    <w:rsid w:val="00AC09D5"/>
    <w:rsid w:val="00AC7BD9"/>
    <w:rsid w:val="00AE41C1"/>
    <w:rsid w:val="00AF5F5A"/>
    <w:rsid w:val="00AF71BB"/>
    <w:rsid w:val="00B0227E"/>
    <w:rsid w:val="00B219E8"/>
    <w:rsid w:val="00B257A9"/>
    <w:rsid w:val="00B33355"/>
    <w:rsid w:val="00B37C02"/>
    <w:rsid w:val="00B65F45"/>
    <w:rsid w:val="00B72013"/>
    <w:rsid w:val="00B83673"/>
    <w:rsid w:val="00B91AE3"/>
    <w:rsid w:val="00B93FE9"/>
    <w:rsid w:val="00BA2B5B"/>
    <w:rsid w:val="00BA7061"/>
    <w:rsid w:val="00BB7066"/>
    <w:rsid w:val="00BC3A5A"/>
    <w:rsid w:val="00BD64F6"/>
    <w:rsid w:val="00BF48A6"/>
    <w:rsid w:val="00BF61EE"/>
    <w:rsid w:val="00C07618"/>
    <w:rsid w:val="00C110EA"/>
    <w:rsid w:val="00C13499"/>
    <w:rsid w:val="00C25599"/>
    <w:rsid w:val="00C41260"/>
    <w:rsid w:val="00C51C0F"/>
    <w:rsid w:val="00C5235B"/>
    <w:rsid w:val="00C61D84"/>
    <w:rsid w:val="00C63B7E"/>
    <w:rsid w:val="00C92315"/>
    <w:rsid w:val="00CC0292"/>
    <w:rsid w:val="00CC1B27"/>
    <w:rsid w:val="00CD149E"/>
    <w:rsid w:val="00CD4875"/>
    <w:rsid w:val="00CE0A4F"/>
    <w:rsid w:val="00CF3FEE"/>
    <w:rsid w:val="00CF46CA"/>
    <w:rsid w:val="00D1157F"/>
    <w:rsid w:val="00D15BB5"/>
    <w:rsid w:val="00D22FBA"/>
    <w:rsid w:val="00D24224"/>
    <w:rsid w:val="00D2569E"/>
    <w:rsid w:val="00D41006"/>
    <w:rsid w:val="00D46BAF"/>
    <w:rsid w:val="00D6078E"/>
    <w:rsid w:val="00D71812"/>
    <w:rsid w:val="00D97A69"/>
    <w:rsid w:val="00DA6675"/>
    <w:rsid w:val="00DB04A7"/>
    <w:rsid w:val="00DC0E0A"/>
    <w:rsid w:val="00DC10D5"/>
    <w:rsid w:val="00DD4612"/>
    <w:rsid w:val="00DE24ED"/>
    <w:rsid w:val="00DF2C34"/>
    <w:rsid w:val="00E14EE2"/>
    <w:rsid w:val="00E24754"/>
    <w:rsid w:val="00E278C2"/>
    <w:rsid w:val="00E64B85"/>
    <w:rsid w:val="00E73E05"/>
    <w:rsid w:val="00E742D6"/>
    <w:rsid w:val="00E74425"/>
    <w:rsid w:val="00E95D7B"/>
    <w:rsid w:val="00E96F49"/>
    <w:rsid w:val="00EB1CD7"/>
    <w:rsid w:val="00EC3567"/>
    <w:rsid w:val="00ED388C"/>
    <w:rsid w:val="00EE07E3"/>
    <w:rsid w:val="00EE6333"/>
    <w:rsid w:val="00F020B5"/>
    <w:rsid w:val="00F062D4"/>
    <w:rsid w:val="00F0631F"/>
    <w:rsid w:val="00F0783E"/>
    <w:rsid w:val="00F15AC3"/>
    <w:rsid w:val="00F30115"/>
    <w:rsid w:val="00F317F5"/>
    <w:rsid w:val="00F4207E"/>
    <w:rsid w:val="00F57941"/>
    <w:rsid w:val="00F6660E"/>
    <w:rsid w:val="00F9002F"/>
    <w:rsid w:val="00F9128C"/>
    <w:rsid w:val="00FC6EF2"/>
    <w:rsid w:val="00FD1157"/>
    <w:rsid w:val="00FD634C"/>
    <w:rsid w:val="00FE6830"/>
    <w:rsid w:val="00FF06D6"/>
    <w:rsid w:val="00FF102B"/>
    <w:rsid w:val="00FF5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9E"/>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2737B8"/>
    <w:pPr>
      <w:keepNext/>
      <w:numPr>
        <w:numId w:val="2"/>
      </w:numPr>
      <w:spacing w:before="480"/>
      <w:ind w:left="720" w:hanging="720"/>
      <w:contextualSpacing/>
      <w:outlineLvl w:val="0"/>
    </w:pPr>
    <w:rPr>
      <w:rFonts w:eastAsiaTheme="majorEastAsia" w:cs="Times New Roman"/>
      <w:bCs/>
      <w:szCs w:val="24"/>
      <w:u w:val="single"/>
    </w:rPr>
  </w:style>
  <w:style w:type="paragraph" w:styleId="Heading2">
    <w:name w:val="heading 2"/>
    <w:basedOn w:val="Normal"/>
    <w:next w:val="Normal"/>
    <w:link w:val="Heading2Char"/>
    <w:uiPriority w:val="9"/>
    <w:unhideWhenUsed/>
    <w:qFormat/>
    <w:rsid w:val="002737B8"/>
    <w:pPr>
      <w:keepNext/>
      <w:numPr>
        <w:ilvl w:val="1"/>
        <w:numId w:val="2"/>
      </w:numPr>
      <w:spacing w:before="200"/>
      <w:ind w:left="720" w:hanging="720"/>
      <w:outlineLvl w:val="1"/>
    </w:pPr>
    <w:rPr>
      <w:rFonts w:eastAsiaTheme="majorEastAsia" w:cs="Times New Roman"/>
      <w:bCs/>
      <w:szCs w:val="24"/>
      <w:u w:val="single"/>
    </w:rPr>
  </w:style>
  <w:style w:type="paragraph" w:styleId="Heading3">
    <w:name w:val="heading 3"/>
    <w:basedOn w:val="Normal"/>
    <w:next w:val="Normal"/>
    <w:link w:val="Heading3Char"/>
    <w:uiPriority w:val="9"/>
    <w:unhideWhenUsed/>
    <w:qFormat/>
    <w:rsid w:val="002737B8"/>
    <w:pPr>
      <w:outlineLvl w:val="2"/>
    </w:pPr>
    <w:rPr>
      <w:u w:val="single"/>
    </w:rPr>
  </w:style>
  <w:style w:type="paragraph" w:styleId="Heading4">
    <w:name w:val="heading 4"/>
    <w:basedOn w:val="Normal"/>
    <w:next w:val="Normal"/>
    <w:link w:val="Heading4Char"/>
    <w:uiPriority w:val="9"/>
    <w:unhideWhenUsed/>
    <w:qFormat/>
    <w:rsid w:val="00CF46CA"/>
    <w:pPr>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737B8"/>
    <w:rPr>
      <w:rFonts w:ascii="Times New Roman" w:eastAsiaTheme="majorEastAsia" w:hAnsi="Times New Roman" w:cs="Times New Roman"/>
      <w:bCs/>
      <w:sz w:val="24"/>
      <w:szCs w:val="24"/>
      <w:u w:val="single"/>
    </w:rPr>
  </w:style>
  <w:style w:type="character" w:customStyle="1" w:styleId="Heading2Char">
    <w:name w:val="Heading 2 Char"/>
    <w:basedOn w:val="DefaultParagraphFont"/>
    <w:link w:val="Heading2"/>
    <w:uiPriority w:val="9"/>
    <w:rsid w:val="002737B8"/>
    <w:rPr>
      <w:rFonts w:ascii="Times New Roman" w:eastAsiaTheme="majorEastAsia" w:hAnsi="Times New Roman" w:cs="Times New Roman"/>
      <w:bCs/>
      <w:sz w:val="24"/>
      <w:szCs w:val="24"/>
      <w:u w:val="single"/>
    </w:rPr>
  </w:style>
  <w:style w:type="character" w:customStyle="1" w:styleId="Heading3Char">
    <w:name w:val="Heading 3 Char"/>
    <w:basedOn w:val="DefaultParagraphFont"/>
    <w:link w:val="Heading3"/>
    <w:uiPriority w:val="9"/>
    <w:rsid w:val="002737B8"/>
    <w:rPr>
      <w:rFonts w:ascii="Times New Roman" w:hAnsi="Times New Roman"/>
      <w:sz w:val="24"/>
      <w:u w:val="single"/>
    </w:rPr>
  </w:style>
  <w:style w:type="character" w:customStyle="1" w:styleId="Heading4Char">
    <w:name w:val="Heading 4 Char"/>
    <w:basedOn w:val="DefaultParagraphFont"/>
    <w:link w:val="Heading4"/>
    <w:uiPriority w:val="9"/>
    <w:rsid w:val="00CF46CA"/>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1157F"/>
    <w:pPr>
      <w:spacing w:after="0"/>
      <w:jc w:val="center"/>
    </w:pPr>
    <w:rPr>
      <w:rFonts w:cs="Times New Roman"/>
      <w:noProof/>
      <w:lang w:val="en-US"/>
    </w:rPr>
  </w:style>
  <w:style w:type="character" w:customStyle="1" w:styleId="NoSpacingChar">
    <w:name w:val="No Spacing Char"/>
    <w:basedOn w:val="DefaultParagraphFont"/>
    <w:link w:val="NoSpacing"/>
    <w:uiPriority w:val="1"/>
    <w:rsid w:val="00D1157F"/>
    <w:rPr>
      <w:rFonts w:ascii="Times New Roman" w:hAnsi="Times New Roman"/>
      <w:sz w:val="24"/>
    </w:rPr>
  </w:style>
  <w:style w:type="character" w:customStyle="1" w:styleId="EndNoteBibliographyTitleChar">
    <w:name w:val="EndNote Bibliography Title Char"/>
    <w:basedOn w:val="NoSpacingChar"/>
    <w:link w:val="EndNoteBibliographyTitle"/>
    <w:rsid w:val="00D1157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D1157F"/>
    <w:pPr>
      <w:spacing w:line="240" w:lineRule="auto"/>
    </w:pPr>
    <w:rPr>
      <w:rFonts w:cs="Times New Roman"/>
      <w:noProof/>
      <w:lang w:val="en-US"/>
    </w:rPr>
  </w:style>
  <w:style w:type="character" w:customStyle="1" w:styleId="EndNoteBibliographyChar">
    <w:name w:val="EndNote Bibliography Char"/>
    <w:basedOn w:val="NoSpacingChar"/>
    <w:link w:val="EndNoteBibliography"/>
    <w:rsid w:val="00D1157F"/>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4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0"/>
    <w:rPr>
      <w:rFonts w:ascii="Tahoma" w:hAnsi="Tahoma" w:cs="Tahoma"/>
      <w:sz w:val="16"/>
      <w:szCs w:val="16"/>
    </w:rPr>
  </w:style>
  <w:style w:type="character" w:styleId="Hyperlink">
    <w:name w:val="Hyperlink"/>
    <w:basedOn w:val="DefaultParagraphFont"/>
    <w:uiPriority w:val="99"/>
    <w:unhideWhenUsed/>
    <w:rsid w:val="003820DC"/>
    <w:rPr>
      <w:color w:val="0000FF" w:themeColor="hyperlink"/>
      <w:u w:val="single"/>
    </w:rPr>
  </w:style>
  <w:style w:type="character" w:styleId="PlaceholderText">
    <w:name w:val="Placeholder Text"/>
    <w:basedOn w:val="DefaultParagraphFont"/>
    <w:uiPriority w:val="99"/>
    <w:semiHidden/>
    <w:rsid w:val="00A915B3"/>
    <w:rPr>
      <w:color w:val="666666"/>
    </w:rPr>
  </w:style>
  <w:style w:type="character" w:styleId="CommentReference">
    <w:name w:val="annotation reference"/>
    <w:basedOn w:val="DefaultParagraphFont"/>
    <w:uiPriority w:val="99"/>
    <w:semiHidden/>
    <w:unhideWhenUsed/>
    <w:rsid w:val="00642E52"/>
    <w:rPr>
      <w:sz w:val="16"/>
      <w:szCs w:val="16"/>
    </w:rPr>
  </w:style>
  <w:style w:type="paragraph" w:styleId="CommentText">
    <w:name w:val="annotation text"/>
    <w:basedOn w:val="Normal"/>
    <w:link w:val="CommentTextChar"/>
    <w:uiPriority w:val="99"/>
    <w:semiHidden/>
    <w:unhideWhenUsed/>
    <w:rsid w:val="00642E52"/>
    <w:pPr>
      <w:spacing w:line="240" w:lineRule="auto"/>
    </w:pPr>
    <w:rPr>
      <w:sz w:val="20"/>
      <w:szCs w:val="20"/>
    </w:rPr>
  </w:style>
  <w:style w:type="character" w:customStyle="1" w:styleId="CommentTextChar">
    <w:name w:val="Comment Text Char"/>
    <w:basedOn w:val="DefaultParagraphFont"/>
    <w:link w:val="CommentText"/>
    <w:uiPriority w:val="99"/>
    <w:semiHidden/>
    <w:rsid w:val="00642E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2E52"/>
    <w:rPr>
      <w:b/>
      <w:bCs/>
    </w:rPr>
  </w:style>
  <w:style w:type="character" w:customStyle="1" w:styleId="CommentSubjectChar">
    <w:name w:val="Comment Subject Char"/>
    <w:basedOn w:val="CommentTextChar"/>
    <w:link w:val="CommentSubject"/>
    <w:uiPriority w:val="99"/>
    <w:semiHidden/>
    <w:rsid w:val="00642E52"/>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9E"/>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2737B8"/>
    <w:pPr>
      <w:keepNext/>
      <w:numPr>
        <w:numId w:val="2"/>
      </w:numPr>
      <w:spacing w:before="480"/>
      <w:ind w:left="720" w:hanging="720"/>
      <w:contextualSpacing/>
      <w:outlineLvl w:val="0"/>
    </w:pPr>
    <w:rPr>
      <w:rFonts w:eastAsiaTheme="majorEastAsia" w:cs="Times New Roman"/>
      <w:bCs/>
      <w:szCs w:val="24"/>
      <w:u w:val="single"/>
    </w:rPr>
  </w:style>
  <w:style w:type="paragraph" w:styleId="Heading2">
    <w:name w:val="heading 2"/>
    <w:basedOn w:val="Normal"/>
    <w:next w:val="Normal"/>
    <w:link w:val="Heading2Char"/>
    <w:uiPriority w:val="9"/>
    <w:unhideWhenUsed/>
    <w:qFormat/>
    <w:rsid w:val="002737B8"/>
    <w:pPr>
      <w:keepNext/>
      <w:numPr>
        <w:ilvl w:val="1"/>
        <w:numId w:val="2"/>
      </w:numPr>
      <w:spacing w:before="200"/>
      <w:ind w:left="720" w:hanging="720"/>
      <w:outlineLvl w:val="1"/>
    </w:pPr>
    <w:rPr>
      <w:rFonts w:eastAsiaTheme="majorEastAsia" w:cs="Times New Roman"/>
      <w:bCs/>
      <w:szCs w:val="24"/>
      <w:u w:val="single"/>
    </w:rPr>
  </w:style>
  <w:style w:type="paragraph" w:styleId="Heading3">
    <w:name w:val="heading 3"/>
    <w:basedOn w:val="Normal"/>
    <w:next w:val="Normal"/>
    <w:link w:val="Heading3Char"/>
    <w:uiPriority w:val="9"/>
    <w:unhideWhenUsed/>
    <w:qFormat/>
    <w:rsid w:val="002737B8"/>
    <w:pPr>
      <w:outlineLvl w:val="2"/>
    </w:pPr>
    <w:rPr>
      <w:u w:val="single"/>
    </w:rPr>
  </w:style>
  <w:style w:type="paragraph" w:styleId="Heading4">
    <w:name w:val="heading 4"/>
    <w:basedOn w:val="Normal"/>
    <w:next w:val="Normal"/>
    <w:link w:val="Heading4Char"/>
    <w:uiPriority w:val="9"/>
    <w:unhideWhenUsed/>
    <w:qFormat/>
    <w:rsid w:val="00CF46CA"/>
    <w:pPr>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737B8"/>
    <w:rPr>
      <w:rFonts w:ascii="Times New Roman" w:eastAsiaTheme="majorEastAsia" w:hAnsi="Times New Roman" w:cs="Times New Roman"/>
      <w:bCs/>
      <w:sz w:val="24"/>
      <w:szCs w:val="24"/>
      <w:u w:val="single"/>
    </w:rPr>
  </w:style>
  <w:style w:type="character" w:customStyle="1" w:styleId="Heading2Char">
    <w:name w:val="Heading 2 Char"/>
    <w:basedOn w:val="DefaultParagraphFont"/>
    <w:link w:val="Heading2"/>
    <w:uiPriority w:val="9"/>
    <w:rsid w:val="002737B8"/>
    <w:rPr>
      <w:rFonts w:ascii="Times New Roman" w:eastAsiaTheme="majorEastAsia" w:hAnsi="Times New Roman" w:cs="Times New Roman"/>
      <w:bCs/>
      <w:sz w:val="24"/>
      <w:szCs w:val="24"/>
      <w:u w:val="single"/>
    </w:rPr>
  </w:style>
  <w:style w:type="character" w:customStyle="1" w:styleId="Heading3Char">
    <w:name w:val="Heading 3 Char"/>
    <w:basedOn w:val="DefaultParagraphFont"/>
    <w:link w:val="Heading3"/>
    <w:uiPriority w:val="9"/>
    <w:rsid w:val="002737B8"/>
    <w:rPr>
      <w:rFonts w:ascii="Times New Roman" w:hAnsi="Times New Roman"/>
      <w:sz w:val="24"/>
      <w:u w:val="single"/>
    </w:rPr>
  </w:style>
  <w:style w:type="character" w:customStyle="1" w:styleId="Heading4Char">
    <w:name w:val="Heading 4 Char"/>
    <w:basedOn w:val="DefaultParagraphFont"/>
    <w:link w:val="Heading4"/>
    <w:uiPriority w:val="9"/>
    <w:rsid w:val="00CF46CA"/>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1157F"/>
    <w:pPr>
      <w:spacing w:after="0"/>
      <w:jc w:val="center"/>
    </w:pPr>
    <w:rPr>
      <w:rFonts w:cs="Times New Roman"/>
      <w:noProof/>
      <w:lang w:val="en-US"/>
    </w:rPr>
  </w:style>
  <w:style w:type="character" w:customStyle="1" w:styleId="NoSpacingChar">
    <w:name w:val="No Spacing Char"/>
    <w:basedOn w:val="DefaultParagraphFont"/>
    <w:link w:val="NoSpacing"/>
    <w:uiPriority w:val="1"/>
    <w:rsid w:val="00D1157F"/>
    <w:rPr>
      <w:rFonts w:ascii="Times New Roman" w:hAnsi="Times New Roman"/>
      <w:sz w:val="24"/>
    </w:rPr>
  </w:style>
  <w:style w:type="character" w:customStyle="1" w:styleId="EndNoteBibliographyTitleChar">
    <w:name w:val="EndNote Bibliography Title Char"/>
    <w:basedOn w:val="NoSpacingChar"/>
    <w:link w:val="EndNoteBibliographyTitle"/>
    <w:rsid w:val="00D1157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D1157F"/>
    <w:pPr>
      <w:spacing w:line="240" w:lineRule="auto"/>
    </w:pPr>
    <w:rPr>
      <w:rFonts w:cs="Times New Roman"/>
      <w:noProof/>
      <w:lang w:val="en-US"/>
    </w:rPr>
  </w:style>
  <w:style w:type="character" w:customStyle="1" w:styleId="EndNoteBibliographyChar">
    <w:name w:val="EndNote Bibliography Char"/>
    <w:basedOn w:val="NoSpacingChar"/>
    <w:link w:val="EndNoteBibliography"/>
    <w:rsid w:val="00D1157F"/>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4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0"/>
    <w:rPr>
      <w:rFonts w:ascii="Tahoma" w:hAnsi="Tahoma" w:cs="Tahoma"/>
      <w:sz w:val="16"/>
      <w:szCs w:val="16"/>
    </w:rPr>
  </w:style>
  <w:style w:type="character" w:styleId="Hyperlink">
    <w:name w:val="Hyperlink"/>
    <w:basedOn w:val="DefaultParagraphFont"/>
    <w:uiPriority w:val="99"/>
    <w:unhideWhenUsed/>
    <w:rsid w:val="003820DC"/>
    <w:rPr>
      <w:color w:val="0000FF" w:themeColor="hyperlink"/>
      <w:u w:val="single"/>
    </w:rPr>
  </w:style>
  <w:style w:type="character" w:styleId="PlaceholderText">
    <w:name w:val="Placeholder Text"/>
    <w:basedOn w:val="DefaultParagraphFont"/>
    <w:uiPriority w:val="99"/>
    <w:semiHidden/>
    <w:rsid w:val="00A915B3"/>
    <w:rPr>
      <w:color w:val="666666"/>
    </w:rPr>
  </w:style>
  <w:style w:type="character" w:styleId="CommentReference">
    <w:name w:val="annotation reference"/>
    <w:basedOn w:val="DefaultParagraphFont"/>
    <w:uiPriority w:val="99"/>
    <w:semiHidden/>
    <w:unhideWhenUsed/>
    <w:rsid w:val="00642E52"/>
    <w:rPr>
      <w:sz w:val="16"/>
      <w:szCs w:val="16"/>
    </w:rPr>
  </w:style>
  <w:style w:type="paragraph" w:styleId="CommentText">
    <w:name w:val="annotation text"/>
    <w:basedOn w:val="Normal"/>
    <w:link w:val="CommentTextChar"/>
    <w:uiPriority w:val="99"/>
    <w:semiHidden/>
    <w:unhideWhenUsed/>
    <w:rsid w:val="00642E52"/>
    <w:pPr>
      <w:spacing w:line="240" w:lineRule="auto"/>
    </w:pPr>
    <w:rPr>
      <w:sz w:val="20"/>
      <w:szCs w:val="20"/>
    </w:rPr>
  </w:style>
  <w:style w:type="character" w:customStyle="1" w:styleId="CommentTextChar">
    <w:name w:val="Comment Text Char"/>
    <w:basedOn w:val="DefaultParagraphFont"/>
    <w:link w:val="CommentText"/>
    <w:uiPriority w:val="99"/>
    <w:semiHidden/>
    <w:rsid w:val="00642E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2E52"/>
    <w:rPr>
      <w:b/>
      <w:bCs/>
    </w:rPr>
  </w:style>
  <w:style w:type="character" w:customStyle="1" w:styleId="CommentSubjectChar">
    <w:name w:val="Comment Subject Char"/>
    <w:basedOn w:val="CommentTextChar"/>
    <w:link w:val="CommentSubject"/>
    <w:uiPriority w:val="99"/>
    <w:semiHidden/>
    <w:rsid w:val="00642E5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462354">
      <w:bodyDiv w:val="1"/>
      <w:marLeft w:val="0"/>
      <w:marRight w:val="0"/>
      <w:marTop w:val="0"/>
      <w:marBottom w:val="0"/>
      <w:divBdr>
        <w:top w:val="none" w:sz="0" w:space="0" w:color="auto"/>
        <w:left w:val="none" w:sz="0" w:space="0" w:color="auto"/>
        <w:bottom w:val="none" w:sz="0" w:space="0" w:color="auto"/>
        <w:right w:val="none" w:sz="0" w:space="0" w:color="auto"/>
      </w:divBdr>
    </w:div>
    <w:div w:id="530922607">
      <w:bodyDiv w:val="1"/>
      <w:marLeft w:val="0"/>
      <w:marRight w:val="0"/>
      <w:marTop w:val="0"/>
      <w:marBottom w:val="0"/>
      <w:divBdr>
        <w:top w:val="none" w:sz="0" w:space="0" w:color="auto"/>
        <w:left w:val="none" w:sz="0" w:space="0" w:color="auto"/>
        <w:bottom w:val="none" w:sz="0" w:space="0" w:color="auto"/>
        <w:right w:val="none" w:sz="0" w:space="0" w:color="auto"/>
      </w:divBdr>
    </w:div>
    <w:div w:id="709720782">
      <w:bodyDiv w:val="1"/>
      <w:marLeft w:val="0"/>
      <w:marRight w:val="0"/>
      <w:marTop w:val="0"/>
      <w:marBottom w:val="0"/>
      <w:divBdr>
        <w:top w:val="none" w:sz="0" w:space="0" w:color="auto"/>
        <w:left w:val="none" w:sz="0" w:space="0" w:color="auto"/>
        <w:bottom w:val="none" w:sz="0" w:space="0" w:color="auto"/>
        <w:right w:val="none" w:sz="0" w:space="0" w:color="auto"/>
      </w:divBdr>
    </w:div>
    <w:div w:id="995307210">
      <w:bodyDiv w:val="1"/>
      <w:marLeft w:val="0"/>
      <w:marRight w:val="0"/>
      <w:marTop w:val="0"/>
      <w:marBottom w:val="0"/>
      <w:divBdr>
        <w:top w:val="none" w:sz="0" w:space="0" w:color="auto"/>
        <w:left w:val="none" w:sz="0" w:space="0" w:color="auto"/>
        <w:bottom w:val="none" w:sz="0" w:space="0" w:color="auto"/>
        <w:right w:val="none" w:sz="0" w:space="0" w:color="auto"/>
      </w:divBdr>
    </w:div>
    <w:div w:id="12733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47D30-3257-4255-8252-C151C7F70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7275</Words>
  <Characters>41469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Peter Lee</cp:lastModifiedBy>
  <cp:revision>3</cp:revision>
  <cp:lastPrinted>2024-09-10T07:46:00Z</cp:lastPrinted>
  <dcterms:created xsi:type="dcterms:W3CDTF">2024-09-16T11:25:00Z</dcterms:created>
  <dcterms:modified xsi:type="dcterms:W3CDTF">2024-09-16T11:26:00Z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1496128494</vt:i4>
  </property>
</Properties>
</file>