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8479C" w14:textId="1B9BA165" w:rsidR="00A83F10" w:rsidRDefault="0087443B" w:rsidP="00A83F10">
      <w:pPr>
        <w:jc w:val="center"/>
        <w:rPr>
          <w:sz w:val="36"/>
          <w:szCs w:val="36"/>
        </w:rPr>
      </w:pPr>
      <w:r>
        <w:rPr>
          <w:sz w:val="36"/>
          <w:szCs w:val="36"/>
        </w:rPr>
        <w:t>A tool for e</w:t>
      </w:r>
      <w:r w:rsidR="00A83F10" w:rsidRPr="002737B8">
        <w:rPr>
          <w:sz w:val="36"/>
          <w:szCs w:val="36"/>
        </w:rPr>
        <w:t xml:space="preserve">stimating lung cancer risk from e-cigarettes and </w:t>
      </w:r>
      <w:r w:rsidR="00A83F10">
        <w:rPr>
          <w:sz w:val="36"/>
          <w:szCs w:val="36"/>
        </w:rPr>
        <w:br/>
      </w:r>
      <w:r w:rsidR="00A83F10" w:rsidRPr="002737B8">
        <w:rPr>
          <w:sz w:val="36"/>
          <w:szCs w:val="36"/>
        </w:rPr>
        <w:t xml:space="preserve">heated tobacco products based on biomarkers </w:t>
      </w:r>
      <w:r w:rsidR="00A83F10">
        <w:rPr>
          <w:sz w:val="36"/>
          <w:szCs w:val="36"/>
        </w:rPr>
        <w:br/>
      </w:r>
      <w:r w:rsidR="00A83F10" w:rsidRPr="002737B8">
        <w:rPr>
          <w:sz w:val="36"/>
          <w:szCs w:val="36"/>
        </w:rPr>
        <w:t>of exposure and of potential harm</w:t>
      </w:r>
      <w:r>
        <w:rPr>
          <w:sz w:val="36"/>
          <w:szCs w:val="36"/>
        </w:rPr>
        <w:t>, and examples of its application</w:t>
      </w:r>
    </w:p>
    <w:p w14:paraId="262AB008" w14:textId="793FCF44" w:rsidR="00A83F10" w:rsidRDefault="00694C32" w:rsidP="00A83F10">
      <w:pPr>
        <w:jc w:val="center"/>
        <w:rPr>
          <w:sz w:val="36"/>
          <w:szCs w:val="36"/>
        </w:rPr>
      </w:pPr>
      <w:r>
        <w:rPr>
          <w:sz w:val="36"/>
          <w:szCs w:val="36"/>
        </w:rPr>
        <w:t>Additional</w:t>
      </w:r>
      <w:r w:rsidR="00A83F10">
        <w:rPr>
          <w:sz w:val="36"/>
          <w:szCs w:val="36"/>
        </w:rPr>
        <w:t xml:space="preserve"> file </w:t>
      </w:r>
      <w:r w:rsidR="0087443B">
        <w:rPr>
          <w:sz w:val="36"/>
          <w:szCs w:val="36"/>
        </w:rPr>
        <w:t>5</w:t>
      </w:r>
    </w:p>
    <w:p w14:paraId="4EAFF3AE" w14:textId="77777777" w:rsidR="00A83F10" w:rsidRDefault="00A83F10" w:rsidP="00A83F10">
      <w:pPr>
        <w:rPr>
          <w:sz w:val="36"/>
          <w:szCs w:val="36"/>
        </w:rPr>
      </w:pPr>
    </w:p>
    <w:p w14:paraId="4F242CB5" w14:textId="61D74C72" w:rsidR="00A83F10" w:rsidRPr="004E4540" w:rsidRDefault="00A83F10" w:rsidP="00A83F10">
      <w:pPr>
        <w:jc w:val="center"/>
        <w:rPr>
          <w:szCs w:val="24"/>
        </w:rPr>
      </w:pPr>
      <w:r w:rsidRPr="004E4540">
        <w:rPr>
          <w:szCs w:val="24"/>
        </w:rPr>
        <w:t xml:space="preserve">This file </w:t>
      </w:r>
      <w:r w:rsidR="0069399D">
        <w:rPr>
          <w:szCs w:val="24"/>
        </w:rPr>
        <w:t xml:space="preserve">shows the data recorded </w:t>
      </w:r>
      <w:r w:rsidR="0087443B">
        <w:rPr>
          <w:szCs w:val="24"/>
        </w:rPr>
        <w:t xml:space="preserve">from the further searches for </w:t>
      </w:r>
      <w:r w:rsidR="0069399D">
        <w:rPr>
          <w:szCs w:val="24"/>
        </w:rPr>
        <w:t>each study and for each biomarker.</w:t>
      </w:r>
    </w:p>
    <w:p w14:paraId="39D3F512" w14:textId="77777777" w:rsidR="00A83F10" w:rsidRDefault="00A83F10" w:rsidP="00A83F10"/>
    <w:p w14:paraId="136D7ACD" w14:textId="77777777" w:rsidR="00A83F10" w:rsidRDefault="00A83F10" w:rsidP="00A83F10"/>
    <w:p w14:paraId="6A0CB3FB" w14:textId="3C2672AE" w:rsidR="00A83F10" w:rsidRDefault="00A83F10" w:rsidP="00A83F10">
      <w:pPr>
        <w:spacing w:after="0" w:line="240" w:lineRule="auto"/>
        <w:ind w:left="1440" w:firstLine="545"/>
        <w:rPr>
          <w:vertAlign w:val="superscript"/>
        </w:rPr>
      </w:pPr>
      <w:r>
        <w:t>by Peter N. Lee</w:t>
      </w:r>
      <w:r w:rsidRPr="002737B8">
        <w:rPr>
          <w:vertAlign w:val="superscript"/>
        </w:rPr>
        <w:t>1</w:t>
      </w:r>
      <w:r w:rsidR="003660A2">
        <w:rPr>
          <w:vertAlign w:val="superscript"/>
        </w:rPr>
        <w:t>*</w:t>
      </w:r>
      <w:r>
        <w:t>, Katharine J. Coombs</w:t>
      </w:r>
      <w:r w:rsidRPr="002737B8">
        <w:rPr>
          <w:vertAlign w:val="superscript"/>
        </w:rPr>
        <w:t>1</w:t>
      </w:r>
      <w:r>
        <w:t xml:space="preserve"> and John S. Fry</w:t>
      </w:r>
      <w:r w:rsidRPr="002737B8">
        <w:rPr>
          <w:vertAlign w:val="superscript"/>
        </w:rPr>
        <w:t>2</w:t>
      </w:r>
    </w:p>
    <w:p w14:paraId="04619627" w14:textId="77777777" w:rsidR="00A83F10" w:rsidRDefault="00A83F10" w:rsidP="00A83F10">
      <w:pPr>
        <w:spacing w:after="0" w:line="240" w:lineRule="auto"/>
        <w:ind w:left="1440"/>
      </w:pPr>
    </w:p>
    <w:p w14:paraId="2ECA1436" w14:textId="1B761E79" w:rsidR="00A83F10" w:rsidRDefault="00A83F10" w:rsidP="00A83F10">
      <w:pPr>
        <w:spacing w:after="0" w:line="240" w:lineRule="auto"/>
        <w:ind w:left="1985"/>
      </w:pPr>
      <w:r w:rsidRPr="002737B8">
        <w:rPr>
          <w:vertAlign w:val="superscript"/>
        </w:rPr>
        <w:t>1</w:t>
      </w:r>
      <w:r>
        <w:tab/>
        <w:t>P.N.Lee Statistics and Computing Ltd.,</w:t>
      </w:r>
    </w:p>
    <w:p w14:paraId="19761E62" w14:textId="77777777" w:rsidR="00A83F10" w:rsidRDefault="00A83F10" w:rsidP="00A83F10">
      <w:pPr>
        <w:spacing w:after="0" w:line="240" w:lineRule="auto"/>
        <w:ind w:left="1985" w:firstLine="175"/>
      </w:pPr>
      <w:r>
        <w:t>17 Cedar Road, Sutton, SM2 5DA</w:t>
      </w:r>
    </w:p>
    <w:p w14:paraId="63784302" w14:textId="77777777" w:rsidR="00A83F10" w:rsidRDefault="00A83F10" w:rsidP="00A83F10">
      <w:pPr>
        <w:spacing w:after="0" w:line="240" w:lineRule="auto"/>
        <w:ind w:left="1985"/>
      </w:pPr>
    </w:p>
    <w:p w14:paraId="17AF806A" w14:textId="77777777" w:rsidR="00A83F10" w:rsidRDefault="00A83F10" w:rsidP="00A83F10">
      <w:pPr>
        <w:spacing w:after="0" w:line="240" w:lineRule="auto"/>
        <w:ind w:left="1985"/>
      </w:pPr>
      <w:r w:rsidRPr="002737B8">
        <w:rPr>
          <w:vertAlign w:val="superscript"/>
        </w:rPr>
        <w:t>2</w:t>
      </w:r>
      <w:r>
        <w:tab/>
        <w:t>RoeLee Statistics Ltd.,</w:t>
      </w:r>
    </w:p>
    <w:p w14:paraId="42DE306F" w14:textId="31BF30E3" w:rsidR="00451B11" w:rsidRDefault="00A83F10" w:rsidP="00A83F10">
      <w:pPr>
        <w:spacing w:after="0" w:line="240" w:lineRule="auto"/>
        <w:ind w:left="1985" w:firstLine="175"/>
      </w:pPr>
      <w:r>
        <w:t>17 Cedar Road, Sutton, SM2 5DA</w:t>
      </w:r>
    </w:p>
    <w:p w14:paraId="447B0B30" w14:textId="77777777" w:rsidR="003660A2" w:rsidRDefault="003660A2" w:rsidP="003660A2">
      <w:pPr>
        <w:spacing w:after="0" w:line="240" w:lineRule="auto"/>
        <w:ind w:left="1985" w:firstLine="175"/>
      </w:pPr>
    </w:p>
    <w:p w14:paraId="3F690D0D" w14:textId="77777777" w:rsidR="003660A2" w:rsidRDefault="003660A2" w:rsidP="003660A2">
      <w:pPr>
        <w:spacing w:after="0" w:line="240" w:lineRule="auto"/>
        <w:ind w:left="1985"/>
      </w:pPr>
      <w:r w:rsidRPr="002A3881">
        <w:rPr>
          <w:vertAlign w:val="superscript"/>
        </w:rPr>
        <w:t>*</w:t>
      </w:r>
      <w:r>
        <w:tab/>
        <w:t>Corresponding author</w:t>
      </w:r>
    </w:p>
    <w:p w14:paraId="0F337779" w14:textId="77777777" w:rsidR="003660A2" w:rsidRDefault="003660A2" w:rsidP="00A83F10">
      <w:pPr>
        <w:spacing w:after="0" w:line="240" w:lineRule="auto"/>
        <w:ind w:left="1985" w:firstLine="175"/>
      </w:pPr>
    </w:p>
    <w:p w14:paraId="0EC33EDF" w14:textId="77777777" w:rsidR="00451B11" w:rsidRDefault="00451B11">
      <w:pPr>
        <w:spacing w:line="276" w:lineRule="auto"/>
      </w:pPr>
      <w:r>
        <w:br w:type="page"/>
      </w:r>
    </w:p>
    <w:p w14:paraId="407A5FEF" w14:textId="77777777" w:rsidR="00A83F10" w:rsidRDefault="00A83F10" w:rsidP="001E59CD">
      <w:pPr>
        <w:spacing w:after="0" w:line="240" w:lineRule="auto"/>
      </w:pPr>
    </w:p>
    <w:p w14:paraId="14C341B5" w14:textId="77777777" w:rsidR="00451B11" w:rsidRDefault="00451B11" w:rsidP="00451B11">
      <w:pPr>
        <w:keepNext/>
        <w:rPr>
          <w:u w:val="single"/>
        </w:rPr>
      </w:pPr>
      <w:r w:rsidRPr="0069399D">
        <w:rPr>
          <w:u w:val="single"/>
        </w:rPr>
        <w:t>File structure</w:t>
      </w:r>
    </w:p>
    <w:p w14:paraId="21BC6E0F" w14:textId="5E4E2D5B" w:rsidR="00451B11" w:rsidRDefault="00451B11" w:rsidP="00451B11">
      <w:r>
        <w:t>Details are shown first for BOEs, and then for BOPHs, with the data shown sorted by search term (see Tables 1 and 2).  The data shown in the first block are as follows:</w:t>
      </w: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229"/>
      </w:tblGrid>
      <w:tr w:rsidR="00451B11" w14:paraId="1B856EE0" w14:textId="77777777" w:rsidTr="00A10DC8">
        <w:tc>
          <w:tcPr>
            <w:tcW w:w="1951" w:type="dxa"/>
          </w:tcPr>
          <w:p w14:paraId="54D6FCDB" w14:textId="77777777" w:rsidR="00451B11" w:rsidRDefault="00451B11" w:rsidP="00A10DC8">
            <w:pPr>
              <w:pStyle w:val="NoSpacing"/>
            </w:pPr>
            <w:r>
              <w:t xml:space="preserve">Record </w:t>
            </w:r>
          </w:p>
        </w:tc>
        <w:tc>
          <w:tcPr>
            <w:tcW w:w="7229" w:type="dxa"/>
          </w:tcPr>
          <w:p w14:paraId="56AF3B5E" w14:textId="77777777" w:rsidR="00451B11" w:rsidRDefault="00451B11" w:rsidP="00A10DC8">
            <w:pPr>
              <w:pStyle w:val="NoSpacing"/>
            </w:pPr>
            <w:r>
              <w:t>Record within our in house data file (available on request).</w:t>
            </w:r>
          </w:p>
        </w:tc>
      </w:tr>
      <w:tr w:rsidR="00451B11" w14:paraId="73B72986" w14:textId="77777777" w:rsidTr="00A10DC8">
        <w:tc>
          <w:tcPr>
            <w:tcW w:w="1951" w:type="dxa"/>
          </w:tcPr>
          <w:p w14:paraId="68FB462A" w14:textId="77777777" w:rsidR="00451B11" w:rsidRDefault="00451B11" w:rsidP="00A10DC8">
            <w:pPr>
              <w:pStyle w:val="NoSpacing"/>
            </w:pPr>
            <w:r>
              <w:t>Ref ID</w:t>
            </w:r>
          </w:p>
        </w:tc>
        <w:tc>
          <w:tcPr>
            <w:tcW w:w="7229" w:type="dxa"/>
          </w:tcPr>
          <w:p w14:paraId="0ABF9B58" w14:textId="77777777" w:rsidR="00451B11" w:rsidRDefault="00451B11" w:rsidP="00A10DC8">
            <w:pPr>
              <w:pStyle w:val="NoSpacing"/>
            </w:pPr>
            <w:r>
              <w:t>Reference identifier for the study on our in-house Endnote system.</w:t>
            </w:r>
          </w:p>
        </w:tc>
      </w:tr>
      <w:tr w:rsidR="00451B11" w14:paraId="1BA9DF92" w14:textId="77777777" w:rsidTr="00A10DC8">
        <w:tc>
          <w:tcPr>
            <w:tcW w:w="1951" w:type="dxa"/>
          </w:tcPr>
          <w:p w14:paraId="54C1007A" w14:textId="77777777" w:rsidR="00451B11" w:rsidRDefault="00451B11" w:rsidP="00A10DC8">
            <w:pPr>
              <w:pStyle w:val="NoSpacing"/>
            </w:pPr>
            <w:r>
              <w:t>Search number</w:t>
            </w:r>
          </w:p>
        </w:tc>
        <w:tc>
          <w:tcPr>
            <w:tcW w:w="7229" w:type="dxa"/>
          </w:tcPr>
          <w:p w14:paraId="0B3C1979" w14:textId="77777777" w:rsidR="00451B11" w:rsidRDefault="00451B11" w:rsidP="00A10DC8">
            <w:pPr>
              <w:pStyle w:val="NoSpacing"/>
            </w:pPr>
            <w:r>
              <w:t>As shown in Tables 1 and 2 of the main paper.</w:t>
            </w:r>
          </w:p>
        </w:tc>
      </w:tr>
      <w:tr w:rsidR="00451B11" w14:paraId="2EE91A5E" w14:textId="77777777" w:rsidTr="00A10DC8">
        <w:tc>
          <w:tcPr>
            <w:tcW w:w="1951" w:type="dxa"/>
          </w:tcPr>
          <w:p w14:paraId="5EF2A8BF" w14:textId="77777777" w:rsidR="00451B11" w:rsidRDefault="00451B11" w:rsidP="00A10DC8">
            <w:pPr>
              <w:pStyle w:val="NoSpacing"/>
            </w:pPr>
            <w:r>
              <w:t>Location</w:t>
            </w:r>
          </w:p>
        </w:tc>
        <w:tc>
          <w:tcPr>
            <w:tcW w:w="7229" w:type="dxa"/>
          </w:tcPr>
          <w:p w14:paraId="1E4096E2" w14:textId="77777777" w:rsidR="00451B11" w:rsidRDefault="00451B11" w:rsidP="00A10DC8">
            <w:pPr>
              <w:pStyle w:val="NoSpacing"/>
            </w:pPr>
            <w:r>
              <w:t>Country in which the study was conducted.</w:t>
            </w:r>
          </w:p>
        </w:tc>
      </w:tr>
      <w:tr w:rsidR="00451B11" w14:paraId="76CF46B0" w14:textId="77777777" w:rsidTr="00A10DC8">
        <w:tc>
          <w:tcPr>
            <w:tcW w:w="1951" w:type="dxa"/>
          </w:tcPr>
          <w:p w14:paraId="3FA55FD1" w14:textId="77777777" w:rsidR="00451B11" w:rsidRDefault="00451B11" w:rsidP="00A10DC8">
            <w:pPr>
              <w:pStyle w:val="NoSpacing"/>
            </w:pPr>
            <w:r>
              <w:t>Year</w:t>
            </w:r>
          </w:p>
        </w:tc>
        <w:tc>
          <w:tcPr>
            <w:tcW w:w="7229" w:type="dxa"/>
          </w:tcPr>
          <w:p w14:paraId="46599C55" w14:textId="77777777" w:rsidR="00451B11" w:rsidRDefault="00451B11" w:rsidP="00A10DC8">
            <w:pPr>
              <w:pStyle w:val="NoSpacing"/>
            </w:pPr>
            <w:r>
              <w:t>Year of publication of the source paper.</w:t>
            </w:r>
          </w:p>
        </w:tc>
      </w:tr>
      <w:tr w:rsidR="00451B11" w14:paraId="60D0C3CF" w14:textId="77777777" w:rsidTr="00A10DC8">
        <w:tc>
          <w:tcPr>
            <w:tcW w:w="1951" w:type="dxa"/>
          </w:tcPr>
          <w:p w14:paraId="08D7B7AA" w14:textId="77777777" w:rsidR="00451B11" w:rsidRDefault="00451B11" w:rsidP="00A10DC8">
            <w:pPr>
              <w:pStyle w:val="NoSpacing"/>
            </w:pPr>
            <w:r>
              <w:t>Units</w:t>
            </w:r>
          </w:p>
        </w:tc>
        <w:tc>
          <w:tcPr>
            <w:tcW w:w="7229" w:type="dxa"/>
          </w:tcPr>
          <w:p w14:paraId="56ADB39F" w14:textId="77777777" w:rsidR="00451B11" w:rsidRDefault="00451B11" w:rsidP="00A10DC8">
            <w:pPr>
              <w:pStyle w:val="NoSpacing"/>
            </w:pPr>
            <w:r>
              <w:t>Units of measurement. (?? entered when unit is not determined)</w:t>
            </w:r>
          </w:p>
        </w:tc>
      </w:tr>
      <w:tr w:rsidR="00451B11" w14:paraId="77CAABC4" w14:textId="77777777" w:rsidTr="00A10DC8">
        <w:tc>
          <w:tcPr>
            <w:tcW w:w="1951" w:type="dxa"/>
          </w:tcPr>
          <w:p w14:paraId="43F4CF5D" w14:textId="77777777" w:rsidR="00451B11" w:rsidRDefault="00451B11" w:rsidP="00A10DC8">
            <w:pPr>
              <w:pStyle w:val="NoSpacing"/>
            </w:pPr>
            <w:r>
              <w:t>Matrix</w:t>
            </w:r>
          </w:p>
        </w:tc>
        <w:tc>
          <w:tcPr>
            <w:tcW w:w="7229" w:type="dxa"/>
          </w:tcPr>
          <w:p w14:paraId="21C40398" w14:textId="77777777" w:rsidR="00451B11" w:rsidRDefault="00451B11" w:rsidP="00A10DC8">
            <w:pPr>
              <w:pStyle w:val="NoSpacing"/>
            </w:pPr>
            <w:r>
              <w:t>e.g. blood, urine, etc.</w:t>
            </w:r>
          </w:p>
        </w:tc>
      </w:tr>
      <w:tr w:rsidR="00451B11" w14:paraId="58682AA3" w14:textId="77777777" w:rsidTr="00A10DC8">
        <w:tc>
          <w:tcPr>
            <w:tcW w:w="1951" w:type="dxa"/>
          </w:tcPr>
          <w:p w14:paraId="352C7E55" w14:textId="77777777" w:rsidR="00451B11" w:rsidRDefault="00451B11" w:rsidP="00A10DC8">
            <w:pPr>
              <w:pStyle w:val="NoSpacing"/>
            </w:pPr>
            <w:r>
              <w:t>Data source</w:t>
            </w:r>
          </w:p>
        </w:tc>
        <w:tc>
          <w:tcPr>
            <w:tcW w:w="7229" w:type="dxa"/>
          </w:tcPr>
          <w:p w14:paraId="06F74D96" w14:textId="77777777" w:rsidR="00451B11" w:rsidRDefault="00451B11" w:rsidP="00A10DC8">
            <w:pPr>
              <w:pStyle w:val="NoSpacing"/>
            </w:pPr>
            <w:r>
              <w:t>Where the data can be found in the source paper.</w:t>
            </w:r>
          </w:p>
        </w:tc>
      </w:tr>
      <w:tr w:rsidR="00451B11" w14:paraId="4EAB1861" w14:textId="77777777" w:rsidTr="00A10DC8">
        <w:tc>
          <w:tcPr>
            <w:tcW w:w="1951" w:type="dxa"/>
          </w:tcPr>
          <w:p w14:paraId="2F38A36E" w14:textId="77777777" w:rsidR="00451B11" w:rsidRDefault="00451B11" w:rsidP="00A10DC8">
            <w:pPr>
              <w:pStyle w:val="NoSpacing"/>
            </w:pPr>
            <w:r>
              <w:t>Sex</w:t>
            </w:r>
          </w:p>
        </w:tc>
        <w:tc>
          <w:tcPr>
            <w:tcW w:w="7229" w:type="dxa"/>
          </w:tcPr>
          <w:p w14:paraId="2AE2823D" w14:textId="77777777" w:rsidR="00451B11" w:rsidRDefault="00451B11" w:rsidP="00A10DC8">
            <w:pPr>
              <w:pStyle w:val="NoSpacing"/>
            </w:pPr>
            <w:r>
              <w:t>M = male, F = female, B = both</w:t>
            </w:r>
          </w:p>
        </w:tc>
      </w:tr>
      <w:tr w:rsidR="00451B11" w14:paraId="5B791E08" w14:textId="77777777" w:rsidTr="00A10DC8">
        <w:tc>
          <w:tcPr>
            <w:tcW w:w="1951" w:type="dxa"/>
          </w:tcPr>
          <w:p w14:paraId="14D32040" w14:textId="77777777" w:rsidR="00451B11" w:rsidRDefault="00451B11" w:rsidP="00A10DC8">
            <w:pPr>
              <w:pStyle w:val="NoSpacing"/>
            </w:pPr>
            <w:r>
              <w:t>GeoM</w:t>
            </w:r>
          </w:p>
        </w:tc>
        <w:tc>
          <w:tcPr>
            <w:tcW w:w="7229" w:type="dxa"/>
          </w:tcPr>
          <w:p w14:paraId="0288F705" w14:textId="77777777" w:rsidR="00451B11" w:rsidRDefault="00451B11" w:rsidP="00A10DC8">
            <w:pPr>
              <w:pStyle w:val="NoSpacing"/>
            </w:pPr>
            <w:r>
              <w:t>Whether the data reported were geometric means (Yes) or not (No)</w:t>
            </w:r>
          </w:p>
        </w:tc>
      </w:tr>
      <w:tr w:rsidR="00451B11" w14:paraId="2F49375D" w14:textId="77777777" w:rsidTr="00A10DC8">
        <w:tc>
          <w:tcPr>
            <w:tcW w:w="1951" w:type="dxa"/>
          </w:tcPr>
          <w:p w14:paraId="508200FC" w14:textId="77777777" w:rsidR="00451B11" w:rsidRDefault="00451B11" w:rsidP="00A10DC8">
            <w:pPr>
              <w:pStyle w:val="NoSpacing"/>
            </w:pPr>
            <w:r>
              <w:t>Studies</w:t>
            </w:r>
          </w:p>
        </w:tc>
        <w:tc>
          <w:tcPr>
            <w:tcW w:w="7229" w:type="dxa"/>
          </w:tcPr>
          <w:p w14:paraId="266C997E" w14:textId="77777777" w:rsidR="00451B11" w:rsidRDefault="00451B11" w:rsidP="00A10DC8">
            <w:pPr>
              <w:pStyle w:val="NoSpacing"/>
            </w:pPr>
            <w:r>
              <w:t>Whether the data come from the PATH or NHANES study or from another source,</w:t>
            </w:r>
          </w:p>
        </w:tc>
      </w:tr>
      <w:tr w:rsidR="00451B11" w14:paraId="7F87E255" w14:textId="77777777" w:rsidTr="00A10DC8">
        <w:tc>
          <w:tcPr>
            <w:tcW w:w="1951" w:type="dxa"/>
          </w:tcPr>
          <w:p w14:paraId="26DDB44B" w14:textId="77777777" w:rsidR="00451B11" w:rsidRDefault="00451B11" w:rsidP="00A10DC8">
            <w:pPr>
              <w:pStyle w:val="NoSpacing"/>
            </w:pPr>
            <w:r>
              <w:t>Quantity</w:t>
            </w:r>
          </w:p>
        </w:tc>
        <w:tc>
          <w:tcPr>
            <w:tcW w:w="7229" w:type="dxa"/>
          </w:tcPr>
          <w:p w14:paraId="225A5BFE" w14:textId="77777777" w:rsidR="00451B11" w:rsidRDefault="00451B11" w:rsidP="00A10DC8">
            <w:pPr>
              <w:pStyle w:val="NoSpacing"/>
            </w:pPr>
            <w:r>
              <w:t>See section 2.10 of the paper for the definition of “GOOD” and “BAD” studies.</w:t>
            </w:r>
          </w:p>
        </w:tc>
      </w:tr>
    </w:tbl>
    <w:p w14:paraId="1B02C686" w14:textId="77777777" w:rsidR="00451B11" w:rsidRDefault="00451B11" w:rsidP="00451B11">
      <w:pPr>
        <w:pStyle w:val="NoSpacing"/>
      </w:pPr>
    </w:p>
    <w:p w14:paraId="5486CEE1" w14:textId="77777777" w:rsidR="00451B11" w:rsidRDefault="00451B11" w:rsidP="00451B11">
      <w:pPr>
        <w:jc w:val="both"/>
      </w:pPr>
      <w:r>
        <w:t>The second block relates to the data for cigarette smokers, showing the following:</w:t>
      </w: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451B11" w14:paraId="7E756D4A" w14:textId="77777777" w:rsidTr="00A10DC8">
        <w:tc>
          <w:tcPr>
            <w:tcW w:w="3369" w:type="dxa"/>
          </w:tcPr>
          <w:p w14:paraId="52BB8386" w14:textId="77777777" w:rsidR="00451B11" w:rsidRDefault="00451B11" w:rsidP="00A10DC8">
            <w:pPr>
              <w:pStyle w:val="NoSpacing"/>
            </w:pPr>
            <w:r>
              <w:t xml:space="preserve">Record </w:t>
            </w:r>
          </w:p>
        </w:tc>
        <w:tc>
          <w:tcPr>
            <w:tcW w:w="5811" w:type="dxa"/>
          </w:tcPr>
          <w:p w14:paraId="7EB19A32" w14:textId="77777777" w:rsidR="00451B11" w:rsidRDefault="00451B11" w:rsidP="00A10DC8">
            <w:pPr>
              <w:pStyle w:val="NoSpacing"/>
            </w:pPr>
            <w:r>
              <w:t>As above</w:t>
            </w:r>
          </w:p>
        </w:tc>
      </w:tr>
      <w:tr w:rsidR="00451B11" w14:paraId="0C85E512" w14:textId="77777777" w:rsidTr="00A10DC8">
        <w:tc>
          <w:tcPr>
            <w:tcW w:w="3369" w:type="dxa"/>
          </w:tcPr>
          <w:p w14:paraId="79EEBD1F" w14:textId="77777777" w:rsidR="00451B11" w:rsidRDefault="00451B11" w:rsidP="00A10DC8">
            <w:pPr>
              <w:pStyle w:val="NoSpacing"/>
            </w:pPr>
            <w:r>
              <w:t>Full Definition Cigarettes (Cig)</w:t>
            </w:r>
          </w:p>
        </w:tc>
        <w:tc>
          <w:tcPr>
            <w:tcW w:w="5811" w:type="dxa"/>
          </w:tcPr>
          <w:p w14:paraId="56DA373C" w14:textId="77777777" w:rsidR="00451B11" w:rsidRDefault="00451B11" w:rsidP="00A10DC8">
            <w:pPr>
              <w:pStyle w:val="NoSpacing"/>
            </w:pPr>
            <w:r>
              <w:t>A more precise definition of cigarette smokers.</w:t>
            </w:r>
          </w:p>
        </w:tc>
      </w:tr>
      <w:tr w:rsidR="00451B11" w14:paraId="0D07C2AB" w14:textId="77777777" w:rsidTr="00A10DC8">
        <w:tc>
          <w:tcPr>
            <w:tcW w:w="3369" w:type="dxa"/>
          </w:tcPr>
          <w:p w14:paraId="07B1A914" w14:textId="77777777" w:rsidR="00451B11" w:rsidRDefault="00451B11" w:rsidP="00A10DC8">
            <w:pPr>
              <w:pStyle w:val="NoSpacing"/>
            </w:pPr>
            <w:r>
              <w:t>N(Cig)</w:t>
            </w:r>
          </w:p>
        </w:tc>
        <w:tc>
          <w:tcPr>
            <w:tcW w:w="5811" w:type="dxa"/>
          </w:tcPr>
          <w:p w14:paraId="45B006F5" w14:textId="77777777" w:rsidR="00451B11" w:rsidRDefault="00451B11" w:rsidP="00A10DC8">
            <w:pPr>
              <w:pStyle w:val="NoSpacing"/>
            </w:pPr>
            <w:r>
              <w:t>The number of individuals on which the mean was based</w:t>
            </w:r>
          </w:p>
        </w:tc>
      </w:tr>
      <w:tr w:rsidR="00451B11" w14:paraId="38A8B029" w14:textId="77777777" w:rsidTr="00A10DC8">
        <w:tc>
          <w:tcPr>
            <w:tcW w:w="3369" w:type="dxa"/>
          </w:tcPr>
          <w:p w14:paraId="7DC3CF8B" w14:textId="77777777" w:rsidR="00451B11" w:rsidRDefault="00451B11" w:rsidP="00A10DC8">
            <w:pPr>
              <w:pStyle w:val="NoSpacing"/>
            </w:pPr>
            <w:r>
              <w:t>Mean(Cig)</w:t>
            </w:r>
          </w:p>
        </w:tc>
        <w:tc>
          <w:tcPr>
            <w:tcW w:w="5811" w:type="dxa"/>
          </w:tcPr>
          <w:p w14:paraId="5BFDF4E4" w14:textId="77777777" w:rsidR="00451B11" w:rsidRDefault="00451B11" w:rsidP="00A10DC8">
            <w:pPr>
              <w:pStyle w:val="NoSpacing"/>
            </w:pPr>
            <w:r>
              <w:t>The mean value of the biomarker</w:t>
            </w:r>
          </w:p>
        </w:tc>
      </w:tr>
      <w:tr w:rsidR="00451B11" w14:paraId="07FE7338" w14:textId="77777777" w:rsidTr="00A10DC8">
        <w:tc>
          <w:tcPr>
            <w:tcW w:w="3369" w:type="dxa"/>
          </w:tcPr>
          <w:p w14:paraId="3A7AECDC" w14:textId="77777777" w:rsidR="00451B11" w:rsidRDefault="00451B11" w:rsidP="00A10DC8">
            <w:pPr>
              <w:pStyle w:val="NoSpacing"/>
            </w:pPr>
            <w:r>
              <w:t>SD(Cig)</w:t>
            </w:r>
          </w:p>
        </w:tc>
        <w:tc>
          <w:tcPr>
            <w:tcW w:w="5811" w:type="dxa"/>
          </w:tcPr>
          <w:p w14:paraId="18DD9734" w14:textId="77777777" w:rsidR="00451B11" w:rsidRDefault="00451B11" w:rsidP="00A10DC8">
            <w:pPr>
              <w:pStyle w:val="NoSpacing"/>
            </w:pPr>
            <w:r>
              <w:t>The standard deviation of the mean</w:t>
            </w:r>
          </w:p>
        </w:tc>
      </w:tr>
      <w:tr w:rsidR="00451B11" w14:paraId="36488064" w14:textId="77777777" w:rsidTr="00A10DC8">
        <w:tc>
          <w:tcPr>
            <w:tcW w:w="3369" w:type="dxa"/>
          </w:tcPr>
          <w:p w14:paraId="4796F034" w14:textId="77777777" w:rsidR="00451B11" w:rsidRDefault="00451B11" w:rsidP="00A10DC8">
            <w:pPr>
              <w:pStyle w:val="NoSpacing"/>
            </w:pPr>
            <w:r>
              <w:t>CIL, CIU(Cig)</w:t>
            </w:r>
          </w:p>
        </w:tc>
        <w:tc>
          <w:tcPr>
            <w:tcW w:w="5811" w:type="dxa"/>
          </w:tcPr>
          <w:p w14:paraId="0489D1F6" w14:textId="77777777" w:rsidR="00451B11" w:rsidRDefault="00451B11" w:rsidP="00A10DC8">
            <w:pPr>
              <w:pStyle w:val="NoSpacing"/>
            </w:pPr>
            <w:r>
              <w:t>The lower and upper 95% confidence interval of the mean</w:t>
            </w:r>
          </w:p>
        </w:tc>
      </w:tr>
      <w:tr w:rsidR="00451B11" w14:paraId="511317B6" w14:textId="77777777" w:rsidTr="00A10DC8">
        <w:tc>
          <w:tcPr>
            <w:tcW w:w="3369" w:type="dxa"/>
          </w:tcPr>
          <w:p w14:paraId="167254BF" w14:textId="77777777" w:rsidR="00451B11" w:rsidRDefault="00451B11" w:rsidP="00A10DC8">
            <w:pPr>
              <w:pStyle w:val="NoSpacing"/>
            </w:pPr>
            <w:r>
              <w:t>RR(Cig)</w:t>
            </w:r>
          </w:p>
        </w:tc>
        <w:tc>
          <w:tcPr>
            <w:tcW w:w="5811" w:type="dxa"/>
          </w:tcPr>
          <w:p w14:paraId="3B29E3C0" w14:textId="77777777" w:rsidR="00451B11" w:rsidRDefault="00451B11" w:rsidP="00A10DC8">
            <w:pPr>
              <w:pStyle w:val="NoSpacing"/>
            </w:pPr>
            <w:r>
              <w:t>The assumed lung cancer relative risk for cigarette smokers</w:t>
            </w:r>
          </w:p>
        </w:tc>
      </w:tr>
    </w:tbl>
    <w:p w14:paraId="64818E96" w14:textId="77777777" w:rsidR="00451B11" w:rsidRDefault="00451B11" w:rsidP="00451B11">
      <w:pPr>
        <w:pStyle w:val="NoSpacing"/>
      </w:pPr>
    </w:p>
    <w:p w14:paraId="5947F8CB" w14:textId="4DCB2C5A" w:rsidR="00451B11" w:rsidRDefault="00451B11" w:rsidP="00451B11">
      <w:pPr>
        <w:jc w:val="both"/>
      </w:pPr>
      <w:r>
        <w:t>Similar data are shown in the third block for the other product (OP) with which cigarette smokers are compared.</w:t>
      </w:r>
      <w:r w:rsidRPr="00E14579">
        <w:t xml:space="preserve"> </w:t>
      </w:r>
      <w:r>
        <w:t>The third block also details the actual other product used, “None” being used for non-smokers of any product.</w:t>
      </w:r>
      <w:r w:rsidR="000D4F3E">
        <w:t xml:space="preserve"> The estimated RR for the other product is also shown with its 95% CIs.</w:t>
      </w:r>
    </w:p>
    <w:p w14:paraId="39205797" w14:textId="77777777" w:rsidR="00451B11" w:rsidRDefault="00451B11" w:rsidP="00451B11">
      <w:pPr>
        <w:jc w:val="both"/>
      </w:pPr>
      <w:r>
        <w:t>The second block also gives the following statistics.</w:t>
      </w: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237"/>
      </w:tblGrid>
      <w:tr w:rsidR="00451B11" w14:paraId="5FB52F4F" w14:textId="77777777" w:rsidTr="00A10DC8">
        <w:tc>
          <w:tcPr>
            <w:tcW w:w="2943" w:type="dxa"/>
          </w:tcPr>
          <w:p w14:paraId="28CD1F83" w14:textId="77777777" w:rsidR="00451B11" w:rsidRDefault="00451B11" w:rsidP="00A10DC8">
            <w:pPr>
              <w:pStyle w:val="NoSpacing"/>
            </w:pPr>
            <w:r>
              <w:t>LBMn[(OP)/Cig)](X)</w:t>
            </w:r>
          </w:p>
        </w:tc>
        <w:tc>
          <w:tcPr>
            <w:tcW w:w="6237" w:type="dxa"/>
          </w:tcPr>
          <w:p w14:paraId="603EAE64" w14:textId="77777777" w:rsidR="00451B11" w:rsidRDefault="00451B11" w:rsidP="00A10DC8">
            <w:pPr>
              <w:pStyle w:val="NoSpacing"/>
            </w:pPr>
            <w:r>
              <w:t>The logarithm of the ratio of the means (used as the X variable in the regression model)</w:t>
            </w:r>
          </w:p>
        </w:tc>
      </w:tr>
      <w:tr w:rsidR="00451B11" w14:paraId="3C77FF8A" w14:textId="77777777" w:rsidTr="00A10DC8">
        <w:tc>
          <w:tcPr>
            <w:tcW w:w="2943" w:type="dxa"/>
          </w:tcPr>
          <w:p w14:paraId="44E4C2A4" w14:textId="77777777" w:rsidR="00451B11" w:rsidRDefault="00451B11" w:rsidP="00A10DC8">
            <w:pPr>
              <w:pStyle w:val="NoSpacing"/>
            </w:pPr>
            <w:r>
              <w:t>Wgt Inv Var</w:t>
            </w:r>
          </w:p>
        </w:tc>
        <w:tc>
          <w:tcPr>
            <w:tcW w:w="6237" w:type="dxa"/>
          </w:tcPr>
          <w:p w14:paraId="170BD85C" w14:textId="77777777" w:rsidR="00451B11" w:rsidRDefault="00451B11" w:rsidP="00A10DC8">
            <w:pPr>
              <w:pStyle w:val="NoSpacing"/>
            </w:pPr>
            <w:r>
              <w:t>The inverse variance weight</w:t>
            </w:r>
          </w:p>
        </w:tc>
      </w:tr>
    </w:tbl>
    <w:p w14:paraId="60937A2F" w14:textId="77777777" w:rsidR="00451B11" w:rsidRDefault="00451B11" w:rsidP="00A83F10">
      <w:pPr>
        <w:spacing w:after="0" w:line="240" w:lineRule="auto"/>
        <w:ind w:left="1985" w:firstLine="175"/>
      </w:pPr>
    </w:p>
    <w:p w14:paraId="60F4E891" w14:textId="77777777" w:rsidR="00A83F10" w:rsidRDefault="00A83F10" w:rsidP="00A83F10">
      <w:pPr>
        <w:jc w:val="both"/>
      </w:pPr>
    </w:p>
    <w:p w14:paraId="0D7CD591" w14:textId="77777777" w:rsidR="000D4F3E" w:rsidRDefault="000D4F3E" w:rsidP="00803921">
      <w:pPr>
        <w:pStyle w:val="RLStyle"/>
        <w:widowControl/>
        <w:jc w:val="center"/>
        <w:sectPr w:rsidR="000D4F3E" w:rsidSect="00805440">
          <w:headerReference w:type="default" r:id="rId7"/>
          <w:footerReference w:type="default" r:id="rId8"/>
          <w:footerReference w:type="first" r:id="rId9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290F8341" w14:textId="0919E14A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35BCA233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1: Biomarker of Exposure: N-Acetyl-S-(2-carbamoylethyl)-L-cysteine (AAMA)</w:t>
      </w:r>
    </w:p>
    <w:p w14:paraId="20A751A0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4DF32B76" w14:textId="77777777" w:rsidR="00803921" w:rsidRDefault="00803921" w:rsidP="00803921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1BA1DF50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D71A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B2133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3B58E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E467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817B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6CA4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0BD9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D6D1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6C9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3CB73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474F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867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2FB6B9E2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00C5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4A0A8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25AD8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51D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EBA2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B9B7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1557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F941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2A1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21C721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1FC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4435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6F42C2FA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05E1D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CB63E5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6834B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BC6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2333D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889E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23C4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444D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9DF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EE797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632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59C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D526B7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3EEC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BF66D4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7CA55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9236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E039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0AD2D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77F2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E627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1D0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4F856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2024B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CA2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052B5AF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DF1E0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32FAC9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6FD514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41FF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EBBE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F8C2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DBAE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37C3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5E61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3E01A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E5F0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F91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200336D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4E8BE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F5AF22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F08304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0445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BBB5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3554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6B5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D6076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686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EBC402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5C0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31E0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369570B0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5B1F6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0D0C2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3B174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DA64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427A7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61698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9ECE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A349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4B0B9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D092C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77E3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31A5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7D1B7D34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10F2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43F9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BB7BC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887D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8DE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B068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21F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702C5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6235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B14D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187FF17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9F32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6D70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8523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B2AC9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531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865D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C9DB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085F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4B85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B502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417F035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5F4C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0B93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2B6A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B194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136.500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FEDD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3DC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130.100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D61F6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143.300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7E9DB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742D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F62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130.74</w:t>
            </w:r>
          </w:p>
        </w:tc>
      </w:tr>
      <w:tr w:rsidR="00803921" w14:paraId="37EC0FA1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B097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B389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BDBF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2303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59290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136.400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7D0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5B773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129.300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F98B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143.800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5CB2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40AB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182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337.53</w:t>
            </w:r>
          </w:p>
        </w:tc>
      </w:tr>
      <w:tr w:rsidR="00803921" w14:paraId="1D0BDC58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2063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532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FEBC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2303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A0F2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136.400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D849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555D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129.300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FBF7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143.800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58C9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430C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220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737.95</w:t>
            </w:r>
          </w:p>
        </w:tc>
      </w:tr>
      <w:tr w:rsidR="00803921" w14:paraId="62E8946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10CC1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71BF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DBFA6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211FA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135.100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7F6F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5B90B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122.900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CBB4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148.400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E764C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11C0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1377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137.69</w:t>
            </w:r>
          </w:p>
        </w:tc>
      </w:tr>
      <w:tr w:rsidR="00803921" w14:paraId="73EF0834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91D01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E9E3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CEF52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9EB1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135.100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1421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5626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122.900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1F72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148.400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7528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91F2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04B2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278.55</w:t>
            </w:r>
          </w:p>
        </w:tc>
      </w:tr>
      <w:tr w:rsidR="00803921" w14:paraId="7F20CE5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1A9D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0E17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9DFA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069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5D5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E5E8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51B6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8C8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63367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2DB26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55C0A12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99962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235F2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06C326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94A1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B500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DA254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D54E5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A4961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4DBA7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F687B2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5A4D658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F398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2E7B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3D55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5D4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AE4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1658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48.50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B693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68.30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F71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F394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A1267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1.21 (0.75 - 1.97)</w:t>
            </w:r>
          </w:p>
        </w:tc>
      </w:tr>
      <w:tr w:rsidR="00803921" w14:paraId="58D1747C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3D55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15083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E8C7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DCE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56.0500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0BD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4F716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51.07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EA4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61.50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D6D2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412EF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B459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1.13 (0.69 - 1.87)</w:t>
            </w:r>
          </w:p>
        </w:tc>
      </w:tr>
      <w:tr w:rsidR="00803921" w14:paraId="28B537A8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6E950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7CC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4CB2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1563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574A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47.2800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681B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E1D3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45.03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A2D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49.65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5AA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63D90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8A38E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0.70 (0.39 - 1.27)</w:t>
            </w:r>
          </w:p>
        </w:tc>
      </w:tr>
      <w:tr w:rsidR="00803921" w14:paraId="65C28593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24DD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5938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CBDE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E2B0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537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A038A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9DC8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67.60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CC3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6CF3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BB2D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1.33 (0.83 - 2.12)</w:t>
            </w:r>
          </w:p>
        </w:tc>
      </w:tr>
      <w:tr w:rsidR="00803921" w14:paraId="15A9E23A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8B36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A8BF7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used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C647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FF1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B048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0897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A58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48.10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B8E7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665AE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BA35A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0.62 (0.34 - 1.16)</w:t>
            </w:r>
          </w:p>
        </w:tc>
      </w:tr>
    </w:tbl>
    <w:p w14:paraId="31587D46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2ACAB4BB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3D843CA8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2: Biomarker of Exposure: N-Acetyl-S-(2-carbamoyl-2-hydroxyethyl)-L-cysteine (GAMA)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03921" w14:paraId="2FC9EB4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17C0E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B4FA5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9957B3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4614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35473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F937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2AAF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C52D3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4FB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034B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69BDE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7D6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0BB285EF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5514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B0849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8072C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CD7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E6FAB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42D08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C4EB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55E86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18A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8E5EE8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D45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9E63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254007C1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C8D8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618F7B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6E4972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875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1C659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71E7B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3F2A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101AC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0FE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C838D5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D214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F20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3673B648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7644B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837E76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3B4D4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05F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9570C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137D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4D6E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A502F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F3CE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C806A3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6D8C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82C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0B01EE74" w14:textId="77777777" w:rsidTr="00A10DC8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24AC4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9F18AD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2672CC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E62C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904F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55074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55D3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D64E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8EECA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718AB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F588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74FC5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03921" w14:paraId="634A4D77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257E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81540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8280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8923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18D7F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21D0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3C706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B18E7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B2492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D88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03921" w14:paraId="198E369B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8AC52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B9DA0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EE4A9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B022A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D2E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602D5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B94D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EF9B0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1BF14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4FDE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38F1CBDA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D1A1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2B2A5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033D2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E68F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ED8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5DD24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57C2E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19.000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DC25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9A719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-0.79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3702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82.17</w:t>
            </w:r>
          </w:p>
        </w:tc>
      </w:tr>
      <w:tr w:rsidR="00803921" w14:paraId="13384B35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263B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C80D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BCDF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2174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CF30D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17.330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2685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BA04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16.490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5B2BC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18.210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AA14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E920D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-0.56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CF38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371.05</w:t>
            </w:r>
          </w:p>
        </w:tc>
      </w:tr>
      <w:tr w:rsidR="00803921" w14:paraId="1BC30673" w14:textId="77777777" w:rsidTr="00A10DC8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A9E1B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44B21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713EB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2174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8030A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17.330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72A4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7E5ED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16.490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09C8B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18.210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6596C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57288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-0.65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A14F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778.78</w:t>
            </w:r>
          </w:p>
        </w:tc>
      </w:tr>
      <w:tr w:rsidR="00803921" w14:paraId="7E47E699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DB1E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2EF61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A38A0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3E95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AA5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AA379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376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B1E6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4B44D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9DC97F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03921" w14:paraId="660E247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667724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F567C9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9B5D5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8ABD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5642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9ED8B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CF46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698418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FD2A50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4D359B" w14:textId="77777777" w:rsidR="00803921" w:rsidRDefault="00803921" w:rsidP="00A10DC8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78659BB1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98F88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8398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88F18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746E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6D00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76548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6D38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10.20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CE8B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B94B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874B6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0.96 (0.73 - 1.26)</w:t>
            </w:r>
          </w:p>
        </w:tc>
      </w:tr>
      <w:tr w:rsidR="00803921" w14:paraId="3371BAD6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12C23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B2C8C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CD1E5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18AE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9.9240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9B81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E77EA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9.08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3A18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10.85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829A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B2F0A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C7937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2.08 (1.71 - 2.53)</w:t>
            </w:r>
          </w:p>
        </w:tc>
      </w:tr>
      <w:tr w:rsidR="00803921" w14:paraId="6E58A8F2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1985D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2FC0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FBA7D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1499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28DD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9.0220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752F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6563A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8.58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CECC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9.48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4DA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32AD30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2AF72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1.50 (1.20 - 1.89)</w:t>
            </w:r>
          </w:p>
        </w:tc>
      </w:tr>
    </w:tbl>
    <w:p w14:paraId="5A564FF0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3C4585FA" w14:textId="77777777" w:rsidR="00803921" w:rsidRDefault="00803921" w:rsidP="00803921">
      <w:pPr>
        <w:pStyle w:val="RLStyle"/>
        <w:rPr>
          <w:rFonts w:ascii="Courier New" w:hAnsi="Courier New" w:cs="Courier New"/>
          <w:sz w:val="15"/>
          <w:szCs w:val="15"/>
          <w:lang w:val="en-GB"/>
        </w:rPr>
      </w:pPr>
    </w:p>
    <w:p w14:paraId="52318EDA" w14:textId="77777777" w:rsidR="00803921" w:rsidRDefault="00803921" w:rsidP="00803921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3: Biomarker of Exposure: N-Acetyl-S-(1-Cyano-2-hydroxyethyl)-L-Cysteine (CYHA)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03921" w14:paraId="5F1E706E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42228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E336D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5E9C90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4D11F0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5A120F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0179BAF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6070B9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753B87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1D82C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D298BD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DE5FA7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AC7694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03921" w14:paraId="17FBEFF7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CC092C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788B55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2A110EA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81299B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CA061AB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FCFA294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B9CF037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EB84FC2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FD8C75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A63B31D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DDB320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D1B3638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03921" w14:paraId="05EE7375" w14:textId="77777777" w:rsidTr="00A10DC8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31A6A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6D433C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5D35FF1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91463A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E41272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34892485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C4AD21E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D6B8D8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22182EF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AA8CD36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8D567E9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E002093" w14:textId="77777777" w:rsidR="00803921" w:rsidRDefault="00803921" w:rsidP="00A10DC8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</w:tbl>
    <w:p w14:paraId="16D55F70" w14:textId="77777777" w:rsidR="0087443B" w:rsidRDefault="00803921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 w:rsidR="0087443B"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29A82DC5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1: Biomarker of Exposure: N-Acetyl-S-(2-carbamoylethyl)-L-cysteine (AAMA)</w:t>
      </w:r>
    </w:p>
    <w:p w14:paraId="33F0A48D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31E581BA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243CD407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AE81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DAB0F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68DC2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7CB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B6A1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5D65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49D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1775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282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A6345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66A6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54B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2EAFEAB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9EC9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2A49C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00357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CD6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CDDA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4C6E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963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7FDA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E7B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6E25E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50E5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594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E2ABED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CD6B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C98ED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1D404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538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170D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6BF6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E150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C74E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D01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7BDAE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31F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C22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27983F91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E978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FB190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A0DF9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7A6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F093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2610B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A17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3D54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2A2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44AA6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1B8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D67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746354F0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6CB5B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28784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3FBF8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D25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4E08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9D51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9BA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BB6F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141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AFB59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895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B52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52704604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BE61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FA82A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16330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127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A3D3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E784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362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69D7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E09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745C4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90B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AF3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39D09CBB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3AF6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92086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FD65A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DC4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7E8B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C003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A4F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C954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CFF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5A3F6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81E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7FD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5AE7FA4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1984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EEC9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C048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A9B1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645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D1A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7BFE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EBD8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DD2C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3AB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3C415DD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79DC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0CD8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D64F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B556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D61D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3CFE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EC91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949B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101D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E04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E6141D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B968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E06D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8D8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EDEB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136.500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F6A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21D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130.100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C547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143.300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4CF8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DA31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A53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130.74</w:t>
            </w:r>
          </w:p>
        </w:tc>
      </w:tr>
      <w:tr w:rsidR="0087443B" w14:paraId="5901704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427EA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5C84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5E69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2303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3C7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136.400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A52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A069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129.300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028F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143.800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4EAF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AC98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C9D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337.53</w:t>
            </w:r>
          </w:p>
        </w:tc>
      </w:tr>
      <w:tr w:rsidR="0087443B" w14:paraId="3FE1712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3C75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815A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6F21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2303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6477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136.400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4F00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DFC9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129.300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52DE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143.800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3CCD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9272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3943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737.95</w:t>
            </w:r>
          </w:p>
        </w:tc>
      </w:tr>
      <w:tr w:rsidR="0087443B" w14:paraId="21B6B55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BEEB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6974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965A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09DF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135.100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F23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748B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122.900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2B0B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148.400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6BD0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29AF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5144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137.69</w:t>
            </w:r>
          </w:p>
        </w:tc>
      </w:tr>
      <w:tr w:rsidR="0087443B" w14:paraId="0B57CB1D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95688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B45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60BC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3DB1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135.100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C87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B270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122.900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9005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148.400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245C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F124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9FE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278.55</w:t>
            </w:r>
          </w:p>
        </w:tc>
      </w:tr>
      <w:tr w:rsidR="0087443B" w14:paraId="2779603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17C8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7528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8D82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E133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937D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547A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A86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757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A6A3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E77B7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2B896ED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6C4CA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C6AC5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CE6C7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4939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3EA05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9AAC2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C5AD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5ED2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27E57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9A8FC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20C1DB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6E5A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87D2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A69F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E72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79C4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6F49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48.50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632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68.30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9C1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D8FC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4FA2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1.21 (0.75 - 1.97)</w:t>
            </w:r>
          </w:p>
        </w:tc>
      </w:tr>
      <w:tr w:rsidR="0087443B" w14:paraId="4C4F829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DCB8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A915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A65D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510B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56.0500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654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8771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51.07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09F8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61.50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92B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1E25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9ED4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1.13 (0.69 - 1.87)</w:t>
            </w:r>
          </w:p>
        </w:tc>
      </w:tr>
      <w:tr w:rsidR="0087443B" w14:paraId="5C7D62A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52E3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F657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8194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1563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9C7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47.2800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C69A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17DF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45.03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3BE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49.65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693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43AE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9552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0.70 (0.39 - 1.27)</w:t>
            </w:r>
          </w:p>
        </w:tc>
      </w:tr>
      <w:tr w:rsidR="0087443B" w14:paraId="3EEBE86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3F96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6E95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6653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EFF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0E4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7A10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DA7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67.60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20A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6718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3589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1.33 (0.83 - 2.12)</w:t>
            </w:r>
          </w:p>
        </w:tc>
      </w:tr>
      <w:tr w:rsidR="0087443B" w14:paraId="75D4CF7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B3F97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B717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used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FA8D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0D4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72A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B16C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365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48.10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D40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2F98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0354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0.62 (0.34 - 1.16)</w:t>
            </w:r>
          </w:p>
        </w:tc>
      </w:tr>
    </w:tbl>
    <w:p w14:paraId="0027AE73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0D5C1752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20F75858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2: Biomarker of Exposure: N-Acetyl-S-(2-carbamoyl-2-hydroxyethyl)-L-cysteine (GAMA)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2C4A8162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04E8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35CA7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48DED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23E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9543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5B7A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B92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D683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DA5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86C05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15D0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EE3A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4FF2B801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5264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0F191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E6A4F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659F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9EE5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E407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A35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BD01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61A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685B6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C12E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337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B08505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89EA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EEFB5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D09CB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C6E5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6654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C28C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50A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C86D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0CD8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DCF11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08E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D85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1FF630B3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FEA8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C8B0F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DE9FB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50D1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801D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FEEA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7293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8FD1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73B7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262C2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CA1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CDF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0C16B932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B713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479B2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BB73C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DB2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E8B7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D691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6E7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58D7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13C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5664E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9EF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960A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AF5A7D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CB58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16CB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8247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1017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29B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35CE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3891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2EFB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620B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B19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1999C98D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D35C0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1B22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F8BE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B3F9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6C6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8CE1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AD32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6F85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5884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24D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450C06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BD5DD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9D33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C34F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EFE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CC1F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D905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A342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19.000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390C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9797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-0.79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AAD8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82.17</w:t>
            </w:r>
          </w:p>
        </w:tc>
      </w:tr>
      <w:tr w:rsidR="0087443B" w14:paraId="1971F53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F32E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5DFF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26FF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2174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1514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17.330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C942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F780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16.490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03ED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18.210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AE30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85EE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-0.56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37B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371.05</w:t>
            </w:r>
          </w:p>
        </w:tc>
      </w:tr>
      <w:tr w:rsidR="0087443B" w14:paraId="0D4714C1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D7F2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903D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87CC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2174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C00C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17.330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A8A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A120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16.490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6336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18.210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40C8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4DFD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-0.65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F82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778.78</w:t>
            </w:r>
          </w:p>
        </w:tc>
      </w:tr>
      <w:tr w:rsidR="0087443B" w14:paraId="7FAFC9E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F3FB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FB40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EC6E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6A5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F96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6B8C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B8A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A35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7635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FC720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55BD502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E1FF8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13EE7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0866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0ED3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941F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A4FC5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71A4B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8FE2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CA4FA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5E38F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79EDED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B7AC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4F38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2BC4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E45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8855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3F69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0DD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10.20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AAC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5631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BEF3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0.96 (0.73 - 1.26)</w:t>
            </w:r>
          </w:p>
        </w:tc>
      </w:tr>
      <w:tr w:rsidR="0087443B" w14:paraId="2D958B6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D8EC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F89B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8167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D56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9.9240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9D1A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017B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9.08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25B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10.85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D40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C10C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17D0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2.08 (1.71 - 2.53)</w:t>
            </w:r>
          </w:p>
        </w:tc>
      </w:tr>
      <w:tr w:rsidR="0087443B" w14:paraId="2723291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D1161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C90F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6859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1499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09D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9.0220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89E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5DB3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8.58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24A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9.48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BECC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B4C6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41BE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1.50 (1.20 - 1.89)</w:t>
            </w:r>
          </w:p>
        </w:tc>
      </w:tr>
    </w:tbl>
    <w:p w14:paraId="0AED4E4D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4CE190C0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047AF91C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3: Biomarker of Exposure: N-Acetyl-S-(1-Cyano-2-hydroxyethyl)-L-Cysteine (CYHA)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7443B" w14:paraId="0319FEF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CB355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6D4AD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812AB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F4281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57BD8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B3D71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F3F16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25E44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57AB9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03DE3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15D93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DEB9E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31B9215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757C2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CDB96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F33BF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F3584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335A5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C26EC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C4C30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1E355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94572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84A97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09675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71DEA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A56AF2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3FCF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9077E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F8210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BC75B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A009C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24815A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17520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573FD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DDFFA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49ED4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C47F6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FBDAB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</w:tbl>
    <w:p w14:paraId="1A89C721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19BE4D22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3: Biomarker of Exposure: N-Acetyl-S-(1-Cyano-2-hydroxyethyl)-L-Cysteine (CYHA)</w:t>
      </w:r>
    </w:p>
    <w:p w14:paraId="34A1CFFE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3EB5176B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307DA3F2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503D09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54261F4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EB4A5C1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7CE55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C3580A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5154436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69785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4FA33C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5E713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8EE992C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6FB95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E71B9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0378936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0737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2E194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30F06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748B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1F87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9471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122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2139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623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0A368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C9D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9640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418FE56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97BF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19E28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B80A6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C6C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5FFA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0FAD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8F7C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A8A8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9BF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80E55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FE9A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CD1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37DA111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6026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BAE78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F4C69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69B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7B46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C5327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AAB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0FB5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0E0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4646E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0008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112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171652B6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9901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9EA2C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7CA09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848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232D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8994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3F6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D815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26B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6D587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43E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DE6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264EB96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6FD2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F9D5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80B8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42B6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0C5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44F9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29C1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F4ED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3C25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206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630AB3B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2CAD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F751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ECE8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AE46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A92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6A71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7F2C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E885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4640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36D8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093EDAD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9DB3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0E23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6C7A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A303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CFC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C2CF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21.800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A888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26.400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973B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DD73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-2.26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253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42.08</w:t>
            </w:r>
          </w:p>
        </w:tc>
      </w:tr>
      <w:tr w:rsidR="0087443B" w14:paraId="1CB21CB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11BA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3614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B83D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2321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1972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245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A78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20.050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5E04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23.690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D0AC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7FD7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-2.19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D36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146.04</w:t>
            </w:r>
          </w:p>
        </w:tc>
      </w:tr>
      <w:tr w:rsidR="0087443B" w14:paraId="29A3366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0445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E8B2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2514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2321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9CBD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31D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2FC6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20.050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D218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23.690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082E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E09C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-2.46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D52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374.33</w:t>
            </w:r>
          </w:p>
        </w:tc>
      </w:tr>
      <w:tr w:rsidR="0087443B" w14:paraId="2BA1B51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6B56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D7C1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1871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D42C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B04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E9E5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299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173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6CC9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85307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17CC86E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AC844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5C551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3A1CF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60B1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3751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01205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1BF8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CB04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E3434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999A9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F784F2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C60CD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A814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2212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B1D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3AC7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F5DB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7BA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C837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0DCD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93A0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1.61 (0.90 - 2.86)</w:t>
            </w:r>
          </w:p>
        </w:tc>
      </w:tr>
      <w:tr w:rsidR="0087443B" w14:paraId="7E392E9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8288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CBD7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18DB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85A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2.4310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938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FA2B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2.11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DDF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2.79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48C0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2037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EBB2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1.71 (0.98 - 3.00)</w:t>
            </w:r>
          </w:p>
        </w:tc>
      </w:tr>
      <w:tr w:rsidR="0087443B" w14:paraId="1EB9388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BCFE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84A4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AB4D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1571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E27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1.8700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5F4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1CBF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1.77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799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1.98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AD1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0899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F0B7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1.34 (0.71 - 2.50)</w:t>
            </w:r>
          </w:p>
        </w:tc>
      </w:tr>
    </w:tbl>
    <w:p w14:paraId="42BB20EF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1FEB5501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2228DB96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4: Biomarker of Exposure: N-Acetyl-S-(2-cyanoethyl)-L-cysteine (CYMA)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66D2794C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47CC3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15BBC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76AC2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B0FD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F908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BAFA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3209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A0F3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243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400F1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4569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CB9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3369E58C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8443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42559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7EF33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51E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F222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1BA3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959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9001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73F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25EB4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8C9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0F7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1F187AB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97E9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EF225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ANDERS2022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AA14E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DB0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9AD1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6EBF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0BC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0732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6DB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2FA6C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064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F2F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58FD648B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EE9F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26655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AE693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29B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16CE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07F6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0DA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2671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DAD1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DAE44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8B10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44D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237A6567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0714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6B1AF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99C37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E38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ABEE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E24E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208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3C66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9B8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87A39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F10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601E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2CECD53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90E5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B00C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AD2B5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8F05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D317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2C25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AAC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BAE9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FCF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EDAAC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1331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4FF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5790DCD6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4BD60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02EB1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A6DD3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5AAA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5988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D465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512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1327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A5D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50594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507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476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6B8FA414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74ED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FC3BB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2F030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2E4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35C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EFBD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1BA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6582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D4B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F50EB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4FC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5B8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57AD24C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968D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ACFF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D13B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DF60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52E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1EE6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83F0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B442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5EC7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624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234839A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68B3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C83F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2EAB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762B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CDF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07EF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8852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C7A6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5712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F57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F72FE91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D850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86A5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Current 2+cpd, no vape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8DE3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519B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187.000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2A4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204.40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1FD2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EE32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241B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490E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-3.82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22E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4.18</w:t>
            </w:r>
          </w:p>
        </w:tc>
      </w:tr>
      <w:tr w:rsidR="0087443B" w14:paraId="27BC129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9CE8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99F3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1109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AA90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131.700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9F8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49B0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121.100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107F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143.200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F3ED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F5CB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-2.73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E0F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12.18</w:t>
            </w:r>
          </w:p>
        </w:tc>
      </w:tr>
      <w:tr w:rsidR="0087443B" w14:paraId="45401F9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2327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B787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D772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2321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4324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123.900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69B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DF69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109.900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4FF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139.700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2568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26EE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-3.44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836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41.77</w:t>
            </w:r>
          </w:p>
        </w:tc>
      </w:tr>
      <w:tr w:rsidR="0087443B" w14:paraId="7C63339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0818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9185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ADC5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2321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75A0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123.900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96D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371D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109.900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71A9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139.700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8292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2F20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-4.55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1082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203.06</w:t>
            </w:r>
          </w:p>
        </w:tc>
      </w:tr>
      <w:tr w:rsidR="0087443B" w14:paraId="35EBC29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BE09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70B8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5F7F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A330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97.100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8280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7A0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1FD3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123.700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0B16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6D53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-3.24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650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25.79</w:t>
            </w:r>
          </w:p>
        </w:tc>
      </w:tr>
      <w:tr w:rsidR="0087443B" w14:paraId="3F06225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946D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37B7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7D46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FADE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97.100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311C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0C2F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78B3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123.700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8BC7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6EF0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-4.39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0E20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57.90</w:t>
            </w:r>
          </w:p>
        </w:tc>
      </w:tr>
      <w:tr w:rsidR="0087443B" w14:paraId="21619C9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6149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4381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DA4A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D33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E17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BAA3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250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39C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B506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D09E9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678D0AC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C219F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6BC86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F46B9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D14F7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22B2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9E1D0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BA52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B915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52F3E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64654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CAC361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E3A6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6DA7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D06E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3EC0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420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11.60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0B9C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7DFF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471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01A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7244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1.99 (1.83 - 2.16)</w:t>
            </w:r>
          </w:p>
        </w:tc>
      </w:tr>
      <w:tr w:rsidR="0087443B" w14:paraId="0FAA38C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A438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2969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D113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B23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4D0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E92B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4869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14.90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2BF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80AB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3BD6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3.12 (2.61 - 3.73)</w:t>
            </w:r>
          </w:p>
        </w:tc>
      </w:tr>
      <w:tr w:rsidR="0087443B" w14:paraId="20AC64D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51DB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4C6B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B633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565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3.9590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F2A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2750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ACA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5.22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949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0B98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F8C5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2.11 (1.68 - 2.64)</w:t>
            </w:r>
          </w:p>
        </w:tc>
      </w:tr>
      <w:tr w:rsidR="0087443B" w14:paraId="5F03913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A502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5B72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3DF3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1571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A33C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1.3150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3AD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59FA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1.23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3CF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1.41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62E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4DFE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1A2B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1.15 (0.86 - 1.56)</w:t>
            </w:r>
          </w:p>
        </w:tc>
      </w:tr>
      <w:tr w:rsidR="0087443B" w14:paraId="4723935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E78C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0325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00C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BBF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CAB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6EA2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507C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A9B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F711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76F1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2.36 (1.90 - 2.92)</w:t>
            </w:r>
          </w:p>
        </w:tc>
      </w:tr>
      <w:tr w:rsidR="0087443B" w14:paraId="09A466A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D7F0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41C3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used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FADF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4B5D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F9D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6647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BF4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E23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257F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9D32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1.25 (0.94 - 1.67)</w:t>
            </w:r>
          </w:p>
        </w:tc>
      </w:tr>
    </w:tbl>
    <w:p w14:paraId="0301D89A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78DF4291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28099E7B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000E99A8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5: Biomarker of Exposure: N-Acetyl-S-(2-hydroxyethyl)-L-cysteine (HEMA)</w:t>
      </w:r>
    </w:p>
    <w:p w14:paraId="4B2971E9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1003D41C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0160E797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ECFC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7AC35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49B72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79AF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5837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85D13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AE1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267E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992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F574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0B3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72DB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02C25437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A14A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FB69E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BDE1E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E8A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2E1A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BF75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A6D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E92C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A8E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3138E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457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D20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2B7B66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2568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A1DF1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9D770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363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E1C7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BB7C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0E4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3701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10D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48D5C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67C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98A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727EE976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DD21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A6678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82AE9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B63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754A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B8BE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DEE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33D8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F646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5F583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6FE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4350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50DD13C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9CF47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0019D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903E2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0F8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ED87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63FC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D607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ED99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2C49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E18F9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0A3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470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6E5D8EBC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4CB7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32F1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B7271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69DE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867E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BEF0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612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910C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CF0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3B0D0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4057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061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68F09CD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639C6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17453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6C108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5D62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86D2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3DD3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7CE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B2BB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213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C6070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79A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720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9BFE795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BDF2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0324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511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CFAE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3F6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D0F2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FD20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DBEC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12D8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3B1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7824350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242C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BE92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0D23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1BAC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FD7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F01A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3DFF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8E17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39D4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716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DB329BD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1368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9F7B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5E8F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B68A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5.510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81E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4.52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C79A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86CA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0411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27DA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-1.60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E96A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11.63</w:t>
            </w:r>
          </w:p>
        </w:tc>
      </w:tr>
      <w:tr w:rsidR="0087443B" w14:paraId="3965C2F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D552D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C8DC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BCBB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64AF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5.510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F42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4.52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8FB0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68B8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69A4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E399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-1.19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84F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10.38</w:t>
            </w:r>
          </w:p>
        </w:tc>
      </w:tr>
      <w:tr w:rsidR="0087443B" w14:paraId="72EBD05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F568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A891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D482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993E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677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5101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2.700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B317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EC9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A0E0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-1.17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F48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73.20</w:t>
            </w:r>
          </w:p>
        </w:tc>
      </w:tr>
      <w:tr w:rsidR="0087443B" w14:paraId="6FB50865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A3EA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7579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D04C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1988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1B6B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2.744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BC3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A81B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2.545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2494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2.958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6D6C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F925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-0.94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74C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172.72</w:t>
            </w:r>
          </w:p>
        </w:tc>
      </w:tr>
      <w:tr w:rsidR="0087443B" w14:paraId="0EC9C75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1007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FA8A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AF04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1988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4F5A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2.744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54F3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1D08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2.545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E2E4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2.958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644A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94A2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D16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381.47</w:t>
            </w:r>
          </w:p>
        </w:tc>
      </w:tr>
      <w:tr w:rsidR="0087443B" w14:paraId="7D505BC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F094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8806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67D0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E83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407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3DF3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B88B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E04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5AD6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F42C3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15C8039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DE6E9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45434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333CB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CC8E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3A43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DF1C6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1A07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6CC0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4E029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C6DAE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DE5104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3DA7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629E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6F3A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9FB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1.1100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7E7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0.48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5D45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3F36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058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16F2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651B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0.45 (0.26 - 0.76)</w:t>
            </w:r>
          </w:p>
        </w:tc>
      </w:tr>
      <w:tr w:rsidR="0087443B" w14:paraId="7370900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AF25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301D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EBB8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656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1.6700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167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B072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4F9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4C38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24C9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5EDD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1.07 (0.73 - 1.59)</w:t>
            </w:r>
          </w:p>
        </w:tc>
      </w:tr>
      <w:tr w:rsidR="0087443B" w14:paraId="536C9F2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52A5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AF7E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A6AD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0B9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720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02E7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C1D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452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4E75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FBC9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1.13 (0.77 - 1.66)</w:t>
            </w:r>
          </w:p>
        </w:tc>
      </w:tr>
      <w:tr w:rsidR="0087443B" w14:paraId="4E5ECAB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922EC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CFD1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A567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BD7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1.0760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04F6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7BD2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0.95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9EB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1.22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40B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69D2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CD63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1.86 (1.37 - 2.54)</w:t>
            </w:r>
          </w:p>
        </w:tc>
      </w:tr>
      <w:tr w:rsidR="0087443B" w14:paraId="4CB810A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9376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4118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66D5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1426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A7F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0.9550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DA0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5C3F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6F2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1.02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87AB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D7E1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F38E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1.44 (1.02 - 2.04)</w:t>
            </w:r>
          </w:p>
        </w:tc>
      </w:tr>
    </w:tbl>
    <w:p w14:paraId="4C639349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23162F56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2522CB96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6: Biomarker of Exposure: 3-aminobiphenyl (3-ABP)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34623D69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E90F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1F39C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9D7E7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628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B46D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C8D9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490F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D315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C10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C20C9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7C8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0A62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12CBC53E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DAC7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F1CAC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A2076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29D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FF00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BED6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7C0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9D96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524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F74DE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886B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F63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601F64C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5A97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46BD6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809BD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0CD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896F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8D5A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A50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4AE2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E57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68EB0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EF3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9CD0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2AFF3D22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52AE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3023B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7AB65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550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07DB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6B3A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B0CE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DC57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85B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1BDFD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B437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4F5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325BE27B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CD8FD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772C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E79F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CEBA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D3B5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D792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2742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2556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6827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135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4ACE2FC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A0C45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D412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D2C2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7899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F14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AA6E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550B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AC13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62D0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234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84AB2B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0C37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C71C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A416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FD3D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D56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3.60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3EC9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C9F5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D3DC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BF9C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-2.80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2DD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18.26</w:t>
            </w:r>
          </w:p>
        </w:tc>
      </w:tr>
      <w:tr w:rsidR="0087443B" w14:paraId="65E255E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B66A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14F2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B95E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7D32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D99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3.60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E8D6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758B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8015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D064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-2.11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B1A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22.82</w:t>
            </w:r>
          </w:p>
        </w:tc>
      </w:tr>
      <w:tr w:rsidR="0087443B" w14:paraId="303546F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069D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D6A5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952E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221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3D1F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FA84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540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55D4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CAA1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90EF3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58079A2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6EFC6C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AA626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8CF26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C1C6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A841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4A5D0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03E0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91E0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C22AA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EABAA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78971F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B152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B63F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9FC3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823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04B0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01E8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9E4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6BD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5245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4E6B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7.03 (1.06 - 46.75)</w:t>
            </w:r>
          </w:p>
        </w:tc>
      </w:tr>
      <w:tr w:rsidR="0087443B" w14:paraId="700D0DF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E594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80C9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HTPs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B2A9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0B37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3C2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214D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CBF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D4F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4CB4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B2C3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8.31 (2.00 - 34.61)</w:t>
            </w:r>
          </w:p>
        </w:tc>
      </w:tr>
    </w:tbl>
    <w:p w14:paraId="3FDCCB4A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146FAF93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1BAF5E24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7: Biomarker of Exposure: Anabasine (Anabasine)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7443B" w14:paraId="4A6F56D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BB46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88691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D9484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5BEF9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A77E0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3FABE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56FE4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09938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11689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8AA01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D0C92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66276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00C182A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632B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39B06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D5B70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7F27A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C4200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B07A6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F987C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7FE06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74D9F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7EF69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6BA95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EF5A4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2A48F2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BE23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B64AF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0A905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F3E24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E0FB3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B5F6B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6A3E4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883DA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54F17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64954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63A84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DFA9E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744DF7E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14D7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096B8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1336B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CBCF6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8547B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C12A8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2D170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7C801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EDD1F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417BB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D914F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A9A80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55F9F80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2CF2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D62C3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ANDERS2022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0E569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C031A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E1237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BF3A2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CB442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A7673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D3AC7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315A1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FD504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A16C1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7320E8F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ADF8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A1758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C9BB1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BED47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8DE42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1BAC7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592E2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F0DC0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DB082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7808A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95E14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944E5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</w:tbl>
    <w:p w14:paraId="50966269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1EBD9599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7: Biomarker of Exposure: Anabasine (Anabasine)</w:t>
      </w:r>
    </w:p>
    <w:p w14:paraId="6A20D5FD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08BE28B9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5EF3F12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2D0492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41513D5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7A68E1A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63D03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7F4D18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5BD639D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A36C54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7FBABD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BD7E6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9067A55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8FD862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D08B5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B662AB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783A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27BEE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7788D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E2A0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35CB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C690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280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62EB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E796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875F8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BCC2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80C7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2748A871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9829E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30B63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6E75D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E86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A220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B60B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1B5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0C66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68D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12112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B53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46B9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3067B6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72D1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4DE6B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3C89C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841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4427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9F22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F16F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5EC0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897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2BBE4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185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AAC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3BAC7F0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B930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D764D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E805B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90B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8C4C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5EF7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4619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5724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155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6D2CB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5C9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F60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0EE0C82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91C1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C2C1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95D5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2678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020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2CC2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21FF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466D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F534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583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0145DBF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6BA9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4727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CAE8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54B3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8D5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6E00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27D5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C2DF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17BA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D9B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5D95A7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157B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277B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B817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7B23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4A0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9.76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885C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4FE4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FBD1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A08D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-2.18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96F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1.13</w:t>
            </w:r>
          </w:p>
        </w:tc>
      </w:tr>
      <w:tr w:rsidR="0087443B" w14:paraId="3B909C8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7095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2D86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85D7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9B6F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138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9.76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BCC5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0CF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288E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FC0C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-1.76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7CEC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10.98</w:t>
            </w:r>
          </w:p>
        </w:tc>
      </w:tr>
      <w:tr w:rsidR="0087443B" w14:paraId="64C0E39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D21E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FBCD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Current 2+cpd, no vape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015E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A60E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E5C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14.70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85C0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3F57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059D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7E31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-1.07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D16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4.28</w:t>
            </w:r>
          </w:p>
        </w:tc>
      </w:tr>
      <w:tr w:rsidR="0087443B" w14:paraId="65C871E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E86C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9D17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8C82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6C20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3CB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1730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A149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9B1F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2427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-2.35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02BA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6.28</w:t>
            </w:r>
          </w:p>
        </w:tc>
      </w:tr>
      <w:tr w:rsidR="0087443B" w14:paraId="572CE44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C58F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16FF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60F1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2301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190B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7.799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CB2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DF23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7.221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52A5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8.423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980F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8D40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-1.92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9B1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49.61</w:t>
            </w:r>
          </w:p>
        </w:tc>
      </w:tr>
      <w:tr w:rsidR="0087443B" w14:paraId="02F265A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3EAE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A6C6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0942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2301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428D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7.799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40D9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F10F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7.221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FBD6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8.423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6A68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3EA8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-2.56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CEBB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11.40</w:t>
            </w:r>
          </w:p>
        </w:tc>
      </w:tr>
      <w:tr w:rsidR="0087443B" w14:paraId="4D14911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31DA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9695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FF5A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2EBC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221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07D4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636A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844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2D72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8EA31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4F54616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0ED51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11432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ABFD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E27D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B5EA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AB676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A33A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D779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31025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32B4F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470A1A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28D2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2639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7E34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BE54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1.6500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C561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4.79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3578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65D4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2D7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4481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2A5E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5.87 (1.65 - 20.92)</w:t>
            </w:r>
          </w:p>
        </w:tc>
      </w:tr>
      <w:tr w:rsidR="0087443B" w14:paraId="4336B14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F5D9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96DA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460D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308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2.5100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766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1.71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A02E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2B79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E63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DD1E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E4D1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6.93 (2.48 - 19.32)</w:t>
            </w:r>
          </w:p>
        </w:tc>
      </w:tr>
      <w:tr w:rsidR="0087443B" w14:paraId="09287D0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3CD5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D86D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FB9E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00B3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093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9.90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8075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118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7BDA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8550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618B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9.09 (4.87 - 16.96)</w:t>
            </w:r>
          </w:p>
        </w:tc>
      </w:tr>
      <w:tr w:rsidR="0087443B" w14:paraId="3F5BD9A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5160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FA16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3531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707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9B9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370D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B8C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FA4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6D82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21FF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5.49 (1.39 - 21.60)</w:t>
            </w:r>
          </w:p>
        </w:tc>
      </w:tr>
      <w:tr w:rsidR="0087443B" w14:paraId="084C8BB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B9FB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F1D5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895F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DF4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1.1440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0A8E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0891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152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1.49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A67F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6852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36E0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6.51 (2.13 - 19.91)</w:t>
            </w:r>
          </w:p>
        </w:tc>
      </w:tr>
      <w:tr w:rsidR="0087443B" w14:paraId="6C7CB2A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B97D3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A62D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23DE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448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0.6050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058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46D2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0.35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0C92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1.05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68DA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48E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0024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5.06 (1.14 - 22.46)</w:t>
            </w:r>
          </w:p>
        </w:tc>
      </w:tr>
    </w:tbl>
    <w:p w14:paraId="06DF6C7F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4451E8ED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1561AD0F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8: Biomarker of Exposure: N’-nitrosoanabasine (NAB)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150275F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38CD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13351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8DABC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8043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B1A8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928B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905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5FE7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3BC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4C131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A28C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890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2E30B4B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7465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E540D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99A2A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E15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AD7B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6A7D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6C2B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DC3C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3BB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02EE5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6FE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C798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CFA5A3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91C6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C6A4D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52B46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3DA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1F77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39D1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BC3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2A0E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7F18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3EE83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27F9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A4FF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AD38DF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6408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7AB22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B5AAD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0C6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C090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6F08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36A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70D3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89A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4F56D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D1B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896A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227E3004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FB40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1F12D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C7E54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76A3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69CA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8A41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B43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1F7F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4C9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A96FE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9EE7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1707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B49920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04D6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AA21C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81F3C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361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738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58EB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C60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1680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A46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3A286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D6C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514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0C9F0E79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7453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9C5E5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7FE5C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FDA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10E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B6CE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8AF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01DA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E9B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53B68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EFA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11E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78F6D9C7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FAE9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0ED55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XIA2021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BF914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948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B759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0234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AA32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733C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669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98CA2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994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384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0BAFBE1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0DB1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56953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XIA2021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4A57D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0A4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5167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0D17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568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2A6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D23D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691F2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1D2C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E2A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120B208B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1C46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D824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F7A6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CBB3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A6BB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6CDB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385A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0142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5A0C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9779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6D03E14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EC38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4FEF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B33F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9E59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441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DCE3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0EC2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425E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2A2E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80C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C7AF28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E58F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B352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70AA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3A8A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8CE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17.50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5612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0D51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0E21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399A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4B2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19.70</w:t>
            </w:r>
          </w:p>
        </w:tc>
      </w:tr>
      <w:tr w:rsidR="0087443B" w14:paraId="34B5459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B7F3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148E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BA1C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EF3D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653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17.50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CA84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205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D5A6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610F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-2.05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AD3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16.38</w:t>
            </w:r>
          </w:p>
        </w:tc>
      </w:tr>
      <w:tr w:rsidR="0087443B" w14:paraId="4DEEBE0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3C83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8CF1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1F8A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0014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241A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114C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AC8B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17.600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6D61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4A54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682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15.98</w:t>
            </w:r>
          </w:p>
        </w:tc>
      </w:tr>
      <w:tr w:rsidR="0087443B" w14:paraId="26B6B4A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FD9E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B5E9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D9B5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2402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51B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15.670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C74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3A00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14.120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2BEC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17.390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2E6D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31D3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B86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146.53</w:t>
            </w:r>
          </w:p>
        </w:tc>
      </w:tr>
      <w:tr w:rsidR="0087443B" w14:paraId="5B909CE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A3C6E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6E31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80CC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2402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44FF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15.670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0883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B1F2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14.120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AF00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17.390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A261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7B61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-2.69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F8A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261.39</w:t>
            </w:r>
          </w:p>
        </w:tc>
      </w:tr>
      <w:tr w:rsidR="0087443B" w14:paraId="2888042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E033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2CDF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Everyday exclusive cigs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8AF4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E239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C7BF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1412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19.400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1B50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FC74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1DB5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-2.53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586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131.44</w:t>
            </w:r>
          </w:p>
        </w:tc>
      </w:tr>
      <w:tr w:rsidR="0087443B" w14:paraId="449ACAAB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513DC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104A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Everyday exclusive cigs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0693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4413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DE3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CFCB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19.400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AE87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9E51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AB26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-2.96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C50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383.74</w:t>
            </w:r>
          </w:p>
        </w:tc>
      </w:tr>
      <w:tr w:rsidR="0087443B" w14:paraId="7915A71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5DE3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E5F1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6968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376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08A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5CCA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A3E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BA0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612C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E76B8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59EB6D8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B8C18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E42DB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BB3DC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E6CE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6051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5DE4E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419F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04BF3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29954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51746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823A92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D6CE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AEB7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B92E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16D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1.3600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19E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0.56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3354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635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FC2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B70F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E624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1.03 (0.43 - 2.50)</w:t>
            </w:r>
          </w:p>
        </w:tc>
      </w:tr>
      <w:tr w:rsidR="0087443B" w14:paraId="7456AC4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1D56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8E0B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67BA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6E54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3.8900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B9E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2.03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EA31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8AD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11D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14E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BFE2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2.49 (1.39 - 4.47)</w:t>
            </w:r>
          </w:p>
        </w:tc>
      </w:tr>
    </w:tbl>
    <w:p w14:paraId="3C1B03B8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563F79C8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8: Biomarker of Exposure: N’-nitrosoanabasine (NAB)</w:t>
      </w:r>
    </w:p>
    <w:p w14:paraId="5C2FDC2D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331E811E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544"/>
        <w:gridCol w:w="605"/>
        <w:gridCol w:w="865"/>
        <w:gridCol w:w="691"/>
        <w:gridCol w:w="778"/>
        <w:gridCol w:w="778"/>
        <w:gridCol w:w="691"/>
        <w:gridCol w:w="1643"/>
        <w:gridCol w:w="2074"/>
      </w:tblGrid>
      <w:tr w:rsidR="0087443B" w14:paraId="6854384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4C1C6A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6EAD10B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9627839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1AB0BC2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9EEDE48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BD22A9A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B9237F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19398E7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65DA0A0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0E7D146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FC3ECD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FFF1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2DDE9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65558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33149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4F07C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D7A6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4232C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47392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0C612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9C398A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476977F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61304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D869EC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0857FC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C84909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4AC0F1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7CC4A4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349C2E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FC62A1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048E9C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83E41A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68A7BA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2BFF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6F476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B6110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5B4D2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4FD47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A45E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3CA9A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E9FF6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9B2B1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76270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 (0.77 - 3.33)</w:t>
            </w:r>
          </w:p>
        </w:tc>
      </w:tr>
      <w:tr w:rsidR="0087443B" w14:paraId="674115E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B6ED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9B55E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DED3F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1A136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1.4220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0B861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C70F9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51CED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1BD76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C7490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EDF4A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1.85 (0.94 - 3.67)</w:t>
            </w:r>
          </w:p>
        </w:tc>
      </w:tr>
      <w:tr w:rsidR="0087443B" w14:paraId="7927A58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F33D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C7A03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FEACE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1655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E076E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1.0670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E226D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9D3C2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BD997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59A70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0DC97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99EB8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1.46 (0.68 - 3.13)</w:t>
            </w:r>
          </w:p>
        </w:tc>
      </w:tr>
      <w:tr w:rsidR="0087443B" w14:paraId="20C2F59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05BC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42F9E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everyday e-cigs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1E48D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81D1F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04244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9465C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B5BB3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8124A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0B20B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965C8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1.67 (0.81 - 3.42)</w:t>
            </w:r>
          </w:p>
        </w:tc>
      </w:tr>
      <w:tr w:rsidR="0087443B" w14:paraId="6E94A62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5468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B42EE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any product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1B36F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1565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BC452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5A37A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BA161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92CAC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1F29E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3B544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C164C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1.16 (0.50 - 2.69)</w:t>
            </w:r>
          </w:p>
        </w:tc>
      </w:tr>
    </w:tbl>
    <w:p w14:paraId="57B820DB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4DD14BD9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715798F3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9: Biomarker of Exposure: Anatabine (Anatabine)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516E6883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9389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F0745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510D3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7DA5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4D16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5EBB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52E5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3240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0CC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91738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AAA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35E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3688DE5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AC53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4F989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425BD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3A6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879A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3586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11E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9D27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EB2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A14B4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78E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358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4BA1861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BC6FF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C571F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56000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C9B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EA4C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8661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888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823E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79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75AB9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8E8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50A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24BDE43B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4616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5E007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E8F2C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8FE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564B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9D47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BD2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50FD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AD2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BCD06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1F8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A37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388A362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E979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EE194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ANDERS2022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F111A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7B5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7383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7C30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6493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7C4F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DEB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D46D8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E88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5F7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4D9BBBC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4D3F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38911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C60D3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BA3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132D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CAC7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446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DF7B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461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1727C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44B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39E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E713A44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8076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D557E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3D368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1C5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0D9A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F14F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E13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B08D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020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2298D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BE5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AD8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26D1E2E9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D51C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2BA91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A7C68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D02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EE37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E3FB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722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202D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01B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AB13C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8E5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377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2A23AA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FABB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F09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4C5F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FD34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C6E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883E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DD32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D914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E4E3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630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1C8331F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B12D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38D0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A288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55A8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9C4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4557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2D21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6A02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F02A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D46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A443C0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1FDF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C313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D7A8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5E5A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50E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F7C6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772D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11F8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6702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-2.88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88B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1.24</w:t>
            </w:r>
          </w:p>
        </w:tc>
      </w:tr>
      <w:tr w:rsidR="0087443B" w14:paraId="1E5AB9F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C099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CC1C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6B9C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6478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CE4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5E15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5FF0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8D3C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4EFC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-1.79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BE8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0.07</w:t>
            </w:r>
          </w:p>
        </w:tc>
      </w:tr>
      <w:tr w:rsidR="0087443B" w14:paraId="7C77CC3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99D5F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7797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Current 2+cpd, no vape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ED34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0649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E42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4958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D5EF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40FF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8CE3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-1.85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D5B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4.31</w:t>
            </w:r>
          </w:p>
        </w:tc>
      </w:tr>
      <w:tr w:rsidR="0087443B" w14:paraId="360A396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E23F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A57D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BDD9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58F7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7FA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B53D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0092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16.300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FF01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FA75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239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5.62</w:t>
            </w:r>
          </w:p>
        </w:tc>
      </w:tr>
      <w:tr w:rsidR="0087443B" w14:paraId="246B686D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488A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F8C3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6A41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2298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6009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57E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C048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11.920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AC8E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14.220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D875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2264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-2.69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66C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39.45</w:t>
            </w:r>
          </w:p>
        </w:tc>
      </w:tr>
      <w:tr w:rsidR="0087443B" w14:paraId="5E2757F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91E7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5BB1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B757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2298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AA44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15FA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3F4E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11.920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A390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14.220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EBC8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7231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-3.05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286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6.84</w:t>
            </w:r>
          </w:p>
        </w:tc>
      </w:tr>
      <w:tr w:rsidR="0087443B" w14:paraId="5795143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66D3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CB0D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EBE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DAC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BF6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8EB1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4133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635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13C8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02DAE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2195F1F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D35F16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79D6D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334C8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B6B6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4F7A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3DEEA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A1E5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AD1F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069D5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CF08E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580E56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6F8A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2E02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1E22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061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E11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9802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A916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C5C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1135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36F5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7.99 (1.39 - 46.05)</w:t>
            </w:r>
          </w:p>
        </w:tc>
      </w:tr>
      <w:tr w:rsidR="0087443B" w14:paraId="0E99CD8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EEA8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B27E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B464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781F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3.2400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25E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39.60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DF57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25E6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0D2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7A61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0659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9.84 (3.31 - 29.26)</w:t>
            </w:r>
          </w:p>
        </w:tc>
      </w:tr>
      <w:tr w:rsidR="0087443B" w14:paraId="322B9CA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6F7F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6816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2AC1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CE8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1D2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5.20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268F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CE0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27C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BEFC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DCD6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9.73 (3.16 - 29.96)</w:t>
            </w:r>
          </w:p>
        </w:tc>
      </w:tr>
      <w:tr w:rsidR="0087443B" w14:paraId="3D2FEFF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2567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F789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645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ACD5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234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229C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854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21B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0DB0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4207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7.77 (1.23 - 48.95)</w:t>
            </w:r>
          </w:p>
        </w:tc>
      </w:tr>
      <w:tr w:rsidR="0087443B" w14:paraId="6983BA1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16D9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A901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BC0A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DAD2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0.8860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24F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7E38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9C2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1.19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D8C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E6A6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9D09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8.30 (1.62 - 42.43)</w:t>
            </w:r>
          </w:p>
        </w:tc>
      </w:tr>
      <w:tr w:rsidR="0087443B" w14:paraId="4328AB6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86DE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1DF4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453B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F24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0.6150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C8E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9278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275C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1.23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0F3C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9FE0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6AE6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7.74 (1.21 - 49.40)</w:t>
            </w:r>
          </w:p>
        </w:tc>
      </w:tr>
    </w:tbl>
    <w:p w14:paraId="0A441132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705453EC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6E247DBE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10: Biomarker of Exposure: N’-nitrosoanatabine (NAT)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7443B" w14:paraId="3B5A374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8F8C9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B5147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83A8A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8E35D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57F57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1560F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D8F4F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DEB1F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031A2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B44F2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F2981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64BF7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2E4B05F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07B2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5652C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55743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FB694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A64A6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225AAD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BB6A8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95AE9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FCDCB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4FA09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73EB1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B1B38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31B525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3086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395AE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0560A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FDF86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D4946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2F27A8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F8241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30614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B53BD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69A18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0B6D5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13040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7CCE795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31E8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7A9F4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E0F9F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85569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FB75B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282B80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7F02B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3D0B5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8C72A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BB281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A1CA5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8096E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C1D03C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81158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C731C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713ED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2897A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F3C71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CD7E1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0F783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26D5D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8A234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1B312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DE966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DFE33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F25BA6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2753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FCA47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E1901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054E3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95A8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F6882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76BE0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0A2B4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CFB4E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FEF5C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CC2A1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1C7F5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1028ED6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6D21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69B4C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EC3EF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DD310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53DD1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F9567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1BBF1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239EB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30D37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D13BF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99895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DAE3B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3D60C25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D294B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44B3C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XIA2021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56350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E00EE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4D286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7B79C4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97721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A5F67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90A31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726C2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4F3ED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CE44C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</w:tbl>
    <w:p w14:paraId="440CF2C7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58C37579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10: Biomarker of Exposure: N’-nitrosoanatabine (NAT)</w:t>
      </w:r>
    </w:p>
    <w:p w14:paraId="5D7E82F0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5972252D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2EC621A2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091015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5BABC35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7D34181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4BC45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3764B4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1F2BBA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D4C58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C6BAA3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2E3EC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61E8D01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44904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1D647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C82393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0514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7EC71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4B83F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555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DE9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1D01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ED9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4FBF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BB6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40550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0BE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861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7D9E6646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DA67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7BA9B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CE732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7CB7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A00F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776B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FF3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ED1A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178C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46703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15D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6025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BB848D4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C685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B0D21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XIA2021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1C839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920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66DC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172C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182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BE09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86B9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08AE4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AB6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01C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2C581C8B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CEA0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FB52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A93D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A40E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B65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C01D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3015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A8ED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A99A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6B4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697EB15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4BC4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CAEC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CDC1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8FC5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8B6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BB3C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0BCE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6C3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B804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92C4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663679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6679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5898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E349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85A4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173.000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680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103.00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B221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AA7A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27F3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B752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-5.75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0D5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19.44</w:t>
            </w:r>
          </w:p>
        </w:tc>
      </w:tr>
      <w:tr w:rsidR="0087443B" w14:paraId="263E2EC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8A52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7D14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7CD7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611D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173.000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4CA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103.00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B760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F5A0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08AE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2C26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-2.25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233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13.22</w:t>
            </w:r>
          </w:p>
        </w:tc>
      </w:tr>
      <w:tr w:rsidR="0087443B" w14:paraId="3869D4A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9494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2426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D72A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96EB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104.900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88A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639A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93.400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2C66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7318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70AC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-3.52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021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14.98</w:t>
            </w:r>
          </w:p>
        </w:tc>
      </w:tr>
      <w:tr w:rsidR="0087443B" w14:paraId="655434D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0FD1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E401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3E0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2383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70AE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96.060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87B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C797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85.660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0031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107.700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7DC1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6FE3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C5E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118.46</w:t>
            </w:r>
          </w:p>
        </w:tc>
      </w:tr>
      <w:tr w:rsidR="0087443B" w14:paraId="004E679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7D34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850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1782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2383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0487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96.060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D673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1DE7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85.660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38FD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107.700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6FBA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42BD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-3.49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36D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222.54</w:t>
            </w:r>
          </w:p>
        </w:tc>
      </w:tr>
      <w:tr w:rsidR="0087443B" w14:paraId="76CC276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E8AA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E795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Everyday exclusive cigs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556C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2015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23CF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AEF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1987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128.400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6E23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153.600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5ED9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D30E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-3.44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D4E1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134.76</w:t>
            </w:r>
          </w:p>
        </w:tc>
      </w:tr>
      <w:tr w:rsidR="0087443B" w14:paraId="6F96982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1000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861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Everyday exclusive cigs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B39B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2015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5462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4D3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7DE3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128.400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96E2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153.600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8C79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2700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-3.88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4D5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301.89</w:t>
            </w:r>
          </w:p>
        </w:tc>
      </w:tr>
      <w:tr w:rsidR="0087443B" w14:paraId="216B083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57FA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3184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A2A2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A94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FD7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0A21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D0E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F173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D8CB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F7D31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7A8E686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2698B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BD9EE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86493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333B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30B6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69633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10AF1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9EB5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65FDE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C9B76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153798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48EE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EAA5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D0ED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1C1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0.5500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A0E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0.22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A43C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0E2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461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6F0B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171A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0.41 (0.10 - 1.72)</w:t>
            </w:r>
          </w:p>
        </w:tc>
      </w:tr>
      <w:tr w:rsidR="0087443B" w14:paraId="5E9BAC3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A68FE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054F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C1D7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7194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6C75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11.60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E7DB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164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36C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BE89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A1A7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3.49 (1.98 - 6.13)</w:t>
            </w:r>
          </w:p>
        </w:tc>
      </w:tr>
      <w:tr w:rsidR="0087443B" w14:paraId="49D661E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2A3D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8366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EFBA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EF4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667A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7DAF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AA5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247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5EE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3F42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1.59 (0.66 - 3.86)</w:t>
            </w:r>
          </w:p>
        </w:tc>
      </w:tr>
      <w:tr w:rsidR="0087443B" w14:paraId="7345D5A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7627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E53B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2010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2F56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3.9090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A51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E06C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F2C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4.49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705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7BB6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2771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1.94 (0.87 - 4.33)</w:t>
            </w:r>
          </w:p>
        </w:tc>
      </w:tr>
      <w:tr w:rsidR="0087443B" w14:paraId="4261216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2193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3695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11DB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CE7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2.9210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6FD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059E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2.74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AEB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3.11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B01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AE60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B289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1.62 (0.67 - 3.90)</w:t>
            </w:r>
          </w:p>
        </w:tc>
      </w:tr>
      <w:tr w:rsidR="0087443B" w14:paraId="5E3AB09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4B7F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6181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everyday e-cigs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A2A1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5E5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E47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E39E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507A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406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FA5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2B75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1.67 (0.70 - 3.97)</w:t>
            </w:r>
          </w:p>
        </w:tc>
      </w:tr>
      <w:tr w:rsidR="0087443B" w14:paraId="7BD9E47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954C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AA54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any product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6CDE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FBF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8CAD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D7A6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415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109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2055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81C1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1.28 (0.48 - 3.38)</w:t>
            </w:r>
          </w:p>
        </w:tc>
      </w:tr>
    </w:tbl>
    <w:p w14:paraId="711E0018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26F67D59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59339712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11: Biomarker of Exposure: N-Acetyl-S-(phenyl)-L-cysteine (PMAC)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55062121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3782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B8DB7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6C4D3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FD81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55C1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BE7B9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968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DE16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BE1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9B425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795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DBB0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2AA496A7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31D5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DAE8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21E10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750A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1874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3569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3CF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08BF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7CE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FD1CD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B8AD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EBB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2746B14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3454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9944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BDB4D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CA9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2DE9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5D2F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A08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1EAF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50B5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C51A5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A2A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44EE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717B604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3CE5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62C67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09D17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82F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67D9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009B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3BA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17A0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2E5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FB88C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291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F7C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6BDC17E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2A4C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2BD25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D5918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A75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1D6C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CD04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579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4041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859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5FD12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83E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B85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15FC9A3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8D9B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4836E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128EC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602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9EC3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CAAB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1B61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83B6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F7CC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378A5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274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199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8F0F50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6B553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555EF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CD4BB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914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317B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5FB3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6CF5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2222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150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6949C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2CB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689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72B48C1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F5D1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6019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AD49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F928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CC4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2109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6682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A0F6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2026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0C9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3AFD345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6F15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A877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FBF8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800C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F47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EDF5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EFB2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99D6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C3E2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6A6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8D5247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CD10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F22E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EB8E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D2E0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3.650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0938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2.91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BE0C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F108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DDE7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100D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-3.60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F8B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11.29</w:t>
            </w:r>
          </w:p>
        </w:tc>
      </w:tr>
      <w:tr w:rsidR="0087443B" w14:paraId="53AC1D9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E546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DF77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FEDF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CEE9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3.650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8C8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2.91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5177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5B51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530E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6B53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-2.90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C09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7.84</w:t>
            </w:r>
          </w:p>
        </w:tc>
      </w:tr>
      <w:tr w:rsidR="0087443B" w14:paraId="22BD01B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F70F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17BA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6B6A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D109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839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B47F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935D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6F2F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6D35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A4B4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64.54</w:t>
            </w:r>
          </w:p>
        </w:tc>
      </w:tr>
      <w:tr w:rsidR="0087443B" w14:paraId="3F0CA83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F8D1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8D08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95ED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2321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B94E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861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B4AC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1.035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4A8A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1.147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A9C4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F4C7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3D9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256.49</w:t>
            </w:r>
          </w:p>
        </w:tc>
      </w:tr>
      <w:tr w:rsidR="0087443B" w14:paraId="280D051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9F46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4FB1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49EB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2321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D836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181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85F8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1.035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8862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1.147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3034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6107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6C2D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502.61</w:t>
            </w:r>
          </w:p>
        </w:tc>
      </w:tr>
      <w:tr w:rsidR="0087443B" w14:paraId="79F3950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68907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F5FE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2142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5A3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51F8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AD6F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155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F76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C7E2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39B57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0B6BF23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A8547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BCC12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4BCFC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F363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F16D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9B5D6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A9CC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3D0A8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C8E80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7952D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0F70A8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375E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24C1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1CA3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B19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BEB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0.05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DD10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D884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CE1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46A3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E979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0.25 (0.00 - 64328.70)</w:t>
            </w:r>
          </w:p>
        </w:tc>
      </w:tr>
      <w:tr w:rsidR="0087443B" w14:paraId="4F1A8BF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5CCF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9F28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ED2B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B672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4DB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0.16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6866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2DA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94C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FF06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9EAB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0.54 (0.00 - 12644.42)</w:t>
            </w:r>
          </w:p>
        </w:tc>
      </w:tr>
      <w:tr w:rsidR="0087443B" w14:paraId="74BBFA5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790E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3A8B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F50F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C6C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C80A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50A2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A61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0CCB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5AD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3566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10.81 (4.99 - 23.40)</w:t>
            </w:r>
          </w:p>
        </w:tc>
      </w:tr>
      <w:tr w:rsidR="0087443B" w14:paraId="67C2389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7F58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68C9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F57D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D384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E10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093F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C2C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1.13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E36B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A639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E9FE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12.69 (9.64 - 16.69)</w:t>
            </w:r>
          </w:p>
        </w:tc>
      </w:tr>
      <w:tr w:rsidR="0087443B" w14:paraId="6F379E2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00E2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F1A7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B29F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1571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1BE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1.0380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A69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7FCA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0.97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9CB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1.11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D18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FF03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2FF7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13.12 (11.08 - 15.54)</w:t>
            </w:r>
          </w:p>
        </w:tc>
      </w:tr>
    </w:tbl>
    <w:p w14:paraId="43BA38B9" w14:textId="77777777" w:rsidR="0087443B" w:rsidRDefault="0087443B" w:rsidP="0087443B">
      <w:pPr>
        <w:pStyle w:val="RLStyle"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6C4C1E23" w14:textId="77777777" w:rsidR="0087443B" w:rsidRDefault="0087443B" w:rsidP="0087443B">
      <w:pPr>
        <w:pStyle w:val="RLStyle"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11: Biomarker of Exposure: N-Acetyl-S-(phenyl)-L-cysteine (PMAC)</w:t>
      </w:r>
    </w:p>
    <w:p w14:paraId="3F2D1149" w14:textId="77777777" w:rsidR="0087443B" w:rsidRDefault="0087443B" w:rsidP="0087443B">
      <w:pPr>
        <w:pStyle w:val="RLStyle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3EFCFF00" w14:textId="77777777" w:rsidR="0087443B" w:rsidRDefault="0087443B" w:rsidP="0087443B">
      <w:pPr>
        <w:pStyle w:val="RLStyle"/>
        <w:rPr>
          <w:rFonts w:ascii="Arial" w:hAnsi="Arial" w:cs="Arial"/>
          <w:sz w:val="15"/>
          <w:szCs w:val="15"/>
          <w:lang w:val="en-GB"/>
        </w:rPr>
      </w:pPr>
    </w:p>
    <w:p w14:paraId="0ACF88E8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56C3E0F4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3399E515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12: Biomarker of Exposure: N-Acetyl-S-(3,4-dihydroxybutyl)-L-cysteine (DHBMA)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3F2B6BF3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F614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87B2D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8927F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4C2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D784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0935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68A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308E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4C7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42685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B0B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EF0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582706D9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D92B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96CB8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AFB6C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012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1AF4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194B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367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9152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77F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6A958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5CE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CF6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363BD62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3EA4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A2B2B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53773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14A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6C17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CE9E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64C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0B7B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8813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75FD2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19D9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C0E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033059C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46524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741C2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0C64C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717A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84D6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311E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5CF5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3E88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1865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9F366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AF3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60F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2518FA6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F156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59513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31896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EC0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1EAD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00A5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335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7BE0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8EB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E5BCF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27BC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82DB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256C4F3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A4BF6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F3C4A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6F8F9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305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AB7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9561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495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AD3C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031D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68AEA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46E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E78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6C7C328C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CE78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CF147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F6113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495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1CA6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1A7F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2E3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3FAA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C1C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C55C9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27C6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A60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3826D18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AC0B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50D4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E25B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CE7A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00E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875B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DD6D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AD9E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A6B4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EF7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699C959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4089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EF5C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B168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0A4F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63A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13DF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662F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4371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6C12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1805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A828B2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2423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82A2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9632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29E6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562.500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8489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118.30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9630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DE63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9F33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7F17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-0.73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4AC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87.48</w:t>
            </w:r>
          </w:p>
        </w:tc>
      </w:tr>
      <w:tr w:rsidR="0087443B" w14:paraId="13BED5D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D21F4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B339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BA81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18C2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562.500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9B7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118.30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6F10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D6AE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F5CF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12E0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F32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123.54</w:t>
            </w:r>
          </w:p>
        </w:tc>
      </w:tr>
      <w:tr w:rsidR="0087443B" w14:paraId="4F50FC3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1EBA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F6E3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7AF7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819D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508.600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7FD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5340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492.000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D036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525.800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C34C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504C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-0.30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8909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70.38</w:t>
            </w:r>
          </w:p>
        </w:tc>
      </w:tr>
      <w:tr w:rsidR="0087443B" w14:paraId="21CE4EE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E975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3B17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1015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2066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1534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499.800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869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0F89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481.100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0F57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519.100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895C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BF4E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-0.33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15B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870.85</w:t>
            </w:r>
          </w:p>
        </w:tc>
      </w:tr>
      <w:tr w:rsidR="0087443B" w14:paraId="098C483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B5EC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3B08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B881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2066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4C0A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499.800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4E6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73CA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481.100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36ED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519.100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4678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7C3B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-0.33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F11A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1562.24</w:t>
            </w:r>
          </w:p>
        </w:tc>
      </w:tr>
      <w:tr w:rsidR="0087443B" w14:paraId="25D620A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B9FE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7796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DE82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206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E85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D525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ACE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BCE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CD5D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7D028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4A05B2B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B0247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7331E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4F75B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3C9C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1423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953CA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486E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F7C9D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065F5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85908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E7780D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A577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DEFC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82C1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5305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271.4000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FE9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71.85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860B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CE3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679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82AA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DEA5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0.13 (0.10 - 0.19)</w:t>
            </w:r>
          </w:p>
        </w:tc>
      </w:tr>
      <w:tr w:rsidR="0087443B" w14:paraId="009D9C0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9968F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FC87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E9F5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E87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425.6000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C95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81.55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2A03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B5D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196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A95E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9E57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2.35 (2.07 - 2.68)</w:t>
            </w:r>
          </w:p>
        </w:tc>
      </w:tr>
      <w:tr w:rsidR="0087443B" w14:paraId="35BE5AC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97814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C6E9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0B6E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734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376.7000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70C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A1A7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296.40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E38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478.80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B41A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5D0F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28BB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2.05 (1.79 - 2.36)</w:t>
            </w:r>
          </w:p>
        </w:tc>
      </w:tr>
      <w:tr w:rsidR="0087443B" w14:paraId="1EBA210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AE2C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FEB9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1E18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0BC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360.2000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4BEF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3BEF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340.90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50B1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380.40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5D5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A0DB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0054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1.73 (1.48 - 2.01)</w:t>
            </w:r>
          </w:p>
        </w:tc>
      </w:tr>
      <w:tr w:rsidR="0087443B" w14:paraId="4682B46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9149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AE62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07C1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1399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82B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359.0000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872A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874E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347.70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D65E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370.60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F41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8B33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3CF4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1.69 (1.45 - 1.97)</w:t>
            </w:r>
          </w:p>
        </w:tc>
      </w:tr>
    </w:tbl>
    <w:p w14:paraId="1F4F0E43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36E2E114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38E193B5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13: Biomarker of Exposure: N-Acetyl-S-(4-hydroxy-2-buten-1-yl)-L-cysteine (MHBMA3)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0D2A2E3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EC5F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71D1A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2913B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9CB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0163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3F9B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4E35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5739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418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9425C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BAC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3910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7FA09B3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3C16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A3AE5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07ED4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E85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47B8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7E5E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A01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1D12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EE6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FDC94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8E3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66B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8FCD9E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6F47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B086E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D8A5A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BC7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21E1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C3CF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F31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E7B0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5DEA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6E75C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5BB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208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0D1EE022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4191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988DA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22D04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144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5423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E47A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9C2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0CC5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6DE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FB8D5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D0F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6D8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FD72F7E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891F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B9A2A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453B5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1C6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D409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69FA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B60E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610D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603B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1C648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D91E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830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668FD9D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D45E2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0B0C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EDE2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0EA2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141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287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7AEE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16E6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A827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B4C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72BB715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A562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C2D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0648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0AAD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EDD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697F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48F5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F35F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9602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816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F8995A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F73B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B7EF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5E66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8404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F74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10A1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08EE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B925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D926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-1.83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4F5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48.64</w:t>
            </w:r>
          </w:p>
        </w:tc>
      </w:tr>
      <w:tr w:rsidR="0087443B" w14:paraId="175982A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3F7F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09B0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C508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2321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D677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C60B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807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26.040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45FB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29.890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CD37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C430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-1.87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8D2F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216.98</w:t>
            </w:r>
          </w:p>
        </w:tc>
      </w:tr>
      <w:tr w:rsidR="0087443B" w14:paraId="71862B6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F574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7EFD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D44F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2321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F4BE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11F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6C8B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26.040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3B28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29.890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8DED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DF0A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-1.82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18C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576.65</w:t>
            </w:r>
          </w:p>
        </w:tc>
      </w:tr>
      <w:tr w:rsidR="0087443B" w14:paraId="3DBDA87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3D05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1A70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5BD3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8EA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74C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63DC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4CD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4D84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ED18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CEC08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64B142A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F5468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A0A78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48B0A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CD33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1120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8D31F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2BD0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994E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32049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E7B25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7A8FDF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5761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36F6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9B64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CEC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B534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B7AE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BAB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6.80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ED51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67B3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4C35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1.31 (0.94 - 1.84)</w:t>
            </w:r>
          </w:p>
        </w:tc>
      </w:tr>
      <w:tr w:rsidR="0087443B" w14:paraId="0E6E6B6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24D8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8468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AB6E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400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4.3080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DB2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F635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3.84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280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4.83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893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FF90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4475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1.25 (0.89 - 1.76)</w:t>
            </w:r>
          </w:p>
        </w:tc>
      </w:tr>
      <w:tr w:rsidR="0087443B" w14:paraId="595A95E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1A62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4552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86B7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1571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C1D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4.5430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76B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273E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4.35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57F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4.75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EED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C3A7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EF88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1.34 (0.96 - 1.87)</w:t>
            </w:r>
          </w:p>
        </w:tc>
      </w:tr>
    </w:tbl>
    <w:p w14:paraId="0335CF4F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425EBE00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47ABD799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55A30001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14: Biomarker of Exposure: 2-thioxothiazolidine-4-carboxylic acid (TTCA)</w:t>
      </w:r>
    </w:p>
    <w:p w14:paraId="694418ED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747D31E2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7CD705C6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EF99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FE53F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8C5E4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715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23C8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DAFA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B96F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F9E9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E41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49A88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7A06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64D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41B30C3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0568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A7977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0E2F5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DFEE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C8E6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396F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5F8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F08C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97C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F03DE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8D56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DB7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F23DFF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E893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172DA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E26E8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E64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590F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B836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C19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FC4C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FB5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49513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CCF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8075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3BCD7746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E538C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630A4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32714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749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B46B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9345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E8C8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5320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FF4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6538B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B10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C70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6E49D8C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657A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4285B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B3B48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C3F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3400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1380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2530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CDB8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1AE8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86584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874E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0AB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0EE323B5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0E68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DEA7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C027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A86A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EA0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32A6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2A75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F662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3F4C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D78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34CA389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DD8C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A67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45CF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2C7C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69C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DB50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9CBC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EED6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9621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1BC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6EC635B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E915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E4FA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705F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FDA6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64E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3676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15.500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6669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D81C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D182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463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11.09</w:t>
            </w:r>
          </w:p>
        </w:tc>
      </w:tr>
      <w:tr w:rsidR="0087443B" w14:paraId="2D9E43C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AC5D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9CD6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CF28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2014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5163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21.910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9F8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6995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20.520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934C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23.380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E8BE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ECCC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6EC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94.40</w:t>
            </w:r>
          </w:p>
        </w:tc>
      </w:tr>
      <w:tr w:rsidR="0087443B" w14:paraId="11FC6C4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9C21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CCB2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918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2014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7FD3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21.910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824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0106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20.520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6085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23.380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F4FD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BDB9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2CB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261.44</w:t>
            </w:r>
          </w:p>
        </w:tc>
      </w:tr>
      <w:tr w:rsidR="0087443B" w14:paraId="2983C73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D30E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DE3B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8F23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A11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865F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10A2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2677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30A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4C56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9D52F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1E0AAAE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F7F20E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1E7BD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82925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60C1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7BD14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18B70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396A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8A87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D4B96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DA415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9E7A88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4A83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B612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FFA5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AE0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28E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30DA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E55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32.00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210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2E15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0AFF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52.99 (9.91 - 283.25)</w:t>
            </w:r>
          </w:p>
        </w:tc>
      </w:tr>
      <w:tr w:rsidR="0087443B" w14:paraId="48240C4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73856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62D1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1903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8B3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19.3600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29E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7C62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15.99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321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23.43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3A4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1457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65F9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0.76 (0.02 - 28.63)</w:t>
            </w:r>
          </w:p>
        </w:tc>
      </w:tr>
      <w:tr w:rsidR="0087443B" w14:paraId="7A9AC02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F839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CFC7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2422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1287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5350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21.6100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55F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A6FB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19.51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8AF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23.93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D56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CDE7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3F5B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10.03 (6.69 - 15.03)</w:t>
            </w:r>
          </w:p>
        </w:tc>
      </w:tr>
    </w:tbl>
    <w:p w14:paraId="1DCB0924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112A638D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2239D7EA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15: Biomarker of Exposure: N-Acetyl-S-(N-methylcarbamoyl)-L-cysteine (AMCA)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272F36E6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1CEE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0FB0F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A921F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1C1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B97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2EB5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53A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A439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D44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FAC6C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1E3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23E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461E81B3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59E9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95EB1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0CF66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810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8FED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586FB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7596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6EE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A78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ED55A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7A2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270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6546B11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629B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0ED9D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6B412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E5C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6333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CB84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FC2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D561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1F0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33170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BDFD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7ED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65467CDE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9C57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BDF1B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93A19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807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3F95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4C20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0AC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5CF1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9F5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93816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C630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10C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6273B930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3150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ADDAE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56A41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D4E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B774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F78C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C4C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64E0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2E3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1A45F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DF18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E37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502B9EA1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9454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8092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78F1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E42C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E2E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B8B1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629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1717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E642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220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12981DA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7158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6CB4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683F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5EB9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F275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9BF3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C761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E720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E65B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82A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49B5CB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B789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12C1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97E6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6B45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506.400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509A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322D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479.600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FFC6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534.800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7871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B7FB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-1.17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E91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45.82</w:t>
            </w:r>
          </w:p>
        </w:tc>
      </w:tr>
      <w:tr w:rsidR="0087443B" w14:paraId="5EDA09AB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4138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2D7D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2D92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2290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6D23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482.900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AFD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FB43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454.000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6D1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513.700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7BF4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6A04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-1.14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25C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205.76</w:t>
            </w:r>
          </w:p>
        </w:tc>
      </w:tr>
      <w:tr w:rsidR="0087443B" w14:paraId="45EC0F5B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B1E0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EE3B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7BED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2290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5AA0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482.900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A08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E9EB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454.000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FB32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513.700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C9BB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2A7F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-1.52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C84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464.42</w:t>
            </w:r>
          </w:p>
        </w:tc>
      </w:tr>
      <w:tr w:rsidR="0087443B" w14:paraId="08A771D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15F5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7012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927E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0F29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F46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EEC6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3660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2D77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5A35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BEF41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22C9714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C6601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61A4F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02FB5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1F1E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592F7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7DA85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FE47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CF21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411B9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CDA1E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104509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0BF1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3169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A844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466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157.2000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763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D20F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B8C5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210.80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E46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6085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F28C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2.25 (1.62 - 3.12)</w:t>
            </w:r>
          </w:p>
        </w:tc>
      </w:tr>
      <w:tr w:rsidR="0087443B" w14:paraId="01B34DB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D942E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C15F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84D9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96B7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153.8000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9DA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31B4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136.10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6FF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173.80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0237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22F3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D551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2.34 (1.70 - 3.22)</w:t>
            </w:r>
          </w:p>
        </w:tc>
      </w:tr>
      <w:tr w:rsidR="0087443B" w14:paraId="1B9C5DB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B8BC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327F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56C1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1571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4E8F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105.1000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34D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26F6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98.26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A50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112.30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3E6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9668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2FB7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1.29 (0.84 - 1.98)</w:t>
            </w:r>
          </w:p>
        </w:tc>
      </w:tr>
    </w:tbl>
    <w:p w14:paraId="58C3E0CA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6D937EC5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4E734027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16: Biomarker of Exposure: 2-hydroxyfluorene (2-OH-Flu)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519"/>
        <w:gridCol w:w="259"/>
        <w:gridCol w:w="692"/>
        <w:gridCol w:w="778"/>
        <w:gridCol w:w="346"/>
        <w:gridCol w:w="518"/>
        <w:gridCol w:w="87"/>
        <w:gridCol w:w="777"/>
        <w:gridCol w:w="519"/>
        <w:gridCol w:w="259"/>
        <w:gridCol w:w="346"/>
        <w:gridCol w:w="605"/>
        <w:gridCol w:w="865"/>
        <w:gridCol w:w="86"/>
        <w:gridCol w:w="605"/>
        <w:gridCol w:w="346"/>
      </w:tblGrid>
      <w:tr w:rsidR="0087443B" w14:paraId="58A9DD28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710A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9A45E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1CA0F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F07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B943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6E26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97C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980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97E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EBA79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2DDF9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BA28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17BDACD8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961B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4B095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55173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34B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2D6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10C1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B6E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5E5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390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C97BD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45A0B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976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9EC758C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9C87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A0CD9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9FEEB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CC0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9E4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7721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C77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0C2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EAD2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59E3B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26D04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557E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5A2E9524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6667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6AFE6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51CEA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631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B70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70EE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54C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D91A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1FB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E7D19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03DDC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7B6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0F36B894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1C77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724F1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F53F8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E1E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C2A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A772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DB5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4722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F1B8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84271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815EC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C92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7875A2A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53BD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9FE9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02C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38C5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3081F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D66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80C8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55B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F58A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EB8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1B3A9D7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ECD1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BF1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DF3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3A2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242BF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F8E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140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468B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6F5B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05A2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25EA68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B8DE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3E1F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CF3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F20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1072.300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FCDF3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01D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1011.600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6D1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1136.600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182F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F326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-1.50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5FA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48.62</w:t>
            </w:r>
          </w:p>
        </w:tc>
      </w:tr>
      <w:tr w:rsidR="0087443B" w14:paraId="3924D73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4270F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8719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F740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3B8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29BC6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D52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0.947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124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1.071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88B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9389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-1.62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484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241.77</w:t>
            </w:r>
          </w:p>
        </w:tc>
      </w:tr>
    </w:tbl>
    <w:p w14:paraId="55603C61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5FB20B5D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16: Biomarker of Exposure: 2-hydroxyfluorene (2-OH-Flu)</w:t>
      </w:r>
    </w:p>
    <w:p w14:paraId="4C6ADECD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3AF24D84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7443B" w14:paraId="5D660FF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C94A222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D1CE2BE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337E8D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8A8D83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3AD75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25DA9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FF57B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96EC4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B0B14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914C8BE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72B29A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805D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A8F52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F23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246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B33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8C3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C70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0224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B48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561E2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196E18D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E9C6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C6A7C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3626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BF9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1586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076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2EA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99A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69B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2C422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B50D9E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BB00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343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340D96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D81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CCC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1.007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E54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ADA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0.947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0201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1.071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04ED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799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-1.80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D2B25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547.35</w:t>
            </w:r>
          </w:p>
        </w:tc>
      </w:tr>
      <w:tr w:rsidR="0087443B" w14:paraId="47286CD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C34E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856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C94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D4B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28C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4B7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F5B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8F786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AE57A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A0E2C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4308FFC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E3722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029E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438A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DCE7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D73BE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199A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0973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D8653B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545ECB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98127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3E4093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483C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837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BBBD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E8F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240.2000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7513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004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180.80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76AB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319.10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6A625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EF5DA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D6CF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 (1.23 - 2.34)</w:t>
            </w:r>
          </w:p>
        </w:tc>
      </w:tr>
      <w:tr w:rsidR="0087443B" w14:paraId="7E67A2A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4366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316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F0A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DB49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27B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0.1990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6F45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1C6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DBAE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BC9A5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1CDBB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8C53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1.42 (1.00 - 2.02)</w:t>
            </w:r>
          </w:p>
        </w:tc>
      </w:tr>
      <w:tr w:rsidR="0087443B" w14:paraId="2F4E109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D7C8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466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550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1655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E06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0.1670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B32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19F6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03B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DA3E8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422B3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486B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1.11 (0.75 - 1.64)</w:t>
            </w:r>
          </w:p>
        </w:tc>
      </w:tr>
    </w:tbl>
    <w:p w14:paraId="60E00C9C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0E50A8A6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476291F7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17: Biomarker of Exposure: 2/3/9-hydroxyfluorene (2/3/9-OH-Flu)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108F7000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868A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37355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A997B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34BF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A8D0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506A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42F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7DE5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E183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56D7C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032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0B5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114D22E7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C858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5EB04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41944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92E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5492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882E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C87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D3FD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9EB8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51FBB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765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EEB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C98956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40BA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92F7A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D68C2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03E4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5AC3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0A07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 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1F3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A2CC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0B7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8D58A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29B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B30A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6902436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A802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C712A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C8768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B6A5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0877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CAF9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 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D919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C05B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543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1A5B4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1E6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30C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5DFE4DC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6E121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E095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DF1B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2C3B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1F6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5331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919A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CFF2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9F11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16B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023324B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F9A4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25D6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9331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D1AE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38F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3C68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6F37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AD04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97F7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FCB1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669ACF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1556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9CBA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AD26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D21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2.250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EA23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6F51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9358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AA9C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363E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-2.85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0561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12.35</w:t>
            </w:r>
          </w:p>
        </w:tc>
      </w:tr>
      <w:tr w:rsidR="0087443B" w14:paraId="5CD93E5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1DF0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B082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8A35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38E5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2.250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792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7308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0D9F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AD0D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DD68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-1.89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079B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14.81</w:t>
            </w:r>
          </w:p>
        </w:tc>
      </w:tr>
      <w:tr w:rsidR="0087443B" w14:paraId="3AC9497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38F7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8390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479B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1FC7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330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0D8F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4989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CA0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E883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18718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0455BBA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148E9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AECBF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D464E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0C4E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E552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1518A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5F789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1FBF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4D0F8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594FC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0B78D3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0C47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14CB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C20C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2F8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0.1300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CB9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5A21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92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4B4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BE9B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55EE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0.53 (0.23 - 1.23)</w:t>
            </w:r>
          </w:p>
        </w:tc>
      </w:tr>
      <w:tr w:rsidR="0087443B" w14:paraId="2E0CF7C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B211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4EED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02AC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EB8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0.3400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D0B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0.23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CF6A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4D9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AEC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FFD7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EC6C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 (0.92 - 2.78)</w:t>
            </w:r>
          </w:p>
        </w:tc>
      </w:tr>
    </w:tbl>
    <w:p w14:paraId="42893FC4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266012D4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4EBF1393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18: Biomarker of Exposure: 3-hydroxyfluorene (3-OH-Flu)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11DE0E29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5ECF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75CD6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FAC26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5D9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BD62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74A9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9CB0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1C9F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A4F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74A72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6B5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E0C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63756CBE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D1ED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69B85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75289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6B99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F968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234F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85E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010E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DF7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43F94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5B7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3A5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64F0F42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D99F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9C2E9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584E1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59A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C8D1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0D6C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7FE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788A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78D3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163C7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2D4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8D7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33FF26AB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0931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5AE13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21ED5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2B8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9C9D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5EAE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4A9D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8061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F67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FC174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417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999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13BACDE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7B40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97931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96F6F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09E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A517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7E18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114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00D6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282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BE522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949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9C3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10452CB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7A47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199E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D936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0BA5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9A3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3EEC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FD5D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F63C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697D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866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33A16B9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D008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F4F2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0056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0367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F10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4402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106C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1FE7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F0F6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BBA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5A20631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A9B0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09D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0EF7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2B86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624.300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DA84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2B19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587.900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7FDD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662.900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5DDE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3D5B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-1.63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E642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21.77</w:t>
            </w:r>
          </w:p>
        </w:tc>
      </w:tr>
      <w:tr w:rsidR="0087443B" w14:paraId="6FFD4ECD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D450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3281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A2A6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C9D2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0.568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C7B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61B6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9960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0.610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25A6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7DAA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EB1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207.85</w:t>
            </w:r>
          </w:p>
        </w:tc>
      </w:tr>
      <w:tr w:rsidR="0087443B" w14:paraId="0ADAFF4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C510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0492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6C1D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B8BA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0.568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859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F922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BACC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0.610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50AD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17CC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-2.18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05D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433.82</w:t>
            </w:r>
          </w:p>
        </w:tc>
      </w:tr>
      <w:tr w:rsidR="0087443B" w14:paraId="3825190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7FE7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F0BA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2CA6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945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346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A94A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7A3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D61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0CDF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DD201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264B1C9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3D158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6EBD0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573E4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C9D6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05FE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DCCE3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F893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EF0A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82CD9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6306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34D279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9459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29D2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7651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30FB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A71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8A3C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84F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187.20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2FB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20B3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9D36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2.39 (1.95 - 2.93)</w:t>
            </w:r>
          </w:p>
        </w:tc>
      </w:tr>
      <w:tr w:rsidR="0087443B" w14:paraId="3630DFB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F413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AE8A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128A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30D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0.0770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C50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DE0D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0.07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AC1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0.09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7126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DDFC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3610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 (1.25 - 2.06)</w:t>
            </w:r>
          </w:p>
        </w:tc>
      </w:tr>
      <w:tr w:rsidR="0087443B" w14:paraId="32B1A2D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0296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5615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71B9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1655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836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0.0640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BDA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DF77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EAE0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0.07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BCC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A547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B00B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1.31 (1.00 - 1.72)</w:t>
            </w:r>
          </w:p>
        </w:tc>
      </w:tr>
    </w:tbl>
    <w:p w14:paraId="63BFFB33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5714B41C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504E752E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265440B0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19: Biomarker of Exposure: N-Acetyl-S-(4-Hydroxy-2-methyl-2-buten-1-yl)-L-Cys (IPMA3)</w:t>
      </w:r>
    </w:p>
    <w:p w14:paraId="094261A7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52A9029B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3C0988C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D5E4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0A533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CA9E6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6AE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8BF6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78DE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480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D3B0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1E5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A4EF6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8AB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94F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09F6D676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D237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FABF6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32D80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DE5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6805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B53A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378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7EF1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2F7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7086A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22C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690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2BF4C8B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D8E2F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2CEA6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CE489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577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6E43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30A0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B10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40CF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6D2B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C3AB6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670F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F08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276ABB1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E863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13B8B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466F9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8D3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1B6D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457C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D9E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7219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50CA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38323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014D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F60D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27D09DA0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983E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F96B9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45D7C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7FB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CF67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B9EE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176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247B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016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C96DF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9F0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8FAC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5DFE790B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93BC3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C1AD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2EEF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9B5F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9B5D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5187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CE97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9882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E524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C5B6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798BB85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67685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EE0A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1884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A090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766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5B8F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93B3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604E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B765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9DF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D1431BB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2C10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92A2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71D8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907A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B03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93D4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578D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41.500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DDFB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143C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-2.08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63E3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16.20</w:t>
            </w:r>
          </w:p>
        </w:tc>
      </w:tr>
      <w:tr w:rsidR="0087443B" w14:paraId="27E4211D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C499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36BB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BE6C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2316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6666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3DC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EF69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30.690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BFB6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36.560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CE69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B6F3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-2.19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B676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136.95</w:t>
            </w:r>
          </w:p>
        </w:tc>
      </w:tr>
      <w:tr w:rsidR="0087443B" w14:paraId="633EA2F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D72C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D40C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EEE7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2316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3040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1A4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6F62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30.690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2022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36.560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E205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EE73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-2.29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D11C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311.38</w:t>
            </w:r>
          </w:p>
        </w:tc>
      </w:tr>
      <w:tr w:rsidR="0087443B" w14:paraId="4813C02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FF3A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676C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B270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FD2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790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0B63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90A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3CC1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DD03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EC44B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21D316C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BF2BB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FD41B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CE8D0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4277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A103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FCD2B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B996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9F59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3F798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25D11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F7A712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1EA0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F483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5E9C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6F8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AAA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B1B7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F40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7.60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5E7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C833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760A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1.71 (1.26 - 2.31)</w:t>
            </w:r>
          </w:p>
        </w:tc>
      </w:tr>
      <w:tr w:rsidR="0087443B" w14:paraId="4864FBD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53CD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0128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743E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44D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3.7470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B042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03F5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3.25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5ED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4.32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181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F7B9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92BC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1.53 (1.11 - 2.11)</w:t>
            </w:r>
          </w:p>
        </w:tc>
      </w:tr>
      <w:tr w:rsidR="0087443B" w14:paraId="626C42E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1E94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2AC5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F22B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1555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3F1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3.3780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034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BE6D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8AB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3.62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8D51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85FB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19EB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1.38 (0.99 - 1.93)</w:t>
            </w:r>
          </w:p>
        </w:tc>
      </w:tr>
    </w:tbl>
    <w:p w14:paraId="6E504521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1878E453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70DBF5D4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20: Biomarker of Exposure: 3-hydroxypropylmercapturic acid (3-HPMA)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4E53156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72B0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7E0E9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A7A54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70F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B22B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3403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E0D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0745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0EA7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93584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B27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F0B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71D72E44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69CB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9B072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13498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920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1D03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26EC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59D8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E641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74FC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1F74D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7376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98A3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DFAD21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16EA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5295E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OLIVER2020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F0B07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9D1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212D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1D2F6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54DE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F889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ECA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CACEF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FDF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9CF8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D8A42E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5B81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7178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29B9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BD16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3A1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68CE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B6CE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115A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D5A0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2C3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3EFB6C9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345B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9A91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DF32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A932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0356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0D07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E405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C3F0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E38B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C60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F6838A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8108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3AE8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65C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54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43B6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1878.200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BB74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1728.30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7435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4659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D64D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6769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-0.76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4B5E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43.47</w:t>
            </w:r>
          </w:p>
        </w:tc>
      </w:tr>
      <w:tr w:rsidR="0087443B" w14:paraId="5DF67A6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52AF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2917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172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5472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6B3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1A21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5E5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FB1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AAED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6BFDD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6A765ED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C26B9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A6D6E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F1B3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1492E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58EE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57F09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B66F7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EACB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95318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99559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11A538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226D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E2B9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F0C3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6CA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876.8000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1176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835.50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EA5C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66E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F6D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45DD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603D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5.14 (4.34 - 6.08)</w:t>
            </w:r>
          </w:p>
        </w:tc>
      </w:tr>
    </w:tbl>
    <w:p w14:paraId="6A026FDA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7A89DEED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163A2283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21: Biomarker of Exposure: Monohydroxybutenylmercapturic acid (MHBMA)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34B0BB67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4AAB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E9577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7190B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EAA4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B433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1F56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639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0880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9CB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B721F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BD4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0B5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32AB9C6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B123C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59A86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436F5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22F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C289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2C19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12E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FA48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883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E6685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2118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B3F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7CE81B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C9BA9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AD3D8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C2A23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A69A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70E3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D48C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1468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EAC8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3DD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F1293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441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1AC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04776DD7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5457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6A7DE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11B46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6ED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8CA8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2C4C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7D6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6248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7165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65DDA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85ED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D7B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187C785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BD75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43F4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0571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DBB0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831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2953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C37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5E2B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C0E2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C9B6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30EB35D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22A4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0095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85A2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B457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871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9EB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9DF9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88CD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3296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D1D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76455B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A7CA1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4752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2506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6469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A8B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2.10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100E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3D3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B1C5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F591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-1.85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0F0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12.46</w:t>
            </w:r>
          </w:p>
        </w:tc>
      </w:tr>
      <w:tr w:rsidR="0087443B" w14:paraId="274BCAD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3A2B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AE04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FFC2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CA11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BB5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2.10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660A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B598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9AAD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0BE8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-1.62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99C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16.66</w:t>
            </w:r>
          </w:p>
        </w:tc>
      </w:tr>
      <w:tr w:rsidR="0087443B" w14:paraId="2293C67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B09B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3832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08C6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B094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6D0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DA45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365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E2A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B106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4A907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738B1EB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31C2C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096C2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87390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2F2F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F0A0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3F84E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DA892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B907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71875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61B5E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090AF3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B26A2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456A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1CAC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61A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0.4700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73C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0.26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52ED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A30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D67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64CD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3E0D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 (0.75 - 1.32)</w:t>
            </w:r>
          </w:p>
        </w:tc>
      </w:tr>
      <w:tr w:rsidR="0087443B" w14:paraId="3540A32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99DC6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D296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D6F3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5B7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D6E5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0.19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2820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2D0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A8F8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4D9D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A4A4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1.38 (1.07 - 1.76)</w:t>
            </w:r>
          </w:p>
        </w:tc>
      </w:tr>
    </w:tbl>
    <w:p w14:paraId="0BC0B078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7A3EAB21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51381264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2C83B778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22: Biomarker of Exposure: 1-naphthol or 1-hydroxynaphthalene (1-OH-Nap) (1-naphthol)</w:t>
      </w:r>
    </w:p>
    <w:p w14:paraId="542246B1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41FED4CF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1AE7279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36E1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C6BCB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E6744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5F5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A87F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1D37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750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08B8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C3E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6213E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647E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1D9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5EB3B98E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E6C2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FCD9D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E0DF7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D66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F375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F1BD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BD2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CF76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258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442A1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B76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68C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16790E0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E25A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9B2D5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CB245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32AA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D37D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8224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 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B50D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CE23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C09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44B29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4B7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B7D4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0D59B119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2D9D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A01B1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E1159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DCB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9301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CA795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 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D13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57DB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95B4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B4CDA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447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26A3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69A0F59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EBCD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53D0A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1C14A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797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5C64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9472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50A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6702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187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00D58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346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49E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7A87B33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FA44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2106D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B42C0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DEF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06D5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4701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A09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295F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33CB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15F5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2A9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507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09028449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F3A6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84226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CB90D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9A4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08D8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26C7F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782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2974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82E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FD6F9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2439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17C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1690D8ED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999E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1B8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2CA8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3ECC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523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DA1B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5DDC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E70D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EE39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DA6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555CEEE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DDEC2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E80A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EFA6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C355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C1B7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B44B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CE95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52EE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A27C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F7A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2BA94F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44F3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2D04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20E6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3126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9B5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4.59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DE32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5001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5823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4CAA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-3.89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BE4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31.96</w:t>
            </w:r>
          </w:p>
        </w:tc>
      </w:tr>
      <w:tr w:rsidR="0087443B" w14:paraId="2BA515E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F188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12FA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2B74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311F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2CF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4.59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ECB9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8E7C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3D6C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8610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-3.30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23E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14.91</w:t>
            </w:r>
          </w:p>
        </w:tc>
      </w:tr>
      <w:tr w:rsidR="0087443B" w14:paraId="4F2533A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4689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1999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1E26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B918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F78C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E0F1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11.000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A57B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8B59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F5E1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-1.42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A7F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5.39</w:t>
            </w:r>
          </w:p>
        </w:tc>
      </w:tr>
      <w:tr w:rsidR="0087443B" w14:paraId="554F070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3BA4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170F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ACD7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CF95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11.110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28E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49F2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10.180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EEA0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12.120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A056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29F5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-1.97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0DF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57.36</w:t>
            </w:r>
          </w:p>
        </w:tc>
      </w:tr>
      <w:tr w:rsidR="0087443B" w14:paraId="70EAEA3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CDDA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3BD9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0903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E19E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11.110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61A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ABC9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10.180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6793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12.120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8170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BDB4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-2.07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709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247.50</w:t>
            </w:r>
          </w:p>
        </w:tc>
      </w:tr>
      <w:tr w:rsidR="0087443B" w14:paraId="29AFD05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2781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9012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51B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EC4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2E6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74D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CB9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542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10BD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5172D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2F09E62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D772F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6248C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8E7BA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A26C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1DB4B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A9F0C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79DB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B87E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5A32E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600E1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3A3508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CEE6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5DF9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3CEB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918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0.2200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6DF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0.08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F74B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E3D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555A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6B83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99FD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0.16 (0.04 - 0.67)</w:t>
            </w:r>
          </w:p>
        </w:tc>
      </w:tr>
      <w:tr w:rsidR="0087443B" w14:paraId="2A05F62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B55BC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2EBE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3C8F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79E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51C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0.28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620C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947A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D1E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C35D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DC93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0.31 (0.09 - 1.07)</w:t>
            </w:r>
          </w:p>
        </w:tc>
      </w:tr>
      <w:tr w:rsidR="0087443B" w14:paraId="2596821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C18F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AC52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DD9A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754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B0C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1611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EBF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EC6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4951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CBC6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2.70 (1.59 - 4.60)</w:t>
            </w:r>
          </w:p>
        </w:tc>
      </w:tr>
      <w:tr w:rsidR="0087443B" w14:paraId="2558276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0A4B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0728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BA2B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3C1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1.5500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29C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AED6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E5A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1.98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A2E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328C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5600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1.43 (0.69 - 3.00)</w:t>
            </w:r>
          </w:p>
        </w:tc>
      </w:tr>
      <w:tr w:rsidR="0087443B" w14:paraId="031EE39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EC88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4876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EBE4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2E8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1.3992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C49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F3AA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DFAD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1.53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D29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3786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3123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1.27 (0.59 - 2.77)</w:t>
            </w:r>
          </w:p>
        </w:tc>
      </w:tr>
    </w:tbl>
    <w:p w14:paraId="530DEFD2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58B62E92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60257B5E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23: Biomarker of Exposure: 2-aminonaphthalene (2-AN)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18C0479C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8FAA7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2F133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A4714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5C5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C548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6FF3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A70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DB45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ADD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2D0D6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43F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CC7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3ECA0397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87E0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EBC44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78F41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9EA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18EB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0A27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A35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0C5E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733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0D1A4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775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C94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5FE94FE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F89A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A41DC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BB883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CDB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C1C7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2FF5A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454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8B7A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D93A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4A70E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6E8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34E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36E19E14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A6AB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F1384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ACE04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85F3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DA5C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0FD1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5D3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D21E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21D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78C35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FC2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978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37EDFAFD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87A27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5008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7490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D07F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E5E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3267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B131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C642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F945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F32C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54D0668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FC296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25B6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D17E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FD2B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E46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5DC6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8BAA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1784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4E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83B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4DBAC2B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FB37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7C6D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7173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6145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0B1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8F91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C8C9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C9A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F01F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-3.25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FAD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10.48</w:t>
            </w:r>
          </w:p>
        </w:tc>
      </w:tr>
      <w:tr w:rsidR="0087443B" w14:paraId="38C349E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68DB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BB28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1C21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3347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116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1950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258C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7EFB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8257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-2.72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61D8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16.83</w:t>
            </w:r>
          </w:p>
        </w:tc>
      </w:tr>
      <w:tr w:rsidR="0087443B" w14:paraId="47082C2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F62A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C6BB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0728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A52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13A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36CE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265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51B4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79B7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91E4E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118AD28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933FD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0418B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3595A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BBDC4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F304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EB86A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AA33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4654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5EF92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8990F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6106EF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BB88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7D8D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A489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C17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90D1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CF1F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542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0F8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B8CF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F723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0.56 (0.31 - 0.99)</w:t>
            </w:r>
          </w:p>
        </w:tc>
      </w:tr>
      <w:tr w:rsidR="0087443B" w14:paraId="1D66C79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7E11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794E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HTPs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C55B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505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D9D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E704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068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B5D2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5AE9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C826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0.94 (0.58 - 1.52)</w:t>
            </w:r>
          </w:p>
        </w:tc>
      </w:tr>
    </w:tbl>
    <w:p w14:paraId="0B047DF2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46607153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7CE850C5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24: Biomarker of Exposure: 2-naphthol or 2-hydroxynaphthalene (2-OH-Nap) (2-naphthol)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7443B" w14:paraId="4124410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6F8A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D280B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44C3D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BE6FC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7660F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15AC1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1C9BB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33A4C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82C0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918CA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712F5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D4DEA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4286707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DEBA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99453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A5E9E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AF78B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5B677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4084D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D839D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D492E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B791A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FF27A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442FC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8DEB3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D60273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95D1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0A0C1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21C2C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DE41D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35003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3FAA95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 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E2FDD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D565E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563F1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62218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51E04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BA469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3D8F772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CE3C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EF315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E7B49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ABD7D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28063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027927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µg/24 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CEAEB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B5951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CAB22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C46A0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C9281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B6DC7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33571E7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D9DD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8068C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E4C72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5C2CD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D3F6C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0536A7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CBC9D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AE297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1DCD8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05D71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BE604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242AF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047F393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391A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9B55F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E0FBD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CE58D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D78E5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21621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60589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D83A4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3A9F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9F8A0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22275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EF0BC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</w:tbl>
    <w:p w14:paraId="1FC36081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09CDAE42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24: Biomarker of Exposure: 2-naphthol or 2-hydroxynaphthalene (2-OH-Nap) (2-naphthol)</w:t>
      </w:r>
    </w:p>
    <w:p w14:paraId="32A2CB5B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2A60306F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3C7109A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2EEC03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E211930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6D02813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9E0816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A9341F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4153F7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F083D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2C005F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7323A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EEE9C56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F04ABC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6FF0AE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6102B9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8BCE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98CD3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A96D0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C35C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C9B5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3C06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D29F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3983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885C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7607F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0B28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C9D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0118A04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64AA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1FC32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32E5F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C70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38A4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02EC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B06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9C0D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2E8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2558D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86A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C56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2427272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CA65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79DA8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6644D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F208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3622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D889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2329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F3E8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84C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B34DD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061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07F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CFA1D92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A2D5D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955B4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806C4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668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D192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ECA9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3A53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A5C4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8FF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B2205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B31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09B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6780FB9E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4D39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7B671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D2C5B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D0FC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6933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F088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A44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EA6D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71F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3DF5A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D7D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0568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3E6F524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41BB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CAEA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8EDD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DF51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A0B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A58B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EB2F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942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D460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4D7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0654161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B551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FDD8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7825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3E20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F0A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BA6A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859A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972F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150F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F0A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414BAB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DF8B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031A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1AAB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43AB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14A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5.68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7344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059E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A44B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00B1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-1.99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9AB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32.29</w:t>
            </w:r>
          </w:p>
        </w:tc>
      </w:tr>
      <w:tr w:rsidR="0087443B" w14:paraId="4677161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4CBF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5784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8796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4B6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2B6D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5.68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197F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4A70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D6B2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8147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-1.17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A1A6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17.23</w:t>
            </w:r>
          </w:p>
        </w:tc>
      </w:tr>
      <w:tr w:rsidR="0087443B" w14:paraId="7CF16E3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9783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948F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49E8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7579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30E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4784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9FDC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E768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B37F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-1.27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64B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95.44</w:t>
            </w:r>
          </w:p>
        </w:tc>
      </w:tr>
      <w:tr w:rsidR="0087443B" w14:paraId="42EE72A1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1E85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FC34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6821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E13F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13.910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B73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D6D9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13.210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74A5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14.650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04F3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EC46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-0.97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4D4F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228.62</w:t>
            </w:r>
          </w:p>
        </w:tc>
      </w:tr>
      <w:tr w:rsidR="0087443B" w14:paraId="022BF94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B061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9E40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2A72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8189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13.910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5B9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0D1E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13.210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4A0E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14.650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2A03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C74C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CADA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567.46</w:t>
            </w:r>
          </w:p>
        </w:tc>
      </w:tr>
      <w:tr w:rsidR="0087443B" w14:paraId="48929891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06B7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B828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FDF9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54A1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187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BAF2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06CE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16.000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3E6A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9497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CB0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173.44</w:t>
            </w:r>
          </w:p>
        </w:tc>
      </w:tr>
      <w:tr w:rsidR="0087443B" w14:paraId="0DE8D07D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F3C3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A3A5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FE5B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0A12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345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7021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BBEE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16.000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C62E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E95B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-0.92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3D4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195.60</w:t>
            </w:r>
          </w:p>
        </w:tc>
      </w:tr>
      <w:tr w:rsidR="0087443B" w14:paraId="28ABF06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930E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9F01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FF4D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7B8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2B7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00FD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17C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E3A3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F52F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191E4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5354BAE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333C8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A599A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036AC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39A4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33F2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FBC54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CC923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1CB6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B5FC1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9438D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637447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9368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2425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B783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5CD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1.9500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CA6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0.76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EBE8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3D57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73A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A143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A385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0.32 (0.18 - 0.57)</w:t>
            </w:r>
          </w:p>
        </w:tc>
      </w:tr>
      <w:tr w:rsidR="0087443B" w14:paraId="059C886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4A5E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0F83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3427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92D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4.4300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596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2.88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A62A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F4B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1A0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75AF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DF8F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1.51 (1.07 - 2.12)</w:t>
            </w:r>
          </w:p>
        </w:tc>
      </w:tr>
      <w:tr w:rsidR="0087443B" w14:paraId="60D5FAD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28FA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1C3E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8B2E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2D3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DB7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963D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9CF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7C0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BCEF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2EEA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1.26 (0.87 - 1.83)</w:t>
            </w:r>
          </w:p>
        </w:tc>
      </w:tr>
      <w:tr w:rsidR="0087443B" w14:paraId="636FD8A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050F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3281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97EC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F15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5.2870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266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40CF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4.69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8C4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5.96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51AF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C6BD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722E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2.22 (1.68 - 2.95)</w:t>
            </w:r>
          </w:p>
        </w:tc>
      </w:tr>
      <w:tr w:rsidR="0087443B" w14:paraId="0A683E6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D7F9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9DCE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FC67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1652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4AB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4.6311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4D7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E994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4.34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BD9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4.94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F37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5B8C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2A00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1.73 (1.26 - 2.38)</w:t>
            </w:r>
          </w:p>
        </w:tc>
      </w:tr>
      <w:tr w:rsidR="0087443B" w14:paraId="6D207BC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2E6A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615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44BC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508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A9F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C560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9D0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C8E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110E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576D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2.61 (2.02 - 3.38)</w:t>
            </w:r>
          </w:p>
        </w:tc>
      </w:tr>
      <w:tr w:rsidR="0087443B" w14:paraId="22C2F5D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2387B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E59B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used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7A80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166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327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1C27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E01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FB5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E6B4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9B1D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2.45 (1.88 - 3.20)</w:t>
            </w:r>
          </w:p>
        </w:tc>
      </w:tr>
    </w:tbl>
    <w:p w14:paraId="2C5D3C20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0FD8725E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7DA83259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25: Biomarker of Exposure: 4-(methylnitrosamino)-1-(3-pyridyl)-1-butanol (NNAL)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519"/>
        <w:gridCol w:w="259"/>
        <w:gridCol w:w="692"/>
        <w:gridCol w:w="778"/>
        <w:gridCol w:w="346"/>
        <w:gridCol w:w="518"/>
        <w:gridCol w:w="87"/>
        <w:gridCol w:w="777"/>
        <w:gridCol w:w="519"/>
        <w:gridCol w:w="259"/>
        <w:gridCol w:w="346"/>
        <w:gridCol w:w="605"/>
        <w:gridCol w:w="865"/>
        <w:gridCol w:w="86"/>
        <w:gridCol w:w="605"/>
        <w:gridCol w:w="346"/>
      </w:tblGrid>
      <w:tr w:rsidR="0087443B" w14:paraId="6EC17B28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A074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EB52D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79CCA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3F0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F1E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9227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0690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BB9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DA2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49554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FCA4F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AF0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68007488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9EAE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5A415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2CF6B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84D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EE0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D95C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F84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1A6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ECE5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436DD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7ECAB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F4E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4B465DC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836A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0A751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DEEF5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BBF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31A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3CA2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304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31B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E62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04BC9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67D56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FAF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5B3C056D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B457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C974E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3B4C1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94D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C9F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C033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A64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35A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828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1F8E6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4BEC4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8505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1FE4421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A907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79C4D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25D1E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5871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00C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AFA3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CF2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0D0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8C5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EEF12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49688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A9A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8E08596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887C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929BE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CARROL2018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18BE2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4D2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150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B788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9BD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210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EE20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D6EAC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9D00C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E14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2A3E7FB0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7195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88A9A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85414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9DB4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27F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AC14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8E1D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0B78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5C0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C9764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6EF78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EBA5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6AB5E27F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B547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77655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1B4C5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1F8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85FC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3855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744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C4C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271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5D437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95C82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431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CE6C282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BF00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08A8F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OLIVER2020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EAA05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934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69C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4D4A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20D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88D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8B9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3511F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A39D9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3EF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64614474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C0CE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ED1B0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D7F44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D3E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C5B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13E0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550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7BB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8F70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DD4BB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52A02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A62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52A9F611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8BF7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E9BF5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019D1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CCE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0622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560D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625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BCA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DAD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5FF40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C506B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3A8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1EC1121F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D51DD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8AAF3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XIA2021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13F0A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FB4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0FB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8A38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5A1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427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9F9E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E84FC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ECEB2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533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162CA511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E0F0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369C7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XIA2021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C0B26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DB45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476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53C2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6EF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746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8743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42BE8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395D3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637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3F27386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C53D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D3D2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4C6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839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EB414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554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3BD2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935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37C4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8D3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239D693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AAE1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A2FD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D8A3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82B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3AE30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84B2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6DC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53E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767B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73B2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74EC70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DA00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635D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FED9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C29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200.000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C3844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140.00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1A9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3DD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F43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ACFC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-3.55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D87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2.75</w:t>
            </w:r>
          </w:p>
        </w:tc>
      </w:tr>
      <w:tr w:rsidR="0087443B" w14:paraId="140573F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3787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4AC0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FAE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83FF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200.000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9F1DE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140.00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259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3C0B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7DB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B9D7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-1.82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332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8.23</w:t>
            </w:r>
          </w:p>
        </w:tc>
      </w:tr>
      <w:tr w:rsidR="0087443B" w14:paraId="56C066C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3F14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F186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90A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0B0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218.100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9D61C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CD6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199.200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AF0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238.800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AB0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6B6A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-2.86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DAA3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5.57</w:t>
            </w:r>
          </w:p>
        </w:tc>
      </w:tr>
      <w:tr w:rsidR="0087443B" w14:paraId="733CB82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33E0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327A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Everyday exclusive cigs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1BF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A835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261.360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22000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588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182.640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CA4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374.010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D96E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835C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-3.76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4FD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15.12</w:t>
            </w:r>
          </w:p>
        </w:tc>
      </w:tr>
    </w:tbl>
    <w:p w14:paraId="7B722721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6524C73D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25: Biomarker of Exposure: 4-(methylnitrosamino)-1-(3-pyridyl)-1-butanol (NNAL)</w:t>
      </w:r>
    </w:p>
    <w:p w14:paraId="4EFC56B6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41975F01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7443B" w14:paraId="565410D5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248FDD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0AFFDB6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4DC39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15DE3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B90FA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5938C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CA3BB3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113B4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D936C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84D3E19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ECDEA8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16AD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B134C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7350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737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A0C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1B6A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BB4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3AF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C267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B0D0D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2F56641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AB5D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452D73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603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7A5D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F68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44E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7D5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FD83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6BE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3E2D0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93FF21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4B91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321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E0FAF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7E8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2408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B48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79F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21C1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181.700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1FE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227.900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AC5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96F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-3.73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866C2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51.51</w:t>
            </w:r>
          </w:p>
        </w:tc>
      </w:tr>
      <w:tr w:rsidR="0087443B" w14:paraId="73BCF72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37AE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348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5423DE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1A8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2408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C3F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F968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089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181.700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46A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227.900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92C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611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-5.40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35D0C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144.40</w:t>
            </w:r>
          </w:p>
        </w:tc>
      </w:tr>
      <w:tr w:rsidR="0087443B" w14:paraId="6E167EB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639C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357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F84CA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6BE8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352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332.700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7E84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331.60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B501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169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3F1F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9D0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F76DD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27.93</w:t>
            </w:r>
          </w:p>
        </w:tc>
      </w:tr>
      <w:tr w:rsidR="0087443B" w14:paraId="7314D22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0815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361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11DC8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B28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F10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43F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B25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138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F08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D09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-3.69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C6B7F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25.55</w:t>
            </w:r>
          </w:p>
        </w:tc>
      </w:tr>
      <w:tr w:rsidR="0087443B" w14:paraId="7499F14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CEAA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365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136977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7E7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8B0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566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DAA0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6AB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D3C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1B8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-5.40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C0B32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51.46</w:t>
            </w:r>
          </w:p>
        </w:tc>
      </w:tr>
      <w:tr w:rsidR="0087443B" w14:paraId="3DAB099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CA63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374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F4981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Everyday exclusive cigs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500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200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300.900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FB9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56D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277.800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1628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324.000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1BC8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643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-3.87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48A03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55.39</w:t>
            </w:r>
          </w:p>
        </w:tc>
      </w:tr>
      <w:tr w:rsidR="0087443B" w14:paraId="60E5942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9C86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377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40DA2A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Everyday exclusive cigs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D05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F393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300.900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72AC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45FD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277.800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253A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324.000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288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E2D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-5.81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E410E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210.92</w:t>
            </w:r>
          </w:p>
        </w:tc>
      </w:tr>
      <w:tr w:rsidR="0087443B" w14:paraId="67394EA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7072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D83C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531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D9A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CAE0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94D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816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B4EE8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D30A0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9639E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7EA3A9C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C8B4BC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E7462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BCBE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9D5B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909A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31CC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426C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F919A3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FD6AAC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61F93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7981C1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B4DA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2136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25E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796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5.7500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EC8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ACB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EBD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6A922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18E93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B764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9.41 (1.74 - 50.77)</w:t>
            </w:r>
          </w:p>
        </w:tc>
      </w:tr>
      <w:tr w:rsidR="0087443B" w14:paraId="57BDCBD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7A1C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9DC6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0B8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68B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523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188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B27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60153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BF807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4D76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11.36 (4.78 - 27.00)</w:t>
            </w:r>
          </w:p>
        </w:tc>
      </w:tr>
      <w:tr w:rsidR="0087443B" w14:paraId="02EE134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40D9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8F0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EDB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333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82D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E42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3BB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27.30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EFC8C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9A1F1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B01A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10.15 (2.61 - 39.45)</w:t>
            </w:r>
          </w:p>
        </w:tc>
      </w:tr>
      <w:tr w:rsidR="0087443B" w14:paraId="40200A4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6574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72B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everyday ENDS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BDE5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AB2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6.1100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0AB9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080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F2F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8.90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E9B7F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E83EC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1CF6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9.20 (1.55 - 54.77)</w:t>
            </w:r>
          </w:p>
        </w:tc>
      </w:tr>
      <w:tr w:rsidR="0087443B" w14:paraId="5F3D775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3750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25E6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ABF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573E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4.8870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1809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CEB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3.82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3E4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6.26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F738E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F221A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5EBB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9.23 (1.57 - 54.23)</w:t>
            </w:r>
          </w:p>
        </w:tc>
      </w:tr>
      <w:tr w:rsidR="0087443B" w14:paraId="077B2D6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173D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411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D3B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1653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F22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0.9210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420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C23B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7C51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A3F5B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BB8A5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BA4F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7.69 (0.59 - 99.86)</w:t>
            </w:r>
          </w:p>
        </w:tc>
      </w:tr>
      <w:tr w:rsidR="0087443B" w14:paraId="413CB76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89EF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34A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3BB8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11A7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144.4000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CDA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219.70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CD5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0AD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B69C2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3475B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9975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12.65 (8.51 - 18.81)</w:t>
            </w:r>
          </w:p>
        </w:tc>
      </w:tr>
      <w:tr w:rsidR="0087443B" w14:paraId="63FA09C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544A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09B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C0A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E27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9AE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FF0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4B98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11636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C3569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2E51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9.27 (1.61 - 53.44)</w:t>
            </w:r>
          </w:p>
        </w:tc>
      </w:tr>
      <w:tr w:rsidR="0087443B" w14:paraId="3DF44F6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A55BC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D52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used tobacco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61F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5B1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0.0009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F38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4C1F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9C7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40C35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37291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55C1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7.69 (0.59 - 100.07)</w:t>
            </w:r>
          </w:p>
        </w:tc>
      </w:tr>
      <w:tr w:rsidR="0087443B" w14:paraId="6AFFC94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982E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4210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everyday e-cigs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CB1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6C6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66D2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A2A2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282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7.90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E8F27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4E1FF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0605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9.09 (1.45 - 57.02)</w:t>
            </w:r>
          </w:p>
        </w:tc>
      </w:tr>
      <w:tr w:rsidR="0087443B" w14:paraId="484200D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D8D5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67C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any product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593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1563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8CF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78A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57DC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42B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B3663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08624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3188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7.35 (0.47 - 116.20)</w:t>
            </w:r>
          </w:p>
        </w:tc>
      </w:tr>
    </w:tbl>
    <w:p w14:paraId="2727ED73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41CD17C3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74157C83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26: Biomarker of Exposure: 1-hydroxyphenanthrene (1-OH-Phe)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64775093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56A4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1E906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3B858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D4E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6070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C70D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B8B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4006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415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32423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7648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444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39A3242B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5B11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0B6D1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0982F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8C8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EC1D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38F2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2F9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1CE1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3E3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B4297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A3E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DBF0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64C861E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AF63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D8EFC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171C8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1D4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D8D4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64A0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5B43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363F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9A2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F14BB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CCC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C35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1C53AB5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C22E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48E0D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898F5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33B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E781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6E3B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9AD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BC1F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DE9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3A4D2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33D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892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A0BD57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E11A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6C817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5333D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BA89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32E7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F95B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157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EDBC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756E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62933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B8CE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9DD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36E4AC13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0A53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E1F66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5B839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CE5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5E7B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B9E6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5A3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2E36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A2F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CF806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E8F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741F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70E9608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AA14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0E4CD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4B92A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81E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D3C3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FBA8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E23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F618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20C1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59BFB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0952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715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835C1C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28D2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312E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CC4B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86A8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E0F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C43D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7C8C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2103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9AD4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943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3F5AFDC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56B9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F44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B8E7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8C19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C002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35F0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681C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0E86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4128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E57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22522F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C697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AD27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BE91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D46B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243.000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ED1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97.00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39F7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D6E7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7228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75E9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B5C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26.57</w:t>
            </w:r>
          </w:p>
        </w:tc>
      </w:tr>
      <w:tr w:rsidR="0087443B" w14:paraId="29B87BE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BC76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2AC6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0EE2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14A1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243.000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9F9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97.00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3782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9327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AB0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07AD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-0.65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B59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21.59</w:t>
            </w:r>
          </w:p>
        </w:tc>
      </w:tr>
      <w:tr w:rsidR="0087443B" w14:paraId="67EDBC95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75DF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14AC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3414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108D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198.100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477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608B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188.300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CCDE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208.600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8ADE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7BDC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-0.75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73E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137.36</w:t>
            </w:r>
          </w:p>
        </w:tc>
      </w:tr>
      <w:tr w:rsidR="0087443B" w14:paraId="4BC7867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6892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CDA6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6E7E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FC70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0.178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6772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A2FB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0.170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A364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0.186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4AF2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440C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-0.51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1CB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265.45</w:t>
            </w:r>
          </w:p>
        </w:tc>
      </w:tr>
      <w:tr w:rsidR="0087443B" w14:paraId="306D6E9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7E6D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4930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CC91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F74A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0.178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CFB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67E1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0.170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4AE1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0.186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BDAC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958F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-0.52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D60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816.25</w:t>
            </w:r>
          </w:p>
        </w:tc>
      </w:tr>
      <w:tr w:rsidR="0087443B" w14:paraId="043488D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38A4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F935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8FC9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DF9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69F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4858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7AA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051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2978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EEDA2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3480856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72D5E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840BE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C97DC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BF5F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48E6E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CF907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565C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DEFD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65CFB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DE481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D3CC38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8B96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09D4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3C9F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4C8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88.0000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85B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65A4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A7F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B67D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F476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7060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0.11 (0.04 - 0.31)</w:t>
            </w:r>
          </w:p>
        </w:tc>
      </w:tr>
      <w:tr w:rsidR="0087443B" w14:paraId="2E10DAA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26C0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A960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DED9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4945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127.0000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4E3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70.00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A463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9C37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06C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4AFF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3BED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0.65 (0.34 - 1.23)</w:t>
            </w:r>
          </w:p>
        </w:tc>
      </w:tr>
      <w:tr w:rsidR="0087443B" w14:paraId="1325158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9FE6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491D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FD61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8DDB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93.3000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192B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9988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79.00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78B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110.10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5222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FF86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E6A3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0.39 (0.19 - 0.83)</w:t>
            </w:r>
          </w:p>
        </w:tc>
      </w:tr>
      <w:tr w:rsidR="0087443B" w14:paraId="48546EA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B7C3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E2F8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678E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0EE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0.1070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B0C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502E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DC8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0.12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9627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78B3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94B0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1.25 (0.76 - 2.07)</w:t>
            </w:r>
          </w:p>
        </w:tc>
      </w:tr>
    </w:tbl>
    <w:p w14:paraId="6A26E957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3ACB29E6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26: Biomarker of Exposure: 1-hydroxyphenanthrene (1-OH-Phe)</w:t>
      </w:r>
    </w:p>
    <w:p w14:paraId="1F1323F7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3C57722E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544"/>
        <w:gridCol w:w="605"/>
        <w:gridCol w:w="865"/>
        <w:gridCol w:w="691"/>
        <w:gridCol w:w="778"/>
        <w:gridCol w:w="778"/>
        <w:gridCol w:w="691"/>
        <w:gridCol w:w="1643"/>
        <w:gridCol w:w="2074"/>
      </w:tblGrid>
      <w:tr w:rsidR="0087443B" w14:paraId="3AEDD54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C41213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9F621B1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2776562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9794887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CE03A69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12DA00A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E618DED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F8EA552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E692E06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417AA52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788481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1C7F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D4E89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8EF33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B9927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D94CD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09AA3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77771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C4836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96462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B109DF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47D016E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42B23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3BC88D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2DA0F7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290625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81A2F4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F937D3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36C3E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8072FF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6C8F56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67B008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3733EA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0B90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7AAF7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4E0A9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1655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9D300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0.1060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EBD30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B0040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3AD98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5D1FA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38A62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EE3C7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1.20 (0.72 - 2.00)</w:t>
            </w:r>
          </w:p>
        </w:tc>
      </w:tr>
    </w:tbl>
    <w:p w14:paraId="2737A36D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1C8551C2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419E4C0E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27: Biomarker of Exposure: 2-hydroxyphenanthrene (2-OH-Phe)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4F0A6F6B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D880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CD943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60BCE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5E8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E5DE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97B5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6F0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EB66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AA9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9F545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8A35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2AD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2EDCA130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6140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406F5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9FFC7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BD3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4227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EF17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93F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BE48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A0A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9B1C6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BCE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053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AC2C879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2071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4A385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03D91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BDE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9504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C7D1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DBE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1CA2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30E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F678B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69AD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2A2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214EF55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91AE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8D528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48B42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905A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F70C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A8BC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621C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F175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33AD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E9B55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1DB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51B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69DAF33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26EC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4A4D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8256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4727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F1C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A788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3597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049E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4F9A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8DA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3B771FF1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B176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2A26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11D0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7EB6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743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28DA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4EDC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6796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16BB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7B5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B6A1B1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1134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9AA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9EF5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4D0F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127.000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61AE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722D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3CFB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7B95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128E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-1.16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079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32.44</w:t>
            </w:r>
          </w:p>
        </w:tc>
      </w:tr>
      <w:tr w:rsidR="0087443B" w14:paraId="4767818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9D5F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73E2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BA9A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C002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127.000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EBA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AB4F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1810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4CE2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A99D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-0.65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15D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19.35</w:t>
            </w:r>
          </w:p>
        </w:tc>
      </w:tr>
      <w:tr w:rsidR="0087443B" w14:paraId="0615783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E173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107D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A8AA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193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89C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B736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892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851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DDD0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91090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39C9436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B1A1E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9C350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AAB31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5807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DA8B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7E9F1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A261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855B4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0AF7A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CC75A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568808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92CB7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8ED3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508D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010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443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2CB0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93C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46A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12E4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DDC8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0.07 (0.02 - 0.21)</w:t>
            </w:r>
          </w:p>
        </w:tc>
      </w:tr>
      <w:tr w:rsidR="0087443B" w14:paraId="7D3BFC4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1748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51D7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B375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A7B6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66.0000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05E1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AF7C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C55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AA84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BCF9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C680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0.70 (0.38 - 1.30)</w:t>
            </w:r>
          </w:p>
        </w:tc>
      </w:tr>
    </w:tbl>
    <w:p w14:paraId="014AD4FE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2ED9BE9C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72723233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28: Biomarker of Exposure: 2/3-hydroxyphenanthrene (2/3-OH-Phe)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5DA3318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FCB7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71725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E0F0D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DE1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0AF2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FA19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C3F7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EB3B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501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85159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23B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077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2BEF8769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B0C7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0CFA1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86BA6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141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5A4C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13943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10F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5211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185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1E455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DAB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61FB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3B898E0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2A88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DC2BF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339BC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00CE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F406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B777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A78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6394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4D2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2430D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8E5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AF1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00D87784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CDAB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C2BF8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DFA26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299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DADC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5227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F44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E4CF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098B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93E02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12B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3E51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656936E3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6DB4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ABA4E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86687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FC3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D1A5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BCB5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7D26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4B22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7A18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F887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856D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794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9E2CE5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6B7F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268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77B1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E671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AAA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8C1F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9CCA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1120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08BD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85C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14CB0C1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136A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D84B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CC41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0058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97B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E35E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9AF0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06AD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3B56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62D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666E07B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9AE7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B4E4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A37B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B76B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310.400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583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A21F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294.100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A458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327.600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DF42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070A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2527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115.16</w:t>
            </w:r>
          </w:p>
        </w:tc>
      </w:tr>
      <w:tr w:rsidR="0087443B" w14:paraId="7A2BF01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BEC5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9854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E372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B93F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0.303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CDAC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61F7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0.289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6BD4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0.318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BC78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6B4B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346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295.56</w:t>
            </w:r>
          </w:p>
        </w:tc>
      </w:tr>
      <w:tr w:rsidR="0087443B" w14:paraId="53FC5B25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A632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DF5B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CD2E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6BB1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0.303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769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1543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0.289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CCA1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0.318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6371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1618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2D8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863.65</w:t>
            </w:r>
          </w:p>
        </w:tc>
      </w:tr>
      <w:tr w:rsidR="0087443B" w14:paraId="7102495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4174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0E20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F6C3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FD0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AAF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16B2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DBA2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01E8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42F4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A3766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3D2A3F8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C4C5C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E54E0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EEFC1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9FC3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E69A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072B8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E361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E960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9D894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A8CF6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A96419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8D3B0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2BC5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4EA9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1B2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132.2000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DD8C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5BDD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110.20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20A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158.50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96DF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F8AF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80D5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1.37 (0.89 - 2.11)</w:t>
            </w:r>
          </w:p>
        </w:tc>
      </w:tr>
      <w:tr w:rsidR="0087443B" w14:paraId="2C77992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5EC8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3E82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0F5B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2AA7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0.1250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5F44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C46A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877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0.14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1F0C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2B9D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41D4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1.26 (0.80 - 1.96)</w:t>
            </w:r>
          </w:p>
        </w:tc>
      </w:tr>
      <w:tr w:rsidR="0087443B" w14:paraId="3DD059E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3C20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BB71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0AF9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1655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312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0.1290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8A5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361E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0.12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086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0.14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A7D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5F1D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0924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1.37 (0.89 - 2.11)</w:t>
            </w:r>
          </w:p>
        </w:tc>
      </w:tr>
    </w:tbl>
    <w:p w14:paraId="7D1521EB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2EC32703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0FBC747C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29: Biomarker of Exposure: 3-hydroxyphenanthrene (3-OH-Phe)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7443B" w14:paraId="13DEFC4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CD7D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54465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C0119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14C47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64DBE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2F9797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59763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BCFB6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A9576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2DD67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2CBD6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0E387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64E0ABA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80CB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41DA7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0C14B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26C04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4FF63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048C10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C55B1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E804C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B127F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FBF8A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22EC6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76FBE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5F9767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2518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C189F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7A76B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CDB06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9A07B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0C9E86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89348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5546B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2B477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05018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BD784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5F93F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5F460B1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429A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C24A6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51266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DFD30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53FC9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0B1BC6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38F8A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4B530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60CA9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EC27A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5D74E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FDEBE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</w:tbl>
    <w:p w14:paraId="1D24C1E2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6AD4B3F1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29: Biomarker of Exposure: 3-hydroxyphenanthrene (3-OH-Phe)</w:t>
      </w:r>
    </w:p>
    <w:p w14:paraId="7D0804C1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37AB6902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7443B" w14:paraId="50BCA12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E846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AD8D4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326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C6E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7A4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CDE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9E8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4A4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6FB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E543D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634AAD9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7EFD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5D206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59EF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9F0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B1D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DDD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729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7AC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8D5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4210F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73BED3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F2C4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67901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BAE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F50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206.000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E6F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112.00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B10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1FE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A9F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1EF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-1.57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69CC4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20.37</w:t>
            </w:r>
          </w:p>
        </w:tc>
      </w:tr>
      <w:tr w:rsidR="0087443B" w14:paraId="3B20895D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0798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242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5B6C21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02C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EB3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206.000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58A4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112.00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184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70F2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162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EDF1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-1.02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8694F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16.60</w:t>
            </w:r>
          </w:p>
        </w:tc>
      </w:tr>
      <w:tr w:rsidR="0087443B" w14:paraId="50D71B7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427F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91C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FDC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AACB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0A8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3EB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716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FDEA7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BBFDC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768B9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00FB15F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449F3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D8AD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3AC2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5106E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837E0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859FE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4ACA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F70319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E2AA30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BC259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255BAF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B8614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94F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DA3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5A1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1B91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1F2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E00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1A7DB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FACBE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1734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0.06 (0.03 - 0.14)</w:t>
            </w:r>
          </w:p>
        </w:tc>
      </w:tr>
      <w:tr w:rsidR="0087443B" w14:paraId="0ED4D6A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F36E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D8D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4FC8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BC8C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68D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86A2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51B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4D012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D6182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DDFA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0.39 (0.22 - 0.68)</w:t>
            </w:r>
          </w:p>
        </w:tc>
      </w:tr>
    </w:tbl>
    <w:p w14:paraId="163B1025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72E7289D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290E12B0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30: Biomarker of Exposure: 4-hydroxyphenanthrene (4-OH-Phe)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3A6186E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EFA2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34B73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09F03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34D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07B9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65DF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113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B3C9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2A1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22C3C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2113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B3D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38A84B8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A80C6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938BA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054CB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2025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4206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005F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2F2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344A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A52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3C904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2DA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73DB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2043BE1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6776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B43A0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C79FE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3A2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E096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0028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CB0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EC04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75C0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86A91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B3A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30A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5173C5CC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7A0D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05DA9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43A96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C20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7958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3B9C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0F0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88BA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69B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E5A45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31E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924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F9D7D45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77FA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C28C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A2D6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181C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0F9E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2FA7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3AA6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033F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9EC4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5C5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55119B4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DBA9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FF30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E84B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A157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772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0FEA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A0EF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1F38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C81F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C91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DDF6C9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7E4A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FF15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D6BF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8BEA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A14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ACA9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EB97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3052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CDD5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-1.31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BD6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19.75</w:t>
            </w:r>
          </w:p>
        </w:tc>
      </w:tr>
      <w:tr w:rsidR="0087443B" w14:paraId="445F650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56DD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8EFE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CC8B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198C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395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20CE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8EA0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AA29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187B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B07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26.32</w:t>
            </w:r>
          </w:p>
        </w:tc>
      </w:tr>
      <w:tr w:rsidR="0087443B" w14:paraId="3B30B21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B468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1733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DCD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BD6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683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E43F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F7F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FD7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8669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7EBD4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6A54879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2C55D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E6429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95961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CA8B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1F1B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33B76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FB8C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11D6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43156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99BF8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D05ACB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E269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F6FF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C668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AD1B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1C0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0A2D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27C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117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C265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B363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0.18 (0.07 - 0.42)</w:t>
            </w:r>
          </w:p>
        </w:tc>
      </w:tr>
      <w:tr w:rsidR="0087443B" w14:paraId="1D19F35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DC0A4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664F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0E3B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0C4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4E4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EBA2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E36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4512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E459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500D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0.43 (0.22 - 0.86)</w:t>
            </w:r>
          </w:p>
        </w:tc>
      </w:tr>
    </w:tbl>
    <w:p w14:paraId="07996AA9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239D9A41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703386AD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31: Biomarker of Exposure: 9-hydroxyphenanthrene (9-OH-Phe)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2CE9E66C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C29D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C24CF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B28D3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C7B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600A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6EC6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784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69A0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C71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410CF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7D8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717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46599103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3977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BA87C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9AFA3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30D1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DE44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F67B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DC8E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63D9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3FD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F327E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ED8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D92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8783E67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1D04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5423E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973D1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519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2B04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63B2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9CD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1D58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EC1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8E40A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6827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CBB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7E0175D2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FEC0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32BA2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BF785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F1F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3955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A3B0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B371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08CA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3AD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A770B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F85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03E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76F56871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911E6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8C9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D81A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7301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AFF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D371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B9E1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0E0E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4674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195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1617454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FB4A9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DBE1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7603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77FC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2C44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589E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C864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C014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EE2A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CF05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3645AD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C9AE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3A37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6D59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0F0B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243.000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E32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158.00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41B9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63A8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3377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74D1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-2.13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62C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16.84</w:t>
            </w:r>
          </w:p>
        </w:tc>
      </w:tr>
      <w:tr w:rsidR="0087443B" w14:paraId="6699D02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FD0D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0427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5D19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B332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243.000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99A3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158.00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3077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6853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4E29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921B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-1.73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E2D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19.45</w:t>
            </w:r>
          </w:p>
        </w:tc>
      </w:tr>
      <w:tr w:rsidR="0087443B" w14:paraId="61F18D2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D377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A51B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236E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41B7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1733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2EEC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3E49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A87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7A94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A8708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783703D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AC043F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FD3DA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338D2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B0EA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EBFD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826F6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8832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CC6CF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7D656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A7C4D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AA600C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9BD8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D34E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7056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5A3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556B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055D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83B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8258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9BBF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0D19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0.83 (0.55 - 1.26)</w:t>
            </w:r>
          </w:p>
        </w:tc>
      </w:tr>
      <w:tr w:rsidR="0087443B" w14:paraId="5C231C8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780B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633B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DCCB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8216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935B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3AE0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DFC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CC0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1935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306F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1.40 (1.00 - 1.97)</w:t>
            </w:r>
          </w:p>
        </w:tc>
      </w:tr>
    </w:tbl>
    <w:p w14:paraId="4A0B1A79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27037837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4B278ACE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32: Biomarker of Exposure: 3-hydroxybenzoapyrene (3-OH-Bap)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7443B" w14:paraId="23F75E7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04DC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0994C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422F6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C58BE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39ED6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F9D07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633B7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91817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C454B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96BDC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A02B1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46E3B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75E85CA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EFBE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F726B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3A174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406C8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33FF5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7A949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47B08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F0E3D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0688F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64A3C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8F8D0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C61FB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36ED59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36C7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6880E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CB107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E718B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4FCFE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38C9B9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pg/24h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DD5A8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8B193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F81FA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87C4D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3BC77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03CB1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070C422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0426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040C6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SCHERE2022C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00476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6386B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D7C60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077D97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pg/24h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81EA6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AF377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92CD0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74C5C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775F9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403F6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</w:tbl>
    <w:p w14:paraId="7C51F69A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7B51AB38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32: Biomarker of Exposure: 3-hydroxybenzoapyrene (3-OH-Bap)</w:t>
      </w:r>
    </w:p>
    <w:p w14:paraId="07228CB1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537C13D4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7443B" w14:paraId="04888BD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1188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DA7CF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E1FB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6F47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976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EA54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ECF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407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D5A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72514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00FDC91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56A78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09C95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227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032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C94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871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82D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88FB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AD7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5A9DF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975EF7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17A2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253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5CC90A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92E7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F75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0C4A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8A73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4B9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29C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37BE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-1.99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AA2FA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23.10</w:t>
            </w:r>
          </w:p>
        </w:tc>
      </w:tr>
      <w:tr w:rsidR="0087443B" w14:paraId="56493E3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70A7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254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8D7FD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6C8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E07B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B41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46AE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BF9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CFB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4D7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-1.73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8EEA5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76.78</w:t>
            </w:r>
          </w:p>
        </w:tc>
      </w:tr>
      <w:tr w:rsidR="0087443B" w14:paraId="2594BCB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E48E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72D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D4B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DD6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B57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A71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871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7C7C7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63C4B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1B8A4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688C10C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18296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F9DA8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0E25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78B6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EBD4E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427C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76A3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302A72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7D387F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12FD4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B50FE7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6D20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119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649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4D5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079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24C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A9B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8BB8F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E736D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3528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0.47 (0.18 - 1.21)</w:t>
            </w:r>
          </w:p>
        </w:tc>
      </w:tr>
      <w:tr w:rsidR="0087443B" w14:paraId="160A92E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3FB0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5C0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787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F1B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54B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EAF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C334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9C7F4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6EBCE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6879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0.74 (0.33 - 1.66)</w:t>
            </w:r>
          </w:p>
        </w:tc>
      </w:tr>
    </w:tbl>
    <w:p w14:paraId="2EB24238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07A32ED2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1A47E4EA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33: Biomarker of Exposure: Mandelic acid (MADA)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25C931CB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25A8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6BBE3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106EC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CD1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B2E1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82DA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38D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1ED4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BF7D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6388A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2598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539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33A934AE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880B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82142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F12EF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9C4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728B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6372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E69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C61E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626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A8A64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BE0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A12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644FE19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56C5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4E9C5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73969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98DA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F155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5F50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6EB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C3AA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3C4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D6FB7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EC67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C52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7FFD07E4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FD4D5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31FE4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99E2D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C5D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EA4D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9C48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E7A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D83B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25F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F8774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B04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7B1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53509967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24A9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E8258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98779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217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5BF5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F42F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474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C66C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2C4B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55DFA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5CA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92B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079D2A5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19E7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C94C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7A6B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7DBB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444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528C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36F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FED5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54F3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4E3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34E4766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C92D6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4D7F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11B2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074E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A48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C85E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E4E2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DA9E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0B4F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9B0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686902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B9E71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6E9A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2FCB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91E3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306.300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D445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8134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294.100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BF1D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319.000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E22A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91A4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-0.84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96B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68.76</w:t>
            </w:r>
          </w:p>
        </w:tc>
      </w:tr>
      <w:tr w:rsidR="0087443B" w14:paraId="6794CA1B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5594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201C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EA11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2112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9F2A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279.300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E92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76C3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268.100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41CA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03E5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92CE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-0.70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03EC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170.31</w:t>
            </w:r>
          </w:p>
        </w:tc>
      </w:tr>
      <w:tr w:rsidR="0087443B" w14:paraId="239580E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1A65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ADC9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2228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2112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8862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279.300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9BD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51B0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268.100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F224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73C5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6F72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-0.75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FC5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1209.55</w:t>
            </w:r>
          </w:p>
        </w:tc>
      </w:tr>
      <w:tr w:rsidR="0087443B" w14:paraId="3067368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97EC8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CC91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F7D1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A11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3BC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4430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521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1A66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DB4F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88F68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4A6392C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A3681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DD9AD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8A0B7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5B6A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D253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AAB00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0346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7BCF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F9569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7C29F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DA77E0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0365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5299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DBB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FD4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132.1000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19B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AA95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103.80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3F5A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168.20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86ED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607F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050B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1.08 (0.59 - 1.98)</w:t>
            </w:r>
          </w:p>
        </w:tc>
      </w:tr>
      <w:tr w:rsidR="0087443B" w14:paraId="03C8944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9BBB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7F68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E66F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BE7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138.5000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D9B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9822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119.50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10D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159.80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190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7D75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2489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1.65 (1.00 - 2.73)</w:t>
            </w:r>
          </w:p>
        </w:tc>
      </w:tr>
      <w:tr w:rsidR="0087443B" w14:paraId="5EE1CC3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EC86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F7D8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2DA9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1382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A69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131.7000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C10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AA9C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126.60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F66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136.90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3B2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0116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BBE8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1.42 (0.83 - 2.43)</w:t>
            </w:r>
          </w:p>
        </w:tc>
      </w:tr>
    </w:tbl>
    <w:p w14:paraId="17652B76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1F41058B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1C7E5767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34: Biomarker of Exposure: Phenylglyoxylic acid (PGA)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5FD0D46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EBBC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FB88D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61FEC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B576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85B2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1D45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F921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84F7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ED8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68BD6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DAE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302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46544680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7241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F3FE9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1EB25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DB2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E00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E22D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F3EA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81EC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5AE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D12B6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905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496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1902CE1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217A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15292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7DBF6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8DD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6C25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F335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A0E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B3D4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695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1C7E8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D72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DA3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1544E0A7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1679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0373B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1F1E1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6CB8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F073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8CFA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E2A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5364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4F99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9C227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DDC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3A0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0E36F2F4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6B15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D1ED7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339EB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C99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3B2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4B9B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F9B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5F82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BDA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F9A5C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032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A8C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2888B79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1333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ABFD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1FB0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C520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8799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2280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96F4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26DA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92B6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92B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4F6F588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F7B6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224C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D82D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61FD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94E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6D0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CFE4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7AD4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43C1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7187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196DAAB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A535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0EAB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CCC1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187F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404.500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E2E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A7E8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387.400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9565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422.400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F2B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D5AF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-0.62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BADC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80.11</w:t>
            </w:r>
          </w:p>
        </w:tc>
      </w:tr>
      <w:tr w:rsidR="0087443B" w14:paraId="575195F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4FB6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259B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C329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2192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0F34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375.800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69A9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86B5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360.300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E189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391.800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E04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A80C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-0.52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C7C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222.19</w:t>
            </w:r>
          </w:p>
        </w:tc>
      </w:tr>
      <w:tr w:rsidR="0087443B" w14:paraId="40A39F6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F421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C222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A004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2192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DCE8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375.800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CF5F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7F0B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360.300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F0F4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391.800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D6F8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03F6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-0.61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6AA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1330.16</w:t>
            </w:r>
          </w:p>
        </w:tc>
      </w:tr>
      <w:tr w:rsidR="0087443B" w14:paraId="3BEDBAD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2691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9B46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DE4C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34B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1DA3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0F5E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B59C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1BC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AC54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232FC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282FD4E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24BA9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181F4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75E05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CE7E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9C23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2C997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829C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7459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76196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B8A8C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2CBCA3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0675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D6D7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2138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FB0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AE6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ED43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173.40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2A1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270.80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E03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8785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0779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1.27 (0.66 - 2.46)</w:t>
            </w:r>
          </w:p>
        </w:tc>
      </w:tr>
      <w:tr w:rsidR="0087443B" w14:paraId="6DEAC8B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1936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4833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E6F7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4B6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223.7000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EF19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A0BC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197.40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3E2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253.50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C54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D669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9BCB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1.90 (1.10 - 3.30)</w:t>
            </w:r>
          </w:p>
        </w:tc>
      </w:tr>
      <w:tr w:rsidR="0087443B" w14:paraId="25DAC96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2306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B288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2028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1468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B9E3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203.3000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683C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E02E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196.50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45F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210.20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182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5C2F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972E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1.32 (0.69 - 2.53)</w:t>
            </w:r>
          </w:p>
        </w:tc>
      </w:tr>
    </w:tbl>
    <w:p w14:paraId="556E4F69" w14:textId="77777777" w:rsidR="0087443B" w:rsidRDefault="0087443B" w:rsidP="0087443B">
      <w:pPr>
        <w:pStyle w:val="RLStyle"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28A75174" w14:textId="77777777" w:rsidR="0087443B" w:rsidRDefault="0087443B" w:rsidP="0087443B">
      <w:pPr>
        <w:pStyle w:val="RLStyle"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34: Biomarker of Exposure: Phenylglyoxylic acid (PGA)</w:t>
      </w:r>
    </w:p>
    <w:p w14:paraId="35EC8AC9" w14:textId="77777777" w:rsidR="0087443B" w:rsidRDefault="0087443B" w:rsidP="0087443B">
      <w:pPr>
        <w:pStyle w:val="RLStyle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4E950AF9" w14:textId="77777777" w:rsidR="0087443B" w:rsidRDefault="0087443B" w:rsidP="0087443B">
      <w:pPr>
        <w:pStyle w:val="RLStyle"/>
        <w:rPr>
          <w:rFonts w:ascii="Arial" w:hAnsi="Arial" w:cs="Arial"/>
          <w:sz w:val="15"/>
          <w:szCs w:val="15"/>
          <w:lang w:val="en-GB"/>
        </w:rPr>
      </w:pPr>
    </w:p>
    <w:p w14:paraId="46D2D703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218F5ECA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143436EA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35: Biomarker of Exposure: N-Acetyl-S-(benzyl)-L-cysteine (BMA)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6AF4906C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2B66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5F7FA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55246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A11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07FB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4DBD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46D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D3F1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36A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D5162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B13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AC2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14421FD3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557C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1A7E1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087A5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1E2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ABA5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0A8F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AB5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41E7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CCA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102B2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D66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4D3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9114A7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CBA3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A528B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BC13F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B0B4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0C8B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45F4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E06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09A3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C96A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2141B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F8B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1BB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1CB1CA12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763B8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79C02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7118A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F4A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D81E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1437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1E1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7CCA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9D1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B739B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2D66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925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05CDC79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A1CB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8F904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43AF9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8F18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A8E2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000E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BD3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53F2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E1C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FA6B2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997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CCA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793985F1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6F86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75F1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ABDD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588B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065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AAD6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F6AE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A39B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7FAF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E6E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5DFEDAF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D462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C9A9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73EB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24DB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5E2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D494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4A4F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D104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965B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439D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4F3E2B1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234C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317C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939B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D25D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133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0C49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682A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7.500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37A6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EBD7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B698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27.73</w:t>
            </w:r>
          </w:p>
        </w:tc>
      </w:tr>
      <w:tr w:rsidR="0087443B" w14:paraId="097A05B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4C94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77B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7436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2309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65B5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6.696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EFCC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8C14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6.238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F8F5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7.188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F820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022F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EEAD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161.14</w:t>
            </w:r>
          </w:p>
        </w:tc>
      </w:tr>
      <w:tr w:rsidR="0087443B" w14:paraId="3D5A9A0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39E2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A772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D321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2309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C3A0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6.696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EDE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C877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6.238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93C1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7.188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7C7A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7A30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FFA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465.36</w:t>
            </w:r>
          </w:p>
        </w:tc>
      </w:tr>
      <w:tr w:rsidR="0087443B" w14:paraId="5376707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D302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124A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C0DD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1092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586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8B15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D1D0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45AB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E3C1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79CB3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70415CB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C69EB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C39F8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CB0D9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4BEF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E8ED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AA1BF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0322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91682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458A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D923D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88083D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68E3E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02AD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BE08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CBD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F18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FD78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363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17D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193C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2FEC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17.45 (6.45 - 47.20)</w:t>
            </w:r>
          </w:p>
        </w:tc>
      </w:tr>
      <w:tr w:rsidR="0087443B" w14:paraId="1B85224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4FDC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C06B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DE2E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A67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6.9850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FB6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E9E4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6.09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A61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8.02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3DC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5E75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CF1C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19.39 (4.54 - 82.71)</w:t>
            </w:r>
          </w:p>
        </w:tc>
      </w:tr>
      <w:tr w:rsidR="0087443B" w14:paraId="2B437B5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D80FE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AE30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88B8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1571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84A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6.3140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A51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05EF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5.97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C287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6.68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4C1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4E0C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458D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8.69 (1.16 - 65.32)</w:t>
            </w:r>
          </w:p>
        </w:tc>
      </w:tr>
    </w:tbl>
    <w:p w14:paraId="56DF5800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513FD5F6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19000FAB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36: Biomarker of Exposure: Ortho-toluidine (o-Tol)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00C6ADE0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65C9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5F687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DCA65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57C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B57E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CBE3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EF83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9560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AF90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241E4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63B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578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503E508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091F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5F903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D1398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7F0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2B22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E4CD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6CC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0191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C18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C90C9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8515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F88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91E1801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A49D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33313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99112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405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CE87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291F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9D5C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FA6C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0BD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22597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4CA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1AD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58EA8D20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8BD2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91767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SCHERE2022A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1DDC1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4E6B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89E7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8969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ng/24h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99BB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BC6D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890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14F80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23D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74D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39E6AACD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934E3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0504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560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C439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755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EC8D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E9FC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77D2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C3CC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7E50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31A85E0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3358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E88A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1E74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77CD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C7C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EFF7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EDCD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F6A9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C5F2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985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9B1B7F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2C24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733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CAA4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118B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150.200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94C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61.90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8A7B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A960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D721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3C57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-1.23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41A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28.62</w:t>
            </w:r>
          </w:p>
        </w:tc>
      </w:tr>
      <w:tr w:rsidR="0087443B" w14:paraId="120FE86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EA9F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F9E2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85CA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A4E2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150.200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FAA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61.90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9B67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D344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F9CF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9792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-0.56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361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25.18</w:t>
            </w:r>
          </w:p>
        </w:tc>
      </w:tr>
      <w:tr w:rsidR="0087443B" w14:paraId="24E212B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536A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2485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2CA6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A08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AD3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F042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A47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6E2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4ED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E5E72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386B716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F4FC3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7D1FA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50B3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FAF40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05DE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CE301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7E63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8334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0446D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1F9A3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113874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EAD6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20F7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B640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CCA4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D3AC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18.60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95E3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8DC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E50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DB31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FF59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1.51 (1.24 - 1.85)</w:t>
            </w:r>
          </w:p>
        </w:tc>
      </w:tr>
      <w:tr w:rsidR="0087443B" w14:paraId="029C159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3937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012D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HTPs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3606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A816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85.8000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6729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40.90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ABBC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D2F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882E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5A00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CA9A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5.06 (4.62 - 5.54)</w:t>
            </w:r>
          </w:p>
        </w:tc>
      </w:tr>
    </w:tbl>
    <w:p w14:paraId="38F44327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0DC10318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40A0649E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37: Biomarker of Exposure: 2-methylhippuric acid (MHA2)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519"/>
        <w:gridCol w:w="259"/>
        <w:gridCol w:w="692"/>
        <w:gridCol w:w="778"/>
        <w:gridCol w:w="346"/>
        <w:gridCol w:w="518"/>
        <w:gridCol w:w="87"/>
        <w:gridCol w:w="777"/>
        <w:gridCol w:w="519"/>
        <w:gridCol w:w="259"/>
        <w:gridCol w:w="346"/>
        <w:gridCol w:w="605"/>
        <w:gridCol w:w="865"/>
        <w:gridCol w:w="86"/>
        <w:gridCol w:w="605"/>
        <w:gridCol w:w="346"/>
      </w:tblGrid>
      <w:tr w:rsidR="0087443B" w14:paraId="660FB1AD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40E4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88635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FAE2F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5E64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379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999B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E94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265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AA1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9140B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10888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D7A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61D4FBFE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2018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146D1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4D0EF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960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533B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221F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386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EC9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78C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BE364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D92A2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6048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4D58942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D429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03E43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FAC9C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EEBC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C5A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C0B1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F6D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C075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0D2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344D3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26BCE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CD8E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71AF103B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FF62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66236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0C2CD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C29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08E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7761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167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781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D0B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B34F8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A2B62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0F6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2FD78D42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0E8A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CDB1C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CE73D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274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047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DD3E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4DD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331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E86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5DBC2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AC947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D2CB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5AC259B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B52D6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0818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D04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B6E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AFD15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34A7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048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9C0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42CA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98E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6360661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F95C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60BC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3CCE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C52F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5A931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D04F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378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48C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E76B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1D76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0EFA6B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39FD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D1A7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57D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DE9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123.900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F201C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47E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116.200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048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132.000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49B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DAEF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-1.05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316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26.18</w:t>
            </w:r>
          </w:p>
        </w:tc>
      </w:tr>
      <w:tr w:rsidR="0087443B" w14:paraId="3E6F141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DB9B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F832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B252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2274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8D5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98.769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0FA5B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4E2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91.780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0F3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106.100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E7DF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70E5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-1.27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241C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121.53</w:t>
            </w:r>
          </w:p>
        </w:tc>
      </w:tr>
      <w:tr w:rsidR="0087443B" w14:paraId="2AFF112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628E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F7FA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665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2274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7F3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98.769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63E74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BA6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91.780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C75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106.100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04E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70AC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-1.55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73C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323.47</w:t>
            </w:r>
          </w:p>
        </w:tc>
      </w:tr>
    </w:tbl>
    <w:p w14:paraId="16413B37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1</w:t>
      </w:r>
    </w:p>
    <w:p w14:paraId="386AEA75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37: Biomarker of Exposure: 2-methylhippuric acid (MHA2)</w:t>
      </w:r>
    </w:p>
    <w:p w14:paraId="78B14B64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44A620B5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544"/>
        <w:gridCol w:w="605"/>
        <w:gridCol w:w="865"/>
        <w:gridCol w:w="691"/>
        <w:gridCol w:w="778"/>
        <w:gridCol w:w="778"/>
        <w:gridCol w:w="691"/>
        <w:gridCol w:w="1643"/>
        <w:gridCol w:w="2074"/>
      </w:tblGrid>
      <w:tr w:rsidR="0087443B" w14:paraId="3C1E276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4190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24F7D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94E6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15DC2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50838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776E4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71AF5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03F46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67719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22121E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414F0FC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DB8D9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0D4940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63FC23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70A5A2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331370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219BFF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0E75E0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70FC5F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32AFCE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33632F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D1C262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1CB5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573C2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50C1C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CAA99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43.5000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7E1B7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94106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29.60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E9499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64.00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5C7D2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DDF0B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0BFE7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2.68 (1.93 - 3.72)</w:t>
            </w:r>
          </w:p>
        </w:tc>
      </w:tr>
      <w:tr w:rsidR="0087443B" w14:paraId="0EB868C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F00B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30432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30B32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F8EFA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27.7700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B318F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7578D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23.60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4D5B5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32.67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5A924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4E5F4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4DC33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1.89 (1.27 - 2.82)</w:t>
            </w:r>
          </w:p>
        </w:tc>
      </w:tr>
      <w:tr w:rsidR="0087443B" w14:paraId="681CAE6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9802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99232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8BADE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1507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3E6EB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20.9900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CE385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F8465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19.35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548D4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22.77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60670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00F5F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8D7C1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1.22 (0.75 - 1.98)</w:t>
            </w:r>
          </w:p>
        </w:tc>
      </w:tr>
    </w:tbl>
    <w:p w14:paraId="2F5C7C11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0A10644E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31E4CCCB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38: Biomarker of Exposure: 3-methylhippuric acid + 4-methylhippuric acid (MHA34)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5EC45AA2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9154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F5140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B270B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E9E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500E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4426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194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E815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DA4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4E2C9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489C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D34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69EA88B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D5D8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FEF37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726FB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95A1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705B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7FB0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3B8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1431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BCB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6994B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AD3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406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97BF2D9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8C48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1CFA6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ANIC2022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64375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F65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A681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B535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C2AC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63F2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0A3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06652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932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4E6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21C63189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2037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5F5DE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458A1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3057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A9A9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D8E9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3BD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CE81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557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D3AA2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3B3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CBA6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C91E4D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6723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ED5FA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GONIEW2018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209C1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1E7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58FA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9F1F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7B7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8DB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e2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1B6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F9270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04A4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D43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79203AE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4048D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C79E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1526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68FB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CBC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47B9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B2E7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69B4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3FBA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F495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5A48516D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7FF3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9FED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5A67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4E2E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328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197B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91A8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FF61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3A7E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F1A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AD670F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68B3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C9FD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1D88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0DD9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707.000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47F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B14E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657.100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281B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760.700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C0A6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AF1B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-1.14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4B6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28.15</w:t>
            </w:r>
          </w:p>
        </w:tc>
      </w:tr>
      <w:tr w:rsidR="0087443B" w14:paraId="38BD4D75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FB812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A080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7486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2320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52CB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678.400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92F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88E4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633.600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440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726.200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11A0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598C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-1.30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CA4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138.35</w:t>
            </w:r>
          </w:p>
        </w:tc>
      </w:tr>
      <w:tr w:rsidR="0087443B" w14:paraId="0BD4773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5143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899A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F5A2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2320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5F92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678.400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08D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8E9A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633.600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CC6B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726.200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51F5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4D3D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-1.48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8BD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463.33</w:t>
            </w:r>
          </w:p>
        </w:tc>
      </w:tr>
      <w:tr w:rsidR="0087443B" w14:paraId="0FB7EF3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ED8A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D74E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E87C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67A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106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B2FF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7B8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76C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BBFE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16549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524E9F1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5FBF1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33514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C16B1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36B6A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95E2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6E27A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F43B5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94396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6A762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44E69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A485B0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3B3C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8EFA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409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8A7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226.2000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F7A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DFE7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156.20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411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327.70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AAA3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44D9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61F0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2.26 (1.63 - 3.13)</w:t>
            </w:r>
          </w:p>
        </w:tc>
      </w:tr>
      <w:tr w:rsidR="0087443B" w14:paraId="333A520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D9AD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E6E4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CFB1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AF9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185.1000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3CA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4BC3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159.00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E5A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215.60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78E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ED17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BE4A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1.75 (1.21 - 2.54)</w:t>
            </w:r>
          </w:p>
        </w:tc>
      </w:tr>
      <w:tr w:rsidR="0087443B" w14:paraId="737D043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6997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F47B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3521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1569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5CB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154.9000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1A3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BBA1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145.80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3D9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164.50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05D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17ED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07A6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1.32 (0.87 - 2.01)</w:t>
            </w:r>
          </w:p>
        </w:tc>
      </w:tr>
    </w:tbl>
    <w:p w14:paraId="1E18D0F0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57AE2258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1: Biomarker of Potential Harm: soluble intercellular adhesion-molecule-1 (sICAM-1)</w:t>
      </w:r>
    </w:p>
    <w:p w14:paraId="4E686681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16314938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077DC723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BD2A1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A892D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BB45C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FC8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92FD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C018F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F82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67B9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23B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CD333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2F9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021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2A21BBA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4D41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1D24B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B9CEF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240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D117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7A3A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4DA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1625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ADC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A1A08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D3F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C72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C3481CE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2944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931B6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CHRIST2021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325B9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595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836D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0B3E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5DC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D811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549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DBCDC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F2E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60DE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8D70D20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647B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AF20C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OLIVER2020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2C380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E8A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A9B5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891AA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101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D07A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713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EEE5E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04B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437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3A1DAE5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1F5D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75DEE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982DA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0019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F126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5BC3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D07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02D4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941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63899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2C3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E90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1A7E5542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B62F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B36D6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1DCD1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D05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6E3D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2880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A50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5CFB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D7A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FD07A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F12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052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168B9672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B9979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9D9E9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STOKES2021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7EDF8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EC8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4959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07E4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A25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043F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0B9C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47FAD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AEB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1E8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0AD83D26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174D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D017F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STOKES2021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D7B86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EFF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041B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B0C2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381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0D1E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54D2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A11CF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D09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120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DC3C9B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AE9E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07D5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9B97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128F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CD5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7787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8D0E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8352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02AF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18AD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244D5FC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1DFA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3005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4565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569A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717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D579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9B9D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F6DE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825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6A1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3DC14D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5FE6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CD9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Daily exclusive cigarettes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A353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1480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D503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287.200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74F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72E0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274.600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1E6D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300.400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680C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4AAA9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55A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384.46</w:t>
            </w:r>
          </w:p>
        </w:tc>
      </w:tr>
      <w:tr w:rsidR="0087443B" w14:paraId="42490C1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1964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3A63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FC92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55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9636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266.890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755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101.40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943E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23B7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4726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9BCB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CD26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219.48</w:t>
            </w:r>
          </w:p>
        </w:tc>
      </w:tr>
      <w:tr w:rsidR="0087443B" w14:paraId="3468C3B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6130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8726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E6B5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BD50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254.200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8AF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2338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240.600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4E1D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268.600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E1A2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285F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D996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378.81</w:t>
            </w:r>
          </w:p>
        </w:tc>
      </w:tr>
      <w:tr w:rsidR="0087443B" w14:paraId="1B9470CB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2954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9485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D3B8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46D3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254.200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D9D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A91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240.600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0EC6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268.600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EE88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E687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C3A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593.83</w:t>
            </w:r>
          </w:p>
        </w:tc>
      </w:tr>
      <w:tr w:rsidR="0087443B" w14:paraId="54FFF0B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B7E3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8F4D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8DF2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A2D5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268.000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35C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4DEA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260.500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C7D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275.300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B0C4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770F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4E5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1096.75</w:t>
            </w:r>
          </w:p>
        </w:tc>
      </w:tr>
      <w:tr w:rsidR="0087443B" w14:paraId="01C7E46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9C32E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E9DA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80C6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3A1E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268.000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B065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2DBD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260.500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D2CA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275.300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9E28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8A06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CBE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2624.90</w:t>
            </w:r>
          </w:p>
        </w:tc>
      </w:tr>
      <w:tr w:rsidR="0087443B" w14:paraId="138B6E6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91CC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530A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C9C8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DFA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00C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FA98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4CB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F0C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BB48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EA45F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290F4E9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170C1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3767F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9CE6A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A09E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AF6A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862C2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9B8A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0EA82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54C75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6F334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0BC15F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46AC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630C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Daily exclusive e-cigs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D61A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29E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231.6000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0D0B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823E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211.60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BF9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253.50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E80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1E3B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D523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1.26 (0.93 - 1.71)</w:t>
            </w:r>
          </w:p>
        </w:tc>
      </w:tr>
      <w:tr w:rsidR="0087443B" w14:paraId="722B184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A450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A36E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E5A7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5F0B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217.9200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C74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103.60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305B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274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FCF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ABB0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A52F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1.45 (1.09 - 1.93)</w:t>
            </w:r>
          </w:p>
        </w:tc>
      </w:tr>
      <w:tr w:rsidR="0087443B" w14:paraId="172BB06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4ECB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EBB0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D5CB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209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208.6000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54F3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0C99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191.50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522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227.30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D60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C28F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F9C5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1.53 (1.16 - 2.02)</w:t>
            </w:r>
          </w:p>
        </w:tc>
      </w:tr>
      <w:tr w:rsidR="0087443B" w14:paraId="274755F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1B30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3159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used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3051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03A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209.7000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8CB1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9268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197.70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028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222.40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555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DB58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F20F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1.63 (1.24 - 2.13)</w:t>
            </w:r>
          </w:p>
        </w:tc>
      </w:tr>
      <w:tr w:rsidR="0087443B" w14:paraId="63670AB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B9BE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D0B8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4AF7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604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231.0000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E5A1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809A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218.90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744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243.20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BDD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68CE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BD11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2.65 (2.15 - 3.27)</w:t>
            </w:r>
          </w:p>
        </w:tc>
      </w:tr>
      <w:tr w:rsidR="0087443B" w14:paraId="58FD0AC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1314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0477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6120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2191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673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211.3000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FEF4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EE2D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205.70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4AA1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216.90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1AC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D503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E86F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0.98 (0.70 - 1.37)</w:t>
            </w:r>
          </w:p>
        </w:tc>
      </w:tr>
    </w:tbl>
    <w:p w14:paraId="7E934570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72DBCF06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75A20440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2: Biomarker of Potential Harm: Diastolic blood pressure (DBP)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7443B" w14:paraId="4861BD8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89FA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F680F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62B3B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386F1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AF4E0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F5C91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D4807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F48B5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35A3E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81340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59C20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1947B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53642E0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B1E7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C1376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1BDB0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530D7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DB55D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31E298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CFAD9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E7168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FB56F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E8F81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27A91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32592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522B19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463F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2FDE4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FETTER2020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1393F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C4D5A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E9665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ABCE6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BD16A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BF216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14B18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8EA06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5198B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0046E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56F616F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037A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3800E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FETTER2020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2BAB6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FEE81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BE06E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C0D5B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76F09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9CDBE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506F7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755D4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2D60C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8AB19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5970091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9DB7E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485A2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LOFFRE2021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5C558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EEA38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A9211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0A7CD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08FB8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4B8E1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3C14D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9BD2A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907D4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C69FF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045B2BC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198E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18521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LOFFRE2021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B53D0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97BCA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D233E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7C2D44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FAD5A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86E29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52D3C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387D4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CFD66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0602A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183A1D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AC14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C943C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MAJEK2023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DD49E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0C6EC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Poland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A76D3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B99F8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CEBC8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C7642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FEF02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F3185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9DC68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7995C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725D80D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E3CF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B9C56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MAJEK2023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79C9C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E22A0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Poland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16AE4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CCC41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2E9D3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F59BA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05D5D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8CC0E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7484F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C1AFC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FFF7B7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825D2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DF79A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MAJEK2023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EE2BA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B1FF1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Poland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37E1B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7FE21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B60BF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9A43B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C9B2A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7C85C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C94F3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95A15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299BF23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31A0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5E97D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PODZOL2020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986DC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5BDF4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35B8D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3A59F8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899B3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B8F78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9FE44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A9797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4992D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36520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0F9D5B5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A6FD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75E67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PODZOL2020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BC7E0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DF794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E1057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040C71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C61BD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CAEDC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B5277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5BCB5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3921A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71019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7A2582D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C6EA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42324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34608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0B7A7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09D71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326BA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FD460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184AC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9D15E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02A18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A0CC1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65BC8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401DDD4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1A8D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1B1C9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C91C0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E9B1D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FC3A1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3F1C73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18AE9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93573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28FEF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6F6C6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417E3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38BAA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74B6D69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BF7B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0E96E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64962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85305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40BFD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B0CF0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A6FC2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C840C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0D89A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0BA3F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435CB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EBD06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21990FF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536F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CF0B7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9BBF6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AE2C5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CB07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FDAD6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96365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5494F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88428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121DE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B5B80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06A1A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7F9EF4C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805F3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75BA3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195DD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D57C2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AD1F3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037B2A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71546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644E4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C0DBF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67255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B49FA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02D94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13D61D1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21A0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50FAF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5D508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8B1FF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F94E5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7E3779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1414D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14C12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68B9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2A6DC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66850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AD90D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</w:tbl>
    <w:p w14:paraId="1827AB44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31D99CC2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2: Biomarker of Potential Harm: Diastolic blood pressure (DBP)</w:t>
      </w:r>
    </w:p>
    <w:p w14:paraId="045F88E2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601307BD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7443B" w14:paraId="6251775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1CBB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4A64F3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AF1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7B9D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D18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B84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8DC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EAC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8058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ABF92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49E63B0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5D62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1B8A9E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B86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24F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3B61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4E8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F61C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058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E40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94E3F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E963065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738A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410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B9846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39F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EE6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CC1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0F88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CEC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3903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57B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B704F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3859.20</w:t>
            </w:r>
          </w:p>
        </w:tc>
      </w:tr>
      <w:tr w:rsidR="0087443B" w14:paraId="7E5FF05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CB57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412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4DF612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3B01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239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CE8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709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F28F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634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019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50B52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4405.85</w:t>
            </w:r>
          </w:p>
        </w:tc>
      </w:tr>
      <w:tr w:rsidR="0087443B" w14:paraId="505AB945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941A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429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9BD82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515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348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2314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CA0A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70.000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015F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B05E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36EF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19306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468.71</w:t>
            </w:r>
          </w:p>
        </w:tc>
      </w:tr>
      <w:tr w:rsidR="0087443B" w14:paraId="5034811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8262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433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C0AEC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A3A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460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83FD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0EA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70.000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DB5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69B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A2A0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DED35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512.15</w:t>
            </w:r>
          </w:p>
        </w:tc>
      </w:tr>
      <w:tr w:rsidR="0087443B" w14:paraId="687C7E4B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948FD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438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503260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2A8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573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796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8.50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171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914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70E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8FE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F6B75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1276.36</w:t>
            </w:r>
          </w:p>
        </w:tc>
      </w:tr>
      <w:tr w:rsidR="0087443B" w14:paraId="0DFD2D8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05EF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441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DCB26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8F5F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5FBF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322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8.50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3BD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ACF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09C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E7BA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AE27D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1267.53</w:t>
            </w:r>
          </w:p>
        </w:tc>
      </w:tr>
      <w:tr w:rsidR="0087443B" w14:paraId="386EFCA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C90E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444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03F33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782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5A3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A89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8.50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E68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CFE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301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B61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55567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2082.99</w:t>
            </w:r>
          </w:p>
        </w:tc>
      </w:tr>
      <w:tr w:rsidR="0087443B" w14:paraId="1DD9421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4DE49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473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2EA4BF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5AE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B35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B99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8.40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A42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C1A4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881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724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DE7BA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1768.88</w:t>
            </w:r>
          </w:p>
        </w:tc>
      </w:tr>
      <w:tr w:rsidR="0087443B" w14:paraId="29DE50F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C93D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478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D3AED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587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16C2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EEF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8.40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509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EB0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681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99E6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821F5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3325.50</w:t>
            </w:r>
          </w:p>
        </w:tc>
      </w:tr>
      <w:tr w:rsidR="0087443B" w14:paraId="65C50B0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D522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488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1B89D1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5D3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D8D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79.200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DBE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5.80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3452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5107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43B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8A9D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8C9EE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603.19</w:t>
            </w:r>
          </w:p>
        </w:tc>
      </w:tr>
      <w:tr w:rsidR="0087443B" w14:paraId="74D051DB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44CA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492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112720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593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95E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431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9.10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BC3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558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31D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5F2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FB9C5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381.69</w:t>
            </w:r>
          </w:p>
        </w:tc>
      </w:tr>
      <w:tr w:rsidR="0087443B" w14:paraId="576A314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E12E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496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37B64D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861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7670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79.200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57E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5.80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8D1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68E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67B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5523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D4EE9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575.89</w:t>
            </w:r>
          </w:p>
        </w:tc>
      </w:tr>
      <w:tr w:rsidR="0087443B" w14:paraId="4B8C4745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F087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500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99D0A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920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251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FC2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9.10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E06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AE0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E64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14D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318DA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260.50</w:t>
            </w:r>
          </w:p>
        </w:tc>
      </w:tr>
      <w:tr w:rsidR="0087443B" w14:paraId="5732DAD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970E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514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410B05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5F5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E28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06C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10.70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F92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207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2CD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147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E0815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4262.20</w:t>
            </w:r>
          </w:p>
        </w:tc>
      </w:tr>
      <w:tr w:rsidR="0087443B" w14:paraId="430B5FB1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0349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520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A2849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990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D53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D12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10.70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BD6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90F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6D9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037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232D4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3906.35</w:t>
            </w:r>
          </w:p>
        </w:tc>
      </w:tr>
      <w:tr w:rsidR="0087443B" w14:paraId="12D267F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62CE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5B0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C5F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2E4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F3E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DD9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50C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48CDD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B0EBA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23286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30570DB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EA3E9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6F65D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1E9A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D86A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72BBF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18E6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FFA0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A88A44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712423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83AB8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11C259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6B5F2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534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ED2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FB5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71.0000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3E2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C9BA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FA6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B7C3B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802DE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2F5D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0.31 (0.00 - 6785.88)</w:t>
            </w:r>
          </w:p>
        </w:tc>
      </w:tr>
      <w:tr w:rsidR="0087443B" w14:paraId="0C0352D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DA4B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D91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7BC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74A5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72.0000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0E2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0F69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49A3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705A4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E7280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BC68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0.67 (0.00 - 1900.18)</w:t>
            </w:r>
          </w:p>
        </w:tc>
      </w:tr>
      <w:tr w:rsidR="0087443B" w14:paraId="7847C53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8D10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B3E4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73B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89F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A32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DFD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69.00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816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80.00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25B87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C6053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6F56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3.24 (0.07 - 147.39)</w:t>
            </w:r>
          </w:p>
        </w:tc>
      </w:tr>
      <w:tr w:rsidR="0087443B" w14:paraId="4B7ED86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64D2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EE4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Non-smokers (undefined)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013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8E2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75.0000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BBC1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900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70.00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6B81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80.00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E57ED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E4C96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29BE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1.55 (0.00 - 492.02)</w:t>
            </w:r>
          </w:p>
        </w:tc>
      </w:tr>
      <w:tr w:rsidR="0087443B" w14:paraId="28021E9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4174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E9D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856E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FF6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FFE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87F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5BD9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2A18F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B157B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314A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0.20 (0.00 - 14135.40)</w:t>
            </w:r>
          </w:p>
        </w:tc>
      </w:tr>
      <w:tr w:rsidR="0087443B" w14:paraId="27F289F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5BF6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8B5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E76B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860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688B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BD37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B56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D3BD8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BF024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A94C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0.69 (0.00 - 1818.46)</w:t>
            </w:r>
          </w:p>
        </w:tc>
      </w:tr>
      <w:tr w:rsidR="0087443B" w14:paraId="267DF70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A39A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17B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cigs, ecigs or HTPs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BB11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0B1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763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21AB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F37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BBB96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6998E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03BD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2.37 (0.02 - 244.75)</w:t>
            </w:r>
          </w:p>
        </w:tc>
      </w:tr>
      <w:tr w:rsidR="0087443B" w14:paraId="63497C4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7B06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B10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95D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AA3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73.0000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4CDC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F1C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F0BA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437DA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DD72E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3069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3.82 (0.13 - 112.63)</w:t>
            </w:r>
          </w:p>
        </w:tc>
      </w:tr>
      <w:tr w:rsidR="0087443B" w14:paraId="0E042BB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3259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A296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A0D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ADE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71.6000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46A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E699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605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A67CB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AEA66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5E84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1.29 (0.00 - 656.22)</w:t>
            </w:r>
          </w:p>
        </w:tc>
      </w:tr>
      <w:tr w:rsidR="0087443B" w14:paraId="2EF59AE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0D18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620E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A31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B2AA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73.9000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03C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FA1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726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C2406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D1EEE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B593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0.29 (0.00 - 7575.87)</w:t>
            </w:r>
          </w:p>
        </w:tc>
      </w:tr>
      <w:tr w:rsidR="0087443B" w14:paraId="0528656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43D3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28D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F594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284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F09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27D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22C5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AFCA7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9A0E6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AC32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255.98 (0.12 - 543795.18)</w:t>
            </w:r>
          </w:p>
        </w:tc>
      </w:tr>
      <w:tr w:rsidR="0087443B" w14:paraId="2FADAA8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9C5D3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496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46A4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2D49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F20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6D72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D779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62CF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DD0F7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4B28E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FFC8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11.21 (6.42 - 19.58)</w:t>
            </w:r>
          </w:p>
        </w:tc>
      </w:tr>
      <w:tr w:rsidR="0087443B" w14:paraId="3002B4E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73BF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7DF6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6D2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B04E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68.2000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B2A9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F88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C4A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0E93D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EE7D2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8A05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1.46 (0.00 - 539.61)</w:t>
            </w:r>
          </w:p>
        </w:tc>
      </w:tr>
      <w:tr w:rsidR="0087443B" w14:paraId="7E759E3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E1F5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E60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ENDS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2564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C96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71.1000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03C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686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B5BA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4BFA4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71975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BC3C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0.21 (0.00 - 12212.18)</w:t>
            </w:r>
          </w:p>
        </w:tc>
      </w:tr>
      <w:tr w:rsidR="0087443B" w14:paraId="30A934A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43E6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EB7E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0AF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C91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70.4000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6980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7667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6BEE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7A801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34D92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FF77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0.12 (0.00 - 30051.14)</w:t>
            </w:r>
          </w:p>
        </w:tc>
      </w:tr>
    </w:tbl>
    <w:p w14:paraId="6655341E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6DBD5A1B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1436BDA4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3: Biomarker of Potential Harm: Systolic blood pressure (SBP)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7443B" w14:paraId="4CA83FA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15EB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AF4E2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FACB8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0346F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69EC3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3B545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C4250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7054F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1C0E5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03B56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F607C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3897D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77FE6DB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9FAF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20F6D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4DBEA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3B2CA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D177B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8DEB1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2453D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544FB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26343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521AB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7B33B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1F5A6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6D40BA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C35E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010BC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FETTER2020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D24AE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35B5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8504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701612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9C608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D3456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BE28B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D05D3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3926B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32ED5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2808F4B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CFB6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EA2AD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FETTER2020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1DD77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84997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A3805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22DC1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06E3B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FEFDD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006D2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0CE65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91735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A69CD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13CD3D9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A124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30C38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LOFFRE2021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6E3B3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87C3D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14ACD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3DB8F6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BC2E2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E7BFE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5CDCC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32E28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CE1FA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440C4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36B7D11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C05B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57632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LOFFRE2021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27D17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3FA39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18833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1393B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BA9EE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14215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F394B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4099D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FF619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F4BB6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58D85CD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DE31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B0FB8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MAJEK2023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53517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0CD18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Poland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732EE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77F571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E17FD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95D57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CDF87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663AD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8FCD7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6DA1E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</w:tbl>
    <w:p w14:paraId="7F6E9D90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7031A7BD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3: Biomarker of Potential Harm: Systolic blood pressure (SBP)</w:t>
      </w:r>
    </w:p>
    <w:p w14:paraId="3BFCF6E5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729884FB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5BD575B9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32908F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EE0B610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DB53DCE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0F84F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129476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D661AF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6E6937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C73960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F0DBEA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73150C8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51260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EC12C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52E161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1211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B3BE6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3F9E9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AF9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8F74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7760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108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46C0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909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EF86F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974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698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4C55C2D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139B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F3F4B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A497E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3DF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479F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B9B7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B55E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F108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DBED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64256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D17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E1B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170613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2112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CC4AC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MAJEK2023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02753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C72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Poland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5882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B9394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067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85CC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46D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9DE17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3EC2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B0F3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5840C286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4F91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A9DAA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MAJEK2023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DA8B1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CCD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Poland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905D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68BF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67E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AC93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83B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B3EC7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75E8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CEE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21392FE0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7369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191A7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PODZOL2020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BC3B3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B5F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2009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2738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E8E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9685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9700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100EC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ED7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B76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4555094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EE6D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AFD11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PODZOL2020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99D7E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15AE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DAEB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8A7B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62A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A9EC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6C2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1CF4A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4D2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DE68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2FE68E82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529D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E8237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4AAAE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39A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A1D4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4F18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DC5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61BC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942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EAB9F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4D4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A96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A6FBAAB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F5D8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4849C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E7AE9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4E09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BE19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F0C4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C06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5CF3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FA70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CA98E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893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41B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73797F4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592A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6B03A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1AFD7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A98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293E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5DC0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0D1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8C9D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9B4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8EC52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3579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7A1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04A6CD70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714EA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87299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F69B4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986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E94B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01F1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21A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D002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F80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622F6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92A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FBF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351040C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2407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738BE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6F626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BA6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9EF3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E804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7BE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5CB7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E9E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75345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3DA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436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D324B40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9215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E3E1F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047E5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4A76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C31B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133B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mmHg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A8B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35DA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0113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452EC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540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A49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279FC19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7DC6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31CD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A7ED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446A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156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5597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ACDB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6AC3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DC17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80E3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5C6D386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D20D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5248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ADAB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A04B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813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221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563B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24AD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0DD1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EDF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3B431D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1993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4C89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4A43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285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FF2D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CC3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4431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35CC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E789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9316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315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4178.23</w:t>
            </w:r>
          </w:p>
        </w:tc>
      </w:tr>
      <w:tr w:rsidR="0087443B" w14:paraId="71B54F5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E7DD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2618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7698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285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CBDD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A31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37CD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D79B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6564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CA5D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6CF3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6755.90</w:t>
            </w:r>
          </w:p>
        </w:tc>
      </w:tr>
      <w:tr w:rsidR="0087443B" w14:paraId="02AC525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B225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604D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911F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678F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120.000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160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E5EC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110.000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B140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123.000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11E4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7DC5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0973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761.42</w:t>
            </w:r>
          </w:p>
        </w:tc>
      </w:tr>
      <w:tr w:rsidR="0087443B" w14:paraId="5BF9755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DFCF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3244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886E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FCA3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120.000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2C12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C320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110.000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D3A5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123.000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7D30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C697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FE6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746.54</w:t>
            </w:r>
          </w:p>
        </w:tc>
      </w:tr>
      <w:tr w:rsidR="0087443B" w14:paraId="001220F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176C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9A6D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76C5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7936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125.400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FDD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48BC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357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BA56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8CF2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F28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1707.37</w:t>
            </w:r>
          </w:p>
        </w:tc>
      </w:tr>
      <w:tr w:rsidR="0087443B" w14:paraId="5E22AF6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8813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7238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E126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96AE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125.400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F4E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35FB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F68A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1F06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3C9B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26A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1727.53</w:t>
            </w:r>
          </w:p>
        </w:tc>
      </w:tr>
      <w:tr w:rsidR="0087443B" w14:paraId="0F64CBF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AF6F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651C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0918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0913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125.400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52F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296B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0CAB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1147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004A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35F0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2126.48</w:t>
            </w:r>
          </w:p>
        </w:tc>
      </w:tr>
      <w:tr w:rsidR="0087443B" w14:paraId="57FE26A1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F05E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D84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A125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A7D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120.000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E18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5AE5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2762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F5A2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5637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B74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832.76</w:t>
            </w:r>
          </w:p>
        </w:tc>
      </w:tr>
      <w:tr w:rsidR="0087443B" w14:paraId="6885BEE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1CCE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3265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6103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D166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120.000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5529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2B51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EEA5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52F2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37EE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B4EA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2921.79</w:t>
            </w:r>
          </w:p>
        </w:tc>
      </w:tr>
      <w:tr w:rsidR="0087443B" w14:paraId="7310773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F8E3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35F7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6C03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D36E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121.500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D9C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8.80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B76A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8934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A59B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50C5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697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954.62</w:t>
            </w:r>
          </w:p>
        </w:tc>
      </w:tr>
      <w:tr w:rsidR="0087443B" w14:paraId="4AD3500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B9D9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CEC5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8949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CA70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115.000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F02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9.70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16AC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DB84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6678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2728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E1D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736.63</w:t>
            </w:r>
          </w:p>
        </w:tc>
      </w:tr>
      <w:tr w:rsidR="0087443B" w14:paraId="1620F42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B0F7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1E56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F1D1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90A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121.500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532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8.80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4CF1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DF2A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8058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D933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7BB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294.43</w:t>
            </w:r>
          </w:p>
        </w:tc>
      </w:tr>
      <w:tr w:rsidR="0087443B" w14:paraId="70BF800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943B9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30B0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F5DD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3586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115.000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858E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9.70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B320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F6DB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51E3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927F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1A4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915.27</w:t>
            </w:r>
          </w:p>
        </w:tc>
      </w:tr>
      <w:tr w:rsidR="0087443B" w14:paraId="3654D5F5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9EF4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1094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119C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A140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126.400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3A9D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16.70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AD15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2657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E4BF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950C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1A69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4936.38</w:t>
            </w:r>
          </w:p>
        </w:tc>
      </w:tr>
      <w:tr w:rsidR="0087443B" w14:paraId="06A87E7D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A0F6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0E95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947B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4B70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126.400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1E05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16.70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D7AF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84A6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EFD9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7958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35B6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4258.01</w:t>
            </w:r>
          </w:p>
        </w:tc>
      </w:tr>
      <w:tr w:rsidR="0087443B" w14:paraId="60D0952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90937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9AB6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44E6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FA2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ABC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CAFC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8A7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92E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FC48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7E7EB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0F1C168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F64B5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B40F9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C79B7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38B6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28D01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C3764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DEBB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8CED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D384D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9B0BB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9A5D89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9957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AE04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DFA2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642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118.0000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618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5786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D46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84F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104A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14AF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175.98 (21.25 - 1457.49)</w:t>
            </w:r>
          </w:p>
        </w:tc>
      </w:tr>
      <w:tr w:rsidR="0087443B" w14:paraId="54BB4AB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7231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EB95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CD68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52E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119.0000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22A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AEAF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F65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FCE9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A6E5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B076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92.49 (19.07 - 448.53)</w:t>
            </w:r>
          </w:p>
        </w:tc>
      </w:tr>
      <w:tr w:rsidR="0087443B" w14:paraId="1D42C4F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2D83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19BF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E6BF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8D7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113.0000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4163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A086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108.00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E44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120.00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4BB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427C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B97E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1354.23 (29.95 - 61241.23)</w:t>
            </w:r>
          </w:p>
        </w:tc>
      </w:tr>
      <w:tr w:rsidR="0087443B" w14:paraId="0B2EA00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8ACB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A2B9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Non-smokers (undefined)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A5BB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0A75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120.0000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96D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29E7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110.00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B4D8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123.00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D81F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4444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0AB0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 (13.86 - 13.86)</w:t>
            </w:r>
          </w:p>
        </w:tc>
      </w:tr>
      <w:tr w:rsidR="0087443B" w14:paraId="1C6AB49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6BD7B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3C1E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75DC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1B4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126.1000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5C3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14.20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0E38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979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B8CB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5949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6122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9.07 (6.37 - 12.91)</w:t>
            </w:r>
          </w:p>
        </w:tc>
      </w:tr>
      <w:tr w:rsidR="0087443B" w14:paraId="55E3B0A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9E83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3081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DEA9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44E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120.3000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246A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13.40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058F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A2C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B6E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A5BC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2E14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328.41 (23.60 - 4570.21)</w:t>
            </w:r>
          </w:p>
        </w:tc>
      </w:tr>
      <w:tr w:rsidR="0087443B" w14:paraId="7D609C9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FC40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3795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cigs, ecigs or HTPs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193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0577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CA86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8917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972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8B6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D7B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0380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82.49 (18.71 - 363.76)</w:t>
            </w:r>
          </w:p>
        </w:tc>
      </w:tr>
      <w:tr w:rsidR="0087443B" w14:paraId="7ED66BF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6361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A560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755C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C61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120.9000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7A9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17.40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D44B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5E73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88C7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52E7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7AD1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7.84 (4.88 - 12.59)</w:t>
            </w:r>
          </w:p>
        </w:tc>
      </w:tr>
      <w:tr w:rsidR="0087443B" w14:paraId="3F59E53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F8BE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A35B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0D15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3A5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115.0000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922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14.70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2E39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603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429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97A2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394D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355.49 (23.92 - 5284.31)</w:t>
            </w:r>
          </w:p>
        </w:tc>
      </w:tr>
      <w:tr w:rsidR="0087443B" w14:paraId="7834FAD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BC4A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7195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93C6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21F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5CB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7.60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9821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76E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224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2120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EC4C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177.86 (21.29 - 1486.16)</w:t>
            </w:r>
          </w:p>
        </w:tc>
      </w:tr>
    </w:tbl>
    <w:p w14:paraId="2388565D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205FCEED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3: Biomarker of Potential Harm: Systolic blood pressure (SBP)</w:t>
      </w:r>
    </w:p>
    <w:p w14:paraId="169224F4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7FA069B9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544"/>
        <w:gridCol w:w="605"/>
        <w:gridCol w:w="865"/>
        <w:gridCol w:w="691"/>
        <w:gridCol w:w="778"/>
        <w:gridCol w:w="778"/>
        <w:gridCol w:w="691"/>
        <w:gridCol w:w="1643"/>
        <w:gridCol w:w="2074"/>
      </w:tblGrid>
      <w:tr w:rsidR="0087443B" w14:paraId="6ECC1BC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04CA2E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ACD16CE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8F0E3B5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C5C6ECC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1134BFF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C573ED8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A12A9B4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90531F0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7598BF7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15B8362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E45A50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5328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C4ECD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629B9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9B419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D32C5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FCC79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265D4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793DC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E6CBE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CD04DC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4CC9D01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D8416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350DF4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091C99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3EF347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ABCA32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1CCEF6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E093E7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3AF868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FC97EC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012656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7D8BA2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4156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6A248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AC9D1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B7D13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111.3000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8646C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9.80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FB5A1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609BC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E99FD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4AC0B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7508A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167.69 (21.08 - 1334.07)</w:t>
            </w:r>
          </w:p>
        </w:tc>
      </w:tr>
      <w:tr w:rsidR="0087443B" w14:paraId="64E665E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6B00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3F1AD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9A00F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C8ECC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130.0000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D5319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20.90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814A4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B0810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F6581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42538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2E637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0.08 (0.00 - 5.83)</w:t>
            </w:r>
          </w:p>
        </w:tc>
      </w:tr>
      <w:tr w:rsidR="0087443B" w14:paraId="560ED38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E0A3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5E438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F6012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3B2B2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111.2000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9818D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A15C8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0C6B7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26B0F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0415D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6BC6F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179.58 (21.32 - 1512.50)</w:t>
            </w:r>
          </w:p>
        </w:tc>
      </w:tr>
      <w:tr w:rsidR="0087443B" w14:paraId="23608CD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D59A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AA1F7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ENDS users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2AC81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EF24D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119.7000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0979E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3A79B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004FD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A7271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386C0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39C04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880.90 (27.86 - 27855.83)</w:t>
            </w:r>
          </w:p>
        </w:tc>
      </w:tr>
      <w:tr w:rsidR="0087443B" w14:paraId="45319BD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A074C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4FF45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02A96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CCB3B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118.4000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BB0C2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11.70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71870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F9297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5C156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51AAE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B9DF0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2025.19 (32.04 - 127998.04)</w:t>
            </w:r>
          </w:p>
        </w:tc>
      </w:tr>
    </w:tbl>
    <w:p w14:paraId="1B33F008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328C187B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4393FBA7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4: Biomarker of Potential Harm: Body mass index (BMI)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519"/>
        <w:gridCol w:w="259"/>
        <w:gridCol w:w="692"/>
        <w:gridCol w:w="778"/>
        <w:gridCol w:w="346"/>
        <w:gridCol w:w="518"/>
        <w:gridCol w:w="87"/>
        <w:gridCol w:w="777"/>
        <w:gridCol w:w="519"/>
        <w:gridCol w:w="259"/>
        <w:gridCol w:w="346"/>
        <w:gridCol w:w="605"/>
        <w:gridCol w:w="865"/>
        <w:gridCol w:w="86"/>
        <w:gridCol w:w="605"/>
        <w:gridCol w:w="346"/>
      </w:tblGrid>
      <w:tr w:rsidR="0087443B" w14:paraId="4A11984C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2A0E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B8501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88B91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7F7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FDC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0D2B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2AA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FCF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53B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65D1A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CCA93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9E9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5673123C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0C87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BAEAF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7961D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8EF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29B0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6158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475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D7A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9E9D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419FD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4191A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20FC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8715AD9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78F5D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20362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CALIRI2020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6F9CC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540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D54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9EAD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1B8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935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4BE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76E2B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880C7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AE3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B52BD48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B71E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F1B30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CALIRI2020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11625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0E4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9C2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E30D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9A45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D96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B71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AA53C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00E21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2494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6C3D3D1A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3442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FF0D6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HICKMA2022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54F99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008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4E82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EAB2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DE7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9A4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D65E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9F3E8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D1A4A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C2C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17281D0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5E04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5E399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HICKMA2022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7800D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9BA3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DEA2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1F3E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B104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0CD7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36E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FAFE9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AAA14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42B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5AA8A1A3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EAF6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10FF7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LOFFRE2021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C9CB0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702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CE5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A0F7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1D7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6A5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5D7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6F6FD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C7529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B3B8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4A945C63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24DDF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071F0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LOFFRE2021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E18BA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7C8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1DC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A6D4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AC5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CC0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E008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CB0EA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A2728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4AD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4B7CA368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A916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9CAA8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PODZOL2020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EC045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3AD7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Russia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767A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33C6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FBD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808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C61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A462C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1249B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C7E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4C36D399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9597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0E42D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PODZOL2020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CAF9E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7BB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Russia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236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0B72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19E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323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1549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CA08C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644AC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A6AC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366B2E4A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6072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51FAF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B98F9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1EF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6CB4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4CA7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519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9BD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366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034B2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0C343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0F9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5C23A5FC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DBAE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EB18C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C5C92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9B9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E4C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08C7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B2F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824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BAE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C33DB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C7C5A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1B8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3B43D42A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A396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4C810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A1CDE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240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FDB8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92EB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E30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3955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019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92D80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1B82C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30A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5BC851C7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2F24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FAA5C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5B986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A55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FA5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38FD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A13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9F1C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C56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D264F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1CDC1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ED6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31767C6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F638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E648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B801C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D7DE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CD8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87F6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C5D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96E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4045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FC641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3DCE6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E44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3DD9BBE6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F4FF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8F60E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284B1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FEE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02F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BA7E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85F9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850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C2DC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89CED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75AAE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9E2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33A62CD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0A31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0ACE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A4B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1E7C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C8FE4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C6D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550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0BB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B7C8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7F3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2E84997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913B2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AA92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544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29D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293FF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CBB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017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654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B944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7F52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F7A5C1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FFD6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CD15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54F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BA6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26.600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BEA3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5.42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9F4F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2AB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2BC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47B6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DFC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154.42</w:t>
            </w:r>
          </w:p>
        </w:tc>
      </w:tr>
      <w:tr w:rsidR="0087443B" w14:paraId="774A2F9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2C96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9108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B83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01CD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26.600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34036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5.42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DFC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5978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7E3E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347A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94C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161.25</w:t>
            </w:r>
          </w:p>
        </w:tc>
      </w:tr>
      <w:tr w:rsidR="0087443B" w14:paraId="7AC4789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1187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8288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B53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63D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27.300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1207E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5.98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5D6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79B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877D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DF41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CE70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334.62</w:t>
            </w:r>
          </w:p>
        </w:tc>
      </w:tr>
      <w:tr w:rsidR="0087443B" w14:paraId="3DBCF47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53A6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1A09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FA8D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0CA2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27.300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5B026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5.98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E2B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85EE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1BBC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27F5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FEF2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254.95</w:t>
            </w:r>
          </w:p>
        </w:tc>
      </w:tr>
      <w:tr w:rsidR="0087443B" w14:paraId="62510B9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4FBF6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2631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425F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6094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22.400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63887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B091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20.400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D655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D6B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2B2C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C04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215.22</w:t>
            </w:r>
          </w:p>
        </w:tc>
      </w:tr>
      <w:tr w:rsidR="0087443B" w14:paraId="764E10A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36F1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D324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CAD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AAF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22.400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3C2F7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E75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20.400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D81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B028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0622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6E37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301.81</w:t>
            </w:r>
          </w:p>
        </w:tc>
      </w:tr>
      <w:tr w:rsidR="0087443B" w14:paraId="257DA26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E176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8981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B8B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9A70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23.020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EDB7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B348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F2D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746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EC8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CAF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453.49</w:t>
            </w:r>
          </w:p>
        </w:tc>
      </w:tr>
      <w:tr w:rsidR="0087443B" w14:paraId="481E6CD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CBEF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A686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EE5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A0F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23.020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964CB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DFB0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12E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11A7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4A89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AD3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925.90</w:t>
            </w:r>
          </w:p>
        </w:tc>
      </w:tr>
      <w:tr w:rsidR="0087443B" w14:paraId="43482EF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4297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AA90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11F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597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24.300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24767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3.50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6EA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7DB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185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D014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7A3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328.11</w:t>
            </w:r>
          </w:p>
        </w:tc>
      </w:tr>
      <w:tr w:rsidR="0087443B" w14:paraId="0EF1E97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3E5C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7DB8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D40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979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21.600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86463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B01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420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E93C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C65A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9269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385.80</w:t>
            </w:r>
          </w:p>
        </w:tc>
      </w:tr>
      <w:tr w:rsidR="0087443B" w14:paraId="4A9B461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9553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A643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9E7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EF8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24.300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15E42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3.50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916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FAC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57E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1E00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8DB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322.73</w:t>
            </w:r>
          </w:p>
        </w:tc>
      </w:tr>
      <w:tr w:rsidR="0087443B" w14:paraId="308B796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DC0C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D8CD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4D9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BB8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21.600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F5456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B3C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008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396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A04A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67A7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542.89</w:t>
            </w:r>
          </w:p>
        </w:tc>
      </w:tr>
    </w:tbl>
    <w:p w14:paraId="71BCC16C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71620AD9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4: Biomarker of Potential Harm: Body mass index (BMI)</w:t>
      </w:r>
    </w:p>
    <w:p w14:paraId="59471127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1669FBC8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7443B" w14:paraId="0C33586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ECEFBC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EB5F575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67493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31AF9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E87B0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864D8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1A0B0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E6131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38C29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A64E85E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646593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D45E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63D66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5A3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D816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4A0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17C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AA4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4F8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28FF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DF0B4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44EC996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D985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4AF09A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710F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D79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03F1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580D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C3F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E345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EE1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58FB3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644B5A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C544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515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1F044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7C12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ED3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14B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7.50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0AA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9DC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EE3F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606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A2346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1110.82</w:t>
            </w:r>
          </w:p>
        </w:tc>
      </w:tr>
      <w:tr w:rsidR="0087443B" w14:paraId="3790B23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F889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521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5DC86C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2D2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471E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571C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7.50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A0D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CAD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9D4C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136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004E9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1092.48</w:t>
            </w:r>
          </w:p>
        </w:tc>
      </w:tr>
      <w:tr w:rsidR="0087443B" w14:paraId="633F7E9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121A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DED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EF19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EB4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246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0AA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4DF6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AF149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5AE7B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73B6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3491C9B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E8575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AD74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1AD9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FE2C5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6CF7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817F8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6A84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97268C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52ABB5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60D32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1A173D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F3B0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605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AB9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F12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27.9000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DE7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6.58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941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C04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2057E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7D745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989B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11.00 (1.50 - 80.63)</w:t>
            </w:r>
          </w:p>
        </w:tc>
      </w:tr>
      <w:tr w:rsidR="0087443B" w14:paraId="6145C16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9E4C1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D8F0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tobacco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4DC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C53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01D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5.81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C26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297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238C2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6833E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147E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16.69 (3.37 - 82.61)</w:t>
            </w:r>
          </w:p>
        </w:tc>
      </w:tr>
      <w:tr w:rsidR="0087443B" w14:paraId="40BF770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1867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4D3B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E108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539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AA8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4.99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804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F17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F82A6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22B8E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165B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18.92 (1.29 - 277.06)</w:t>
            </w:r>
          </w:p>
        </w:tc>
      </w:tr>
      <w:tr w:rsidR="0087443B" w14:paraId="0A71612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4684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1F2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701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FA2F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0060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5.61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7DA5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5F7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93F85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4EDA0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DBC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16.91 (3.04 - 94.16)</w:t>
            </w:r>
          </w:p>
        </w:tc>
      </w:tr>
      <w:tr w:rsidR="0087443B" w14:paraId="504FF8A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AA10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8FD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8F8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406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5BF7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490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254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23.90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32775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BD427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F6EF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18.09 (1.82 - 180.19)</w:t>
            </w:r>
          </w:p>
        </w:tc>
      </w:tr>
      <w:tr w:rsidR="0087443B" w14:paraId="0ED6E43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037D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E1E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Non-smokers (undefined)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180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8FE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624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D4F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AA9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24.80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C19AC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FFA7F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0910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10.33 (0.82 - 129.84)</w:t>
            </w:r>
          </w:p>
        </w:tc>
      </w:tr>
      <w:tr w:rsidR="0087443B" w14:paraId="0F379E1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FEC8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0EB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950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7DC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1C0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770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1EF6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3EE4B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7C3BB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0C3A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13.07 (7.89 - 21.65)</w:t>
            </w:r>
          </w:p>
        </w:tc>
      </w:tr>
      <w:tr w:rsidR="0087443B" w14:paraId="520D80A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B7A7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9CE6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E6B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AE24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BC16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BD7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092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85426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F5757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B801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15.48 (5.96 - 40.18)</w:t>
            </w:r>
          </w:p>
        </w:tc>
      </w:tr>
      <w:tr w:rsidR="0087443B" w14:paraId="44EE931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0C74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E903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200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A10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DB7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78D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68E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5776F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206E0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D7FC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15.33 (6.44 - 36.51)</w:t>
            </w:r>
          </w:p>
        </w:tc>
      </w:tr>
      <w:tr w:rsidR="0087443B" w14:paraId="556B247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8E7F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DD6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1BA9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4743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EDDB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F96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3D6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90EE4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B56B8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E648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19.64 (0.97 - 396.22)</w:t>
            </w:r>
          </w:p>
        </w:tc>
      </w:tr>
      <w:tr w:rsidR="0087443B" w14:paraId="0E2C990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A638F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259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8A77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B55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D09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00B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D81B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F95D2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1C1E8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F633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12.08 (3.69 - 39.53)</w:t>
            </w:r>
          </w:p>
        </w:tc>
      </w:tr>
      <w:tr w:rsidR="0087443B" w14:paraId="003847E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F69B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6F3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D75A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B35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DA8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6A8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866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DFC26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D675E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96C6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12.41 (4.77 - 32.25)</w:t>
            </w:r>
          </w:p>
        </w:tc>
      </w:tr>
      <w:tr w:rsidR="0087443B" w14:paraId="7756968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A2BFD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67B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ENDS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218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4EE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C17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38E9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1A6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47197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4CAE1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3AC2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22.10 (0.40 - 1234.66)</w:t>
            </w:r>
          </w:p>
        </w:tc>
      </w:tr>
      <w:tr w:rsidR="0087443B" w14:paraId="4C00070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D8E1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F8C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042B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1038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1C8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5B97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41B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761C7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D2FDD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5FF3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26.26 (0.11 - 6497.79)</w:t>
            </w:r>
          </w:p>
        </w:tc>
      </w:tr>
    </w:tbl>
    <w:p w14:paraId="381A1B37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5C92E2FF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0A1B3E8F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5: Biomarker of Potential Harm: Body weight (BWT)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14F5391B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3BB9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841D3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05656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A89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ADEA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1B57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5C0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EE4D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1369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BB0F5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446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C4A4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2414BA5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9C88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633C3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ACD41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54C0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6051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24B9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DB2D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70D0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8EA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10F75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686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DC8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86BD83B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A3DCE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031CD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MAJEK2023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1B5FB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6D08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Poland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ECDE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C24F0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8D8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362A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9D0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6B274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1A1B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ADC5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57A57FC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534F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30BF3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MAJEK2023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C75FB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20A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Poland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8894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A39B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8A7D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F489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726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776BD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221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D6C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E9E6D16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2398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7A17B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MAJEK2023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8FF28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B4DA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Poland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34BF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9486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5AE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0976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25F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1D8AC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E0B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CE0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7DFB70C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CBE1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E8C3E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METZEN2021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54B17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BBD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2CD2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8171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F3B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F62A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481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C8518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87E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984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489EC87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22F1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1AA53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METZEN2021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E5022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5297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Germany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9222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3390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C68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57DF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S1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BF5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17E44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5AB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C5E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0F57E2C9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7E8E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83245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RUSSO2018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BA019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AAA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5AB2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2018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857D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22B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B186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42D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806E5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BAC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530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3788CA05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9A3F7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6C62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F948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6D01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032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3E07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A492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886E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FAD6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0CAE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435B4A1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BB05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C23D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B5B3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C32F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0732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3180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216F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B953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C013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C20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223632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365C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7C0D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1C2D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028B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71.900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AEDE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9430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0746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1E93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71589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A92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449.95</w:t>
            </w:r>
          </w:p>
        </w:tc>
      </w:tr>
      <w:tr w:rsidR="0087443B" w14:paraId="702EC42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29F3C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D2DF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CDB6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D7E2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71.900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6CB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AD9D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7085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BC5D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5DBC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DB8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489.61</w:t>
            </w:r>
          </w:p>
        </w:tc>
      </w:tr>
      <w:tr w:rsidR="0087443B" w14:paraId="02D749D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D27DC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315D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E09A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A69E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71.900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200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709A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DC49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0BD2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A2B8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F98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382.62</w:t>
            </w:r>
          </w:p>
        </w:tc>
      </w:tr>
      <w:tr w:rsidR="0087443B" w14:paraId="722899B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83898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3D11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C217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13FA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78.690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84B8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16.85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96D3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39AF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07DB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8D8F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0CB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817.67</w:t>
            </w:r>
          </w:p>
        </w:tc>
      </w:tr>
      <w:tr w:rsidR="0087443B" w14:paraId="78144DF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9E24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FA6B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FC5A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32A5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78.690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F8CF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16.85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31B5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096D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78B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4A0D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F05C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545.44</w:t>
            </w:r>
          </w:p>
        </w:tc>
      </w:tr>
      <w:tr w:rsidR="0087443B" w14:paraId="17B605D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E0042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0E36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3BF9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DF4B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72.900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25A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11.90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770E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71BE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A3FA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CDC7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63EE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915.07</w:t>
            </w:r>
          </w:p>
        </w:tc>
      </w:tr>
      <w:tr w:rsidR="0087443B" w14:paraId="73614E1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0A4D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5331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9370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6A6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B1D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DD29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A9E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3EA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A591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C5CD4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6A4B623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FCFF9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E6828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2B195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7E85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8FAE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5DD9E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CCA3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67216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7A7DA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338A4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919899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047F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9654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29CE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120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72.8000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79E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15.10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D0B0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AED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1369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CB09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25A4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11.73 (1.82 - 75.68)</w:t>
            </w:r>
          </w:p>
        </w:tc>
      </w:tr>
      <w:tr w:rsidR="0087443B" w14:paraId="0FD421C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BFC4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D176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C47A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A9B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70.8000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FAE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13.40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47B2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A81B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1F1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D8FF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C439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17.04 (1.69 - 171.72)</w:t>
            </w:r>
          </w:p>
        </w:tc>
      </w:tr>
      <w:tr w:rsidR="0087443B" w14:paraId="5F31D25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2113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F157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cigs, ecigs or HTPs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BBFB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D58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70.6000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402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17.10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581A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987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360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ACB0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EDB4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17.70 (1.15 - 272.50)</w:t>
            </w:r>
          </w:p>
        </w:tc>
      </w:tr>
      <w:tr w:rsidR="0087443B" w14:paraId="60F0DDC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6001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14D2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EA80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4EB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91.2200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D910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22.47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66CF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2CCC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0A4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A77E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A0D3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1.92 (0.00 - 7919519321.73)</w:t>
            </w:r>
          </w:p>
        </w:tc>
      </w:tr>
    </w:tbl>
    <w:p w14:paraId="137A2CB0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16D103F3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5: Biomarker of Potential Harm: Body weight (BWT)</w:t>
      </w:r>
    </w:p>
    <w:p w14:paraId="6B91405D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3E5F2DBD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544"/>
        <w:gridCol w:w="605"/>
        <w:gridCol w:w="865"/>
        <w:gridCol w:w="691"/>
        <w:gridCol w:w="778"/>
        <w:gridCol w:w="778"/>
        <w:gridCol w:w="691"/>
        <w:gridCol w:w="1643"/>
        <w:gridCol w:w="2074"/>
      </w:tblGrid>
      <w:tr w:rsidR="0087443B" w14:paraId="312CF98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6A9289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7847AAB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062D759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AEC5A62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8542E67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085063B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A4CACA0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A872987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E50F63F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303BB16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4C7B8C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6EB0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26798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B6201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9F1C9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BC388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751C8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79007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B8192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4CD63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663913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34F4E28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08D8E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774EBC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B8537F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0C1957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D8FC4A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F7927D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5FB55A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610BD2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B348B4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9D113E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2F2A35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A320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A255E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 smokers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6A635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153DF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72.1200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9A9D3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15.23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32C69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9C8DE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A18BF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27C7D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CDADA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44.55 (0.00 - 21034841.32)</w:t>
            </w:r>
          </w:p>
        </w:tc>
      </w:tr>
      <w:tr w:rsidR="0087443B" w14:paraId="01A64AD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71D4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6EED8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3E51F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7E367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72.6000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9F6D5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D6DD6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9C43C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85B11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8CA8C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D7662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14.65 (7.90 - 27.17)</w:t>
            </w:r>
          </w:p>
        </w:tc>
      </w:tr>
    </w:tbl>
    <w:p w14:paraId="6391E149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6E7C9CC9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3D97CC92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6: Biomarker of Potential Harm: Obese (BMI 30+) (Obese %)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2DA6DDD9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8FD9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08983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687C9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09C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B080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3CF6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958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6280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ED8D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26338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82BE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D363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64D5C7BC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9995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00AA2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30715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CC10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B0CE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FB3F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E82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778B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211C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15008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730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CBB4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B85C4C3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5C67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BEBB7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CEB4A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1D4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948A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9AA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329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63CF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4F6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906D8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ADF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FEC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4252C95B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DA2A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DAEC2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47175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6A1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40BE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CE78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996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FFBE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DE6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9F69F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ACD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B0D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BD0A896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038E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C7570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COOK2023B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07898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F06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261F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898E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728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16F0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0B3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3B2A0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CC6A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D81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5BE86F9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EE067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1F227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COOK2023B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1D7B8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DD9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064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31FE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EB6E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0B0A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C0E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AEDDD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A08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018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B51A273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4CE3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5B65A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PODZOL2020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FB6E0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292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552C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9B75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638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DB25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D20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1E27E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1A9F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5C5C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162002B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D1F7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301C5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PODZOL2020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5F792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A17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01F1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A5CC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B21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4EE3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737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668EA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C1D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D6B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09A565F1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AD5D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F21F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C1D7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8256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38AA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E13E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46C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6199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46B0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18B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54A055B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4476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76EC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6174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C4BD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AE5B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EA2E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FDD2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8247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EF9E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AC6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5AB23D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0603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B6EA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5DFB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8093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092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26A6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C784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391E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4F91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C19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3.16</w:t>
            </w:r>
          </w:p>
        </w:tc>
      </w:tr>
      <w:tr w:rsidR="0087443B" w14:paraId="2EDBE68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8A56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2F02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869B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08CE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2D8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57E5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1973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750B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4BDE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-0.92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F4A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1.53</w:t>
            </w:r>
          </w:p>
        </w:tc>
      </w:tr>
      <w:tr w:rsidR="0087443B" w14:paraId="60B03DCD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27D2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C1D7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7AF2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5570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C4EA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F6E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EFAD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EC32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5915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AD50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58F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80.83</w:t>
            </w:r>
          </w:p>
        </w:tc>
      </w:tr>
      <w:tr w:rsidR="0087443B" w14:paraId="7A8A6D95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3FBB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077D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6582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5570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4B04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DF9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5E0D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23.300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4323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B86C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1B20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0A3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592.79</w:t>
            </w:r>
          </w:p>
        </w:tc>
      </w:tr>
      <w:tr w:rsidR="0087443B" w14:paraId="6DF2FED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9ADE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50C1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1BCB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5507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152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96AA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2269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3887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C2E4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DB5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0.70</w:t>
            </w:r>
          </w:p>
        </w:tc>
      </w:tr>
      <w:tr w:rsidR="0087443B" w14:paraId="3835237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2741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0477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69C2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62B6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83F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9D6D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7350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E2A0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2B7C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EDB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1.43</w:t>
            </w:r>
          </w:p>
        </w:tc>
      </w:tr>
      <w:tr w:rsidR="0087443B" w14:paraId="6BBB80B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9F2F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F2F6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E0A8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BC0B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DEF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BCB5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EBF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526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30D1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F1725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7F538C0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46C16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76781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E9E4D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E02A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95B2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EA926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F4BD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0D497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C7B28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1867D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854612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30A1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AB7A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8660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295C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B69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5982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6B2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938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6E31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62AB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0.10 (0.01 - 0.73)</w:t>
            </w:r>
          </w:p>
        </w:tc>
      </w:tr>
      <w:tr w:rsidR="0087443B" w14:paraId="0854979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1FFD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5178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7C58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506E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9D94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4562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885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838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B9D2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C666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9844.08 (695.42 - 139349.48)</w:t>
            </w:r>
          </w:p>
        </w:tc>
      </w:tr>
      <w:tr w:rsidR="0087443B" w14:paraId="70BE357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47C7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C814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ENDS user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BED2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336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A698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37E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AB01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862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34.30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7C6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6F94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937A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5.67 (3.96 - 8.14)</w:t>
            </w:r>
          </w:p>
        </w:tc>
      </w:tr>
      <w:tr w:rsidR="0087443B" w14:paraId="7157C6B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16E4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484E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ENDS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F57C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11063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B5B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921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DDCD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ED4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25.90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498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6FBD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B99A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14.69 (14.35 - 15.03)</w:t>
            </w:r>
          </w:p>
        </w:tc>
      </w:tr>
      <w:tr w:rsidR="0087443B" w14:paraId="76B7BA3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6FBD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D492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F57A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4EF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FED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804C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0422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5B5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19D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3CEF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0.89 (0.29 - 2.69)</w:t>
            </w:r>
          </w:p>
        </w:tc>
      </w:tr>
      <w:tr w:rsidR="0087443B" w14:paraId="1CF0FDD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6FE4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A620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3283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CE3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2AB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1F60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362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A4FE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B3AA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A729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11.27 (10.37 - 12.25)</w:t>
            </w:r>
          </w:p>
        </w:tc>
      </w:tr>
    </w:tbl>
    <w:p w14:paraId="64477DEB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25B68587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662D47C2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7: Biomarker of Potential Harm: Overweight (BMI 25-&lt;30) (Overweight %)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7443B" w14:paraId="6C6C716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26D4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6BD1D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018D7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41317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B8298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C2A2D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91D93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EA5EF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EAED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59582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3CEE7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38B27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23A784E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74833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7ED55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6FF77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1A4A1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3DA99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437EE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0CD06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486A0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BD94C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A5099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11091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3A748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E0BB95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A147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2537A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798AF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7A2F0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0FD76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76ACF2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3D551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997BE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D610E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F881B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39134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4A7A2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20B3697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D177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8D6B5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FFCA3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A1AFB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829FF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E4D97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1AB6B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852CA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B331B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2B23E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B02BE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3618E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71440CD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E0D8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5E879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PODZOL2020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29C03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647A7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60003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099DED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AABD7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7D8890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B279D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9DE9F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C871D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68617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009133F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AD80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D1A2F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PODZOL2020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0900D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15B92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Russia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113DD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23603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kg/m2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D3D06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93182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B7351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2105E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903E8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601DD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</w:tbl>
    <w:p w14:paraId="5D837D85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17C41690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7: Biomarker of Potential Harm: Overweight (BMI 25-&lt;30) (Overweight %)</w:t>
      </w:r>
    </w:p>
    <w:p w14:paraId="58A2622F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689D970A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7443B" w14:paraId="64E44D7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B83F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375725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267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802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C23F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388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C1C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731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FBA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A4219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0661568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7CF4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45C807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F5D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163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63D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865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8B0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BB36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8D8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73EFC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D42854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4098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379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4C341A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86B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C82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8FD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4B7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200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57F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7B8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88FBC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6.73</w:t>
            </w:r>
          </w:p>
        </w:tc>
      </w:tr>
      <w:tr w:rsidR="0087443B" w14:paraId="398A722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BFFFD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390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26A2DE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18C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D4FC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D30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CF0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0B0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7B1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BD7B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-0.56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34783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6.30</w:t>
            </w:r>
          </w:p>
        </w:tc>
      </w:tr>
      <w:tr w:rsidR="0087443B" w14:paraId="72659CD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4ADF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475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467E18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3AC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E99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51F0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DAB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8A2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4C9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8A42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02123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4.18</w:t>
            </w:r>
          </w:p>
        </w:tc>
      </w:tr>
      <w:tr w:rsidR="0087443B" w14:paraId="5AF88FC5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F3FF7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480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13FC01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0C2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9BE1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729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8E3D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87A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69F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B7A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-1.03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63143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9.26</w:t>
            </w:r>
          </w:p>
        </w:tc>
      </w:tr>
      <w:tr w:rsidR="0087443B" w14:paraId="605CF7F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B070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53C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5FF8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F49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4FD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ABB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F053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4B146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FF2C9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329A7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68D964E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A26B4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9FF0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A460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E40A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24D8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4592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D20B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BBC9D0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DE167F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5D643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C5AAD5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008E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1CC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BC0F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FC1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BC7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4BB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FE0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9AAC2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6EC2C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8397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26.26 (18.92 - 36.46)</w:t>
            </w:r>
          </w:p>
        </w:tc>
      </w:tr>
      <w:tr w:rsidR="0087443B" w14:paraId="3164986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B861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1CF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B00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D84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3FC0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B66B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954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546D5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97F1C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6F35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36490.78 (639.77 - 2081342.70)</w:t>
            </w:r>
          </w:p>
        </w:tc>
      </w:tr>
      <w:tr w:rsidR="0087443B" w14:paraId="2D6D4FA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B36F7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CEBF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228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DBE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F78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BC4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5AC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B1450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56E75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A6C2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412.99 (72.28 - 2359.58)</w:t>
            </w:r>
          </w:p>
        </w:tc>
      </w:tr>
      <w:tr w:rsidR="0087443B" w14:paraId="03EA840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9538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2F1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534B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225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7D4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C7DF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993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8F981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6F69B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C89A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24784008.49 (15274.66 - 40213473385.34)</w:t>
            </w:r>
          </w:p>
        </w:tc>
      </w:tr>
    </w:tbl>
    <w:p w14:paraId="56D7D5A9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312C9B6C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17534EB6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8: Biomarker of Potential Harm: HDL-cholesterol (HDL-C)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5F5FFE83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1FF52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B1606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702A2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25B2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30A7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589A8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924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A4E1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7F0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68908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29F0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B1A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6EF25FA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B3E1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FDBD3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F4A41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1C4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A8F2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5F77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BB0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5066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E38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9533C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A50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F368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4B77B86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4C30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CE6FC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46724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4C2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DC40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AF0B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FB6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171A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63F1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42B92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9E09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F107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40B8D74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E0ABF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D518F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CEC9A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3FB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44A0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DC42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E6C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BAD2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FB6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B434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4774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77A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02364AF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3E86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BAFB5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EC3D7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3AAB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C44B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90B1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0408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BE97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BF93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19530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757E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73B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3004A44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E63B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68459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E729A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52C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D03F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2BF1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DA33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F0B9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AA1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E0A9B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F54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26D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3A74FCE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D202F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6CD58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MAJID2021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EB66D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A0A9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943A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8392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9AE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9740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Figure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8F7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A9816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B50B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F68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3A964B33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AD82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F8695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MAJID2021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91A74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BED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C175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CCF8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58C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EF78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Figure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59F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5F1E7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936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044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15164980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CFAD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433AC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OLIVER2020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D7749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3B2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2902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45AD9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CC5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30D0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728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A597E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167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386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7E443BD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0E78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3A97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E001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9CCE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AC59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E8D3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FE1B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68DC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E735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559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5D3C2E8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B82B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7068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729D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04B3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65E0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6478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7E53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438B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441A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456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E2AE735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D131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569B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8AEA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59E1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58.220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D8E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18.01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7E74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3D3B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1B79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1CF3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ADFF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290.26</w:t>
            </w:r>
          </w:p>
        </w:tc>
      </w:tr>
      <w:tr w:rsidR="0087443B" w14:paraId="785D7B6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F4B4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B2AB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6EE6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8BB5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58.220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B98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18.01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F5A0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1D8C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ACA2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DB18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D66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415.98</w:t>
            </w:r>
          </w:p>
        </w:tc>
      </w:tr>
      <w:tr w:rsidR="0087443B" w14:paraId="24A7BD0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548C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8F2E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F74C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50C4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58.040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065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12.33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66E8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F2D7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3FA2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3AA5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AA2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270.18</w:t>
            </w:r>
          </w:p>
        </w:tc>
      </w:tr>
      <w:tr w:rsidR="0087443B" w14:paraId="57A43A9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0B71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1BE7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8281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BE28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58.040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954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12.33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94B1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6DEB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020A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62F4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52D4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384.48</w:t>
            </w:r>
          </w:p>
        </w:tc>
      </w:tr>
      <w:tr w:rsidR="0087443B" w14:paraId="383D7FA1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694D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C5CD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7B79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F634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CE4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109B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2472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4CA2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FE64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D75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867.22</w:t>
            </w:r>
          </w:p>
        </w:tc>
      </w:tr>
      <w:tr w:rsidR="0087443B" w14:paraId="79A274E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5618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F519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E3B4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A111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85D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BFCE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6F5B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1299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8FBD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19B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1401.26</w:t>
            </w:r>
          </w:p>
        </w:tc>
      </w:tr>
      <w:tr w:rsidR="0087443B" w14:paraId="41C4BE4D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6B26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BEFC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FBAC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1A83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56.000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56E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17.60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B2C0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A030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63D2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8CC1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172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456.39</w:t>
            </w:r>
          </w:p>
        </w:tc>
      </w:tr>
      <w:tr w:rsidR="0087443B" w14:paraId="7DFBAF8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C56E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2B5A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30D6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E39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68A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F7DE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9E7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4EC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4977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8204B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12B4636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B89C01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9AD10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50D20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5448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72086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B8C40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447F3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D0DF1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0BFA5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8F5B7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DB87F6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5666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AE93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55EC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2C4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55.2900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8E6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13.66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2DFD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3FE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436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E1C6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79F4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86.14 (27.79 - 267.00)</w:t>
            </w:r>
          </w:p>
        </w:tc>
      </w:tr>
      <w:tr w:rsidR="0087443B" w14:paraId="5958725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FD59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6178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4842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91B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58.7200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F98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12.28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7E5A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6E63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9AC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5363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22F6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10.24 (8.49 - 12.35)</w:t>
            </w:r>
          </w:p>
        </w:tc>
      </w:tr>
      <w:tr w:rsidR="0087443B" w14:paraId="1E175DB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27FA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C8B5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D7D8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9D23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59.1700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C73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15.01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A69F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3A7D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E7D5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0455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6057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7.01 (4.59 - 10.69)</w:t>
            </w:r>
          </w:p>
        </w:tc>
      </w:tr>
      <w:tr w:rsidR="0087443B" w14:paraId="06334B8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7280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B8C4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68BA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CD81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57.5600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38D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12.48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B926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2CC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C90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D136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1776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18.59 (15.50 - 22.30)</w:t>
            </w:r>
          </w:p>
        </w:tc>
      </w:tr>
      <w:tr w:rsidR="0087443B" w14:paraId="429B54E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E5B1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E754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A060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967D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3F2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10.80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7EE5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4B2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1CA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1C81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B38F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117.31 (31.26 - 440.17)</w:t>
            </w:r>
          </w:p>
        </w:tc>
      </w:tr>
      <w:tr w:rsidR="0087443B" w14:paraId="47713E1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1534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8DF1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cigs, no current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67FB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130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E97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11.10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519A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833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3B6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2B34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7DE2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0.99 (0.19 - 5.08)</w:t>
            </w:r>
          </w:p>
        </w:tc>
      </w:tr>
      <w:tr w:rsidR="0087443B" w14:paraId="3424042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66C2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4F0E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DDBA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6F8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55.4000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2BC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14.40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61E9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373F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8EE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13C3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5071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20.29 (16.03 - 25.69)</w:t>
            </w:r>
          </w:p>
        </w:tc>
      </w:tr>
    </w:tbl>
    <w:p w14:paraId="64C1389E" w14:textId="77777777" w:rsidR="0087443B" w:rsidRDefault="0087443B" w:rsidP="0087443B">
      <w:pPr>
        <w:pStyle w:val="RLStyle"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7051D7B9" w14:textId="77777777" w:rsidR="0087443B" w:rsidRDefault="0087443B" w:rsidP="0087443B">
      <w:pPr>
        <w:pStyle w:val="RLStyle"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8: Biomarker of Potential Harm: HDL-cholesterol (HDL-C)</w:t>
      </w:r>
    </w:p>
    <w:p w14:paraId="0ECDC0C8" w14:textId="77777777" w:rsidR="0087443B" w:rsidRDefault="0087443B" w:rsidP="0087443B">
      <w:pPr>
        <w:pStyle w:val="RLStyle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066973C7" w14:textId="77777777" w:rsidR="0087443B" w:rsidRDefault="0087443B" w:rsidP="0087443B">
      <w:pPr>
        <w:pStyle w:val="RLStyle"/>
        <w:rPr>
          <w:rFonts w:ascii="Arial" w:hAnsi="Arial" w:cs="Arial"/>
          <w:sz w:val="15"/>
          <w:szCs w:val="15"/>
          <w:lang w:val="en-GB"/>
        </w:rPr>
      </w:pPr>
    </w:p>
    <w:p w14:paraId="168B58D6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7ADBBE6A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5B24DCF2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9: Biomarker of Potential Harm: LDL-cholesterol (LDL-C)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13379682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03D14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238B0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3E8C7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370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6A05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55C9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A61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E7C0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D5B5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6B061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575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9103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0BB46E4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95B9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8F231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E5B87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6DD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100F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34EF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E53F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CC5F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6F0F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2B8B8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8865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242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83F6BD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F6FF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5C2DE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FD7FC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F78F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50FC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EA19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EFB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2E14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672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FD33D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DE83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62AA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3E183353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18EA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ADD91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1192A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8CE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56AB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ED37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75A1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D3D4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FB2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3FBC8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689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765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73056530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175BB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C9AF7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018CC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B95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854F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4EEA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264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4723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2E4D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D4CC2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8F0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4D2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736B33E2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07DC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5918A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B830D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BA0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769A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0B0E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59F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37AF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F5C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63FA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9620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5AC6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575AED0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B25A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F3EA6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MAJID2021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173DF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48F8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6624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80EB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ACD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3B86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Figure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9116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2135E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8AB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0BC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02F14C4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452B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9E9E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MAJID2021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E319D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6234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80BD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E5D0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E03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7FFE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Figure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581F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9BAC0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897C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694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43D45E3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0876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40C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25ED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27A0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28B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EFA5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B258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EBA2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C267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736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6D51DD8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2E94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0037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58E5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7B26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771F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0D7C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7F94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71CA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7257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7BD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34067A1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ABF4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D3CE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A4F5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5854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E2A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41.88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D25D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6461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0BAC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C50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F91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242.65</w:t>
            </w:r>
          </w:p>
        </w:tc>
      </w:tr>
      <w:tr w:rsidR="0087443B" w14:paraId="7B6D0185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D432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A330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96C4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0EE5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766C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41.88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2E6F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768B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C28B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747C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C1D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236.67</w:t>
            </w:r>
          </w:p>
        </w:tc>
      </w:tr>
      <w:tr w:rsidR="0087443B" w14:paraId="7B8912C5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E037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CA00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9540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C737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85.870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737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22.29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CECE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DE0F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09C3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9F66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21B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155.00</w:t>
            </w:r>
          </w:p>
        </w:tc>
      </w:tr>
      <w:tr w:rsidR="0087443B" w14:paraId="5D6646F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A202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38A1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A5F7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0DD7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85.870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EA4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22.29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CC80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7549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8913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C635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ED87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195.89</w:t>
            </w:r>
          </w:p>
        </w:tc>
      </w:tr>
      <w:tr w:rsidR="0087443B" w14:paraId="66685C4B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BE73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51F3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FD0D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F365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84.500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CC6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D01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B2E2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BA83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54FC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964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574.66</w:t>
            </w:r>
          </w:p>
        </w:tc>
      </w:tr>
      <w:tr w:rsidR="0087443B" w14:paraId="40BC274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A990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07FE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B346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9A2E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84.500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7B8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08F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9CFA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2FE4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51C7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041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991.32</w:t>
            </w:r>
          </w:p>
        </w:tc>
      </w:tr>
      <w:tr w:rsidR="0087443B" w14:paraId="0324512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D3BBF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3678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C0F4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C95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546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928A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CB4F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B0D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EEFC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47DE3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69A98F9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4AEE8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AEBB2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4F3B9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DB09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CC5E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2042F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B5219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D5A7D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94E01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6584E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617A72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8F6EB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B27E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A52C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C24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112.0300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2A28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26.67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54C7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1E1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08F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6032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6FDA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17.78 (17.06 - 18.54)</w:t>
            </w:r>
          </w:p>
        </w:tc>
      </w:tr>
      <w:tr w:rsidR="0087443B" w14:paraId="6476AFC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7446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BFAE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8F8C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84F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100.1600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2D1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32.10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82DD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5CE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11A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AC1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4F83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0.87 (0.55 - 1.38)</w:t>
            </w:r>
          </w:p>
        </w:tc>
      </w:tr>
      <w:tr w:rsidR="0087443B" w14:paraId="2374BD8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436E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E542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22F6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53FB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73.9400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AAF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26.02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9249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0F23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0E8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958F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AC42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0.25 (0.13 - 0.48)</w:t>
            </w:r>
          </w:p>
        </w:tc>
      </w:tr>
      <w:tr w:rsidR="0087443B" w14:paraId="783C92F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97A8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263D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1C30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80E7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89.3200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BA6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31.60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A5F7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787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84F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7C05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E235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40.10 (33.58 - 47.89)</w:t>
            </w:r>
          </w:p>
        </w:tc>
      </w:tr>
      <w:tr w:rsidR="0087443B" w14:paraId="53B3FB0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DF69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E4BD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3E1A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E1B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88.2000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BE3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26.90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1CFB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BFE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5CED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66C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7FD8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44.03 (36.30 - 53.41)</w:t>
            </w:r>
          </w:p>
        </w:tc>
      </w:tr>
      <w:tr w:rsidR="0087443B" w14:paraId="54F043F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B176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0ED5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cigs, no current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11B7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C77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676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22.20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B058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1B6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6C6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0766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FAA7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6.80 (6.04 - 7.66)</w:t>
            </w:r>
          </w:p>
        </w:tc>
      </w:tr>
    </w:tbl>
    <w:p w14:paraId="206CD152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09A7082A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67F0F0C6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10: Biomarker of Potential Harm: Total-cholesterol (Total-C)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7443B" w14:paraId="3A67ACF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51BA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771EF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90A98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6870D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622A6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2A5AE5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C1BA2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B39A9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E2610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54348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15348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30D90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7BB2946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63DC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0081D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24EEE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90DB9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E9A66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4496F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03B71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376BA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CE20D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73A1E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BB087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E46C2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4749CB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F464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6CAD7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EC0AF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12764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F4B9E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3319AD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B1154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2F2A8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231C3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A1611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BB904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3F68C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47EB9D2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8ADD2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F68E2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5D5B4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27875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237BB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3F23B2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77ADF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FED5F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06D6B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0C9BF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6CCBB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75160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D6881E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F84C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49B2C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FF9BE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B1657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329E4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091F0E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789C7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BBBCC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EB408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BC5B3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A8110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46979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201241E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D4CE5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A10CE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1C1E1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6020B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779C3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54816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99DD9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7B7B3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74E9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933DA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54D45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06A7B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44D0D1B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776D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BA6EF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LOFFRE2021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E3B94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EAF12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D6E47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AC39D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D76FC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8D3C0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E8961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77AA1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69D76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1D649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D23C0F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0AEA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FD6A6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LOFFRE2021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8B022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8349C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557FB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B4CF5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26584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BA954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A2C30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C54B4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8ADF9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55085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440BCD5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AE9C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8A91E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MAJID2021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AF732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85C6B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C98B4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96015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636C8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EB952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Figure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6ABFF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F65C7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EB3E6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6A286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0798529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3D0DF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F0E2B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MAJID2021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DA0B3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90746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73404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1A946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614AD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24289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Figure 1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D9B3A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712AD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29519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CF96B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2C6F7F6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9A5E8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CCF17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FD447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DD4DD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A553F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37C7B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994FF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40DD5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1C1E1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5FDBE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27070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E8F59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45F646E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76CE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4D862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C39BF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E63CD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5D5A8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0A1DA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C391F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66C80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B7909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D65B6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20888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C5AE4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1311D6F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40AE4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0E957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2CDBA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96BA4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9BD6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291A9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91CA3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0AC09D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A75C6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33E06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D8481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F6AE6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0E2384C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7178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229E4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SCHIRO2022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C294C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7583B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Italy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EEC02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F17EE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41C61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FC1FC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Tables 2-4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004F5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93970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BAEFE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37302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</w:tbl>
    <w:p w14:paraId="03AA3D30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751D5C65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10: Biomarker of Potential Harm: Total-cholesterol (Total-C)</w:t>
      </w:r>
    </w:p>
    <w:p w14:paraId="026E9544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67610DDE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7443B" w14:paraId="16882BC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5DF8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5D0EA6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F15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19E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A07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141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B63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666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032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B54FD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001CC78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035E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95061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1CB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E23E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8B0F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317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696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BE5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DB14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4B433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9BBBE61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2043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383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4FCAE9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7B5D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C05A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179.640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50C2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47.84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37D5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6E1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213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3DED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DBA93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513.53</w:t>
            </w:r>
          </w:p>
        </w:tc>
      </w:tr>
      <w:tr w:rsidR="0087443B" w14:paraId="4BDE390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8332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394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E27F4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49F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D05B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179.640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B12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47.84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3EC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A38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446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AB9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7FDBA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513.51</w:t>
            </w:r>
          </w:p>
        </w:tc>
      </w:tr>
      <w:tr w:rsidR="0087443B" w14:paraId="097DA58B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3DD7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415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A8D61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E50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723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160.500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1D6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21.43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73A4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AC1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529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850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5BDB2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600.35</w:t>
            </w:r>
          </w:p>
        </w:tc>
      </w:tr>
      <w:tr w:rsidR="0087443B" w14:paraId="3CF53B7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448C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422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44D2D8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EBC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B35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160.500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3AB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21.43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D49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66D1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6DEA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120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CC782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635.29</w:t>
            </w:r>
          </w:p>
        </w:tc>
      </w:tr>
      <w:tr w:rsidR="0087443B" w14:paraId="4A577A6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F65D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432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546836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C94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F18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950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0BD0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173.000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30A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FDC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11D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49E5C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711.60</w:t>
            </w:r>
          </w:p>
        </w:tc>
      </w:tr>
      <w:tr w:rsidR="0087443B" w14:paraId="7A0F000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90065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436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3F5386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80F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848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D4A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835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173.000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ACB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191.000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E07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D25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9E890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881.00</w:t>
            </w:r>
          </w:p>
        </w:tc>
      </w:tr>
      <w:tr w:rsidR="0087443B" w14:paraId="489F702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8180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448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F2905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C318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ED6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150.600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FD1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30.20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764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0A8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4DB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B595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92E19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1248.72</w:t>
            </w:r>
          </w:p>
        </w:tc>
      </w:tr>
      <w:tr w:rsidR="0087443B" w14:paraId="0FDE834D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79DB2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453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7E226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5E6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83B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150.600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6233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30.20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31D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351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038F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F64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CD9F0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2278.33</w:t>
            </w:r>
          </w:p>
        </w:tc>
      </w:tr>
      <w:tr w:rsidR="0087443B" w14:paraId="52BE029D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5FDB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490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682A4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335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23D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180.100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E4F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15.40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CDF7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186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BF7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846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13E6B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485.58</w:t>
            </w:r>
          </w:p>
        </w:tc>
      </w:tr>
      <w:tr w:rsidR="0087443B" w14:paraId="55EFE7A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7713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494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192F6D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675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65B6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183.100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92D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AEB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ADA3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FB4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3AB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CC112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1439.10</w:t>
            </w:r>
          </w:p>
        </w:tc>
      </w:tr>
      <w:tr w:rsidR="0087443B" w14:paraId="52206B2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97F1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498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332ACF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CE6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A02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180.100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C01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15.40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4F2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E66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0A0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E832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1EBE7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970.39</w:t>
            </w:r>
          </w:p>
        </w:tc>
      </w:tr>
      <w:tr w:rsidR="0087443B" w14:paraId="5CE3423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BC05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502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83B18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2D9F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059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183.100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215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4A8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4FE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AE0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15A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130EC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883.99</w:t>
            </w:r>
          </w:p>
        </w:tc>
      </w:tr>
      <w:tr w:rsidR="0087443B" w14:paraId="280A4DF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6F12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42F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6E9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3F1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B3F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3FB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1E37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A39D1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72A4A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807B6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489638B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E5D139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6013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9880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534CD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B833C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A6C79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48A9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A863B7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AA4384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107CF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AF7A6B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0B88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08C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C7C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14E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173.2400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C9D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27.19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50A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341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36266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0FE0E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9227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7.32 (2.47 - 21.72)</w:t>
            </w:r>
          </w:p>
        </w:tc>
      </w:tr>
      <w:tr w:rsidR="0087443B" w14:paraId="1AB99DA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C2F7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06E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937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5C9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164.2900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8D6B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33.68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9BC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76E1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8A78B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E8C5A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897E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2.88 (0.20 - 41.89)</w:t>
            </w:r>
          </w:p>
        </w:tc>
      </w:tr>
      <w:tr w:rsidR="0087443B" w14:paraId="609026E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DE0B5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9EE5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e-cigarettes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969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E69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150.2000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4B9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26.67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C2D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CBA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6CD8C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68814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7FF2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4.31 (0.59 - 31.51)</w:t>
            </w:r>
          </w:p>
        </w:tc>
      </w:tr>
      <w:tr w:rsidR="0087443B" w14:paraId="3B1CE45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3181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F4D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A48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C6B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160.8000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206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33.41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6D9C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C74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59D80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65D3D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0529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14.32 (13.54 - 15.15)</w:t>
            </w:r>
          </w:p>
        </w:tc>
      </w:tr>
      <w:tr w:rsidR="0087443B" w14:paraId="1F53D7A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706E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8FF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AEF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C4C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173.0000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9BC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641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159.00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903C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180.00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E75DD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AB681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809E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6.25 (1.61 - 24.26)</w:t>
            </w:r>
          </w:p>
        </w:tc>
      </w:tr>
      <w:tr w:rsidR="0087443B" w14:paraId="4643BE9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84A0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436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A19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Non-smokers (undefined)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7404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CBE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180.0000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AD1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0E0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170.00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ECC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188.00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3A161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13759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81D1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12.57 (10.65 - 14.84)</w:t>
            </w:r>
          </w:p>
        </w:tc>
      </w:tr>
      <w:tr w:rsidR="0087443B" w14:paraId="126BF94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FF457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FCC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9D5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873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152.8000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FC0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8D0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A173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1DFE3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537F5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DBD4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17.89 (11.58 - 27.64)</w:t>
            </w:r>
          </w:p>
        </w:tc>
      </w:tr>
      <w:tr w:rsidR="0087443B" w14:paraId="56AA988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4786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282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cigs, no current tobacco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23A7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E0DA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147.7000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431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8971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D8DC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A805D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99BB2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1877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9.84 (5.49 - 17.63)</w:t>
            </w:r>
          </w:p>
        </w:tc>
      </w:tr>
      <w:tr w:rsidR="0087443B" w14:paraId="3F839FA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A9EC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F31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4D7C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DA8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178.5000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157A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C0C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BE4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12242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A5F05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6C15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11.84 (9.06 - 15.48)</w:t>
            </w:r>
          </w:p>
        </w:tc>
      </w:tr>
      <w:tr w:rsidR="0087443B" w14:paraId="04FFD0E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790DD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5C0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HTP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AD1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989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166.2000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BBB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AE4D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D557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E7880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FF15F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HTPs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E22D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2.52 (0.14 - 45.97)</w:t>
            </w:r>
          </w:p>
        </w:tc>
      </w:tr>
      <w:tr w:rsidR="0087443B" w14:paraId="1AB1776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FDA2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498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99D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B49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2A1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181.1000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C84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5B7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1EA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244D9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64DFA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99AD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15.28 (12.94 - 18.04)</w:t>
            </w:r>
          </w:p>
        </w:tc>
      </w:tr>
      <w:tr w:rsidR="0087443B" w14:paraId="1243D52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3F31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579E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308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0765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176.4000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D0C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EDA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037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0636E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18418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B503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7.19 (2.35 - 21.99)</w:t>
            </w:r>
          </w:p>
        </w:tc>
      </w:tr>
    </w:tbl>
    <w:p w14:paraId="4F542509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6A1DA023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0D953EB4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11: Biomarker of Potential Harm: VLDL-cholesterol (VLDL-C)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519"/>
        <w:gridCol w:w="259"/>
        <w:gridCol w:w="692"/>
        <w:gridCol w:w="778"/>
        <w:gridCol w:w="346"/>
        <w:gridCol w:w="518"/>
        <w:gridCol w:w="87"/>
        <w:gridCol w:w="777"/>
        <w:gridCol w:w="519"/>
        <w:gridCol w:w="259"/>
        <w:gridCol w:w="346"/>
        <w:gridCol w:w="605"/>
        <w:gridCol w:w="865"/>
        <w:gridCol w:w="86"/>
        <w:gridCol w:w="605"/>
        <w:gridCol w:w="346"/>
      </w:tblGrid>
      <w:tr w:rsidR="0087443B" w14:paraId="4B0CF53A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9326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53EB5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1C1F7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D98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4F06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C491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923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34C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7432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AC07F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5D534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215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266A18BF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288A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D63FD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FF2A1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249C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05F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B158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CD0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B5F0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A0B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BCF8E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4ABA7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BBA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10C63A5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4414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1D181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D5E2F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D33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BDE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1E3B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DC3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7325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42B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CF79F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2B9C2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546D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1C2909B5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5777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D912D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58DDE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AAD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2ADE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9925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52E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5AE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771A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F3392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87AB4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357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3230E8E5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6632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4B5F3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3448F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1B4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7A4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2E3C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40C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77E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AA8D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714F1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98C50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DF7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061693D3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96367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58EBF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04650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16C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EE67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05DC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A6C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5915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151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8AF83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05AFB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F24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59CD3EDA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31BD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E3EB1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MAJID2021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61F42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4CD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985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F1BD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175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2B9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Figure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BFA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F8F0F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E4907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9E9B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49138616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F110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81020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MAJID2021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DC0A4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6309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6B82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7E99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D777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67E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Figure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3EE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65292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8C364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565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5A31B5E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D0BE8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EF3F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70F1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ED7F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64281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EAA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72F3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EC6B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DF0C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F9E0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1892434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01CE0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EF79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0F3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33E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BF562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FB5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54D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C27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CB5E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762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AE5439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E2B8A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6E3C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104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B1A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23.190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E8A0D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25.33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24C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E13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A6F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B8D2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2B5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31.54</w:t>
            </w:r>
          </w:p>
        </w:tc>
      </w:tr>
      <w:tr w:rsidR="0087443B" w14:paraId="3278A4C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5E50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5229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491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1D7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23.190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955F3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25.33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38A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9D9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B28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B1C6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-0.40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863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41.86</w:t>
            </w:r>
          </w:p>
        </w:tc>
      </w:tr>
      <w:tr w:rsidR="0087443B" w14:paraId="7279607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553B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E80B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173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0FC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14.450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CC28F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89E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8.240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213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20.840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4FC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EE41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4D6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8.94</w:t>
            </w:r>
          </w:p>
        </w:tc>
      </w:tr>
      <w:tr w:rsidR="0087443B" w14:paraId="55EA296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760F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3953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B36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AA7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14.450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9A21D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1FF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8.240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D46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20.840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A83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EADB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4FF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5.98</w:t>
            </w:r>
          </w:p>
        </w:tc>
      </w:tr>
    </w:tbl>
    <w:p w14:paraId="13427842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09DDE047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11: Biomarker of Potential Harm: VLDL-cholesterol (VLDL-C)</w:t>
      </w:r>
    </w:p>
    <w:p w14:paraId="1FF1B65F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16EE254B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7443B" w14:paraId="3E32069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196C5D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F5EF583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D989B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42915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8DC01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CCFE2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9FC972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00B08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40BF7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F3C0FAB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F3A95A3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337E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2978E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29B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9C6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0E15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6E6D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A9B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B1DE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96C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CA489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3EA1675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8B6E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311248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61EA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934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7B7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143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FBDE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119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F91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C0D8B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57E1EC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0713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449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178CC8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F768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0B9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152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9.10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071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3A8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355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BCB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2D662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244.58</w:t>
            </w:r>
          </w:p>
        </w:tc>
      </w:tr>
      <w:tr w:rsidR="0087443B" w14:paraId="3097411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6F1C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454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5B997F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053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5687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8A1B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9.10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3D7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87A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CE73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776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6E7AA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425.41</w:t>
            </w:r>
          </w:p>
        </w:tc>
      </w:tr>
      <w:tr w:rsidR="0087443B" w14:paraId="29D9CA7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A9DE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B4C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1848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272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538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1CD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268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49950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8A9E5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DFB97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3AA5391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39FE3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A77E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665F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232B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03E4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1A1D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AF84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A3435C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FFF052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75936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CD6F13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8B79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3D6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8B9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F42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20.1500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9AC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0BB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B2E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AF615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DAAF6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CAE5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1.43 (1.03 - 1.99)</w:t>
            </w:r>
          </w:p>
        </w:tc>
      </w:tr>
      <w:tr w:rsidR="0087443B" w14:paraId="7984EA9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F125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1A0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A62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AAF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15.5900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773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6.84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FB6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831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097ED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F8E80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ED0F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0.02 (0.01 - 0.06)</w:t>
            </w:r>
          </w:p>
        </w:tc>
      </w:tr>
      <w:tr w:rsidR="0087443B" w14:paraId="166FAF7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B2893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416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282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e-cigarettes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682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D10A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14.8400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9C7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EDB5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7.57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AFC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23.23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47515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AD59B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8D3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21.31 (20.02 - 22.68)</w:t>
            </w:r>
          </w:p>
        </w:tc>
      </w:tr>
      <w:tr w:rsidR="0087443B" w14:paraId="1FD0DB3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AB05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FA26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5AB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3D1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12.5300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10C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9A5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D1E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24.54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5C703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ED169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C94E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1.39 (0.99 - 1.94)</w:t>
            </w:r>
          </w:p>
        </w:tc>
      </w:tr>
      <w:tr w:rsidR="0087443B" w14:paraId="24047F4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77CA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B23F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355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214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4129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FA1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88D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5E83D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99336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900B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8.68 (8.11 - 9.29)</w:t>
            </w:r>
          </w:p>
        </w:tc>
      </w:tr>
      <w:tr w:rsidR="0087443B" w14:paraId="639B122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93E8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509C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cigs, no current tobacco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86C6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D01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41A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BCC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0AC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4767B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0781E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2488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0.30 (0.17 - 0.52)</w:t>
            </w:r>
          </w:p>
        </w:tc>
      </w:tr>
    </w:tbl>
    <w:p w14:paraId="4F157E29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0695CE67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3C1C0149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12: Biomarker of Potential Harm: high-sensitivity C-reactive protein (hs-CRP)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5D2C5056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96A2C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9355D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F4E16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CDD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6CD2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D577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5EA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E50D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F49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2CCB0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A0E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D9F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2B6DF771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812D0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4E509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1B22B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469F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5C17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0771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9BD1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B03E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715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2E7EF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BD2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756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8BED56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BA71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F9F73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CHRIST2021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317AD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2DD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9EA2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DD9D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02D3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8107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0587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B2A5E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6CF4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F6D1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76B3DB10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0EEA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3556E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F73E6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BB2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ACB8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2F60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A01D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9FC4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7FA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46ABD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056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57A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78373FB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CE7EC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86A9A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CBF23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F9D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0F4C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E981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93B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0E71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E8C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A11C2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C31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6F0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90131C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A9532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8CA56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STOKES2021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55C0A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CF8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751E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2EB7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7EB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305C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D0E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90FC7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2CE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6B9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73095BF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DE055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24282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STOKES2021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C9216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12E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CEC8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EB3B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883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DB8B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269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FF255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378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04F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2277D4A7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91B43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5FCDE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0F994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F94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4E7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AC81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648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78BD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AD7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701E6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3CD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412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7FF281C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A25D6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8A858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D646B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04C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3887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B87F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0186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8863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60D0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43800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B28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8E0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7D3A919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69CE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A37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00C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4E9F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2F8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3442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D5DE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D18F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7A89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20F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554C23CB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AF047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FB12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F2C0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E0D8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48F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6511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58B6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675E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95E0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554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52313F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0612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FF32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Daily exclusive cigarettes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3D64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1480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4DD5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D86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FD44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E9F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2.100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87E4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60C4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-0.46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B14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57.20</w:t>
            </w:r>
          </w:p>
        </w:tc>
      </w:tr>
      <w:tr w:rsidR="0087443B" w14:paraId="14BADC5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C1B4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4901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CFA4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DCF8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1879.400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306B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8635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1583.200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C00A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2231.100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62B2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021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-0.36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69D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20.06</w:t>
            </w:r>
          </w:p>
        </w:tc>
      </w:tr>
      <w:tr w:rsidR="0087443B" w14:paraId="5BCF657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A4C6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56B0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AE1B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5754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1879.400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5ABA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A79F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1583.200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9C47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2231.100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5DD2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5B95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10C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62.56</w:t>
            </w:r>
          </w:p>
        </w:tc>
      </w:tr>
      <w:tr w:rsidR="0087443B" w14:paraId="7DF598A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E7572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A94B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B459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C931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367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1A25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1ABF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1E85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F7F8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9B0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124.01</w:t>
            </w:r>
          </w:p>
        </w:tc>
      </w:tr>
      <w:tr w:rsidR="0087443B" w14:paraId="3C15574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EF5E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09F2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9D7F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2668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F0D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2F43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34ED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7732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D3F2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814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257.39</w:t>
            </w:r>
          </w:p>
        </w:tc>
      </w:tr>
      <w:tr w:rsidR="0087443B" w14:paraId="5471383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9C0FA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561E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D9D1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4BD0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6BA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B79F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6682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A067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A53E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-1.05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5380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13.62</w:t>
            </w:r>
          </w:p>
        </w:tc>
      </w:tr>
      <w:tr w:rsidR="0087443B" w14:paraId="67D8238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685B5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E7F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E931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1671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1C4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D224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D552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D22E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4871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-1.21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A40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27.74</w:t>
            </w:r>
          </w:p>
        </w:tc>
      </w:tr>
      <w:tr w:rsidR="0087443B" w14:paraId="14E3DAD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D89E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56E2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3AB1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152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AB96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BFE8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E04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C79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975A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66194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2434D56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4EFFC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B6A24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7C276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FF86C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3937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9DBF4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F1E3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6282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6E23C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60309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A13985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9EC25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56C3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Daily exclusive e-cigs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9DE7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C69B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DBA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237E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C01E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632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D5A4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1935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0.12 (0.01 - 2.30)</w:t>
            </w:r>
          </w:p>
        </w:tc>
      </w:tr>
      <w:tr w:rsidR="0087443B" w14:paraId="6DB2947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C843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C531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0D5D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14A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1312.2000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7C6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9B51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880.80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6D5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1954.70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7AD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B27C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55E8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0.33 (0.03 - 3.40)</w:t>
            </w:r>
          </w:p>
        </w:tc>
      </w:tr>
      <w:tr w:rsidR="0087443B" w14:paraId="106405C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F700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EAB6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used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6433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097A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1893.8000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655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012C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1585.10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1AF1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2262.70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DD5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12FE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CCF1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15.00 (14.28 - 15.76)</w:t>
            </w:r>
          </w:p>
        </w:tc>
      </w:tr>
      <w:tr w:rsidR="0087443B" w14:paraId="1BCEE7D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3F97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A82B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984E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359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94CA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2C12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B86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CE9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1A98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65AD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3.78 (1.68 - 8.50)</w:t>
            </w:r>
          </w:p>
        </w:tc>
      </w:tr>
      <w:tr w:rsidR="0087443B" w14:paraId="393ECA1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A115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C377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BF7D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2191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BFE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DC1F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A992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08E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92A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DE76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6D82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1.84 (0.52 - 6.49)</w:t>
            </w:r>
          </w:p>
        </w:tc>
      </w:tr>
      <w:tr w:rsidR="0087443B" w14:paraId="5C56E71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DC68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9DA4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ENDS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BB1E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8B3A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E3B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4C67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6F6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843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6772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A9DB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 (0.00 - 0.23)</w:t>
            </w:r>
          </w:p>
        </w:tc>
      </w:tr>
      <w:tr w:rsidR="0087443B" w14:paraId="3926B18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EB2C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1DB6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FC80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8FE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209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2.40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B024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6526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8B73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C8BB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E0E1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 (0.00 - 0.12)</w:t>
            </w:r>
          </w:p>
        </w:tc>
      </w:tr>
    </w:tbl>
    <w:p w14:paraId="1C74460E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33B056A9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0EF9677E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5FD85C73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13: Biomarker of Potential Harm: 8-hydroxy-2-deoxyguanosine (8-OH-2-deoxyg)</w:t>
      </w:r>
    </w:p>
    <w:p w14:paraId="0A5F89A3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0E2FEE3C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1523B0B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D33A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56DB9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D6DB7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8F3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3961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52D8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AA5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E1C5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650C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59176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75A6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8032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27D41D7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4049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E5D3D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A1DAD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8B54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400D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5075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C7EE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09AE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3C4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74A7A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5D4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4DE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25CEC2B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7C15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63FBE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SAKAMA2020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688AC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5149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8D46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DBB0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6F3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81ED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Text, p5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70F3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42745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289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BD0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75E2BB6E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DD0E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8909E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SAKAMA2020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F2679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7AB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2DA1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A761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137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C3D2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Text, p5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E1C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071BA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A6D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4B2B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4623794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63D72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5346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CF0C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2D92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9F4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E8BA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3DDF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B3F8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4F7A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972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262F783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F070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1FC5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F766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33E3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E13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278B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1310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5F2A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E54F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34BC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6F1E01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6231B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DB9D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2DCF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7CC8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388.000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0E9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235.00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8608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0E99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396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2092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9F0E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19.50</w:t>
            </w:r>
          </w:p>
        </w:tc>
      </w:tr>
      <w:tr w:rsidR="0087443B" w14:paraId="710DC38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2E0F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0D9A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F283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9BA0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388.000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83A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235.00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D41A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1B6F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9C6E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38AD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-0.54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490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19.02</w:t>
            </w:r>
          </w:p>
        </w:tc>
      </w:tr>
      <w:tr w:rsidR="0087443B" w14:paraId="588903E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1438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D92F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1037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6FC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A53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50E4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5369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0882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7900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4298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4A5B52B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B672D5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43A24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B5235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94DC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CA3D6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A1D43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57D06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2A15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552B1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64494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34245D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8082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0F00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9E3C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8A4C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442.8000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A7B4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300.70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CA7F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865B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76F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1A61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1BCA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340.62 (125.94 - 921.29)</w:t>
            </w:r>
          </w:p>
        </w:tc>
      </w:tr>
      <w:tr w:rsidR="0087443B" w14:paraId="2EAF317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7D52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CCD7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7BF7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C52F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226.1000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461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157.80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D142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FA6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DEF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C98E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684F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 (0.00 - 0.00)</w:t>
            </w:r>
          </w:p>
        </w:tc>
      </w:tr>
    </w:tbl>
    <w:p w14:paraId="1209BC10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1A8061C5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4A337FA2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14: Biomarker of Potential Harm: Fibrinogen (Fibrinogen)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5D8984D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B445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2CC4C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2A03B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1C9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4BDC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4C0B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5DB3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CB5D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703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4A1E3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E1B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3D7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6909E93C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BB05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4BE8E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D634F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F40B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6E84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E166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2CE2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ED9E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FEF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5EF47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830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9527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855EC2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4586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2329A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CHRIST2021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A6674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42C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9DCD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F397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F7E1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8D73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FBB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90712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6158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161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37D61F7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5246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65AFF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C00BD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5FCA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ED07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5445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0BE4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3B74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F4C4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31BE3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F315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114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428FC54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81A2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43838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BCBF7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50D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4F5E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D7AD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427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0686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704D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650C4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8E9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733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27CF0C39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9071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05224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STOKES2021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A4D92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F20F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45B9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E26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921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CAA0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F10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BA6FE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F44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E4A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58236651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D14B1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DE6E6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STOKES2021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E2B88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2F15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53E4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703B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7F6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B0BA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CA9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32821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86ED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FA1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546EDCBB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1921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333A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561A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3DE0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C17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48DD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6CBA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32B8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CB42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AE2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635C14E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16C9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43C0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3224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AB20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5C7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80B1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36CA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FA14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FCD9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507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8AF0DC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99B4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E7A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Daily exclusive cigarettes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C49C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1480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C5FC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336.500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822A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A88B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328.400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099E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344.900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86D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DB6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D75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1020.47</w:t>
            </w:r>
          </w:p>
        </w:tc>
      </w:tr>
      <w:tr w:rsidR="0087443B" w14:paraId="2FB5C43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B129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8728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C8A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C7A7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132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6C83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3.200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2DC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3.400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DF92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109D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B7E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777.68</w:t>
            </w:r>
          </w:p>
        </w:tc>
      </w:tr>
      <w:tr w:rsidR="0087443B" w14:paraId="17FDDCE1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35B8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F28D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28E4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C80C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3.300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C90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5454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3.200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446F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3.400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7EA6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B83A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A333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3320.40</w:t>
            </w:r>
          </w:p>
        </w:tc>
      </w:tr>
      <w:tr w:rsidR="0087443B" w14:paraId="35B1DF8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0F54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32CE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38FB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1B9C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331.200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DAC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E4C0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325.900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B166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336.500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B7BA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8D43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C58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2652.07</w:t>
            </w:r>
          </w:p>
        </w:tc>
      </w:tr>
      <w:tr w:rsidR="0087443B" w14:paraId="106F162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D8D6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A89B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690C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1BC2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331.200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E4B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C2DF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325.900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14B6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336.500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A92F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7FD4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6E2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6844.27</w:t>
            </w:r>
          </w:p>
        </w:tc>
      </w:tr>
      <w:tr w:rsidR="0087443B" w14:paraId="0352900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B25F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F4E0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4D79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915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30C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9BE4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241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DE27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AF0D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A24C3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784084F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6B4EC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BA0F0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DF24C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2F10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36B59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E09C2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420A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F6346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45766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DB906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146B59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3A73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7BC7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Daily exclusive e-cigs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A7B1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5364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306.3000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4AE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E11F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289.30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9130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324.20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043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0CBC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9F4C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1.07 (0.34 - 3.40)</w:t>
            </w:r>
          </w:p>
        </w:tc>
      </w:tr>
      <w:tr w:rsidR="0087443B" w14:paraId="6167C85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B091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0CBF3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3783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A35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E08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7CB4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2.90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F29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3.30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886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CB49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D5CE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2.52 (1.17 - 5.44)</w:t>
            </w:r>
          </w:p>
        </w:tc>
      </w:tr>
      <w:tr w:rsidR="0087443B" w14:paraId="02A68C8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7CF8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53A3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used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0A5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956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B6A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BCFF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397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3.30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2180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5077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0FFE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5.99 (4.10 - 8.75)</w:t>
            </w:r>
          </w:p>
        </w:tc>
      </w:tr>
      <w:tr w:rsidR="0087443B" w14:paraId="45AEEF1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A6A98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635E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3618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682D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315.6000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907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86A6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304.70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55E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326.60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1474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CEE3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E86D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3.72 (2.05 - 6.74)</w:t>
            </w:r>
          </w:p>
        </w:tc>
      </w:tr>
      <w:tr w:rsidR="0087443B" w14:paraId="414DB69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1815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E0B69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CBA5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2191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D43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311.7000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367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ACEE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306.20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EB0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317.10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9D9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E781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56F6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2.65 (1.26 - 5.59)</w:t>
            </w:r>
          </w:p>
        </w:tc>
      </w:tr>
    </w:tbl>
    <w:p w14:paraId="5D630D5B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3C044CFA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0C09E266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15: Biomarker of Potential Harm: Glutathione-oxidized (Glut-ox)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7443B" w14:paraId="36F966B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23F12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8C077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AB6F7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83342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17F3B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90D09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43184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AA20F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64410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C4BE5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6AEEB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F8330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42CA26A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8E65A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81DD5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B8F8E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D6361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88DC2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1689F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5C070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2A116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8DB00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4A47D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57AD4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4483F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862122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3A3C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529EE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49F8D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81643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93AA2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972B9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13997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96F4B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II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DB073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54ABA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ED26C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9A41F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27365D2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55EB4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D3834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0470C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0B598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1A589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2688AB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µM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4202C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1606B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II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B158D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4EE50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59A27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5EB84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</w:tbl>
    <w:p w14:paraId="6BA0D7B1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7C614644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15: Biomarker of Potential Harm: Glutathione-oxidized (Glut-ox)</w:t>
      </w:r>
    </w:p>
    <w:p w14:paraId="3AD19D55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168D9EAC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7443B" w14:paraId="07465AC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20CE9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546001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34B7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6AF4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C49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2B6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F12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3E2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191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6A8DD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4D241FE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1577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1FA8C3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D43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0B8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814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13D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5CE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D6E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B58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F9E0B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CAEBAD5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E8B6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417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63A21E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72D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A34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ABED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C1B1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3F3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536B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FE6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12AA9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12.92</w:t>
            </w:r>
          </w:p>
        </w:tc>
      </w:tr>
      <w:tr w:rsidR="0087443B" w14:paraId="08C39F9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64243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424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724D3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096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5E4A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7C9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0.22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D517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1A4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3D6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933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E316A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13.14</w:t>
            </w:r>
          </w:p>
        </w:tc>
      </w:tr>
      <w:tr w:rsidR="0087443B" w14:paraId="0538FEE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CD0E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1D1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FE7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F7C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FA8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FA9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47E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F748C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5485C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0E575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73D233A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98493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CFC7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E8AC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F699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353A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BDCAB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5E70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C4BF11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86E115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9C4A1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E29A1C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13B6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589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e-cigarettes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28C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5E1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C7A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0.23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A06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0800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80996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2D174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651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 (0.00 - 0.00)</w:t>
            </w:r>
          </w:p>
        </w:tc>
      </w:tr>
      <w:tr w:rsidR="0087443B" w14:paraId="6EBC49C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3097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990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B79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504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0.2200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CF2D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32D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CE0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096E5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7DE83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6048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 (0.00 - 0.19)</w:t>
            </w:r>
          </w:p>
        </w:tc>
      </w:tr>
    </w:tbl>
    <w:p w14:paraId="4866E95A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2F12F2FE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0500D730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16: Biomarker of Potential Harm: Glutathione-reduced (Glut-red)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2156FA7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4C08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BFE76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C07E0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BA3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FC57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A315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938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7E70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9DE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6C313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EF8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D16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7BAE69B7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D327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FA8FB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0C020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55F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441C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0822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48A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2125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AA21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DDCF3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0E1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670E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EC11B4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1A7C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C2BFC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E85E7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EA2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BCAA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F037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µM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E5E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C4A0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II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75A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E40C3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CB4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940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1E8EA7C6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1416F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6681E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3574B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F06E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CC71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2B3A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µM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03C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BFB2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II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102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D1AE2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74A6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26A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2B1465A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C716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C154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C4C0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1961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E75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E0F6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65CF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E0E4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A903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536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35D2E8C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8CE2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00D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7FBD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96EE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5184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532E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19C5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AFC6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6A1E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1698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DA87FA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3A23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7A02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AB62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F005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E2F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0.43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15F1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D9F1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0FBE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1042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82F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89.39</w:t>
            </w:r>
          </w:p>
        </w:tc>
      </w:tr>
      <w:tr w:rsidR="0087443B" w14:paraId="65484FA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4369B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081C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479D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7419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5A6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0.43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C44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5BBA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FF82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4479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07DA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130.42</w:t>
            </w:r>
          </w:p>
        </w:tc>
      </w:tr>
      <w:tr w:rsidR="0087443B" w14:paraId="7FAA475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22472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480C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24EE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183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708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BEBA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A0B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7481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AB5C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052D5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731843D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7FA66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208AE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E6C1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52E2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C7934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6A358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560D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B163F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559DD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949B5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2A1257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EEF3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F049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2DF6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489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1.1300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702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0.51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34B9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234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4EF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79F4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AADB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20.17 (8.09 - 50.24)</w:t>
            </w:r>
          </w:p>
        </w:tc>
      </w:tr>
      <w:tr w:rsidR="0087443B" w14:paraId="622FE5E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25EC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E5CE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2F46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EE7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0.9500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F0E9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0.34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4960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DD5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5A6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F91D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E60A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822.85 (0.04 - 17069776.51)</w:t>
            </w:r>
          </w:p>
        </w:tc>
      </w:tr>
    </w:tbl>
    <w:p w14:paraId="629342C7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4675BC29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2DC05201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17: Biomarker of Potential Harm: Hematocrit (Hematocrit)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6A015AE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16B3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FEE25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E2FF4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491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CD6E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224D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0328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384E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52F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09BDF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191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CFE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06DC2369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108F8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01F1F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4F5E8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095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ADD7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208B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D55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EAF3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8A8D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B64F6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605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1EF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1F0978C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6471F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187C0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WANG2022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FE1B9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9380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C25D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83DD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%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06E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3136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73E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ABB51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AFC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NHANES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3A4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3CA86D4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F292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5DBCA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WANG2022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BFF44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AA1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23BF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838F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%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F4B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681D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49BC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DE434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7CB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NHANES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F85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3EA837A2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75F6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7F14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32DD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635A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98B9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11CD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02AB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7D5C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62DC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72E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392BEAB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6B1E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8801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B4ED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02E6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C9F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894B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1052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47C3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2E54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6AB1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427BC4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D72C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E3EC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F780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6792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13D6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42.660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129A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9.07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AEB0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BFFB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256B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38B1B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02F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3771.22</w:t>
            </w:r>
          </w:p>
        </w:tc>
      </w:tr>
      <w:tr w:rsidR="0087443B" w14:paraId="3CBCCC9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6E7E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EE5F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DA38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6792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6F9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42.660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514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9.07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E183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7D80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BAED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2AE7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458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80504.57</w:t>
            </w:r>
          </w:p>
        </w:tc>
      </w:tr>
      <w:tr w:rsidR="0087443B" w14:paraId="6B2223D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0129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A5B8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A907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E15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BEA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27F1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7338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81F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BEDB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E4A88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69DE145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7C62FC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228C3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6A5EB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1786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548B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34200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E5EC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6B9C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51FE0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8C351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25C9A1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C01F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8685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B3B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B160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44.1600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C3DF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5.12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6568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C2B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46C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4DB7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7624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155.44 (51.18 - 472.03)</w:t>
            </w:r>
          </w:p>
        </w:tc>
      </w:tr>
      <w:tr w:rsidR="0087443B" w14:paraId="4F4F5AC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9003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529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89B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D6C4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10087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0F2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41.6300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71C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10.04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2E91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101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8FA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4E08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B719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2.51 (1.14 - 5.50)</w:t>
            </w:r>
          </w:p>
        </w:tc>
      </w:tr>
    </w:tbl>
    <w:p w14:paraId="325956AF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285F56BC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6C8F37FF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18: Biomarker of Potential Harm: Haemoglobin (Hb)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7443B" w14:paraId="6933B6F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D6419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42CE1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8C327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1CCBA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61B66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43A86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44C23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8069B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07766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FA973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2BCF7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66B30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1433B01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0019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EE1D4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891B5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8E019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83386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BBDC4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A38EC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4D3D9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E53DE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27C74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B7F99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936BE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9D728E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DF641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B3DEC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1A41D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01A82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40678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73F2D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g/dl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DB7C4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DF90F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6DD2E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E3FA6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AF073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59756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</w:tbl>
    <w:p w14:paraId="7E49310E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6EB1C23F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18: Biomarker of Potential Harm: Haemoglobin (Hb)</w:t>
      </w:r>
    </w:p>
    <w:p w14:paraId="3475EFCF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2B7DBAE2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436FC54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772C0C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3E187D3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E247DB9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7F466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67F739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841D73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6A9326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9C18DC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273BB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0CEB588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171220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F28DF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F77312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F045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9B78F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1F8E7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D14A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204D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4159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408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55DF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7D1F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51F20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3A7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9C2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16D3F783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A543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12767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FBCF9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8C6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722F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A189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F15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5595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E30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4A389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CE9D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8C4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171563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CB29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8FCE2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8811C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A68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EEC6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5264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B5E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B340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CB02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B352B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A57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9BF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254820E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40660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3C1BD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A9F94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2DB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4E0B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2059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4F0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271C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D0A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B1267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084E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658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878447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2440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8CA3F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1E06D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AE5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CD3F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0261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545D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A0E5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9D14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D3519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DFF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868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76B3CF73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8E7E0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293C3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WANG2022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9B0CF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DBD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3637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0E9D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697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CF96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93A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AE612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6EFC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NHANES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8E4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589C26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B2A61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3E53C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WANG2022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C4D96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EC3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B983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F89D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14C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80D0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D46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B342B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ECC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NHANES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A7B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139D3BA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F39A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7AD3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FD91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B72D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5C9C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FA04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7871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9A55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DA6D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AE0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328749B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2064B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8CA6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E607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C3BE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BEF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C72E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48A3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BF04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0EE1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FE1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7200BD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2411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C141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F24D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9FD2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14.250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FAA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1.47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48C3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82D0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8244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8711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F5B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1597.31</w:t>
            </w:r>
          </w:p>
        </w:tc>
      </w:tr>
      <w:tr w:rsidR="0087443B" w14:paraId="3AAB4F4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7345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344B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3A3C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324D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14.250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499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1.47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E933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6E8B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F992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876E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38E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2615.97</w:t>
            </w:r>
          </w:p>
        </w:tc>
      </w:tr>
      <w:tr w:rsidR="0087443B" w14:paraId="0DCB502C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90E39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C3BF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8BF3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078B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8F9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E118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688A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8BA8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D71F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DA3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7049.66</w:t>
            </w:r>
          </w:p>
        </w:tc>
      </w:tr>
      <w:tr w:rsidR="0087443B" w14:paraId="5A45D9B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CF5D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523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4ACB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73E3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E19B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14.100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690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F48A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6BAB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A613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3474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113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5856.81</w:t>
            </w:r>
          </w:p>
        </w:tc>
      </w:tr>
      <w:tr w:rsidR="0087443B" w14:paraId="52CA4D0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BE15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5BF3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A3C2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6792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5B45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14.370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A08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64A6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5A48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8E16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0881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5ED9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4461.70</w:t>
            </w:r>
          </w:p>
        </w:tc>
      </w:tr>
      <w:tr w:rsidR="0087443B" w14:paraId="2C8928C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5F9DD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B0C7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E789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6792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9903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14.370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E3C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F4EF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8AD4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0D98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99EA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6AA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80990.10</w:t>
            </w:r>
          </w:p>
        </w:tc>
      </w:tr>
      <w:tr w:rsidR="0087443B" w14:paraId="0034481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EE40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2A38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D26B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831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1084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CA0D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6D8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BB9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2E54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6D612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287F9C4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0BD919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87FAE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B1EB2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97129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B0A8B0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844282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52D3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3A68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F7D72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055AF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06E890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9C4F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AB61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D85B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B47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13.9400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79C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1.71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02C0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ED3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E07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470D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EE84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6.11 (5.72 - 6.52)</w:t>
            </w:r>
          </w:p>
        </w:tc>
      </w:tr>
      <w:tr w:rsidR="0087443B" w14:paraId="3366B33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8AF6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2B17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429A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71B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13.6900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428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1.47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6FBA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770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691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02E8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9641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3.11 (2.76 - 3.50)</w:t>
            </w:r>
          </w:p>
        </w:tc>
      </w:tr>
      <w:tr w:rsidR="0087443B" w14:paraId="2F4E948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5F6B7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F9C7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ENDS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70D8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9F3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0B5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1.38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ACA7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A26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C84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353B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36E0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18.04 (17.66 - 18.42)</w:t>
            </w:r>
          </w:p>
        </w:tc>
      </w:tr>
      <w:tr w:rsidR="0087443B" w14:paraId="77EB10E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4A470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523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8B5B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3990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92E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14.1000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C99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67F4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BFF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6624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99EB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DFC7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 (13.86 - 13.86)</w:t>
            </w:r>
          </w:p>
        </w:tc>
      </w:tr>
      <w:tr w:rsidR="0087443B" w14:paraId="4E94B96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F357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720D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89E0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A32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14.9900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E519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1.59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07CC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D7D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6F6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99D0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DD08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66.92 (59.03 - 75.86)</w:t>
            </w:r>
          </w:p>
        </w:tc>
      </w:tr>
      <w:tr w:rsidR="0087443B" w14:paraId="64A6AF9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9A9F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D3C9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DB8F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10087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5B0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B40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3.01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8D91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4CF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B34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9864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5E7B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5.24 (4.85 - 5.66)</w:t>
            </w:r>
          </w:p>
        </w:tc>
      </w:tr>
    </w:tbl>
    <w:p w14:paraId="69AA8DA4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4F08B45A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1BFBD07E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19: Biomarker of Potential Harm: Interleukin-6 (IL-6)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204749A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67A25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FF59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D15B3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B36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8CD5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E47C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7AC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B2AF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FDC8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70FB6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5B6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83A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223EDDA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E1D1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733E3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CA31A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FDB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0D75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5988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0B0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1C57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6B0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8EC1F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8003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150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D2DEE7C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C9B4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5315B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CHRIST2021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17CE9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286F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574D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3372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C985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1D53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EB7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577A1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57C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5F8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134F5D9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622C6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F191F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1CD42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D98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3273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B89D1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363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74E5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578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1F30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8B01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6A9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3BAF487E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C640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EB29A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4D465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51B6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CE38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6D6A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5BE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DC3FD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16B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2A4B8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7CE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E20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55322DC6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E7CDA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6C7C0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STOKES2021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822A4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B8B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375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51CC8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A7E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2583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2161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0B33F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985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7178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5C62EDAB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12DE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BED7D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STOKES2021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0FE3E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348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B1DF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D1FA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331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992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A33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27565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FAE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AEA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17D71E9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44B1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4A45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47D6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EC3B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C375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8DBB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5117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A28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0298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96C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3EDA5EF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BC40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06EF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2275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F093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520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C24A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B207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DFD0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554F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2FB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761F70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7B04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5FCE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Daily exclusive cigarettes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8741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1480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F8B4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335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B7E0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3192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D4B8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C78A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-0.33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1D4E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146.86</w:t>
            </w:r>
          </w:p>
        </w:tc>
      </w:tr>
      <w:tr w:rsidR="0087443B" w14:paraId="099D795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44FCA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25BC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CABE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04B7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344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6751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A2A0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E928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C4DF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B909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99.55</w:t>
            </w:r>
          </w:p>
        </w:tc>
      </w:tr>
      <w:tr w:rsidR="0087443B" w14:paraId="2E1C83DD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944BF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8189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84FC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CDC3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AF0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8255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0CAF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BE06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E03A2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BE6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183.01</w:t>
            </w:r>
          </w:p>
        </w:tc>
      </w:tr>
      <w:tr w:rsidR="0087443B" w14:paraId="03F11991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6FB7E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1F2D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2C3D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5098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A37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075E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D2DF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C7C8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661D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C1A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311.09</w:t>
            </w:r>
          </w:p>
        </w:tc>
      </w:tr>
      <w:tr w:rsidR="0087443B" w14:paraId="505443A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6E76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CD16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DDA7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7541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66B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2EA1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FBED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CFD7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8625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9EF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1707.36</w:t>
            </w:r>
          </w:p>
        </w:tc>
      </w:tr>
      <w:tr w:rsidR="0087443B" w14:paraId="3FCEE67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BB56C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533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549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0A4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9506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1796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490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0D4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7BAC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8B65D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7295906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6C124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06570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469A8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2791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D527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21352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22E6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A251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2CD13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64301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601011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ED2E7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02A9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Daily exclusive e-cigs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40023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2A1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9AF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4AFF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1.10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A67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DC58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4933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4D92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0.39 (0.20 - 0.77)</w:t>
            </w:r>
          </w:p>
        </w:tc>
      </w:tr>
      <w:tr w:rsidR="0087443B" w14:paraId="391E93B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93AE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465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898C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DD32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7D6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1A7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8F9D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96CF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4A7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B781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EB76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1.65 (1.11 - 2.48)</w:t>
            </w:r>
          </w:p>
        </w:tc>
      </w:tr>
      <w:tr w:rsidR="0087443B" w14:paraId="2AA5E8D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14DB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3EFE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used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AA3C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F67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1B9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28A0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625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241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BA86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BC52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0.74 (0.42 - 1.28)</w:t>
            </w:r>
          </w:p>
        </w:tc>
      </w:tr>
    </w:tbl>
    <w:p w14:paraId="39E33C14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449F2FE7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19: Biomarker of Potential Harm: Interleukin-6 (IL-6)</w:t>
      </w:r>
    </w:p>
    <w:p w14:paraId="29FD9147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7FBB1AE5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544"/>
        <w:gridCol w:w="605"/>
        <w:gridCol w:w="865"/>
        <w:gridCol w:w="691"/>
        <w:gridCol w:w="778"/>
        <w:gridCol w:w="778"/>
        <w:gridCol w:w="691"/>
        <w:gridCol w:w="1643"/>
        <w:gridCol w:w="2074"/>
      </w:tblGrid>
      <w:tr w:rsidR="0087443B" w14:paraId="29EAAE2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03B5AF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15DC307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50FD630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B989F78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92A82A1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EE231A0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696D0D8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2D6C2C4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3FA99F1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FF089FE" w14:textId="77777777" w:rsidR="0087443B" w:rsidRDefault="0087443B" w:rsidP="00D35C30">
            <w:pPr>
              <w:pStyle w:val="RLStyle"/>
              <w:widowControl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75FF85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275E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07013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6983C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95700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9BDF9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808F0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9EEB5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5C0B2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C84AB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8BA1FB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0AD8697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C7E0C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A07EA3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CB146B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7F2317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161A14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974762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3E5CF2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249ACE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F7A066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75534D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F2CDF7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B5269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395C0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315AD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1A00E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45554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8964B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8D281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EBC8A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2217C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9AFFA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3.21 (2.44 - 4.24)</w:t>
            </w:r>
          </w:p>
        </w:tc>
      </w:tr>
      <w:tr w:rsidR="0087443B" w14:paraId="1114A84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78516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7CC1A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C1003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2191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D60F2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B31A0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9DBC4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1.30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F0B8C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1.40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90B6B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619EA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B46AA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3.21 (2.44 - 4.24)</w:t>
            </w:r>
          </w:p>
        </w:tc>
      </w:tr>
    </w:tbl>
    <w:p w14:paraId="6087E7FB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58DB79A0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76D5C91C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20: Biomarker of Potential Harm: 8-isoprostane (8-isoprostane)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185945D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2913D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8E385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B88C0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A87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FD63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E9D5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44A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D00B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742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AA725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788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EFD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45631E70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D8AD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A8EB9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07CB9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3FD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456F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C645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6300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0AAF6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853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795B4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40D3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FAAA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2A498D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69394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6C0DF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CHRIST2021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04B3F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0BF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1F0E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795A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726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B6D0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7C0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81424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B74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363B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7F782550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87F8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E5AC6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B8D7A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4B1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EA9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34E0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F50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E649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243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4F62D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9DF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0AA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1BC1D419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F3C73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D396E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PEREZ2021A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F55A3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ABC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3F0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47F8E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ng/ml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AC5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F49B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E3A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A0868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8E9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A23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0A853165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F27E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2E330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SAKAMA2020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0C0D0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D69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5A93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CE60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643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3FB5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Text, p5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274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9DFD2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D0A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B5CC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5EABE5B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C4A7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D5573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SAKAMA2020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22B92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08E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92EE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D33A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pg/mg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7AF0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59A8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Text, p5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9CF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577AD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BD1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E8A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1C60AE4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98A4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1FA07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STOKES2021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00B43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41B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0F36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BD8B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BAD2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7EF6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EC4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074E8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1275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729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418E4698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40B14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82D37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STOKES2021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9BD17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DF5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1E00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13C0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C535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A7D5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B78D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7AD48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A2F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PATH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A37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0B42B27E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A3714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0FDB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58FD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F2DC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10AF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25F2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D27B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D3A6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A0D4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4B3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4455A68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8C638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69F7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59FE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D54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3274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B134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4967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064B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9710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5FEE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6E3EB1B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E1ED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5195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Daily exclusive cigarettes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D0CE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1480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833B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611.800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8577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389F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583.800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445D8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641.200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42C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F88A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-0.34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E131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271.74</w:t>
            </w:r>
          </w:p>
        </w:tc>
      </w:tr>
      <w:tr w:rsidR="0087443B" w14:paraId="63D7EC4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35D7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8C13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D85D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8D82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D55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5749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9D41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D701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6EAA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7A5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231.63</w:t>
            </w:r>
          </w:p>
        </w:tc>
      </w:tr>
      <w:tr w:rsidR="0087443B" w14:paraId="059DC9C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9096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FD6C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33CA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F948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BC7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09ED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E589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D98B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D82B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-0.41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05E1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555.68</w:t>
            </w:r>
          </w:p>
        </w:tc>
      </w:tr>
      <w:tr w:rsidR="0087443B" w14:paraId="7B929A0F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153C0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1EE1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CA65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B3E0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784.200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7C8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546.10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571A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8F24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88D8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DB85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6CF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18.54</w:t>
            </w:r>
          </w:p>
        </w:tc>
      </w:tr>
      <w:tr w:rsidR="0087443B" w14:paraId="760BEC38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2D3E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BF4F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57054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7258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784.200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AF5D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546.10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B4D6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856E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F83E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7196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-0.65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B6BA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16.20</w:t>
            </w:r>
          </w:p>
        </w:tc>
      </w:tr>
      <w:tr w:rsidR="0087443B" w14:paraId="3FA8335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7211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0FE6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157E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B5A5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514.900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E6D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FBD8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489.100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B196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540.700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E9F9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03CF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FE7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216.93</w:t>
            </w:r>
          </w:p>
        </w:tc>
      </w:tr>
      <w:tr w:rsidR="0087443B" w14:paraId="677C98A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2C55E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D596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0B32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3261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A99B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514.900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8D9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3CED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489.100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75A5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540.700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66F2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6C66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-0.25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94B8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746.65</w:t>
            </w:r>
          </w:p>
        </w:tc>
      </w:tr>
      <w:tr w:rsidR="0087443B" w14:paraId="5538C44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1F97B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1199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373F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DB3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92A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01AB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1559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0FE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C126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DF9A8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72273FC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DCF96D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DA79E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83EEA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687FE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F699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832AF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4F0E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B4C5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5DD30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75400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B7A595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C7E9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56A7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Daily exclusive e-cigs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5745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2F0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433.3000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71A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1C8B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388.00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6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483.90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578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BC23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AC35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2.64 (1.31 - 5.34)</w:t>
            </w:r>
          </w:p>
        </w:tc>
      </w:tr>
      <w:tr w:rsidR="0087443B" w14:paraId="1A637B6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C1CF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5253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5A02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2E5A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4AA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DB58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E13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E190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80A6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6EA9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5.77 (3.98 - 8.37)</w:t>
            </w:r>
          </w:p>
        </w:tc>
      </w:tr>
      <w:tr w:rsidR="0087443B" w14:paraId="18AEFA9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581B7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471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5EBD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used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A829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443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0B4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84E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2067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860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F97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366D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31070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1.98 (0.87 - 4.51)</w:t>
            </w:r>
          </w:p>
        </w:tc>
      </w:tr>
      <w:tr w:rsidR="0087443B" w14:paraId="4394857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CFC3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484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8BE7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2ED0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E27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750.8000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A25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433.00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1924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ACA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9397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3398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72DC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11.25 (10.29 - 12.29)</w:t>
            </w:r>
          </w:p>
        </w:tc>
      </w:tr>
      <w:tr w:rsidR="0087443B" w14:paraId="1D63532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3D1F3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486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7200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tobacco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81F7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38E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411.2000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8428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287.40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2CDA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5DF8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D06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3A9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5289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0.62 (0.17 - 2.32)</w:t>
            </w:r>
          </w:p>
        </w:tc>
      </w:tr>
      <w:tr w:rsidR="0087443B" w14:paraId="0BF7621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67A31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507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BB5B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AAD8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E77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418.2000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BA1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A6AD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366.40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78F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470.00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E8F6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3A70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0633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5.10 (3.34 - 7.79)</w:t>
            </w:r>
          </w:p>
        </w:tc>
      </w:tr>
      <w:tr w:rsidR="0087443B" w14:paraId="072502B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7A9B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512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9D9F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F9BD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2191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EEDF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401.0000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043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23052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380.20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A58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421.40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48B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75B0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00DC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4.17 (2.51 - 6.94)</w:t>
            </w:r>
          </w:p>
        </w:tc>
      </w:tr>
    </w:tbl>
    <w:p w14:paraId="31E6F64F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048412E3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59D54E4D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21: Biomarker of Potential Harm: Platelet count (PC)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1037"/>
        <w:gridCol w:w="778"/>
        <w:gridCol w:w="1816"/>
        <w:gridCol w:w="605"/>
        <w:gridCol w:w="1296"/>
        <w:gridCol w:w="605"/>
        <w:gridCol w:w="605"/>
        <w:gridCol w:w="865"/>
        <w:gridCol w:w="691"/>
      </w:tblGrid>
      <w:tr w:rsidR="0087443B" w14:paraId="4CB0540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729D6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B2580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8AE7E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941EB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0EE1C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59CF224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A62697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C75B1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A2C69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4E377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573D7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8205D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702055A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93E6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C0786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7BFAB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F336B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2A6736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6A537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B403C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A5B53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CA131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EEC17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24413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8A2FF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CAB3AC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38362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272D7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AC023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81925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7D23F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67D247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8FED89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33C7BD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0AC44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BDD5A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5F5B7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E9CB3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785E719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FFAED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8645F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D9FDF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93FA1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917DB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434A8D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E35FA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7C987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97145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98234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31B75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F78CD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504DDC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3884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54D4E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WANG2022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1C2A9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F374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DC00D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1BC735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1000cells/uL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464A5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643452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63DDB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E2CD2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88D7F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NHANES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7514D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53C718C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6BE26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7EA9B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WANG2022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E4D94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13D70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D233D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14:paraId="0C02B59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1000cells/uL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EFC8F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1A0917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9CFD1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4A6A2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7C456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NHANES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244C8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</w:tbl>
    <w:p w14:paraId="180DB241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17724D23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21: Biomarker of Potential Harm: Platelet count (PC)</w:t>
      </w:r>
    </w:p>
    <w:p w14:paraId="1705FEE6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5C108675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026"/>
        <w:gridCol w:w="518"/>
        <w:gridCol w:w="173"/>
        <w:gridCol w:w="432"/>
        <w:gridCol w:w="519"/>
        <w:gridCol w:w="346"/>
        <w:gridCol w:w="432"/>
        <w:gridCol w:w="259"/>
        <w:gridCol w:w="605"/>
        <w:gridCol w:w="173"/>
        <w:gridCol w:w="691"/>
        <w:gridCol w:w="87"/>
        <w:gridCol w:w="691"/>
        <w:gridCol w:w="1643"/>
        <w:gridCol w:w="259"/>
        <w:gridCol w:w="951"/>
        <w:gridCol w:w="864"/>
      </w:tblGrid>
      <w:tr w:rsidR="0087443B" w14:paraId="37A1C7F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1032C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71D280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A74A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B75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FE4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6F1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65A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5C3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63E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6D800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5E9AE22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818F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97748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52E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2CD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076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9E1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5D3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4C9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BBD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ACF52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5A2511A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6E33D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385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6C1D6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3B0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DCEB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44E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0.85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714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C16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C97E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133D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41D7B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3622.58</w:t>
            </w:r>
          </w:p>
        </w:tc>
      </w:tr>
      <w:tr w:rsidR="0087443B" w14:paraId="3975FE07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22AA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396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5BEC31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57A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E142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10.500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C7C7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0.85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4E6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12D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910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3976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19197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3796.77</w:t>
            </w:r>
          </w:p>
        </w:tc>
      </w:tr>
      <w:tr w:rsidR="0087443B" w14:paraId="2E9B8DF9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9F355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527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3CCF6D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B262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6792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141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236.840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C7EC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122.80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B60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210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A1E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8F5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53573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602.34</w:t>
            </w:r>
          </w:p>
        </w:tc>
      </w:tr>
      <w:tr w:rsidR="0087443B" w14:paraId="53577111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A258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531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</w:tcPr>
          <w:p w14:paraId="0F3B7E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28A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6792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D50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236.840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6DA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122.80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5A1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BC5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9F9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7C7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3C68E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15335.11</w:t>
            </w:r>
          </w:p>
        </w:tc>
      </w:tr>
      <w:tr w:rsidR="0087443B" w14:paraId="5C46DE7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997B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BA3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1DCA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7F2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4367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F0B0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DAC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991AC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48496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9EB306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5F7AFF4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D1940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27F89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8162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71F5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A8E3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EE1F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1FC8F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A6CF4A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50F2BDD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693DF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AE66CA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A10D4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6601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208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7CF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10.6100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90E8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0.79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2A7D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1E3F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38403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7A94BF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90D9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19.45 (7.93 - 47.71)</w:t>
            </w:r>
          </w:p>
        </w:tc>
      </w:tr>
      <w:tr w:rsidR="0087443B" w14:paraId="538222A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E410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396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173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5F2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95E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10.6000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0CA2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0.99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E9C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9954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047B9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AA910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EEF0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18.87 (8.34 - 42.66)</w:t>
            </w:r>
          </w:p>
        </w:tc>
      </w:tr>
      <w:tr w:rsidR="0087443B" w14:paraId="24C1232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7855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8B0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55B8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178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250.6400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1E0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72.76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2A2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275C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AEDFA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6B320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F226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87.46 (0.67 - 11454.06)</w:t>
            </w:r>
          </w:p>
        </w:tc>
      </w:tr>
      <w:tr w:rsidR="0087443B" w14:paraId="7D14C00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6DF3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12E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A7A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10087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4D4A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240.9900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FDD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122.53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C93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C937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D5394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A6A15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D694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24.39 (5.47 - 108.78)</w:t>
            </w:r>
          </w:p>
        </w:tc>
      </w:tr>
    </w:tbl>
    <w:p w14:paraId="201763DA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3C5E591E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0A8DB336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22: Biomarker of Potential Harm: 8-iso-prostaglandin F2</w:t>
      </w:r>
      <w:r w:rsidRPr="009E19AA">
        <w:rPr>
          <w:rFonts w:ascii="Arial" w:hAnsi="Arial" w:cs="Arial"/>
          <w:sz w:val="15"/>
          <w:szCs w:val="15"/>
          <w:u w:val="single"/>
          <w:lang w:val="en-GB"/>
        </w:rPr>
        <w:t>α</w:t>
      </w:r>
      <w:r>
        <w:rPr>
          <w:rFonts w:ascii="Arial" w:hAnsi="Arial" w:cs="Arial"/>
          <w:sz w:val="15"/>
          <w:szCs w:val="15"/>
          <w:u w:val="single"/>
          <w:lang w:val="en-GB"/>
        </w:rPr>
        <w:t xml:space="preserve"> (8-iso-</w:t>
      </w:r>
      <w:bookmarkStart w:id="0" w:name="_GoBack"/>
      <w:r>
        <w:rPr>
          <w:rFonts w:ascii="Arial" w:hAnsi="Arial" w:cs="Arial"/>
          <w:sz w:val="15"/>
          <w:szCs w:val="15"/>
          <w:u w:val="single"/>
          <w:lang w:val="en-GB"/>
        </w:rPr>
        <w:t>PGF</w:t>
      </w:r>
      <w:bookmarkEnd w:id="0"/>
      <w:r>
        <w:rPr>
          <w:rFonts w:ascii="Arial" w:hAnsi="Arial" w:cs="Arial"/>
          <w:sz w:val="15"/>
          <w:szCs w:val="15"/>
          <w:u w:val="single"/>
          <w:lang w:val="en-GB"/>
        </w:rPr>
        <w:t>2</w:t>
      </w:r>
      <w:r w:rsidRPr="009E19AA">
        <w:rPr>
          <w:rFonts w:ascii="Arial" w:hAnsi="Arial" w:cs="Arial"/>
          <w:sz w:val="15"/>
          <w:szCs w:val="15"/>
          <w:u w:val="single"/>
          <w:lang w:val="en-GB"/>
        </w:rPr>
        <w:t>α</w:t>
      </w:r>
      <w:r>
        <w:rPr>
          <w:rFonts w:ascii="Arial" w:hAnsi="Arial" w:cs="Arial"/>
          <w:sz w:val="15"/>
          <w:szCs w:val="15"/>
          <w:u w:val="single"/>
          <w:lang w:val="en-GB"/>
        </w:rPr>
        <w:t>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7DA3DAB4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920D3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B6DB1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A3727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39B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BE8D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34C4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160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8FDE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66F3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89DF5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ECADA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CE4E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79851FCF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20A18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84EB9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F2ADD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1B1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229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A71F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CCB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AA05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4DF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4F8B9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324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8FBE5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A46BEEA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32248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534E9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OLIVER2020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9F5A9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35D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0E46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BF68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ng/g creatinine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A3A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urine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5039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167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A9C64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BDA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ABFE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333767E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16D7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5CB1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23E0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7B33B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B92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BE79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41B5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CB2C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6CA6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EB3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0B7E1AAD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9966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0A94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DEAA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2E0A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5E0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C77D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1C9D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E33D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C99D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4E3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45E9CE4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FD21E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ED36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550D1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57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E4D0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480.900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EA1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435.30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38BC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45B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5E12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FC89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-0.34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28D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51.41</w:t>
            </w:r>
          </w:p>
        </w:tc>
      </w:tr>
      <w:tr w:rsidR="0087443B" w14:paraId="0E1C45F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B58A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B8A83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F224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5C2F5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071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688A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7AA0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25BA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D30D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C18BC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5DE892A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B49AB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A0996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2ACBEE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E416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0D5E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99E61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BDF0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8335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E646A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3066E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D69110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E4E9E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460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32F16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634B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127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B43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342.7000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B35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275.20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F0D2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233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EF8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9636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A91A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1.55 (1.43 - 1.69)</w:t>
            </w:r>
          </w:p>
        </w:tc>
      </w:tr>
    </w:tbl>
    <w:p w14:paraId="42BF5CE3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425B4968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431BE58F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23: Biomarker of Potential Harm: Triglycerides (Triglycerides)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519"/>
        <w:gridCol w:w="259"/>
        <w:gridCol w:w="692"/>
        <w:gridCol w:w="778"/>
        <w:gridCol w:w="346"/>
        <w:gridCol w:w="518"/>
        <w:gridCol w:w="87"/>
        <w:gridCol w:w="777"/>
        <w:gridCol w:w="519"/>
        <w:gridCol w:w="259"/>
        <w:gridCol w:w="346"/>
        <w:gridCol w:w="605"/>
        <w:gridCol w:w="865"/>
        <w:gridCol w:w="86"/>
        <w:gridCol w:w="605"/>
        <w:gridCol w:w="346"/>
      </w:tblGrid>
      <w:tr w:rsidR="0087443B" w14:paraId="557068C4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4283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2B8DC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8F741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9E45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9A8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9F3C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E989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C57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4A2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C64AA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CF9F2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B41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34055E0C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4700D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9C1FF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26827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ADA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C3C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9A62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7B77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D605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6A4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21242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17C2B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1DF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9BF51B9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F5B9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9CA93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B7D0D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72C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2023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ACCF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9101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006B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D52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2E1A4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56ACC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82F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05FF2B39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AEF62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62262F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DE9D8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2C41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C91F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D550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CB5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9B8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6985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636A4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94661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6E9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2BAB686C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29DD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62585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86FFB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5D6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3FF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7D8C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7292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6F33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604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1761A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AF1C7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D7E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15B63ED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D1C9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03204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GUPTA2021D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9DEC8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324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B5A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8297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893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plasma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B51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 Table I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56B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4C59F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C93A9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811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5B66A00E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A1576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47E72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MAJID2021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1F2CD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D50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850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903B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359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333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Figure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251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33821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B5F71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3EE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5747CA69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1725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2123F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MAJID2021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10E9E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FB5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C1E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2021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5E62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mg/dl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298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A16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Figure 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CD8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EEB92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E54A2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E62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12A1B52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82CFC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DBE8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6B5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84F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7AC13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6BE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570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B3D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0F53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477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334749C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0B01E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A0DC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B9E8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D0B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401C1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CB4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785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975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EDE2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EC3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2C1E64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0E537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9965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D4A6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21E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115.780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4574D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126.63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2A0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452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7A1D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B74B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52B7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31.54</w:t>
            </w:r>
          </w:p>
        </w:tc>
      </w:tr>
      <w:tr w:rsidR="0087443B" w14:paraId="4FAD355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AAF3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4E3A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81D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AEF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115.780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52F42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126.63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CC1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009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12D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ED5D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-0.39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689B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41.85</w:t>
            </w:r>
          </w:p>
        </w:tc>
      </w:tr>
      <w:tr w:rsidR="0087443B" w14:paraId="7F3483D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E38B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77A2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2C1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D6D4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72.230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0AE3B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F0A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41.220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D43C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104.220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2B64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B75E0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EAB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8.94</w:t>
            </w:r>
          </w:p>
        </w:tc>
      </w:tr>
      <w:tr w:rsidR="0087443B" w14:paraId="5239FECF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CB2DC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426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C784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cig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025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42E2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72.230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3A67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141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41.220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855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104.220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F8C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8842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5A88A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5.98</w:t>
            </w:r>
          </w:p>
        </w:tc>
      </w:tr>
      <w:tr w:rsidR="0087443B" w14:paraId="59C4C8E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F11A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450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88D4E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5D73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3A7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91.600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BE16C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62.50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14F4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FDAF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508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2C3C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0.13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656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66.95</w:t>
            </w:r>
          </w:p>
        </w:tc>
      </w:tr>
      <w:tr w:rsidR="0087443B" w14:paraId="04783A6A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D5CF8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455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A300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F5D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290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EFE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91.600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50963E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62.50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B9E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A2D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9334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40BB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-0.27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5A83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332.69</w:t>
            </w:r>
          </w:p>
        </w:tc>
      </w:tr>
    </w:tbl>
    <w:p w14:paraId="1365AB35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64824708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23: Biomarker of Potential Harm: Triglycerides (Triglycerides)</w:t>
      </w:r>
    </w:p>
    <w:p w14:paraId="74EBDC3D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176D044D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544"/>
        <w:gridCol w:w="605"/>
        <w:gridCol w:w="865"/>
        <w:gridCol w:w="691"/>
        <w:gridCol w:w="778"/>
        <w:gridCol w:w="778"/>
        <w:gridCol w:w="691"/>
        <w:gridCol w:w="1643"/>
        <w:gridCol w:w="2074"/>
      </w:tblGrid>
      <w:tr w:rsidR="0087443B" w14:paraId="7BD090A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C4AC6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BA576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5BFC4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8ECA3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94133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54FC2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FDFC7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6F9D8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A0034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4E90E2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44A510B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4985F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EA5635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9E00DA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3791A8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7FBC33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07C55AB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CEF484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2B5A13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CF7973F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1722FE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45480BD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7F9E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A032D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6F815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66A2D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100.9100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24F06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61.95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CC08C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1D1EF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DF07A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DA6C5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1F7AA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7.54 (4.33 - 13.12)</w:t>
            </w:r>
          </w:p>
        </w:tc>
      </w:tr>
      <w:tr w:rsidR="0087443B" w14:paraId="6744E34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7F9FC7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C5702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11334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8CB94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78.2200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4FE2AA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34.07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5B7F8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DBC95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6D0B9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0564A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979F8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2.44 (0.50 - 11.86)</w:t>
            </w:r>
          </w:p>
        </w:tc>
      </w:tr>
      <w:tr w:rsidR="0087443B" w14:paraId="5A4C80F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D0E97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419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19A95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Chronic e-cigarettes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274FC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D1169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74.2100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00586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F12983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37.83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766FD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116.13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509BF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208E81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ABB9B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15.62 (14.01 - 17.43)</w:t>
            </w:r>
          </w:p>
        </w:tc>
      </w:tr>
      <w:tr w:rsidR="0087443B" w14:paraId="604EE10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FB60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426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DC1AF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A82073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95AB3B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62.6400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7ADA0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AF884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34.49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B05C2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122.69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70A2FA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CD3EEF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98361E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7.37 (4.15 - 13.10)</w:t>
            </w:r>
          </w:p>
        </w:tc>
      </w:tr>
      <w:tr w:rsidR="0087443B" w14:paraId="35BCE62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D1AF5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E4DC4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86BF6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0D776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104.1000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4E22F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96.90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4321A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136F6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4A341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619F9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D9059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24.43 (14.58 - 40.94)</w:t>
            </w:r>
          </w:p>
        </w:tc>
      </w:tr>
      <w:tr w:rsidR="0087443B" w14:paraId="7A4FC80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AD67A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455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12D19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Never cigs, no current tobacco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A2A28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E6D5A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69.7000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43223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26.60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2911EE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45ACA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A184B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10C99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B5801F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4.13 (1.37 - 12.44)</w:t>
            </w:r>
          </w:p>
        </w:tc>
      </w:tr>
    </w:tbl>
    <w:p w14:paraId="61B8AA73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046FE0C3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530E4A4B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24: Biomarker of Potential Harm: Vitamin E (VIT E)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346"/>
        <w:gridCol w:w="173"/>
        <w:gridCol w:w="259"/>
        <w:gridCol w:w="173"/>
        <w:gridCol w:w="519"/>
        <w:gridCol w:w="346"/>
        <w:gridCol w:w="432"/>
        <w:gridCol w:w="259"/>
        <w:gridCol w:w="87"/>
        <w:gridCol w:w="518"/>
        <w:gridCol w:w="87"/>
        <w:gridCol w:w="86"/>
        <w:gridCol w:w="691"/>
        <w:gridCol w:w="87"/>
        <w:gridCol w:w="432"/>
        <w:gridCol w:w="259"/>
        <w:gridCol w:w="346"/>
        <w:gridCol w:w="605"/>
        <w:gridCol w:w="692"/>
        <w:gridCol w:w="173"/>
        <w:gridCol w:w="86"/>
        <w:gridCol w:w="605"/>
        <w:gridCol w:w="346"/>
        <w:gridCol w:w="864"/>
      </w:tblGrid>
      <w:tr w:rsidR="0087443B" w14:paraId="4F8AB044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644F49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E681A6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ACA8BB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E7CF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EBE9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6851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4EC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B7066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D39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81A1A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8E79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899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62185B5D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69900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6A24E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BB3150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A97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C431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9D0F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63B1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5EF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625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47981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060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5B1A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F9F539B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75DB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387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36BBF2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790A6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2BE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50D2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AC69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2356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A8A3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9F51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110DB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D188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571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F52FBE6" w14:textId="77777777" w:rsidTr="00D35C30">
        <w:trPr>
          <w:gridAfter w:val="2"/>
          <w:wAfter w:w="1210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E572C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165AA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45ADE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1DD0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58E1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E239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mg/l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2D1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C6170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F5F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B0D06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6E9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F88E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614470F1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D9690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2F98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0451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BD1A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C1D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BDC3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0F86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972E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DB81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0AB16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7B06A0F6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9ADB4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E143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D9B5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2492D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160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8787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707B1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2FEC9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951E2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26C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2DAEC680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859FF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387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A698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3C3B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CD2E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13.980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2920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6.25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58EA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1C1C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6B4EE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BE7CA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0.01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229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164.83</w:t>
            </w:r>
          </w:p>
        </w:tc>
      </w:tr>
      <w:tr w:rsidR="0087443B" w14:paraId="37AC31CA" w14:textId="77777777" w:rsidTr="00D35C30">
        <w:trPr>
          <w:gridAfter w:val="1"/>
          <w:wAfter w:w="864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501D4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5512D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C020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B899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13.980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D50D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6.25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749A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4BC20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5EA4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E3A51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-0.30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1D5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199.49</w:t>
            </w:r>
          </w:p>
        </w:tc>
      </w:tr>
      <w:tr w:rsidR="0087443B" w14:paraId="53842686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3FED8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CDBA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658F0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DEB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35C4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B88E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3218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9EEF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7159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71B04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242FDFA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FC6CC42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96B0D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0A9F57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8F9CC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E65C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130A7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8621A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6892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90D9D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DC1574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3CC26F4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BA4D63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387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BA41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CEB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EFD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14.0700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F46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4.20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5D92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31F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513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DDF2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ACFF1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13.50 (13.39 - 13.62)</w:t>
            </w:r>
          </w:p>
        </w:tc>
      </w:tr>
      <w:tr w:rsidR="0087443B" w14:paraId="13D1030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A345F9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398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4431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362D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AA1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10.3500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7FD0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3.12</w:t>
            </w:r>
          </w:p>
        </w:tc>
        <w:tc>
          <w:tcPr>
            <w:tcW w:w="7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D1BC7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382E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719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5C60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F15ED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46.92 (31.59 - 69.66)</w:t>
            </w:r>
          </w:p>
        </w:tc>
      </w:tr>
    </w:tbl>
    <w:p w14:paraId="546CF21D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72911793" w14:textId="77777777" w:rsidR="0087443B" w:rsidRDefault="0087443B" w:rsidP="0087443B">
      <w:pPr>
        <w:pStyle w:val="RLStyle"/>
        <w:rPr>
          <w:rFonts w:ascii="Courier New" w:hAnsi="Courier New" w:cs="Courier New"/>
          <w:b/>
          <w:bCs/>
          <w:sz w:val="15"/>
          <w:szCs w:val="15"/>
          <w:lang w:val="en-GB"/>
        </w:rPr>
      </w:pPr>
    </w:p>
    <w:p w14:paraId="434268D3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25: Biomarker of Potential Harm: White blood cell count (WBCC)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1210"/>
        <w:gridCol w:w="951"/>
        <w:gridCol w:w="865"/>
        <w:gridCol w:w="172"/>
        <w:gridCol w:w="519"/>
        <w:gridCol w:w="259"/>
        <w:gridCol w:w="692"/>
        <w:gridCol w:w="778"/>
        <w:gridCol w:w="346"/>
        <w:gridCol w:w="518"/>
        <w:gridCol w:w="87"/>
        <w:gridCol w:w="777"/>
        <w:gridCol w:w="519"/>
        <w:gridCol w:w="259"/>
        <w:gridCol w:w="346"/>
        <w:gridCol w:w="605"/>
        <w:gridCol w:w="865"/>
        <w:gridCol w:w="86"/>
        <w:gridCol w:w="605"/>
        <w:gridCol w:w="346"/>
      </w:tblGrid>
      <w:tr w:rsidR="0087443B" w14:paraId="502ABE1C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BC3B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0139BC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Ref ID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F0141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Search No.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8FF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Location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CCF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Year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6722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Units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DA7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Matrix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2982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Data Source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D525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Sex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01BFF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GeoM :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D1B85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Studies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A7E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Quality</w:t>
            </w:r>
          </w:p>
        </w:tc>
      </w:tr>
      <w:tr w:rsidR="0087443B" w14:paraId="494775A2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2CC15F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A7427E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52BD47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188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ACEB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B8AF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E02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FE41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219D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9A38D8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279CB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8ACF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7CE79028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578A5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0782E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D8E1A0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A46C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B1D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445BD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10^3µl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4B4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F76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4DF1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9361F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C6DE7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B0AB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51A2859A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9241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7F4EA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BADEA2019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9CCE5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02C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Romania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FD6E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2019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54CC8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10^3µl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6A0F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9383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7E30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211EA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45E095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A1EF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0BD3423B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2EC54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1F78D0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OLIVER2020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8F405C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8DF8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C17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2020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7001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x10^3/µl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0A6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serum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2987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6EF5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1D88FA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Yes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C0B5C1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8020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GOOD</w:t>
            </w:r>
          </w:p>
        </w:tc>
      </w:tr>
      <w:tr w:rsidR="0087443B" w14:paraId="6118D57F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2A089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3D847A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B41A3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9D9B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92EDA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B39F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K/µl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89D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B93D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4176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DB3164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A6B44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BCC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005C650E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0C366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33445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TATTER2023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7631D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A19C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3BFA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2023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FB64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K/µl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4A7B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??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74B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2B8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901E03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08027A4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OTHER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1951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38EBF86E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39D70F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A03E4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WANG2022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26A03B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1C749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1B62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A5B2D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1000cells/uL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B80B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570F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BFC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73CABC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D97544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NHANES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7FC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08E31AFA" w14:textId="77777777" w:rsidTr="00D35C30">
        <w:trPr>
          <w:gridAfter w:val="1"/>
          <w:wAfter w:w="346" w:type="dxa"/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FA660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CC11A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WANG2022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72E69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F33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USA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7798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2022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4E53E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1000cells/uL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5F5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blood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C4D54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Table 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785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8037EC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9234AC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NHANES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937E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BAD</w:t>
            </w:r>
          </w:p>
        </w:tc>
      </w:tr>
      <w:tr w:rsidR="0087443B" w14:paraId="348CB995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8E8B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967D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Full Definition Cigarettes (Cig)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62609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(Cig)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0BC8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(Cig)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DEE47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761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(Cig)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139E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(Cig)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06AF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(Cig)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97F79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LBMn [(OP)/(Cig)] (X)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2CD5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Wgt InvVar</w:t>
            </w:r>
          </w:p>
        </w:tc>
      </w:tr>
      <w:tr w:rsidR="0087443B" w14:paraId="57EE1B3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B8525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3B72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385D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35D6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7341F3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FAF5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790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2DED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2AFB4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6963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0542199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49604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417E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90E1A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C99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7.420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C1B15F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1.87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263C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E0AA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B4DD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85C1D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935C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355.21</w:t>
            </w:r>
          </w:p>
        </w:tc>
      </w:tr>
      <w:tr w:rsidR="0087443B" w14:paraId="18EEC183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3DCBC6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399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3584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1ABA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6C23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7.420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98C7C4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1.87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9BBF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BCCD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E281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8538A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-0.14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C066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488.60</w:t>
            </w:r>
          </w:p>
        </w:tc>
      </w:tr>
      <w:tr w:rsidR="0087443B" w14:paraId="1AF15F4E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82907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461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EDD3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198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0F04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7.300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66DD56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2.10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026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BBA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33069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904B0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-0.10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B67F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470.44</w:t>
            </w:r>
          </w:p>
        </w:tc>
      </w:tr>
      <w:tr w:rsidR="0087443B" w14:paraId="4A3AAAB1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8E1F99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320AC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D428B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BE08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7.300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65298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2FD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3F9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0D82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41BC7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-0.18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E9039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821.59</w:t>
            </w:r>
          </w:p>
        </w:tc>
      </w:tr>
      <w:tr w:rsidR="0087443B" w14:paraId="463AEAF0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7B31A0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524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FB1EB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D642F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3306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7.300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6F4CE3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2.30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98C67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018D1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8E22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D4AA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-0.38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D1CE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536.92</w:t>
            </w:r>
          </w:p>
        </w:tc>
      </w:tr>
      <w:tr w:rsidR="0087443B" w14:paraId="68A2EAAB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D53E04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528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0655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C175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6792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743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7.730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1C75ED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4.94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8E691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62BB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C97C2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ACE85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0.06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A3B5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288.40</w:t>
            </w:r>
          </w:p>
        </w:tc>
      </w:tr>
      <w:tr w:rsidR="0087443B" w14:paraId="5D99E369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D1184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532</w:t>
            </w:r>
          </w:p>
        </w:tc>
        <w:tc>
          <w:tcPr>
            <w:tcW w:w="30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098FD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Cigarette smokers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DEFEF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6792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E94DB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7.730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75707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4.94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B91F7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F8944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C90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13.86</w:t>
            </w:r>
          </w:p>
        </w:tc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1207E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-0.08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C5C81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9174.33</w:t>
            </w:r>
          </w:p>
        </w:tc>
      </w:tr>
    </w:tbl>
    <w:p w14:paraId="73B61C4E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br w:type="page"/>
      </w:r>
      <w:r>
        <w:rPr>
          <w:rFonts w:ascii="Arial" w:hAnsi="Arial" w:cs="Arial"/>
          <w:sz w:val="15"/>
          <w:szCs w:val="15"/>
          <w:lang w:val="en-GB"/>
        </w:rPr>
        <w:lastRenderedPageBreak/>
        <w:t>Table 2</w:t>
      </w:r>
    </w:p>
    <w:p w14:paraId="4A9FD162" w14:textId="77777777" w:rsidR="0087443B" w:rsidRDefault="0087443B" w:rsidP="0087443B">
      <w:pPr>
        <w:pStyle w:val="RLStyle"/>
        <w:widowControl/>
        <w:jc w:val="center"/>
        <w:rPr>
          <w:rFonts w:ascii="Arial" w:hAnsi="Arial" w:cs="Arial"/>
          <w:sz w:val="15"/>
          <w:szCs w:val="15"/>
          <w:u w:val="single"/>
          <w:lang w:val="en-GB"/>
        </w:rPr>
      </w:pPr>
      <w:r>
        <w:rPr>
          <w:rFonts w:ascii="Arial" w:hAnsi="Arial" w:cs="Arial"/>
          <w:sz w:val="15"/>
          <w:szCs w:val="15"/>
          <w:u w:val="single"/>
          <w:lang w:val="en-GB"/>
        </w:rPr>
        <w:t>25: Biomarker of Potential Harm: White blood cell count (WBCC)</w:t>
      </w:r>
    </w:p>
    <w:p w14:paraId="703082CD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  <w:r>
        <w:rPr>
          <w:rFonts w:ascii="Arial" w:hAnsi="Arial" w:cs="Arial"/>
          <w:sz w:val="15"/>
          <w:szCs w:val="15"/>
          <w:lang w:val="en-GB"/>
        </w:rPr>
        <w:t>_____________________________________________________________________________________________________________</w:t>
      </w:r>
    </w:p>
    <w:p w14:paraId="1016E963" w14:textId="77777777" w:rsidR="0087443B" w:rsidRDefault="0087443B" w:rsidP="0087443B">
      <w:pPr>
        <w:pStyle w:val="RLStyle"/>
        <w:widowControl/>
        <w:rPr>
          <w:rFonts w:ascii="Arial" w:hAnsi="Arial" w:cs="Arial"/>
          <w:sz w:val="15"/>
          <w:szCs w:val="15"/>
          <w:lang w:val="en-GB"/>
        </w:rPr>
      </w:pP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7"/>
        <w:gridCol w:w="3544"/>
        <w:gridCol w:w="605"/>
        <w:gridCol w:w="865"/>
        <w:gridCol w:w="691"/>
        <w:gridCol w:w="778"/>
        <w:gridCol w:w="778"/>
        <w:gridCol w:w="691"/>
        <w:gridCol w:w="1643"/>
        <w:gridCol w:w="2074"/>
      </w:tblGrid>
      <w:tr w:rsidR="0087443B" w14:paraId="31122168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A0438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Record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EFD652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Definition Other Product (OP)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A1DB1B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N (OP)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038077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Mean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082FA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SD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BBDE4C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CIL (OP)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EFEC69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CIU (OP)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F1470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RR (OP)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E2DF2B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Other Product (OP)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3C614A1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  <w:lang w:val="en-GB"/>
              </w:rPr>
              <w:t>Estimated RR (CIs) (OP)</w:t>
            </w:r>
          </w:p>
        </w:tc>
      </w:tr>
      <w:tr w:rsidR="0087443B" w14:paraId="04721EEC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98601C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3ABD70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26524F9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D4840D8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7EC76E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599A2D5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20879F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A3C594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083A5443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0BF42CA" w14:textId="77777777" w:rsidR="0087443B" w:rsidRDefault="0087443B" w:rsidP="00D35C30">
            <w:pPr>
              <w:pStyle w:val="RLStyle"/>
              <w:widowControl/>
              <w:ind w:left="100" w:right="1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</w:tr>
      <w:tr w:rsidR="0087443B" w14:paraId="10CB446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18E78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388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B77DF5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0BF112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D00C54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6.7400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619D07A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1.63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03BE60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4F3F8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E8F3B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67DE20A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F97E22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6.81 (4.88 - 9.49)</w:t>
            </w:r>
          </w:p>
        </w:tc>
      </w:tr>
      <w:tr w:rsidR="0087443B" w14:paraId="5F29E56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10B647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399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D1A865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Nonsmokers undefined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DA0B8A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29D7F07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6.4700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C303E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1CEFCE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3CC7E8C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C39039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24C6D2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90490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5.03 (3.13 - 8.07)</w:t>
            </w:r>
          </w:p>
        </w:tc>
      </w:tr>
      <w:tr w:rsidR="0087443B" w14:paraId="0E1D912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551C5FA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461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D24FE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Exclusive e-cigarettes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F500FC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128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D79670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6.6000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5728AC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2.10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2642CB3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B7AA5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5B1B5DD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3EB9A5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08D771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6.57 (4.64 - 9.31)</w:t>
            </w:r>
          </w:p>
        </w:tc>
      </w:tr>
      <w:tr w:rsidR="0087443B" w14:paraId="03068DD4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F55838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518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EA43C32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ENDS users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A615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164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79B04B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6.1000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1118D9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1.50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972C0C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259D4E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1B4A6B0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0F7D63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EE1AF1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3.67 (1.97 - 6.83)</w:t>
            </w:r>
          </w:p>
        </w:tc>
      </w:tr>
      <w:tr w:rsidR="0087443B" w14:paraId="2F6375E2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D7B9F4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A9A7FD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428826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114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11E7A2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5.0000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941563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1.70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A94E48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D0FEE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73D8E13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1F80461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70ED73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0.84 (0.23 - 3.12)</w:t>
            </w:r>
          </w:p>
        </w:tc>
      </w:tr>
      <w:tr w:rsidR="0087443B" w14:paraId="3258FCDD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5AE2038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416B1E6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 users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5B3AF2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52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9543D65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8.2200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FC422B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3.46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27368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08FB4CF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4184FA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3B39294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E-cigarettes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B0B0F5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21.84 (17.66 - 27.00)</w:t>
            </w:r>
          </w:p>
        </w:tc>
      </w:tr>
      <w:tr w:rsidR="0087443B" w14:paraId="3B791247" w14:textId="77777777" w:rsidTr="00D35C30">
        <w:trPr>
          <w:trHeight w:val="19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AE965DB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532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6F5458C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 cigs or ecigs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A79CE2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10087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DE73E4E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7.1500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2B4E2BC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5.02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0F13080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FDE90D7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486768FD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1.00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2338681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None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DBBDF79" w14:textId="77777777" w:rsidR="0087443B" w:rsidRDefault="0087443B" w:rsidP="00D35C30">
            <w:pPr>
              <w:pStyle w:val="RLStyle"/>
              <w:widowControl/>
              <w:ind w:left="1" w:right="1"/>
              <w:jc w:val="center"/>
              <w:rPr>
                <w:rFonts w:ascii="Arial" w:hAnsi="Arial" w:cs="Arial"/>
                <w:sz w:val="15"/>
                <w:szCs w:val="15"/>
                <w:lang w:val="en-GB"/>
              </w:rPr>
            </w:pPr>
            <w:r>
              <w:rPr>
                <w:rFonts w:ascii="Arial" w:hAnsi="Arial" w:cs="Arial"/>
                <w:sz w:val="15"/>
                <w:szCs w:val="15"/>
                <w:lang w:val="en-GB"/>
              </w:rPr>
              <w:t>7.78 (5.95 - 10.19)</w:t>
            </w:r>
          </w:p>
        </w:tc>
      </w:tr>
    </w:tbl>
    <w:p w14:paraId="2EBF0828" w14:textId="77777777" w:rsidR="0087443B" w:rsidRDefault="0087443B" w:rsidP="0087443B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sz w:val="15"/>
          <w:szCs w:val="15"/>
        </w:rPr>
        <w:t xml:space="preserve"> </w:t>
      </w:r>
    </w:p>
    <w:p w14:paraId="2220DAE3" w14:textId="782EDF8F" w:rsidR="00803921" w:rsidRDefault="00803921" w:rsidP="0087443B">
      <w:pPr>
        <w:pStyle w:val="RLStyle"/>
        <w:widowControl/>
        <w:jc w:val="center"/>
      </w:pPr>
      <w:r>
        <w:rPr>
          <w:rFonts w:ascii="Arial" w:hAnsi="Arial" w:cs="Arial"/>
          <w:sz w:val="15"/>
          <w:szCs w:val="15"/>
        </w:rPr>
        <w:t xml:space="preserve"> </w:t>
      </w:r>
    </w:p>
    <w:p w14:paraId="2E8ADF24" w14:textId="77777777" w:rsidR="00A83F10" w:rsidRDefault="00A83F10" w:rsidP="00A83F10">
      <w:pPr>
        <w:spacing w:line="276" w:lineRule="auto"/>
        <w:jc w:val="both"/>
      </w:pPr>
    </w:p>
    <w:p w14:paraId="4C3B6AA0" w14:textId="77777777" w:rsidR="00E14579" w:rsidRDefault="00E14579" w:rsidP="00F46107">
      <w:pPr>
        <w:pStyle w:val="NoSpacing"/>
      </w:pPr>
    </w:p>
    <w:p w14:paraId="24DECF2E" w14:textId="77777777" w:rsidR="0079773B" w:rsidRDefault="0079773B" w:rsidP="0079773B">
      <w:pPr>
        <w:jc w:val="both"/>
      </w:pPr>
    </w:p>
    <w:p w14:paraId="12BED48E" w14:textId="77777777" w:rsidR="0079773B" w:rsidRDefault="0079773B" w:rsidP="0079773B">
      <w:pPr>
        <w:jc w:val="both"/>
      </w:pPr>
    </w:p>
    <w:p w14:paraId="13213D20" w14:textId="77777777" w:rsidR="00803921" w:rsidRDefault="00803921" w:rsidP="0079773B">
      <w:pPr>
        <w:jc w:val="both"/>
      </w:pPr>
    </w:p>
    <w:p w14:paraId="7D32A879" w14:textId="77777777" w:rsidR="00803921" w:rsidRDefault="00803921" w:rsidP="0079773B">
      <w:pPr>
        <w:jc w:val="both"/>
      </w:pPr>
    </w:p>
    <w:sectPr w:rsidR="00803921" w:rsidSect="000D4F3E">
      <w:pgSz w:w="16838" w:h="11906" w:orient="landscape"/>
      <w:pgMar w:top="720" w:right="1440" w:bottom="72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0A7B3A" w14:textId="77777777" w:rsidR="003B5DFE" w:rsidRDefault="003B5DFE" w:rsidP="00F46107">
      <w:pPr>
        <w:spacing w:after="0" w:line="240" w:lineRule="auto"/>
      </w:pPr>
      <w:r>
        <w:separator/>
      </w:r>
    </w:p>
  </w:endnote>
  <w:endnote w:type="continuationSeparator" w:id="0">
    <w:p w14:paraId="26C2C848" w14:textId="77777777" w:rsidR="003B5DFE" w:rsidRDefault="003B5DFE" w:rsidP="00F46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0C9A8" w14:textId="77777777" w:rsidR="003B5DFE" w:rsidRDefault="003B5DFE">
    <w:pPr>
      <w:pStyle w:val="RLStyle"/>
      <w:widowControl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 xml:space="preserve">     ____________________________________________________________________________</w:t>
    </w:r>
  </w:p>
  <w:p w14:paraId="48B53741" w14:textId="77777777" w:rsidR="003B5DFE" w:rsidRDefault="003B5DFE">
    <w:pPr>
      <w:pStyle w:val="RLStyle"/>
      <w:widowControl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 xml:space="preserve">     Run by John Fry on 11-JUN-2024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63591" w14:textId="3B012B8A" w:rsidR="00805440" w:rsidRPr="00805440" w:rsidRDefault="00805440" w:rsidP="00805440">
    <w:pPr>
      <w:pStyle w:val="NoSpacing"/>
      <w:rPr>
        <w:sz w:val="16"/>
        <w:szCs w:val="16"/>
      </w:rPr>
    </w:pPr>
    <w:r>
      <w:rPr>
        <w:sz w:val="16"/>
        <w:szCs w:val="16"/>
      </w:rPr>
      <w:t>(</w:t>
    </w:r>
    <w:r w:rsidRPr="00805440">
      <w:rPr>
        <w:sz w:val="16"/>
        <w:szCs w:val="16"/>
      </w:rPr>
      <w:fldChar w:fldCharType="begin"/>
    </w:r>
    <w:r w:rsidRPr="00805440">
      <w:rPr>
        <w:sz w:val="16"/>
        <w:szCs w:val="16"/>
      </w:rPr>
      <w:instrText xml:space="preserve"> FILENAME  \p  \* MERGEFORMAT </w:instrText>
    </w:r>
    <w:r w:rsidRPr="00805440">
      <w:rPr>
        <w:sz w:val="16"/>
        <w:szCs w:val="16"/>
      </w:rPr>
      <w:fldChar w:fldCharType="separate"/>
    </w:r>
    <w:r w:rsidR="000F5E30">
      <w:rPr>
        <w:noProof/>
        <w:sz w:val="16"/>
        <w:szCs w:val="16"/>
      </w:rPr>
      <w:t>T:\jt-int\Biomarkers - searches\Biomarkers - HRJ</w:t>
    </w:r>
    <w:r w:rsidR="00694C32">
      <w:rPr>
        <w:noProof/>
        <w:sz w:val="16"/>
        <w:szCs w:val="16"/>
      </w:rPr>
      <w:t xml:space="preserve"> Combined </w:t>
    </w:r>
    <w:r w:rsidR="000F5E30">
      <w:rPr>
        <w:noProof/>
        <w:sz w:val="16"/>
        <w:szCs w:val="16"/>
      </w:rPr>
      <w:t xml:space="preserve"> - </w:t>
    </w:r>
    <w:r w:rsidR="00694C32">
      <w:rPr>
        <w:noProof/>
        <w:sz w:val="16"/>
        <w:szCs w:val="16"/>
      </w:rPr>
      <w:t xml:space="preserve">Additional </w:t>
    </w:r>
    <w:r w:rsidR="000F5E30">
      <w:rPr>
        <w:noProof/>
        <w:sz w:val="16"/>
        <w:szCs w:val="16"/>
      </w:rPr>
      <w:t xml:space="preserve"> file </w:t>
    </w:r>
    <w:r w:rsidR="00694C32">
      <w:rPr>
        <w:noProof/>
        <w:sz w:val="16"/>
        <w:szCs w:val="16"/>
      </w:rPr>
      <w:t xml:space="preserve">5 </w:t>
    </w:r>
    <w:r w:rsidR="000F5E30">
      <w:rPr>
        <w:noProof/>
        <w:sz w:val="16"/>
        <w:szCs w:val="16"/>
      </w:rPr>
      <w:t>.docx</w:t>
    </w:r>
    <w:r w:rsidRPr="00805440">
      <w:rPr>
        <w:sz w:val="16"/>
        <w:szCs w:val="16"/>
      </w:rPr>
      <w:fldChar w:fldCharType="end"/>
    </w:r>
    <w:r>
      <w:rPr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FFAFF4" w14:textId="77777777" w:rsidR="003B5DFE" w:rsidRDefault="003B5DFE" w:rsidP="00F46107">
      <w:pPr>
        <w:spacing w:after="0" w:line="240" w:lineRule="auto"/>
      </w:pPr>
      <w:r>
        <w:separator/>
      </w:r>
    </w:p>
  </w:footnote>
  <w:footnote w:type="continuationSeparator" w:id="0">
    <w:p w14:paraId="0A5D6DD7" w14:textId="77777777" w:rsidR="003B5DFE" w:rsidRDefault="003B5DFE" w:rsidP="00F46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0B389" w14:textId="77777777" w:rsidR="003B5DFE" w:rsidRDefault="003B5DFE" w:rsidP="003B5DFE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4C32">
      <w:rPr>
        <w:noProof/>
      </w:rPr>
      <w:t>37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10"/>
    <w:rsid w:val="00013ABB"/>
    <w:rsid w:val="00037E24"/>
    <w:rsid w:val="000B4985"/>
    <w:rsid w:val="000D4F3E"/>
    <w:rsid w:val="000F5E30"/>
    <w:rsid w:val="001B79FF"/>
    <w:rsid w:val="001D2C8A"/>
    <w:rsid w:val="001D5E88"/>
    <w:rsid w:val="001E59CD"/>
    <w:rsid w:val="0022576A"/>
    <w:rsid w:val="00325135"/>
    <w:rsid w:val="003660A2"/>
    <w:rsid w:val="003B5DFE"/>
    <w:rsid w:val="00446C93"/>
    <w:rsid w:val="00451B11"/>
    <w:rsid w:val="00456F95"/>
    <w:rsid w:val="00504A01"/>
    <w:rsid w:val="00593944"/>
    <w:rsid w:val="006305D3"/>
    <w:rsid w:val="00650AD4"/>
    <w:rsid w:val="0069399D"/>
    <w:rsid w:val="00694C32"/>
    <w:rsid w:val="006A2A1F"/>
    <w:rsid w:val="00794272"/>
    <w:rsid w:val="007971C8"/>
    <w:rsid w:val="0079773B"/>
    <w:rsid w:val="007E2A36"/>
    <w:rsid w:val="00803921"/>
    <w:rsid w:val="00805440"/>
    <w:rsid w:val="00863A83"/>
    <w:rsid w:val="0087443B"/>
    <w:rsid w:val="008D74A6"/>
    <w:rsid w:val="0099106A"/>
    <w:rsid w:val="009F196E"/>
    <w:rsid w:val="00A43668"/>
    <w:rsid w:val="00A83F10"/>
    <w:rsid w:val="00AF0C37"/>
    <w:rsid w:val="00B53B9D"/>
    <w:rsid w:val="00BB3A80"/>
    <w:rsid w:val="00C17EDB"/>
    <w:rsid w:val="00CB5D06"/>
    <w:rsid w:val="00D77017"/>
    <w:rsid w:val="00DD01C8"/>
    <w:rsid w:val="00DE30CB"/>
    <w:rsid w:val="00E14579"/>
    <w:rsid w:val="00EE08B0"/>
    <w:rsid w:val="00F17211"/>
    <w:rsid w:val="00F46107"/>
    <w:rsid w:val="00FD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F32E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F10"/>
    <w:pPr>
      <w:spacing w:line="36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93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3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99D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99D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9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D5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14579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RLStyle">
    <w:name w:val="RL_Style"/>
    <w:rsid w:val="00037E2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val="en-US" w:eastAsia="en-GB"/>
    </w:rPr>
  </w:style>
  <w:style w:type="paragraph" w:styleId="TOC1">
    <w:name w:val="toc 1"/>
    <w:basedOn w:val="RLStyle"/>
    <w:next w:val="RLStyle"/>
    <w:uiPriority w:val="99"/>
    <w:rsid w:val="00037E24"/>
    <w:pPr>
      <w:spacing w:after="100" w:line="360" w:lineRule="auto"/>
    </w:pPr>
    <w:rPr>
      <w:rFonts w:ascii="Arial" w:hAnsi="Arial" w:cs="Arial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37E24"/>
    <w:pPr>
      <w:tabs>
        <w:tab w:val="center" w:pos="4513"/>
        <w:tab w:val="right" w:pos="9026"/>
      </w:tabs>
      <w:spacing w:after="160" w:line="259" w:lineRule="auto"/>
    </w:pPr>
    <w:rPr>
      <w:rFonts w:asciiTheme="minorHAnsi" w:eastAsiaTheme="minorEastAsia" w:hAnsiTheme="minorHAnsi" w:cs="Times New Roman"/>
      <w:kern w:val="2"/>
      <w:sz w:val="22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37E24"/>
    <w:rPr>
      <w:rFonts w:eastAsiaTheme="minorEastAsia" w:cs="Times New Roman"/>
      <w:kern w:val="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37E24"/>
    <w:pPr>
      <w:tabs>
        <w:tab w:val="center" w:pos="4513"/>
        <w:tab w:val="right" w:pos="9026"/>
      </w:tabs>
      <w:spacing w:after="160" w:line="259" w:lineRule="auto"/>
    </w:pPr>
    <w:rPr>
      <w:rFonts w:asciiTheme="minorHAnsi" w:eastAsiaTheme="minorEastAsia" w:hAnsiTheme="minorHAnsi" w:cs="Times New Roman"/>
      <w:kern w:val="2"/>
      <w:sz w:val="22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037E24"/>
    <w:rPr>
      <w:rFonts w:eastAsiaTheme="minorEastAsia" w:cs="Times New Roman"/>
      <w:kern w:val="2"/>
      <w:lang w:eastAsia="en-GB"/>
    </w:rPr>
  </w:style>
  <w:style w:type="paragraph" w:styleId="Revision">
    <w:name w:val="Revision"/>
    <w:hidden/>
    <w:uiPriority w:val="99"/>
    <w:semiHidden/>
    <w:rsid w:val="007E2A36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F10"/>
    <w:pPr>
      <w:spacing w:line="36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93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3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99D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99D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9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D5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14579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RLStyle">
    <w:name w:val="RL_Style"/>
    <w:rsid w:val="00037E2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val="en-US" w:eastAsia="en-GB"/>
    </w:rPr>
  </w:style>
  <w:style w:type="paragraph" w:styleId="TOC1">
    <w:name w:val="toc 1"/>
    <w:basedOn w:val="RLStyle"/>
    <w:next w:val="RLStyle"/>
    <w:uiPriority w:val="99"/>
    <w:rsid w:val="00037E24"/>
    <w:pPr>
      <w:spacing w:after="100" w:line="360" w:lineRule="auto"/>
    </w:pPr>
    <w:rPr>
      <w:rFonts w:ascii="Arial" w:hAnsi="Arial" w:cs="Arial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37E24"/>
    <w:pPr>
      <w:tabs>
        <w:tab w:val="center" w:pos="4513"/>
        <w:tab w:val="right" w:pos="9026"/>
      </w:tabs>
      <w:spacing w:after="160" w:line="259" w:lineRule="auto"/>
    </w:pPr>
    <w:rPr>
      <w:rFonts w:asciiTheme="minorHAnsi" w:eastAsiaTheme="minorEastAsia" w:hAnsiTheme="minorHAnsi" w:cs="Times New Roman"/>
      <w:kern w:val="2"/>
      <w:sz w:val="22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37E24"/>
    <w:rPr>
      <w:rFonts w:eastAsiaTheme="minorEastAsia" w:cs="Times New Roman"/>
      <w:kern w:val="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37E24"/>
    <w:pPr>
      <w:tabs>
        <w:tab w:val="center" w:pos="4513"/>
        <w:tab w:val="right" w:pos="9026"/>
      </w:tabs>
      <w:spacing w:after="160" w:line="259" w:lineRule="auto"/>
    </w:pPr>
    <w:rPr>
      <w:rFonts w:asciiTheme="minorHAnsi" w:eastAsiaTheme="minorEastAsia" w:hAnsiTheme="minorHAnsi" w:cs="Times New Roman"/>
      <w:kern w:val="2"/>
      <w:sz w:val="22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037E24"/>
    <w:rPr>
      <w:rFonts w:eastAsiaTheme="minorEastAsia" w:cs="Times New Roman"/>
      <w:kern w:val="2"/>
      <w:lang w:eastAsia="en-GB"/>
    </w:rPr>
  </w:style>
  <w:style w:type="paragraph" w:styleId="Revision">
    <w:name w:val="Revision"/>
    <w:hidden/>
    <w:uiPriority w:val="99"/>
    <w:semiHidden/>
    <w:rsid w:val="007E2A36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38</Pages>
  <Words>15940</Words>
  <Characters>90859</Characters>
  <Application>Microsoft Office Word</Application>
  <DocSecurity>0</DocSecurity>
  <Lines>757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N Lee Statistics &amp; Computing Ltd</Company>
  <LinksUpToDate>false</LinksUpToDate>
  <CharactersWithSpaces>106586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Lee</dc:creator>
  <cp:lastModifiedBy>Peter Lee</cp:lastModifiedBy>
  <cp:revision>3</cp:revision>
  <cp:lastPrinted>2024-06-17T13:05:00Z</cp:lastPrinted>
  <dcterms:created xsi:type="dcterms:W3CDTF">2024-09-16T11:29:00Z</dcterms:created>
  <dcterms:modified xsi:type="dcterms:W3CDTF">2024-09-16T11:33:00Z</dcterms:modified>
</cp:coreProperties>
</file>