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3CC6E7" w14:textId="7DFB13FD" w:rsidR="00110D69" w:rsidRPr="00F12C8D" w:rsidRDefault="006D07C7" w:rsidP="00A76145">
      <w:pPr>
        <w:spacing w:before="240" w:after="120" w:line="360" w:lineRule="auto"/>
        <w:jc w:val="left"/>
        <w:rPr>
          <w:rFonts w:ascii="Times New Roman" w:hAnsi="Times New Roman" w:cs="Times New Roman" w:hint="eastAsia"/>
          <w:sz w:val="20"/>
          <w:szCs w:val="20"/>
        </w:rPr>
      </w:pPr>
      <w:r w:rsidRPr="006D07C7">
        <w:rPr>
          <w:rFonts w:ascii="Times New Roman" w:hAnsi="Times New Roman" w:cs="Times New Roman"/>
          <w:b/>
          <w:bCs/>
          <w:sz w:val="20"/>
          <w:szCs w:val="20"/>
        </w:rPr>
        <w:t xml:space="preserve">Additional file </w:t>
      </w:r>
      <w:r w:rsidR="00110D69" w:rsidRPr="00F12C8D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10D69" w:rsidRPr="00F12C8D">
        <w:rPr>
          <w:rFonts w:ascii="Times New Roman" w:hAnsi="Times New Roman" w:cs="Times New Roman"/>
          <w:sz w:val="20"/>
          <w:szCs w:val="20"/>
        </w:rPr>
        <w:t>. The swallow severity scale</w:t>
      </w:r>
      <w:r w:rsidR="009B6B22"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Style w:val="a7"/>
        <w:tblW w:w="81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3827"/>
        <w:gridCol w:w="2410"/>
      </w:tblGrid>
      <w:tr w:rsidR="00110D69" w:rsidRPr="00F12C8D" w14:paraId="15AE8456" w14:textId="77777777" w:rsidTr="009667D3">
        <w:tc>
          <w:tcPr>
            <w:tcW w:w="1951" w:type="dxa"/>
            <w:tcBorders>
              <w:bottom w:val="single" w:sz="4" w:space="0" w:color="000000" w:themeColor="text1"/>
            </w:tcBorders>
          </w:tcPr>
          <w:p w14:paraId="2AA74C95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Swallow score</w:t>
            </w: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14:paraId="6F31C099" w14:textId="77777777" w:rsidR="00110D69" w:rsidRPr="00F12C8D" w:rsidRDefault="00110D69" w:rsidP="00A7614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Safe food consistency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14:paraId="62B6B0EE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Level of impairment</w:t>
            </w:r>
          </w:p>
        </w:tc>
      </w:tr>
      <w:tr w:rsidR="00110D69" w:rsidRPr="00F12C8D" w14:paraId="77204586" w14:textId="77777777" w:rsidTr="009667D3">
        <w:tc>
          <w:tcPr>
            <w:tcW w:w="1951" w:type="dxa"/>
            <w:tcBorders>
              <w:bottom w:val="nil"/>
            </w:tcBorders>
          </w:tcPr>
          <w:p w14:paraId="6317A3F8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27" w:type="dxa"/>
            <w:tcBorders>
              <w:bottom w:val="nil"/>
            </w:tcBorders>
          </w:tcPr>
          <w:p w14:paraId="1CFA3AEF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Nothing safe/aspirates saliva</w:t>
            </w:r>
          </w:p>
        </w:tc>
        <w:tc>
          <w:tcPr>
            <w:tcW w:w="2410" w:type="dxa"/>
            <w:tcBorders>
              <w:bottom w:val="nil"/>
            </w:tcBorders>
          </w:tcPr>
          <w:p w14:paraId="46B3B47F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Profound</w:t>
            </w:r>
          </w:p>
        </w:tc>
      </w:tr>
      <w:tr w:rsidR="00110D69" w:rsidRPr="00F12C8D" w14:paraId="624FF995" w14:textId="77777777" w:rsidTr="009667D3">
        <w:tc>
          <w:tcPr>
            <w:tcW w:w="1951" w:type="dxa"/>
            <w:tcBorders>
              <w:top w:val="nil"/>
              <w:bottom w:val="nil"/>
            </w:tcBorders>
          </w:tcPr>
          <w:p w14:paraId="2C181A45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3B494D2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Saliva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1BE0844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Profound</w:t>
            </w:r>
          </w:p>
        </w:tc>
      </w:tr>
      <w:tr w:rsidR="00110D69" w:rsidRPr="00F12C8D" w14:paraId="1C1E53DE" w14:textId="77777777" w:rsidTr="009667D3">
        <w:tc>
          <w:tcPr>
            <w:tcW w:w="1951" w:type="dxa"/>
            <w:tcBorders>
              <w:top w:val="nil"/>
              <w:bottom w:val="nil"/>
            </w:tcBorders>
          </w:tcPr>
          <w:p w14:paraId="3126C403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73A7CBC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Pudding/paste/slush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9D00360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Substantial</w:t>
            </w:r>
          </w:p>
        </w:tc>
      </w:tr>
      <w:tr w:rsidR="00110D69" w:rsidRPr="00F12C8D" w14:paraId="5066F6D6" w14:textId="77777777" w:rsidTr="009667D3">
        <w:tc>
          <w:tcPr>
            <w:tcW w:w="1951" w:type="dxa"/>
            <w:tcBorders>
              <w:top w:val="nil"/>
              <w:bottom w:val="nil"/>
            </w:tcBorders>
          </w:tcPr>
          <w:p w14:paraId="528424E5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2883657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Honey consistency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E997695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110D69" w:rsidRPr="00F12C8D" w14:paraId="28189E1D" w14:textId="77777777" w:rsidTr="009667D3">
        <w:tc>
          <w:tcPr>
            <w:tcW w:w="1951" w:type="dxa"/>
            <w:tcBorders>
              <w:top w:val="nil"/>
              <w:bottom w:val="nil"/>
            </w:tcBorders>
          </w:tcPr>
          <w:p w14:paraId="19185F3D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70A656D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Nectar consistency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4E1DE44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Mild</w:t>
            </w:r>
          </w:p>
        </w:tc>
      </w:tr>
      <w:tr w:rsidR="00110D69" w:rsidRPr="00F12C8D" w14:paraId="4BD56868" w14:textId="77777777" w:rsidTr="009667D3">
        <w:tc>
          <w:tcPr>
            <w:tcW w:w="1951" w:type="dxa"/>
            <w:tcBorders>
              <w:top w:val="nil"/>
              <w:bottom w:val="nil"/>
            </w:tcBorders>
          </w:tcPr>
          <w:p w14:paraId="537675FB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29907E9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Solid food dysphagia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3D1346F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Minimal</w:t>
            </w:r>
          </w:p>
        </w:tc>
      </w:tr>
      <w:tr w:rsidR="00110D69" w:rsidRPr="00F12C8D" w14:paraId="3B196FD4" w14:textId="77777777" w:rsidTr="009667D3">
        <w:tc>
          <w:tcPr>
            <w:tcW w:w="1951" w:type="dxa"/>
            <w:tcBorders>
              <w:top w:val="nil"/>
            </w:tcBorders>
          </w:tcPr>
          <w:p w14:paraId="551345B5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27" w:type="dxa"/>
            <w:tcBorders>
              <w:top w:val="nil"/>
            </w:tcBorders>
          </w:tcPr>
          <w:p w14:paraId="5F66081E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All consistencies tolerated</w:t>
            </w:r>
          </w:p>
        </w:tc>
        <w:tc>
          <w:tcPr>
            <w:tcW w:w="2410" w:type="dxa"/>
            <w:tcBorders>
              <w:top w:val="nil"/>
            </w:tcBorders>
          </w:tcPr>
          <w:p w14:paraId="68525F28" w14:textId="77777777" w:rsidR="00110D69" w:rsidRPr="00F12C8D" w:rsidRDefault="00110D69" w:rsidP="00A7614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C8D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</w:tbl>
    <w:p w14:paraId="5D9A142D" w14:textId="77777777" w:rsidR="000D5E10" w:rsidRPr="00F12C8D" w:rsidRDefault="000D5E10" w:rsidP="00A76145">
      <w:pPr>
        <w:spacing w:line="360" w:lineRule="auto"/>
        <w:rPr>
          <w:sz w:val="16"/>
          <w:szCs w:val="18"/>
        </w:rPr>
      </w:pPr>
    </w:p>
    <w:sectPr w:rsidR="000D5E10" w:rsidRPr="00F12C8D" w:rsidSect="00110D6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32807" w14:textId="77777777" w:rsidR="00A81556" w:rsidRDefault="00A81556" w:rsidP="00110D69">
      <w:r>
        <w:separator/>
      </w:r>
    </w:p>
  </w:endnote>
  <w:endnote w:type="continuationSeparator" w:id="0">
    <w:p w14:paraId="0BFD8F13" w14:textId="77777777" w:rsidR="00A81556" w:rsidRDefault="00A81556" w:rsidP="00110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142147" w14:textId="77777777" w:rsidR="00A81556" w:rsidRDefault="00A81556" w:rsidP="00110D69">
      <w:r>
        <w:separator/>
      </w:r>
    </w:p>
  </w:footnote>
  <w:footnote w:type="continuationSeparator" w:id="0">
    <w:p w14:paraId="4A7E430A" w14:textId="77777777" w:rsidR="00A81556" w:rsidRDefault="00A81556" w:rsidP="00110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4BF"/>
    <w:rsid w:val="000304BF"/>
    <w:rsid w:val="000D5E10"/>
    <w:rsid w:val="00110D69"/>
    <w:rsid w:val="001D07A9"/>
    <w:rsid w:val="0029162E"/>
    <w:rsid w:val="0030462A"/>
    <w:rsid w:val="00323658"/>
    <w:rsid w:val="00404CCF"/>
    <w:rsid w:val="004613F1"/>
    <w:rsid w:val="0048782E"/>
    <w:rsid w:val="005D2CB1"/>
    <w:rsid w:val="006D07C7"/>
    <w:rsid w:val="006D3E2C"/>
    <w:rsid w:val="008B0936"/>
    <w:rsid w:val="00923A8A"/>
    <w:rsid w:val="00933DBB"/>
    <w:rsid w:val="009B6B22"/>
    <w:rsid w:val="00A76145"/>
    <w:rsid w:val="00A81556"/>
    <w:rsid w:val="00AC5319"/>
    <w:rsid w:val="00C0015C"/>
    <w:rsid w:val="00CF1925"/>
    <w:rsid w:val="00E54421"/>
    <w:rsid w:val="00F12C8D"/>
    <w:rsid w:val="00F37D6B"/>
    <w:rsid w:val="00F7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AE847D"/>
  <w15:chartTrackingRefBased/>
  <w15:docId w15:val="{0ADC5B6D-B64F-4824-B16B-B19696B7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D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D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D69"/>
    <w:rPr>
      <w:sz w:val="18"/>
      <w:szCs w:val="18"/>
    </w:rPr>
  </w:style>
  <w:style w:type="table" w:styleId="a7">
    <w:name w:val="Table Grid"/>
    <w:basedOn w:val="a1"/>
    <w:uiPriority w:val="59"/>
    <w:rsid w:val="00110D6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jz</dc:creator>
  <cp:keywords/>
  <dc:description/>
  <cp:lastModifiedBy>jz h</cp:lastModifiedBy>
  <cp:revision>12</cp:revision>
  <dcterms:created xsi:type="dcterms:W3CDTF">2023-07-21T08:42:00Z</dcterms:created>
  <dcterms:modified xsi:type="dcterms:W3CDTF">2024-08-01T14:31:00Z</dcterms:modified>
</cp:coreProperties>
</file>