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A525C" w14:textId="77777777" w:rsidR="00C4391E" w:rsidRDefault="00C4391E" w:rsidP="00C4391E">
      <w:r>
        <w:t>Table 1. Demographic characteristics and presenting symptoms by diagnosis in male clients</w:t>
      </w:r>
    </w:p>
    <w:p w14:paraId="6AD69738" w14:textId="77777777" w:rsidR="00C4391E" w:rsidRPr="00A06781" w:rsidRDefault="00C4391E" w:rsidP="00C4391E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0"/>
        <w:gridCol w:w="1442"/>
        <w:gridCol w:w="1442"/>
        <w:gridCol w:w="1442"/>
        <w:gridCol w:w="1442"/>
        <w:gridCol w:w="1442"/>
        <w:gridCol w:w="1442"/>
        <w:gridCol w:w="1442"/>
        <w:gridCol w:w="1442"/>
        <w:gridCol w:w="1442"/>
      </w:tblGrid>
      <w:tr w:rsidR="00C4391E" w:rsidRPr="0052720D" w14:paraId="14B4458F" w14:textId="77777777" w:rsidTr="003810E7">
        <w:trPr>
          <w:trHeight w:val="399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45742CAA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14E25033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Total (N=6121) 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492B7138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Syphilis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(n=92, 1.5%)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22A35021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Warts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(n=718, 11.7%)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6E45D335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UTI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(n=12, 0.2%)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07C49490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Urethritis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(n=1447, 23.6%)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1B8418FA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Urethral Gonorrhoea (n=219, 3.6%)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35BEFF4B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Herpes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(n=249, 4.1%)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7B54BD3B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Balanitis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(n=546, 8.9%)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E9F7" w:themeFill="text2" w:themeFillTint="1A"/>
            <w:vAlign w:val="center"/>
            <w:hideMark/>
          </w:tcPr>
          <w:p w14:paraId="7CEC6A3B" w14:textId="77777777" w:rsidR="00C4391E" w:rsidRPr="00505B10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Molluscum Contagiosum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br/>
              <w:t>(n=168, 2.7%)</w:t>
            </w:r>
          </w:p>
        </w:tc>
      </w:tr>
      <w:tr w:rsidR="00C4391E" w:rsidRPr="00505B10" w14:paraId="5B854A07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62DD369F" w14:textId="77777777" w:rsidR="00C4391E" w:rsidRPr="00102CCB" w:rsidRDefault="00C4391E" w:rsidP="003810E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b/>
                <w:bCs/>
                <w:color w:val="000000"/>
                <w:sz w:val="18"/>
                <w:szCs w:val="18"/>
              </w:rPr>
            </w:pPr>
            <w:r w:rsidRPr="00102CCB">
              <w:rPr>
                <w:b/>
                <w:bCs/>
                <w:color w:val="000000"/>
                <w:sz w:val="18"/>
                <w:szCs w:val="18"/>
              </w:rPr>
              <w:t>Demographics and sexual behaviours</w:t>
            </w:r>
          </w:p>
        </w:tc>
      </w:tr>
      <w:tr w:rsidR="00C4391E" w:rsidRPr="0052720D" w14:paraId="63984FDE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5C756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Age (Median, IQR)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CEB1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 (26-38)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3715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32 (28-42)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052C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 (25-37)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36D6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46 (33-59)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930E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(26-40)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707D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(26-38)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53DE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(26-41)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42BC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29 (25-38)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0EE0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28 (24-35)</w:t>
            </w:r>
          </w:p>
        </w:tc>
      </w:tr>
      <w:tr w:rsidR="00C4391E" w:rsidRPr="00505B10" w14:paraId="6BD85C13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53CE2DE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Country of birth</w:t>
            </w:r>
          </w:p>
        </w:tc>
      </w:tr>
      <w:tr w:rsidR="00C4391E" w:rsidRPr="0052720D" w14:paraId="3DB456C8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47A6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Australia or New Zealand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AA2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3312 (54.1%)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AE3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 (65.2%)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BDE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390 (54.3%)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817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(66.7%)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7D5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771 (53.3%)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3FD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108 (49.3%)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98D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127 (51.0%)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3EC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295 (54.0%)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A27C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94 (56.0%)</w:t>
            </w:r>
          </w:p>
        </w:tc>
      </w:tr>
      <w:tr w:rsidR="00C4391E" w:rsidRPr="0052720D" w14:paraId="20BAC491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028F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01D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2552 (41.7%)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53E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28 (30.4%)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805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303 (42.2%)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64C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E1F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618 (42.7%)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37E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103 (47.0%)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152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114 (45.8%)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560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242 (44.3%)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3FA0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64 (38.1%)</w:t>
            </w:r>
          </w:p>
        </w:tc>
      </w:tr>
      <w:tr w:rsidR="00C4391E" w:rsidRPr="0052720D" w14:paraId="4C35587E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3BE1A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Prefer not to answer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0B39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257 (4.2%)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6F1B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(4.4%)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3B9F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 (3.5%)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32E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(8.3%)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F333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58 (4.0%)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C87B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057C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(3.2%)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4E36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5E74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(6.0%)</w:t>
            </w:r>
          </w:p>
        </w:tc>
      </w:tr>
      <w:tr w:rsidR="00C4391E" w:rsidRPr="00505B10" w14:paraId="0BABFB2F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590B63C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Recent arrival to Australia</w:t>
            </w:r>
          </w:p>
        </w:tc>
      </w:tr>
      <w:tr w:rsidR="00C4391E" w:rsidRPr="0052720D" w14:paraId="2039D27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F651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Within 1 year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5CC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183 (7.2%)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8EC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AF1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 (7.4%)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680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E07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52 (8.4%)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06F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(10.0%)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852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FFF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 (6.2%)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080C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(6.3%)</w:t>
            </w:r>
          </w:p>
        </w:tc>
      </w:tr>
      <w:tr w:rsidR="00C4391E" w:rsidRPr="0052720D" w14:paraId="604EC699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46EB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1- 5 years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92D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1110 (43.4%)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2A6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(32.0%)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ABA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150 (48.2%)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FCC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4E7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275 (44.6%)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DB7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52 (52.0%)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FCF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50 (43.9%)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40B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98 (40.7%)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2846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 (51.6%)</w:t>
            </w:r>
          </w:p>
        </w:tc>
      </w:tr>
      <w:tr w:rsidR="00C4391E" w:rsidRPr="0052720D" w14:paraId="27DAF272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5D198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&gt;5 years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6914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1267 (49.5%)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419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 (68.0%)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FF2F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138 (44.4%)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8329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(100.0%)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A7EC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290 (47.0%)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FB9D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38 (38.0%)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A5E5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56 (49.1%)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2815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128 (53.1%)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85D2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 (42.2%)</w:t>
            </w:r>
          </w:p>
        </w:tc>
      </w:tr>
      <w:tr w:rsidR="00C4391E" w:rsidRPr="00505B10" w14:paraId="601CF129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593BF42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Had sex oversea within 1 year</w:t>
            </w:r>
          </w:p>
        </w:tc>
      </w:tr>
      <w:tr w:rsidR="00C4391E" w:rsidRPr="0052720D" w14:paraId="2CBC900E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95D9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8B8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2221 (38.2%)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E6B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 (32.5%)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21A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247 (36.2%)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99F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AA9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581 (42.0%)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823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76 (36.7%)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AC3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91 (38.4%)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14C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205 (38.8%)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4B26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63 (38.2%)</w:t>
            </w:r>
          </w:p>
        </w:tc>
      </w:tr>
      <w:tr w:rsidR="00C4391E" w:rsidRPr="0052720D" w14:paraId="7ACF8AFB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27F3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7E5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3396 (58.3%)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295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48 (57.8%)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E93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408 (59.8%)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705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(75.0%)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E01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786 (56.8%)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E9C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130 (62.8%)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A18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142 (59.9%)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AC4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313 (59.3%)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62F4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97 (58.8%)</w:t>
            </w:r>
          </w:p>
        </w:tc>
      </w:tr>
      <w:tr w:rsidR="00C4391E" w:rsidRPr="0052720D" w14:paraId="10E0BE68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3AC22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Prefer not to answer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F4C0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204 (3.5%)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45A7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(9.6%)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A03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 (4.0%)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CE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63B5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 (1.2%)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E30E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(0.5%)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7A4C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A3FD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(1.9%)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0D0A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(3.0%)</w:t>
            </w:r>
          </w:p>
        </w:tc>
      </w:tr>
      <w:tr w:rsidR="00C4391E" w:rsidRPr="00505B10" w14:paraId="1616A6D7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8F5504F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Have ever had sex with men</w:t>
            </w:r>
          </w:p>
        </w:tc>
      </w:tr>
      <w:tr w:rsidR="00C4391E" w:rsidRPr="0052720D" w14:paraId="1822AD46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4C29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BAB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2492 (40.7%)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58E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69 (75.0%)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358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221 (30.8%)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BBA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(50.0%)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212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641 (44.3%)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8CD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149 (68.0%)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EC7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110 (44.2%)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B1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111 (20.3%)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4C41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28 (16.7%)</w:t>
            </w:r>
          </w:p>
        </w:tc>
      </w:tr>
      <w:tr w:rsidR="00C4391E" w:rsidRPr="0052720D" w14:paraId="5E342B80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E1BE4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0BBE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3629 (59.3%)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5E1C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 (25.0%)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DDC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497 (69.2%)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0A5A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(50.0%)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03A5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806 (55.7%)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AA5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70 (32.0%)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D72B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139 (55.8%)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029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435 (79.7%)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B547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140 (83.3%)</w:t>
            </w:r>
          </w:p>
        </w:tc>
      </w:tr>
      <w:tr w:rsidR="00C4391E" w:rsidRPr="00505B10" w14:paraId="492B290D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275B847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Number of sexual partners within past 12 months (Median, IQR)</w:t>
            </w:r>
          </w:p>
        </w:tc>
      </w:tr>
      <w:tr w:rsidR="00C4391E" w:rsidRPr="0052720D" w14:paraId="61AC08B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A67A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Men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462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(3-15)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0F1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(5-20)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D56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(2-11)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B2A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(1-6)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692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(3-20)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489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(2-10)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F55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(3-20)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E9B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(2-10)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2F20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(2-20)</w:t>
            </w:r>
          </w:p>
        </w:tc>
      </w:tr>
      <w:tr w:rsidR="00C4391E" w:rsidRPr="0052720D" w14:paraId="2E651240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7B006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Women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8919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(2-6)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6760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9823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(2-6)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4616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(3-5)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88CF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(2-7)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4F1E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(3-8)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1867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(2-8)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0184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(2-6)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0840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(2-7)</w:t>
            </w:r>
          </w:p>
        </w:tc>
      </w:tr>
      <w:tr w:rsidR="00C4391E" w:rsidRPr="00505B10" w14:paraId="3E7A8BDC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679ECB3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Condom use with male partners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in the past 12 months</w:t>
            </w:r>
          </w:p>
        </w:tc>
      </w:tr>
      <w:tr w:rsidR="00C4391E" w:rsidRPr="0052720D" w14:paraId="4B7A01E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4212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Always/Usually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B3D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624 (29.4%)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DA8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(17.0%)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7F6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56 (28.6%)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DD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207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118 (21.3%)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350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 (17.5%)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0A4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(32.0%)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5E7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 (39.1%)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355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(50.0%)</w:t>
            </w:r>
          </w:p>
        </w:tc>
      </w:tr>
      <w:tr w:rsidR="00C4391E" w:rsidRPr="0052720D" w14:paraId="75A0349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5868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64E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1286 (60.5%)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951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40 (67.8%)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67A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115 (58.7%)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326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(50.0%)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973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375 (67.7%)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3E9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101 (73.7%)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515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58 (59.8%)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2CF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40 (46.0%)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19A7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(42.3%)</w:t>
            </w:r>
          </w:p>
        </w:tc>
      </w:tr>
      <w:tr w:rsidR="00C4391E" w:rsidRPr="0052720D" w14:paraId="577D9062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F0F5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A7F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215 (10.1%)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9B1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(15.3%)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1AC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 (12.8%)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BC8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588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61 (11.0%)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580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(8.8%)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2A0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64A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(14.9%)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6476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(7.7%)</w:t>
            </w:r>
          </w:p>
        </w:tc>
      </w:tr>
      <w:tr w:rsidR="00C4391E" w:rsidRPr="0052720D" w14:paraId="0D8D7893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8DD44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Not Applicable/ Unknown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D2F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3911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5CC0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0BD2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516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532C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92D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870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35C2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74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355C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DA42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457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0551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142 (0.0%)</w:t>
            </w:r>
          </w:p>
        </w:tc>
      </w:tr>
      <w:tr w:rsidR="00C4391E" w:rsidRPr="00505B10" w14:paraId="3F0D1124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75766BD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Condom use with female partners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in the past 12 months</w:t>
            </w:r>
          </w:p>
        </w:tc>
      </w:tr>
      <w:tr w:rsidR="00C4391E" w:rsidRPr="0052720D" w14:paraId="69613FB7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598F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Always/Usually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A7B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633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704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(16.0%)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0D7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68 (14.0%)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22E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(11.1%)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3A9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131 (14.7%)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3C3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 (20.2%)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253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 (9.2%)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301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78 (17.5%)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6914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 (21.4%)</w:t>
            </w:r>
          </w:p>
        </w:tc>
      </w:tr>
      <w:tr w:rsidR="00C4391E" w:rsidRPr="0052720D" w14:paraId="31AEC10D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3C47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3FB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2598 (68.5%)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2E9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 (72.0%)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5DA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324 (66.8%)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A0B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(88.9%)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612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649 (72.9%)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F88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61 (72.6%)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271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107 (69.9%)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9BF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305 (68.2%)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FC5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98 (70.0%)</w:t>
            </w:r>
          </w:p>
        </w:tc>
      </w:tr>
      <w:tr w:rsidR="00C4391E" w:rsidRPr="0052720D" w14:paraId="7989AE48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EE49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22D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564 (14.9%)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4E0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(12.0%)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083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93 (19.2%)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ED8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666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110 (12.4%)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210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(7.1%)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546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32 (20.9%)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B54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64 (14.3%)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531F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(8.6%)</w:t>
            </w:r>
          </w:p>
        </w:tc>
      </w:tr>
      <w:tr w:rsidR="00C4391E" w:rsidRPr="0052720D" w14:paraId="33C2B9B0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00827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Not Applicable/ Unknown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58DB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2249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AA59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63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01C6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223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D6C6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3DFD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542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E243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F991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95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1A62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94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118D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28 (0.0%)</w:t>
            </w:r>
          </w:p>
        </w:tc>
      </w:tr>
      <w:tr w:rsidR="00C4391E" w:rsidRPr="00505B10" w14:paraId="34C0C35A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505A56CC" w14:textId="77777777" w:rsidR="00C4391E" w:rsidRPr="00B60968" w:rsidRDefault="00C4391E" w:rsidP="003810E7">
            <w:pPr>
              <w:pStyle w:val="ListParagraph"/>
              <w:numPr>
                <w:ilvl w:val="0"/>
                <w:numId w:val="1"/>
              </w:numPr>
              <w:tabs>
                <w:tab w:val="left" w:pos="879"/>
              </w:tabs>
              <w:ind w:left="312" w:hanging="312"/>
              <w:rPr>
                <w:b/>
                <w:bCs/>
                <w:color w:val="000000"/>
                <w:sz w:val="18"/>
                <w:szCs w:val="18"/>
              </w:rPr>
            </w:pPr>
            <w:r w:rsidRPr="00B60968">
              <w:rPr>
                <w:b/>
                <w:bCs/>
                <w:color w:val="000000"/>
                <w:sz w:val="18"/>
                <w:szCs w:val="18"/>
              </w:rPr>
              <w:t>Anogenital skin symptoms presented (more than 1 symptom may present)</w:t>
            </w:r>
          </w:p>
        </w:tc>
      </w:tr>
      <w:tr w:rsidR="00C4391E" w:rsidRPr="00505B10" w14:paraId="111D9C9B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213151B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lastRenderedPageBreak/>
              <w:t>Itch</w:t>
            </w:r>
          </w:p>
        </w:tc>
      </w:tr>
      <w:tr w:rsidR="00C4391E" w:rsidRPr="0052720D" w14:paraId="3009F177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9A16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5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1987 (32.5%)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584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856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109 (15.2%)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F82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659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593 (41.0%)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ADC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71 (32.4%)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3CD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 (26.1%)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57D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294 (53.9%)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5062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28 (16.7%)</w:t>
            </w:r>
          </w:p>
        </w:tc>
      </w:tr>
      <w:tr w:rsidR="00C4391E" w:rsidRPr="0052720D" w14:paraId="21957C91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14045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B48F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4134 (67.5%)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B2AE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69 (75.0%)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9034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609 (84.8%)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0B40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(83.3%)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86C6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854 (59.0%)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8EA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148 (67.6%)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17C9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184 (73.9%)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5006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252 (46.2%)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E141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140 (83.3%)</w:t>
            </w:r>
          </w:p>
        </w:tc>
      </w:tr>
      <w:tr w:rsidR="00C4391E" w:rsidRPr="00505B10" w14:paraId="52F54EC7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ED881B7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Rash</w:t>
            </w:r>
          </w:p>
        </w:tc>
      </w:tr>
      <w:tr w:rsidR="00C4391E" w:rsidRPr="0052720D" w14:paraId="2487793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0787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9AB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1043 (17.0%)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1BB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 (16.3%)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64D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58 (8.1%)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4D0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B7B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139 (9.6%)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E8B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 (10.5%)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7AA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44 (17.7%)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6D4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238 (43.6%)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7118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 (10.1%)</w:t>
            </w:r>
          </w:p>
        </w:tc>
      </w:tr>
      <w:tr w:rsidR="00C4391E" w:rsidRPr="0052720D" w14:paraId="5DA4BD2B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2671B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A6A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5078 (83.0%)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6161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77 (83.7%)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9EFE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660 (91.9%)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56DA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(91.7%)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D49E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1308 (90.4%)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83A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196 (89.5%)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F3FE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205 (82.3%)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26F0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308 (56.4%)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A6D0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151 (89.9%)</w:t>
            </w:r>
          </w:p>
        </w:tc>
      </w:tr>
      <w:tr w:rsidR="00C4391E" w:rsidRPr="00505B10" w14:paraId="76FEC638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3F9F37D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Lumps</w:t>
            </w:r>
          </w:p>
        </w:tc>
      </w:tr>
      <w:tr w:rsidR="00C4391E" w:rsidRPr="0052720D" w14:paraId="252416C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3AF2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1F4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1163 (19.0%)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6D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 (20.7%)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887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409 (57.0%)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05C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DD1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80 (5.5%)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675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(4.6%)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400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47 (18.9%)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55F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43 (7.9%)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9C34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77 (45.8%)</w:t>
            </w:r>
          </w:p>
        </w:tc>
      </w:tr>
      <w:tr w:rsidR="00C4391E" w:rsidRPr="0052720D" w14:paraId="719946E4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B011F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6F5E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4958 (81.0%)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376B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73 (79.4%)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DB98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309 (43.0%)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407E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(83.3%)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FECC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1367 (94.5%)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C640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209 (95.4%)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6BF3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202 (81.1%)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30DF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503 (92.1%)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C1E0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91 (54.2%)</w:t>
            </w:r>
          </w:p>
        </w:tc>
      </w:tr>
      <w:tr w:rsidR="00C4391E" w:rsidRPr="00505B10" w14:paraId="0BF8235B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04180D5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Spots</w:t>
            </w:r>
          </w:p>
        </w:tc>
      </w:tr>
      <w:tr w:rsidR="00C4391E" w:rsidRPr="0052720D" w14:paraId="0B2E5315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0178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474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1260 (20.6%)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BA0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29 (31.5%)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16A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172 (24.0%)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082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04E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108 (7.5%)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D1C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 (6.4%)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D00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63 (25.3%)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5A3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216 (39.6%)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58FE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77 (45.8%)</w:t>
            </w:r>
          </w:p>
        </w:tc>
      </w:tr>
      <w:tr w:rsidR="00C4391E" w:rsidRPr="0052720D" w14:paraId="0DD52723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60F05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AE3B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4861 (79.4%)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FE15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63 (68.5%)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3AC7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546 (76.0%)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CAC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(91.7%)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5E46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1339 (92.5%)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7599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205 (93.6%)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5F05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186 (74.7%)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13F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330 (60.4%)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15C7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91 (54.2%)</w:t>
            </w:r>
          </w:p>
        </w:tc>
      </w:tr>
      <w:tr w:rsidR="00C4391E" w:rsidRPr="00505B10" w14:paraId="6DD9B067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54B1E64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Blisters/sores</w:t>
            </w:r>
          </w:p>
        </w:tc>
      </w:tr>
      <w:tr w:rsidR="00C4391E" w:rsidRPr="0052720D" w14:paraId="1507343C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4399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18E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763 (12.5%)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307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 (53.3%)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8FC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63 (8.8%)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04B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579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111 (7.7%)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17E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 (10.5%)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355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129 (51.8%)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03F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74 (13.6%)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5994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 (16.1%)</w:t>
            </w:r>
          </w:p>
        </w:tc>
      </w:tr>
      <w:tr w:rsidR="00C4391E" w:rsidRPr="0052720D" w14:paraId="295E5E02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8EAE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D7B7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5358 (87.5%)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7087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43 (46.7%)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C44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655 (91.2%)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E4E6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(83.3%)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18F0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1336 (92.3%)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96E7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196 (89.5%)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094E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120 (48.2%)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DB73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472 (86.5%)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B7E0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141 (83.9%)</w:t>
            </w:r>
          </w:p>
        </w:tc>
      </w:tr>
      <w:tr w:rsidR="00C4391E" w:rsidRPr="00505B10" w14:paraId="29DA760F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44944A0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No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anogenital skin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t>symptoms</w:t>
            </w:r>
          </w:p>
        </w:tc>
      </w:tr>
      <w:tr w:rsidR="00C4391E" w:rsidRPr="0052720D" w14:paraId="5C8BB439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DF50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CCF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1804 (29.5%)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FAF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(13.0%)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9F2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115 (16.0%)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C20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(58.3%)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9A7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654 (45.2%)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1D0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110 (50.2%)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251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 (19.7%)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7AA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 (6.2%)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C6BA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(5.4%)</w:t>
            </w:r>
          </w:p>
        </w:tc>
      </w:tr>
      <w:tr w:rsidR="00C4391E" w:rsidRPr="0052720D" w14:paraId="05EC87F0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DC984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 xml:space="preserve">No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8D2D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4317 (70.5%)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DBF7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80 (87.0%)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678D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603 (84.0%)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6B6A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(41.7%)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B24A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793 (54.8%)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AD72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109 (49.8%)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D49B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200 (80.3%)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C04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512 (93.8%)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D276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159 (94.6%)</w:t>
            </w:r>
          </w:p>
        </w:tc>
      </w:tr>
      <w:tr w:rsidR="00C4391E" w:rsidRPr="00505B10" w14:paraId="33D2F38B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E27B18A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Site</w:t>
            </w:r>
          </w:p>
        </w:tc>
      </w:tr>
      <w:tr w:rsidR="00C4391E" w:rsidRPr="0052720D" w14:paraId="41B9DF87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F15D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Around the bottom or anus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5CC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482 (11.2%)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BF3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9B8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111 (18.4%)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9D5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639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 (4.2%)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157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0A8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 (17.0%)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0C3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(1.8%)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2DA9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(2.5%)</w:t>
            </w:r>
          </w:p>
        </w:tc>
      </w:tr>
      <w:tr w:rsidR="00C4391E" w:rsidRPr="0052720D" w14:paraId="1FED9DCF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08C0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Groin crease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64E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500 (11.6%)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996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(10.0%)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FA0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 (10.0%)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CBA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(20.0%)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3E2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38 (4.8%)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5E1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(7.3%)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857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 (8.0%)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42A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2F1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 (37.7%)</w:t>
            </w:r>
          </w:p>
        </w:tc>
      </w:tr>
      <w:tr w:rsidR="00C4391E" w:rsidRPr="0052720D" w14:paraId="18AE64FD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D035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Glans penis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826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2067 (47.9%)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957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45 (56.3%)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F35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183 (30.4%)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3D8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(80.0%)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020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567 (71.5%)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201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87 (79.8%)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7EA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77 (38.5%)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AF0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445 (86.9%)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A926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(7.6%)</w:t>
            </w:r>
          </w:p>
        </w:tc>
      </w:tr>
      <w:tr w:rsidR="00C4391E" w:rsidRPr="0052720D" w14:paraId="5A0FBAF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F7E7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Shaft of penis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496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933 (21.6%)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27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 (18.8%)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6C0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217 (36.0%)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D08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2EB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112 (14.1%)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2FB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(7.3%)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8ED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67 (33.5%)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D4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 (6.5%)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48E3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72 (45.3%)</w:t>
            </w:r>
          </w:p>
        </w:tc>
      </w:tr>
      <w:tr w:rsidR="00C4391E" w:rsidRPr="0052720D" w14:paraId="080BB823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E61C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Testicles or scrotum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791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335 (7.8%)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4F8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1A3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32 (5.3%)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0CC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ACE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43 (5.4%)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D5A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9F3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(3.0%)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C20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(2.3%)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A124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(6.9%)</w:t>
            </w:r>
          </w:p>
        </w:tc>
      </w:tr>
      <w:tr w:rsidR="00C4391E" w:rsidRPr="0052720D" w14:paraId="45AA6E03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3CCBD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</w:rPr>
              <w:t>t</w:t>
            </w:r>
            <w:r w:rsidRPr="00505B10">
              <w:rPr>
                <w:color w:val="000000"/>
                <w:sz w:val="18"/>
                <w:szCs w:val="18"/>
              </w:rPr>
              <w:t xml:space="preserve"> applicable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2471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1804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D8AA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C1D7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115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2B23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D033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654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01C4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9D9C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5CA5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14ED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(0.0%)</w:t>
            </w:r>
          </w:p>
        </w:tc>
      </w:tr>
      <w:tr w:rsidR="00C4391E" w:rsidRPr="00505B10" w14:paraId="03335508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64B561D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Pain level of blisters/sores</w:t>
            </w:r>
          </w:p>
        </w:tc>
      </w:tr>
      <w:tr w:rsidR="00C4391E" w:rsidRPr="0052720D" w14:paraId="642564D2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B3C0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Very painful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AE2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 (8.5%)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2A7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(18.4%)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13B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(6.4%)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157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42F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 (13.5%)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8AD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(17.4%)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522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 (15.5%)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089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(6.8%)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4718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52720D" w14:paraId="16BB2EBE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BF75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A bit painful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A5F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389 (51.0%)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28D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 (55.1%)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26C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 (33.3%)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918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(100.0%)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13A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71 (64.0%)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999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 (78.3%)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AD5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80 (62.0%)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E14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35 (47.3%)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5737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(29.6%)</w:t>
            </w:r>
          </w:p>
        </w:tc>
      </w:tr>
      <w:tr w:rsidR="00C4391E" w:rsidRPr="0052720D" w14:paraId="785139B9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DD55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Not painful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C31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309 (40.5%)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58E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(26.5%)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0A1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38 (60.3%)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ACB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9D1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 (22.5%)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1BD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(4.4%)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79F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29 (22.5%)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E74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 (46.0%)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87F1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 (70.4%)</w:t>
            </w:r>
          </w:p>
        </w:tc>
      </w:tr>
      <w:tr w:rsidR="00C4391E" w:rsidRPr="0052720D" w14:paraId="2AC00A85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06544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9D3A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5358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A2B8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49CC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655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05E9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A3CF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1336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2D08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196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7FA8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3F61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472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5E99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141 (0.0%)</w:t>
            </w:r>
          </w:p>
        </w:tc>
      </w:tr>
      <w:tr w:rsidR="00C4391E" w:rsidRPr="00505B10" w14:paraId="221D2EF9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24606C08" w14:textId="77777777" w:rsidR="00C4391E" w:rsidRPr="00B60968" w:rsidRDefault="00C4391E" w:rsidP="003810E7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b/>
                <w:bCs/>
                <w:color w:val="000000"/>
                <w:sz w:val="18"/>
                <w:szCs w:val="18"/>
              </w:rPr>
            </w:pPr>
            <w:r w:rsidRPr="00B60968">
              <w:rPr>
                <w:b/>
                <w:bCs/>
                <w:color w:val="000000"/>
                <w:sz w:val="18"/>
                <w:szCs w:val="18"/>
              </w:rPr>
              <w:t>Urethral symptoms presented</w:t>
            </w:r>
          </w:p>
        </w:tc>
      </w:tr>
      <w:tr w:rsidR="00C4391E" w:rsidRPr="00505B10" w14:paraId="106A6374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49FC58C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Pain/discomfort at urethra</w:t>
            </w:r>
          </w:p>
        </w:tc>
      </w:tr>
      <w:tr w:rsidR="00C4391E" w:rsidRPr="0052720D" w14:paraId="448B97B4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1994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24B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1713 (28.0%)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AA0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 (20.7%)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1DC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 (6.8%)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B88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(66.7%)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E21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1019 (70.4%)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7E6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168 (76.7%)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D41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62 (24.9%)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4ED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130 (23.8%)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37C1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(7.7%)</w:t>
            </w:r>
          </w:p>
        </w:tc>
      </w:tr>
      <w:tr w:rsidR="00C4391E" w:rsidRPr="0052720D" w14:paraId="31C964CF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7B413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4150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4408 (72.0%)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72BA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73 (79.4%)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2AA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669 (93.2%)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C88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(33.3%)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4623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428 (29.6%)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8D85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51 (23.3%)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0147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187 (75.1%)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ED08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416 (76.2%)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3CCE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155 (92.3%)</w:t>
            </w:r>
          </w:p>
        </w:tc>
      </w:tr>
      <w:tr w:rsidR="00C4391E" w:rsidRPr="00505B10" w14:paraId="5C8AD525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62D2255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Itch at urethra</w:t>
            </w:r>
          </w:p>
        </w:tc>
      </w:tr>
      <w:tr w:rsidR="00C4391E" w:rsidRPr="0052720D" w14:paraId="2CE5A158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C41B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2D9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1277 (20.9%)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649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 (23.9%)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45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 (8.4%)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C1D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B1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542 (37.5%)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AB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61 (27.9%)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62B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 (12.1%)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06F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238 (43.6%)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4FEF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(6.0%)</w:t>
            </w:r>
          </w:p>
        </w:tc>
      </w:tr>
      <w:tr w:rsidR="00C4391E" w:rsidRPr="0052720D" w14:paraId="7AD15524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B8A7C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C5E8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4844 (79.1%)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37D0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70 (76.1%)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0FB0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658 (91.6%)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BABF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(91.7%)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1DE5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905 (62.5%)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B190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158 (72.2%)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CEE1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219 (88.0%)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62D6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308 (56.4%)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80AC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158 (94.1%)</w:t>
            </w:r>
          </w:p>
        </w:tc>
      </w:tr>
      <w:tr w:rsidR="00C4391E" w:rsidRPr="00505B10" w14:paraId="12007CF9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BBC4DC6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Penile discharge</w:t>
            </w:r>
          </w:p>
        </w:tc>
      </w:tr>
      <w:tr w:rsidR="00C4391E" w:rsidRPr="0052720D" w14:paraId="0452955E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2058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99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656 (10.7%)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189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(4.4%)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DFA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 (2.5%)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B7B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55A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496 (34.3%)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924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167 (76.3%)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7B5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(2.4%)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DED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46 (8.4%)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A336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 (2.4%)</w:t>
            </w:r>
          </w:p>
        </w:tc>
      </w:tr>
      <w:tr w:rsidR="00C4391E" w:rsidRPr="0052720D" w14:paraId="05B8A021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8EB4C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7ACA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5465 (89.3%)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69D9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88 (95.7%)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8827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700 (97.5%)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176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(83.3%)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5BF8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951 (65.7%)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9A9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52 (23.7%)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3CEE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243 (97.6%)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50AB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500 (91.6%)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830E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164 (97.6%)</w:t>
            </w:r>
          </w:p>
        </w:tc>
      </w:tr>
      <w:tr w:rsidR="00C4391E" w:rsidRPr="00505B10" w14:paraId="3BE74EB9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6E3CAC9" w14:textId="77777777" w:rsidR="00C4391E" w:rsidRPr="00505B10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 xml:space="preserve">No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urethral </w:t>
            </w:r>
            <w:r w:rsidRPr="00505B10">
              <w:rPr>
                <w:b/>
                <w:bCs/>
                <w:color w:val="000000"/>
                <w:sz w:val="18"/>
                <w:szCs w:val="18"/>
              </w:rPr>
              <w:t>symptoms</w:t>
            </w:r>
          </w:p>
        </w:tc>
      </w:tr>
      <w:tr w:rsidR="00C4391E" w:rsidRPr="0052720D" w14:paraId="04DCED9A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D08C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4D51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3497 (57.1%)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210C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61 (66.3%)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B6AE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620 (86.4%)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0B94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E27C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108 (7.5%)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B850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(3.7%)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CC46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168 (67.5%)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72E5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227 (41.6%)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19062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148 (88.1%)</w:t>
            </w:r>
          </w:p>
        </w:tc>
      </w:tr>
      <w:tr w:rsidR="00C4391E" w:rsidRPr="0052720D" w14:paraId="18A2964F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3D2F0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FF830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2624 (42.9%)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10959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(33.7%)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09936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98 (13.7%)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28C74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(83.3%)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2FDD4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1339 (92.5%)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096FE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211 (96.4%)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D542F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81 (32.5%)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3549B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319 (58.4%)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1ADB9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 (11.9%)</w:t>
            </w:r>
          </w:p>
        </w:tc>
      </w:tr>
      <w:tr w:rsidR="00C4391E" w:rsidRPr="00505B10" w14:paraId="63386880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06D112B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Discharge type</w:t>
            </w:r>
          </w:p>
        </w:tc>
      </w:tr>
      <w:tr w:rsidR="00C4391E" w:rsidRPr="0052720D" w14:paraId="697BF03A" w14:textId="77777777" w:rsidTr="003810E7">
        <w:trPr>
          <w:trHeight w:val="504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D417" w14:textId="77777777" w:rsidR="00C4391E" w:rsidRPr="00505B10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Thickish, green or yellow (Onset: 1-2 days after sex)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24CF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306 (46.7%)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0AB6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(75.0%)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EF70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(33.3%)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7753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(50.0%)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8A9C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257 (51.8%)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6C3E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140 (83.8%)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842D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A3B7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(26.1%)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17680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(25.0%)</w:t>
            </w:r>
          </w:p>
        </w:tc>
      </w:tr>
      <w:tr w:rsidR="00C4391E" w:rsidRPr="0052720D" w14:paraId="6D76C80B" w14:textId="77777777" w:rsidTr="003810E7">
        <w:trPr>
          <w:trHeight w:val="412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D835" w14:textId="77777777" w:rsidR="00C4391E" w:rsidRPr="00505B10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Thin, clear or cloudy (Onset: &gt;5 days after sex)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3BC1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350 (53.4%)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E10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696F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(66.7%)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9732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(50.0%)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4B22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239 (48.2%)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1578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27 (16.2%)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6652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(83.3%)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4DCD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34 (73.9%)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78E9B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(75.0%)</w:t>
            </w:r>
          </w:p>
        </w:tc>
      </w:tr>
      <w:tr w:rsidR="00C4391E" w:rsidRPr="0052720D" w14:paraId="22107923" w14:textId="77777777" w:rsidTr="003810E7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531E1" w14:textId="77777777" w:rsidR="00C4391E" w:rsidRPr="00505B10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Not applicable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73D28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5465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21F1E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88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0A361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8A625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A8E1E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 xml:space="preserve">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AE2F9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 xml:space="preserve">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25A24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243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8D39F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 xml:space="preserve">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B4B9B" w14:textId="77777777" w:rsidR="00C4391E" w:rsidRPr="00505B10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164 (0.0%)</w:t>
            </w:r>
          </w:p>
        </w:tc>
      </w:tr>
      <w:tr w:rsidR="00C4391E" w:rsidRPr="00505B10" w14:paraId="4EDC5A04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6D04090E" w14:textId="77777777" w:rsidR="00C4391E" w:rsidRPr="00B60968" w:rsidRDefault="00C4391E" w:rsidP="003810E7">
            <w:pPr>
              <w:pStyle w:val="ListParagraph"/>
              <w:numPr>
                <w:ilvl w:val="0"/>
                <w:numId w:val="1"/>
              </w:numPr>
              <w:ind w:left="312" w:hanging="312"/>
              <w:rPr>
                <w:b/>
                <w:bCs/>
                <w:color w:val="000000"/>
                <w:sz w:val="18"/>
                <w:szCs w:val="18"/>
              </w:rPr>
            </w:pPr>
            <w:r w:rsidRPr="00B60968">
              <w:rPr>
                <w:b/>
                <w:bCs/>
                <w:color w:val="000000"/>
                <w:sz w:val="18"/>
                <w:szCs w:val="18"/>
              </w:rPr>
              <w:t>Urinary symptoms presented</w:t>
            </w:r>
          </w:p>
        </w:tc>
      </w:tr>
      <w:tr w:rsidR="00C4391E" w:rsidRPr="00505B10" w14:paraId="300562F3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6763613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Painful or discomfort urination</w:t>
            </w:r>
          </w:p>
        </w:tc>
      </w:tr>
      <w:tr w:rsidR="00C4391E" w:rsidRPr="0052720D" w14:paraId="3E981504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DB6B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7B3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1448 (23.7%)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345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 (16.3%)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BAE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36 (5.0%)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6DE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(58.3%)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362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959 (66.3%)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139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174 (79.5%)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56B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 (21.7%)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548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99 (18.1%)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421F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(7.7%)</w:t>
            </w:r>
          </w:p>
        </w:tc>
      </w:tr>
      <w:tr w:rsidR="00C4391E" w:rsidRPr="0052720D" w14:paraId="24781082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AFFD6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5963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4673 (76.3%)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0EEA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77 (83.7%)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1919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682 (95.0%)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E21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(41.7%)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0417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488 (33.7%)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CDD4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45 (20.6%)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1E59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195 (78.3%)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1311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447 (81.9%)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5F0E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155 (92.3%)</w:t>
            </w:r>
          </w:p>
        </w:tc>
      </w:tr>
      <w:tr w:rsidR="00C4391E" w:rsidRPr="00505B10" w14:paraId="76E5C157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D1E1A5A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Urge or frequent urination</w:t>
            </w:r>
          </w:p>
        </w:tc>
      </w:tr>
      <w:tr w:rsidR="00C4391E" w:rsidRPr="0052720D" w14:paraId="59ED84A5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0DDB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701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736 (12.0%)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DA8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 (8.7%)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35E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18 (2.5%)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C13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(58.3%)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8D8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469 (32.4%)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94D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69 (31.5%)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CE4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 (8.0%)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43C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 (9.9%)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D010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52720D" w14:paraId="6D9CCEC7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687A2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E159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5385 (88.0%)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EFD2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84 (91.3%)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1822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700 (97.5%)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BD21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(41.7%)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86D3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978 (67.6%)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39AA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150 (68.5%)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1865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229 (92.0%)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B608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492 (90.1%)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2888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168 (100.0%)</w:t>
            </w:r>
          </w:p>
        </w:tc>
      </w:tr>
      <w:tr w:rsidR="00C4391E" w:rsidRPr="00505B10" w14:paraId="58DD5B07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3B599E3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Blood in urine</w:t>
            </w:r>
          </w:p>
        </w:tc>
      </w:tr>
      <w:tr w:rsidR="00C4391E" w:rsidRPr="0052720D" w14:paraId="27A67CE8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F2E9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A68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 (0.9%)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EA6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(1.1%)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3FD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(0.1%)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4E8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(8.3%)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78D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33 (2.3%)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D9B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(2.7%)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41F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(0.8%)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27B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(0.9%)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DF9D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(0.6%)</w:t>
            </w:r>
          </w:p>
        </w:tc>
      </w:tr>
      <w:tr w:rsidR="00C4391E" w:rsidRPr="0052720D" w14:paraId="40B183B4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294EB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7BD8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6067 (99.1%)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EF32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91 (98.9%)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31CD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717 (99.9%)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5959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(91.7%)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8412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1414 (97.7%)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9698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213 (97.3%)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389B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247 (99.2%)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6E13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541 (99.1%)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AA32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167 (99.4%)</w:t>
            </w:r>
          </w:p>
        </w:tc>
      </w:tr>
      <w:tr w:rsidR="00C4391E" w:rsidRPr="00505B10" w14:paraId="7929BD44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516723E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Associated with fever</w:t>
            </w:r>
          </w:p>
        </w:tc>
      </w:tr>
      <w:tr w:rsidR="00C4391E" w:rsidRPr="0052720D" w14:paraId="26A94F29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C693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CC6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253 (4.1%)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141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(7.6%)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52B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(1.3%)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D01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7A4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137 (9.5%)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6AF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21 (9.6%)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2AE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(3.6%)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E09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20 (3.7%)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9D7D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(1.2%)</w:t>
            </w:r>
          </w:p>
        </w:tc>
      </w:tr>
      <w:tr w:rsidR="00C4391E" w:rsidRPr="0052720D" w14:paraId="73821B76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E9064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6248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5868 (95.9%)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3D42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85 (92.4%)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E2A0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709 (98.8%)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FADF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(83.3%)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242A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1310 (90.5%)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51ED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198 (90.4%)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E460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240 (96.4%)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22FE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526 (96.3%)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54A5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166 (98.8%)</w:t>
            </w:r>
          </w:p>
        </w:tc>
      </w:tr>
      <w:tr w:rsidR="00C4391E" w:rsidRPr="00505B10" w14:paraId="635177CF" w14:textId="77777777" w:rsidTr="003810E7">
        <w:trPr>
          <w:trHeight w:val="283"/>
        </w:trPr>
        <w:tc>
          <w:tcPr>
            <w:tcW w:w="1537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16463B1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Pain or discomfort level during urination</w:t>
            </w:r>
          </w:p>
        </w:tc>
      </w:tr>
      <w:tr w:rsidR="00C4391E" w:rsidRPr="0052720D" w14:paraId="61BA1609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195D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Mild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E47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1304 (68.0%)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A7B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(35.0%)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BBF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40 (70.2%)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049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(25.0%)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EDF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764 (66.7%)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5BB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105 (56.2%)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A21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31 (47.0%)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7E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112 (73.7%)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10E2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11 (78.6%)</w:t>
            </w:r>
          </w:p>
        </w:tc>
      </w:tr>
      <w:tr w:rsidR="00C4391E" w:rsidRPr="0052720D" w14:paraId="4C65122D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45DD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0D0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519 (27.1%)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5B9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10 (50.0%)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D95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13 (22.8%)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B3D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(62.5%)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40E2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327 (28.5%)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E8A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65 (34.8%)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449B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25 (37.9%)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C46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32 (21.1%)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971F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(14.3%)</w:t>
            </w:r>
          </w:p>
        </w:tc>
      </w:tr>
      <w:tr w:rsidR="00C4391E" w:rsidRPr="0052720D" w14:paraId="76B02747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2A47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CF2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75 (3.9%)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80C0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(15.0%)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3C7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(5.3%)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63B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(12.5%)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556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48 (4.2%)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6F9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17 (9.1%)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BF1E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9 (13.6%)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96B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(4.0%)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A133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52720D" w14:paraId="45F16AFD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FCA33" w14:textId="77777777" w:rsidR="00C4391E" w:rsidRPr="00505B10" w:rsidRDefault="00C4391E" w:rsidP="003810E7">
            <w:pPr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Unbearable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CE6A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19 (1.0%)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9BCF4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2DB7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(1.8%)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5E78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3F86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(0.6%)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EA82C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65E8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(1.5%)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6146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2 (1.3%)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96A57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 (7.1%)</w:t>
            </w:r>
          </w:p>
        </w:tc>
      </w:tr>
      <w:tr w:rsidR="00C4391E" w:rsidRPr="0052720D" w14:paraId="3CDED44E" w14:textId="77777777" w:rsidTr="003810E7">
        <w:trPr>
          <w:trHeight w:val="28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24E84" w14:textId="77777777" w:rsidR="00C4391E" w:rsidRPr="00505B10" w:rsidRDefault="00C4391E" w:rsidP="003810E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05B10">
              <w:rPr>
                <w:b/>
                <w:bCs/>
                <w:color w:val="000000"/>
                <w:sz w:val="18"/>
                <w:szCs w:val="18"/>
              </w:rPr>
              <w:t>Duration of urinary symptoms (days) (Median, IQR)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AF94A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7 (3-14)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A75D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 (7-28)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74013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 (4-60)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1EE9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(3-9)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C1BCF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6 (3-14)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3AA11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02E29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5 (3-7)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7A885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14 (5-30)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8D70D" w14:textId="77777777" w:rsidR="00C4391E" w:rsidRPr="00505B10" w:rsidRDefault="00C4391E" w:rsidP="003810E7">
            <w:pPr>
              <w:jc w:val="center"/>
              <w:rPr>
                <w:color w:val="000000"/>
                <w:sz w:val="18"/>
                <w:szCs w:val="18"/>
              </w:rPr>
            </w:pPr>
            <w:r w:rsidRPr="00505B10">
              <w:rPr>
                <w:color w:val="000000"/>
                <w:sz w:val="18"/>
                <w:szCs w:val="18"/>
              </w:rPr>
              <w:t>12 (7-28)</w:t>
            </w:r>
          </w:p>
        </w:tc>
      </w:tr>
    </w:tbl>
    <w:p w14:paraId="4B839239" w14:textId="77777777" w:rsidR="00C4391E" w:rsidRDefault="00C4391E" w:rsidP="00C4391E">
      <w:r>
        <w:br w:type="page"/>
      </w:r>
      <w:r>
        <w:lastRenderedPageBreak/>
        <w:t>Table 2. Demographic characteristics and presenting symptoms by diagnosis in female clients</w:t>
      </w:r>
    </w:p>
    <w:p w14:paraId="118D5F0A" w14:textId="77777777" w:rsidR="00C4391E" w:rsidRDefault="00C4391E" w:rsidP="00C4391E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00"/>
        <w:gridCol w:w="1443"/>
        <w:gridCol w:w="1443"/>
        <w:gridCol w:w="1443"/>
        <w:gridCol w:w="1442"/>
        <w:gridCol w:w="1442"/>
        <w:gridCol w:w="1442"/>
        <w:gridCol w:w="1442"/>
        <w:gridCol w:w="1442"/>
        <w:gridCol w:w="1439"/>
      </w:tblGrid>
      <w:tr w:rsidR="00C4391E" w:rsidRPr="00EA794C" w14:paraId="4CAD9049" w14:textId="77777777" w:rsidTr="003810E7">
        <w:trPr>
          <w:trHeight w:val="562"/>
        </w:trPr>
        <w:tc>
          <w:tcPr>
            <w:tcW w:w="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7783BD4C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1402156E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Total (N=4,358) 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2EFCEA83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PID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br/>
              <w:t>(n=281</w:t>
            </w:r>
            <w:r>
              <w:rPr>
                <w:b/>
                <w:bCs/>
                <w:color w:val="000000"/>
                <w:sz w:val="18"/>
                <w:szCs w:val="18"/>
              </w:rPr>
              <w:t>, 6.4%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37BD7D5B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Cervicitis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br/>
              <w:t>(n=66</w:t>
            </w:r>
            <w:r>
              <w:rPr>
                <w:b/>
                <w:bCs/>
                <w:color w:val="000000"/>
                <w:sz w:val="18"/>
                <w:szCs w:val="18"/>
              </w:rPr>
              <w:t>, 1.5%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7B7ED6C2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Warts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br/>
              <w:t>(n=191</w:t>
            </w:r>
            <w:r>
              <w:rPr>
                <w:b/>
                <w:bCs/>
                <w:color w:val="000000"/>
                <w:sz w:val="18"/>
                <w:szCs w:val="18"/>
              </w:rPr>
              <w:t>, 4.4%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4C01D45A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Herpes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br/>
              <w:t>(n=174</w:t>
            </w:r>
            <w:r>
              <w:rPr>
                <w:b/>
                <w:bCs/>
                <w:color w:val="000000"/>
                <w:sz w:val="18"/>
                <w:szCs w:val="18"/>
              </w:rPr>
              <w:t>, 4.0%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7D3C4E8B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UTI Cystitis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br/>
              <w:t>(n=272</w:t>
            </w:r>
            <w:r>
              <w:rPr>
                <w:b/>
                <w:bCs/>
                <w:color w:val="000000"/>
                <w:sz w:val="18"/>
                <w:szCs w:val="18"/>
              </w:rPr>
              <w:t>, 6.2%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0D9E2023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Bacterial Vaginosis (n=707</w:t>
            </w:r>
            <w:r>
              <w:rPr>
                <w:b/>
                <w:bCs/>
                <w:color w:val="000000"/>
                <w:sz w:val="18"/>
                <w:szCs w:val="18"/>
              </w:rPr>
              <w:t>, 16.2%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06439916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Candidiasis (n=722</w:t>
            </w:r>
            <w:r>
              <w:rPr>
                <w:b/>
                <w:bCs/>
                <w:color w:val="000000"/>
                <w:sz w:val="18"/>
                <w:szCs w:val="18"/>
              </w:rPr>
              <w:t>, 16.6%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  <w:hideMark/>
          </w:tcPr>
          <w:p w14:paraId="6A54A793" w14:textId="77777777" w:rsidR="00C4391E" w:rsidRPr="00EA794C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Molluscum Contagiosum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br/>
              <w:t>(n=</w:t>
            </w:r>
            <w:r>
              <w:rPr>
                <w:b/>
                <w:bCs/>
                <w:color w:val="000000"/>
                <w:sz w:val="18"/>
                <w:szCs w:val="18"/>
              </w:rPr>
              <w:t>55, 1.3%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4391E" w:rsidRPr="00EA794C" w14:paraId="45BDC5A6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39853136" w14:textId="77777777" w:rsidR="00C4391E" w:rsidRPr="0001309F" w:rsidRDefault="00C4391E" w:rsidP="003810E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2" w:hanging="284"/>
              <w:rPr>
                <w:b/>
                <w:bCs/>
                <w:color w:val="000000"/>
                <w:sz w:val="18"/>
                <w:szCs w:val="18"/>
              </w:rPr>
            </w:pPr>
            <w:r w:rsidRPr="0001309F">
              <w:rPr>
                <w:b/>
                <w:bCs/>
                <w:color w:val="000000"/>
                <w:sz w:val="18"/>
                <w:szCs w:val="18"/>
              </w:rPr>
              <w:t>Demographics and sexual behaviours</w:t>
            </w:r>
          </w:p>
        </w:tc>
      </w:tr>
      <w:tr w:rsidR="00C4391E" w:rsidRPr="00EA794C" w14:paraId="2B9337CC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53C3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Age (Median, IQR)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E2D3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(24-31)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A6F5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(23-30)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EA2A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(24-29)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24A5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(23-32)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AC0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(24-31)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7C09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(23-30)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5709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(24-31)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D797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(23-30)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8D8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(24-30)</w:t>
            </w:r>
          </w:p>
        </w:tc>
      </w:tr>
      <w:tr w:rsidR="00C4391E" w:rsidRPr="00EA794C" w14:paraId="561F4298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9D04621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Country of birth</w:t>
            </w:r>
          </w:p>
        </w:tc>
      </w:tr>
      <w:tr w:rsidR="00C4391E" w:rsidRPr="00EA794C" w14:paraId="6E57151C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9C8F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Australia or New Zealand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DD8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1680 (38.6%)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A47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93 (33.1%)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3EF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(36.4%)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C25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55 (28.8%)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C00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 (36.8%)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5FC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91 (33.5%)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091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254 (35.9%)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E4D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262 (36.3%)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DEC8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(43.6%)</w:t>
            </w:r>
          </w:p>
        </w:tc>
      </w:tr>
      <w:tr w:rsidR="00C4391E" w:rsidRPr="00EA794C" w14:paraId="31D224F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C3DE" w14:textId="77777777" w:rsidR="00C4391E" w:rsidRPr="00EA794C" w:rsidRDefault="00C4391E" w:rsidP="003810E7">
            <w:pPr>
              <w:spacing w:line="276" w:lineRule="auto"/>
              <w:ind w:right="28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65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2486 (57.0%)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C3E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176 (62.6%)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828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41 (62.1%)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5AB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127 (66.5%)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0B4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101 (58.1%)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4CA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168 (61.8%)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51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416 (58.8%)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E3A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426 (59.0%)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9342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(54.6%)</w:t>
            </w:r>
          </w:p>
        </w:tc>
      </w:tr>
      <w:tr w:rsidR="00C4391E" w:rsidRPr="00EA794C" w14:paraId="5E06F3E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FF8D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A16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192 (4.4%)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F7A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(4.3%)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14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EB0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(4.7%)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A55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(5.2%)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CC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(4.8%)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3EC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37 (5.2%)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7A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34 (4.7%)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B116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C4391E" w:rsidRPr="00EA794C" w14:paraId="2AA566F1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BC6F4AD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Arrival to Australia</w:t>
            </w:r>
          </w:p>
        </w:tc>
      </w:tr>
      <w:tr w:rsidR="00C4391E" w:rsidRPr="00EA794C" w14:paraId="55F106ED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FA14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Within 1 year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928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251 (10.3%)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26E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 (12.6%)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281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A86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9F5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 (16.8%)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81F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(12.5%)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7A2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50 (12.2%)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5A0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 (11.8%)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97DE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(6.9%)</w:t>
            </w:r>
          </w:p>
        </w:tc>
      </w:tr>
      <w:tr w:rsidR="00C4391E" w:rsidRPr="00EA794C" w14:paraId="05B278A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886B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1- 5 years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2D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1535 (63.1%)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2B7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104 (59.8%)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BDC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(75.0%)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934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85 (68.6%)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799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62 (61.4%)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6B8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 (58.3%)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D89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270 (65.9%)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7FC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261 (62.7%)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205B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 (75.9%)</w:t>
            </w:r>
          </w:p>
        </w:tc>
      </w:tr>
      <w:tr w:rsidR="00C4391E" w:rsidRPr="00EA794C" w14:paraId="7560214C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6E78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&gt;5 years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B63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647 (26.6%)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B79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48 (27.6%)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2AF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(20.0%)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436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29 (23.4%)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F7E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 (21.8%)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D83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 (29.2%)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AA7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90 (22.0%)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D53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106 (25.5%)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79E4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(17.2%)</w:t>
            </w:r>
          </w:p>
        </w:tc>
      </w:tr>
      <w:tr w:rsidR="00C4391E" w:rsidRPr="00EA794C" w14:paraId="4D694D29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3EA4518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Sex oversea within 1 year</w:t>
            </w:r>
          </w:p>
        </w:tc>
      </w:tr>
      <w:tr w:rsidR="00C4391E" w:rsidRPr="00EA794C" w14:paraId="09FA3F0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F483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1E8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1744 (40.0%)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123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121 (43.1%)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798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(39.4%)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065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80 (41.9%)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21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63 (36.2%)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B30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112 (41.2%)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580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309 (43.7%)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023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301 (41.7%)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0E33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 (40.0%)</w:t>
            </w:r>
          </w:p>
        </w:tc>
      </w:tr>
      <w:tr w:rsidR="00C4391E" w:rsidRPr="00EA794C" w14:paraId="3F5BEF8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AFD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787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2330 (53.5%)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5C8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147 (52.3%)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6A3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 (53.0%)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F0B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 (51.3%)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48F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104 (59.8%)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2E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146 (53.7%)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77A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354 (50.1%)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8F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385 (53.3%)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6606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28 (50.9%)</w:t>
            </w:r>
          </w:p>
        </w:tc>
      </w:tr>
      <w:tr w:rsidR="00C4391E" w:rsidRPr="00EA794C" w14:paraId="5F79D47C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1823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Prefer not to answer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C77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284 (6.5%)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D8E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159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55D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(6.8%)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E8F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B0C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(5.2%)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F36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44 (6.2%)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5F5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 (5.0%)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2203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(9.1%)</w:t>
            </w:r>
          </w:p>
        </w:tc>
      </w:tr>
      <w:tr w:rsidR="00C4391E" w:rsidRPr="00EA794C" w14:paraId="380FF27C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FD98D55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Number of casual sexual partners within past 12 months</w:t>
            </w:r>
          </w:p>
        </w:tc>
      </w:tr>
      <w:tr w:rsidR="00C4391E" w:rsidRPr="00EA794C" w14:paraId="12FC7B4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5B82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Men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69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684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472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A6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18E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6BD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34D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(2-6)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DA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(2-5)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4F65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(1-6)</w:t>
            </w:r>
          </w:p>
        </w:tc>
      </w:tr>
      <w:tr w:rsidR="00C4391E" w:rsidRPr="00EA794C" w14:paraId="1121306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565D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Women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2C7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(1-3)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973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(1-2)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0B9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(1-3)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EF6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(1-3)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222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(1-2)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D15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(1-3)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BFA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(1-3)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940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(1-3)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0B8D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(1-2)</w:t>
            </w:r>
          </w:p>
        </w:tc>
      </w:tr>
      <w:tr w:rsidR="00C4391E" w:rsidRPr="00EA794C" w14:paraId="71911B80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14AE71D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Condom use with male partners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in the past 12 months</w:t>
            </w:r>
          </w:p>
        </w:tc>
      </w:tr>
      <w:tr w:rsidR="00C4391E" w:rsidRPr="00EA794C" w14:paraId="4A0B37A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E0C7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Always/Usually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260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508 (12.7%)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D94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4BB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6E6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(14.0%)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FA2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 (9.8%)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961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(11.6%)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8D0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59 (8.9%)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61A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84 (12.4%)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68BB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(25.5%)</w:t>
            </w:r>
          </w:p>
        </w:tc>
      </w:tr>
      <w:tr w:rsidR="00C4391E" w:rsidRPr="00EA794C" w14:paraId="3163F23F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271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39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2950 (74.0%)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3B9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208 (77.0%)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31B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51 (83.6%)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AD2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129 (72.1%)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58F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119 (73.0%)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73C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188 (72.6%)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DC7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510 (77.3%)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B4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522 (77.0%)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27EB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 (68.6%)</w:t>
            </w:r>
          </w:p>
        </w:tc>
      </w:tr>
      <w:tr w:rsidR="00C4391E" w:rsidRPr="00EA794C" w14:paraId="49FCC6F3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2477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D14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530 (13.3%)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82A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 (14.1%)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973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A18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(14.0%)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866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28 (17.2%)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D6C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41 (15.8%)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A28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91 (13.8%)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EAA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 (10.6%)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7733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(5.9%)</w:t>
            </w:r>
          </w:p>
        </w:tc>
      </w:tr>
      <w:tr w:rsidR="00C4391E" w:rsidRPr="00EA794C" w14:paraId="5F4E9332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364F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Not Applicable/ Unknown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175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370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551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4B4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7B1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35B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6AB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D1A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59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 xml:space="preserve">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90E1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 xml:space="preserve"> (0.0%)</w:t>
            </w:r>
          </w:p>
        </w:tc>
      </w:tr>
      <w:tr w:rsidR="00C4391E" w:rsidRPr="00EA794C" w14:paraId="7E0F149F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471D541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Condom use with female partners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in the past 12 months</w:t>
            </w:r>
          </w:p>
        </w:tc>
      </w:tr>
      <w:tr w:rsidR="00C4391E" w:rsidRPr="00EA794C" w14:paraId="0EC0E41A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1B30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Always/Usually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CAF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(10.2%)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41D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F8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CD5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482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7C3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(25.0%)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98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(14.3%)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B7C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(9.1%)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E34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EA794C" w14:paraId="5BF4FFD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6595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B81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C4E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(37.5%)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086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9D1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E88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2C5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95A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(10.7%)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AFA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5FD5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EA794C" w14:paraId="1BDF7D9F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EA5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FD6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75 (85.2%)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34E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(50.0%)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34E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(100.0%)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3C5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(100.0%)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895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(83.3%)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820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(75.0%)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519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(75.0%)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863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(90.9%)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0B1B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(100.0%)</w:t>
            </w:r>
          </w:p>
        </w:tc>
      </w:tr>
      <w:tr w:rsidR="00C4391E" w:rsidRPr="00EA794C" w14:paraId="705DCEF3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0E0F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Not Applicable/ Unknown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325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4270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D64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273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45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65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D05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2E3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168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CBA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268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8CC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679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967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711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E7F7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53 (0.0%)</w:t>
            </w:r>
          </w:p>
        </w:tc>
      </w:tr>
      <w:tr w:rsidR="00C4391E" w:rsidRPr="00EA794C" w14:paraId="7D8E8BCF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59D939E2" w14:textId="77777777" w:rsidR="00C4391E" w:rsidRPr="0001309F" w:rsidRDefault="00C4391E" w:rsidP="003810E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3" w:hanging="283"/>
              <w:rPr>
                <w:b/>
                <w:bCs/>
                <w:color w:val="000000"/>
                <w:sz w:val="18"/>
                <w:szCs w:val="18"/>
              </w:rPr>
            </w:pPr>
            <w:r w:rsidRPr="0001309F">
              <w:rPr>
                <w:b/>
                <w:bCs/>
                <w:color w:val="000000"/>
                <w:sz w:val="18"/>
                <w:szCs w:val="18"/>
              </w:rPr>
              <w:t>Anogenital skin symptoms presented</w:t>
            </w:r>
          </w:p>
        </w:tc>
      </w:tr>
      <w:tr w:rsidR="00C4391E" w:rsidRPr="00EA794C" w14:paraId="07376E34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09675F0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Itch</w:t>
            </w:r>
          </w:p>
        </w:tc>
      </w:tr>
      <w:tr w:rsidR="00C4391E" w:rsidRPr="00EA794C" w14:paraId="2CAC11FA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7796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A6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1927 (44.2%)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1A0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97 (34.5%)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4A0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34 (51.5%)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B8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61 (31.9%)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454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92 (52.9%)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C36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90 (33.1%)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537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281 (39.8%)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573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581 (80.5%)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5E34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 (30.9%)</w:t>
            </w:r>
          </w:p>
        </w:tc>
      </w:tr>
      <w:tr w:rsidR="00C4391E" w:rsidRPr="00EA794C" w14:paraId="673F895A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63E2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BA8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2431 (55.8%)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B12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184 (65.5%)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F22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32 (48.5%)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7DB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130 (68.1%)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7EB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82 (47.1%)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487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182 (66.9%)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AFC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426 (60.3%)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A93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141 (19.5%)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FEFC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 (69.1%)</w:t>
            </w:r>
          </w:p>
        </w:tc>
      </w:tr>
      <w:tr w:rsidR="00C4391E" w:rsidRPr="00EA794C" w14:paraId="0D641E19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B852188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Rash</w:t>
            </w:r>
          </w:p>
        </w:tc>
      </w:tr>
      <w:tr w:rsidR="00C4391E" w:rsidRPr="00EA794C" w14:paraId="375E95BB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67B1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DD8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454 (10.4%)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61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(7.5%)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F75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(13.6%)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14F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 (8.9%)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C0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 (21.8%)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7D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049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62 (8.8%)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71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134 (18.6%)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9D28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(10.9%)</w:t>
            </w:r>
          </w:p>
        </w:tc>
      </w:tr>
      <w:tr w:rsidR="00C4391E" w:rsidRPr="00EA794C" w14:paraId="6084E4E4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F72F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8E2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3904 (89.6%)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645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260 (92.5%)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D5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57 (86.4%)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F69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174 (91.1%)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6C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136 (78.2%)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311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253 (93.0%)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D0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645 (91.2%)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224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588 (81.4%)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5053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 (89.1%)</w:t>
            </w:r>
          </w:p>
        </w:tc>
      </w:tr>
      <w:tr w:rsidR="00C4391E" w:rsidRPr="00EA794C" w14:paraId="7A607D0B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54DF297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Lumps</w:t>
            </w:r>
          </w:p>
        </w:tc>
      </w:tr>
      <w:tr w:rsidR="00C4391E" w:rsidRPr="00EA794C" w14:paraId="3E04EE1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084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752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729 (16.7%)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F4D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(9.3%)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F6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(6.1%)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269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115 (60.2%)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47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70 (40.2%)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28E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(4.4%)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DBD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 (10.2%)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EB5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 (13.6%)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F6F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 (65.5%)</w:t>
            </w:r>
          </w:p>
        </w:tc>
      </w:tr>
      <w:tr w:rsidR="00C4391E" w:rsidRPr="00EA794C" w14:paraId="26AF075F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C490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9F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3629 (83.3%)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C83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255 (90.8%)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983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62 (93.9%)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377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76 (39.8%)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C72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104 (59.8%)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940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260 (95.6%)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DC9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635 (89.8%)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2CA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624 (86.4%)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5D08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(34.6%)</w:t>
            </w:r>
          </w:p>
        </w:tc>
      </w:tr>
      <w:tr w:rsidR="00C4391E" w:rsidRPr="00EA794C" w14:paraId="44D084CA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3BA8016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lastRenderedPageBreak/>
              <w:t>Spots</w:t>
            </w:r>
          </w:p>
        </w:tc>
      </w:tr>
      <w:tr w:rsidR="00C4391E" w:rsidRPr="00EA794C" w14:paraId="5E653820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0716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985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431 (9.9%)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B75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 (8.2%)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62D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(10.6%)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A57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 (25.7%)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460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 (21.8%)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7FA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546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 (6.5%)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D83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 (7.2%)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501D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(43.6%)</w:t>
            </w:r>
          </w:p>
        </w:tc>
      </w:tr>
      <w:tr w:rsidR="00C4391E" w:rsidRPr="00EA794C" w14:paraId="1226AC6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1058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EF5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3927 (90.1%)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A6E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258 (91.8%)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D9C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59 (89.4%)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F29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142 (74.4%)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7D0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136 (78.2%)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4E8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261 (96.0%)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6F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661 (93.5%)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49A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670 (92.8%)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0617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31 (56.4%)</w:t>
            </w:r>
          </w:p>
        </w:tc>
      </w:tr>
      <w:tr w:rsidR="00C4391E" w:rsidRPr="00EA794C" w14:paraId="6A83B670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0B1A7EA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Blisters/sores</w:t>
            </w:r>
          </w:p>
        </w:tc>
      </w:tr>
      <w:tr w:rsidR="00C4391E" w:rsidRPr="00EA794C" w14:paraId="3453F5F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DF65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177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411 (9.4%)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CCD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 (5.7%)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89C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69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(11.0%)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037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95 (54.6%)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C51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 (6.6%)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EDE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44 (6.2%)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75E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 (8.9%)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EFC5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(10.9%)</w:t>
            </w:r>
          </w:p>
        </w:tc>
      </w:tr>
      <w:tr w:rsidR="00C4391E" w:rsidRPr="00EA794C" w14:paraId="18AE3154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F1F3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B12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3947 (90.6%)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D4C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265 (94.3%)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441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63 (95.5%)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FA9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170 (89.0%)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DFA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79 (45.4%)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FCB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254 (93.4%)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523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663 (93.8%)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28B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658 (91.1%)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E4C9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 (89.1%)</w:t>
            </w:r>
          </w:p>
        </w:tc>
      </w:tr>
      <w:tr w:rsidR="00C4391E" w:rsidRPr="00EA794C" w14:paraId="3DCB0437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DA71484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No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anogenital skin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symptoms</w:t>
            </w:r>
          </w:p>
        </w:tc>
      </w:tr>
      <w:tr w:rsidR="00C4391E" w:rsidRPr="00EA794C" w14:paraId="1F93517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79FD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A7B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1696 (38.9%)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ECC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157 (55.9%)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76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(45.5%)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99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(11.0%)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D49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(3.5%)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FB3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158 (58.1%)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874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353 (49.9%)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829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91 (12.6%)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5D11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(3.6%)</w:t>
            </w:r>
          </w:p>
        </w:tc>
      </w:tr>
      <w:tr w:rsidR="00C4391E" w:rsidRPr="00EA794C" w14:paraId="651B6D2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5AE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63B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2662 (61.1%)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EB5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124 (44.1%)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91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 (54.6%)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B7D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170 (89.0%)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C07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168 (96.6%)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DED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114 (41.9%)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702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354 (50.1%)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CC7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631 (87.4%)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D6C2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53 (96.4%)</w:t>
            </w:r>
          </w:p>
        </w:tc>
      </w:tr>
      <w:tr w:rsidR="00C4391E" w:rsidRPr="00EA794C" w14:paraId="37F2D6E6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83798EE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Site</w:t>
            </w:r>
          </w:p>
        </w:tc>
      </w:tr>
      <w:tr w:rsidR="00C4391E" w:rsidRPr="00EA794C" w14:paraId="46B8F56B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19BB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Around the bottom or anus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15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260 (9.8%)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491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AC8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9C3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 (22.9%)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325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(16.1%)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023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(6.1%)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737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39C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28 (4.4%)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890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(20.8%)</w:t>
            </w:r>
          </w:p>
        </w:tc>
      </w:tr>
      <w:tr w:rsidR="00C4391E" w:rsidRPr="00EA794C" w14:paraId="4C48FA15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EBA7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Groin crease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411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116 (4.4%)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8D2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13A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9D6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20A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954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09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(3.4%)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00B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8F62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(20.8%)</w:t>
            </w:r>
          </w:p>
        </w:tc>
      </w:tr>
      <w:tr w:rsidR="00C4391E" w:rsidRPr="00EA794C" w14:paraId="1C1702AD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DA63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Pubic hair area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CAE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186 (7.0%)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D51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5B1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(31.8%)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B69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(4.1%)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1B1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(6.0%)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0F1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99E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(6.8%)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333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 (2.4%)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F979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 (28.3%)</w:t>
            </w:r>
          </w:p>
        </w:tc>
      </w:tr>
      <w:tr w:rsidR="00C4391E" w:rsidRPr="00EA794C" w14:paraId="5A889ED3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6EA1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Vulva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F0C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1413 (53.1%)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D7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65 (52.4%)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BE2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(18.2%)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6E7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97 (57.1%)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5B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106 (63.1%)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CB3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43 (37.7%)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B9A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172 (48.6%)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DA4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378 (59.9%)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45A4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 (28.3%)</w:t>
            </w:r>
          </w:p>
        </w:tc>
      </w:tr>
      <w:tr w:rsidR="00C4391E" w:rsidRPr="00EA794C" w14:paraId="53F9377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EBA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Inside vagina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42A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687 (25.8%)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108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 (31.5%)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27C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(45.5%)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B68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(14.1%)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773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(11.3%)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3DB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54 (47.4%)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323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119 (33.6%)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FE1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201 (31.9%)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95BF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(1.9%)</w:t>
            </w:r>
          </w:p>
        </w:tc>
      </w:tr>
      <w:tr w:rsidR="00C4391E" w:rsidRPr="00EA794C" w14:paraId="7CD753C5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AD1C74B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Pain level of blisters/sores</w:t>
            </w:r>
          </w:p>
        </w:tc>
      </w:tr>
      <w:tr w:rsidR="00C4391E" w:rsidRPr="00EA794C" w14:paraId="71210983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B05D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Very painful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CD1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86 (20.9%)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5F3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(25.0%)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D6F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(33.3%)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BA7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(14.3%)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063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 (37.9%)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ECF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345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(11.4%)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D66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(18.8%)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F183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EA794C" w14:paraId="3A1B6900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D962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A bit painful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429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254 (61.8%)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96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(62.5%)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414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(66.7%)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D06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(47.6%)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EAA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55 (57.9%)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266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(77.8%)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D7D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(61.4%)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844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41 (64.1%)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E94B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(66.7%)</w:t>
            </w:r>
          </w:p>
        </w:tc>
      </w:tr>
      <w:tr w:rsidR="00C4391E" w:rsidRPr="00EA794C" w14:paraId="0569A370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F3E6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Not painful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A2A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71 (17.3%)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FAA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(12.5%)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70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098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(38.1%)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5D7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D87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(5.6%)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6FA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(27.3%)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11E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(17.2%)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4540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(33.3%)</w:t>
            </w:r>
          </w:p>
        </w:tc>
      </w:tr>
      <w:tr w:rsidR="00C4391E" w:rsidRPr="00EA794C" w14:paraId="2DA778E2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40AFA706" w14:textId="77777777" w:rsidR="00C4391E" w:rsidRPr="0001309F" w:rsidRDefault="00C4391E" w:rsidP="003810E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3" w:hanging="425"/>
              <w:rPr>
                <w:b/>
                <w:bCs/>
                <w:color w:val="000000"/>
                <w:sz w:val="18"/>
                <w:szCs w:val="18"/>
              </w:rPr>
            </w:pPr>
            <w:r w:rsidRPr="0001309F">
              <w:rPr>
                <w:b/>
                <w:bCs/>
                <w:color w:val="000000"/>
                <w:sz w:val="18"/>
                <w:szCs w:val="18"/>
              </w:rPr>
              <w:t>Vaginal discharge symptoms presented</w:t>
            </w:r>
          </w:p>
        </w:tc>
      </w:tr>
      <w:tr w:rsidR="00C4391E" w:rsidRPr="00EA794C" w14:paraId="6AE7CA92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CD53891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Unusual vaginal discharge</w:t>
            </w:r>
          </w:p>
        </w:tc>
      </w:tr>
      <w:tr w:rsidR="00C4391E" w:rsidRPr="00EA794C" w14:paraId="065CF5ED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3035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41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2029 (46.6%)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EE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158 (56.2%)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D23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 (63.6%)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C6C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 (24.6%)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28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73 (42.0%)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94F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101 (37.1%)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012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465 (65.8%)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0AB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474 (65.7%)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4FF2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(23.6%)</w:t>
            </w:r>
          </w:p>
        </w:tc>
      </w:tr>
      <w:tr w:rsidR="00C4391E" w:rsidRPr="00EA794C" w14:paraId="70969EC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4384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DE3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2329 (53.4%)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E35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123 (43.8%)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EC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(36.4%)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779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144 (75.4%)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716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101 (58.1%)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952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171 (62.9%)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CD3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242 (34.2%)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6F8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248 (34.4%)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999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 (76.4%)</w:t>
            </w:r>
          </w:p>
        </w:tc>
      </w:tr>
      <w:tr w:rsidR="00C4391E" w:rsidRPr="00EA794C" w14:paraId="766554CC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D573A52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Unusual smell</w:t>
            </w:r>
          </w:p>
        </w:tc>
      </w:tr>
      <w:tr w:rsidR="00C4391E" w:rsidRPr="00EA794C" w14:paraId="59BB7D5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FD5D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97F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1381 (31.7%)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23D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111 (39.5%)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B6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(45.5%)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308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 (20.4%)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03F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51 (29.3%)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C86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69 (25.4%)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42E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494 (69.9%)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BBF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239 (33.1%)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36AF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(20.0%)</w:t>
            </w:r>
          </w:p>
        </w:tc>
      </w:tr>
      <w:tr w:rsidR="00C4391E" w:rsidRPr="00EA794C" w14:paraId="1532F75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625F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971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2977 (68.3%)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89F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170 (60.5%)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106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 (54.6%)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690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152 (79.6%)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FAE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123 (70.7%)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1CB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203 (74.6%)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D6E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213 (30.1%)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17E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483 (66.9%)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6F28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44 (80.0%)</w:t>
            </w:r>
          </w:p>
        </w:tc>
      </w:tr>
      <w:tr w:rsidR="00C4391E" w:rsidRPr="00EA794C" w14:paraId="33E77F1B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F46A2FC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No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vaginal discharge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symptoms</w:t>
            </w:r>
          </w:p>
        </w:tc>
      </w:tr>
      <w:tr w:rsidR="00C4391E" w:rsidRPr="00EA794C" w14:paraId="0850B557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F551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FB5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1869 (42.9%)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2D6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94 (33.5%)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428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 (24.2%)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1B0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121 (63.4%)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70D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76 (43.7%)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18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143 (52.6%)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D6D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97 (13.7%)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ACF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199 (27.6%)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70B1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40 (72.7%)</w:t>
            </w:r>
          </w:p>
        </w:tc>
      </w:tr>
      <w:tr w:rsidR="00C4391E" w:rsidRPr="00EA794C" w14:paraId="5F81D46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917D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3BC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2489 (57.1%)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2E0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187 (66.6%)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3E8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50 (75.8%)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956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70 (36.7%)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CB3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 (56.3%)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D06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129 (47.4%)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D31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610 (86.3%)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AF2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523 (72.4%)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08C4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 (27.3%)</w:t>
            </w:r>
          </w:p>
        </w:tc>
      </w:tr>
      <w:tr w:rsidR="00C4391E" w:rsidRPr="00EA794C" w14:paraId="342C1579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2BE9378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Discharge type</w:t>
            </w:r>
          </w:p>
        </w:tc>
      </w:tr>
      <w:tr w:rsidR="00C4391E" w:rsidRPr="00EA794C" w14:paraId="2BB3AF6A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8340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Thickish, clumpy or white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DBE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988 (49.7%)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385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75 (49.3%)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D67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(29.6%)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846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28 (52.8%)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CEC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 (48.6%)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23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45 (49.5%)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A75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140 (26.2%)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67A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306 (67.4%)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0A62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(46.2%)</w:t>
            </w:r>
          </w:p>
        </w:tc>
      </w:tr>
      <w:tr w:rsidR="00C4391E" w:rsidRPr="00EA794C" w14:paraId="702C059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4FA6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Pale or greyish discharge with fishy smell or worse after sex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5A7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1002 (50.4%)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365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77 (50.7%)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912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31 (70.5%)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42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(47.2%)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D20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37 (51.4%)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188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 (50.6%)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A7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395 (73.8%)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3A7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148 (32.6%)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386E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(53.9%)</w:t>
            </w:r>
          </w:p>
        </w:tc>
      </w:tr>
      <w:tr w:rsidR="00C4391E" w:rsidRPr="00EA794C" w14:paraId="67E8F3AE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3DE72DA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Discharge associated with itch</w:t>
            </w:r>
          </w:p>
        </w:tc>
      </w:tr>
      <w:tr w:rsidR="00C4391E" w:rsidRPr="00EA794C" w14:paraId="7BC7660C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35E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852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1460 (58.7%)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5B6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 (52.4%)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1CC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29 (58.0%)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7A6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 (65.7%)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89E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68 (69.4%)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48B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 (55.8%)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9B7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296 (48.5%)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A9D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451 (86.2%)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FDB9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(26.7%)</w:t>
            </w:r>
          </w:p>
        </w:tc>
      </w:tr>
      <w:tr w:rsidR="00C4391E" w:rsidRPr="00EA794C" w14:paraId="6ABD2C1D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DDC9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329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1028 (41.3%)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00F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89 (47.6%)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4CE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 (42.0%)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B8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(34.3%)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F80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(30.6%)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2CC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57 (44.2%)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173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314 (51.5%)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AC2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 (13.8%)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DB10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(73.3%)</w:t>
            </w:r>
          </w:p>
        </w:tc>
      </w:tr>
      <w:tr w:rsidR="00C4391E" w:rsidRPr="00EA794C" w14:paraId="4AC11F6D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765234D1" w14:textId="77777777" w:rsidR="00C4391E" w:rsidRPr="0001309F" w:rsidRDefault="00C4391E" w:rsidP="003810E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3" w:hanging="425"/>
              <w:rPr>
                <w:b/>
                <w:bCs/>
                <w:color w:val="000000"/>
                <w:sz w:val="18"/>
                <w:szCs w:val="18"/>
              </w:rPr>
            </w:pPr>
            <w:r w:rsidRPr="0001309F">
              <w:rPr>
                <w:b/>
                <w:bCs/>
                <w:color w:val="000000"/>
                <w:sz w:val="18"/>
                <w:szCs w:val="18"/>
              </w:rPr>
              <w:t>Pain in pelvis or genital area</w:t>
            </w:r>
          </w:p>
        </w:tc>
      </w:tr>
      <w:tr w:rsidR="00C4391E" w:rsidRPr="00EA794C" w14:paraId="358F4687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68D8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14E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2050 (47.0%)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24F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236 (84.0%)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9D9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37 (56.1%)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F0B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43 (22.5%)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618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117 (67.2%)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973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184 (67.7%)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052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306 (43.3%)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4E2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349 (48.3%)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7309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(14.6%)</w:t>
            </w:r>
          </w:p>
        </w:tc>
      </w:tr>
      <w:tr w:rsidR="00C4391E" w:rsidRPr="00EA794C" w14:paraId="078CCBD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7BB0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F63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2308 (53.0%)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74D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45 (16.0%)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469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29 (43.9%)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33A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148 (77.5%)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6B1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57 (32.8%)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B1B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88 (32.4%)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A6B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401 (56.7%)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DAD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373 (51.7%)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F7F8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 (85.5%)</w:t>
            </w:r>
          </w:p>
        </w:tc>
      </w:tr>
      <w:tr w:rsidR="00C4391E" w:rsidRPr="00EA794C" w14:paraId="25074C60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F75CB5C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Pain location</w:t>
            </w:r>
          </w:p>
        </w:tc>
      </w:tr>
      <w:tr w:rsidR="00C4391E" w:rsidRPr="00EA794C" w14:paraId="07536B85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BFC4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Inside vagina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813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389 (21.2%)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11F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32 (15.0%)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1BA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(18.8%)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B73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(11.1%)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F29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(17.8%)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EEC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 (31.7%)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5DE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62 (22.4%)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F6B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78 (25.2%)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A3AE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(28.6%)</w:t>
            </w:r>
          </w:p>
        </w:tc>
      </w:tr>
      <w:tr w:rsidR="00C4391E" w:rsidRPr="00EA794C" w14:paraId="61B9003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837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Pelvis/lower part of tummy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38C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975 (53.1%)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6F5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166 (77.9%)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9E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(59.4%)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4A9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 (55.6%)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177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 (15.9%)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E1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85 (51.8%)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8BA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155 (56.0%)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9FB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102 (32.9%)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C411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(42.9%)</w:t>
            </w:r>
          </w:p>
        </w:tc>
      </w:tr>
      <w:tr w:rsidR="00C4391E" w:rsidRPr="00EA794C" w14:paraId="24654CA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26EA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lastRenderedPageBreak/>
              <w:t>Vulva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911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473 (25.8%)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D32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 (7.0%)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405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(21.9%)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045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 (33.3%)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8DA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71 (66.4%)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7E5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27 (16.5%)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73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60 (21.7%)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5A4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130 (41.9%)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C383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(28.6%)</w:t>
            </w:r>
          </w:p>
        </w:tc>
      </w:tr>
      <w:tr w:rsidR="00C4391E" w:rsidRPr="00EA794C" w14:paraId="4DB56409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D3B799D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Level of pain</w:t>
            </w:r>
          </w:p>
        </w:tc>
      </w:tr>
      <w:tr w:rsidR="00C4391E" w:rsidRPr="00EA794C" w14:paraId="600625B0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8B9B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Mild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871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1058 (51.6%)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1F4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101 (42.8%)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8B5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 (43.2%)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5AB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(55.8%)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485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33 (28.2%)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033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 (39.1%)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6E1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161 (52.6%)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38E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173 (49.6%)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FD9D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(50.0%)</w:t>
            </w:r>
          </w:p>
        </w:tc>
      </w:tr>
      <w:tr w:rsidR="00C4391E" w:rsidRPr="00EA794C" w14:paraId="18FDCDFD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D6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25C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779 (38.0%)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8CE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108 (45.8%)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0BF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(51.4%)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470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 (34.9%)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46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57 (48.7%)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4C2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85 (46.2%)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CA9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115 (37.6%)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973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138 (39.5%)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EC23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(37.5%)</w:t>
            </w:r>
          </w:p>
        </w:tc>
      </w:tr>
      <w:tr w:rsidR="00C4391E" w:rsidRPr="00EA794C" w14:paraId="094F8D6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2F43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FAB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183 (8.9%)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8B4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(10.2%)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06E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98E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(9.3%)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917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(22.2%)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2B6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 (13.0%)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AA5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A87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34 (9.7%)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AF90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(12.5%)</w:t>
            </w:r>
          </w:p>
        </w:tc>
      </w:tr>
      <w:tr w:rsidR="00C4391E" w:rsidRPr="00EA794C" w14:paraId="280CB95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93CA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Unbearable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916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571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A65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10E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C3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04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(1.6%)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4AD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(1.6%)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6CA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(1.2%)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4062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 xml:space="preserve"> (0.0%)</w:t>
            </w:r>
          </w:p>
        </w:tc>
      </w:tr>
      <w:tr w:rsidR="00C4391E" w:rsidRPr="00EA794C" w14:paraId="2EE278DD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0B2F4122" w14:textId="77777777" w:rsidR="00C4391E" w:rsidRPr="0001309F" w:rsidRDefault="00C4391E" w:rsidP="003810E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2" w:hanging="284"/>
              <w:rPr>
                <w:b/>
                <w:bCs/>
                <w:color w:val="000000"/>
                <w:sz w:val="18"/>
                <w:szCs w:val="18"/>
              </w:rPr>
            </w:pPr>
            <w:r w:rsidRPr="0001309F">
              <w:rPr>
                <w:b/>
                <w:bCs/>
                <w:color w:val="000000"/>
                <w:sz w:val="18"/>
                <w:szCs w:val="18"/>
              </w:rPr>
              <w:t>Symptoms of vaginal bleeding or dyspareunia</w:t>
            </w:r>
          </w:p>
        </w:tc>
      </w:tr>
      <w:tr w:rsidR="00C4391E" w:rsidRPr="00EA794C" w14:paraId="5605E3EE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1438303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Bleeding from vagina after sex</w:t>
            </w:r>
          </w:p>
        </w:tc>
      </w:tr>
      <w:tr w:rsidR="00C4391E" w:rsidRPr="00EA794C" w14:paraId="66E774C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F322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8B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514 (11.8%)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9F4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61 (21.7%)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260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(19.7%)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C05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AAA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(7.5%)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11A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 (15.4%)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C10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103 (14.6%)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500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69 (9.6%)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7342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 (5.5%)</w:t>
            </w:r>
          </w:p>
        </w:tc>
      </w:tr>
      <w:tr w:rsidR="00C4391E" w:rsidRPr="00EA794C" w14:paraId="75712AB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0F98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2C7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3844 (88.2%)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6AF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220 (78.3%)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380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53 (80.3%)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79F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183 (95.8%)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FA3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161 (92.5%)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BE6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230 (84.6%)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E01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604 (85.4%)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A89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653 (90.4%)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2AC1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 (94.6%)</w:t>
            </w:r>
          </w:p>
        </w:tc>
      </w:tr>
      <w:tr w:rsidR="00C4391E" w:rsidRPr="00EA794C" w14:paraId="1A2E946E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180EDC7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Bleeding or spotting between periods</w:t>
            </w:r>
          </w:p>
        </w:tc>
      </w:tr>
      <w:tr w:rsidR="00C4391E" w:rsidRPr="00EA794C" w14:paraId="279DBF0B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0F17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91A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709 (16.3%)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17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70 (24.9%)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179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 (16.7%)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8C4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(10.0%)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042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 (14.9%)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C72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 (17.3%)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F63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118 (16.7%)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99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92 (12.7%)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16DC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(9.1%)</w:t>
            </w:r>
          </w:p>
        </w:tc>
      </w:tr>
      <w:tr w:rsidR="00C4391E" w:rsidRPr="00EA794C" w14:paraId="357602BD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C89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EAA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3649 (83.7%)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DF2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211 (75.1%)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2D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55 (83.3%)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26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172 (90.1%)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BAE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148 (85.1%)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D16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225 (82.7%)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644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589 (83.3%)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FE0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630 (87.3%)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CDF0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50 (90.9%)</w:t>
            </w:r>
          </w:p>
        </w:tc>
      </w:tr>
      <w:tr w:rsidR="00C4391E" w:rsidRPr="00EA794C" w14:paraId="2BDE5843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B53E0A9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Pain during sex</w:t>
            </w:r>
          </w:p>
        </w:tc>
      </w:tr>
      <w:tr w:rsidR="00C4391E" w:rsidRPr="00EA794C" w14:paraId="161C9DB7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C3E8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4C4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1179 (27.1%)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5E6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142 (50.5%)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F6C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 (33.3%)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FEB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(13.1%)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E5E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 (29.9%)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B6B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94 (34.6%)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941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192 (27.2%)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36D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262 (36.3%)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C5D1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(10.9%)</w:t>
            </w:r>
          </w:p>
        </w:tc>
      </w:tr>
      <w:tr w:rsidR="00C4391E" w:rsidRPr="00EA794C" w14:paraId="1DDECA00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4534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FE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3179 (73.0%)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870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139 (49.5%)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8C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44 (66.7%)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7BE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166 (86.9%)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336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122 (70.1%)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7C4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178 (65.4%)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1CC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515 (72.8%)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5F8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460 (63.7%)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6985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49 (89.1%)</w:t>
            </w:r>
          </w:p>
        </w:tc>
      </w:tr>
      <w:tr w:rsidR="00C4391E" w:rsidRPr="00EA794C" w14:paraId="7856A43A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6F822AB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No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vaginal bleeding or dyspareunia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symptoms</w:t>
            </w:r>
          </w:p>
        </w:tc>
      </w:tr>
      <w:tr w:rsidR="00C4391E" w:rsidRPr="00EA794C" w14:paraId="64B964A6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486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1AB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2460 (56.5%)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DE1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82 (29.2%)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D86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32 (48.5%)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AC8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147 (77.0%)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503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100 (57.5%)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758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128 (47.1%)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74F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392 (55.5%)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2FC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356 (49.3%)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779D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 (76.4%)</w:t>
            </w:r>
          </w:p>
        </w:tc>
      </w:tr>
      <w:tr w:rsidR="00C4391E" w:rsidRPr="00EA794C" w14:paraId="420B2520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1BB5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BBB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1898 (43.6%)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D72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199 (70.8%)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1F0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34 (51.5%)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03B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44 (23.0%)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875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74 (42.5%)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55D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144 (52.9%)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048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315 (44.6%)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5B1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366 (50.7%)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4C6C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 (23.6%)</w:t>
            </w:r>
          </w:p>
        </w:tc>
      </w:tr>
      <w:tr w:rsidR="00C4391E" w:rsidRPr="00EA794C" w14:paraId="3D89F6C0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09C0C20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Location of pain during sex</w:t>
            </w:r>
          </w:p>
        </w:tc>
      </w:tr>
      <w:tr w:rsidR="00C4391E" w:rsidRPr="00EA794C" w14:paraId="4227EDA6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F665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Pelvis/lower part of tummy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67F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450 (38.2%)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6E1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97 (68.3%)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D3D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(36.4%)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285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(36.0%)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273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 (19.2%)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1BE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 (41.5%)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40F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86 (44.8%)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FC1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61 (23.3%)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A7BB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C4391E" w:rsidRPr="00EA794C" w14:paraId="3F9C929B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C390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Vulva or vagina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1F0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729 (61.8%)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9CA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45 (31.7%)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192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(63.6%)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962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 (64.0%)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3DB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 (80.8%)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96B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55 (58.5%)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6A6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106 (55.2%)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10B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201 (76.7%)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842E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(100.0%)</w:t>
            </w:r>
          </w:p>
        </w:tc>
      </w:tr>
      <w:tr w:rsidR="00C4391E" w:rsidRPr="00EA794C" w14:paraId="49EFA8B3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DAE9F7" w:themeFill="text2" w:themeFillTint="1A"/>
            <w:noWrap/>
            <w:vAlign w:val="bottom"/>
            <w:hideMark/>
          </w:tcPr>
          <w:p w14:paraId="74B11E98" w14:textId="77777777" w:rsidR="00C4391E" w:rsidRPr="0001309F" w:rsidRDefault="00C4391E" w:rsidP="003810E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2" w:hanging="284"/>
              <w:rPr>
                <w:b/>
                <w:bCs/>
                <w:color w:val="000000"/>
                <w:sz w:val="18"/>
                <w:szCs w:val="18"/>
              </w:rPr>
            </w:pPr>
            <w:r w:rsidRPr="0001309F">
              <w:rPr>
                <w:b/>
                <w:bCs/>
                <w:color w:val="000000"/>
                <w:sz w:val="18"/>
                <w:szCs w:val="18"/>
              </w:rPr>
              <w:t>Urinary symptoms presented</w:t>
            </w:r>
          </w:p>
        </w:tc>
      </w:tr>
      <w:tr w:rsidR="00C4391E" w:rsidRPr="00EA794C" w14:paraId="324C638F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A27C20F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Painful or discomfort urination</w:t>
            </w:r>
          </w:p>
        </w:tc>
      </w:tr>
      <w:tr w:rsidR="00C4391E" w:rsidRPr="00EA794C" w14:paraId="7508EACA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41F0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579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1111 (25.5%)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5AE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86 (30.6%)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6E1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 (30.3%)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2D1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(13.1%)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681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91 (52.3%)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DED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216 (79.4%)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EFE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140 (19.8%)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CFF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246 (34.1%)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2A03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(7.3%)</w:t>
            </w:r>
          </w:p>
        </w:tc>
      </w:tr>
      <w:tr w:rsidR="00C4391E" w:rsidRPr="00EA794C" w14:paraId="5028B053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49FB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131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3247 (74.5%)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9C1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195 (69.4%)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21D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 (69.7%)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9FE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166 (86.9%)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515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83 (47.7%)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56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56 (20.6%)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AEA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567 (80.2%)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0D0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476 (65.9%)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5F51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51 (92.7%)</w:t>
            </w:r>
          </w:p>
        </w:tc>
      </w:tr>
      <w:tr w:rsidR="00C4391E" w:rsidRPr="00EA794C" w14:paraId="7EAA507A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4013DBD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Urge or frequent urination</w:t>
            </w:r>
          </w:p>
        </w:tc>
      </w:tr>
      <w:tr w:rsidR="00C4391E" w:rsidRPr="00EA794C" w14:paraId="272C8D3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49D6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77C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984 (22.6%)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C96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97 (34.5%)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A88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(28.8%)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A9C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 (13.1%)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A26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 (20.1%)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BC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190 (69.9%)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249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140 (19.8%)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9A6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159 (22.0%)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539F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(12.7%)</w:t>
            </w:r>
          </w:p>
        </w:tc>
      </w:tr>
      <w:tr w:rsidR="00C4391E" w:rsidRPr="00EA794C" w14:paraId="235E1B5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7FC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A8D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3374 (77.4%)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654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184 (65.5%)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2EC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47 (71.2%)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8E5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166 (86.9%)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77C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139 (79.9%)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9EE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82 (30.2%)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F7C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567 (80.2%)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C65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563 (78.0%)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3D0C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48 (87.3%)</w:t>
            </w:r>
          </w:p>
        </w:tc>
      </w:tr>
      <w:tr w:rsidR="00C4391E" w:rsidRPr="00EA794C" w14:paraId="342E15DB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C4BD4C2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Blood in urine</w:t>
            </w:r>
          </w:p>
        </w:tc>
      </w:tr>
      <w:tr w:rsidR="00C4391E" w:rsidRPr="00EA794C" w14:paraId="70E3F7CF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444E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44B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153 (3.5%)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2AC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16 (5.7%)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93B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DC2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(2.1%)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D9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 (2.3%)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2D6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 (19.1%)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6D6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(2.7%)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0AD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19 (2.6%)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30FD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C4391E" w:rsidRPr="00EA794C" w14:paraId="24614649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A354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B35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4205 (96.5%)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0B1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265 (94.3%)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30B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 (97.0%)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22D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187 (97.9%)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37F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170 (97.7%)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346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220 (80.9%)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4C2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688 (97.3%)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F7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703 (97.4%)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B9F0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54 (98.2%)</w:t>
            </w:r>
          </w:p>
        </w:tc>
      </w:tr>
      <w:tr w:rsidR="00C4391E" w:rsidRPr="00EA794C" w14:paraId="10DB0BDF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2D21777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Associated with fever</w:t>
            </w:r>
          </w:p>
        </w:tc>
      </w:tr>
      <w:tr w:rsidR="00C4391E" w:rsidRPr="00EA794C" w14:paraId="618B1D91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231C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AC6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449 (10.3%)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02D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52 (18.5%)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F64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(3.0%)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C56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8 (4.2%)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A7B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 (22.4%)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C50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55 (20.2%)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D4E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68 (9.6%)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1AE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75 (10.4%)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9DA5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 (3.6%)</w:t>
            </w:r>
          </w:p>
        </w:tc>
      </w:tr>
      <w:tr w:rsidR="00C4391E" w:rsidRPr="00EA794C" w14:paraId="51D10A1E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2037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9DF9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3909 (89.7%)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119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229 (81.5%)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367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 (97.0%)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CCB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183 (95.8%)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A0D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135 (77.6%)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2FD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217 (79.8%)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663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639 (90.4%)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D8F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647 (89.6%)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28B2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53 (96.4%)</w:t>
            </w:r>
          </w:p>
        </w:tc>
      </w:tr>
      <w:tr w:rsidR="00C4391E" w:rsidRPr="00EA794C" w14:paraId="0DFFD431" w14:textId="77777777" w:rsidTr="003810E7">
        <w:trPr>
          <w:trHeight w:val="227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B7E0E84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 xml:space="preserve">No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urinary </w:t>
            </w:r>
            <w:r w:rsidRPr="00EA794C">
              <w:rPr>
                <w:b/>
                <w:bCs/>
                <w:color w:val="000000"/>
                <w:sz w:val="18"/>
                <w:szCs w:val="18"/>
              </w:rPr>
              <w:t>symptoms</w:t>
            </w:r>
          </w:p>
        </w:tc>
      </w:tr>
      <w:tr w:rsidR="00C4391E" w:rsidRPr="00EA794C" w14:paraId="6719FEBF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2768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7ED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2565 (58.9%)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276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123 (43.8%)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E15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 (54.6%)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1D5A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148 (77.5%)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CF8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61 (35.1%)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381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20 (7.4%)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AFD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460 (65.1%)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95F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363 (50.3%)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FC37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46 (83.6%)</w:t>
            </w:r>
          </w:p>
        </w:tc>
      </w:tr>
      <w:tr w:rsidR="00C4391E" w:rsidRPr="00EA794C" w14:paraId="77C16E08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EDBC5" w14:textId="77777777" w:rsidR="00C4391E" w:rsidRPr="00EA794C" w:rsidRDefault="00C4391E" w:rsidP="003810E7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21478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1793 (41.1%)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81BD5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158 (56.2%)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084D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30 (45.5%)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B48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43 (22.5%)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B7943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113 (64.9%)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7A720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252 (92.7%)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61C6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247 (34.9%)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AC47F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359 (49.7%)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0EE4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9 (16.4%)</w:t>
            </w:r>
          </w:p>
        </w:tc>
      </w:tr>
      <w:tr w:rsidR="00C4391E" w:rsidRPr="00EA794C" w14:paraId="75CDF965" w14:textId="77777777" w:rsidTr="003810E7">
        <w:trPr>
          <w:trHeight w:val="227"/>
        </w:trPr>
        <w:tc>
          <w:tcPr>
            <w:tcW w:w="7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7261C" w14:textId="77777777" w:rsidR="00C4391E" w:rsidRPr="00EA794C" w:rsidRDefault="00C4391E" w:rsidP="003810E7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A794C">
              <w:rPr>
                <w:b/>
                <w:bCs/>
                <w:color w:val="000000"/>
                <w:sz w:val="18"/>
                <w:szCs w:val="18"/>
              </w:rPr>
              <w:t>Duration of urinary symptoms (days) (Median, IQR)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DEE17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(4-21)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3D41B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(7-30)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CB14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(6-21)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78BBE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(6-29)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8CAD2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5 (3-7)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9A91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6 (3-14)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99AAD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(4-30)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F89DC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7 (4-14)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87A71" w14:textId="77777777" w:rsidR="00C4391E" w:rsidRPr="00EA794C" w:rsidRDefault="00C4391E" w:rsidP="003810E7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A794C">
              <w:rPr>
                <w:color w:val="000000"/>
                <w:sz w:val="18"/>
                <w:szCs w:val="18"/>
              </w:rPr>
              <w:t>14 (2-49)</w:t>
            </w:r>
          </w:p>
        </w:tc>
      </w:tr>
    </w:tbl>
    <w:p w14:paraId="79E5884E" w14:textId="77777777" w:rsidR="00C4391E" w:rsidRDefault="00C4391E" w:rsidP="00C4391E">
      <w:pPr>
        <w:sectPr w:rsidR="00C4391E" w:rsidSect="00C4391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5AB18D6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3FE4B75D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445B3ABC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7AE910DD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5A38F4EE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56193809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2087887D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0A8BE760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3437F7B0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6225DC0C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6177B2A4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1FD79665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2CB1761C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2F0CECB6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1DE1C21C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78E0644A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53746CF5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3484D96F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  <w:sectPr w:rsidR="00C4391E" w:rsidSect="00C4391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963669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p w14:paraId="08B2581A" w14:textId="77777777" w:rsidR="00C4391E" w:rsidRDefault="00C4391E" w:rsidP="00C4391E">
      <w:r>
        <w:t>Table 3. Performance comparison between machine learning and Bayesian Network models</w:t>
      </w:r>
    </w:p>
    <w:p w14:paraId="3CEA9DE2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7"/>
        <w:gridCol w:w="601"/>
        <w:gridCol w:w="1088"/>
        <w:gridCol w:w="1064"/>
        <w:gridCol w:w="1260"/>
        <w:gridCol w:w="821"/>
        <w:gridCol w:w="1088"/>
        <w:gridCol w:w="1064"/>
        <w:gridCol w:w="617"/>
      </w:tblGrid>
      <w:tr w:rsidR="00C4391E" w:rsidRPr="000E44EE" w14:paraId="1AE7BD5A" w14:textId="77777777" w:rsidTr="003810E7">
        <w:trPr>
          <w:trHeight w:val="414"/>
        </w:trPr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B7C909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522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A82142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10A34B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551E34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AUC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74A64D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Sensitivity</w:t>
            </w:r>
            <w:r>
              <w:rPr>
                <w:b/>
                <w:bCs/>
                <w:color w:val="000000"/>
                <w:sz w:val="20"/>
                <w:szCs w:val="20"/>
              </w:rPr>
              <w:t>/Recall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C1CCA04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7EC077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Precision</w:t>
            </w:r>
            <w:r>
              <w:rPr>
                <w:b/>
                <w:bCs/>
                <w:color w:val="000000"/>
                <w:sz w:val="20"/>
                <w:szCs w:val="20"/>
              </w:rPr>
              <w:t>/PPV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AA53E0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606627" w14:textId="77777777" w:rsidR="00C4391E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  <w:p w14:paraId="3E3BE5B2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(AUC)</w:t>
            </w:r>
          </w:p>
        </w:tc>
      </w:tr>
      <w:tr w:rsidR="00C4391E" w:rsidRPr="000E44EE" w14:paraId="70A05413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D773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Balanitis</w:t>
            </w:r>
            <w:r w:rsidRPr="00F97BF3">
              <w:rPr>
                <w:rFonts w:ascii="Al Tarikh" w:hAnsi="Al Tarikh" w:cs="Al Tarikh" w:hint="cs"/>
                <w:color w:val="000000"/>
                <w:sz w:val="20"/>
                <w:szCs w:val="20"/>
                <w:vertAlign w:val="superscript"/>
              </w:rPr>
              <w:t>#</w:t>
            </w:r>
            <w:r w:rsidRPr="00F97BF3"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52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21A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08F0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0.855</w:t>
            </w:r>
          </w:p>
          <w:p w14:paraId="1FF7A4C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(0.846</w:t>
            </w:r>
            <w:r>
              <w:rPr>
                <w:color w:val="000000"/>
                <w:sz w:val="20"/>
                <w:szCs w:val="20"/>
              </w:rPr>
              <w:t xml:space="preserve"> - </w:t>
            </w:r>
            <w:r w:rsidRPr="0027652A">
              <w:rPr>
                <w:color w:val="000000"/>
                <w:sz w:val="20"/>
                <w:szCs w:val="20"/>
              </w:rPr>
              <w:t>0.864)</w:t>
            </w:r>
          </w:p>
        </w:tc>
        <w:tc>
          <w:tcPr>
            <w:tcW w:w="527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F62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 xml:space="preserve">0.851 </w:t>
            </w:r>
          </w:p>
          <w:p w14:paraId="33E44FE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(0.831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0.869)</w:t>
            </w:r>
          </w:p>
        </w:tc>
        <w:tc>
          <w:tcPr>
            <w:tcW w:w="55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BA10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 xml:space="preserve">0.734 </w:t>
            </w:r>
          </w:p>
          <w:p w14:paraId="33C3E8A8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(0.698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0.771)</w:t>
            </w:r>
          </w:p>
        </w:tc>
        <w:tc>
          <w:tcPr>
            <w:tcW w:w="52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13DA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 xml:space="preserve">0.866 </w:t>
            </w:r>
          </w:p>
          <w:p w14:paraId="7966706D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(0.857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0.876)</w:t>
            </w:r>
          </w:p>
        </w:tc>
        <w:tc>
          <w:tcPr>
            <w:tcW w:w="5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FA1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 xml:space="preserve">0.350 </w:t>
            </w:r>
          </w:p>
          <w:p w14:paraId="4FCEEF6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(0.324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0.379)</w:t>
            </w:r>
          </w:p>
        </w:tc>
        <w:tc>
          <w:tcPr>
            <w:tcW w:w="527" w:type="pct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2CCC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 xml:space="preserve">0.474 </w:t>
            </w:r>
          </w:p>
          <w:p w14:paraId="5C360ADD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(0.446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52A">
              <w:rPr>
                <w:color w:val="000000"/>
                <w:sz w:val="20"/>
                <w:szCs w:val="20"/>
              </w:rPr>
              <w:t>0.503)</w:t>
            </w:r>
          </w:p>
        </w:tc>
        <w:tc>
          <w:tcPr>
            <w:tcW w:w="527" w:type="pct"/>
            <w:vMerge w:val="restart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204B98B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F2DF1C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</w:tr>
      <w:tr w:rsidR="00C4391E" w:rsidRPr="000E44EE" w14:paraId="1664C6AC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4A5F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F2006E3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AB50D47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0.903</w:t>
            </w:r>
          </w:p>
          <w:p w14:paraId="1ECB3C54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(0.886 – 0.920)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5D62CB1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 xml:space="preserve">0.901 </w:t>
            </w:r>
          </w:p>
          <w:p w14:paraId="347D7BC3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(0.875 - 0.926)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D01AC40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0.606</w:t>
            </w:r>
          </w:p>
          <w:p w14:paraId="5439E6DE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(0.516 - 0.697)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4C5AC7C3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0.932</w:t>
            </w:r>
          </w:p>
          <w:p w14:paraId="51AE5A02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(0.917 - 0.946)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8BFD439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0.465</w:t>
            </w:r>
          </w:p>
          <w:p w14:paraId="623D4BD9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(0.386 - 0.545)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493A610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0.526</w:t>
            </w:r>
          </w:p>
          <w:p w14:paraId="0F5692AD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743F1">
              <w:rPr>
                <w:color w:val="000000"/>
                <w:sz w:val="20"/>
                <w:szCs w:val="20"/>
              </w:rPr>
              <w:t>(0.450 - 0.598)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0745A8AE" w14:textId="77777777" w:rsidR="00C4391E" w:rsidRPr="00F743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69559B3D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7573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Gonorrhoea</w:t>
            </w:r>
          </w:p>
          <w:p w14:paraId="657482C2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3F58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D7E7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0.968</w:t>
            </w:r>
          </w:p>
          <w:p w14:paraId="095A96F5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(0.963 - 0.972)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E6E7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0.924</w:t>
            </w:r>
          </w:p>
          <w:p w14:paraId="74702B12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(0.902 - 0.944)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34D3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0.534</w:t>
            </w:r>
          </w:p>
          <w:p w14:paraId="10C429B1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(0.467 - 0.598)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03721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0.984</w:t>
            </w:r>
          </w:p>
          <w:p w14:paraId="61CFBFEF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(0.980 - 0.987)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1095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0.547</w:t>
            </w:r>
          </w:p>
          <w:p w14:paraId="62A01F62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(0.481 - 0.613)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E0EB2A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0.540</w:t>
            </w:r>
          </w:p>
          <w:p w14:paraId="56AA67B3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(0.480 - 0.597)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25915C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0EA4F4F2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0.835</w:t>
            </w:r>
          </w:p>
        </w:tc>
      </w:tr>
      <w:tr w:rsidR="00C4391E" w:rsidRPr="000E44EE" w14:paraId="244D898C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5D43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4D38E9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312C427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0.969</w:t>
            </w:r>
          </w:p>
          <w:p w14:paraId="01FBB89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70EC8">
              <w:rPr>
                <w:color w:val="000000"/>
                <w:sz w:val="20"/>
                <w:szCs w:val="20"/>
              </w:rPr>
              <w:t>(0.958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70EC8">
              <w:rPr>
                <w:color w:val="000000"/>
                <w:sz w:val="20"/>
                <w:szCs w:val="20"/>
              </w:rPr>
              <w:t xml:space="preserve"> 0.978)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0E5BAC6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0.918</w:t>
            </w:r>
          </w:p>
          <w:p w14:paraId="783B0BB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70EC8">
              <w:rPr>
                <w:color w:val="000000"/>
                <w:sz w:val="20"/>
                <w:szCs w:val="20"/>
              </w:rPr>
              <w:t>(0.85</w:t>
            </w:r>
            <w:r>
              <w:rPr>
                <w:color w:val="000000"/>
                <w:sz w:val="20"/>
                <w:szCs w:val="20"/>
              </w:rPr>
              <w:t>9 -</w:t>
            </w:r>
            <w:r w:rsidRPr="00E70EC8">
              <w:rPr>
                <w:color w:val="000000"/>
                <w:sz w:val="20"/>
                <w:szCs w:val="20"/>
              </w:rPr>
              <w:t xml:space="preserve"> 0.964)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C3CB90F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0.750</w:t>
            </w:r>
          </w:p>
          <w:p w14:paraId="10941EA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70EC8">
              <w:rPr>
                <w:color w:val="000000"/>
                <w:sz w:val="20"/>
                <w:szCs w:val="20"/>
              </w:rPr>
              <w:t>(0.612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70EC8">
              <w:rPr>
                <w:color w:val="000000"/>
                <w:sz w:val="20"/>
                <w:szCs w:val="20"/>
              </w:rPr>
              <w:t xml:space="preserve"> 0.875)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D6810CF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0.977</w:t>
            </w:r>
          </w:p>
          <w:p w14:paraId="3C59948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70EC8">
              <w:rPr>
                <w:color w:val="000000"/>
                <w:sz w:val="20"/>
                <w:szCs w:val="20"/>
              </w:rPr>
              <w:t>(0.968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70EC8">
              <w:rPr>
                <w:color w:val="000000"/>
                <w:sz w:val="20"/>
                <w:szCs w:val="20"/>
              </w:rPr>
              <w:t xml:space="preserve"> 0.98</w:t>
            </w:r>
            <w:r>
              <w:rPr>
                <w:color w:val="000000"/>
                <w:sz w:val="20"/>
                <w:szCs w:val="20"/>
              </w:rPr>
              <w:t>5</w:t>
            </w:r>
            <w:r w:rsidRPr="00E70EC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3A35216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0.550</w:t>
            </w:r>
          </w:p>
          <w:p w14:paraId="3B90F06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70EC8">
              <w:rPr>
                <w:color w:val="000000"/>
                <w:sz w:val="20"/>
                <w:szCs w:val="20"/>
              </w:rPr>
              <w:t>(0.42</w:t>
            </w:r>
            <w:r>
              <w:rPr>
                <w:color w:val="000000"/>
                <w:sz w:val="20"/>
                <w:szCs w:val="20"/>
              </w:rPr>
              <w:t>6 -</w:t>
            </w:r>
            <w:r w:rsidRPr="00E70EC8">
              <w:rPr>
                <w:color w:val="000000"/>
                <w:sz w:val="20"/>
                <w:szCs w:val="20"/>
              </w:rPr>
              <w:t xml:space="preserve"> 0.67</w:t>
            </w:r>
            <w:r>
              <w:rPr>
                <w:color w:val="000000"/>
                <w:sz w:val="20"/>
                <w:szCs w:val="20"/>
              </w:rPr>
              <w:t>2</w:t>
            </w:r>
            <w:r w:rsidRPr="00E70EC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2648F0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0.635</w:t>
            </w:r>
          </w:p>
          <w:p w14:paraId="26CF6B3D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70EC8">
              <w:rPr>
                <w:color w:val="000000"/>
                <w:sz w:val="20"/>
                <w:szCs w:val="20"/>
              </w:rPr>
              <w:t>(0.514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70EC8">
              <w:rPr>
                <w:color w:val="000000"/>
                <w:sz w:val="20"/>
                <w:szCs w:val="20"/>
              </w:rPr>
              <w:t xml:space="preserve"> 0.730)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7E51D46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7C630CBE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808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Herpes</w:t>
            </w:r>
          </w:p>
          <w:p w14:paraId="6E29652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627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D00B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0.946</w:t>
            </w:r>
          </w:p>
          <w:p w14:paraId="12B302B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E7404">
              <w:rPr>
                <w:color w:val="000000"/>
                <w:sz w:val="20"/>
                <w:szCs w:val="20"/>
              </w:rPr>
              <w:t>(0.9</w:t>
            </w:r>
            <w:r>
              <w:rPr>
                <w:color w:val="000000"/>
                <w:sz w:val="20"/>
                <w:szCs w:val="20"/>
              </w:rPr>
              <w:t>40 -</w:t>
            </w:r>
            <w:r w:rsidRPr="00CE7404">
              <w:rPr>
                <w:color w:val="000000"/>
                <w:sz w:val="20"/>
                <w:szCs w:val="20"/>
              </w:rPr>
              <w:t xml:space="preserve"> 0.95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E74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4D0B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0.736</w:t>
            </w:r>
          </w:p>
          <w:p w14:paraId="53A49708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E7404">
              <w:rPr>
                <w:color w:val="000000"/>
                <w:sz w:val="20"/>
                <w:szCs w:val="20"/>
              </w:rPr>
              <w:t>(0.698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CE7404">
              <w:rPr>
                <w:color w:val="000000"/>
                <w:sz w:val="20"/>
                <w:szCs w:val="20"/>
              </w:rPr>
              <w:t xml:space="preserve"> 0.772)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E771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0.281</w:t>
            </w:r>
          </w:p>
          <w:p w14:paraId="5DB5DC9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E7404">
              <w:rPr>
                <w:color w:val="000000"/>
                <w:sz w:val="20"/>
                <w:szCs w:val="20"/>
              </w:rPr>
              <w:t>(0.22</w:t>
            </w:r>
            <w:r>
              <w:rPr>
                <w:color w:val="000000"/>
                <w:sz w:val="20"/>
                <w:szCs w:val="20"/>
              </w:rPr>
              <w:t>5 -</w:t>
            </w:r>
            <w:r w:rsidRPr="00CE7404">
              <w:rPr>
                <w:color w:val="000000"/>
                <w:sz w:val="20"/>
                <w:szCs w:val="20"/>
              </w:rPr>
              <w:t xml:space="preserve"> 0.3</w:t>
            </w:r>
            <w:r>
              <w:rPr>
                <w:color w:val="000000"/>
                <w:sz w:val="20"/>
                <w:szCs w:val="20"/>
              </w:rPr>
              <w:t>40</w:t>
            </w:r>
            <w:r w:rsidRPr="00CE74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BDD6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0.974</w:t>
            </w:r>
          </w:p>
          <w:p w14:paraId="21CA794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E7404">
              <w:rPr>
                <w:color w:val="000000"/>
                <w:sz w:val="20"/>
                <w:szCs w:val="20"/>
              </w:rPr>
              <w:t>(0.9</w:t>
            </w:r>
            <w:r>
              <w:rPr>
                <w:color w:val="000000"/>
                <w:sz w:val="20"/>
                <w:szCs w:val="20"/>
              </w:rPr>
              <w:t>70 -</w:t>
            </w:r>
            <w:r w:rsidRPr="00CE7404">
              <w:rPr>
                <w:color w:val="000000"/>
                <w:sz w:val="20"/>
                <w:szCs w:val="20"/>
              </w:rPr>
              <w:t xml:space="preserve"> 0.977)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D0EF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0.313</w:t>
            </w:r>
          </w:p>
          <w:p w14:paraId="214E599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E7404">
              <w:rPr>
                <w:color w:val="000000"/>
                <w:sz w:val="20"/>
                <w:szCs w:val="20"/>
              </w:rPr>
              <w:t>(0.250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CE7404">
              <w:rPr>
                <w:color w:val="000000"/>
                <w:sz w:val="20"/>
                <w:szCs w:val="20"/>
              </w:rPr>
              <w:t xml:space="preserve"> 0.370)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D0880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0.296</w:t>
            </w:r>
          </w:p>
          <w:p w14:paraId="3BFEF33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E7404">
              <w:rPr>
                <w:color w:val="000000"/>
                <w:sz w:val="20"/>
                <w:szCs w:val="20"/>
              </w:rPr>
              <w:t>(0.238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CE7404">
              <w:rPr>
                <w:color w:val="000000"/>
                <w:sz w:val="20"/>
                <w:szCs w:val="20"/>
              </w:rPr>
              <w:t xml:space="preserve"> 0.34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E74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3EC494A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16880CE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0.308</w:t>
            </w:r>
          </w:p>
        </w:tc>
      </w:tr>
      <w:tr w:rsidR="00C4391E" w:rsidRPr="000E44EE" w14:paraId="29FFAFA4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E2A2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0BF6CBE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ABB93A9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0.954</w:t>
            </w:r>
          </w:p>
          <w:p w14:paraId="791C7DAD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(0.941 - 0.965)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50E5A65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0.776</w:t>
            </w:r>
          </w:p>
          <w:p w14:paraId="22AEBAF8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(0.709 - 0.844)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447939D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0.280</w:t>
            </w:r>
          </w:p>
          <w:p w14:paraId="68F6A781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(0.158 - 0.419)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5984E5EA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0.982</w:t>
            </w:r>
          </w:p>
          <w:p w14:paraId="5A752AFB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(0.974 - 0.989)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BFECB61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0.400</w:t>
            </w:r>
          </w:p>
          <w:p w14:paraId="58CD2D2A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(0.241 - 0.567)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24A97CC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0.329</w:t>
            </w:r>
          </w:p>
          <w:p w14:paraId="12AE4A66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954FE">
              <w:rPr>
                <w:color w:val="000000"/>
                <w:sz w:val="20"/>
                <w:szCs w:val="20"/>
              </w:rPr>
              <w:t>(0.195 - 0.457)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4368E400" w14:textId="77777777" w:rsidR="00C4391E" w:rsidRPr="00B954F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308A12A0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DFAC" w14:textId="77777777" w:rsidR="00C4391E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 xml:space="preserve">Molluscum </w:t>
            </w:r>
          </w:p>
          <w:p w14:paraId="4FEEB30F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Contagiosum</w:t>
            </w:r>
            <w:r w:rsidRPr="00F97BF3">
              <w:rPr>
                <w:rFonts w:ascii="Al Tarikh" w:hAnsi="Al Tarikh" w:cs="Al Tarikh" w:hint="cs"/>
                <w:color w:val="000000"/>
                <w:sz w:val="20"/>
                <w:szCs w:val="20"/>
                <w:vertAlign w:val="superscript"/>
              </w:rPr>
              <w:t>#</w:t>
            </w:r>
            <w:r w:rsidRPr="00F97BF3"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1DA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ED15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0.946</w:t>
            </w:r>
          </w:p>
          <w:p w14:paraId="0B720ECE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(0.940 - 0.952)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B5F3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0.852</w:t>
            </w:r>
          </w:p>
          <w:p w14:paraId="1686FF33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(0.817 - 0.884)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0BC9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0.458</w:t>
            </w:r>
          </w:p>
          <w:p w14:paraId="14460A12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(0.383 - 0.532)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D052B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0.960</w:t>
            </w:r>
          </w:p>
          <w:p w14:paraId="4EBC180A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(0.955 - 0.965)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142C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0.244</w:t>
            </w:r>
          </w:p>
          <w:p w14:paraId="28599BFA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(0.192 - 0.291)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C17DF2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0.318</w:t>
            </w:r>
          </w:p>
          <w:p w14:paraId="6A096243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DE9">
              <w:rPr>
                <w:color w:val="000000"/>
                <w:sz w:val="20"/>
                <w:szCs w:val="20"/>
              </w:rPr>
              <w:t>(0.259 - 0.373)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50B8AC5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6D766A8" w14:textId="77777777" w:rsidR="00C4391E" w:rsidRPr="00F95DE9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0.022</w:t>
            </w:r>
          </w:p>
        </w:tc>
      </w:tr>
      <w:tr w:rsidR="00C4391E" w:rsidRPr="000E44EE" w14:paraId="08A7E925" w14:textId="77777777" w:rsidTr="003810E7">
        <w:trPr>
          <w:trHeight w:val="327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4490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4C82A3E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E0975DF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0.937</w:t>
            </w:r>
          </w:p>
          <w:p w14:paraId="7BFBD4AF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(0.923 - 0.949)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71B3457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0.918</w:t>
            </w:r>
          </w:p>
          <w:p w14:paraId="39B39D56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(0.868 - 0.959)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AA7BAC5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0.765</w:t>
            </w:r>
          </w:p>
          <w:p w14:paraId="4FB4D8D4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(0.613 - 0.909)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67EF1EDF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0.942</w:t>
            </w:r>
          </w:p>
          <w:p w14:paraId="5B803364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(0.928 - 0.954)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040701F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0.274</w:t>
            </w:r>
          </w:p>
          <w:p w14:paraId="231A4B93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(0.184 - 0.363)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2D218F9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0.403</w:t>
            </w:r>
          </w:p>
          <w:p w14:paraId="1114E8BE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51790">
              <w:rPr>
                <w:color w:val="000000"/>
                <w:sz w:val="20"/>
                <w:szCs w:val="20"/>
              </w:rPr>
              <w:t>(0.292 - 0.500)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6A318428" w14:textId="77777777" w:rsidR="00C4391E" w:rsidRPr="00C51790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4AE947BC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F88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Syphilis</w:t>
            </w:r>
          </w:p>
          <w:p w14:paraId="42F5FC7A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BF5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EF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0.977</w:t>
            </w:r>
          </w:p>
          <w:p w14:paraId="3BC0491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77299">
              <w:rPr>
                <w:color w:val="000000"/>
                <w:sz w:val="20"/>
                <w:szCs w:val="20"/>
              </w:rPr>
              <w:t>(0.97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377299">
              <w:rPr>
                <w:color w:val="000000"/>
                <w:sz w:val="20"/>
                <w:szCs w:val="20"/>
              </w:rPr>
              <w:t xml:space="preserve"> 0.98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772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48B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0.858</w:t>
            </w:r>
          </w:p>
          <w:p w14:paraId="440F0E90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77299">
              <w:rPr>
                <w:color w:val="000000"/>
                <w:sz w:val="20"/>
                <w:szCs w:val="20"/>
              </w:rPr>
              <w:t>(0.816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77299">
              <w:rPr>
                <w:color w:val="000000"/>
                <w:sz w:val="20"/>
                <w:szCs w:val="20"/>
              </w:rPr>
              <w:t xml:space="preserve"> 0.89</w:t>
            </w:r>
            <w:r>
              <w:rPr>
                <w:color w:val="000000"/>
                <w:sz w:val="20"/>
                <w:szCs w:val="20"/>
              </w:rPr>
              <w:t>7</w:t>
            </w:r>
            <w:r w:rsidRPr="003772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76B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0.261</w:t>
            </w:r>
          </w:p>
          <w:p w14:paraId="100E14F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77299">
              <w:rPr>
                <w:color w:val="000000"/>
                <w:sz w:val="20"/>
                <w:szCs w:val="20"/>
              </w:rPr>
              <w:t>(0.17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377299">
              <w:rPr>
                <w:color w:val="000000"/>
                <w:sz w:val="20"/>
                <w:szCs w:val="20"/>
              </w:rPr>
              <w:t xml:space="preserve"> 0.349)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81012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0.988</w:t>
            </w:r>
          </w:p>
          <w:p w14:paraId="729D3410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77299">
              <w:rPr>
                <w:color w:val="000000"/>
                <w:sz w:val="20"/>
                <w:szCs w:val="20"/>
              </w:rPr>
              <w:t>(0.985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77299">
              <w:rPr>
                <w:color w:val="000000"/>
                <w:sz w:val="20"/>
                <w:szCs w:val="20"/>
              </w:rPr>
              <w:t xml:space="preserve"> 0.99</w:t>
            </w:r>
            <w:r>
              <w:rPr>
                <w:color w:val="000000"/>
                <w:sz w:val="20"/>
                <w:szCs w:val="20"/>
              </w:rPr>
              <w:t>1</w:t>
            </w:r>
            <w:r w:rsidRPr="003772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4C7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0.250</w:t>
            </w:r>
          </w:p>
          <w:p w14:paraId="11FA28D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77299">
              <w:rPr>
                <w:color w:val="000000"/>
                <w:sz w:val="20"/>
                <w:szCs w:val="20"/>
              </w:rPr>
              <w:t>(0.172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77299">
              <w:rPr>
                <w:color w:val="000000"/>
                <w:sz w:val="20"/>
                <w:szCs w:val="20"/>
              </w:rPr>
              <w:t xml:space="preserve"> 0.342)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FE4468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0.255</w:t>
            </w:r>
          </w:p>
          <w:p w14:paraId="6993245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77299">
              <w:rPr>
                <w:color w:val="000000"/>
                <w:sz w:val="20"/>
                <w:szCs w:val="20"/>
              </w:rPr>
              <w:t>(0.176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77299">
              <w:rPr>
                <w:color w:val="000000"/>
                <w:sz w:val="20"/>
                <w:szCs w:val="20"/>
              </w:rPr>
              <w:t xml:space="preserve"> 0.3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3772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CE71B2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59090A9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0.054</w:t>
            </w:r>
          </w:p>
        </w:tc>
      </w:tr>
      <w:tr w:rsidR="00C4391E" w:rsidRPr="000E44EE" w14:paraId="18FA2FF1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632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1CD5045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C8D3452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0.988</w:t>
            </w:r>
          </w:p>
          <w:p w14:paraId="201CEBAF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(0.980 - 0.994)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08A4D67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0.899</w:t>
            </w:r>
          </w:p>
          <w:p w14:paraId="24C81E12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(0.801 - 0.971)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C364E1D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0.278</w:t>
            </w:r>
          </w:p>
          <w:p w14:paraId="3A5F8381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(0.071 - 0.500)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7D44C4F3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0.998</w:t>
            </w:r>
          </w:p>
          <w:p w14:paraId="52449D5B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(0.996 - 1.000)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D55884C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0.714</w:t>
            </w:r>
          </w:p>
          <w:p w14:paraId="455A9617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(0.333 - 1.000)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F3CB8F6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0.400</w:t>
            </w:r>
          </w:p>
          <w:p w14:paraId="17908F95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(0.118 - 0.629)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1FE11548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00862EDD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00A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lastRenderedPageBreak/>
              <w:t>Non-gonococcal Urethritis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C0D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C39B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0.854</w:t>
            </w:r>
          </w:p>
          <w:p w14:paraId="773CD53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51D44">
              <w:rPr>
                <w:color w:val="000000"/>
                <w:sz w:val="20"/>
                <w:szCs w:val="20"/>
              </w:rPr>
              <w:t>(0.84</w:t>
            </w:r>
            <w:r>
              <w:rPr>
                <w:color w:val="000000"/>
                <w:sz w:val="20"/>
                <w:szCs w:val="20"/>
              </w:rPr>
              <w:t>5 -</w:t>
            </w:r>
            <w:r w:rsidRPr="00051D44">
              <w:rPr>
                <w:color w:val="000000"/>
                <w:sz w:val="20"/>
                <w:szCs w:val="20"/>
              </w:rPr>
              <w:t xml:space="preserve"> 0.862)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A85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0.903</w:t>
            </w:r>
          </w:p>
          <w:p w14:paraId="670709D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51D44">
              <w:rPr>
                <w:color w:val="000000"/>
                <w:sz w:val="20"/>
                <w:szCs w:val="20"/>
              </w:rPr>
              <w:t>(0.89</w:t>
            </w:r>
            <w:r>
              <w:rPr>
                <w:color w:val="000000"/>
                <w:sz w:val="20"/>
                <w:szCs w:val="20"/>
              </w:rPr>
              <w:t>9 -</w:t>
            </w:r>
            <w:r w:rsidRPr="00051D44">
              <w:rPr>
                <w:color w:val="000000"/>
                <w:sz w:val="20"/>
                <w:szCs w:val="20"/>
              </w:rPr>
              <w:t xml:space="preserve"> 0.912)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97E1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0.819</w:t>
            </w:r>
          </w:p>
          <w:p w14:paraId="5B9F5D5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51D44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800 -</w:t>
            </w:r>
            <w:r w:rsidRPr="00051D44">
              <w:rPr>
                <w:color w:val="000000"/>
                <w:sz w:val="20"/>
                <w:szCs w:val="20"/>
              </w:rPr>
              <w:t xml:space="preserve"> 0.83</w:t>
            </w:r>
            <w:r>
              <w:rPr>
                <w:color w:val="000000"/>
                <w:sz w:val="20"/>
                <w:szCs w:val="20"/>
              </w:rPr>
              <w:t>9</w:t>
            </w:r>
            <w:r w:rsidRPr="00051D4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DB5B2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0.864</w:t>
            </w:r>
          </w:p>
          <w:p w14:paraId="6DC0194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51D44">
              <w:rPr>
                <w:color w:val="000000"/>
                <w:sz w:val="20"/>
                <w:szCs w:val="20"/>
              </w:rPr>
              <w:t>(0.85</w:t>
            </w:r>
            <w:r>
              <w:rPr>
                <w:color w:val="000000"/>
                <w:sz w:val="20"/>
                <w:szCs w:val="20"/>
              </w:rPr>
              <w:t>4 -</w:t>
            </w:r>
            <w:r w:rsidRPr="00051D44">
              <w:rPr>
                <w:color w:val="000000"/>
                <w:sz w:val="20"/>
                <w:szCs w:val="20"/>
              </w:rPr>
              <w:t xml:space="preserve"> 0.87</w:t>
            </w:r>
            <w:r>
              <w:rPr>
                <w:color w:val="000000"/>
                <w:sz w:val="20"/>
                <w:szCs w:val="20"/>
              </w:rPr>
              <w:t>4</w:t>
            </w:r>
            <w:r w:rsidRPr="00051D4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15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0.652</w:t>
            </w:r>
          </w:p>
          <w:p w14:paraId="0D20B7B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51D44">
              <w:rPr>
                <w:color w:val="000000"/>
                <w:sz w:val="20"/>
                <w:szCs w:val="20"/>
              </w:rPr>
              <w:t>(0.63</w:t>
            </w:r>
            <w:r>
              <w:rPr>
                <w:color w:val="000000"/>
                <w:sz w:val="20"/>
                <w:szCs w:val="20"/>
              </w:rPr>
              <w:t>1 -</w:t>
            </w:r>
            <w:r w:rsidRPr="00051D44">
              <w:rPr>
                <w:color w:val="000000"/>
                <w:sz w:val="20"/>
                <w:szCs w:val="20"/>
              </w:rPr>
              <w:t xml:space="preserve"> 0.672)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33FBF6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0.726</w:t>
            </w:r>
          </w:p>
          <w:p w14:paraId="5455CD1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051D44">
              <w:rPr>
                <w:color w:val="000000"/>
                <w:sz w:val="20"/>
                <w:szCs w:val="20"/>
              </w:rPr>
              <w:t>(0.7</w:t>
            </w:r>
            <w:r>
              <w:rPr>
                <w:color w:val="000000"/>
                <w:sz w:val="20"/>
                <w:szCs w:val="20"/>
              </w:rPr>
              <w:t>10 -</w:t>
            </w:r>
            <w:r w:rsidRPr="00051D44">
              <w:rPr>
                <w:color w:val="000000"/>
                <w:sz w:val="20"/>
                <w:szCs w:val="20"/>
              </w:rPr>
              <w:t xml:space="preserve"> 0.74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51D4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AAA5C3F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74A1DC1D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0.929</w:t>
            </w:r>
          </w:p>
        </w:tc>
      </w:tr>
      <w:tr w:rsidR="00C4391E" w:rsidRPr="000E44EE" w14:paraId="724D70F7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7E2C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1B52612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D823570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0.864</w:t>
            </w:r>
          </w:p>
          <w:p w14:paraId="3748ECAB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(0.844 - 0.886)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3AC3404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0.902</w:t>
            </w:r>
          </w:p>
          <w:p w14:paraId="00543368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(0.880 - 0.922)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944C7DE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0.793</w:t>
            </w:r>
          </w:p>
          <w:p w14:paraId="1EB45423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(0.743 - 0.836)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070C8554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0.886</w:t>
            </w:r>
          </w:p>
          <w:p w14:paraId="0663AD5A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(0.864 - 0.907)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8FE1443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0.683</w:t>
            </w:r>
          </w:p>
          <w:p w14:paraId="065C1B85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(0.633 - 0.736)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698743E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0.734</w:t>
            </w:r>
          </w:p>
          <w:p w14:paraId="71B02777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620F7">
              <w:rPr>
                <w:color w:val="000000"/>
                <w:sz w:val="20"/>
                <w:szCs w:val="20"/>
              </w:rPr>
              <w:t>(0.696 - 0.770)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0DE7023C" w14:textId="77777777" w:rsidR="00C4391E" w:rsidRPr="002620F7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69EADDC3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A44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Warts</w:t>
            </w:r>
            <w:r w:rsidRPr="00F97BF3">
              <w:rPr>
                <w:rFonts w:ascii="Al Tarikh" w:hAnsi="Al Tarikh" w:cs="Al Tarikh" w:hint="cs"/>
                <w:color w:val="000000"/>
                <w:sz w:val="20"/>
                <w:szCs w:val="20"/>
                <w:vertAlign w:val="superscript"/>
              </w:rPr>
              <w:t>#</w:t>
            </w:r>
            <w:r w:rsidRPr="00F97BF3"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  <w:p w14:paraId="60F1E4AC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931F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D0AD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0.863</w:t>
            </w:r>
          </w:p>
          <w:p w14:paraId="3E582A1B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(0.854 - 0.871)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1C8F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0.843</w:t>
            </w:r>
          </w:p>
          <w:p w14:paraId="50D8701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(0.828 - 0.858)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046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0.630</w:t>
            </w:r>
          </w:p>
          <w:p w14:paraId="577F53D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(0.594 - 0.665)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FF49C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0.894</w:t>
            </w:r>
          </w:p>
          <w:p w14:paraId="4117E388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631AC">
              <w:rPr>
                <w:color w:val="000000"/>
                <w:sz w:val="20"/>
                <w:szCs w:val="20"/>
              </w:rPr>
              <w:t>(0.885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5631AC">
              <w:rPr>
                <w:color w:val="000000"/>
                <w:sz w:val="20"/>
                <w:szCs w:val="20"/>
              </w:rPr>
              <w:t xml:space="preserve"> 0.902)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99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0.441</w:t>
            </w:r>
          </w:p>
          <w:p w14:paraId="0003AF68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631AC">
              <w:rPr>
                <w:color w:val="000000"/>
                <w:sz w:val="20"/>
                <w:szCs w:val="20"/>
              </w:rPr>
              <w:t>(0.411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5631AC">
              <w:rPr>
                <w:color w:val="000000"/>
                <w:sz w:val="20"/>
                <w:szCs w:val="20"/>
              </w:rPr>
              <w:t xml:space="preserve"> 0.47</w:t>
            </w:r>
            <w:r>
              <w:rPr>
                <w:color w:val="000000"/>
                <w:sz w:val="20"/>
                <w:szCs w:val="20"/>
              </w:rPr>
              <w:t>2</w:t>
            </w:r>
            <w:r w:rsidRPr="005631A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6CE9BF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0.519</w:t>
            </w:r>
          </w:p>
          <w:p w14:paraId="75500A5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631AC">
              <w:rPr>
                <w:color w:val="000000"/>
                <w:sz w:val="20"/>
                <w:szCs w:val="20"/>
              </w:rPr>
              <w:t>(0.489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5631AC">
              <w:rPr>
                <w:color w:val="000000"/>
                <w:sz w:val="20"/>
                <w:szCs w:val="20"/>
              </w:rPr>
              <w:t xml:space="preserve"> 0.54</w:t>
            </w:r>
            <w:r>
              <w:rPr>
                <w:color w:val="000000"/>
                <w:sz w:val="20"/>
                <w:szCs w:val="20"/>
              </w:rPr>
              <w:t>7</w:t>
            </w:r>
            <w:r w:rsidRPr="005631A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1AAAB8D7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281D59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0.033</w:t>
            </w:r>
          </w:p>
        </w:tc>
      </w:tr>
      <w:tr w:rsidR="00C4391E" w:rsidRPr="000E44EE" w14:paraId="0D12C67E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639E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ADCA62D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DDFD6E6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0.882</w:t>
            </w:r>
          </w:p>
          <w:p w14:paraId="3F442B7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(0.865 - 0.900)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5455704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0.878</w:t>
            </w:r>
          </w:p>
          <w:p w14:paraId="402810EA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(0.850 - 0.907)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C1DC064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0.653</w:t>
            </w:r>
          </w:p>
          <w:p w14:paraId="7C6A9EE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(0.576 - 0.731)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2160122A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0.912</w:t>
            </w:r>
          </w:p>
          <w:p w14:paraId="7DA598EA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(0.896 - 0.929)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4E84A09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0.497</w:t>
            </w:r>
          </w:p>
          <w:p w14:paraId="6E6D0D04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(0.426 - 0.572)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89932CF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0.565</w:t>
            </w:r>
          </w:p>
          <w:p w14:paraId="583F1FD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(0.496 - 0.626)</w:t>
            </w:r>
          </w:p>
        </w:tc>
        <w:tc>
          <w:tcPr>
            <w:tcW w:w="527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08B46EF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7AC79C38" w14:textId="77777777" w:rsidTr="003810E7">
        <w:trPr>
          <w:trHeight w:val="332"/>
        </w:trPr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557670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Females</w:t>
            </w:r>
          </w:p>
        </w:tc>
        <w:tc>
          <w:tcPr>
            <w:tcW w:w="522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AD7608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961ED3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293953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AUC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891998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A7B10A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3F97C9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AEDAFA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652A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138450" w14:textId="77777777" w:rsidR="00C4391E" w:rsidRPr="0027652A" w:rsidRDefault="00C4391E" w:rsidP="003810E7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391E" w:rsidRPr="000E44EE" w14:paraId="529AB0B3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0229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Bacterial Vaginosis</w:t>
            </w:r>
          </w:p>
        </w:tc>
        <w:tc>
          <w:tcPr>
            <w:tcW w:w="52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B570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5BA8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0.816</w:t>
            </w:r>
          </w:p>
          <w:p w14:paraId="054E314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F5DA3">
              <w:rPr>
                <w:color w:val="000000"/>
                <w:sz w:val="20"/>
                <w:szCs w:val="20"/>
              </w:rPr>
              <w:t>(0.80</w:t>
            </w:r>
            <w:r>
              <w:rPr>
                <w:color w:val="000000"/>
                <w:sz w:val="20"/>
                <w:szCs w:val="20"/>
              </w:rPr>
              <w:t>5 -</w:t>
            </w:r>
            <w:r w:rsidRPr="006F5DA3">
              <w:rPr>
                <w:color w:val="000000"/>
                <w:sz w:val="20"/>
                <w:szCs w:val="20"/>
              </w:rPr>
              <w:t xml:space="preserve"> 0.82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6F5D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EE5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0.778</w:t>
            </w:r>
          </w:p>
          <w:p w14:paraId="7B55BFF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F5DA3">
              <w:rPr>
                <w:color w:val="000000"/>
                <w:sz w:val="20"/>
                <w:szCs w:val="20"/>
              </w:rPr>
              <w:t>(0.75</w:t>
            </w:r>
            <w:r>
              <w:rPr>
                <w:color w:val="000000"/>
                <w:sz w:val="20"/>
                <w:szCs w:val="20"/>
              </w:rPr>
              <w:t>7 -</w:t>
            </w:r>
            <w:r w:rsidRPr="006F5DA3">
              <w:rPr>
                <w:color w:val="000000"/>
                <w:sz w:val="20"/>
                <w:szCs w:val="20"/>
              </w:rPr>
              <w:t xml:space="preserve"> 0.79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F5D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8B2C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0.588</w:t>
            </w:r>
          </w:p>
          <w:p w14:paraId="6D34CBF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F5DA3">
              <w:rPr>
                <w:color w:val="000000"/>
                <w:sz w:val="20"/>
                <w:szCs w:val="20"/>
              </w:rPr>
              <w:t>(0.55</w:t>
            </w:r>
            <w:r>
              <w:rPr>
                <w:color w:val="000000"/>
                <w:sz w:val="20"/>
                <w:szCs w:val="20"/>
              </w:rPr>
              <w:t>5 -</w:t>
            </w:r>
            <w:r w:rsidRPr="006F5DA3">
              <w:rPr>
                <w:color w:val="000000"/>
                <w:sz w:val="20"/>
                <w:szCs w:val="20"/>
              </w:rPr>
              <w:t xml:space="preserve"> 0.624)</w:t>
            </w:r>
          </w:p>
        </w:tc>
        <w:tc>
          <w:tcPr>
            <w:tcW w:w="52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15FF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0.861</w:t>
            </w:r>
          </w:p>
          <w:p w14:paraId="074AE77D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F5DA3">
              <w:rPr>
                <w:color w:val="000000"/>
                <w:sz w:val="20"/>
                <w:szCs w:val="20"/>
              </w:rPr>
              <w:t>(0.84</w:t>
            </w:r>
            <w:r>
              <w:rPr>
                <w:color w:val="000000"/>
                <w:sz w:val="20"/>
                <w:szCs w:val="20"/>
              </w:rPr>
              <w:t>9 -</w:t>
            </w:r>
            <w:r w:rsidRPr="006F5DA3">
              <w:rPr>
                <w:color w:val="000000"/>
                <w:sz w:val="20"/>
                <w:szCs w:val="20"/>
              </w:rPr>
              <w:t xml:space="preserve"> 0.872)</w:t>
            </w:r>
          </w:p>
        </w:tc>
        <w:tc>
          <w:tcPr>
            <w:tcW w:w="5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63B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0.450</w:t>
            </w:r>
          </w:p>
          <w:p w14:paraId="00C0BA3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F5DA3">
              <w:rPr>
                <w:color w:val="000000"/>
                <w:sz w:val="20"/>
                <w:szCs w:val="20"/>
              </w:rPr>
              <w:t>(0.417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6F5DA3">
              <w:rPr>
                <w:color w:val="000000"/>
                <w:sz w:val="20"/>
                <w:szCs w:val="20"/>
              </w:rPr>
              <w:t xml:space="preserve"> 0.483)</w:t>
            </w:r>
          </w:p>
        </w:tc>
        <w:tc>
          <w:tcPr>
            <w:tcW w:w="527" w:type="pct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E6C7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0.510</w:t>
            </w:r>
          </w:p>
          <w:p w14:paraId="1CA95F9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F5DA3">
              <w:rPr>
                <w:color w:val="000000"/>
                <w:sz w:val="20"/>
                <w:szCs w:val="20"/>
              </w:rPr>
              <w:t>(0.480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6F5DA3">
              <w:rPr>
                <w:color w:val="000000"/>
                <w:sz w:val="20"/>
                <w:szCs w:val="20"/>
              </w:rPr>
              <w:t xml:space="preserve"> 0.53</w:t>
            </w:r>
            <w:r>
              <w:rPr>
                <w:color w:val="000000"/>
                <w:sz w:val="20"/>
                <w:szCs w:val="20"/>
              </w:rPr>
              <w:t>8</w:t>
            </w:r>
            <w:r w:rsidRPr="006F5D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28C546F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340A8D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0.563</w:t>
            </w:r>
          </w:p>
        </w:tc>
      </w:tr>
      <w:tr w:rsidR="00C4391E" w:rsidRPr="000E44EE" w14:paraId="65236761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A663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CF0D1E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DB1254A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0.826</w:t>
            </w:r>
          </w:p>
          <w:p w14:paraId="0FF085B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(0.798 - 0.848)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94589E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0.792</w:t>
            </w:r>
          </w:p>
          <w:p w14:paraId="1BC7478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(0.748 - 0.834)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70F776F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0.575</w:t>
            </w:r>
          </w:p>
          <w:p w14:paraId="3765A70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(0.497 - 0.651)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51C693BC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0.874</w:t>
            </w:r>
          </w:p>
          <w:p w14:paraId="4A1E705C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(0.849 - 0.895)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CC943D4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0.468</w:t>
            </w:r>
          </w:p>
          <w:p w14:paraId="203BDDA8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(0.398 - 0.536)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3B32E0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0.516</w:t>
            </w:r>
          </w:p>
          <w:p w14:paraId="7BF8AA23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(0.447 - 0.577)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0DA3EF63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66105334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D9D8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Candidiasis</w:t>
            </w:r>
          </w:p>
          <w:p w14:paraId="6B4EF2A2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0F69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11F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0.713</w:t>
            </w:r>
          </w:p>
          <w:p w14:paraId="47216DB3" w14:textId="77777777" w:rsidR="00C4391E" w:rsidRPr="00DE453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E453A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700 -</w:t>
            </w:r>
            <w:r w:rsidRPr="00DE453A">
              <w:rPr>
                <w:color w:val="000000"/>
                <w:sz w:val="20"/>
                <w:szCs w:val="20"/>
              </w:rPr>
              <w:t xml:space="preserve"> 0.72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DE453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499C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0.771</w:t>
            </w:r>
          </w:p>
          <w:p w14:paraId="3666E0D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E453A">
              <w:rPr>
                <w:color w:val="000000"/>
                <w:sz w:val="20"/>
                <w:szCs w:val="20"/>
              </w:rPr>
              <w:t>(0.75</w:t>
            </w:r>
            <w:r>
              <w:rPr>
                <w:color w:val="000000"/>
                <w:sz w:val="20"/>
                <w:szCs w:val="20"/>
              </w:rPr>
              <w:t>4 -</w:t>
            </w:r>
            <w:r w:rsidRPr="00DE453A">
              <w:rPr>
                <w:color w:val="000000"/>
                <w:sz w:val="20"/>
                <w:szCs w:val="20"/>
              </w:rPr>
              <w:t xml:space="preserve"> 0.7</w:t>
            </w:r>
            <w:r>
              <w:rPr>
                <w:color w:val="000000"/>
                <w:sz w:val="20"/>
                <w:szCs w:val="20"/>
              </w:rPr>
              <w:t>90</w:t>
            </w:r>
            <w:r w:rsidRPr="00DE453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FCB7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0.760</w:t>
            </w:r>
          </w:p>
          <w:p w14:paraId="0A07B31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E453A">
              <w:rPr>
                <w:color w:val="000000"/>
                <w:sz w:val="20"/>
                <w:szCs w:val="20"/>
              </w:rPr>
              <w:t>(0.727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DE453A">
              <w:rPr>
                <w:color w:val="000000"/>
                <w:sz w:val="20"/>
                <w:szCs w:val="20"/>
              </w:rPr>
              <w:t xml:space="preserve"> 0.79</w:t>
            </w:r>
            <w:r>
              <w:rPr>
                <w:color w:val="000000"/>
                <w:sz w:val="20"/>
                <w:szCs w:val="20"/>
              </w:rPr>
              <w:t>1</w:t>
            </w:r>
            <w:r w:rsidRPr="00DE453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DBB6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0.704</w:t>
            </w:r>
          </w:p>
          <w:p w14:paraId="60BABCD9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E453A">
              <w:rPr>
                <w:color w:val="000000"/>
                <w:sz w:val="20"/>
                <w:szCs w:val="20"/>
              </w:rPr>
              <w:t>(0.689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DE453A">
              <w:rPr>
                <w:color w:val="000000"/>
                <w:sz w:val="20"/>
                <w:szCs w:val="20"/>
              </w:rPr>
              <w:t xml:space="preserve"> 0.718)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C2A5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0.338</w:t>
            </w:r>
          </w:p>
          <w:p w14:paraId="4D9730C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E453A">
              <w:rPr>
                <w:color w:val="000000"/>
                <w:sz w:val="20"/>
                <w:szCs w:val="20"/>
              </w:rPr>
              <w:t>(0.315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DE453A">
              <w:rPr>
                <w:color w:val="000000"/>
                <w:sz w:val="20"/>
                <w:szCs w:val="20"/>
              </w:rPr>
              <w:t xml:space="preserve"> 0.360)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36E715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0.468</w:t>
            </w:r>
          </w:p>
          <w:p w14:paraId="214BF197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E453A">
              <w:rPr>
                <w:color w:val="000000"/>
                <w:sz w:val="20"/>
                <w:szCs w:val="20"/>
              </w:rPr>
              <w:t>(0.44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DE453A">
              <w:rPr>
                <w:color w:val="000000"/>
                <w:sz w:val="20"/>
                <w:szCs w:val="20"/>
              </w:rPr>
              <w:t xml:space="preserve"> 0.49</w:t>
            </w:r>
            <w:r>
              <w:rPr>
                <w:color w:val="000000"/>
                <w:sz w:val="20"/>
                <w:szCs w:val="20"/>
              </w:rPr>
              <w:t>2</w:t>
            </w:r>
            <w:r w:rsidRPr="00DE453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97FE2F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A3388B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0.185</w:t>
            </w:r>
          </w:p>
        </w:tc>
      </w:tr>
      <w:tr w:rsidR="00C4391E" w:rsidRPr="000E44EE" w14:paraId="10915CAD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EEB9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456FA36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7C9BCA3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0.799</w:t>
            </w:r>
          </w:p>
          <w:p w14:paraId="51569CF2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(0.773 - 0.826)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2CFC0B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0.801</w:t>
            </w:r>
          </w:p>
          <w:p w14:paraId="771FF26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(0.759 - 0.840)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FA465A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0.625</w:t>
            </w:r>
          </w:p>
          <w:p w14:paraId="00DC22EB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(0.543 - 0.702)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83438C9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0.834</w:t>
            </w:r>
          </w:p>
          <w:p w14:paraId="26733F54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(0.806 - 0.861)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E51435C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0.427</w:t>
            </w:r>
          </w:p>
          <w:p w14:paraId="7E91E757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(0.359 - 0.495)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E64DEAB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0.507</w:t>
            </w:r>
          </w:p>
          <w:p w14:paraId="3EBF1120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(0.439 - 0.571)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4300CBA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4950CDAF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0342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Cystitis (UTI)</w:t>
            </w:r>
          </w:p>
          <w:p w14:paraId="2992CD79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744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68B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0.939</w:t>
            </w:r>
          </w:p>
          <w:p w14:paraId="4D5AF7E3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(0.931 - 0.945)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9209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0.867</w:t>
            </w:r>
          </w:p>
          <w:p w14:paraId="1CC3438E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(0.841 - 0.892)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61BA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0.419</w:t>
            </w:r>
          </w:p>
          <w:p w14:paraId="3EC8C675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(0.357 - 0.476)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23E96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0.973</w:t>
            </w:r>
          </w:p>
          <w:p w14:paraId="34D7D04B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(0.968 - 0.977)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1E1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0.509</w:t>
            </w:r>
          </w:p>
          <w:p w14:paraId="050F4D44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(0.441 - 0.568)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3EC17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0.460</w:t>
            </w:r>
          </w:p>
          <w:p w14:paraId="125505A6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F7985">
              <w:rPr>
                <w:color w:val="000000"/>
                <w:sz w:val="20"/>
                <w:szCs w:val="20"/>
              </w:rPr>
              <w:t>(0.400 - 0.511)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2C67C3B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7398D5D9" w14:textId="77777777" w:rsidR="00C4391E" w:rsidRPr="00EF798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0.434</w:t>
            </w:r>
          </w:p>
        </w:tc>
      </w:tr>
      <w:tr w:rsidR="00C4391E" w:rsidRPr="000E44EE" w14:paraId="6AE830A4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831F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E862037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A8EC3A9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0.937</w:t>
            </w:r>
          </w:p>
          <w:p w14:paraId="41F4F09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0104A">
              <w:rPr>
                <w:color w:val="000000"/>
                <w:sz w:val="20"/>
                <w:szCs w:val="20"/>
              </w:rPr>
              <w:t>(0.92</w:t>
            </w:r>
            <w:r>
              <w:rPr>
                <w:color w:val="000000"/>
                <w:sz w:val="20"/>
                <w:szCs w:val="20"/>
              </w:rPr>
              <w:t>1 -</w:t>
            </w:r>
            <w:r w:rsidRPr="00B0104A">
              <w:rPr>
                <w:color w:val="000000"/>
                <w:sz w:val="20"/>
                <w:szCs w:val="20"/>
              </w:rPr>
              <w:t xml:space="preserve"> 0.95</w:t>
            </w:r>
            <w:r>
              <w:rPr>
                <w:color w:val="000000"/>
                <w:sz w:val="20"/>
                <w:szCs w:val="20"/>
              </w:rPr>
              <w:t>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CBF255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0.843</w:t>
            </w:r>
          </w:p>
          <w:p w14:paraId="7C08CCA0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0104A">
              <w:rPr>
                <w:color w:val="000000"/>
                <w:sz w:val="20"/>
                <w:szCs w:val="20"/>
              </w:rPr>
              <w:t>(0.787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B0104A">
              <w:rPr>
                <w:color w:val="000000"/>
                <w:sz w:val="20"/>
                <w:szCs w:val="20"/>
              </w:rPr>
              <w:t xml:space="preserve"> 0.89</w:t>
            </w:r>
            <w:r>
              <w:rPr>
                <w:color w:val="000000"/>
                <w:sz w:val="20"/>
                <w:szCs w:val="20"/>
              </w:rPr>
              <w:t>6</w:t>
            </w:r>
            <w:r w:rsidRPr="00B0104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89F1BB8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0.426</w:t>
            </w:r>
          </w:p>
          <w:p w14:paraId="0AF75CF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0104A">
              <w:rPr>
                <w:color w:val="000000"/>
                <w:sz w:val="20"/>
                <w:szCs w:val="20"/>
              </w:rPr>
              <w:t>(0.30</w:t>
            </w:r>
            <w:r>
              <w:rPr>
                <w:color w:val="000000"/>
                <w:sz w:val="20"/>
                <w:szCs w:val="20"/>
              </w:rPr>
              <w:t>4 -</w:t>
            </w:r>
            <w:r w:rsidRPr="00B0104A">
              <w:rPr>
                <w:color w:val="000000"/>
                <w:sz w:val="20"/>
                <w:szCs w:val="20"/>
              </w:rPr>
              <w:t xml:space="preserve"> 0.556)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4EB5C0E6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0.971</w:t>
            </w:r>
          </w:p>
          <w:p w14:paraId="2DB6239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0104A">
              <w:rPr>
                <w:color w:val="000000"/>
                <w:sz w:val="20"/>
                <w:szCs w:val="20"/>
              </w:rPr>
              <w:t>(0.95</w:t>
            </w:r>
            <w:r>
              <w:rPr>
                <w:color w:val="000000"/>
                <w:sz w:val="20"/>
                <w:szCs w:val="20"/>
              </w:rPr>
              <w:t>9 -</w:t>
            </w:r>
            <w:r w:rsidRPr="00B0104A">
              <w:rPr>
                <w:color w:val="000000"/>
                <w:sz w:val="20"/>
                <w:szCs w:val="20"/>
              </w:rPr>
              <w:t xml:space="preserve"> 0.98</w:t>
            </w:r>
            <w:r>
              <w:rPr>
                <w:color w:val="000000"/>
                <w:sz w:val="20"/>
                <w:szCs w:val="20"/>
              </w:rPr>
              <w:t>3</w:t>
            </w:r>
            <w:r w:rsidRPr="00B0104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F80A1F0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0.489</w:t>
            </w:r>
          </w:p>
          <w:p w14:paraId="44D1499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0104A">
              <w:rPr>
                <w:color w:val="000000"/>
                <w:sz w:val="20"/>
                <w:szCs w:val="20"/>
              </w:rPr>
              <w:t>(0.3</w:t>
            </w:r>
            <w:r>
              <w:rPr>
                <w:color w:val="000000"/>
                <w:sz w:val="20"/>
                <w:szCs w:val="20"/>
              </w:rPr>
              <w:t>40 -</w:t>
            </w:r>
            <w:r w:rsidRPr="00B0104A">
              <w:rPr>
                <w:color w:val="000000"/>
                <w:sz w:val="20"/>
                <w:szCs w:val="20"/>
              </w:rPr>
              <w:t xml:space="preserve"> 0.64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0104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C019BD9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0.455</w:t>
            </w:r>
          </w:p>
          <w:p w14:paraId="54C493D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0104A">
              <w:rPr>
                <w:color w:val="000000"/>
                <w:sz w:val="20"/>
                <w:szCs w:val="20"/>
              </w:rPr>
              <w:t>(0.333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B0104A">
              <w:rPr>
                <w:color w:val="000000"/>
                <w:sz w:val="20"/>
                <w:szCs w:val="20"/>
              </w:rPr>
              <w:t xml:space="preserve"> 0.577)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1467BDC7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4647B861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EA01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Herpes</w:t>
            </w:r>
          </w:p>
          <w:p w14:paraId="33840DE4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C26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32A6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0.953</w:t>
            </w:r>
          </w:p>
          <w:p w14:paraId="3CD6C65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D6CC4">
              <w:rPr>
                <w:color w:val="000000"/>
                <w:sz w:val="20"/>
                <w:szCs w:val="20"/>
              </w:rPr>
              <w:t>(0.94</w:t>
            </w:r>
            <w:r>
              <w:rPr>
                <w:color w:val="000000"/>
                <w:sz w:val="20"/>
                <w:szCs w:val="20"/>
              </w:rPr>
              <w:t>7 -</w:t>
            </w:r>
            <w:r w:rsidRPr="00ED6CC4">
              <w:rPr>
                <w:color w:val="000000"/>
                <w:sz w:val="20"/>
                <w:szCs w:val="20"/>
              </w:rPr>
              <w:t xml:space="preserve"> 0.959)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2496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0.856</w:t>
            </w:r>
          </w:p>
          <w:p w14:paraId="401F5E7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D6CC4">
              <w:rPr>
                <w:color w:val="000000"/>
                <w:sz w:val="20"/>
                <w:szCs w:val="20"/>
              </w:rPr>
              <w:t>(0.823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D6CC4">
              <w:rPr>
                <w:color w:val="000000"/>
                <w:sz w:val="20"/>
                <w:szCs w:val="20"/>
              </w:rPr>
              <w:t xml:space="preserve"> 0.88</w:t>
            </w:r>
            <w:r>
              <w:rPr>
                <w:color w:val="000000"/>
                <w:sz w:val="20"/>
                <w:szCs w:val="20"/>
              </w:rPr>
              <w:t>6</w:t>
            </w:r>
            <w:r w:rsidRPr="00ED6CC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7A0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0.408</w:t>
            </w:r>
          </w:p>
          <w:p w14:paraId="02A09F0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D6CC4">
              <w:rPr>
                <w:color w:val="000000"/>
                <w:sz w:val="20"/>
                <w:szCs w:val="20"/>
              </w:rPr>
              <w:t>(0.335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D6CC4">
              <w:rPr>
                <w:color w:val="000000"/>
                <w:sz w:val="20"/>
                <w:szCs w:val="20"/>
              </w:rPr>
              <w:t xml:space="preserve"> 0.480)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2527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0.976</w:t>
            </w:r>
          </w:p>
          <w:p w14:paraId="5F23A26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D6CC4">
              <w:rPr>
                <w:color w:val="000000"/>
                <w:sz w:val="20"/>
                <w:szCs w:val="20"/>
              </w:rPr>
              <w:t>(0.971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D6CC4">
              <w:rPr>
                <w:color w:val="000000"/>
                <w:sz w:val="20"/>
                <w:szCs w:val="20"/>
              </w:rPr>
              <w:t xml:space="preserve"> 0.98</w:t>
            </w:r>
            <w:r>
              <w:rPr>
                <w:color w:val="000000"/>
                <w:sz w:val="20"/>
                <w:szCs w:val="20"/>
              </w:rPr>
              <w:t>1</w:t>
            </w:r>
            <w:r w:rsidRPr="00ED6CC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8F0C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0.413</w:t>
            </w:r>
          </w:p>
          <w:p w14:paraId="7091AC7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D6CC4">
              <w:rPr>
                <w:color w:val="000000"/>
                <w:sz w:val="20"/>
                <w:szCs w:val="20"/>
              </w:rPr>
              <w:t>(0.341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ED6CC4">
              <w:rPr>
                <w:color w:val="000000"/>
                <w:sz w:val="20"/>
                <w:szCs w:val="20"/>
              </w:rPr>
              <w:t xml:space="preserve"> 0.48</w:t>
            </w:r>
            <w:r>
              <w:rPr>
                <w:color w:val="000000"/>
                <w:sz w:val="20"/>
                <w:szCs w:val="20"/>
              </w:rPr>
              <w:t>6</w:t>
            </w:r>
            <w:r w:rsidRPr="00ED6CC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91C9F7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0.410</w:t>
            </w:r>
          </w:p>
          <w:p w14:paraId="36FDCAE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D6CC4">
              <w:rPr>
                <w:color w:val="000000"/>
                <w:sz w:val="20"/>
                <w:szCs w:val="20"/>
              </w:rPr>
              <w:t>(0.34</w:t>
            </w:r>
            <w:r>
              <w:rPr>
                <w:color w:val="000000"/>
                <w:sz w:val="20"/>
                <w:szCs w:val="20"/>
              </w:rPr>
              <w:t>2 -</w:t>
            </w:r>
            <w:r w:rsidRPr="00ED6CC4">
              <w:rPr>
                <w:color w:val="000000"/>
                <w:sz w:val="20"/>
                <w:szCs w:val="20"/>
              </w:rPr>
              <w:t xml:space="preserve"> 0.474)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15D759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3974860F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0.475</w:t>
            </w:r>
          </w:p>
        </w:tc>
      </w:tr>
      <w:tr w:rsidR="00C4391E" w:rsidRPr="000E44EE" w14:paraId="4455E0F7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2D4A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6BCB57BB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2F197B1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t>0.948</w:t>
            </w:r>
          </w:p>
          <w:p w14:paraId="39555DC2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(0.931 - 0.963)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AFAAA14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0.881</w:t>
            </w:r>
          </w:p>
          <w:p w14:paraId="1D5B8980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(0.811 - 0.933)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BB6AADF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0.486</w:t>
            </w:r>
          </w:p>
          <w:p w14:paraId="09C60FC5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(0.308 - 0.645)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0E57BB7B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0.968</w:t>
            </w:r>
          </w:p>
          <w:p w14:paraId="56C01907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(0.955 - 0.980)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28CF5FD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0.386</w:t>
            </w:r>
          </w:p>
          <w:p w14:paraId="14C5B996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(0.245 - 0.526)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06D7EB2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0.430</w:t>
            </w:r>
          </w:p>
          <w:p w14:paraId="03A225EB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9E69CA">
              <w:rPr>
                <w:color w:val="000000"/>
                <w:sz w:val="20"/>
                <w:szCs w:val="20"/>
              </w:rPr>
              <w:lastRenderedPageBreak/>
              <w:t>(0.289 - 0.556)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7E956523" w14:textId="77777777" w:rsidR="00C4391E" w:rsidRPr="009E69C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39089BF9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37E0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Molluscum Contagiosum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658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3ED0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0.954</w:t>
            </w:r>
          </w:p>
          <w:p w14:paraId="272AB00B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0B28">
              <w:rPr>
                <w:color w:val="000000"/>
                <w:sz w:val="20"/>
                <w:szCs w:val="20"/>
              </w:rPr>
              <w:t>(0.948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60B28">
              <w:rPr>
                <w:color w:val="000000"/>
                <w:sz w:val="20"/>
                <w:szCs w:val="20"/>
              </w:rPr>
              <w:t xml:space="preserve"> 0.9</w:t>
            </w:r>
            <w:r>
              <w:rPr>
                <w:color w:val="000000"/>
                <w:sz w:val="20"/>
                <w:szCs w:val="20"/>
              </w:rPr>
              <w:t>60</w:t>
            </w:r>
            <w:r w:rsidRPr="00360B2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60DA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0.896</w:t>
            </w:r>
          </w:p>
          <w:p w14:paraId="28805048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0B28">
              <w:rPr>
                <w:color w:val="000000"/>
                <w:sz w:val="20"/>
                <w:szCs w:val="20"/>
              </w:rPr>
              <w:t>(0.850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60B28">
              <w:rPr>
                <w:color w:val="000000"/>
                <w:sz w:val="20"/>
                <w:szCs w:val="20"/>
              </w:rPr>
              <w:t xml:space="preserve"> 0.93</w:t>
            </w:r>
            <w:r>
              <w:rPr>
                <w:color w:val="000000"/>
                <w:sz w:val="20"/>
                <w:szCs w:val="20"/>
              </w:rPr>
              <w:t>6</w:t>
            </w:r>
            <w:r w:rsidRPr="00360B2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9FC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0.600</w:t>
            </w:r>
          </w:p>
          <w:p w14:paraId="29C1F23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0B28">
              <w:rPr>
                <w:color w:val="000000"/>
                <w:sz w:val="20"/>
                <w:szCs w:val="20"/>
              </w:rPr>
              <w:t>(0.46</w:t>
            </w:r>
            <w:r>
              <w:rPr>
                <w:color w:val="000000"/>
                <w:sz w:val="20"/>
                <w:szCs w:val="20"/>
              </w:rPr>
              <w:t>8 -</w:t>
            </w:r>
            <w:r w:rsidRPr="00360B28">
              <w:rPr>
                <w:color w:val="000000"/>
                <w:sz w:val="20"/>
                <w:szCs w:val="20"/>
              </w:rPr>
              <w:t xml:space="preserve"> 0.724)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6749D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0.959</w:t>
            </w:r>
          </w:p>
          <w:p w14:paraId="2B6460D6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0B28">
              <w:rPr>
                <w:color w:val="000000"/>
                <w:sz w:val="20"/>
                <w:szCs w:val="20"/>
              </w:rPr>
              <w:t>(0.95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360B28">
              <w:rPr>
                <w:color w:val="000000"/>
                <w:sz w:val="20"/>
                <w:szCs w:val="20"/>
              </w:rPr>
              <w:t xml:space="preserve"> 0.964)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B541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0.157</w:t>
            </w:r>
          </w:p>
          <w:p w14:paraId="6EAD4B56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0B28">
              <w:rPr>
                <w:color w:val="000000"/>
                <w:sz w:val="20"/>
                <w:szCs w:val="20"/>
              </w:rPr>
              <w:t>(0.110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60B28">
              <w:rPr>
                <w:color w:val="000000"/>
                <w:sz w:val="20"/>
                <w:szCs w:val="20"/>
              </w:rPr>
              <w:t xml:space="preserve"> 0.205)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0227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0.249</w:t>
            </w:r>
          </w:p>
          <w:p w14:paraId="16A6412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60B28">
              <w:rPr>
                <w:color w:val="000000"/>
                <w:sz w:val="20"/>
                <w:szCs w:val="20"/>
              </w:rPr>
              <w:t>(0.179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360B28">
              <w:rPr>
                <w:color w:val="000000"/>
                <w:sz w:val="20"/>
                <w:szCs w:val="20"/>
              </w:rPr>
              <w:t xml:space="preserve"> 0.31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360B2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31EA242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94361B8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0.093</w:t>
            </w:r>
          </w:p>
        </w:tc>
      </w:tr>
      <w:tr w:rsidR="00C4391E" w:rsidRPr="000E44EE" w14:paraId="31BA6714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7EEB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695C095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A09EB59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0.971</w:t>
            </w:r>
          </w:p>
          <w:p w14:paraId="5996794A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(0.960 - 0.982)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CB8026A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0.943</w:t>
            </w:r>
          </w:p>
          <w:p w14:paraId="3A41AA59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(0.906 - 0.974)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430EC55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0.455</w:t>
            </w:r>
          </w:p>
          <w:p w14:paraId="63E71DBE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(0.167 - 0.750)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346CE9F3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0.978</w:t>
            </w:r>
          </w:p>
          <w:p w14:paraId="5157E6A5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(0.967 - 0.987)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43819D7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0.208</w:t>
            </w:r>
          </w:p>
          <w:p w14:paraId="67441509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(0.056 - 0.400)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9E7E27F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0.286</w:t>
            </w:r>
          </w:p>
          <w:p w14:paraId="0FE8EF04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B39F1">
              <w:rPr>
                <w:color w:val="000000"/>
                <w:sz w:val="20"/>
                <w:szCs w:val="20"/>
              </w:rPr>
              <w:t>(0.083 - 0.478)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76262DDD" w14:textId="77777777" w:rsidR="00C4391E" w:rsidRPr="007B39F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12659465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4467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PID</w:t>
            </w:r>
          </w:p>
          <w:p w14:paraId="4C7A10F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9CA4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E8EF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0.873</w:t>
            </w:r>
          </w:p>
          <w:p w14:paraId="5B372338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(0.863 - 0.882)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F8A1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0.781</w:t>
            </w:r>
          </w:p>
          <w:p w14:paraId="09A517CD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(0.756 - 0.804)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C8C0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0.395</w:t>
            </w:r>
          </w:p>
          <w:p w14:paraId="09B826D9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(0.338 - 0.453)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7160A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0.906</w:t>
            </w:r>
          </w:p>
          <w:p w14:paraId="22D57B37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(0.896 - 0.914)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B0F0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0.224</w:t>
            </w:r>
          </w:p>
          <w:p w14:paraId="4A64DDB9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(0.185 - 0.263)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AE9D6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0.286</w:t>
            </w:r>
          </w:p>
          <w:p w14:paraId="4409723C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26505">
              <w:rPr>
                <w:color w:val="000000"/>
                <w:sz w:val="20"/>
                <w:szCs w:val="20"/>
              </w:rPr>
              <w:t>(0.242 - 0.326)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39704A2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23DA8D25" w14:textId="77777777" w:rsidR="00C4391E" w:rsidRPr="00426505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0.402</w:t>
            </w:r>
          </w:p>
        </w:tc>
      </w:tr>
      <w:tr w:rsidR="00C4391E" w:rsidRPr="000E44EE" w14:paraId="58F8A1E2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92E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0E261D6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7D0383E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0.678</w:t>
            </w:r>
          </w:p>
          <w:p w14:paraId="4A0A72C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C23F9">
              <w:rPr>
                <w:color w:val="000000"/>
                <w:sz w:val="20"/>
                <w:szCs w:val="20"/>
              </w:rPr>
              <w:t>(0.646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7C23F9">
              <w:rPr>
                <w:color w:val="000000"/>
                <w:sz w:val="20"/>
                <w:szCs w:val="20"/>
              </w:rPr>
              <w:t xml:space="preserve"> 0.7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7C23F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DE1DE0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0.752</w:t>
            </w:r>
          </w:p>
          <w:p w14:paraId="2D0EE8E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C23F9">
              <w:rPr>
                <w:color w:val="000000"/>
                <w:sz w:val="20"/>
                <w:szCs w:val="20"/>
              </w:rPr>
              <w:t>(0.68</w:t>
            </w:r>
            <w:r>
              <w:rPr>
                <w:color w:val="000000"/>
                <w:sz w:val="20"/>
                <w:szCs w:val="20"/>
              </w:rPr>
              <w:t>2 -</w:t>
            </w:r>
            <w:r w:rsidRPr="007C23F9">
              <w:rPr>
                <w:color w:val="000000"/>
                <w:sz w:val="20"/>
                <w:szCs w:val="20"/>
              </w:rPr>
              <w:t xml:space="preserve"> 0.809)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0093777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0.821</w:t>
            </w:r>
          </w:p>
          <w:p w14:paraId="6CA19264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C23F9">
              <w:rPr>
                <w:color w:val="000000"/>
                <w:sz w:val="20"/>
                <w:szCs w:val="20"/>
              </w:rPr>
              <w:t>(0.70</w:t>
            </w:r>
            <w:r>
              <w:rPr>
                <w:color w:val="000000"/>
                <w:sz w:val="20"/>
                <w:szCs w:val="20"/>
              </w:rPr>
              <w:t>6 -</w:t>
            </w:r>
            <w:r w:rsidRPr="007C23F9">
              <w:rPr>
                <w:color w:val="000000"/>
                <w:sz w:val="20"/>
                <w:szCs w:val="20"/>
              </w:rPr>
              <w:t xml:space="preserve"> 0.92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7C23F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0D79EF15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0.668</w:t>
            </w:r>
          </w:p>
          <w:p w14:paraId="19D5A9B6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C23F9">
              <w:rPr>
                <w:color w:val="000000"/>
                <w:sz w:val="20"/>
                <w:szCs w:val="20"/>
              </w:rPr>
              <w:t>(0.634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7C23F9">
              <w:rPr>
                <w:color w:val="000000"/>
                <w:sz w:val="20"/>
                <w:szCs w:val="20"/>
              </w:rPr>
              <w:t xml:space="preserve"> 0.</w:t>
            </w:r>
            <w:r>
              <w:rPr>
                <w:color w:val="000000"/>
                <w:sz w:val="20"/>
                <w:szCs w:val="20"/>
              </w:rPr>
              <w:t>700</w:t>
            </w:r>
            <w:r w:rsidRPr="007C23F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4DC5D9F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0.145</w:t>
            </w:r>
          </w:p>
          <w:p w14:paraId="05006093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C23F9">
              <w:rPr>
                <w:color w:val="000000"/>
                <w:sz w:val="20"/>
                <w:szCs w:val="20"/>
              </w:rPr>
              <w:t>(0.10</w:t>
            </w:r>
            <w:r>
              <w:rPr>
                <w:color w:val="000000"/>
                <w:sz w:val="20"/>
                <w:szCs w:val="20"/>
              </w:rPr>
              <w:t>8 -</w:t>
            </w:r>
            <w:r w:rsidRPr="007C23F9">
              <w:rPr>
                <w:color w:val="000000"/>
                <w:sz w:val="20"/>
                <w:szCs w:val="20"/>
              </w:rPr>
              <w:t xml:space="preserve"> 0.18</w:t>
            </w:r>
            <w:r>
              <w:rPr>
                <w:color w:val="000000"/>
                <w:sz w:val="20"/>
                <w:szCs w:val="20"/>
              </w:rPr>
              <w:t>5</w:t>
            </w:r>
            <w:r w:rsidRPr="007C23F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A85A9A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0.247</w:t>
            </w:r>
          </w:p>
          <w:p w14:paraId="74C9C1E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C23F9">
              <w:rPr>
                <w:color w:val="000000"/>
                <w:sz w:val="20"/>
                <w:szCs w:val="20"/>
              </w:rPr>
              <w:t>(0.189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7C23F9">
              <w:rPr>
                <w:color w:val="000000"/>
                <w:sz w:val="20"/>
                <w:szCs w:val="20"/>
              </w:rPr>
              <w:t xml:space="preserve"> 0.304)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7B21C111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4391E" w:rsidRPr="000E44EE" w14:paraId="12C0C612" w14:textId="77777777" w:rsidTr="003810E7">
        <w:trPr>
          <w:trHeight w:val="170"/>
        </w:trPr>
        <w:tc>
          <w:tcPr>
            <w:tcW w:w="767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4CEB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Warts</w:t>
            </w:r>
          </w:p>
          <w:p w14:paraId="76FEA9D6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681C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7652A">
              <w:rPr>
                <w:color w:val="000000"/>
                <w:sz w:val="20"/>
                <w:szCs w:val="20"/>
              </w:rPr>
              <w:t>BN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CD45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0.953</w:t>
            </w:r>
          </w:p>
          <w:p w14:paraId="57939466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(0.94</w:t>
            </w:r>
            <w:r>
              <w:rPr>
                <w:color w:val="000000"/>
                <w:sz w:val="20"/>
                <w:szCs w:val="20"/>
              </w:rPr>
              <w:t>7 -</w:t>
            </w:r>
            <w:r w:rsidRPr="004B1301">
              <w:rPr>
                <w:color w:val="000000"/>
                <w:sz w:val="20"/>
                <w:szCs w:val="20"/>
              </w:rPr>
              <w:t xml:space="preserve"> 0.95</w:t>
            </w:r>
            <w:r>
              <w:rPr>
                <w:color w:val="000000"/>
                <w:sz w:val="20"/>
                <w:szCs w:val="20"/>
              </w:rPr>
              <w:t>9</w:t>
            </w:r>
            <w:r w:rsidRPr="004B130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0012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0.845</w:t>
            </w:r>
          </w:p>
          <w:p w14:paraId="485C8569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(0.809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4B1301">
              <w:rPr>
                <w:color w:val="000000"/>
                <w:sz w:val="20"/>
                <w:szCs w:val="20"/>
              </w:rPr>
              <w:t xml:space="preserve"> 0.87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B130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E2F1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0.414</w:t>
            </w:r>
          </w:p>
          <w:p w14:paraId="0BECEA35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(0.34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4B1301">
              <w:rPr>
                <w:color w:val="000000"/>
                <w:sz w:val="20"/>
                <w:szCs w:val="20"/>
              </w:rPr>
              <w:t xml:space="preserve"> 0.483)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19EA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0.977</w:t>
            </w:r>
          </w:p>
          <w:p w14:paraId="5C8FB392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(0.97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4B1301">
              <w:rPr>
                <w:color w:val="000000"/>
                <w:sz w:val="20"/>
                <w:szCs w:val="20"/>
              </w:rPr>
              <w:t xml:space="preserve"> 0.98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B130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D882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0.454</w:t>
            </w:r>
          </w:p>
          <w:p w14:paraId="72C6BF5A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(0.38</w:t>
            </w:r>
            <w:r>
              <w:rPr>
                <w:color w:val="000000"/>
                <w:sz w:val="20"/>
                <w:szCs w:val="20"/>
              </w:rPr>
              <w:t>4 -</w:t>
            </w:r>
            <w:r w:rsidRPr="004B1301">
              <w:rPr>
                <w:color w:val="000000"/>
                <w:sz w:val="20"/>
                <w:szCs w:val="20"/>
              </w:rPr>
              <w:t xml:space="preserve"> 0.532)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A7CE84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0.433</w:t>
            </w:r>
          </w:p>
          <w:p w14:paraId="39AA6A4E" w14:textId="77777777" w:rsidR="00C4391E" w:rsidRPr="0027652A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(0.3</w:t>
            </w:r>
            <w:r>
              <w:rPr>
                <w:color w:val="000000"/>
                <w:sz w:val="20"/>
                <w:szCs w:val="20"/>
              </w:rPr>
              <w:t>70 -</w:t>
            </w:r>
            <w:r w:rsidRPr="004B1301">
              <w:rPr>
                <w:color w:val="000000"/>
                <w:sz w:val="20"/>
                <w:szCs w:val="20"/>
              </w:rPr>
              <w:t xml:space="preserve"> 0.49</w:t>
            </w:r>
            <w:r>
              <w:rPr>
                <w:color w:val="000000"/>
                <w:sz w:val="20"/>
                <w:szCs w:val="20"/>
              </w:rPr>
              <w:t>5</w:t>
            </w:r>
            <w:r w:rsidRPr="004B130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9BD0FB2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451005F1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0.681</w:t>
            </w:r>
          </w:p>
        </w:tc>
      </w:tr>
      <w:tr w:rsidR="00C4391E" w:rsidRPr="000E44EE" w14:paraId="40640C65" w14:textId="77777777" w:rsidTr="003810E7">
        <w:trPr>
          <w:trHeight w:val="170"/>
        </w:trPr>
        <w:tc>
          <w:tcPr>
            <w:tcW w:w="7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5A03" w14:textId="77777777" w:rsidR="00C4391E" w:rsidRPr="0027652A" w:rsidRDefault="00C4391E" w:rsidP="003810E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F38E4C6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ML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4AD8F44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952</w:t>
            </w:r>
          </w:p>
          <w:p w14:paraId="515E0FF9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321B8">
              <w:rPr>
                <w:color w:val="000000"/>
                <w:sz w:val="20"/>
                <w:szCs w:val="20"/>
              </w:rPr>
              <w:t>(0.938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1321B8">
              <w:rPr>
                <w:color w:val="000000"/>
                <w:sz w:val="20"/>
                <w:szCs w:val="20"/>
              </w:rPr>
              <w:t xml:space="preserve"> 0.966)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097AF5B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0.8</w:t>
            </w:r>
            <w:r>
              <w:rPr>
                <w:color w:val="000000"/>
                <w:sz w:val="20"/>
                <w:szCs w:val="20"/>
              </w:rPr>
              <w:t>61</w:t>
            </w:r>
          </w:p>
          <w:p w14:paraId="762EFF1C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321B8">
              <w:rPr>
                <w:color w:val="000000"/>
                <w:sz w:val="20"/>
                <w:szCs w:val="20"/>
              </w:rPr>
              <w:t>(0.787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1321B8">
              <w:rPr>
                <w:color w:val="000000"/>
                <w:sz w:val="20"/>
                <w:szCs w:val="20"/>
              </w:rPr>
              <w:t xml:space="preserve"> 0.92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321B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3FDD933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474</w:t>
            </w:r>
          </w:p>
          <w:p w14:paraId="3C822F1A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321B8">
              <w:rPr>
                <w:color w:val="000000"/>
                <w:sz w:val="20"/>
                <w:szCs w:val="20"/>
              </w:rPr>
              <w:t>(0.31</w:t>
            </w:r>
            <w:r>
              <w:rPr>
                <w:color w:val="000000"/>
                <w:sz w:val="20"/>
                <w:szCs w:val="20"/>
              </w:rPr>
              <w:t>6 -</w:t>
            </w:r>
            <w:r w:rsidRPr="001321B8">
              <w:rPr>
                <w:color w:val="000000"/>
                <w:sz w:val="20"/>
                <w:szCs w:val="20"/>
              </w:rPr>
              <w:t xml:space="preserve"> 0.639)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6955CD69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974</w:t>
            </w:r>
          </w:p>
          <w:p w14:paraId="1BB6349A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321B8">
              <w:rPr>
                <w:color w:val="000000"/>
                <w:sz w:val="20"/>
                <w:szCs w:val="20"/>
              </w:rPr>
              <w:t>(0.96</w:t>
            </w:r>
            <w:r>
              <w:rPr>
                <w:color w:val="000000"/>
                <w:sz w:val="20"/>
                <w:szCs w:val="20"/>
              </w:rPr>
              <w:t>3 -</w:t>
            </w:r>
            <w:r w:rsidRPr="001321B8">
              <w:rPr>
                <w:color w:val="000000"/>
                <w:sz w:val="20"/>
                <w:szCs w:val="20"/>
              </w:rPr>
              <w:t xml:space="preserve"> 0.984)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80CAA4C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450</w:t>
            </w:r>
          </w:p>
          <w:p w14:paraId="58EE01D8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321B8">
              <w:rPr>
                <w:color w:val="000000"/>
                <w:sz w:val="20"/>
                <w:szCs w:val="20"/>
              </w:rPr>
              <w:t>(0.297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1321B8">
              <w:rPr>
                <w:color w:val="000000"/>
                <w:sz w:val="20"/>
                <w:szCs w:val="20"/>
              </w:rPr>
              <w:t xml:space="preserve"> 0.60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321B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DC9AC50" w14:textId="77777777" w:rsidR="00C4391E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B1301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462</w:t>
            </w:r>
          </w:p>
          <w:p w14:paraId="7CE441AA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321B8">
              <w:rPr>
                <w:color w:val="000000"/>
                <w:sz w:val="20"/>
                <w:szCs w:val="20"/>
              </w:rPr>
              <w:t>(0.31</w:t>
            </w:r>
            <w:r>
              <w:rPr>
                <w:color w:val="000000"/>
                <w:sz w:val="20"/>
                <w:szCs w:val="20"/>
              </w:rPr>
              <w:t>4 -</w:t>
            </w:r>
            <w:r w:rsidRPr="001321B8">
              <w:rPr>
                <w:color w:val="000000"/>
                <w:sz w:val="20"/>
                <w:szCs w:val="20"/>
              </w:rPr>
              <w:t xml:space="preserve"> 0.595)</w:t>
            </w:r>
          </w:p>
        </w:tc>
        <w:tc>
          <w:tcPr>
            <w:tcW w:w="527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5BB81755" w14:textId="77777777" w:rsidR="00C4391E" w:rsidRPr="004B1301" w:rsidRDefault="00C4391E" w:rsidP="003810E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C4379" w14:textId="77777777" w:rsidR="00C4391E" w:rsidRDefault="00C4391E" w:rsidP="00C4391E">
      <w:pPr>
        <w:rPr>
          <w:color w:val="000000"/>
          <w:sz w:val="20"/>
          <w:szCs w:val="20"/>
        </w:rPr>
      </w:pPr>
      <w:r w:rsidRPr="000E44EE">
        <w:rPr>
          <w:color w:val="000000"/>
          <w:sz w:val="20"/>
          <w:szCs w:val="20"/>
        </w:rPr>
        <w:t>BN: Bayesian Network Model; ML: Machine Learning Model</w:t>
      </w:r>
    </w:p>
    <w:p w14:paraId="77F56F6A" w14:textId="77777777" w:rsidR="00C4391E" w:rsidRDefault="00C4391E" w:rsidP="00C4391E">
      <w:pPr>
        <w:rPr>
          <w:color w:val="000000"/>
          <w:sz w:val="20"/>
          <w:szCs w:val="20"/>
        </w:rPr>
      </w:pPr>
      <w:r w:rsidRPr="00F97BF3">
        <w:rPr>
          <w:color w:val="000000"/>
          <w:sz w:val="20"/>
          <w:szCs w:val="20"/>
          <w:vertAlign w:val="superscript"/>
        </w:rPr>
        <w:t xml:space="preserve"># </w:t>
      </w:r>
      <w:r>
        <w:rPr>
          <w:color w:val="000000"/>
          <w:sz w:val="20"/>
          <w:szCs w:val="20"/>
        </w:rPr>
        <w:t>p-value less than 0.05 shows significant difference of AUC between machine learning and Bayesian models</w:t>
      </w:r>
    </w:p>
    <w:p w14:paraId="1DC03C62" w14:textId="77777777" w:rsidR="00C4391E" w:rsidRDefault="00C4391E" w:rsidP="00C4391E">
      <w:pPr>
        <w:rPr>
          <w:rFonts w:eastAsiaTheme="minorHAnsi"/>
          <w:kern w:val="2"/>
          <w:lang w:eastAsia="en-US"/>
          <w14:ligatures w14:val="standardContextual"/>
        </w:rPr>
      </w:pPr>
      <w:r>
        <w:rPr>
          <w:color w:val="000000"/>
          <w:sz w:val="20"/>
          <w:szCs w:val="20"/>
        </w:rPr>
        <w:t xml:space="preserve">p-values were calculated with </w:t>
      </w:r>
      <w:r w:rsidRPr="00581F98">
        <w:rPr>
          <w:color w:val="000000"/>
          <w:sz w:val="20"/>
          <w:szCs w:val="20"/>
        </w:rPr>
        <w:t>Z-test, with standard errors obtained from the bootstrap confidence intervals</w:t>
      </w:r>
      <w:r>
        <w:rPr>
          <w:color w:val="000000"/>
          <w:sz w:val="20"/>
          <w:szCs w:val="20"/>
        </w:rPr>
        <w:t>.</w:t>
      </w:r>
    </w:p>
    <w:p w14:paraId="7AA125E9" w14:textId="72D92D47" w:rsidR="009B39BA" w:rsidRDefault="00C4391E" w:rsidP="00C4391E">
      <w:r>
        <w:rPr>
          <w:rFonts w:eastAsiaTheme="minorHAnsi"/>
          <w:kern w:val="2"/>
          <w:lang w:eastAsia="en-US"/>
          <w14:ligatures w14:val="standardContextual"/>
        </w:rPr>
        <w:br w:type="page"/>
      </w:r>
    </w:p>
    <w:sectPr w:rsidR="009B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 Tarikh">
    <w:altName w:val="Arial"/>
    <w:charset w:val="B2"/>
    <w:family w:val="auto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86B"/>
    <w:multiLevelType w:val="hybridMultilevel"/>
    <w:tmpl w:val="2938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7674"/>
    <w:multiLevelType w:val="hybridMultilevel"/>
    <w:tmpl w:val="3BE4F0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32B07"/>
    <w:multiLevelType w:val="hybridMultilevel"/>
    <w:tmpl w:val="B21C689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A050F"/>
    <w:multiLevelType w:val="hybridMultilevel"/>
    <w:tmpl w:val="92125C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66DF2"/>
    <w:multiLevelType w:val="hybridMultilevel"/>
    <w:tmpl w:val="95E887D4"/>
    <w:lvl w:ilvl="0" w:tplc="993407C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A936B8"/>
    <w:multiLevelType w:val="hybridMultilevel"/>
    <w:tmpl w:val="DC4A7E9E"/>
    <w:lvl w:ilvl="0" w:tplc="8FDEB78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A1971"/>
    <w:multiLevelType w:val="hybridMultilevel"/>
    <w:tmpl w:val="FB4C3E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11AA8"/>
    <w:multiLevelType w:val="hybridMultilevel"/>
    <w:tmpl w:val="9474C3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A6DB0"/>
    <w:multiLevelType w:val="hybridMultilevel"/>
    <w:tmpl w:val="9E2C7DB6"/>
    <w:lvl w:ilvl="0" w:tplc="4BBCED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3709E5"/>
    <w:multiLevelType w:val="hybridMultilevel"/>
    <w:tmpl w:val="5770D35E"/>
    <w:lvl w:ilvl="0" w:tplc="2C589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26D9C"/>
    <w:multiLevelType w:val="hybridMultilevel"/>
    <w:tmpl w:val="1E62EF1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01686"/>
    <w:multiLevelType w:val="hybridMultilevel"/>
    <w:tmpl w:val="D6C2816A"/>
    <w:lvl w:ilvl="0" w:tplc="6FEE90A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0A4C07"/>
    <w:multiLevelType w:val="hybridMultilevel"/>
    <w:tmpl w:val="B62418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1713286">
    <w:abstractNumId w:val="8"/>
  </w:num>
  <w:num w:numId="2" w16cid:durableId="809714177">
    <w:abstractNumId w:val="9"/>
  </w:num>
  <w:num w:numId="3" w16cid:durableId="1918778962">
    <w:abstractNumId w:val="3"/>
  </w:num>
  <w:num w:numId="4" w16cid:durableId="584456957">
    <w:abstractNumId w:val="7"/>
  </w:num>
  <w:num w:numId="5" w16cid:durableId="1710686870">
    <w:abstractNumId w:val="6"/>
  </w:num>
  <w:num w:numId="6" w16cid:durableId="1946963121">
    <w:abstractNumId w:val="1"/>
  </w:num>
  <w:num w:numId="7" w16cid:durableId="765154832">
    <w:abstractNumId w:val="12"/>
  </w:num>
  <w:num w:numId="8" w16cid:durableId="1474979976">
    <w:abstractNumId w:val="0"/>
  </w:num>
  <w:num w:numId="9" w16cid:durableId="72897160">
    <w:abstractNumId w:val="5"/>
  </w:num>
  <w:num w:numId="10" w16cid:durableId="607932429">
    <w:abstractNumId w:val="4"/>
  </w:num>
  <w:num w:numId="11" w16cid:durableId="89619532">
    <w:abstractNumId w:val="11"/>
  </w:num>
  <w:num w:numId="12" w16cid:durableId="1829596563">
    <w:abstractNumId w:val="2"/>
  </w:num>
  <w:num w:numId="13" w16cid:durableId="1126701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1E"/>
    <w:rsid w:val="00324136"/>
    <w:rsid w:val="009B39BA"/>
    <w:rsid w:val="00C4391E"/>
    <w:rsid w:val="00C9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272A"/>
  <w15:chartTrackingRefBased/>
  <w15:docId w15:val="{FC076790-6B23-4A8E-825E-2D997507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1E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GB" w:bidi="my-M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9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9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9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9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9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9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4391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391E"/>
    <w:rPr>
      <w:color w:val="96607D"/>
      <w:u w:val="single"/>
    </w:rPr>
  </w:style>
  <w:style w:type="paragraph" w:customStyle="1" w:styleId="msonormal0">
    <w:name w:val="msonormal"/>
    <w:basedOn w:val="Normal"/>
    <w:rsid w:val="00C4391E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C4391E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Normal"/>
    <w:rsid w:val="00C4391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C4391E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C4391E"/>
    <w:pPr>
      <w:shd w:val="clear" w:color="000000" w:fill="DAF2D0"/>
      <w:spacing w:before="100" w:beforeAutospacing="1" w:after="100" w:afterAutospacing="1"/>
    </w:pPr>
  </w:style>
  <w:style w:type="paragraph" w:customStyle="1" w:styleId="xl68">
    <w:name w:val="xl68"/>
    <w:basedOn w:val="Normal"/>
    <w:rsid w:val="00C4391E"/>
    <w:pPr>
      <w:shd w:val="clear" w:color="000000" w:fill="F2F2F2"/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C4391E"/>
    <w:pPr>
      <w:shd w:val="clear" w:color="000000" w:fill="F2F2F2"/>
      <w:spacing w:before="100" w:beforeAutospacing="1" w:after="100" w:afterAutospacing="1"/>
    </w:pPr>
  </w:style>
  <w:style w:type="paragraph" w:customStyle="1" w:styleId="xl70">
    <w:name w:val="xl70"/>
    <w:basedOn w:val="Normal"/>
    <w:rsid w:val="00C4391E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71">
    <w:name w:val="xl71"/>
    <w:basedOn w:val="Normal"/>
    <w:rsid w:val="00C4391E"/>
    <w:pPr>
      <w:spacing w:before="100" w:beforeAutospacing="1" w:after="100" w:afterAutospacing="1"/>
    </w:pPr>
    <w:rPr>
      <w:color w:val="FF0000"/>
    </w:rPr>
  </w:style>
  <w:style w:type="paragraph" w:customStyle="1" w:styleId="xl72">
    <w:name w:val="xl72"/>
    <w:basedOn w:val="Normal"/>
    <w:rsid w:val="00C4391E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C4391E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C4391E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C439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C4391E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C439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C4391E"/>
    <w:pPr>
      <w:pBdr>
        <w:top w:val="single" w:sz="8" w:space="0" w:color="auto"/>
        <w:lef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9">
    <w:name w:val="xl79"/>
    <w:basedOn w:val="Normal"/>
    <w:rsid w:val="00C4391E"/>
    <w:pPr>
      <w:pBdr>
        <w:top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0">
    <w:name w:val="xl80"/>
    <w:basedOn w:val="Normal"/>
    <w:rsid w:val="00C4391E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1">
    <w:name w:val="xl81"/>
    <w:basedOn w:val="Normal"/>
    <w:rsid w:val="00C4391E"/>
    <w:pPr>
      <w:pBdr>
        <w:lef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2">
    <w:name w:val="xl82"/>
    <w:basedOn w:val="Normal"/>
    <w:rsid w:val="00C4391E"/>
    <w:pP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3">
    <w:name w:val="xl83"/>
    <w:basedOn w:val="Normal"/>
    <w:rsid w:val="00C4391E"/>
    <w:pPr>
      <w:pBdr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4">
    <w:name w:val="xl84"/>
    <w:basedOn w:val="Normal"/>
    <w:rsid w:val="00C439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5">
    <w:name w:val="xl85"/>
    <w:basedOn w:val="Normal"/>
    <w:rsid w:val="00C439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C439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C439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8">
    <w:name w:val="xl88"/>
    <w:basedOn w:val="Normal"/>
    <w:rsid w:val="00C4391E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D9D9D9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9">
    <w:name w:val="xl89"/>
    <w:basedOn w:val="Normal"/>
    <w:rsid w:val="00C4391E"/>
    <w:pPr>
      <w:pBdr>
        <w:top w:val="single" w:sz="8" w:space="0" w:color="auto"/>
        <w:bottom w:val="double" w:sz="6" w:space="0" w:color="auto"/>
      </w:pBdr>
      <w:shd w:val="clear" w:color="000000" w:fill="D9D9D9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0">
    <w:name w:val="xl90"/>
    <w:basedOn w:val="Normal"/>
    <w:rsid w:val="00C4391E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1">
    <w:name w:val="xl91"/>
    <w:basedOn w:val="Normal"/>
    <w:rsid w:val="00C4391E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2">
    <w:name w:val="xl92"/>
    <w:basedOn w:val="Normal"/>
    <w:rsid w:val="00C4391E"/>
    <w:pPr>
      <w:pBdr>
        <w:top w:val="single" w:sz="8" w:space="0" w:color="auto"/>
        <w:bottom w:val="double" w:sz="6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3">
    <w:name w:val="xl93"/>
    <w:basedOn w:val="Normal"/>
    <w:rsid w:val="00C4391E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4">
    <w:name w:val="xl94"/>
    <w:basedOn w:val="Normal"/>
    <w:rsid w:val="00C4391E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ptos Narrow" w:hAnsi="Aptos Narrow"/>
      <w:b/>
      <w:bCs/>
    </w:rPr>
  </w:style>
  <w:style w:type="paragraph" w:customStyle="1" w:styleId="xl95">
    <w:name w:val="xl95"/>
    <w:basedOn w:val="Normal"/>
    <w:rsid w:val="00C4391E"/>
    <w:pPr>
      <w:pBdr>
        <w:top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ptos Narrow" w:hAnsi="Aptos Narrow"/>
      <w:b/>
      <w:bCs/>
    </w:rPr>
  </w:style>
  <w:style w:type="paragraph" w:customStyle="1" w:styleId="xl96">
    <w:name w:val="xl96"/>
    <w:basedOn w:val="Normal"/>
    <w:rsid w:val="00C4391E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ptos Narrow" w:hAnsi="Aptos Narrow"/>
      <w:b/>
      <w:bCs/>
    </w:rPr>
  </w:style>
  <w:style w:type="character" w:customStyle="1" w:styleId="fn11">
    <w:name w:val="fn11"/>
    <w:basedOn w:val="DefaultParagraphFont"/>
    <w:rsid w:val="00C4391E"/>
    <w:rPr>
      <w:rFonts w:ascii="Arial" w:hAnsi="Arial" w:cs="Arial" w:hint="default"/>
      <w:b/>
      <w:bCs/>
      <w:color w:val="368AFE"/>
      <w:sz w:val="19"/>
      <w:szCs w:val="19"/>
      <w:shd w:val="clear" w:color="auto" w:fill="FFFFFF"/>
    </w:rPr>
  </w:style>
  <w:style w:type="paragraph" w:customStyle="1" w:styleId="xl64">
    <w:name w:val="xl64"/>
    <w:basedOn w:val="Normal"/>
    <w:rsid w:val="00C4391E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C4391E"/>
    <w:pPr>
      <w:shd w:val="clear" w:color="000000" w:fill="DAF2D0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439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91E"/>
    <w:rPr>
      <w:rFonts w:ascii="Times New Roman" w:eastAsia="Times New Roman" w:hAnsi="Times New Roman" w:cs="Times New Roman"/>
      <w:kern w:val="0"/>
      <w:lang w:val="en-AU" w:eastAsia="en-GB" w:bidi="my-MM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439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91E"/>
    <w:rPr>
      <w:rFonts w:ascii="Times New Roman" w:eastAsia="Times New Roman" w:hAnsi="Times New Roman" w:cs="Times New Roman"/>
      <w:kern w:val="0"/>
      <w:lang w:val="en-AU" w:eastAsia="en-GB" w:bidi="my-MM"/>
      <w14:ligatures w14:val="none"/>
    </w:rPr>
  </w:style>
  <w:style w:type="table" w:styleId="TableGrid">
    <w:name w:val="Table Grid"/>
    <w:basedOn w:val="TableNormal"/>
    <w:uiPriority w:val="39"/>
    <w:rsid w:val="00C4391E"/>
    <w:pPr>
      <w:spacing w:after="0" w:line="240" w:lineRule="auto"/>
    </w:pPr>
    <w:rPr>
      <w:rFonts w:eastAsiaTheme="minorEastAsia"/>
      <w:lang w:val="en-AU"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3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9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91E"/>
    <w:rPr>
      <w:rFonts w:ascii="Times New Roman" w:eastAsia="Times New Roman" w:hAnsi="Times New Roman" w:cs="Times New Roman"/>
      <w:kern w:val="0"/>
      <w:sz w:val="20"/>
      <w:szCs w:val="20"/>
      <w:lang w:val="en-AU" w:eastAsia="en-GB" w:bidi="my-MM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91E"/>
    <w:rPr>
      <w:rFonts w:ascii="Times New Roman" w:eastAsia="Times New Roman" w:hAnsi="Times New Roman" w:cs="Times New Roman"/>
      <w:b/>
      <w:bCs/>
      <w:kern w:val="0"/>
      <w:sz w:val="20"/>
      <w:szCs w:val="20"/>
      <w:lang w:val="en-AU" w:eastAsia="en-GB" w:bidi="my-MM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3475</Words>
  <Characters>19808</Characters>
  <Application>Microsoft Office Word</Application>
  <DocSecurity>0</DocSecurity>
  <Lines>165</Lines>
  <Paragraphs>46</Paragraphs>
  <ScaleCrop>false</ScaleCrop>
  <Company>SpringerNature</Company>
  <LinksUpToDate>false</LinksUpToDate>
  <CharactersWithSpaces>23237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2024-09-18T10:53:00Z</dcterms:created>
  <dcterms:modified xsi:type="dcterms:W3CDTF">2024-09-18T10:54:00Z</dcterms:modified>
</cp:coreProperties>
</file>