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686"/>
        <w:gridCol w:w="1417"/>
        <w:gridCol w:w="1843"/>
        <w:gridCol w:w="1181"/>
        <w:gridCol w:w="6"/>
      </w:tblGrid>
      <w:tr w:rsidR="003E149C" w:rsidRPr="0099773F" w14:paraId="74370AF1" w14:textId="77777777" w:rsidTr="00082BE6">
        <w:trPr>
          <w:tblHeader/>
          <w:jc w:val="center"/>
        </w:trPr>
        <w:tc>
          <w:tcPr>
            <w:tcW w:w="8133" w:type="dxa"/>
            <w:gridSpan w:val="5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37BF3" w14:textId="77777777" w:rsidR="003E149C" w:rsidRPr="0099773F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en-GB"/>
              </w:rPr>
            </w:pPr>
            <w:r w:rsidRPr="0099773F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en-GB"/>
              </w:rPr>
              <w:t xml:space="preserve">Table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en-GB"/>
              </w:rPr>
              <w:t>2</w:t>
            </w:r>
            <w:r w:rsidRPr="0099773F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en-GB"/>
              </w:rPr>
              <w:t xml:space="preserve">: Multivariate Linear Regression Models on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en-GB"/>
              </w:rPr>
              <w:t xml:space="preserve">Relative </w:t>
            </w:r>
            <w:r w:rsidRPr="0099773F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en-GB"/>
              </w:rPr>
              <w:t>Pain Reduction</w:t>
            </w:r>
          </w:p>
        </w:tc>
      </w:tr>
      <w:tr w:rsidR="003E149C" w14:paraId="08769612" w14:textId="77777777" w:rsidTr="00082BE6">
        <w:trPr>
          <w:gridAfter w:val="1"/>
          <w:wAfter w:w="6" w:type="dxa"/>
          <w:tblHeader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BAE71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Characteristic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1EA9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Beta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50BBD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4367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p-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3E149C" w14:paraId="09673ED5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7E73D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17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ED990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843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D5151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4866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149C" w14:paraId="715542F1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39AF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female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BD346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296E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2451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149C" w14:paraId="41B170A1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F9C7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C4C97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31C17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-0.20, 0.09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731A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3E149C" w14:paraId="207F5AA1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AB591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456CB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2586D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-0.01, 0.00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2DA7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3E149C" w14:paraId="00EC0687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488D0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location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injury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1617E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5CEA6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5B921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149C" w14:paraId="47E4D0B1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0CEE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ski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resort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06E4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92495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D341B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149C" w14:paraId="3AA11CE4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EAD2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ski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resort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B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4FEE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64EE7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-0.11, 0.21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DCDE8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</w:t>
            </w:r>
          </w:p>
        </w:tc>
      </w:tr>
      <w:tr w:rsidR="003E149C" w14:paraId="4E4D4080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E27FA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other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ski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resorts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070CB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406D1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-0.13, 0.19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6F6C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3E149C" w14:paraId="7F81F905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0462C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injury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class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0A706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955A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876A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149C" w14:paraId="5FCA244F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B3D69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body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FC414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2126D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AD4B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149C" w14:paraId="3B026B08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FD386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lower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arm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299F0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795B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-0.32, 0.25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48AED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</w:t>
            </w:r>
          </w:p>
        </w:tc>
      </w:tr>
      <w:tr w:rsidR="003E149C" w14:paraId="52509B2A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EFF0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lower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leg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C8D0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1D2B8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0.09, 0.55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D99C4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0.008</w:t>
            </w:r>
          </w:p>
        </w:tc>
      </w:tr>
      <w:tr w:rsidR="003E149C" w14:paraId="15462780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D857A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upper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arm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96C1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2204A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-0.04, 0.36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D76E0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</w:t>
            </w:r>
          </w:p>
        </w:tc>
      </w:tr>
      <w:tr w:rsidR="003E149C" w14:paraId="23D28507" w14:textId="77777777" w:rsidTr="00082BE6">
        <w:trPr>
          <w:gridAfter w:val="1"/>
          <w:wAfter w:w="6" w:type="dxa"/>
          <w:jc w:val="center"/>
        </w:trPr>
        <w:tc>
          <w:tcPr>
            <w:tcW w:w="368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60ED9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upper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leg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48142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A66E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-0.09, 0.38</w:t>
            </w:r>
          </w:p>
        </w:tc>
        <w:tc>
          <w:tcPr>
            <w:tcW w:w="118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A18E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3E149C" w14:paraId="423E3085" w14:textId="77777777" w:rsidTr="00082BE6">
        <w:trPr>
          <w:jc w:val="center"/>
        </w:trPr>
        <w:tc>
          <w:tcPr>
            <w:tcW w:w="8133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191C" w14:textId="77777777" w:rsidR="003E149C" w:rsidRDefault="003E149C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CI = Confidence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Interval</w:t>
            </w:r>
            <w:proofErr w:type="spellEnd"/>
          </w:p>
        </w:tc>
      </w:tr>
    </w:tbl>
    <w:p w14:paraId="1CA6D3A3" w14:textId="77777777" w:rsidR="003E149C" w:rsidRDefault="003E149C"/>
    <w:sectPr w:rsidR="003E14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9C"/>
    <w:rsid w:val="003E149C"/>
    <w:rsid w:val="004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09097"/>
  <w15:chartTrackingRefBased/>
  <w15:docId w15:val="{567C7690-28EC-4445-A229-2C115E43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149C"/>
  </w:style>
  <w:style w:type="paragraph" w:styleId="berschrift1">
    <w:name w:val="heading 1"/>
    <w:basedOn w:val="Standard"/>
    <w:next w:val="Standard"/>
    <w:link w:val="berschrift1Zchn"/>
    <w:uiPriority w:val="9"/>
    <w:qFormat/>
    <w:rsid w:val="003E1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1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1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1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1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1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1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1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1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1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1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1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14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14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14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14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14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14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1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1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1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1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1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14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14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E14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1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14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1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425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Steffen</dc:creator>
  <cp:keywords/>
  <dc:description/>
  <cp:lastModifiedBy>Richard Steffen</cp:lastModifiedBy>
  <cp:revision>1</cp:revision>
  <dcterms:created xsi:type="dcterms:W3CDTF">2024-09-13T10:16:00Z</dcterms:created>
  <dcterms:modified xsi:type="dcterms:W3CDTF">2024-09-13T10:16:00Z</dcterms:modified>
</cp:coreProperties>
</file>