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2B9" w:rsidRPr="00A32D17" w:rsidRDefault="00161F9A" w:rsidP="002E3AF7">
      <w:pPr>
        <w:tabs>
          <w:tab w:val="left" w:pos="3600"/>
          <w:tab w:val="left" w:pos="3690"/>
        </w:tabs>
        <w:rPr>
          <w:rFonts w:ascii="Times New Roman" w:hAnsi="Times New Roman" w:cs="Times New Roman"/>
          <w:b/>
          <w:sz w:val="24"/>
          <w:szCs w:val="24"/>
        </w:rPr>
      </w:pPr>
      <w:r w:rsidRPr="00A32D17">
        <w:rPr>
          <w:rFonts w:ascii="Times New Roman" w:hAnsi="Times New Roman" w:cs="Times New Roman"/>
          <w:b/>
          <w:sz w:val="24"/>
          <w:szCs w:val="24"/>
        </w:rPr>
        <w:t>Table</w:t>
      </w:r>
      <w:r w:rsidR="00845E61" w:rsidRPr="00A32D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A2649">
        <w:rPr>
          <w:rFonts w:ascii="Times New Roman" w:hAnsi="Times New Roman" w:cs="Times New Roman"/>
          <w:b/>
          <w:sz w:val="24"/>
          <w:szCs w:val="24"/>
        </w:rPr>
        <w:t>1</w:t>
      </w:r>
      <w:r w:rsidR="00A62776">
        <w:rPr>
          <w:rFonts w:ascii="Times New Roman" w:hAnsi="Times New Roman" w:cs="Times New Roman"/>
          <w:b/>
          <w:sz w:val="24"/>
          <w:szCs w:val="24"/>
        </w:rPr>
        <w:t>.</w:t>
      </w:r>
      <w:r w:rsidR="00845E61" w:rsidRPr="00A32D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2646A">
        <w:rPr>
          <w:rFonts w:ascii="Times New Roman" w:hAnsi="Times New Roman" w:cs="Times New Roman"/>
          <w:sz w:val="24"/>
          <w:szCs w:val="24"/>
        </w:rPr>
        <w:t>Characteristics of</w:t>
      </w:r>
      <w:r w:rsidR="00845E61" w:rsidRPr="00AC232A">
        <w:rPr>
          <w:rFonts w:ascii="Times New Roman" w:hAnsi="Times New Roman" w:cs="Times New Roman"/>
          <w:sz w:val="24"/>
          <w:szCs w:val="24"/>
        </w:rPr>
        <w:t xml:space="preserve"> sample included</w:t>
      </w:r>
      <w:bookmarkStart w:id="0" w:name="_GoBack"/>
      <w:bookmarkEnd w:id="0"/>
      <w:r w:rsidR="004004E8">
        <w:rPr>
          <w:rFonts w:ascii="Times New Roman" w:hAnsi="Times New Roman" w:cs="Times New Roman"/>
          <w:sz w:val="24"/>
          <w:szCs w:val="24"/>
        </w:rPr>
        <w:t xml:space="preserve"> </w:t>
      </w:r>
      <w:r w:rsidR="000764B7" w:rsidRPr="00AC232A">
        <w:rPr>
          <w:rFonts w:ascii="Times New Roman" w:hAnsi="Times New Roman" w:cs="Times New Roman"/>
          <w:sz w:val="24"/>
          <w:szCs w:val="24"/>
        </w:rPr>
        <w:t>(N=10</w:t>
      </w:r>
      <w:r w:rsidR="00E92E36" w:rsidRPr="00AC232A">
        <w:rPr>
          <w:rFonts w:ascii="Times New Roman" w:hAnsi="Times New Roman" w:cs="Times New Roman"/>
          <w:sz w:val="24"/>
          <w:szCs w:val="24"/>
        </w:rPr>
        <w:t>0</w:t>
      </w:r>
      <w:r w:rsidR="00E11239" w:rsidRPr="00AC232A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pPr w:leftFromText="180" w:rightFromText="180" w:vertAnchor="page" w:horzAnchor="margin" w:tblpY="2026"/>
        <w:tblW w:w="766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3060"/>
      </w:tblGrid>
      <w:tr w:rsidR="00CC51CC" w:rsidRPr="00EE479C" w:rsidTr="00612E4C">
        <w:trPr>
          <w:trHeight w:val="623"/>
        </w:trPr>
        <w:tc>
          <w:tcPr>
            <w:tcW w:w="4608" w:type="dxa"/>
            <w:shd w:val="clear" w:color="auto" w:fill="auto"/>
          </w:tcPr>
          <w:p w:rsidR="00CC51CC" w:rsidRPr="00EE479C" w:rsidRDefault="00CC51CC" w:rsidP="00DC79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</w:p>
        </w:tc>
        <w:tc>
          <w:tcPr>
            <w:tcW w:w="3060" w:type="dxa"/>
            <w:shd w:val="clear" w:color="auto" w:fill="auto"/>
          </w:tcPr>
          <w:p w:rsidR="00CC51CC" w:rsidRPr="00EE479C" w:rsidRDefault="00CC51CC" w:rsidP="00DC79B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(Percentage</w:t>
            </w:r>
            <w:r w:rsidR="00FF63E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/SD</w:t>
            </w:r>
            <w:r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CC51CC" w:rsidRPr="00EE479C" w:rsidTr="00612E4C">
        <w:tc>
          <w:tcPr>
            <w:tcW w:w="4608" w:type="dxa"/>
            <w:shd w:val="clear" w:color="auto" w:fill="auto"/>
          </w:tcPr>
          <w:p w:rsidR="00CC51CC" w:rsidRPr="000764B7" w:rsidRDefault="00CC51CC" w:rsidP="00AC151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Age</w:t>
            </w:r>
            <w:r w:rsidR="00076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076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Mean (SD)</w:t>
            </w:r>
          </w:p>
        </w:tc>
        <w:tc>
          <w:tcPr>
            <w:tcW w:w="3060" w:type="dxa"/>
            <w:shd w:val="clear" w:color="auto" w:fill="auto"/>
          </w:tcPr>
          <w:p w:rsidR="00CC51CC" w:rsidRPr="00EE479C" w:rsidRDefault="00A61ED4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BF33C6">
              <w:rPr>
                <w:rFonts w:ascii="Times New Roman" w:hAnsi="Times New Roman" w:cs="Times New Roman"/>
                <w:sz w:val="24"/>
                <w:szCs w:val="24"/>
              </w:rPr>
              <w:t>± 10, min 40, max 92</w:t>
            </w:r>
          </w:p>
        </w:tc>
      </w:tr>
      <w:tr w:rsidR="00CC51CC" w:rsidRPr="00EE479C" w:rsidTr="00612E4C">
        <w:tc>
          <w:tcPr>
            <w:tcW w:w="4608" w:type="dxa"/>
            <w:shd w:val="clear" w:color="auto" w:fill="auto"/>
          </w:tcPr>
          <w:p w:rsidR="00CC51CC" w:rsidRPr="00EE479C" w:rsidRDefault="000764B7" w:rsidP="00AC151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Sex: n (</w:t>
            </w:r>
            <w:r w:rsidR="00CC51CC"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  <w:p w:rsidR="00CC51CC" w:rsidRPr="00D8200A" w:rsidRDefault="00CC51CC" w:rsidP="00AC1517">
            <w:pPr>
              <w:pStyle w:val="ListParagraph"/>
              <w:numPr>
                <w:ilvl w:val="0"/>
                <w:numId w:val="13"/>
              </w:num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00A">
              <w:rPr>
                <w:rFonts w:ascii="Times New Roman" w:hAnsi="Times New Roman" w:cs="Times New Roman"/>
                <w:bCs/>
                <w:sz w:val="24"/>
                <w:szCs w:val="24"/>
              </w:rPr>
              <w:t>Female</w:t>
            </w:r>
          </w:p>
          <w:p w:rsidR="00CC51CC" w:rsidRPr="00AC1517" w:rsidRDefault="00CC51CC" w:rsidP="00DC79B5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00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Male </w:t>
            </w:r>
          </w:p>
        </w:tc>
        <w:tc>
          <w:tcPr>
            <w:tcW w:w="3060" w:type="dxa"/>
            <w:shd w:val="clear" w:color="auto" w:fill="auto"/>
          </w:tcPr>
          <w:p w:rsidR="00CC51CC" w:rsidRPr="00EE479C" w:rsidRDefault="00CC51CC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95265" w:rsidRDefault="001D6487" w:rsidP="00DC79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CC51CC" w:rsidRPr="00EE479C" w:rsidRDefault="001D2FE4" w:rsidP="00DC79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 (64</w:t>
            </w:r>
            <w:r w:rsidR="00CC51CC" w:rsidRPr="00EE47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CC51CC" w:rsidRDefault="001D2FE4" w:rsidP="001D64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D648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CC51CC" w:rsidRPr="00EE479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CD3848" w:rsidRPr="00EE479C" w:rsidRDefault="00CD3848" w:rsidP="001D64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1CC" w:rsidRPr="00EE479C" w:rsidTr="00612E4C">
        <w:tc>
          <w:tcPr>
            <w:tcW w:w="4608" w:type="dxa"/>
            <w:shd w:val="clear" w:color="auto" w:fill="auto"/>
          </w:tcPr>
          <w:p w:rsidR="00CC51CC" w:rsidRPr="00EE479C" w:rsidRDefault="00CC51CC" w:rsidP="00AC151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Affected </w:t>
            </w:r>
            <w:r w:rsidR="007A62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hip</w:t>
            </w:r>
            <w:r w:rsidR="006774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side</w:t>
            </w:r>
            <w:r w:rsidR="00076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n (</w:t>
            </w:r>
            <w:r w:rsidR="000764B7"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  <w:p w:rsidR="00CC51CC" w:rsidRPr="00D8200A" w:rsidRDefault="00CC51CC" w:rsidP="00AC1517">
            <w:pPr>
              <w:pStyle w:val="ListParagraph"/>
              <w:numPr>
                <w:ilvl w:val="0"/>
                <w:numId w:val="12"/>
              </w:numPr>
              <w:spacing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00A">
              <w:rPr>
                <w:rFonts w:ascii="Times New Roman" w:hAnsi="Times New Roman" w:cs="Times New Roman"/>
                <w:bCs/>
                <w:sz w:val="24"/>
                <w:szCs w:val="24"/>
              </w:rPr>
              <w:t>Left</w:t>
            </w:r>
          </w:p>
          <w:p w:rsidR="00CC51CC" w:rsidRPr="00D8200A" w:rsidRDefault="00CC51CC" w:rsidP="00D8200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00A">
              <w:rPr>
                <w:rFonts w:ascii="Times New Roman" w:hAnsi="Times New Roman" w:cs="Times New Roman"/>
                <w:bCs/>
                <w:sz w:val="24"/>
                <w:szCs w:val="24"/>
              </w:rPr>
              <w:t>Right</w:t>
            </w:r>
          </w:p>
          <w:p w:rsidR="00CC51CC" w:rsidRPr="00D8200A" w:rsidRDefault="00CC51CC" w:rsidP="00D8200A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200A">
              <w:rPr>
                <w:rFonts w:ascii="Times New Roman" w:hAnsi="Times New Roman" w:cs="Times New Roman"/>
                <w:bCs/>
                <w:sz w:val="24"/>
                <w:szCs w:val="24"/>
              </w:rPr>
              <w:t>Bilateral</w:t>
            </w:r>
            <w:r w:rsidR="005F19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involvement</w:t>
            </w:r>
          </w:p>
        </w:tc>
        <w:tc>
          <w:tcPr>
            <w:tcW w:w="3060" w:type="dxa"/>
            <w:shd w:val="clear" w:color="auto" w:fill="auto"/>
          </w:tcPr>
          <w:p w:rsidR="00CC51CC" w:rsidRPr="00EE479C" w:rsidRDefault="00CC51CC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D3848" w:rsidRDefault="00CD3848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42929" w:rsidRDefault="00884AFD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42929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  <w:r w:rsidR="001C0D12">
              <w:rPr>
                <w:rFonts w:ascii="Times New Roman" w:hAnsi="Times New Roman" w:cs="Times New Roman"/>
                <w:bCs/>
                <w:sz w:val="24"/>
                <w:szCs w:val="24"/>
              </w:rPr>
              <w:t>%)</w:t>
            </w:r>
          </w:p>
          <w:p w:rsidR="00CC51CC" w:rsidRPr="00EE479C" w:rsidRDefault="00884AFD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BD49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(60</w:t>
            </w:r>
            <w:r w:rsidR="00FF63E6">
              <w:rPr>
                <w:rFonts w:ascii="Times New Roman" w:hAnsi="Times New Roman" w:cs="Times New Roman"/>
                <w:sz w:val="24"/>
                <w:szCs w:val="24"/>
              </w:rPr>
              <w:t xml:space="preserve">%) </w:t>
            </w:r>
          </w:p>
          <w:p w:rsidR="00CC51CC" w:rsidRDefault="00884AFD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C51CC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="00CC51CC" w:rsidRPr="00EE479C">
              <w:rPr>
                <w:rFonts w:ascii="Times New Roman" w:hAnsi="Times New Roman" w:cs="Times New Roman"/>
                <w:bCs/>
                <w:sz w:val="24"/>
                <w:szCs w:val="24"/>
              </w:rPr>
              <w:t>%)</w:t>
            </w:r>
          </w:p>
          <w:p w:rsidR="00CD3848" w:rsidRPr="00EE479C" w:rsidRDefault="00CD3848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C51CC" w:rsidRPr="00EE479C" w:rsidTr="00612E4C">
        <w:trPr>
          <w:trHeight w:val="939"/>
        </w:trPr>
        <w:tc>
          <w:tcPr>
            <w:tcW w:w="4608" w:type="dxa"/>
            <w:shd w:val="clear" w:color="auto" w:fill="auto"/>
          </w:tcPr>
          <w:p w:rsidR="00CC51CC" w:rsidRPr="006774C7" w:rsidRDefault="006774C7" w:rsidP="006774C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774C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Previous arthroplasty surgery</w:t>
            </w:r>
            <w:r w:rsidR="000764B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n (</w:t>
            </w:r>
            <w:r w:rsidR="000764B7" w:rsidRPr="00EE47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  <w:p w:rsidR="00CC51CC" w:rsidRDefault="006774C7" w:rsidP="00D8200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No</w:t>
            </w:r>
          </w:p>
          <w:p w:rsidR="006774C7" w:rsidRDefault="00884AFD" w:rsidP="00D8200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Knee</w:t>
            </w:r>
            <w:r w:rsidR="006541E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joints </w:t>
            </w:r>
          </w:p>
          <w:p w:rsidR="0083780E" w:rsidRDefault="00DA5222" w:rsidP="00D8200A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Opposite h</w:t>
            </w:r>
            <w:r w:rsidR="00884AFD">
              <w:rPr>
                <w:rFonts w:ascii="Times New Roman" w:hAnsi="Times New Roman" w:cs="Times New Roman"/>
                <w:bCs/>
                <w:sz w:val="24"/>
                <w:szCs w:val="24"/>
              </w:rPr>
              <w:t>ip joint</w:t>
            </w:r>
          </w:p>
          <w:p w:rsidR="006774C7" w:rsidRPr="00D8200A" w:rsidRDefault="006774C7" w:rsidP="006774C7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:rsidR="00CC51CC" w:rsidRPr="00EE479C" w:rsidRDefault="00CC51CC" w:rsidP="00DC79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2D17" w:rsidRDefault="00A32D17" w:rsidP="00DC79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6487" w:rsidRDefault="00BF33C6" w:rsidP="00DC79B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 (76</w:t>
            </w:r>
            <w:r w:rsidR="001D648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CC51CC" w:rsidRDefault="00BD494E" w:rsidP="001D64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4AF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4AFD">
              <w:rPr>
                <w:rFonts w:ascii="Times New Roman" w:hAnsi="Times New Roman" w:cs="Times New Roman"/>
                <w:sz w:val="24"/>
                <w:szCs w:val="24"/>
              </w:rPr>
              <w:t>(12</w:t>
            </w:r>
            <w:r w:rsidR="001D6487">
              <w:rPr>
                <w:rFonts w:ascii="Times New Roman" w:hAnsi="Times New Roman" w:cs="Times New Roman"/>
                <w:sz w:val="24"/>
                <w:szCs w:val="24"/>
              </w:rPr>
              <w:t xml:space="preserve">%) </w:t>
            </w:r>
          </w:p>
          <w:p w:rsidR="0083780E" w:rsidRDefault="00BD494E" w:rsidP="001D64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33C6">
              <w:rPr>
                <w:rFonts w:ascii="Times New Roman" w:hAnsi="Times New Roman" w:cs="Times New Roman"/>
                <w:sz w:val="24"/>
                <w:szCs w:val="24"/>
              </w:rPr>
              <w:t>12 (12</w:t>
            </w:r>
            <w:r w:rsidR="0083780E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  <w:p w:rsidR="0083780E" w:rsidRPr="001D6487" w:rsidRDefault="0083780E" w:rsidP="001D64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51CC" w:rsidRPr="00EE479C" w:rsidTr="00612E4C">
        <w:tc>
          <w:tcPr>
            <w:tcW w:w="4608" w:type="dxa"/>
            <w:shd w:val="clear" w:color="auto" w:fill="auto"/>
          </w:tcPr>
          <w:p w:rsidR="00CC51CC" w:rsidRDefault="006774C7" w:rsidP="00AC1517">
            <w:pPr>
              <w:pStyle w:val="Heading3"/>
              <w:spacing w:line="240" w:lineRule="auto"/>
              <w:ind w:left="0" w:firstLine="0"/>
            </w:pPr>
            <w:r>
              <w:t>Walking devices</w:t>
            </w:r>
            <w:r w:rsidR="000764B7" w:rsidRPr="000764B7">
              <w:t>:</w:t>
            </w:r>
            <w:r w:rsidR="000764B7" w:rsidRPr="000764B7">
              <w:rPr>
                <w:bCs w:val="0"/>
              </w:rPr>
              <w:t xml:space="preserve"> n (</w:t>
            </w:r>
            <w:r w:rsidR="000764B7" w:rsidRPr="000764B7">
              <w:t>%)</w:t>
            </w:r>
            <w:r w:rsidR="00E92E36">
              <w:t xml:space="preserve"> </w:t>
            </w:r>
          </w:p>
          <w:p w:rsidR="00CC51CC" w:rsidRPr="00D8200A" w:rsidRDefault="006774C7" w:rsidP="00AC1517">
            <w:pPr>
              <w:pStyle w:val="ListParagraph"/>
              <w:numPr>
                <w:ilvl w:val="0"/>
                <w:numId w:val="15"/>
              </w:numPr>
              <w:spacing w:before="24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E92E36" w:rsidRPr="00D8200A" w:rsidRDefault="006774C7" w:rsidP="00D8200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3060" w:type="dxa"/>
            <w:shd w:val="clear" w:color="auto" w:fill="auto"/>
          </w:tcPr>
          <w:p w:rsidR="00CC51CC" w:rsidRPr="00EE479C" w:rsidRDefault="00CC51CC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C1517" w:rsidRDefault="00AC1517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C51CC" w:rsidRDefault="00396AA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25(25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3B600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3B6005" w:rsidRPr="00EE479C" w:rsidRDefault="00396AA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75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(7</w:t>
            </w:r>
            <w:r w:rsidR="00BF33C6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3B600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CC51CC" w:rsidRPr="00EE479C" w:rsidRDefault="00CC51CC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</w:p>
        </w:tc>
      </w:tr>
      <w:tr w:rsidR="001D6487" w:rsidRPr="00EE479C" w:rsidTr="00612E4C">
        <w:tc>
          <w:tcPr>
            <w:tcW w:w="4608" w:type="dxa"/>
            <w:shd w:val="clear" w:color="auto" w:fill="auto"/>
          </w:tcPr>
          <w:p w:rsidR="001D6487" w:rsidRDefault="006774C7" w:rsidP="00AC1517">
            <w:pPr>
              <w:pStyle w:val="Heading3"/>
              <w:spacing w:after="240" w:line="240" w:lineRule="auto"/>
              <w:ind w:left="0" w:firstLine="0"/>
            </w:pPr>
            <w:r>
              <w:t>Gait</w:t>
            </w:r>
            <w:r w:rsidR="000764B7">
              <w:t>: n</w:t>
            </w:r>
            <w:r w:rsidR="006541EA">
              <w:t xml:space="preserve"> </w:t>
            </w:r>
            <w:r w:rsidR="000764B7">
              <w:t>(%)</w:t>
            </w:r>
          </w:p>
          <w:p w:rsidR="001D6487" w:rsidRPr="00D8200A" w:rsidRDefault="006774C7" w:rsidP="00D8200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  <w:p w:rsidR="00CF3756" w:rsidRPr="00D8200A" w:rsidRDefault="006774C7" w:rsidP="00D8200A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Abnormal</w:t>
            </w:r>
          </w:p>
          <w:p w:rsidR="00D65B88" w:rsidRPr="006774C7" w:rsidRDefault="00D65B88" w:rsidP="006774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:rsidR="001D6487" w:rsidRDefault="001D6487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65B88" w:rsidRDefault="00D65B88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65B88" w:rsidRDefault="00BF33C6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17(17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D65B88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D65B88" w:rsidRDefault="00BF33C6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83(83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D65B88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D65B88" w:rsidRPr="00EE479C" w:rsidRDefault="00D65B88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0764B7" w:rsidRPr="00EE479C" w:rsidTr="00612E4C">
        <w:tc>
          <w:tcPr>
            <w:tcW w:w="4608" w:type="dxa"/>
            <w:shd w:val="clear" w:color="auto" w:fill="auto"/>
          </w:tcPr>
          <w:p w:rsidR="000764B7" w:rsidRDefault="000764B7" w:rsidP="000764B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Range of motion examination: mean (SD)</w:t>
            </w:r>
          </w:p>
          <w:p w:rsidR="000764B7" w:rsidRPr="000764B7" w:rsidRDefault="000764B7" w:rsidP="000764B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764B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Flexion</w:t>
            </w:r>
          </w:p>
          <w:p w:rsidR="000764B7" w:rsidRDefault="00DA5222" w:rsidP="000764B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Abduction</w:t>
            </w:r>
          </w:p>
          <w:p w:rsidR="00DA5222" w:rsidRPr="000764B7" w:rsidRDefault="00DA5222" w:rsidP="000764B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Adduction</w:t>
            </w:r>
          </w:p>
          <w:p w:rsidR="000764B7" w:rsidRPr="00DA5222" w:rsidRDefault="00DA5222" w:rsidP="000764B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External rotation</w:t>
            </w:r>
          </w:p>
          <w:p w:rsidR="00DA5222" w:rsidRPr="000764B7" w:rsidRDefault="00DA5222" w:rsidP="000764B7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Internal rotation</w:t>
            </w:r>
          </w:p>
          <w:p w:rsidR="000764B7" w:rsidRPr="000764B7" w:rsidRDefault="000764B7" w:rsidP="000764B7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:rsidR="000764B7" w:rsidRDefault="000764B7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0406E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94 (14</w:t>
            </w:r>
            <w:r w:rsidR="0060406E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60406E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 (11</w:t>
            </w:r>
            <w:r w:rsidR="0060406E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60406E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(11</w:t>
            </w:r>
            <w:r w:rsidR="0060406E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60406E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(16</w:t>
            </w:r>
            <w:r w:rsidR="0060406E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DA5222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(12)</w:t>
            </w:r>
          </w:p>
        </w:tc>
      </w:tr>
      <w:tr w:rsidR="006F116D" w:rsidRPr="00EE479C" w:rsidTr="00612E4C">
        <w:tc>
          <w:tcPr>
            <w:tcW w:w="4608" w:type="dxa"/>
            <w:shd w:val="clear" w:color="auto" w:fill="auto"/>
          </w:tcPr>
          <w:p w:rsidR="000764B7" w:rsidRPr="000764B7" w:rsidRDefault="000764B7" w:rsidP="000764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764B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Severity Score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mean(SD)</w:t>
            </w:r>
            <w:r w:rsidRPr="000764B7">
              <w:rPr>
                <w:rFonts w:ascii="Times New Roman" w:hAnsi="Times New Roman" w:cs="Times New Roman"/>
              </w:rPr>
              <w:t xml:space="preserve"> </w:t>
            </w:r>
          </w:p>
          <w:p w:rsidR="006F116D" w:rsidRDefault="000764B7" w:rsidP="00612E4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Clinical</w:t>
            </w:r>
            <w:r w:rsidR="009A1985">
              <w:rPr>
                <w:rFonts w:ascii="Times New Roman" w:hAnsi="Times New Roman" w:cs="Times New Roman"/>
              </w:rPr>
              <w:t xml:space="preserve"> (0-3)</w:t>
            </w:r>
          </w:p>
          <w:p w:rsidR="000764B7" w:rsidRPr="00612E4C" w:rsidRDefault="000764B7" w:rsidP="00612E4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Functional</w:t>
            </w:r>
            <w:r w:rsidR="009A1985">
              <w:rPr>
                <w:rFonts w:ascii="Times New Roman" w:hAnsi="Times New Roman" w:cs="Times New Roman"/>
              </w:rPr>
              <w:t xml:space="preserve"> (0-3)</w:t>
            </w:r>
          </w:p>
          <w:p w:rsidR="00CD3848" w:rsidRDefault="000764B7" w:rsidP="000764B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Radiological</w:t>
            </w:r>
            <w:r w:rsidR="009A1985">
              <w:rPr>
                <w:rFonts w:ascii="Times New Roman" w:hAnsi="Times New Roman" w:cs="Times New Roman"/>
              </w:rPr>
              <w:t xml:space="preserve"> (0-2)</w:t>
            </w:r>
          </w:p>
          <w:p w:rsidR="006541EA" w:rsidRPr="00612E4C" w:rsidRDefault="006541EA" w:rsidP="000764B7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score (0-8)</w:t>
            </w:r>
          </w:p>
        </w:tc>
        <w:tc>
          <w:tcPr>
            <w:tcW w:w="3060" w:type="dxa"/>
            <w:shd w:val="clear" w:color="auto" w:fill="auto"/>
          </w:tcPr>
          <w:p w:rsidR="00CD3848" w:rsidRDefault="00CD3848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F116D" w:rsidRDefault="00BF33C6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2.05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(0.54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9A1985" w:rsidRDefault="00BF33C6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1.84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(0.6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9A1985" w:rsidRDefault="00BF33C6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1.71 (0.48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6541EA" w:rsidRDefault="00BF33C6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5.6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(1.3</w:t>
            </w:r>
            <w:r w:rsidR="006541EA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60406E" w:rsidRPr="00EE479C" w:rsidRDefault="0060406E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F116D" w:rsidRPr="00EE479C" w:rsidTr="00612E4C">
        <w:tc>
          <w:tcPr>
            <w:tcW w:w="4608" w:type="dxa"/>
            <w:shd w:val="clear" w:color="auto" w:fill="auto"/>
          </w:tcPr>
          <w:p w:rsidR="006F116D" w:rsidRDefault="000764B7" w:rsidP="003B6005">
            <w:pPr>
              <w:pStyle w:val="Heading3"/>
              <w:spacing w:after="240" w:line="240" w:lineRule="auto"/>
              <w:ind w:left="0" w:firstLine="0"/>
            </w:pPr>
            <w:r>
              <w:lastRenderedPageBreak/>
              <w:t>Outcome measures</w:t>
            </w:r>
          </w:p>
          <w:p w:rsidR="000764B7" w:rsidRPr="00DA5222" w:rsidRDefault="000764B7" w:rsidP="000764B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222">
              <w:rPr>
                <w:rFonts w:ascii="Times New Roman" w:hAnsi="Times New Roman" w:cs="Times New Roman"/>
                <w:sz w:val="24"/>
                <w:szCs w:val="24"/>
              </w:rPr>
              <w:t>LEFS</w:t>
            </w:r>
          </w:p>
          <w:p w:rsidR="000764B7" w:rsidRPr="00DA5222" w:rsidRDefault="000764B7" w:rsidP="000764B7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222">
              <w:rPr>
                <w:rFonts w:ascii="Times New Roman" w:hAnsi="Times New Roman" w:cs="Times New Roman"/>
                <w:sz w:val="24"/>
                <w:szCs w:val="24"/>
              </w:rPr>
              <w:t>P4</w:t>
            </w:r>
          </w:p>
          <w:p w:rsidR="00D8200A" w:rsidRPr="00DA5222" w:rsidRDefault="000764B7" w:rsidP="00612E4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222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E82547" w:rsidRPr="00DA5222">
              <w:rPr>
                <w:rFonts w:ascii="Times New Roman" w:hAnsi="Times New Roman" w:cs="Times New Roman"/>
                <w:sz w:val="24"/>
                <w:szCs w:val="24"/>
              </w:rPr>
              <w:t xml:space="preserve">hair </w:t>
            </w:r>
            <w:r w:rsidRPr="00DA5222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82547" w:rsidRPr="00DA5222">
              <w:rPr>
                <w:rFonts w:ascii="Times New Roman" w:hAnsi="Times New Roman" w:cs="Times New Roman"/>
                <w:sz w:val="24"/>
                <w:szCs w:val="24"/>
              </w:rPr>
              <w:t xml:space="preserve">it </w:t>
            </w:r>
            <w:r w:rsidRPr="00DA522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E82547" w:rsidRPr="00DA5222"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  <w:r w:rsidR="00930094" w:rsidRPr="00DA5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64B7" w:rsidRPr="00DA5222" w:rsidRDefault="0083780E" w:rsidP="00612E4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5222">
              <w:rPr>
                <w:rFonts w:ascii="Times New Roman" w:hAnsi="Times New Roman" w:cs="Times New Roman"/>
                <w:sz w:val="24"/>
                <w:szCs w:val="24"/>
              </w:rPr>
              <w:t>40 meter f</w:t>
            </w:r>
            <w:r w:rsidR="000764B7" w:rsidRPr="00DA5222">
              <w:rPr>
                <w:rFonts w:ascii="Times New Roman" w:hAnsi="Times New Roman" w:cs="Times New Roman"/>
                <w:sz w:val="24"/>
                <w:szCs w:val="24"/>
              </w:rPr>
              <w:t xml:space="preserve">ast paced walk </w:t>
            </w:r>
          </w:p>
          <w:p w:rsidR="000764B7" w:rsidRPr="00612E4C" w:rsidRDefault="000764B7" w:rsidP="000764B7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:rsidR="006F116D" w:rsidRDefault="006F116D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D3848" w:rsidRDefault="00CD3848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CD3848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D3848">
              <w:rPr>
                <w:rFonts w:ascii="Times New Roman" w:hAnsi="Times New Roman" w:cs="Times New Roman"/>
                <w:bCs/>
                <w:sz w:val="24"/>
                <w:szCs w:val="24"/>
              </w:rPr>
              <w:t>(1</w:t>
            </w:r>
            <w:r w:rsidR="0083780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CD3848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CD3848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A1985">
              <w:rPr>
                <w:rFonts w:ascii="Times New Roman" w:hAnsi="Times New Roman" w:cs="Times New Roman"/>
                <w:bCs/>
                <w:sz w:val="24"/>
                <w:szCs w:val="24"/>
              </w:rPr>
              <w:t>(9</w:t>
            </w:r>
            <w:r w:rsidR="00117906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CD3848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 (4</w:t>
            </w:r>
            <w:r w:rsidR="00117906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CD3848" w:rsidRDefault="00DA5222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83780E">
              <w:rPr>
                <w:rFonts w:ascii="Times New Roman" w:hAnsi="Times New Roman" w:cs="Times New Roman"/>
                <w:bCs/>
                <w:sz w:val="24"/>
                <w:szCs w:val="24"/>
              </w:rPr>
              <w:t>(9)</w:t>
            </w:r>
          </w:p>
          <w:p w:rsidR="00CD3848" w:rsidRDefault="00CD3848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F116D" w:rsidRPr="00EE479C" w:rsidTr="00612E4C">
        <w:tc>
          <w:tcPr>
            <w:tcW w:w="4608" w:type="dxa"/>
            <w:shd w:val="clear" w:color="auto" w:fill="auto"/>
          </w:tcPr>
          <w:p w:rsidR="000764B7" w:rsidRPr="000764B7" w:rsidRDefault="000764B7" w:rsidP="000764B7">
            <w:pPr>
              <w:spacing w:after="24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764B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Proceeding to surgeon consult           </w:t>
            </w:r>
          </w:p>
          <w:p w:rsidR="00AD0AD8" w:rsidRDefault="00AD0AD8" w:rsidP="00CF3756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D8200A" w:rsidRDefault="00AD0AD8" w:rsidP="00CF3756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Yes, </w:t>
            </w:r>
            <w:r w:rsidR="000764B7">
              <w:rPr>
                <w:rFonts w:ascii="Times New Roman" w:hAnsi="Times New Roman" w:cs="Times New Roman"/>
                <w:sz w:val="24"/>
                <w:szCs w:val="24"/>
              </w:rPr>
              <w:t>Candidate for arthroplasty</w:t>
            </w:r>
          </w:p>
          <w:p w:rsidR="000764B7" w:rsidRDefault="00AD0AD8" w:rsidP="00CF3756">
            <w:pPr>
              <w:pStyle w:val="ListParagraph"/>
              <w:numPr>
                <w:ilvl w:val="0"/>
                <w:numId w:val="19"/>
              </w:num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Yes, </w:t>
            </w:r>
            <w:r w:rsidR="000764B7">
              <w:rPr>
                <w:rFonts w:ascii="Times New Roman" w:hAnsi="Times New Roman" w:cs="Times New Roman"/>
                <w:sz w:val="24"/>
                <w:szCs w:val="24"/>
              </w:rPr>
              <w:t>Second opinion</w:t>
            </w:r>
          </w:p>
          <w:p w:rsidR="00721414" w:rsidRPr="00AC1517" w:rsidRDefault="00721414" w:rsidP="00721414">
            <w:pPr>
              <w:pStyle w:val="ListParagraph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shd w:val="clear" w:color="auto" w:fill="auto"/>
          </w:tcPr>
          <w:p w:rsidR="006F116D" w:rsidRDefault="006F116D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6386F" w:rsidRDefault="0006386F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B6005" w:rsidRDefault="00BD494E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 (1</w:t>
            </w:r>
            <w:r w:rsidR="006541EA">
              <w:rPr>
                <w:rFonts w:ascii="Times New Roman" w:hAnsi="Times New Roman" w:cs="Times New Roman"/>
                <w:bCs/>
                <w:sz w:val="24"/>
                <w:szCs w:val="24"/>
              </w:rPr>
              <w:t>8%</w:t>
            </w:r>
            <w:r w:rsidR="003B600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3B6005" w:rsidRDefault="00150527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  <w:r w:rsidR="00BD49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(82</w:t>
            </w:r>
            <w:r w:rsidR="006541EA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3B600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3B6005" w:rsidRDefault="00BD494E" w:rsidP="00DC79B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1 (1</w:t>
            </w:r>
            <w:r w:rsidR="006541EA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3B6005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</w:tr>
    </w:tbl>
    <w:p w:rsidR="003E613B" w:rsidRPr="00EE479C" w:rsidRDefault="003E613B" w:rsidP="00D54B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4BEC" w:rsidRPr="00EE479C" w:rsidRDefault="00D54BEC" w:rsidP="00D54B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64E1" w:rsidRDefault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742929" w:rsidRDefault="00742929" w:rsidP="005164E1">
      <w:pPr>
        <w:rPr>
          <w:rFonts w:ascii="Times New Roman" w:hAnsi="Times New Roman" w:cs="Times New Roman"/>
          <w:sz w:val="24"/>
          <w:szCs w:val="24"/>
        </w:rPr>
      </w:pPr>
    </w:p>
    <w:p w:rsidR="00742929" w:rsidRDefault="00742929" w:rsidP="005164E1">
      <w:pPr>
        <w:rPr>
          <w:rFonts w:ascii="Times New Roman" w:hAnsi="Times New Roman" w:cs="Times New Roman"/>
          <w:sz w:val="24"/>
          <w:szCs w:val="24"/>
        </w:rPr>
      </w:pPr>
    </w:p>
    <w:p w:rsidR="00742929" w:rsidRDefault="00742929" w:rsidP="005164E1">
      <w:pPr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774C7" w:rsidRDefault="006774C7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0AD8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30094" w:rsidRDefault="00930094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SD: Standard Deviation</w:t>
      </w:r>
    </w:p>
    <w:p w:rsidR="005164E1" w:rsidRPr="00AC1517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LEFS:</w:t>
      </w:r>
      <w:r w:rsidR="00373BA7">
        <w:rPr>
          <w:rFonts w:ascii="Times New Roman" w:hAnsi="Times New Roman" w:cs="Times New Roman"/>
          <w:sz w:val="24"/>
          <w:szCs w:val="24"/>
        </w:rPr>
        <w:t xml:space="preserve"> Lower Extremity functional score</w:t>
      </w:r>
    </w:p>
    <w:p w:rsidR="005164E1" w:rsidRPr="00373BA7" w:rsidRDefault="00AD0AD8" w:rsidP="000C31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73BA7">
        <w:rPr>
          <w:rFonts w:ascii="Times New Roman" w:hAnsi="Times New Roman" w:cs="Times New Roman"/>
          <w:sz w:val="24"/>
          <w:szCs w:val="24"/>
        </w:rPr>
        <w:t xml:space="preserve">P4: </w:t>
      </w:r>
      <w:r w:rsidR="00373BA7" w:rsidRPr="00373BA7">
        <w:rPr>
          <w:rFonts w:ascii="Times New Roman" w:hAnsi="Times New Roman" w:cs="Times New Roman"/>
          <w:sz w:val="24"/>
          <w:szCs w:val="24"/>
        </w:rPr>
        <w:t>4-item pain intensity measure</w:t>
      </w:r>
    </w:p>
    <w:p w:rsidR="005164E1" w:rsidRPr="005164E1" w:rsidRDefault="005164E1" w:rsidP="005164E1">
      <w:pPr>
        <w:rPr>
          <w:sz w:val="24"/>
          <w:szCs w:val="24"/>
        </w:rPr>
      </w:pPr>
    </w:p>
    <w:p w:rsidR="005164E1" w:rsidRPr="005164E1" w:rsidRDefault="005164E1" w:rsidP="005164E1">
      <w:pPr>
        <w:rPr>
          <w:sz w:val="24"/>
          <w:szCs w:val="24"/>
        </w:rPr>
      </w:pPr>
    </w:p>
    <w:p w:rsidR="00AF0324" w:rsidRPr="00CC51CC" w:rsidRDefault="00AF0324" w:rsidP="00CC51CC">
      <w:pPr>
        <w:rPr>
          <w:rFonts w:ascii="Times New Roman" w:hAnsi="Times New Roman" w:cs="Times New Roman"/>
          <w:sz w:val="24"/>
          <w:szCs w:val="24"/>
        </w:rPr>
      </w:pPr>
    </w:p>
    <w:sectPr w:rsidR="00AF0324" w:rsidRPr="00CC5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A7AAF"/>
    <w:multiLevelType w:val="hybridMultilevel"/>
    <w:tmpl w:val="AA7492BA"/>
    <w:lvl w:ilvl="0" w:tplc="4C76A3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D0225"/>
    <w:multiLevelType w:val="hybridMultilevel"/>
    <w:tmpl w:val="FCCCD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C613CC"/>
    <w:multiLevelType w:val="hybridMultilevel"/>
    <w:tmpl w:val="56D6D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F7501"/>
    <w:multiLevelType w:val="hybridMultilevel"/>
    <w:tmpl w:val="CD4C6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40A58"/>
    <w:multiLevelType w:val="hybridMultilevel"/>
    <w:tmpl w:val="03181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004AF"/>
    <w:multiLevelType w:val="hybridMultilevel"/>
    <w:tmpl w:val="A9722A02"/>
    <w:lvl w:ilvl="0" w:tplc="FFFFFFFF">
      <w:numFmt w:val="bullet"/>
      <w:lvlText w:val=""/>
      <w:legacy w:legacy="1" w:legacySpace="0" w:legacyIndent="36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423653"/>
    <w:multiLevelType w:val="hybridMultilevel"/>
    <w:tmpl w:val="94B098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50BCE"/>
    <w:multiLevelType w:val="hybridMultilevel"/>
    <w:tmpl w:val="01068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D120E2"/>
    <w:multiLevelType w:val="hybridMultilevel"/>
    <w:tmpl w:val="659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2E08EF"/>
    <w:multiLevelType w:val="hybridMultilevel"/>
    <w:tmpl w:val="E2EAC8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023AA8"/>
    <w:multiLevelType w:val="hybridMultilevel"/>
    <w:tmpl w:val="0DCEE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6D42BB"/>
    <w:multiLevelType w:val="hybridMultilevel"/>
    <w:tmpl w:val="A33A6952"/>
    <w:lvl w:ilvl="0" w:tplc="4C76A3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3880AA5"/>
    <w:multiLevelType w:val="hybridMultilevel"/>
    <w:tmpl w:val="371E0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CC7DB4"/>
    <w:multiLevelType w:val="hybridMultilevel"/>
    <w:tmpl w:val="76BA2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810FE3"/>
    <w:multiLevelType w:val="hybridMultilevel"/>
    <w:tmpl w:val="3D962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47B2B"/>
    <w:multiLevelType w:val="hybridMultilevel"/>
    <w:tmpl w:val="C6703420"/>
    <w:lvl w:ilvl="0" w:tplc="4C76A3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5502D8"/>
    <w:multiLevelType w:val="hybridMultilevel"/>
    <w:tmpl w:val="6FDCB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4848A1"/>
    <w:multiLevelType w:val="hybridMultilevel"/>
    <w:tmpl w:val="F4DC1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AC59A7"/>
    <w:multiLevelType w:val="hybridMultilevel"/>
    <w:tmpl w:val="30DA8628"/>
    <w:lvl w:ilvl="0" w:tplc="FFFFFFFF">
      <w:numFmt w:val="bullet"/>
      <w:lvlText w:val=""/>
      <w:legacy w:legacy="1" w:legacySpace="0" w:legacyIndent="36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355E6C"/>
    <w:multiLevelType w:val="hybridMultilevel"/>
    <w:tmpl w:val="37C6F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0"/>
  </w:num>
  <w:num w:numId="4">
    <w:abstractNumId w:val="11"/>
  </w:num>
  <w:num w:numId="5">
    <w:abstractNumId w:val="15"/>
  </w:num>
  <w:num w:numId="6">
    <w:abstractNumId w:val="9"/>
  </w:num>
  <w:num w:numId="7">
    <w:abstractNumId w:val="3"/>
  </w:num>
  <w:num w:numId="8">
    <w:abstractNumId w:val="6"/>
  </w:num>
  <w:num w:numId="9">
    <w:abstractNumId w:val="19"/>
  </w:num>
  <w:num w:numId="10">
    <w:abstractNumId w:val="10"/>
  </w:num>
  <w:num w:numId="11">
    <w:abstractNumId w:val="12"/>
  </w:num>
  <w:num w:numId="12">
    <w:abstractNumId w:val="17"/>
  </w:num>
  <w:num w:numId="13">
    <w:abstractNumId w:val="8"/>
  </w:num>
  <w:num w:numId="14">
    <w:abstractNumId w:val="2"/>
  </w:num>
  <w:num w:numId="15">
    <w:abstractNumId w:val="7"/>
  </w:num>
  <w:num w:numId="16">
    <w:abstractNumId w:val="1"/>
  </w:num>
  <w:num w:numId="17">
    <w:abstractNumId w:val="14"/>
  </w:num>
  <w:num w:numId="18">
    <w:abstractNumId w:val="13"/>
  </w:num>
  <w:num w:numId="19">
    <w:abstractNumId w:val="16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F9A"/>
    <w:rsid w:val="0000041C"/>
    <w:rsid w:val="00036EAC"/>
    <w:rsid w:val="0004369D"/>
    <w:rsid w:val="00043C27"/>
    <w:rsid w:val="00047BF4"/>
    <w:rsid w:val="00053E66"/>
    <w:rsid w:val="0006386F"/>
    <w:rsid w:val="0007019D"/>
    <w:rsid w:val="000715A8"/>
    <w:rsid w:val="000764B7"/>
    <w:rsid w:val="00091CFF"/>
    <w:rsid w:val="00093118"/>
    <w:rsid w:val="000954AB"/>
    <w:rsid w:val="000A6208"/>
    <w:rsid w:val="000C3183"/>
    <w:rsid w:val="000E43C8"/>
    <w:rsid w:val="000E7F1E"/>
    <w:rsid w:val="00117906"/>
    <w:rsid w:val="00150527"/>
    <w:rsid w:val="001528FB"/>
    <w:rsid w:val="00161F9A"/>
    <w:rsid w:val="001764EC"/>
    <w:rsid w:val="00177667"/>
    <w:rsid w:val="00182C9D"/>
    <w:rsid w:val="00197A93"/>
    <w:rsid w:val="001A55F4"/>
    <w:rsid w:val="001C0D12"/>
    <w:rsid w:val="001D2FE4"/>
    <w:rsid w:val="001D6487"/>
    <w:rsid w:val="001F5D3C"/>
    <w:rsid w:val="002429F0"/>
    <w:rsid w:val="002A0E38"/>
    <w:rsid w:val="002C1DE0"/>
    <w:rsid w:val="002E3AF7"/>
    <w:rsid w:val="00307AC9"/>
    <w:rsid w:val="00324222"/>
    <w:rsid w:val="003344F4"/>
    <w:rsid w:val="003606DF"/>
    <w:rsid w:val="00373BA7"/>
    <w:rsid w:val="00396AA2"/>
    <w:rsid w:val="003A2649"/>
    <w:rsid w:val="003B6005"/>
    <w:rsid w:val="003E613B"/>
    <w:rsid w:val="003E6B6E"/>
    <w:rsid w:val="003F0701"/>
    <w:rsid w:val="003F4697"/>
    <w:rsid w:val="004004E8"/>
    <w:rsid w:val="00426A22"/>
    <w:rsid w:val="004714DC"/>
    <w:rsid w:val="004C781D"/>
    <w:rsid w:val="004D6A64"/>
    <w:rsid w:val="004F0122"/>
    <w:rsid w:val="005164E1"/>
    <w:rsid w:val="00533E49"/>
    <w:rsid w:val="00577D8E"/>
    <w:rsid w:val="005D7FC6"/>
    <w:rsid w:val="005F1923"/>
    <w:rsid w:val="005F75ED"/>
    <w:rsid w:val="0060406E"/>
    <w:rsid w:val="00612E4C"/>
    <w:rsid w:val="006527E6"/>
    <w:rsid w:val="006541EA"/>
    <w:rsid w:val="00663949"/>
    <w:rsid w:val="006774C7"/>
    <w:rsid w:val="006A33AA"/>
    <w:rsid w:val="006F116D"/>
    <w:rsid w:val="00702561"/>
    <w:rsid w:val="00721414"/>
    <w:rsid w:val="00734898"/>
    <w:rsid w:val="00737EBA"/>
    <w:rsid w:val="00742929"/>
    <w:rsid w:val="0079047B"/>
    <w:rsid w:val="007951AD"/>
    <w:rsid w:val="00795265"/>
    <w:rsid w:val="007A216C"/>
    <w:rsid w:val="007A62CC"/>
    <w:rsid w:val="007B63A0"/>
    <w:rsid w:val="007E1F41"/>
    <w:rsid w:val="0083780E"/>
    <w:rsid w:val="00845E61"/>
    <w:rsid w:val="00867ED4"/>
    <w:rsid w:val="00877B4A"/>
    <w:rsid w:val="00884AFD"/>
    <w:rsid w:val="00895AA9"/>
    <w:rsid w:val="008B0505"/>
    <w:rsid w:val="008C1687"/>
    <w:rsid w:val="008C3A7D"/>
    <w:rsid w:val="008E3124"/>
    <w:rsid w:val="009005A6"/>
    <w:rsid w:val="009050C6"/>
    <w:rsid w:val="00930094"/>
    <w:rsid w:val="00932392"/>
    <w:rsid w:val="00952E96"/>
    <w:rsid w:val="00993000"/>
    <w:rsid w:val="009A1985"/>
    <w:rsid w:val="009B07BE"/>
    <w:rsid w:val="009D2138"/>
    <w:rsid w:val="00A32D17"/>
    <w:rsid w:val="00A61ED4"/>
    <w:rsid w:val="00A62776"/>
    <w:rsid w:val="00A91AC6"/>
    <w:rsid w:val="00AB1A01"/>
    <w:rsid w:val="00AC1517"/>
    <w:rsid w:val="00AC232A"/>
    <w:rsid w:val="00AC62B9"/>
    <w:rsid w:val="00AD0AD8"/>
    <w:rsid w:val="00AD1FAA"/>
    <w:rsid w:val="00AF0324"/>
    <w:rsid w:val="00B463EB"/>
    <w:rsid w:val="00B61D4A"/>
    <w:rsid w:val="00B72937"/>
    <w:rsid w:val="00B86EA6"/>
    <w:rsid w:val="00BD494E"/>
    <w:rsid w:val="00BF33C6"/>
    <w:rsid w:val="00C06B54"/>
    <w:rsid w:val="00C77D22"/>
    <w:rsid w:val="00C855A6"/>
    <w:rsid w:val="00C9775A"/>
    <w:rsid w:val="00CA0879"/>
    <w:rsid w:val="00CC51CC"/>
    <w:rsid w:val="00CD3848"/>
    <w:rsid w:val="00CF2F84"/>
    <w:rsid w:val="00CF3756"/>
    <w:rsid w:val="00D14AF0"/>
    <w:rsid w:val="00D45A5F"/>
    <w:rsid w:val="00D50B3C"/>
    <w:rsid w:val="00D54BEC"/>
    <w:rsid w:val="00D65B88"/>
    <w:rsid w:val="00D8200A"/>
    <w:rsid w:val="00D87B9A"/>
    <w:rsid w:val="00DA5222"/>
    <w:rsid w:val="00DA72F2"/>
    <w:rsid w:val="00DC79B5"/>
    <w:rsid w:val="00DF35E2"/>
    <w:rsid w:val="00E11239"/>
    <w:rsid w:val="00E4504B"/>
    <w:rsid w:val="00E67154"/>
    <w:rsid w:val="00E82547"/>
    <w:rsid w:val="00E92E36"/>
    <w:rsid w:val="00ED1741"/>
    <w:rsid w:val="00EE2F11"/>
    <w:rsid w:val="00EE479C"/>
    <w:rsid w:val="00F06940"/>
    <w:rsid w:val="00F16374"/>
    <w:rsid w:val="00F2646A"/>
    <w:rsid w:val="00F35593"/>
    <w:rsid w:val="00FF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6DE16"/>
  <w15:docId w15:val="{FB2379E9-08C9-47E9-81BB-83193EE5D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161F9A"/>
    <w:pPr>
      <w:keepNext/>
      <w:spacing w:after="0" w:line="360" w:lineRule="auto"/>
      <w:ind w:left="1080" w:firstLine="36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161F9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basedOn w:val="Normal"/>
    <w:link w:val="FooterChar"/>
    <w:uiPriority w:val="99"/>
    <w:rsid w:val="00161F9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61F9A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rsid w:val="00161F9A"/>
  </w:style>
  <w:style w:type="paragraph" w:styleId="ListParagraph">
    <w:name w:val="List Paragraph"/>
    <w:basedOn w:val="Normal"/>
    <w:uiPriority w:val="34"/>
    <w:qFormat/>
    <w:rsid w:val="002A0E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Sunnybrook HSC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Razmjou, Helen</dc:creator>
  <cp:lastModifiedBy>Razmjou, Helen</cp:lastModifiedBy>
  <cp:revision>21</cp:revision>
  <cp:lastPrinted>2018-08-15T14:16:00Z</cp:lastPrinted>
  <dcterms:created xsi:type="dcterms:W3CDTF">2023-03-16T13:14:00Z</dcterms:created>
  <dcterms:modified xsi:type="dcterms:W3CDTF">2024-09-18T17:12:00Z</dcterms:modified>
</cp:coreProperties>
</file>