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CD74C9" w14:textId="24053B80" w:rsidR="00FB3C33" w:rsidRPr="00E34CD8" w:rsidRDefault="00FC753E" w:rsidP="008B0831">
      <w:pPr>
        <w:jc w:val="both"/>
        <w:rPr>
          <w:rFonts w:ascii="Times New Roman" w:hAnsi="Times New Roman" w:cs="Times New Roman"/>
          <w:b/>
          <w:sz w:val="16"/>
          <w:szCs w:val="16"/>
        </w:rPr>
      </w:pPr>
      <w:r w:rsidRPr="00E34CD8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 w:rsidR="00E34CD8" w:rsidRPr="00E34CD8">
        <w:rPr>
          <w:rFonts w:ascii="Times New Roman" w:hAnsi="Times New Roman" w:cs="Times New Roman"/>
          <w:b/>
          <w:sz w:val="16"/>
          <w:szCs w:val="16"/>
        </w:rPr>
        <w:t>1.</w:t>
      </w:r>
      <w:r w:rsidR="006E709C" w:rsidRPr="00E34CD8">
        <w:rPr>
          <w:rFonts w:ascii="Times New Roman" w:hAnsi="Times New Roman" w:cs="Times New Roman"/>
          <w:b/>
          <w:sz w:val="16"/>
          <w:szCs w:val="16"/>
        </w:rPr>
        <w:t xml:space="preserve"> ANOVA of Shoot fresh weight, Shoot dry weight, Root fresh weight, Root dry weight, Shoot length, Root length, Leaf area and Leaf number of two varieties of </w:t>
      </w:r>
      <w:r w:rsidR="00E34CD8" w:rsidRPr="00E34CD8">
        <w:rPr>
          <w:rFonts w:ascii="Times New Roman" w:hAnsi="Times New Roman" w:cs="Times New Roman"/>
          <w:b/>
          <w:i/>
          <w:iCs/>
          <w:sz w:val="16"/>
          <w:szCs w:val="16"/>
        </w:rPr>
        <w:t xml:space="preserve">L. sativa </w:t>
      </w:r>
      <w:r w:rsidR="006E709C" w:rsidRPr="00E34CD8">
        <w:rPr>
          <w:rFonts w:ascii="Times New Roman" w:hAnsi="Times New Roman" w:cs="Times New Roman"/>
          <w:b/>
          <w:sz w:val="16"/>
          <w:szCs w:val="16"/>
        </w:rPr>
        <w:t>under Cd stress and foliar spray of chitosan and spermidine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40"/>
        <w:gridCol w:w="376"/>
        <w:gridCol w:w="1488"/>
        <w:gridCol w:w="1381"/>
        <w:gridCol w:w="1425"/>
        <w:gridCol w:w="1319"/>
        <w:gridCol w:w="1206"/>
        <w:gridCol w:w="1206"/>
        <w:gridCol w:w="1476"/>
        <w:gridCol w:w="1145"/>
      </w:tblGrid>
      <w:tr w:rsidR="0031157F" w:rsidRPr="0031157F" w14:paraId="46AD01FC" w14:textId="77777777" w:rsidTr="00E34CD8">
        <w:trPr>
          <w:trHeight w:val="216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063A74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Source   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FD6282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B9047F" w14:textId="033BC378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Shoot fresh weight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EE4BDD" w14:textId="26C68493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Shoot dry weight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FE11AF3" w14:textId="28D8B4CD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Root fresh weight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D3C8ED" w14:textId="1C9CEC33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Root dry weight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CFEE1D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Shoot length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EE82FB" w14:textId="4B1E1E31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Root length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23DD15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Leaf Area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E538E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Leaf number</w:t>
            </w:r>
          </w:p>
        </w:tc>
      </w:tr>
      <w:tr w:rsidR="0031157F" w:rsidRPr="0031157F" w14:paraId="6FEF116D" w14:textId="77777777" w:rsidTr="00E34CD8">
        <w:trPr>
          <w:trHeight w:val="216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631FB82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Variety   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68A97B2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DEA700A" w14:textId="6ECBDDD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574.22167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5D90A85" w14:textId="4523AA0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0.710533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27576D1" w14:textId="7482949C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8.408502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F5C1C58" w14:textId="2A4A445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0.004408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0BB855CE" w14:textId="7409C0A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0.563333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9C080CD" w14:textId="1AF27E0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11.4075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2919FE75" w14:textId="26CC5E7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2552.08333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5439B01" w14:textId="20556EB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727020A3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C814D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946CE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E32E4" w14:textId="1039EDD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982.64900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31770" w14:textId="5E4EFF2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3.080533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70FE3" w14:textId="336214B3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14.377352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93608" w14:textId="0031408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0.095408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A9E15" w14:textId="3264101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93.52083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F68E9" w14:textId="354B397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56.33333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8B851" w14:textId="6D39F24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1980468.75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3D710" w14:textId="1B94715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36.75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001A6FFD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10ACB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7F813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49AB7" w14:textId="09045F0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693.27200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01F97" w14:textId="2D319AA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2.332008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8DE23" w14:textId="0626D0ED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3.005002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ECF57" w14:textId="792191F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0.020008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5024B" w14:textId="55BFE96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73.5075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5A7DF" w14:textId="6AF6CB4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9.1875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611CC" w14:textId="14C11E5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1316718.75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580BF" w14:textId="4AED420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49D867E6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6DEDB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035E6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0A58F" w14:textId="7894190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225.85363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C254E" w14:textId="34B1B93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2.133633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010AE" w14:textId="5C2A9CB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10.388102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CB9E7" w14:textId="025BB48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0.048133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4B2D4" w14:textId="01C62CE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34.00333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D35AC" w14:textId="1BB9AA7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31.36333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0EC56" w14:textId="4111A38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949218.7499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78BD1" w14:textId="503A8CE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33.333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570C5206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6BD99" w14:textId="318B94FA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43E4C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6A76E" w14:textId="1EFA224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0.012675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1D4D2" w14:textId="1D65DD9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0.032433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E360F" w14:textId="07C91F12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0.001302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CB903" w14:textId="7336C8E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0.000675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28095" w14:textId="09D6341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1.92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B9B77" w14:textId="1FB96A5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0.6075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7D4B6" w14:textId="540E5EB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37968.7500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8119A" w14:textId="37D0BB2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49FCDADD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395B6" w14:textId="7CE119F9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31F5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522BF" w14:textId="5803103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16.35667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2B554" w14:textId="4964D1A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0.031008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33D58" w14:textId="56570B8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1.012102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52D0B" w14:textId="72CC384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0.009075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DAAD5" w14:textId="2AC2069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2.613333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F6AD3" w14:textId="61EF823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6.453333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1D208" w14:textId="224E3F6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52.0833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34B48" w14:textId="58DE576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129520E5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532BF" w14:textId="76EE691E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8706D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DD16E" w14:textId="34F1EA4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120.270008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8158C" w14:textId="7F2A38B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0.385208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F5242" w14:textId="21C49BA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2.104218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382E0" w14:textId="2EA51A3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0.042008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07721" w14:textId="6583ED1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13.8675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73030" w14:textId="490A66F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24.3675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088EB" w14:textId="69D7DE4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376302.0833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14CEE" w14:textId="7641942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</w:tr>
      <w:tr w:rsidR="0031157F" w:rsidRPr="0031157F" w14:paraId="6A428E7B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BA1F7" w14:textId="0CCDA938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Cd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18A74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93238" w14:textId="779177C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51.83363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88362" w14:textId="39AA084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0.213333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515F4" w14:textId="7A6706DA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1.047252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7F2D5" w14:textId="07DC727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B89E7" w14:textId="0A8B2DA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6496B" w14:textId="5C64156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1.540833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B7A4B" w14:textId="6259EF4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4218.7500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F62CA" w14:textId="58F2E61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7694F20E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0E7D1" w14:textId="6F685ABD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9FC5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17C86" w14:textId="52D41CE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64.77453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31D5C" w14:textId="2F92A4A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A35DA" w14:textId="14FF3E40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0.004602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0C776" w14:textId="064383A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0.008533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0B67D" w14:textId="7B5BE49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4.813333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58ADD" w14:textId="724E2B8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D15A1" w14:textId="57B4415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8802.08333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3970E" w14:textId="323DE09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29D062E6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708AF" w14:textId="566A027B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4F65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A6BFA" w14:textId="6AFB1B5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4.88963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D1489" w14:textId="0294054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0.029008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9A6E3" w14:textId="43117526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1.264252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40125" w14:textId="6447734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CC880" w14:textId="64B13F3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8.67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4AB18" w14:textId="5E463A5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0.1875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49454" w14:textId="2D5872F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105468.74999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B47D6" w14:textId="7F38561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211D2F2D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ECE19" w14:textId="30072E90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565EE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434ED" w14:textId="061AA00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2.622675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F3D4A" w14:textId="2DB8D4E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0.004408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F2DE0" w14:textId="6684967E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0.338352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FDD16" w14:textId="62EFD27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0.003008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198CA" w14:textId="7B63D2B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F6AB5" w14:textId="514CE03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0.27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D55C2" w14:textId="387A2E9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1302.083333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FA933" w14:textId="0A6F369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19DA5AB0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78472" w14:textId="5C21B230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104F8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88C2B" w14:textId="4FDDA74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2.3232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5FAA7" w14:textId="71A941E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0.080033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DB8E0" w14:textId="61E7BC83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0.262552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A4BE9" w14:textId="386C0E3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ED7A7" w14:textId="04B34D0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0.9075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3E95F" w14:textId="2431A51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0.440833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CDB33" w14:textId="29E279D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43802.083333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1E667" w14:textId="24AD5C0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370099A2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5C4BD" w14:textId="194D6D43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96657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81615" w14:textId="7AD9512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3.78563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414D8" w14:textId="3132AE6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0.106408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08DFD" w14:textId="36FD6ECB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0.014352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415EC" w14:textId="3F05BE4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0.001633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9F7F8" w14:textId="5C0610A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ABB09" w14:textId="5203011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0.653333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62F38" w14:textId="6A4A45F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37968.75000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E6736" w14:textId="3A2C5DD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6E680604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2A522" w14:textId="7E82A3E8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5D58E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E7802" w14:textId="5EB5E44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7.808533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ED340" w14:textId="4EDBF1E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0.021675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AEEA7" w14:textId="32592F3C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0.071302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2638B" w14:textId="1CE8CCB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0.001633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1B465" w14:textId="780A23E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26BEC" w14:textId="510C44E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2.900833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2FF7F" w14:textId="4C14F40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27552.08333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07EE8" w14:textId="5B35489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406CA3B9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BC410" w14:textId="56F2FEFA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D4FFC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25CE6" w14:textId="22A4EBA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16.52053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2C20B" w14:textId="4C72D98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0.147408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AD558" w14:textId="17C2BCD9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0.098102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77765" w14:textId="6333E91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C4337" w14:textId="7A34375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B99E8" w14:textId="6A8E673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C15C0" w14:textId="23BE0E6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52.083333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B30A1" w14:textId="208AB9F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22F4A90F" w14:textId="77777777" w:rsidTr="00E34CD8">
        <w:trPr>
          <w:trHeight w:val="21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D1BB5D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0D996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C1F9BA" w14:textId="5D792A7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3.892608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962617" w14:textId="0C5E3FC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0.016579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40322C" w14:textId="16C20333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0.091831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D19887" w14:textId="2C0174B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0.000627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D54504" w14:textId="4EE6C13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0.702916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C5795A" w14:textId="058EE15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0.599166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CD55CC" w14:textId="5567FE0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8906.25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6166BA" w14:textId="1189459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0.5</w:t>
            </w:r>
          </w:p>
        </w:tc>
      </w:tr>
    </w:tbl>
    <w:p w14:paraId="1F065A1A" w14:textId="7825D090" w:rsidR="00275AA1" w:rsidRPr="00E34CD8" w:rsidRDefault="00E34CD8" w:rsidP="00E34CD8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Where; </w:t>
      </w:r>
      <w:r w:rsidRPr="00E34CD8">
        <w:rPr>
          <w:rFonts w:ascii="Times New Roman" w:eastAsia="Calibri" w:hAnsi="Times New Roman" w:cs="Times New Roman"/>
          <w:sz w:val="20"/>
          <w:szCs w:val="20"/>
        </w:rPr>
        <w:t xml:space="preserve">*, ** and ***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indicated significance at P</w:t>
      </w:r>
      <w:bookmarkStart w:id="0" w:name="_Hlk104064976"/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0.05</w:t>
      </w:r>
      <w:bookmarkEnd w:id="0"/>
      <w:r w:rsidRPr="00E34CD8">
        <w:rPr>
          <w:rFonts w:ascii="Times New Roman" w:eastAsia="Calibri" w:hAnsi="Times New Roman" w:cs="Times New Roman"/>
          <w:bCs/>
          <w:sz w:val="20"/>
          <w:szCs w:val="20"/>
        </w:rPr>
        <w:t>,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0.01 and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0.001 respectively; ns indicated non-significant differences.</w:t>
      </w:r>
    </w:p>
    <w:p w14:paraId="51BB4D05" w14:textId="5B5B928B" w:rsidR="00275AA1" w:rsidRPr="00E34CD8" w:rsidRDefault="006E709C" w:rsidP="008B0831">
      <w:pPr>
        <w:pStyle w:val="Caption"/>
        <w:keepNext/>
        <w:jc w:val="both"/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</w:pP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Table </w:t>
      </w:r>
      <w:r w:rsidR="00E34CD8"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2.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ANOVA of Rate of photosynthesis (A), Rate of tra</w:t>
      </w:r>
      <w:r w:rsidR="0031157F"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  <w:vertAlign w:val="superscript"/>
        </w:rPr>
        <w:t>ns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piration (E), Stomatal conductance (</w:t>
      </w:r>
      <w:proofErr w:type="spellStart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gs</w:t>
      </w:r>
      <w:proofErr w:type="spellEnd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), Intercellular CO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  <w:vertAlign w:val="subscript"/>
        </w:rPr>
        <w:t xml:space="preserve">2 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concentration (ci) and At leaf chlorophyll content of two varieties of </w:t>
      </w:r>
      <w:r w:rsidR="00E34CD8" w:rsidRPr="00E34CD8">
        <w:rPr>
          <w:rFonts w:ascii="Times New Roman" w:hAnsi="Times New Roman" w:cs="Times New Roman"/>
          <w:b/>
          <w:color w:val="auto"/>
          <w:sz w:val="16"/>
          <w:szCs w:val="16"/>
        </w:rPr>
        <w:t xml:space="preserve">L. sativa 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under Cd stress and foliar spray of chitosan and spermidine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376"/>
        <w:gridCol w:w="1286"/>
        <w:gridCol w:w="1206"/>
        <w:gridCol w:w="1270"/>
        <w:gridCol w:w="1446"/>
        <w:gridCol w:w="1496"/>
      </w:tblGrid>
      <w:tr w:rsidR="0031157F" w:rsidRPr="0031157F" w14:paraId="6CB708B6" w14:textId="77777777" w:rsidTr="00E34CD8">
        <w:trPr>
          <w:trHeight w:val="216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868DCA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Source   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9FA311C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3AD7E2" w14:textId="5ACE38CF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A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78FBB3" w14:textId="34664E58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5CF2F1" w14:textId="53D84415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gs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E0FD7D" w14:textId="2AB8C9B9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ci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697A81" w14:textId="0E1F8DDC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At leaf chlorophyll</w:t>
            </w:r>
          </w:p>
        </w:tc>
      </w:tr>
      <w:tr w:rsidR="0031157F" w:rsidRPr="0031157F" w14:paraId="4BDEA34D" w14:textId="77777777" w:rsidTr="00E34CD8">
        <w:trPr>
          <w:trHeight w:val="216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4D61080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Variety   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343C50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9E9B4A5" w14:textId="4BDE53F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0.013002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5C3EC64" w14:textId="7E26A36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0.2187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85098FC" w14:textId="45AB298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0.020008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2709E187" w14:textId="2F92C48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13200.3333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11DB3B0" w14:textId="07C8E1C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876.375208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30D3B138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B8C80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9E7F0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3A912" w14:textId="1ADFAA8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8.408502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9EAEF" w14:textId="6553556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0.291408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6B309" w14:textId="1E6AA39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F1C6F" w14:textId="256253E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15408.3333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2C90E" w14:textId="6D07E60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190.005208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00A02179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27262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AE68E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B9DF8" w14:textId="240B3CE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7.913752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7F867" w14:textId="1C6B0F9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0.267008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161EE" w14:textId="10E9A1A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6D17C" w14:textId="10C9B16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8060.08333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F5CCA" w14:textId="32C4EE2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175.185208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71E57AF4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0C074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3DD09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37EC5" w14:textId="3D503B6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110.80801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31B4B" w14:textId="719CF97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3.740833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AC9E9" w14:textId="4FC2534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0.028033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0DC4A" w14:textId="7D0DFE5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19926.75000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FEB69" w14:textId="69F63CA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124.485208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22EC2657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AD50F" w14:textId="365669E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C6203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8E474" w14:textId="72B3783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0.029502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12E67" w14:textId="2F91DA0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0.004408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DED5A" w14:textId="52307E8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7578F" w14:textId="46C66DA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52.083333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6D5D3" w14:textId="52B02B5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1.880208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7C1ED8D0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79AAA" w14:textId="134414E3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55B66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04A9F" w14:textId="44F00DF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0.015768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B8530" w14:textId="670E468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0.078408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14A98" w14:textId="60B6824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0.000133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77FFD" w14:textId="256D04F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1496.33333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5CD6C" w14:textId="1782160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0.110208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2DC17654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096BA" w14:textId="6AF7153B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33E73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FBCA9" w14:textId="2258B51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2.112602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5750A" w14:textId="49C8A78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0.073633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7CBB6" w14:textId="08AED3D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0.000533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EDF1B" w14:textId="5DB2DAD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2700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1EE6A" w14:textId="4DEAF7D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2.210208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7A6F64D5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53986" w14:textId="3AE795C2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Cd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CAEB0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643B9" w14:textId="7F336E4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0.966168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0C302" w14:textId="7E3B5FB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0.070533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61A68" w14:textId="1C418EF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0.005633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FC7B1" w14:textId="06B34D4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6533.33333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CCF2E" w14:textId="6DF11E7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2.660208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44AB47C5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C2BA7" w14:textId="4D40AEEB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36B47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752D1" w14:textId="6A643EA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0.819018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0F577" w14:textId="52E53B7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0.023408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5B264" w14:textId="0F05BBA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3.333e-05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99034" w14:textId="7B4805D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161.33333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DE79E" w14:textId="5A604E3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3.575208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658CA8B1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D1ECA" w14:textId="5C072BAA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31D80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F838E" w14:textId="4C81E99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0.401502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6A013" w14:textId="40BAF0B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0.042008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7C94D" w14:textId="520D318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7.5e-05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264FD" w14:textId="72E751D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1430.083333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92BD5" w14:textId="755498A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1.650208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7850524A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06956" w14:textId="65343708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5FCAE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B8363" w14:textId="006A385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0.011102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C678C" w14:textId="5B4A0A9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D45FF" w14:textId="3006DB8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2FCD5" w14:textId="692D37F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114.083333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A763C" w14:textId="140C8C1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0.385208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77789DA9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1EBF3" w14:textId="144F2DD6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5A7E9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77F4B" w14:textId="77157B5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0.277552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B3E94" w14:textId="705EDDA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0.015408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CA7E7" w14:textId="1ACBC71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3e-04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23796" w14:textId="23D9FCA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102.083333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B5A32" w14:textId="32275D8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7.600208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275C45F5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54298" w14:textId="33D5CED8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8B822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CADF1" w14:textId="5B2162A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2.301252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9DC3B" w14:textId="3E1121B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0.001408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28991" w14:textId="069C1AD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45A1D" w14:textId="1794F18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2080.333333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1ED98" w14:textId="603146B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13.125208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5E972025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4878C" w14:textId="18A2B5BD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0BA88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0E7D9" w14:textId="11D50E8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0.000468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B2DA5" w14:textId="471DCA3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0.0108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30D87" w14:textId="1DD0BE7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8.3333e-06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AADD1" w14:textId="2B11ED8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261.333333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AE01F" w14:textId="29BF000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0.826875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224E9E07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9152A" w14:textId="016B0968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DD169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78B3A" w14:textId="626FAD5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0.164502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500FE" w14:textId="047AB21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0.009633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3F0B4" w14:textId="6A48E9B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7.5e-05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620D4" w14:textId="0E321F3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90.75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62D2D" w14:textId="3518EA9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0.385208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422A1CC0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113169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A14BD4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E6F72E" w14:textId="6B91E79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0.066970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A58084" w14:textId="576F892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0.005279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403BDF" w14:textId="6CEDF85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4.79167e-05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458D7E" w14:textId="005CBA3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138.4375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51C615" w14:textId="005F66B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0.485625</w:t>
            </w:r>
          </w:p>
        </w:tc>
      </w:tr>
    </w:tbl>
    <w:p w14:paraId="09924626" w14:textId="77777777" w:rsidR="00E34CD8" w:rsidRPr="00E34CD8" w:rsidRDefault="00E34CD8" w:rsidP="00E34CD8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0"/>
          <w:szCs w:val="20"/>
        </w:rPr>
        <w:lastRenderedPageBreak/>
        <w:t xml:space="preserve">Where; </w:t>
      </w:r>
      <w:r w:rsidRPr="00E34CD8">
        <w:rPr>
          <w:rFonts w:ascii="Times New Roman" w:eastAsia="Calibri" w:hAnsi="Times New Roman" w:cs="Times New Roman"/>
          <w:sz w:val="20"/>
          <w:szCs w:val="20"/>
        </w:rPr>
        <w:t xml:space="preserve">*, ** and ***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indicated significance at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0.05,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0.01 and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0.001 respectively; ns indicated non-significant differences.</w:t>
      </w:r>
    </w:p>
    <w:p w14:paraId="12846975" w14:textId="3A1E89D0" w:rsidR="006E709C" w:rsidRPr="00E34CD8" w:rsidRDefault="006E709C" w:rsidP="008B0831">
      <w:pPr>
        <w:pStyle w:val="Caption"/>
        <w:keepNext/>
        <w:jc w:val="both"/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</w:pP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Table </w:t>
      </w:r>
      <w:r w:rsidR="00E34CD8"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3.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ANOVA of chlorophyll fluorescence parameters such as, Variable fluorescence (</w:t>
      </w:r>
      <w:proofErr w:type="spellStart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Fv</w:t>
      </w:r>
      <w:proofErr w:type="spellEnd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), Maximal fluorescence (Fm), Maximum quantum yield of photosystem II (</w:t>
      </w:r>
      <w:proofErr w:type="spellStart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Fv</w:t>
      </w:r>
      <w:proofErr w:type="spellEnd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/Fm), Minimal fluorescence (</w:t>
      </w:r>
      <w:proofErr w:type="spellStart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Fo</w:t>
      </w:r>
      <w:proofErr w:type="spellEnd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) and </w:t>
      </w:r>
      <w:proofErr w:type="spellStart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Fv</w:t>
      </w:r>
      <w:proofErr w:type="spellEnd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/</w:t>
      </w:r>
      <w:proofErr w:type="spellStart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Fo</w:t>
      </w:r>
      <w:proofErr w:type="spellEnd"/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ratio of two varieties of </w:t>
      </w:r>
      <w:r w:rsidR="00E34CD8" w:rsidRPr="00E34CD8">
        <w:rPr>
          <w:rFonts w:ascii="Times New Roman" w:hAnsi="Times New Roman" w:cs="Times New Roman"/>
          <w:b/>
          <w:color w:val="auto"/>
          <w:sz w:val="16"/>
          <w:szCs w:val="16"/>
        </w:rPr>
        <w:t xml:space="preserve">L. sativa 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under Cd stress and foliar spray of chitosan and spermidine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376"/>
        <w:gridCol w:w="1606"/>
        <w:gridCol w:w="1526"/>
        <w:gridCol w:w="1350"/>
        <w:gridCol w:w="1526"/>
        <w:gridCol w:w="1286"/>
      </w:tblGrid>
      <w:tr w:rsidR="0031157F" w:rsidRPr="0031157F" w14:paraId="4B9BAE7A" w14:textId="77777777" w:rsidTr="00E34CD8">
        <w:trPr>
          <w:trHeight w:val="216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CE5BA8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Source   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9F380A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35A2C9" w14:textId="66F4DC9D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Fv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B2D9FA" w14:textId="5AC0629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Fm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61274F" w14:textId="219320D6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Fv</w:t>
            </w:r>
            <w:proofErr w:type="spellEnd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/Fm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2DD33A" w14:textId="245F6D63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Fo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0CFD29" w14:textId="7BF438EA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Fv</w:t>
            </w:r>
            <w:proofErr w:type="spellEnd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Fo</w:t>
            </w:r>
            <w:proofErr w:type="spellEnd"/>
          </w:p>
        </w:tc>
      </w:tr>
      <w:tr w:rsidR="0031157F" w:rsidRPr="0031157F" w14:paraId="3D534F89" w14:textId="77777777" w:rsidTr="00E34CD8">
        <w:trPr>
          <w:trHeight w:val="216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2E816905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Variety   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5A6B178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6F31B77" w14:textId="7C1488B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21717.520833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7717A06" w14:textId="3D22D54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66891.19313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7631131" w14:textId="3028BC5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0.001692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E977CE9" w14:textId="43524D5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12075.140731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49FD700" w14:textId="33B34F7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0.631266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1846551F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F02ED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014DE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D4929" w14:textId="17D9D6D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221816.020833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C92CC" w14:textId="2B3BBA6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330987.62820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86670" w14:textId="3EECD34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0.002146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EB7B8" w14:textId="78BBF86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6140.170955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AF04D" w14:textId="47CF9D5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0.655599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27E96191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C3D68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CB2FE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BAFE9" w14:textId="6FAE1D6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201891.020833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85E60" w14:textId="60A64A9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294197.12054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975D3" w14:textId="3784525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0.002867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9D72C" w14:textId="3C6FD09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1025.798827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0A3AD" w14:textId="28B147B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0.870671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6B18A53A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0C381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8FED0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427F7" w14:textId="43A9446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343916.020833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DDD43" w14:textId="05A7F3D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216419.32935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E2576" w14:textId="481D334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0.054877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FFCB4" w14:textId="3786EFD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53280.151926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E6141" w14:textId="0DFDFC8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11.538712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190E3C43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781E8" w14:textId="5282097C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F610D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AD2EF" w14:textId="0D01CE7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6.020833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B2944" w14:textId="64FFF2F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181.40748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AD4B9" w14:textId="3CCB14B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2.55208e-05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F6778" w14:textId="6FF7961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0.073425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12B27" w14:textId="21160CD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0.033593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1CCA97AE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A8565" w14:textId="62DC9095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C503A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EA76C" w14:textId="4153185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9775.520833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9B8B8" w14:textId="714E022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18630.32018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0468F" w14:textId="0474274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2.08e-08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F9C03" w14:textId="428D81D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830.557973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1048C" w14:textId="3C52474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0.062517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</w:tr>
      <w:tr w:rsidR="0031157F" w:rsidRPr="0031157F" w14:paraId="45BC0156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9B133" w14:textId="03D899AC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FB3D8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30F6D" w14:textId="2A87ED9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39388.020833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3BE03" w14:textId="692F69B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75331.37623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D44D7" w14:textId="194CC03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2.55208e-05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6DE73" w14:textId="7D49C67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3363.049447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09C73" w14:textId="7C145F6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0.005567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12AD0D32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C1330" w14:textId="3CEF0D8B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Cd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8F534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37A6D" w14:textId="2911258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325.520833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C535B" w14:textId="460D968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984.111624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6A6E5" w14:textId="7AED5D0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0.000111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D7B0E" w14:textId="590FD98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2395.142834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69616" w14:textId="34E065A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0.054883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</w:tr>
      <w:tr w:rsidR="0031157F" w:rsidRPr="0031157F" w14:paraId="37EB3009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FEFE3" w14:textId="4C882335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29E33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BCFFD" w14:textId="3659136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1530.020833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6DF00" w14:textId="2EF6EE4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631.60093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5BE6B" w14:textId="5872201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7.5208e-06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6EA49" w14:textId="4001674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1191.133020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6BD13" w14:textId="0FB6ED6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0.000724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58A374C8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E8A88" w14:textId="285403B1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56543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A9DB8" w14:textId="3DADD32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7879.6875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188A3" w14:textId="0D21D15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20962.31553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3CB87" w14:textId="76C2502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6.0208e-06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3CCB0" w14:textId="18D6180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2669.190910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06331" w14:textId="21BE099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0.007296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604D5DA7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3FE37" w14:textId="2C2E95BA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C4A7D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27454" w14:textId="35331B3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7.520833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588F7" w14:textId="3C064D2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1.140007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44C64" w14:textId="748A80D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9.1875e-06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357F2" w14:textId="4B435F9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265.610306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19A8E" w14:textId="00C25F6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0.006750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03A08DA2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EC190" w14:textId="492EDE58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46863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564D8" w14:textId="423AD25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500.520833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AAC3B" w14:textId="548D2E1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1868.46498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E0D48" w14:textId="0061E42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8.80208e-05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03F53" w14:textId="5CFA1BD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150.679211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A2785" w14:textId="766194C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0.045133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</w:tr>
      <w:tr w:rsidR="0031157F" w:rsidRPr="0031157F" w14:paraId="1AECE213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63C06" w14:textId="48B3F20F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9772F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DF56F" w14:textId="58DF699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4466.020833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D4F01" w14:textId="3E5607D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17512.56812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CD599" w14:textId="64544CF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0.0006235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B0834" w14:textId="40E3224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247.334014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68083" w14:textId="556E44C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0.091916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6C0671D7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9B943" w14:textId="0BEB0620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5085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D087C" w14:textId="515FD07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0.1875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B3698" w14:textId="3626BEB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169.050310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A2BE0" w14:textId="3E8B6C6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1.6875e-06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2153B" w14:textId="47F6692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113.057149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53EA5" w14:textId="089AD42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0.008660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78BFE54E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A392B" w14:textId="1BE1ED86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00E66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5287D" w14:textId="43A561C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25.520833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EF730" w14:textId="5FA27C4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148.620140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DB39E" w14:textId="0E38B24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1.10208e-05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0A3AB" w14:textId="7300C96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5831.016301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3A6EC" w14:textId="5E8F07F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0.003072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2906BDC8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CCE5F5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9ED552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6AAB98" w14:textId="633873E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1148.166666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45A2FD" w14:textId="07C41BF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2086.484834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8A834D" w14:textId="0970EC6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1.77917e-05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DBEE12" w14:textId="4C291A6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245.698174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492539" w14:textId="5FE7DBF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0.005977</w:t>
            </w:r>
          </w:p>
        </w:tc>
      </w:tr>
    </w:tbl>
    <w:p w14:paraId="513C7DA4" w14:textId="77777777" w:rsidR="00E34CD8" w:rsidRPr="00E34CD8" w:rsidRDefault="00E34CD8" w:rsidP="00E34CD8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Where; </w:t>
      </w:r>
      <w:r w:rsidRPr="00E34CD8">
        <w:rPr>
          <w:rFonts w:ascii="Times New Roman" w:eastAsia="Calibri" w:hAnsi="Times New Roman" w:cs="Times New Roman"/>
          <w:sz w:val="20"/>
          <w:szCs w:val="20"/>
        </w:rPr>
        <w:t xml:space="preserve">*, ** and ***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indicated significance at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0.05,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0.01 and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0.001 respectively; ns indicated non-significant differences.</w:t>
      </w:r>
    </w:p>
    <w:p w14:paraId="402997B9" w14:textId="77777777" w:rsidR="0031157F" w:rsidRPr="0031157F" w:rsidRDefault="0031157F">
      <w:pPr>
        <w:spacing w:after="160" w:line="259" w:lineRule="auto"/>
        <w:rPr>
          <w:rFonts w:ascii="Times New Roman" w:hAnsi="Times New Roman" w:cs="Times New Roman"/>
          <w:sz w:val="16"/>
          <w:szCs w:val="16"/>
        </w:rPr>
      </w:pPr>
      <w:r w:rsidRPr="0031157F">
        <w:rPr>
          <w:rFonts w:ascii="Times New Roman" w:hAnsi="Times New Roman" w:cs="Times New Roman"/>
          <w:sz w:val="16"/>
          <w:szCs w:val="16"/>
        </w:rPr>
        <w:br w:type="page"/>
      </w:r>
    </w:p>
    <w:p w14:paraId="075FEC4E" w14:textId="63928A25" w:rsidR="00855868" w:rsidRPr="00E34CD8" w:rsidRDefault="00452CA0" w:rsidP="00747246">
      <w:pPr>
        <w:pStyle w:val="Caption"/>
        <w:jc w:val="both"/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</w:pP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lastRenderedPageBreak/>
        <w:t xml:space="preserve">Table </w:t>
      </w:r>
      <w:r w:rsidR="00E34CD8"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4.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ANOVA of chlorophyll a, chlorophyll b, carotenoids, osmotic potential, water potential, relative water content (RWC), relative membrane permeability (RMP), hydrogen peroxide H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  <w:vertAlign w:val="subscript"/>
        </w:rPr>
        <w:t>2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O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  <w:vertAlign w:val="subscript"/>
        </w:rPr>
        <w:t>2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and Malondialdehyde (MDA) of two varieties of </w:t>
      </w:r>
      <w:r w:rsidR="00E34CD8" w:rsidRPr="00E34CD8">
        <w:rPr>
          <w:rFonts w:ascii="Times New Roman" w:hAnsi="Times New Roman" w:cs="Times New Roman"/>
          <w:b/>
          <w:color w:val="auto"/>
          <w:sz w:val="16"/>
          <w:szCs w:val="16"/>
        </w:rPr>
        <w:t xml:space="preserve">L. sativa 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under Cd stress and foliar spray of chitosan and spermidine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376"/>
        <w:gridCol w:w="1189"/>
        <w:gridCol w:w="1190"/>
        <w:gridCol w:w="1205"/>
        <w:gridCol w:w="1405"/>
        <w:gridCol w:w="1325"/>
        <w:gridCol w:w="1245"/>
        <w:gridCol w:w="1245"/>
        <w:gridCol w:w="1182"/>
        <w:gridCol w:w="1256"/>
      </w:tblGrid>
      <w:tr w:rsidR="0031157F" w:rsidRPr="0031157F" w14:paraId="45B3CFFD" w14:textId="77777777" w:rsidTr="00E34CD8">
        <w:trPr>
          <w:trHeight w:val="477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F91B8C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Source   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A27E9A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4DF9FBC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Chlorophyll a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FFAE5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Chlorophyll b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8CF03AF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Carotenoids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8CD3B80" w14:textId="23FDE1A5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Osmotic potential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706FB3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Water potential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79E377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RWC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184A56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RMP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E8939D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H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</w:rPr>
              <w:t>2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O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73EE17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MDA</w:t>
            </w:r>
          </w:p>
        </w:tc>
      </w:tr>
      <w:tr w:rsidR="0031157F" w:rsidRPr="0031157F" w14:paraId="773039BE" w14:textId="77777777" w:rsidTr="00E34CD8">
        <w:trPr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E3EEA77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Variety   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EB58AA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594338E" w14:textId="738E54D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0.015579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18AAC2B" w14:textId="18B7650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0.00579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FFBE8CE" w14:textId="1B5EEC1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0.671357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E1EF1FE" w14:textId="06EA1E0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5940.75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243657DF" w14:textId="7793008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18.75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3D5BB23" w14:textId="129AE36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135.67687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978FF3D" w14:textId="1FBE799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67.213333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1E4929D" w14:textId="4C437AD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0.010381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8D96780" w14:textId="355151C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0.614442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3B33E83F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418B9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53DDC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2F3CB" w14:textId="76F0BA9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0.001319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F888B" w14:textId="32EE6BD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0.000815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5EF26" w14:textId="666CA25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1.631807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4568D" w14:textId="23A1DDE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17710.08333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93F94" w14:textId="0C6E47E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3502.08333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9013C" w14:textId="5065A68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640.21020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126EC" w14:textId="4176225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128.05333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F1A8D" w14:textId="203EFD9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0.084512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A85DD" w14:textId="3E50858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1.143206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296FECCF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19007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F3FE6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32ED9" w14:textId="3335C2D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0.001262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921EF" w14:textId="4677D78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0.000177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7A545" w14:textId="34FB5CF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1.771907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BFA92" w14:textId="220B570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18960.7500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876DA" w14:textId="4D96355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1518.75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44B6F" w14:textId="518A9DB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507.65020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EAAAF" w14:textId="4CD7B3D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161.33333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6A862" w14:textId="3E3F518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0.036558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682E7" w14:textId="517EF38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3.575208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78FD0EEE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C938C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52D3D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54CA8" w14:textId="5BE7069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0.002278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ABE86" w14:textId="53D44DB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0.001697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BC6F7" w14:textId="29E562E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21.59930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CB29F" w14:textId="78C8827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50181.3333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D3CC7" w14:textId="61CF215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8802.08333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16EEA" w14:textId="3758FF6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523.38020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8F1EF" w14:textId="3C38CCE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887.52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61917" w14:textId="7AD88BB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0.18673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D7B32" w14:textId="2BB5033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112.6882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31157F" w:rsidRPr="0031157F" w14:paraId="3E1FFDF8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2BBB8" w14:textId="41B900F0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85409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CE76F" w14:textId="6C4151F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4.0434e-05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78B6D" w14:textId="0F594D5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3.166e-05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CC96A" w14:textId="1B2901F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0.143914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7A1E0" w14:textId="30719E2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9FB51" w14:textId="7D8D420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B56D3" w14:textId="4232FD0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3.151875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EB4FD" w14:textId="5789C29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25408" w14:textId="66599B8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3.383e-05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E9625" w14:textId="2FD3FB8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0.239744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51192EBD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EE164" w14:textId="31462E22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9B26A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E545E" w14:textId="407A3F0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1.532e-05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7550B" w14:textId="7D86248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4.750e-05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657FE" w14:textId="7CAB0D2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0.591610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A92AD" w14:textId="701B55D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65.33333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9C3CC" w14:textId="79F70F2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52.08333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957DB" w14:textId="46ABA33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13.975208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C31DE" w14:textId="2049430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0.300833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1EC29" w14:textId="793ACC5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0.005327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DCAEB" w14:textId="4E5C22E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0.070415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023D7606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2D6F6" w14:textId="2AEBC4AF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D6E17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53037" w14:textId="4217348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3.4665e-05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768E0" w14:textId="148B122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5.782e-06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F2A60" w14:textId="00AE4AC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1.740239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965EA" w14:textId="630F3F1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40.33333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78EF6" w14:textId="42984C6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2.083333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43BC0" w14:textId="51E7AA9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76.25520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4FA10" w14:textId="7C32E12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37.100833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9EBF7" w14:textId="4CBDC50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0.002469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E2663" w14:textId="54DF3E1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1.257519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</w:tr>
      <w:tr w:rsidR="0031157F" w:rsidRPr="0031157F" w14:paraId="0B1709E2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57E2E" w14:textId="1BEC3FE2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Cd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64E75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C9B43" w14:textId="408AD5C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4.2157e-05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D2FD7" w14:textId="3E07DB8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0.000136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1532D" w14:textId="6BE9DE8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0.038101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0B9CB" w14:textId="75BF787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918.75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46F6C" w14:textId="128311F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52.08333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35170" w14:textId="154C8F8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53.975208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7E8F1" w14:textId="1F2D128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50.840833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02252" w14:textId="0A33FD8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2.125e-06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1632D" w14:textId="4691E93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1.341036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</w:tr>
      <w:tr w:rsidR="0031157F" w:rsidRPr="0031157F" w14:paraId="3EF00957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2E02C" w14:textId="72C1D6BE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EACE2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B3D15" w14:textId="6455856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1.063e-06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32672" w14:textId="6060E32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2.789e-06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6B8C3" w14:textId="266E652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0.002607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AC00B" w14:textId="6478EBA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234.08333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65078" w14:textId="1C62D5E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102.08333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9E9C8" w14:textId="7F7F66E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14.191875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A5D7F" w14:textId="1D35164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2.520833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1A1B0" w14:textId="666D1F3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0.000155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49A88" w14:textId="6AAF617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0.878126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5C4ABA4E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3290C" w14:textId="4031F320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A6E0E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CC782" w14:textId="5345A38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2.411e-05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E9774" w14:textId="683D890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7.713e-07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4ECB8" w14:textId="2220545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0.4207966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A35CC" w14:textId="402D868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396.75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E9C9D" w14:textId="10E3986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102.0833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B1425" w14:textId="4A0EE01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0.060208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09280" w14:textId="7B7AFAC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10.64083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12825" w14:textId="60F2727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0.006866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DDFA4" w14:textId="059331F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0.027736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2F96221C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A191B" w14:textId="19539F63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1E15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DEFB1" w14:textId="13419D9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1.334e-05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1182B" w14:textId="4B3FF40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2.2335e-05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8EC4E" w14:textId="4F2633C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0.0565218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E5F81" w14:textId="6352D89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2924E" w14:textId="79BB545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18.75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3AE40" w14:textId="0470FF6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10.735208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0A704" w14:textId="42B8183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7.363333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40F29" w14:textId="57815B7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0.001784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64F0B" w14:textId="4F47A377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1.025325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31157F" w:rsidRPr="0031157F" w14:paraId="4F6A74B4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74665" w14:textId="34046DAD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44957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E4E5F" w14:textId="1EFEA81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0.000164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15C17" w14:textId="27E12C1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2.535e-06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6C66E" w14:textId="468FF7E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0.7130860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74F43" w14:textId="383A688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1541.33333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8AD5C" w14:textId="1E3B306C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168.75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F6B1B" w14:textId="67F602B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27.451875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CA5A1" w14:textId="57913C6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ADB85" w14:textId="1452F595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0.006318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45979" w14:textId="664077A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0.318126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05393B6D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BF3EF" w14:textId="28B6B34B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9E9CB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B0603" w14:textId="35F5405A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0.000102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25ED4" w14:textId="3B9BF573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1.993e-06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CDEA1" w14:textId="2750EAE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0.167348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5AAD1" w14:textId="008664F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1728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6F615" w14:textId="7F693BA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168.75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B5B86" w14:textId="19D93C26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29.610208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2D9A0" w14:textId="3B30031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21.33333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3C6F0" w14:textId="40E196F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0.000839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3A9BF" w14:textId="6F06F64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0.134245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1E8A8C54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97526" w14:textId="729A44A0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0279F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CB921" w14:textId="0712019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7.923e-05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713F0" w14:textId="5A5383B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1.392e-05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495B6" w14:textId="61154BE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0.634989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03172" w14:textId="6F266C9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5C373" w14:textId="0BC4344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18.75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7CEF3" w14:textId="312DB74E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8.416875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AEE4A" w14:textId="7A2F326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6.163333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42E3A" w14:textId="4C87A03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4.621e-05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E3A65" w14:textId="3359633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0.571697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22A3DE1B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64683" w14:textId="0EFD9EE4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BF1D1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8E426" w14:textId="1BBF3BF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1.486e-06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55E26" w14:textId="5824701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2.6311e-05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99133" w14:textId="09596FB1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0.159202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4309D" w14:textId="7A9B397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9BDC4" w14:textId="18AE1DB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2.08333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1F407" w14:textId="6C87E87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0.585208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B72B4" w14:textId="54340CCD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20.540833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C4C24" w14:textId="0F13C04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0.000581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1D85E" w14:textId="786EE9C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0.244113 </w:t>
            </w: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31157F" w:rsidRPr="0031157F" w14:paraId="3C760B27" w14:textId="77777777" w:rsidTr="00E34CD8">
        <w:trPr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8C734D" w14:textId="77777777" w:rsidR="0031157F" w:rsidRPr="0031157F" w:rsidRDefault="0031157F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2FFB02" w14:textId="77777777" w:rsidR="0031157F" w:rsidRPr="0031157F" w:rsidRDefault="0031157F" w:rsidP="003115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BD51BE" w14:textId="5DC64EFB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7.8091e-06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F5D3F1" w14:textId="1BD0DD6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3.9445e-06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D0B04B" w14:textId="36CBB48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0.093238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083518" w14:textId="3FD98AA4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73.520833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E99955" w14:textId="17A88920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33.33333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AC33E3" w14:textId="37A15868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2.279791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4F556B" w14:textId="43C96812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1.744375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8CCE6E" w14:textId="20AA4FA9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0.0004323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D7FC4C" w14:textId="40BEC70F" w:rsidR="0031157F" w:rsidRPr="0031157F" w:rsidRDefault="0031157F" w:rsidP="003115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0.161944341</w:t>
            </w:r>
          </w:p>
        </w:tc>
      </w:tr>
    </w:tbl>
    <w:p w14:paraId="2FA94302" w14:textId="77777777" w:rsidR="00E34CD8" w:rsidRPr="00E34CD8" w:rsidRDefault="00E34CD8" w:rsidP="00E34CD8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Where; </w:t>
      </w:r>
      <w:r w:rsidRPr="00E34CD8">
        <w:rPr>
          <w:rFonts w:ascii="Times New Roman" w:eastAsia="Calibri" w:hAnsi="Times New Roman" w:cs="Times New Roman"/>
          <w:sz w:val="20"/>
          <w:szCs w:val="20"/>
        </w:rPr>
        <w:t xml:space="preserve">*, ** and ***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indicated significance at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0.05,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0.01 and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0.001 respectively; ns indicated non-significant differences.</w:t>
      </w:r>
    </w:p>
    <w:p w14:paraId="3B64C3AE" w14:textId="77777777" w:rsidR="0031157F" w:rsidRPr="0031157F" w:rsidRDefault="0031157F">
      <w:pPr>
        <w:spacing w:after="160" w:line="259" w:lineRule="auto"/>
        <w:rPr>
          <w:rFonts w:ascii="Times New Roman" w:hAnsi="Times New Roman" w:cs="Times New Roman"/>
          <w:b/>
          <w:i/>
          <w:iCs/>
          <w:sz w:val="16"/>
          <w:szCs w:val="16"/>
        </w:rPr>
      </w:pPr>
      <w:r w:rsidRPr="0031157F">
        <w:rPr>
          <w:rFonts w:ascii="Times New Roman" w:hAnsi="Times New Roman" w:cs="Times New Roman"/>
          <w:b/>
          <w:sz w:val="16"/>
          <w:szCs w:val="16"/>
        </w:rPr>
        <w:br w:type="page"/>
      </w:r>
    </w:p>
    <w:p w14:paraId="083A2C1F" w14:textId="022D0A61" w:rsidR="00B42171" w:rsidRPr="00E34CD8" w:rsidRDefault="00452CA0" w:rsidP="00747246">
      <w:pPr>
        <w:pStyle w:val="Caption"/>
        <w:jc w:val="both"/>
        <w:rPr>
          <w:rFonts w:ascii="Times New Roman" w:hAnsi="Times New Roman" w:cs="Times New Roman"/>
          <w:b/>
          <w:i w:val="0"/>
          <w:iCs w:val="0"/>
          <w:sz w:val="16"/>
          <w:szCs w:val="16"/>
        </w:rPr>
      </w:pP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lastRenderedPageBreak/>
        <w:t xml:space="preserve">Table </w:t>
      </w:r>
      <w:r w:rsidR="00E34CD8"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5.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ANOVA of Total soluble protein (TSP), Catalase (CAT), Peroxidase (POD), Ascorbate peroxidase (APX), Superoxide dismutase</w:t>
      </w:r>
      <w:r w:rsidR="00747246"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(SOD), Total phenolics and leaf proline 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of two varieties of </w:t>
      </w:r>
      <w:r w:rsidR="00E34CD8" w:rsidRPr="00E34CD8">
        <w:rPr>
          <w:rFonts w:ascii="Times New Roman" w:hAnsi="Times New Roman" w:cs="Times New Roman"/>
          <w:b/>
          <w:color w:val="auto"/>
          <w:sz w:val="16"/>
          <w:szCs w:val="16"/>
        </w:rPr>
        <w:t xml:space="preserve">L. sativa 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under Cd stress and foliar spray of chitosan and spermidine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376"/>
        <w:gridCol w:w="1331"/>
        <w:gridCol w:w="1411"/>
        <w:gridCol w:w="1526"/>
        <w:gridCol w:w="1526"/>
        <w:gridCol w:w="1606"/>
        <w:gridCol w:w="1446"/>
        <w:gridCol w:w="1350"/>
      </w:tblGrid>
      <w:tr w:rsidR="00B42171" w:rsidRPr="0031157F" w14:paraId="214DA528" w14:textId="77777777" w:rsidTr="00E34CD8">
        <w:trPr>
          <w:trHeight w:val="216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BB5B1B" w14:textId="77777777" w:rsidR="00B42171" w:rsidRPr="0031157F" w:rsidRDefault="00B42171" w:rsidP="00E34CD8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Source   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40A2FD57" w14:textId="77777777" w:rsidR="00B42171" w:rsidRPr="0031157F" w:rsidRDefault="00B42171" w:rsidP="00542DD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47DDC6F9" w14:textId="77777777" w:rsidR="00B42171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TSP</w:t>
            </w:r>
            <w:r w:rsidR="00B42171"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22272C87" w14:textId="77777777" w:rsidR="00B42171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CAT</w:t>
            </w:r>
            <w:r w:rsidR="00B42171"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53E40A5D" w14:textId="77777777" w:rsidR="00B42171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POD</w:t>
            </w:r>
            <w:r w:rsidR="00B42171"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6E6E6B06" w14:textId="77777777" w:rsidR="00B42171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APX</w:t>
            </w:r>
            <w:r w:rsidR="00B42171"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1D0CABD5" w14:textId="77777777" w:rsidR="00B42171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SOD</w:t>
            </w:r>
            <w:r w:rsidR="00B42171"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0A28DE87" w14:textId="77777777" w:rsidR="00B42171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Total Phenolics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5CED93D8" w14:textId="77777777" w:rsidR="00B42171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Leaf proline</w:t>
            </w:r>
          </w:p>
        </w:tc>
      </w:tr>
      <w:tr w:rsidR="00542DDC" w:rsidRPr="0031157F" w14:paraId="353EBDB8" w14:textId="77777777" w:rsidTr="00E34CD8">
        <w:trPr>
          <w:trHeight w:val="216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AC5A149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Variety   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AC9385F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24847FF6" w14:textId="0A8CC8C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2.14e-08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0A2DC5FB" w14:textId="7330A8AD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9.1786e-06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910D7D9" w14:textId="70F3E45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0.0005141822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6355302" w14:textId="545A351A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0.0090879689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6BE4FE4" w14:textId="08F548B1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1478232.1233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E0BA157" w14:textId="771F21D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357028.0737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F395355" w14:textId="55C010AA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0.023860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542DDC" w:rsidRPr="0031157F" w14:paraId="6EB4C34E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10D84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705A58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6B031" w14:textId="11BB510B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4.999e-07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239EB" w14:textId="69B5828A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2.4215e-06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4B859" w14:textId="4885F27F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3.64738e-05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10F38" w14:textId="790B5AAB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0.0050808493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1857F" w14:textId="55460583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1489574.7635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B5525" w14:textId="2D3F5DA3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902540.7993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E3785" w14:textId="09524F56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0.058600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542DDC" w:rsidRPr="0031157F" w14:paraId="44D3ABD0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566F2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3B230F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CEBC9" w14:textId="2418BD73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6.109e-07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E693F" w14:textId="62B4209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1.6409e-06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846A9" w14:textId="41DC31F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5.5963e-05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BCB1D" w14:textId="36B5E808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0.005031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C02E8" w14:textId="57F6426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931705.75188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8635D" w14:textId="5CFDA30F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366881.3581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89B89" w14:textId="50957B8E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0.011280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542DDC" w:rsidRPr="0031157F" w14:paraId="1BE48E6E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32AA0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36EA5B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981AC" w14:textId="14636204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3.3156e-06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06A71" w14:textId="024F504C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1.88476e-05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04B6B" w14:textId="689EEC0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0.000540819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9FD99" w14:textId="047697E1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0.0750376565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2931F" w14:textId="6E8642AB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22928590.4468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3037A" w14:textId="204AEB22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5889308.559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9126C" w14:textId="256F97ED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0.357905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542DDC" w:rsidRPr="0031157F" w14:paraId="2ED71840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8D998" w14:textId="18DA2A2C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006892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88666" w14:textId="39D94CBF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2.6e-09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8DD54" w14:textId="3CB749B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6.22e-08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FDD65" w14:textId="7F1246A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5.1956e-06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D4B86" w14:textId="2E567DED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1.48e-08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739BC" w14:textId="23E50EDC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41977.3389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EA3E8" w14:textId="0125F67E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7845.1101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2E77B" w14:textId="1F4A36B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0.000421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542DDC" w:rsidRPr="0031157F" w14:paraId="45C3538B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A1C6E" w14:textId="731B1FB5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B15EE2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1E368" w14:textId="08F74F8B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1.84e-08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E0EC8" w14:textId="713A490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9.56e-08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9EE30" w14:textId="6A862033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2.3779e-06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397FB" w14:textId="7F7484F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1.0418e-06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A4B48" w14:textId="543A302E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4064.1601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6CD7D" w14:textId="6CE0047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175908.4136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6276E" w14:textId="7A90B291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0.005447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542DDC" w:rsidRPr="0031157F" w14:paraId="5FB76321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8D841" w14:textId="79BBD0EF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3D30DE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8AD35" w14:textId="452ED994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1.54e-08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9AE0F" w14:textId="192A7216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4.243e-07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74D31" w14:textId="7801E232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2.53e-08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91F2D" w14:textId="348FE2C3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1.393e-07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DDB0A" w14:textId="509E128B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5272.6595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8D25F" w14:textId="2EBC541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86503.16063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B41C7" w14:textId="1900A56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0.00898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</w:tr>
      <w:tr w:rsidR="00542DDC" w:rsidRPr="0031157F" w14:paraId="0D8C02D7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2E24D" w14:textId="324259F1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Cd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905A60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7C368" w14:textId="64EEBD22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1.8e-09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03EE7" w14:textId="678FB21A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1.7293e-06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A0C42" w14:textId="22817326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2.4369e-06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5043C" w14:textId="72878C1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0.0005382015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05DD9" w14:textId="0CBCE303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185643.1790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CFE9C" w14:textId="61D3212C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304771.7967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08A07" w14:textId="2393BE0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7.1252e-06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542DDC" w:rsidRPr="0031157F" w14:paraId="0A600695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5B2D8" w14:textId="2329CF0C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BADFE9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CC683" w14:textId="34D1273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6e-10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85367" w14:textId="04B761F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7.67e-08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458A7" w14:textId="1C19D92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8.3992e-06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9EE63" w14:textId="0391BF1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7.1743e-06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B1F22" w14:textId="161FE8E3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156857.2837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64D04" w14:textId="33F058AB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17158.6633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5815A" w14:textId="0EF13A7E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0.00023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542DDC" w:rsidRPr="0031157F" w14:paraId="1702DD59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92E0A" w14:textId="6F4116E0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97FA0B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04B9D" w14:textId="3D2B67D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5.5e-09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1BB26" w14:textId="138340A1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2.01e-08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576F9" w14:textId="0746117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2.31062e-05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203F3" w14:textId="65DE8BA9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4.165e-07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E64C9" w14:textId="26CA279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296646.9493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D2EE4" w14:textId="23CD9F8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1650.56113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C9953" w14:textId="3FADFDB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3.90422e-05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542DDC" w:rsidRPr="0031157F" w14:paraId="578EE1AD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24ACA" w14:textId="4A30FAD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2C0EB5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D2219" w14:textId="263054BE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2e-10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20BF3" w14:textId="3863C6A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1.58e-07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12E4A" w14:textId="70167C2E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3e-10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98B85" w14:textId="03559FB1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0.0001048941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A67D3" w14:textId="3FFBD5C9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60066.9237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DE2E5" w14:textId="3597C249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23259.82821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62B7A" w14:textId="55F43C6A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0.002278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542DDC" w:rsidRPr="0031157F" w14:paraId="5FD0E089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49B84" w14:textId="03D2E2D1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7EDF7C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06B4B" w14:textId="532899DF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4.69e-08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0EE84" w14:textId="6D8F8A5C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1.7e-09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B28BA" w14:textId="60EF5A98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5.021e-07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63B31" w14:textId="3A48C0F9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2.74087e-05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9958C" w14:textId="260AA731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14747.3159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B1864" w14:textId="40D1A62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16965.529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389F8" w14:textId="24DD50F9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0.002572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</w:tr>
      <w:tr w:rsidR="00542DDC" w:rsidRPr="0031157F" w14:paraId="436D85B1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2C1C2" w14:textId="4C57EBAD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100F15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F9024" w14:textId="164C3EAC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1.435e-07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98420" w14:textId="6A0F8074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1.394e-07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EB1AB" w14:textId="317D9EE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1.1984e-06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2B247" w14:textId="08263E20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0.0012865052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E40BC" w14:textId="59C4C088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30044.6338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63834" w14:textId="6CAB0CC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29819.690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6D670" w14:textId="635BE39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0.000498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</w:tr>
      <w:tr w:rsidR="00542DDC" w:rsidRPr="0031157F" w14:paraId="104E683F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EAC91" w14:textId="1795A735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1F2BA3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9FACF" w14:textId="7421F178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4.6e-09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7B4F0" w14:textId="1867ACB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1.86e-08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51794" w14:textId="09DA8452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4.9374e-06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6720B" w14:textId="35F50169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0.0003244057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1E257" w14:textId="6BDF1DF8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45274.0895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51559" w14:textId="2D46E7D4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19538.8175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0C6FB" w14:textId="566F7ADA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0.002232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542DDC" w:rsidRPr="0031157F" w14:paraId="4A86A63A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2034B" w14:textId="2B133656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4515E3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55D71" w14:textId="7BE7DF2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1e-09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E5F76" w14:textId="08F35BC3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2.63e-08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12089" w14:textId="4849C7D9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1.5034e-06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A1ADB" w14:textId="6A09362C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9.75922e-05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543C2" w14:textId="2D2FD6E9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21382.3392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56182" w14:textId="064735EF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10396.6154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AB822" w14:textId="0E3D5F65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0.00166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542DDC" w:rsidRPr="0031157F" w14:paraId="76F62930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A3C98D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877EED3" w14:textId="77777777" w:rsidR="00542DDC" w:rsidRPr="0031157F" w:rsidRDefault="00542DDC" w:rsidP="00542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12153A" w14:textId="7777777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7.1e-09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C54696" w14:textId="7777777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1.47e-08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31AD46" w14:textId="7777777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5.208e-07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D14CE4" w14:textId="7777777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7.03893e-05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7FA769" w14:textId="7777777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19101.76681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464628" w14:textId="7777777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4182.2359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FE2C4D" w14:textId="77777777" w:rsidR="00542DDC" w:rsidRPr="0031157F" w:rsidRDefault="00542DDC" w:rsidP="00542D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0.000341  </w:t>
            </w:r>
          </w:p>
        </w:tc>
      </w:tr>
    </w:tbl>
    <w:p w14:paraId="1A9FAD4B" w14:textId="77777777" w:rsidR="00E34CD8" w:rsidRPr="00E34CD8" w:rsidRDefault="00E34CD8" w:rsidP="00E34CD8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Where; </w:t>
      </w:r>
      <w:r w:rsidRPr="00E34CD8">
        <w:rPr>
          <w:rFonts w:ascii="Times New Roman" w:eastAsia="Calibri" w:hAnsi="Times New Roman" w:cs="Times New Roman"/>
          <w:sz w:val="20"/>
          <w:szCs w:val="20"/>
        </w:rPr>
        <w:t xml:space="preserve">*, ** and ***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indicated significance at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0.05,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0.01 and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0.001 respectively; ns indicated non-significant differences.</w:t>
      </w:r>
    </w:p>
    <w:p w14:paraId="27AECCF8" w14:textId="514D2EFC" w:rsidR="00542DDC" w:rsidRPr="00E34CD8" w:rsidRDefault="00747246" w:rsidP="00747246">
      <w:pPr>
        <w:pStyle w:val="Caption"/>
        <w:jc w:val="both"/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</w:pP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Table </w:t>
      </w:r>
      <w:r w:rsidR="00E34CD8"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6.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ANOVA of Shoot K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  <w:vertAlign w:val="superscript"/>
        </w:rPr>
        <w:t>+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ion, Root K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  <w:vertAlign w:val="superscript"/>
        </w:rPr>
        <w:t>+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ion, Shoot Ca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  <w:vertAlign w:val="superscript"/>
        </w:rPr>
        <w:t>2+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 ion, Root Ca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  <w:vertAlign w:val="superscript"/>
        </w:rPr>
        <w:t xml:space="preserve">2+ 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ion, Shoot Cd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  <w:vertAlign w:val="superscript"/>
        </w:rPr>
        <w:t xml:space="preserve">2+ 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ion and Shoot Fe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  <w:vertAlign w:val="superscript"/>
        </w:rPr>
        <w:t xml:space="preserve">2+ 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 xml:space="preserve">ion of two varieties of </w:t>
      </w:r>
      <w:r w:rsidR="00E34CD8" w:rsidRPr="00E34CD8">
        <w:rPr>
          <w:rFonts w:ascii="Times New Roman" w:hAnsi="Times New Roman" w:cs="Times New Roman"/>
          <w:b/>
          <w:color w:val="auto"/>
          <w:sz w:val="16"/>
          <w:szCs w:val="16"/>
        </w:rPr>
        <w:t xml:space="preserve">L. sativa </w:t>
      </w:r>
      <w:r w:rsidRPr="00E34CD8">
        <w:rPr>
          <w:rFonts w:ascii="Times New Roman" w:hAnsi="Times New Roman" w:cs="Times New Roman"/>
          <w:b/>
          <w:i w:val="0"/>
          <w:iCs w:val="0"/>
          <w:color w:val="auto"/>
          <w:sz w:val="16"/>
          <w:szCs w:val="16"/>
        </w:rPr>
        <w:t>under Cd stress and foliar spray of chitosan and spermidine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376"/>
        <w:gridCol w:w="1206"/>
        <w:gridCol w:w="1206"/>
        <w:gridCol w:w="1286"/>
        <w:gridCol w:w="1366"/>
        <w:gridCol w:w="1411"/>
        <w:gridCol w:w="1446"/>
        <w:gridCol w:w="222"/>
      </w:tblGrid>
      <w:tr w:rsidR="00542DDC" w:rsidRPr="0031157F" w14:paraId="602F42D2" w14:textId="77777777" w:rsidTr="00E34CD8">
        <w:trPr>
          <w:trHeight w:val="216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7FA16B7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Source   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465567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47320D" w14:textId="3A9D10FF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Shoot K</w:t>
            </w:r>
            <w:r w:rsidR="002E52D7" w:rsidRPr="0031157F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+</w:t>
            </w:r>
            <w:r w:rsidR="002E52D7"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57EA34" w14:textId="36A1D264" w:rsidR="00542DDC" w:rsidRPr="0031157F" w:rsidRDefault="002E52D7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Root K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+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C07953" w14:textId="7911124D" w:rsidR="00542DDC" w:rsidRPr="0031157F" w:rsidRDefault="002E52D7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Shoot Ca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2+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CFB33FA" w14:textId="1EF81B38" w:rsidR="00542DDC" w:rsidRPr="0031157F" w:rsidRDefault="002E52D7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Root Ca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 xml:space="preserve">2+ 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05DAF6" w14:textId="2F3907F0" w:rsidR="00542DDC" w:rsidRPr="0031157F" w:rsidRDefault="002E52D7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Shoot Cd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2+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ADBA60" w14:textId="77777777" w:rsidR="00542DDC" w:rsidRPr="0031157F" w:rsidRDefault="002E52D7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>Shoot Fe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2+</w:t>
            </w:r>
            <w:r w:rsidRPr="0031157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3ED3D8C1" w14:textId="77777777" w:rsidR="00542DDC" w:rsidRPr="0031157F" w:rsidRDefault="00542DDC" w:rsidP="002E52D7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42DDC" w:rsidRPr="0031157F" w14:paraId="575FA0A1" w14:textId="77777777" w:rsidTr="00E34CD8">
        <w:trPr>
          <w:trHeight w:val="216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02362E9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Variety   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8963859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5FC6E8B" w14:textId="0AF35FD0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259.47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029BDE2" w14:textId="493E1FE5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2.057354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0C667CD1" w14:textId="5309EA82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21.025204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2CF1F30" w14:textId="4AD24217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162.706604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EEC564B" w14:textId="56C807BC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4.21875e-05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BB75DA0" w14:textId="3475A29D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33475.20333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48FAFFF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6FDAEFA4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215E9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F41D2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CD547" w14:textId="3AEE736A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981.0208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EE348" w14:textId="2F3FC143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5.80770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1F681" w14:textId="757E33C9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104.07057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A994A" w14:textId="01390897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89.14296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79156" w14:textId="6BA67A07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0.00055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F67D6" w14:textId="2DB7C513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7686.140833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F3D2F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0B9EC322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84FEE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F1FEC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87EFE" w14:textId="38B1F730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330.75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CC372" w14:textId="58D64092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38.62746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2B8D7" w14:textId="5245B918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115.07969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9F470" w14:textId="0F05F8E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33.24967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3288F" w14:textId="60553EB9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0.00029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7AE72" w14:textId="74B617C1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4888.40333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C239A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41B37BC4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0B050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8D968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95DA5" w14:textId="6C73315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1875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A6E3D" w14:textId="2A27BDAE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14.88194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3F832" w14:textId="1203F6A9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174.07578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56E6E" w14:textId="509B928F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317.6029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A4AC1" w14:textId="7E5B17C5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0.00960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28AF5" w14:textId="0D660689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25770.6008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99F5D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28A29E15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FE4E6" w14:textId="3892AF1E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D051A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97D1A" w14:textId="6BCCED8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81.12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1334D" w14:textId="381546C5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0.712560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9D72F" w14:textId="3930F525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1.042369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0E11E" w14:textId="04185E31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0.63712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91AD6" w14:textId="4360AD41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4.6875e-06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73C8A" w14:textId="40F7C316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364.100833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A47D4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16AC9EA8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74E18" w14:textId="41E193B6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BA69E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3C236" w14:textId="5F892516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41.44083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E432E" w14:textId="28800B3E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0.03489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42EB0" w14:textId="42B8946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0.00092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00F78" w14:textId="724A5D18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6.46687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E6068" w14:textId="6BD677DC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6.0208e-06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5729D" w14:textId="22AFE74C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979.21333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ABC0A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6811F905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F5065" w14:textId="7C34B161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C29D4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D7CAA" w14:textId="069A3221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41.81333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446A6" w14:textId="6E52EBD1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2.105008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70D51" w14:textId="38396EFC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15.778944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6D36A" w14:textId="281A6D46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51.88447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96524" w14:textId="376A4A2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6.0208e-06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A1BE6" w14:textId="5E7B2570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2613.70083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D3047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7B242B32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B1DDE" w14:textId="135E80C3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 xml:space="preserve">Cd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59A73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30E96" w14:textId="2FDF8521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42.94083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35E0A" w14:textId="6862261F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1.25381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BA5C4" w14:textId="084FE1DF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22.50793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2F4B2" w14:textId="2B3DE89F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0.06338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215C0" w14:textId="6FEAA261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4.21875e-05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9435B" w14:textId="1F61BEB9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1107.8408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9B1BA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73914BF9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A1C78" w14:textId="099D2155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2F272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BEADC" w14:textId="6943703E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62.56333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DE60C" w14:textId="25EE8A50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0.07755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F11F5" w14:textId="7B0EEB25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1.09876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0B54C" w14:textId="309EC327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39.46637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827E2" w14:textId="63FAED03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0.00055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EEBEF" w14:textId="24FC58D5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21.33333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DF9B3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67784398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C8AB7" w14:textId="7DDC9B06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260AD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3B0A6" w14:textId="30331B22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90.20083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CCE68" w14:textId="19A53916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0.00212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76098" w14:textId="21B03DF7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26.64008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187E0" w14:textId="719A38B5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3.65609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6825B" w14:textId="42F6B860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0.00029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398B3" w14:textId="350CCA7D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713.02083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5FB59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2BA925C6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61C40" w14:textId="346A5F4D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68AA8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22CD8" w14:textId="75DEE285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0.10083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F1DD5" w14:textId="0EC93923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0.318014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8332B" w14:textId="0FAF893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6.42678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FDAB4" w14:textId="088EEC4B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8.4038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5FC50" w14:textId="4E9A7453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1.0208e-06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D697E" w14:textId="2FFAE9FF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889.24083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4FE35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538E9754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AF3B3" w14:textId="6FE2726D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3DA8B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3C909" w14:textId="0223D84A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0.30083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41D22" w14:textId="487CC7E8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0.76083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E8A67" w14:textId="63E872E8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3.421347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05E39" w14:textId="0C95D461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1.526e-05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B6B26" w14:textId="2BCBAAC1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4.6875e-06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A84B9" w14:textId="004F33C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471.2533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26C38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0A8072C2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05C71" w14:textId="1FA51925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7163E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D3565" w14:textId="6F0AEFE8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77.0133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63A9D" w14:textId="414E7597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0.05916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3411F" w14:textId="29757429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6.34624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622ED" w14:textId="3858766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0.09177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68E5A" w14:textId="0F5ADD9B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6.0208e-06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FEBA2" w14:textId="17077A35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788.9408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F96FF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275709D3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F1FD7" w14:textId="2151DD33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5711E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16908" w14:textId="29B247E2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0.02083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74FA4" w14:textId="3F0E6558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0.02162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72A76" w14:textId="761830B1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3.15150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4A938" w14:textId="50B10F7D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16.60956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C6D3C" w14:textId="6A2CCC4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6.0208e-06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770DC" w14:textId="139000E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378.5633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1A580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1D027EB5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0B3E6" w14:textId="19BB704D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Variety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Chitosan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Spermidine</w:t>
            </w:r>
            <w:r w:rsidR="0031157F" w:rsidRPr="0031157F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*</w:t>
            </w: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26CFF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C68CC" w14:textId="4D7C7864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5.60333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D452E" w14:textId="35EB7760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1.37681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3E534" w14:textId="5894014F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0.00404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CE086" w14:textId="30E58DDF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0.05889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E2610" w14:textId="6586529D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1.0208e-06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6DBD4" w14:textId="6D8B9AB3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86.40333 </w:t>
            </w:r>
            <w:r w:rsidR="0031157F"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C0758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42DDC" w:rsidRPr="0031157F" w14:paraId="78B7BF1C" w14:textId="77777777" w:rsidTr="00E34CD8">
        <w:trPr>
          <w:trHeight w:val="216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C3A107" w14:textId="77777777" w:rsidR="00542DDC" w:rsidRPr="0031157F" w:rsidRDefault="00542DDC" w:rsidP="00E34CD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0530A9" w14:textId="77777777" w:rsidR="00542DDC" w:rsidRPr="0031157F" w:rsidRDefault="00542DDC" w:rsidP="00E34C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286FD3" w14:textId="39F25ECD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9.9025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56E6D8" w14:textId="222BA56F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0.19446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E2BA51" w14:textId="7F764752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0.62559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12AB11" w14:textId="779B173C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0.739467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396565" w14:textId="13D76225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1.25e-06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F3B2B4" w14:textId="48DCD6F8" w:rsidR="00542DDC" w:rsidRPr="0031157F" w:rsidRDefault="00542DDC" w:rsidP="00E34CD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1157F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29.80770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1B6328" w14:textId="77777777" w:rsidR="00542DDC" w:rsidRPr="0031157F" w:rsidRDefault="00542DDC" w:rsidP="002E52D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2004D75" w14:textId="4782F3BE" w:rsidR="00855868" w:rsidRPr="0031157F" w:rsidRDefault="00E34CD8" w:rsidP="00E34CD8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Where; </w:t>
      </w:r>
      <w:r w:rsidRPr="00E34CD8">
        <w:rPr>
          <w:rFonts w:ascii="Times New Roman" w:eastAsia="Calibri" w:hAnsi="Times New Roman" w:cs="Times New Roman"/>
          <w:sz w:val="20"/>
          <w:szCs w:val="20"/>
        </w:rPr>
        <w:t xml:space="preserve">*, ** and ***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indicated significance at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0.05,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0.01 and P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≤</w:t>
      </w:r>
      <w:r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E34CD8">
        <w:rPr>
          <w:rFonts w:ascii="Times New Roman" w:eastAsia="Calibri" w:hAnsi="Times New Roman" w:cs="Times New Roman"/>
          <w:bCs/>
          <w:sz w:val="20"/>
          <w:szCs w:val="20"/>
        </w:rPr>
        <w:t>0.001 respectively; ns indicated non-significant differences.</w:t>
      </w:r>
    </w:p>
    <w:sectPr w:rsidR="00855868" w:rsidRPr="0031157F" w:rsidSect="005D02EB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229E3A" w14:textId="77777777" w:rsidR="00387BD8" w:rsidRDefault="00387BD8" w:rsidP="00E334A9">
      <w:pPr>
        <w:spacing w:after="0" w:line="240" w:lineRule="auto"/>
      </w:pPr>
      <w:r>
        <w:separator/>
      </w:r>
    </w:p>
  </w:endnote>
  <w:endnote w:type="continuationSeparator" w:id="0">
    <w:p w14:paraId="5E872C84" w14:textId="77777777" w:rsidR="00387BD8" w:rsidRDefault="00387BD8" w:rsidP="00E33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2D64CE" w14:textId="77777777" w:rsidR="00387BD8" w:rsidRDefault="00387BD8" w:rsidP="00E334A9">
      <w:pPr>
        <w:spacing w:after="0" w:line="240" w:lineRule="auto"/>
      </w:pPr>
      <w:r>
        <w:separator/>
      </w:r>
    </w:p>
  </w:footnote>
  <w:footnote w:type="continuationSeparator" w:id="0">
    <w:p w14:paraId="79514930" w14:textId="77777777" w:rsidR="00387BD8" w:rsidRDefault="00387BD8" w:rsidP="00E334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0A3"/>
    <w:rsid w:val="00014CBB"/>
    <w:rsid w:val="000928E0"/>
    <w:rsid w:val="00114731"/>
    <w:rsid w:val="001564F0"/>
    <w:rsid w:val="00226962"/>
    <w:rsid w:val="002279BA"/>
    <w:rsid w:val="00275AA1"/>
    <w:rsid w:val="002B5614"/>
    <w:rsid w:val="002E52D7"/>
    <w:rsid w:val="0031157F"/>
    <w:rsid w:val="00387BD8"/>
    <w:rsid w:val="003C4923"/>
    <w:rsid w:val="00452CA0"/>
    <w:rsid w:val="004E20A3"/>
    <w:rsid w:val="004F14CD"/>
    <w:rsid w:val="00542DDC"/>
    <w:rsid w:val="00552DF6"/>
    <w:rsid w:val="00574259"/>
    <w:rsid w:val="005D02EB"/>
    <w:rsid w:val="006E709C"/>
    <w:rsid w:val="00744970"/>
    <w:rsid w:val="00747246"/>
    <w:rsid w:val="007B22E4"/>
    <w:rsid w:val="007E6ED8"/>
    <w:rsid w:val="007F5C96"/>
    <w:rsid w:val="008551CC"/>
    <w:rsid w:val="00855868"/>
    <w:rsid w:val="008B0831"/>
    <w:rsid w:val="009F2A87"/>
    <w:rsid w:val="00A35639"/>
    <w:rsid w:val="00A74627"/>
    <w:rsid w:val="00AA2D9A"/>
    <w:rsid w:val="00B42171"/>
    <w:rsid w:val="00BE4334"/>
    <w:rsid w:val="00C26D1B"/>
    <w:rsid w:val="00C63701"/>
    <w:rsid w:val="00D52C52"/>
    <w:rsid w:val="00D826E1"/>
    <w:rsid w:val="00E334A9"/>
    <w:rsid w:val="00E34CD8"/>
    <w:rsid w:val="00E605D4"/>
    <w:rsid w:val="00E979B7"/>
    <w:rsid w:val="00F104D3"/>
    <w:rsid w:val="00F66492"/>
    <w:rsid w:val="00FB1805"/>
    <w:rsid w:val="00FB3C33"/>
    <w:rsid w:val="00FC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16321"/>
  <w15:chartTrackingRefBased/>
  <w15:docId w15:val="{039D58B0-67C3-4398-9D90-4B751DEEF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CD8"/>
    <w:pPr>
      <w:spacing w:after="200" w:line="276" w:lineRule="auto"/>
    </w:pPr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3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4A9"/>
    <w:rPr>
      <w:rFonts w:eastAsia="SimSun"/>
    </w:rPr>
  </w:style>
  <w:style w:type="paragraph" w:styleId="Footer">
    <w:name w:val="footer"/>
    <w:basedOn w:val="Normal"/>
    <w:link w:val="FooterChar"/>
    <w:uiPriority w:val="99"/>
    <w:unhideWhenUsed/>
    <w:rsid w:val="00E334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34A9"/>
    <w:rPr>
      <w:rFonts w:eastAsia="SimSun"/>
    </w:rPr>
  </w:style>
  <w:style w:type="paragraph" w:styleId="Caption">
    <w:name w:val="caption"/>
    <w:basedOn w:val="Normal"/>
    <w:next w:val="Normal"/>
    <w:uiPriority w:val="35"/>
    <w:unhideWhenUsed/>
    <w:qFormat/>
    <w:rsid w:val="00E334A9"/>
    <w:pPr>
      <w:spacing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F104D3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CF89F-7816-4506-86AC-9B2ED0D84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4</Pages>
  <Words>1901</Words>
  <Characters>10838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PMYLS</dc:creator>
  <cp:keywords/>
  <dc:description/>
  <cp:lastModifiedBy>SP21-BCS-032</cp:lastModifiedBy>
  <cp:revision>7</cp:revision>
  <dcterms:created xsi:type="dcterms:W3CDTF">2024-08-05T11:32:00Z</dcterms:created>
  <dcterms:modified xsi:type="dcterms:W3CDTF">2024-09-11T04:17:00Z</dcterms:modified>
</cp:coreProperties>
</file>