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985576" w14:textId="58B82576" w:rsidR="000F6303" w:rsidRPr="00613F10" w:rsidRDefault="00D37BCD" w:rsidP="00BE09C3">
      <w:pPr>
        <w:pStyle w:val="Titel"/>
        <w:rPr>
          <w:sz w:val="22"/>
        </w:rPr>
      </w:pPr>
      <w:r w:rsidRPr="00613F10">
        <w:rPr>
          <w:sz w:val="22"/>
        </w:rPr>
        <w:t>Supplementary material</w:t>
      </w:r>
      <w:r w:rsidR="00B846E7" w:rsidRPr="00613F10">
        <w:rPr>
          <w:sz w:val="22"/>
        </w:rPr>
        <w:t xml:space="preserve"> – </w:t>
      </w:r>
      <w:r w:rsidR="00AB18C4" w:rsidRPr="00AB18C4">
        <w:rPr>
          <w:sz w:val="22"/>
        </w:rPr>
        <w:t>Quantification of fructans in bioethanol stillage based on a simplified analytical method</w:t>
      </w:r>
      <w:r w:rsidR="00613F10">
        <w:rPr>
          <w:sz w:val="22"/>
        </w:rPr>
        <w:t>,</w:t>
      </w:r>
      <w:r w:rsidR="00613F10" w:rsidRPr="00613F10">
        <w:rPr>
          <w:sz w:val="22"/>
        </w:rPr>
        <w:t xml:space="preserve"> </w:t>
      </w:r>
      <w:r w:rsidR="00B846E7" w:rsidRPr="00613F10">
        <w:rPr>
          <w:sz w:val="22"/>
        </w:rPr>
        <w:t>Zimmermann et Kaltschmitt</w:t>
      </w:r>
      <w:bookmarkStart w:id="0" w:name="_GoBack"/>
      <w:bookmarkEnd w:id="0"/>
    </w:p>
    <w:p w14:paraId="1AD743F3" w14:textId="4DF1B0CD" w:rsidR="000F6303" w:rsidRDefault="000F6303" w:rsidP="00044A45">
      <w:pPr>
        <w:pStyle w:val="CitaviBibliographyEntry"/>
        <w:ind w:left="0" w:firstLine="0"/>
        <w:jc w:val="both"/>
        <w:rPr>
          <w:szCs w:val="28"/>
        </w:rPr>
      </w:pPr>
    </w:p>
    <w:p w14:paraId="176F358E" w14:textId="213A4FF2" w:rsidR="005C5DD2" w:rsidRPr="005C5DD2" w:rsidRDefault="004B39AF" w:rsidP="00421A7A">
      <w:r>
        <w:rPr>
          <w:b/>
        </w:rPr>
        <w:t>Choice of HPLC column</w:t>
      </w:r>
      <w:r w:rsidR="005C5DD2">
        <w:rPr>
          <w:b/>
        </w:rPr>
        <w:t xml:space="preserve">. </w:t>
      </w:r>
      <w:r w:rsidR="005C5DD2">
        <w:t>All used columns</w:t>
      </w:r>
      <w:r w:rsidR="00AA687C">
        <w:t xml:space="preserve"> within the scope of this study</w:t>
      </w:r>
      <w:r w:rsidR="005C5DD2">
        <w:t xml:space="preserve"> were purchased from</w:t>
      </w:r>
      <w:r w:rsidR="005C5DD2" w:rsidRPr="00DB6B79">
        <w:t xml:space="preserve"> </w:t>
      </w:r>
      <w:r w:rsidR="005C5DD2">
        <w:t>Agilent and belong to the Hi-Plex series (length 300 mm) with the respective stationary phases. The applied HPLC method parameters (eluent, flow rate, column temperature) were adjusted based on the manufacturer’s standard conditions. In case of promising stationary phases, the HPLC conditions were additionally varied in terms of column temperature and flow rate with the aim of maximising the peak resolution of the monosaccharides. If permitted by the manufacturer,</w:t>
      </w:r>
      <w:r w:rsidR="005C5DD2" w:rsidRPr="00D122B8">
        <w:t xml:space="preserve"> </w:t>
      </w:r>
      <w:r w:rsidR="005C5DD2">
        <w:t>the eluent composition was varied as well and modifies such as acetonitrile were used.</w:t>
      </w:r>
      <w:r w:rsidR="00372CA6">
        <w:t xml:space="preserve"> However, changes in column temperature and/or flow rate have not led to significant improvements of the peak</w:t>
      </w:r>
      <w:r w:rsidR="00A72048">
        <w:t xml:space="preserve"> resolution in case of the tested columns.</w:t>
      </w:r>
      <w:r w:rsidR="005C5DD2">
        <w:t xml:space="preserve"> Drawbacks like coelution of monosaccharides may slightly differ from manufacturer to manufacturer. However, spot checks of other manufactures (e.g. Bio-rad Aminex, Knauer Eurokat) revealed these drawbacks to be generally stationary phase related.</w:t>
      </w:r>
    </w:p>
    <w:p w14:paraId="3A8729C2" w14:textId="246EBB23" w:rsidR="00421A7A" w:rsidRPr="00613F10" w:rsidRDefault="00421A7A" w:rsidP="00044A45">
      <w:pPr>
        <w:pStyle w:val="CitaviBibliographyEntry"/>
        <w:ind w:left="0" w:firstLine="0"/>
        <w:jc w:val="both"/>
        <w:rPr>
          <w:szCs w:val="28"/>
        </w:rPr>
      </w:pPr>
    </w:p>
    <w:p w14:paraId="7C9A3273" w14:textId="4BF7903F" w:rsidR="00AE4274" w:rsidRPr="00AE4274" w:rsidRDefault="00B11C1A" w:rsidP="00044A45">
      <w:pPr>
        <w:pStyle w:val="CitaviBibliographyEntry"/>
        <w:ind w:left="0" w:firstLine="0"/>
        <w:jc w:val="both"/>
        <w:rPr>
          <w:szCs w:val="28"/>
        </w:rPr>
      </w:pPr>
      <w:r w:rsidRPr="00A60413">
        <w:rPr>
          <w:b/>
          <w:szCs w:val="28"/>
        </w:rPr>
        <w:t>Table 1</w:t>
      </w:r>
      <w:r>
        <w:rPr>
          <w:szCs w:val="28"/>
        </w:rPr>
        <w:t xml:space="preserve"> shows the f</w:t>
      </w:r>
      <w:r w:rsidR="00AE4274">
        <w:rPr>
          <w:szCs w:val="28"/>
        </w:rPr>
        <w:t>ructan content depending o</w:t>
      </w:r>
      <w:r w:rsidR="00AE4274" w:rsidRPr="00AE4274">
        <w:rPr>
          <w:szCs w:val="28"/>
        </w:rPr>
        <w:t xml:space="preserve">n </w:t>
      </w:r>
      <w:r w:rsidR="00AE4274">
        <w:rPr>
          <w:szCs w:val="28"/>
        </w:rPr>
        <w:t>the hydrolysis time for constant sulphuric acid concentration and temperature</w:t>
      </w:r>
      <w:r w:rsidR="00096FC3">
        <w:rPr>
          <w:szCs w:val="28"/>
        </w:rPr>
        <w:t xml:space="preserve"> confirming the numerically determined optimum</w:t>
      </w:r>
      <w:r w:rsidR="00A52311">
        <w:rPr>
          <w:szCs w:val="28"/>
        </w:rPr>
        <w:t xml:space="preserve"> as a maximum is obtained at 80 min hydrolysis time</w:t>
      </w:r>
      <w:r w:rsidR="00AE4274">
        <w:rPr>
          <w:szCs w:val="28"/>
        </w:rPr>
        <w:t>.</w:t>
      </w:r>
    </w:p>
    <w:p w14:paraId="0A8C3436" w14:textId="1A10E410" w:rsidR="00A9562D" w:rsidRPr="00AE4274" w:rsidRDefault="00A9562D" w:rsidP="00A9562D">
      <w:pPr>
        <w:pStyle w:val="Beschriftung"/>
      </w:pPr>
      <w:bookmarkStart w:id="1" w:name="_Ref56687548"/>
      <w:r w:rsidRPr="00AE4274">
        <w:t>Tabl</w:t>
      </w:r>
      <w:bookmarkEnd w:id="1"/>
      <w:r w:rsidR="005A21DC">
        <w:t>e 1</w:t>
      </w:r>
      <w:r w:rsidRPr="00AE4274">
        <w:t xml:space="preserve"> </w:t>
      </w:r>
      <w:r w:rsidR="003721F9" w:rsidRPr="00AE4274">
        <w:t xml:space="preserve">Measured fructan content in stillage for varying hydrolysis </w:t>
      </w:r>
      <w:r w:rsidRPr="00AE4274">
        <w:t>time</w:t>
      </w:r>
      <w:r w:rsidR="003721F9" w:rsidRPr="00AE4274">
        <w:t>s with 0.25%(wt) H</w:t>
      </w:r>
      <w:r w:rsidR="003721F9" w:rsidRPr="00AE4274">
        <w:rPr>
          <w:vertAlign w:val="subscript"/>
        </w:rPr>
        <w:t>2</w:t>
      </w:r>
      <w:r w:rsidR="003721F9" w:rsidRPr="00AE4274">
        <w:t>SO</w:t>
      </w:r>
      <w:r w:rsidR="003721F9" w:rsidRPr="00AE4274">
        <w:rPr>
          <w:vertAlign w:val="subscript"/>
        </w:rPr>
        <w:t>4</w:t>
      </w:r>
      <w:r w:rsidR="003721F9" w:rsidRPr="00AE4274">
        <w:t xml:space="preserve"> at 100 °C</w:t>
      </w:r>
      <w:r w:rsidR="005138B3">
        <w:t>.</w:t>
      </w:r>
    </w:p>
    <w:tbl>
      <w:tblPr>
        <w:tblStyle w:val="Tabellenraster"/>
        <w:tblW w:w="5000" w:type="pct"/>
        <w:tblLook w:val="04A0" w:firstRow="1" w:lastRow="0" w:firstColumn="1" w:lastColumn="0" w:noHBand="0" w:noVBand="1"/>
      </w:tblPr>
      <w:tblGrid>
        <w:gridCol w:w="2549"/>
        <w:gridCol w:w="2362"/>
        <w:gridCol w:w="2362"/>
        <w:gridCol w:w="2360"/>
      </w:tblGrid>
      <w:tr w:rsidR="00BB46F4" w:rsidRPr="00DD247D" w14:paraId="4B4DE1F7" w14:textId="77777777" w:rsidTr="00BB46F4">
        <w:trPr>
          <w:cantSplit/>
        </w:trPr>
        <w:tc>
          <w:tcPr>
            <w:tcW w:w="1323" w:type="pct"/>
          </w:tcPr>
          <w:p w14:paraId="787EFC1C" w14:textId="02C41A23" w:rsidR="00BB46F4" w:rsidRPr="00DD247D" w:rsidRDefault="00BB46F4" w:rsidP="00BB46F4">
            <w:pPr>
              <w:keepNext/>
              <w:keepLines/>
              <w:rPr>
                <w:b/>
              </w:rPr>
            </w:pPr>
            <w:r w:rsidRPr="00DD247D">
              <w:rPr>
                <w:b/>
              </w:rPr>
              <w:t>Time</w:t>
            </w:r>
          </w:p>
        </w:tc>
        <w:tc>
          <w:tcPr>
            <w:tcW w:w="1226" w:type="pct"/>
            <w:tcBorders>
              <w:right w:val="single" w:sz="4" w:space="0" w:color="auto"/>
            </w:tcBorders>
          </w:tcPr>
          <w:p w14:paraId="3A9AB682" w14:textId="382B6FE1" w:rsidR="00BB46F4" w:rsidRPr="00DD247D" w:rsidRDefault="00BB46F4" w:rsidP="00BB46F4">
            <w:pPr>
              <w:keepNext/>
              <w:keepLines/>
              <w:rPr>
                <w:b/>
              </w:rPr>
            </w:pPr>
            <w:r w:rsidRPr="00DD247D">
              <w:rPr>
                <w:b/>
              </w:rPr>
              <w:t>Fructan content</w:t>
            </w:r>
          </w:p>
        </w:tc>
        <w:tc>
          <w:tcPr>
            <w:tcW w:w="1226" w:type="pct"/>
            <w:tcBorders>
              <w:top w:val="nil"/>
              <w:left w:val="single" w:sz="4" w:space="0" w:color="auto"/>
              <w:bottom w:val="nil"/>
              <w:right w:val="nil"/>
            </w:tcBorders>
          </w:tcPr>
          <w:p w14:paraId="5C586846" w14:textId="5BAED847" w:rsidR="00BB46F4" w:rsidRPr="00DD247D" w:rsidRDefault="00BB46F4" w:rsidP="00BB46F4">
            <w:pPr>
              <w:keepNext/>
              <w:keepLines/>
            </w:pPr>
          </w:p>
        </w:tc>
        <w:tc>
          <w:tcPr>
            <w:tcW w:w="1225" w:type="pct"/>
            <w:tcBorders>
              <w:top w:val="nil"/>
              <w:left w:val="nil"/>
              <w:bottom w:val="nil"/>
              <w:right w:val="nil"/>
            </w:tcBorders>
          </w:tcPr>
          <w:p w14:paraId="46A53778" w14:textId="55CAAF2B" w:rsidR="00BB46F4" w:rsidRPr="00DD247D" w:rsidRDefault="00BB46F4" w:rsidP="00BB46F4">
            <w:pPr>
              <w:keepNext/>
              <w:keepLines/>
            </w:pPr>
          </w:p>
        </w:tc>
      </w:tr>
      <w:tr w:rsidR="00BB46F4" w:rsidRPr="00DD247D" w14:paraId="416297E0" w14:textId="77777777" w:rsidTr="00BB46F4">
        <w:trPr>
          <w:cantSplit/>
        </w:trPr>
        <w:tc>
          <w:tcPr>
            <w:tcW w:w="1323" w:type="pct"/>
          </w:tcPr>
          <w:p w14:paraId="05E2A5BD" w14:textId="756FE94C" w:rsidR="00BB46F4" w:rsidRPr="00DD247D" w:rsidRDefault="00BB46F4" w:rsidP="00BB46F4">
            <w:pPr>
              <w:keepNext/>
              <w:keepLines/>
              <w:rPr>
                <w:b/>
              </w:rPr>
            </w:pPr>
            <w:r w:rsidRPr="00DD247D">
              <w:rPr>
                <w:b/>
              </w:rPr>
              <w:t>min</w:t>
            </w:r>
          </w:p>
        </w:tc>
        <w:tc>
          <w:tcPr>
            <w:tcW w:w="1226" w:type="pct"/>
            <w:tcBorders>
              <w:right w:val="single" w:sz="4" w:space="0" w:color="auto"/>
            </w:tcBorders>
          </w:tcPr>
          <w:p w14:paraId="62FCF171" w14:textId="6156024B" w:rsidR="00BB46F4" w:rsidRPr="00DD247D" w:rsidRDefault="00BB46F4" w:rsidP="00BB46F4">
            <w:pPr>
              <w:keepNext/>
              <w:keepLines/>
              <w:rPr>
                <w:b/>
              </w:rPr>
            </w:pPr>
            <w:r w:rsidRPr="00DD247D">
              <w:rPr>
                <w:b/>
              </w:rPr>
              <w:t>%DM</w:t>
            </w:r>
          </w:p>
        </w:tc>
        <w:tc>
          <w:tcPr>
            <w:tcW w:w="1226" w:type="pct"/>
            <w:tcBorders>
              <w:top w:val="nil"/>
              <w:left w:val="single" w:sz="4" w:space="0" w:color="auto"/>
              <w:bottom w:val="nil"/>
              <w:right w:val="nil"/>
            </w:tcBorders>
          </w:tcPr>
          <w:p w14:paraId="1CC75538" w14:textId="2AB8A57B" w:rsidR="00BB46F4" w:rsidRPr="00DD247D" w:rsidRDefault="00BB46F4" w:rsidP="00BB46F4">
            <w:pPr>
              <w:keepNext/>
              <w:keepLines/>
            </w:pPr>
          </w:p>
        </w:tc>
        <w:tc>
          <w:tcPr>
            <w:tcW w:w="1225" w:type="pct"/>
            <w:tcBorders>
              <w:top w:val="nil"/>
              <w:left w:val="nil"/>
              <w:bottom w:val="nil"/>
              <w:right w:val="nil"/>
            </w:tcBorders>
          </w:tcPr>
          <w:p w14:paraId="261CFEAA" w14:textId="5DAC013F" w:rsidR="00BB46F4" w:rsidRPr="00DD247D" w:rsidRDefault="00BB46F4" w:rsidP="00BB46F4">
            <w:pPr>
              <w:keepNext/>
              <w:keepLines/>
            </w:pPr>
          </w:p>
        </w:tc>
      </w:tr>
      <w:tr w:rsidR="00BB46F4" w:rsidRPr="00DD247D" w14:paraId="68CB5495" w14:textId="77777777" w:rsidTr="00BB46F4">
        <w:trPr>
          <w:cantSplit/>
        </w:trPr>
        <w:tc>
          <w:tcPr>
            <w:tcW w:w="1323" w:type="pct"/>
          </w:tcPr>
          <w:p w14:paraId="7E69373A" w14:textId="3BA2D07C" w:rsidR="00BB46F4" w:rsidRPr="00DD247D" w:rsidRDefault="00BB46F4" w:rsidP="00BB46F4">
            <w:r w:rsidRPr="00DD247D">
              <w:t>70</w:t>
            </w:r>
          </w:p>
        </w:tc>
        <w:tc>
          <w:tcPr>
            <w:tcW w:w="1226" w:type="pct"/>
            <w:tcBorders>
              <w:right w:val="single" w:sz="4" w:space="0" w:color="auto"/>
            </w:tcBorders>
          </w:tcPr>
          <w:p w14:paraId="25789785" w14:textId="70250BB2" w:rsidR="00BB46F4" w:rsidRPr="00DD247D" w:rsidRDefault="00BB46F4" w:rsidP="00BB46F4">
            <w:r w:rsidRPr="00DD247D">
              <w:t>2.87</w:t>
            </w:r>
          </w:p>
        </w:tc>
        <w:tc>
          <w:tcPr>
            <w:tcW w:w="1226" w:type="pct"/>
            <w:tcBorders>
              <w:top w:val="nil"/>
              <w:left w:val="single" w:sz="4" w:space="0" w:color="auto"/>
              <w:bottom w:val="nil"/>
              <w:right w:val="nil"/>
            </w:tcBorders>
          </w:tcPr>
          <w:p w14:paraId="1E598F14" w14:textId="0E2A2732" w:rsidR="00BB46F4" w:rsidRPr="00DD247D" w:rsidRDefault="00BB46F4" w:rsidP="00BB46F4"/>
        </w:tc>
        <w:tc>
          <w:tcPr>
            <w:tcW w:w="1225" w:type="pct"/>
            <w:tcBorders>
              <w:top w:val="nil"/>
              <w:left w:val="nil"/>
              <w:bottom w:val="nil"/>
              <w:right w:val="nil"/>
            </w:tcBorders>
          </w:tcPr>
          <w:p w14:paraId="6CD2A9DC" w14:textId="08B12020" w:rsidR="00BB46F4" w:rsidRPr="00DD247D" w:rsidRDefault="00BB46F4" w:rsidP="00BB46F4"/>
        </w:tc>
      </w:tr>
      <w:tr w:rsidR="00BB46F4" w:rsidRPr="00DD247D" w14:paraId="05618AAF" w14:textId="77777777" w:rsidTr="00BB46F4">
        <w:trPr>
          <w:cantSplit/>
        </w:trPr>
        <w:tc>
          <w:tcPr>
            <w:tcW w:w="1323" w:type="pct"/>
          </w:tcPr>
          <w:p w14:paraId="0B9E94FC" w14:textId="583EA605" w:rsidR="00BB46F4" w:rsidRPr="00DD247D" w:rsidRDefault="00BB46F4" w:rsidP="00BB46F4">
            <w:pPr>
              <w:rPr>
                <w:b/>
              </w:rPr>
            </w:pPr>
            <w:r w:rsidRPr="00DD247D">
              <w:rPr>
                <w:b/>
              </w:rPr>
              <w:t>80</w:t>
            </w:r>
          </w:p>
        </w:tc>
        <w:tc>
          <w:tcPr>
            <w:tcW w:w="1226" w:type="pct"/>
            <w:tcBorders>
              <w:right w:val="single" w:sz="4" w:space="0" w:color="auto"/>
            </w:tcBorders>
          </w:tcPr>
          <w:p w14:paraId="5DC64FB4" w14:textId="7673FF7B" w:rsidR="00BB46F4" w:rsidRPr="00DD247D" w:rsidRDefault="00BB46F4" w:rsidP="00BB46F4">
            <w:pPr>
              <w:rPr>
                <w:b/>
              </w:rPr>
            </w:pPr>
            <w:r w:rsidRPr="00DD247D">
              <w:rPr>
                <w:b/>
              </w:rPr>
              <w:t>2.92</w:t>
            </w:r>
          </w:p>
        </w:tc>
        <w:tc>
          <w:tcPr>
            <w:tcW w:w="1226" w:type="pct"/>
            <w:tcBorders>
              <w:top w:val="nil"/>
              <w:left w:val="single" w:sz="4" w:space="0" w:color="auto"/>
              <w:bottom w:val="nil"/>
              <w:right w:val="nil"/>
            </w:tcBorders>
          </w:tcPr>
          <w:p w14:paraId="1BEC8329" w14:textId="77777777" w:rsidR="00BB46F4" w:rsidRPr="00DD247D" w:rsidRDefault="00BB46F4" w:rsidP="00BB46F4"/>
        </w:tc>
        <w:tc>
          <w:tcPr>
            <w:tcW w:w="1225" w:type="pct"/>
            <w:tcBorders>
              <w:top w:val="nil"/>
              <w:left w:val="nil"/>
              <w:bottom w:val="nil"/>
              <w:right w:val="nil"/>
            </w:tcBorders>
          </w:tcPr>
          <w:p w14:paraId="5B707C68" w14:textId="77777777" w:rsidR="00BB46F4" w:rsidRPr="00DD247D" w:rsidRDefault="00BB46F4" w:rsidP="00BB46F4"/>
        </w:tc>
      </w:tr>
      <w:tr w:rsidR="00BB46F4" w:rsidRPr="00DD247D" w14:paraId="455CAB5A" w14:textId="77777777" w:rsidTr="00BB46F4">
        <w:trPr>
          <w:cantSplit/>
        </w:trPr>
        <w:tc>
          <w:tcPr>
            <w:tcW w:w="1323" w:type="pct"/>
          </w:tcPr>
          <w:p w14:paraId="677F9F12" w14:textId="5B1D0093" w:rsidR="00BB46F4" w:rsidRPr="00DD247D" w:rsidRDefault="00BB46F4" w:rsidP="00BB46F4">
            <w:r w:rsidRPr="00DD247D">
              <w:t>90</w:t>
            </w:r>
          </w:p>
        </w:tc>
        <w:tc>
          <w:tcPr>
            <w:tcW w:w="1226" w:type="pct"/>
            <w:tcBorders>
              <w:right w:val="single" w:sz="4" w:space="0" w:color="auto"/>
            </w:tcBorders>
          </w:tcPr>
          <w:p w14:paraId="260676DE" w14:textId="02AC0104" w:rsidR="00BB46F4" w:rsidRPr="00DD247D" w:rsidRDefault="00BB46F4" w:rsidP="00BB46F4">
            <w:r w:rsidRPr="00DD247D">
              <w:t>2.87</w:t>
            </w:r>
          </w:p>
        </w:tc>
        <w:tc>
          <w:tcPr>
            <w:tcW w:w="1226" w:type="pct"/>
            <w:tcBorders>
              <w:top w:val="nil"/>
              <w:left w:val="single" w:sz="4" w:space="0" w:color="auto"/>
              <w:bottom w:val="nil"/>
              <w:right w:val="nil"/>
            </w:tcBorders>
          </w:tcPr>
          <w:p w14:paraId="610AE9C1" w14:textId="77777777" w:rsidR="00BB46F4" w:rsidRPr="00DD247D" w:rsidRDefault="00BB46F4" w:rsidP="00BB46F4"/>
        </w:tc>
        <w:tc>
          <w:tcPr>
            <w:tcW w:w="1225" w:type="pct"/>
            <w:tcBorders>
              <w:top w:val="nil"/>
              <w:left w:val="nil"/>
              <w:bottom w:val="nil"/>
              <w:right w:val="nil"/>
            </w:tcBorders>
          </w:tcPr>
          <w:p w14:paraId="7AB67969" w14:textId="77777777" w:rsidR="00BB46F4" w:rsidRPr="00DD247D" w:rsidRDefault="00BB46F4" w:rsidP="00BB46F4"/>
        </w:tc>
      </w:tr>
      <w:tr w:rsidR="00BB46F4" w:rsidRPr="00DD247D" w14:paraId="49E446E0" w14:textId="77777777" w:rsidTr="00BB46F4">
        <w:trPr>
          <w:cantSplit/>
        </w:trPr>
        <w:tc>
          <w:tcPr>
            <w:tcW w:w="1323" w:type="pct"/>
          </w:tcPr>
          <w:p w14:paraId="260E10D5" w14:textId="683CFDC1" w:rsidR="00BB46F4" w:rsidRPr="00DD247D" w:rsidRDefault="00BB46F4" w:rsidP="00BB46F4">
            <w:r w:rsidRPr="00DD247D">
              <w:t>100</w:t>
            </w:r>
          </w:p>
        </w:tc>
        <w:tc>
          <w:tcPr>
            <w:tcW w:w="1226" w:type="pct"/>
            <w:tcBorders>
              <w:right w:val="single" w:sz="4" w:space="0" w:color="auto"/>
            </w:tcBorders>
          </w:tcPr>
          <w:p w14:paraId="04A889D5" w14:textId="06DFD65E" w:rsidR="00BB46F4" w:rsidRPr="00DD247D" w:rsidRDefault="00BB46F4" w:rsidP="00BB46F4">
            <w:r w:rsidRPr="00DD247D">
              <w:t>2.86</w:t>
            </w:r>
          </w:p>
        </w:tc>
        <w:tc>
          <w:tcPr>
            <w:tcW w:w="1226" w:type="pct"/>
            <w:tcBorders>
              <w:top w:val="nil"/>
              <w:left w:val="single" w:sz="4" w:space="0" w:color="auto"/>
              <w:bottom w:val="nil"/>
              <w:right w:val="nil"/>
            </w:tcBorders>
          </w:tcPr>
          <w:p w14:paraId="50BC6AAC" w14:textId="77777777" w:rsidR="00BB46F4" w:rsidRPr="00DD247D" w:rsidRDefault="00BB46F4" w:rsidP="00BB46F4"/>
        </w:tc>
        <w:tc>
          <w:tcPr>
            <w:tcW w:w="1225" w:type="pct"/>
            <w:tcBorders>
              <w:top w:val="nil"/>
              <w:left w:val="nil"/>
              <w:bottom w:val="nil"/>
              <w:right w:val="nil"/>
            </w:tcBorders>
          </w:tcPr>
          <w:p w14:paraId="67552E76" w14:textId="77777777" w:rsidR="00BB46F4" w:rsidRPr="00DD247D" w:rsidRDefault="00BB46F4" w:rsidP="00BB46F4"/>
        </w:tc>
      </w:tr>
      <w:tr w:rsidR="00BB46F4" w:rsidRPr="00DD247D" w14:paraId="62338491" w14:textId="77777777" w:rsidTr="00BB46F4">
        <w:trPr>
          <w:cantSplit/>
        </w:trPr>
        <w:tc>
          <w:tcPr>
            <w:tcW w:w="1323" w:type="pct"/>
          </w:tcPr>
          <w:p w14:paraId="66D024A1" w14:textId="542F9449" w:rsidR="00BB46F4" w:rsidRPr="00DD247D" w:rsidRDefault="00BB46F4" w:rsidP="00BB46F4">
            <w:r w:rsidRPr="00DD247D">
              <w:t>110</w:t>
            </w:r>
          </w:p>
        </w:tc>
        <w:tc>
          <w:tcPr>
            <w:tcW w:w="1226" w:type="pct"/>
            <w:tcBorders>
              <w:right w:val="single" w:sz="4" w:space="0" w:color="auto"/>
            </w:tcBorders>
          </w:tcPr>
          <w:p w14:paraId="5A1A324B" w14:textId="4058A0F1" w:rsidR="00BB46F4" w:rsidRPr="00DD247D" w:rsidRDefault="00BB46F4" w:rsidP="00BB46F4">
            <w:r w:rsidRPr="00DD247D">
              <w:t>2.84</w:t>
            </w:r>
          </w:p>
        </w:tc>
        <w:tc>
          <w:tcPr>
            <w:tcW w:w="1226" w:type="pct"/>
            <w:tcBorders>
              <w:top w:val="nil"/>
              <w:left w:val="single" w:sz="4" w:space="0" w:color="auto"/>
              <w:bottom w:val="nil"/>
              <w:right w:val="nil"/>
            </w:tcBorders>
          </w:tcPr>
          <w:p w14:paraId="3A08401D" w14:textId="77777777" w:rsidR="00BB46F4" w:rsidRPr="00DD247D" w:rsidRDefault="00BB46F4" w:rsidP="00BB46F4"/>
        </w:tc>
        <w:tc>
          <w:tcPr>
            <w:tcW w:w="1225" w:type="pct"/>
            <w:tcBorders>
              <w:top w:val="nil"/>
              <w:left w:val="nil"/>
              <w:bottom w:val="nil"/>
              <w:right w:val="nil"/>
            </w:tcBorders>
          </w:tcPr>
          <w:p w14:paraId="69905C58" w14:textId="77777777" w:rsidR="00BB46F4" w:rsidRPr="00DD247D" w:rsidRDefault="00BB46F4" w:rsidP="00BB46F4"/>
        </w:tc>
      </w:tr>
    </w:tbl>
    <w:p w14:paraId="12C1E64E" w14:textId="68C00751" w:rsidR="001E5C5A" w:rsidRDefault="001E5C5A" w:rsidP="00044A45">
      <w:pPr>
        <w:pStyle w:val="CitaviBibliographyEntry"/>
        <w:ind w:left="0" w:firstLine="0"/>
        <w:jc w:val="both"/>
      </w:pPr>
    </w:p>
    <w:p w14:paraId="29E5935B" w14:textId="77777777" w:rsidR="00063D29" w:rsidRPr="00AE4274" w:rsidRDefault="00063D29" w:rsidP="00044A45">
      <w:pPr>
        <w:pStyle w:val="CitaviBibliographyEntry"/>
        <w:ind w:left="0" w:firstLine="0"/>
        <w:jc w:val="both"/>
      </w:pPr>
    </w:p>
    <w:p w14:paraId="4EFE5DBE" w14:textId="5378F4FD" w:rsidR="00EE4291" w:rsidRDefault="000D7ED9" w:rsidP="00044A45">
      <w:pPr>
        <w:pStyle w:val="CitaviBibliographyEntry"/>
        <w:ind w:left="0" w:firstLine="0"/>
        <w:jc w:val="both"/>
      </w:pPr>
      <w:r w:rsidRPr="00A60413">
        <w:rPr>
          <w:b/>
        </w:rPr>
        <w:t>Figure 1</w:t>
      </w:r>
      <w:r>
        <w:t xml:space="preserve"> shows a c</w:t>
      </w:r>
      <w:r w:rsidR="00A36281">
        <w:t xml:space="preserve">hromatogram </w:t>
      </w:r>
      <w:r>
        <w:t>confirming (almost) full hydrolysis of commercial inulin and fructooligosaccharides</w:t>
      </w:r>
      <w:r w:rsidR="009502D5">
        <w:t xml:space="preserve"> (FOS)</w:t>
      </w:r>
      <w:r w:rsidR="00A53FD3">
        <w:t xml:space="preserve"> as no significant amounts of polymers are left after hydrolysis</w:t>
      </w:r>
      <w:r>
        <w:t>.</w:t>
      </w:r>
    </w:p>
    <w:p w14:paraId="542106A9" w14:textId="647EB1F8" w:rsidR="005A21DC" w:rsidRDefault="005A21DC" w:rsidP="00044A45">
      <w:pPr>
        <w:pStyle w:val="CitaviBibliographyEntry"/>
        <w:ind w:left="0" w:firstLine="0"/>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819"/>
        <w:gridCol w:w="4819"/>
      </w:tblGrid>
      <w:tr w:rsidR="00265152" w14:paraId="05BD211D" w14:textId="77777777" w:rsidTr="00265152">
        <w:tc>
          <w:tcPr>
            <w:tcW w:w="4814" w:type="dxa"/>
          </w:tcPr>
          <w:p w14:paraId="4BF47470" w14:textId="2697E0A1" w:rsidR="00265152" w:rsidRDefault="00996D8B" w:rsidP="00044A45">
            <w:pPr>
              <w:pStyle w:val="CitaviBibliographyEntry"/>
              <w:ind w:left="0" w:firstLine="0"/>
              <w:jc w:val="both"/>
            </w:pPr>
            <w:r>
              <w:rPr>
                <w:noProof/>
                <w:lang w:eastAsia="en-GB"/>
              </w:rPr>
              <w:drawing>
                <wp:inline distT="0" distB="0" distL="0" distR="0" wp14:anchorId="0F1A8655" wp14:editId="460E31CE">
                  <wp:extent cx="3060000" cy="1835745"/>
                  <wp:effectExtent l="0" t="0" r="762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60000" cy="1835745"/>
                          </a:xfrm>
                          <a:prstGeom prst="rect">
                            <a:avLst/>
                          </a:prstGeom>
                          <a:noFill/>
                        </pic:spPr>
                      </pic:pic>
                    </a:graphicData>
                  </a:graphic>
                </wp:inline>
              </w:drawing>
            </w:r>
          </w:p>
        </w:tc>
        <w:tc>
          <w:tcPr>
            <w:tcW w:w="4814" w:type="dxa"/>
          </w:tcPr>
          <w:p w14:paraId="7C23D55C" w14:textId="24CE8CDE" w:rsidR="00265152" w:rsidRDefault="00996D8B" w:rsidP="00044A45">
            <w:pPr>
              <w:pStyle w:val="CitaviBibliographyEntry"/>
              <w:ind w:left="0" w:firstLine="0"/>
              <w:jc w:val="both"/>
            </w:pPr>
            <w:r>
              <w:rPr>
                <w:noProof/>
                <w:lang w:eastAsia="en-GB"/>
              </w:rPr>
              <w:drawing>
                <wp:inline distT="0" distB="0" distL="0" distR="0" wp14:anchorId="03164067" wp14:editId="15E3FC1A">
                  <wp:extent cx="3060000" cy="1835745"/>
                  <wp:effectExtent l="0" t="0" r="762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60000" cy="1835745"/>
                          </a:xfrm>
                          <a:prstGeom prst="rect">
                            <a:avLst/>
                          </a:prstGeom>
                          <a:noFill/>
                        </pic:spPr>
                      </pic:pic>
                    </a:graphicData>
                  </a:graphic>
                </wp:inline>
              </w:drawing>
            </w:r>
          </w:p>
        </w:tc>
      </w:tr>
    </w:tbl>
    <w:p w14:paraId="5F84E09A" w14:textId="1509E9B2" w:rsidR="005A21DC" w:rsidRDefault="004567E0" w:rsidP="004567E0">
      <w:pPr>
        <w:pStyle w:val="Beschriftung"/>
      </w:pPr>
      <w:r>
        <w:t>Figure 1 Hydrolysis of inulin</w:t>
      </w:r>
      <w:r w:rsidR="00F36BDF">
        <w:t xml:space="preserve"> (l.</w:t>
      </w:r>
      <w:r w:rsidR="00444E3D">
        <w:t>)</w:t>
      </w:r>
      <w:r>
        <w:t xml:space="preserve"> and fructooligosaccharides</w:t>
      </w:r>
      <w:r w:rsidR="00732DB6">
        <w:t xml:space="preserve"> (</w:t>
      </w:r>
      <w:r w:rsidR="00F36BDF">
        <w:t>r.</w:t>
      </w:r>
      <w:r w:rsidR="00444E3D">
        <w:t>)</w:t>
      </w:r>
      <w:r>
        <w:t xml:space="preserve"> using 0.25%(wt) H</w:t>
      </w:r>
      <w:r w:rsidRPr="004567E0">
        <w:rPr>
          <w:vertAlign w:val="subscript"/>
        </w:rPr>
        <w:t>2</w:t>
      </w:r>
      <w:r>
        <w:t>SO</w:t>
      </w:r>
      <w:r w:rsidRPr="004567E0">
        <w:rPr>
          <w:vertAlign w:val="subscript"/>
        </w:rPr>
        <w:t>4</w:t>
      </w:r>
      <w:r>
        <w:t xml:space="preserve"> at 100 °C for 80 min</w:t>
      </w:r>
      <w:r w:rsidR="005138B3">
        <w:t>.</w:t>
      </w:r>
    </w:p>
    <w:p w14:paraId="3FCA738B" w14:textId="05EA6F6A" w:rsidR="00C36D45" w:rsidRDefault="00C36D45" w:rsidP="00044A45">
      <w:pPr>
        <w:pStyle w:val="CitaviBibliographyEntry"/>
        <w:ind w:left="0" w:firstLine="0"/>
        <w:jc w:val="both"/>
      </w:pPr>
    </w:p>
    <w:p w14:paraId="0DC0E850" w14:textId="77777777" w:rsidR="00DE17E3" w:rsidRDefault="00DE17E3" w:rsidP="00044A45">
      <w:pPr>
        <w:pStyle w:val="CitaviBibliographyEntry"/>
        <w:ind w:left="0" w:firstLine="0"/>
        <w:jc w:val="both"/>
      </w:pPr>
    </w:p>
    <w:p w14:paraId="39587410" w14:textId="29458C07" w:rsidR="006C4A68" w:rsidRPr="002A14F7" w:rsidRDefault="006C4A68" w:rsidP="00992720">
      <w:pPr>
        <w:pStyle w:val="CitaviBibliographyEntry"/>
        <w:ind w:left="0" w:firstLine="0"/>
        <w:jc w:val="both"/>
        <w:rPr>
          <w:rFonts w:cs="Times New Roman"/>
          <w:szCs w:val="28"/>
        </w:rPr>
      </w:pPr>
      <w:r w:rsidRPr="00A60413">
        <w:rPr>
          <w:rFonts w:cs="Times New Roman"/>
          <w:b/>
          <w:szCs w:val="28"/>
        </w:rPr>
        <w:t>The limit of detection (LOD) and the limit of quantification</w:t>
      </w:r>
      <w:r w:rsidR="00B7024F" w:rsidRPr="00A60413">
        <w:rPr>
          <w:rFonts w:cs="Times New Roman"/>
          <w:b/>
          <w:szCs w:val="28"/>
        </w:rPr>
        <w:t xml:space="preserve"> (LOQ</w:t>
      </w:r>
      <w:r w:rsidRPr="00A60413">
        <w:rPr>
          <w:rFonts w:cs="Times New Roman"/>
          <w:b/>
          <w:szCs w:val="28"/>
        </w:rPr>
        <w:t>)</w:t>
      </w:r>
      <w:r w:rsidR="00452968" w:rsidRPr="002A14F7">
        <w:rPr>
          <w:rFonts w:cs="Times New Roman"/>
          <w:szCs w:val="28"/>
        </w:rPr>
        <w:t xml:space="preserve"> are calculated according</w:t>
      </w:r>
      <w:r w:rsidR="0065226A" w:rsidRPr="002A14F7">
        <w:rPr>
          <w:rFonts w:cs="Times New Roman"/>
          <w:szCs w:val="28"/>
        </w:rPr>
        <w:t xml:space="preserve"> to the following equations (NATA Technical Note 17, National Association of Testing Authorities, Australia, 2013)</w:t>
      </w:r>
      <w:r w:rsidR="00CF144E" w:rsidRPr="002A14F7">
        <w:rPr>
          <w:rFonts w:cs="Times New Roman"/>
          <w:szCs w:val="28"/>
        </w:rPr>
        <w:t>.</w:t>
      </w:r>
    </w:p>
    <w:p w14:paraId="2D7DE873" w14:textId="524B4C75" w:rsidR="00452968" w:rsidRPr="002A14F7" w:rsidRDefault="00452968" w:rsidP="00044A45">
      <w:pPr>
        <w:pStyle w:val="CitaviBibliographyEntry"/>
        <w:ind w:left="0" w:firstLine="0"/>
        <w:jc w:val="both"/>
        <w:rPr>
          <w:rFonts w:cs="Times New Roman"/>
          <w:szCs w:val="28"/>
        </w:rPr>
      </w:pPr>
    </w:p>
    <w:p w14:paraId="3F911F48" w14:textId="7536C1D7" w:rsidR="00044A45" w:rsidRDefault="00617A7A" w:rsidP="0039484A">
      <w:pPr>
        <w:pStyle w:val="CitaviBibliographyEntry"/>
        <w:ind w:left="0" w:firstLine="0"/>
        <w:rPr>
          <w:szCs w:val="28"/>
        </w:rPr>
      </w:pPr>
      <m:oMath>
        <m:r>
          <m:rPr>
            <m:sty m:val="p"/>
          </m:rPr>
          <w:rPr>
            <w:rFonts w:ascii="Cambria Math" w:hAnsi="Cambria Math" w:cs="Times New Roman"/>
            <w:szCs w:val="28"/>
          </w:rPr>
          <m:t>LOD=3.3∙</m:t>
        </m:r>
        <m:f>
          <m:fPr>
            <m:ctrlPr>
              <w:rPr>
                <w:rFonts w:ascii="Cambria Math" w:hAnsi="Cambria Math" w:cs="Times New Roman"/>
                <w:szCs w:val="28"/>
              </w:rPr>
            </m:ctrlPr>
          </m:fPr>
          <m:num>
            <m:sSub>
              <m:sSubPr>
                <m:ctrlPr>
                  <w:rPr>
                    <w:rFonts w:ascii="Cambria Math" w:hAnsi="Cambria Math" w:cs="Times New Roman"/>
                    <w:szCs w:val="28"/>
                  </w:rPr>
                </m:ctrlPr>
              </m:sSubPr>
              <m:e>
                <m:r>
                  <m:rPr>
                    <m:sty m:val="p"/>
                  </m:rPr>
                  <w:rPr>
                    <w:rFonts w:ascii="Cambria Math" w:hAnsi="Cambria Math" w:cs="Times New Roman"/>
                    <w:szCs w:val="28"/>
                  </w:rPr>
                  <m:t>s</m:t>
                </m:r>
              </m:e>
              <m:sub>
                <m:r>
                  <m:rPr>
                    <m:sty m:val="p"/>
                  </m:rPr>
                  <w:rPr>
                    <w:rFonts w:ascii="Cambria Math" w:hAnsi="Cambria Math" w:cs="Times New Roman"/>
                    <w:szCs w:val="28"/>
                  </w:rPr>
                  <m:t>RG</m:t>
                </m:r>
              </m:sub>
            </m:sSub>
          </m:num>
          <m:den>
            <m:sSub>
              <m:sSubPr>
                <m:ctrlPr>
                  <w:rPr>
                    <w:rFonts w:ascii="Cambria Math" w:hAnsi="Cambria Math" w:cs="Times New Roman"/>
                    <w:szCs w:val="28"/>
                  </w:rPr>
                </m:ctrlPr>
              </m:sSubPr>
              <m:e>
                <m:r>
                  <m:rPr>
                    <m:sty m:val="p"/>
                  </m:rPr>
                  <w:rPr>
                    <w:rFonts w:ascii="Cambria Math" w:hAnsi="Cambria Math" w:cs="Times New Roman"/>
                    <w:szCs w:val="28"/>
                  </w:rPr>
                  <m:t>m</m:t>
                </m:r>
              </m:e>
              <m:sub>
                <m:r>
                  <m:rPr>
                    <m:sty m:val="p"/>
                  </m:rPr>
                  <w:rPr>
                    <w:rFonts w:ascii="Cambria Math" w:hAnsi="Cambria Math" w:cs="Times New Roman"/>
                    <w:szCs w:val="28"/>
                  </w:rPr>
                  <m:t>RG</m:t>
                </m:r>
              </m:sub>
            </m:sSub>
          </m:den>
        </m:f>
      </m:oMath>
      <w:r w:rsidRPr="002A14F7">
        <w:rPr>
          <w:rFonts w:cs="Times New Roman"/>
          <w:szCs w:val="28"/>
        </w:rPr>
        <w:t xml:space="preserve"> and respectively </w:t>
      </w:r>
      <m:oMath>
        <m:r>
          <m:rPr>
            <m:sty m:val="p"/>
          </m:rPr>
          <w:rPr>
            <w:rFonts w:ascii="Cambria Math" w:hAnsi="Cambria Math" w:cs="Times New Roman"/>
            <w:szCs w:val="28"/>
          </w:rPr>
          <m:t>LOQ=10∙</m:t>
        </m:r>
        <m:f>
          <m:fPr>
            <m:ctrlPr>
              <w:rPr>
                <w:rFonts w:ascii="Cambria Math" w:hAnsi="Cambria Math" w:cs="Times New Roman"/>
                <w:szCs w:val="28"/>
              </w:rPr>
            </m:ctrlPr>
          </m:fPr>
          <m:num>
            <m:sSub>
              <m:sSubPr>
                <m:ctrlPr>
                  <w:rPr>
                    <w:rFonts w:ascii="Cambria Math" w:hAnsi="Cambria Math" w:cs="Times New Roman"/>
                    <w:szCs w:val="28"/>
                  </w:rPr>
                </m:ctrlPr>
              </m:sSubPr>
              <m:e>
                <m:r>
                  <m:rPr>
                    <m:sty m:val="p"/>
                  </m:rPr>
                  <w:rPr>
                    <w:rFonts w:ascii="Cambria Math" w:hAnsi="Cambria Math" w:cs="Times New Roman"/>
                    <w:szCs w:val="28"/>
                  </w:rPr>
                  <m:t>s</m:t>
                </m:r>
              </m:e>
              <m:sub>
                <m:r>
                  <m:rPr>
                    <m:sty m:val="p"/>
                  </m:rPr>
                  <w:rPr>
                    <w:rFonts w:ascii="Cambria Math" w:hAnsi="Cambria Math" w:cs="Times New Roman"/>
                    <w:szCs w:val="28"/>
                  </w:rPr>
                  <m:t>RG</m:t>
                </m:r>
              </m:sub>
            </m:sSub>
          </m:num>
          <m:den>
            <m:sSub>
              <m:sSubPr>
                <m:ctrlPr>
                  <w:rPr>
                    <w:rFonts w:ascii="Cambria Math" w:hAnsi="Cambria Math" w:cs="Times New Roman"/>
                    <w:szCs w:val="28"/>
                  </w:rPr>
                </m:ctrlPr>
              </m:sSubPr>
              <m:e>
                <m:r>
                  <m:rPr>
                    <m:sty m:val="p"/>
                  </m:rPr>
                  <w:rPr>
                    <w:rFonts w:ascii="Cambria Math" w:hAnsi="Cambria Math" w:cs="Times New Roman"/>
                    <w:szCs w:val="28"/>
                  </w:rPr>
                  <m:t>m</m:t>
                </m:r>
              </m:e>
              <m:sub>
                <m:r>
                  <m:rPr>
                    <m:sty m:val="p"/>
                  </m:rPr>
                  <w:rPr>
                    <w:rFonts w:ascii="Cambria Math" w:hAnsi="Cambria Math" w:cs="Times New Roman"/>
                    <w:szCs w:val="28"/>
                  </w:rPr>
                  <m:t>RG</m:t>
                </m:r>
              </m:sub>
            </m:sSub>
          </m:den>
        </m:f>
      </m:oMath>
      <w:r w:rsidR="0039484A">
        <w:rPr>
          <w:rFonts w:cs="Times New Roman"/>
          <w:szCs w:val="28"/>
        </w:rPr>
        <w:t xml:space="preserve"> </w:t>
      </w:r>
    </w:p>
    <w:p w14:paraId="41E22F90" w14:textId="63D4B794" w:rsidR="005E2D2E" w:rsidRDefault="00CF144E" w:rsidP="00044A45">
      <w:pPr>
        <w:pStyle w:val="CitaviBibliographyEntry"/>
        <w:ind w:left="0" w:firstLine="0"/>
        <w:jc w:val="both"/>
        <w:rPr>
          <w:szCs w:val="28"/>
        </w:rPr>
      </w:pPr>
      <w:r>
        <w:rPr>
          <w:szCs w:val="28"/>
        </w:rPr>
        <w:t xml:space="preserve">in which </w:t>
      </w:r>
      <w:proofErr w:type="spellStart"/>
      <w:r>
        <w:rPr>
          <w:szCs w:val="28"/>
        </w:rPr>
        <w:t>s</w:t>
      </w:r>
      <w:r w:rsidRPr="00CF144E">
        <w:rPr>
          <w:szCs w:val="28"/>
          <w:vertAlign w:val="subscript"/>
        </w:rPr>
        <w:t>RG</w:t>
      </w:r>
      <w:proofErr w:type="spellEnd"/>
      <w:r>
        <w:rPr>
          <w:szCs w:val="28"/>
        </w:rPr>
        <w:t xml:space="preserve"> is the standard error of the response and </w:t>
      </w:r>
      <w:proofErr w:type="spellStart"/>
      <w:r>
        <w:rPr>
          <w:szCs w:val="28"/>
        </w:rPr>
        <w:t>m</w:t>
      </w:r>
      <w:r w:rsidRPr="00CF144E">
        <w:rPr>
          <w:szCs w:val="28"/>
          <w:vertAlign w:val="subscript"/>
        </w:rPr>
        <w:t>RG</w:t>
      </w:r>
      <w:proofErr w:type="spellEnd"/>
      <w:r>
        <w:rPr>
          <w:szCs w:val="28"/>
        </w:rPr>
        <w:t xml:space="preserve"> is the</w:t>
      </w:r>
      <w:r w:rsidR="0039484A">
        <w:rPr>
          <w:szCs w:val="28"/>
        </w:rPr>
        <w:t xml:space="preserve"> slope of the regression curve.</w:t>
      </w:r>
    </w:p>
    <w:p w14:paraId="7293A4FE" w14:textId="77777777" w:rsidR="0039484A" w:rsidRDefault="0039484A" w:rsidP="00044A45">
      <w:pPr>
        <w:pStyle w:val="CitaviBibliographyEntry"/>
        <w:ind w:left="0" w:firstLine="0"/>
        <w:jc w:val="both"/>
        <w:rPr>
          <w:szCs w:val="28"/>
        </w:rPr>
      </w:pPr>
    </w:p>
    <w:p w14:paraId="2404C85E" w14:textId="6BAA0919" w:rsidR="002D5E29" w:rsidRDefault="00AB5AB1" w:rsidP="00044A45">
      <w:pPr>
        <w:pStyle w:val="CitaviBibliographyEntry"/>
        <w:ind w:left="0" w:firstLine="0"/>
        <w:jc w:val="both"/>
        <w:rPr>
          <w:szCs w:val="28"/>
        </w:rPr>
      </w:pPr>
      <w:r>
        <w:rPr>
          <w:szCs w:val="28"/>
        </w:rPr>
        <w:t xml:space="preserve">This LOD and LOQ value has </w:t>
      </w:r>
      <w:r w:rsidR="00F562DF">
        <w:rPr>
          <w:szCs w:val="28"/>
        </w:rPr>
        <w:t xml:space="preserve">been averaged over regression curves determined as </w:t>
      </w:r>
      <w:r w:rsidR="006D2084">
        <w:rPr>
          <w:szCs w:val="28"/>
        </w:rPr>
        <w:t>triplicate</w:t>
      </w:r>
      <w:r w:rsidR="00F562DF">
        <w:rPr>
          <w:szCs w:val="28"/>
        </w:rPr>
        <w:t>.</w:t>
      </w:r>
      <w:r w:rsidR="006D2084">
        <w:rPr>
          <w:szCs w:val="28"/>
        </w:rPr>
        <w:t xml:space="preserve"> For the monosaccharides a</w:t>
      </w:r>
      <w:r w:rsidR="002D5E29">
        <w:rPr>
          <w:szCs w:val="28"/>
        </w:rPr>
        <w:t xml:space="preserve"> L</w:t>
      </w:r>
      <w:r w:rsidR="006D2084">
        <w:rPr>
          <w:szCs w:val="28"/>
        </w:rPr>
        <w:t xml:space="preserve">OD of </w:t>
      </w:r>
      <w:r w:rsidR="00003952">
        <w:rPr>
          <w:szCs w:val="28"/>
        </w:rPr>
        <w:t>0.13 </w:t>
      </w:r>
      <w:r w:rsidR="00003952">
        <w:rPr>
          <w:rFonts w:cs="Times New Roman"/>
          <w:szCs w:val="28"/>
        </w:rPr>
        <w:t>± 0.3</w:t>
      </w:r>
      <w:r w:rsidR="00003952">
        <w:t> </w:t>
      </w:r>
      <w:r w:rsidR="006D2084">
        <w:rPr>
          <w:szCs w:val="28"/>
        </w:rPr>
        <w:t xml:space="preserve">g/l and a LOQ </w:t>
      </w:r>
      <w:r w:rsidR="00003952">
        <w:rPr>
          <w:szCs w:val="28"/>
        </w:rPr>
        <w:t>0.38 </w:t>
      </w:r>
      <w:r w:rsidR="00003952">
        <w:rPr>
          <w:rFonts w:cs="Times New Roman"/>
          <w:szCs w:val="28"/>
        </w:rPr>
        <w:t>± 0.1 </w:t>
      </w:r>
      <w:r w:rsidR="00003952">
        <w:rPr>
          <w:szCs w:val="28"/>
        </w:rPr>
        <w:t>g/</w:t>
      </w:r>
      <w:r w:rsidR="002D5E29">
        <w:rPr>
          <w:szCs w:val="28"/>
        </w:rPr>
        <w:t>l</w:t>
      </w:r>
      <w:r w:rsidR="003E54C6">
        <w:rPr>
          <w:szCs w:val="28"/>
        </w:rPr>
        <w:t xml:space="preserve"> is obtained and thus these are the</w:t>
      </w:r>
      <w:r>
        <w:rPr>
          <w:szCs w:val="28"/>
        </w:rPr>
        <w:t xml:space="preserve"> </w:t>
      </w:r>
      <w:r w:rsidR="00992720">
        <w:rPr>
          <w:szCs w:val="28"/>
        </w:rPr>
        <w:t xml:space="preserve">respective </w:t>
      </w:r>
      <w:r w:rsidR="00EC3A94">
        <w:rPr>
          <w:szCs w:val="28"/>
        </w:rPr>
        <w:t>limits</w:t>
      </w:r>
      <w:r w:rsidR="00905DF3">
        <w:rPr>
          <w:szCs w:val="28"/>
        </w:rPr>
        <w:t xml:space="preserve"> of this method.</w:t>
      </w:r>
    </w:p>
    <w:p w14:paraId="752BF7C5" w14:textId="3BD44530" w:rsidR="00845E88" w:rsidRDefault="00845E88">
      <w:pPr>
        <w:suppressAutoHyphens w:val="0"/>
        <w:spacing w:line="312" w:lineRule="auto"/>
        <w:rPr>
          <w:szCs w:val="28"/>
        </w:rPr>
      </w:pPr>
    </w:p>
    <w:p w14:paraId="65944F45" w14:textId="5FE0D2A7" w:rsidR="007E755C" w:rsidRDefault="007E755C" w:rsidP="00044A45">
      <w:pPr>
        <w:pStyle w:val="CitaviBibliographyEntry"/>
        <w:ind w:left="0" w:firstLine="0"/>
        <w:jc w:val="both"/>
        <w:rPr>
          <w:szCs w:val="28"/>
        </w:rPr>
      </w:pPr>
      <w:r w:rsidRPr="00A60413">
        <w:rPr>
          <w:b/>
          <w:szCs w:val="28"/>
        </w:rPr>
        <w:t>Figure 2</w:t>
      </w:r>
      <w:r>
        <w:rPr>
          <w:szCs w:val="28"/>
        </w:rPr>
        <w:t xml:space="preserve"> shows </w:t>
      </w:r>
      <w:r w:rsidR="00D41C8D">
        <w:rPr>
          <w:szCs w:val="28"/>
        </w:rPr>
        <w:t>the hydrolysis of starch</w:t>
      </w:r>
      <w:r w:rsidR="001C39A5">
        <w:rPr>
          <w:szCs w:val="28"/>
        </w:rPr>
        <w:t xml:space="preserve"> (ca. 10 g/l)</w:t>
      </w:r>
      <w:r w:rsidR="00D41C8D">
        <w:rPr>
          <w:szCs w:val="28"/>
        </w:rPr>
        <w:t xml:space="preserve"> using the optimised</w:t>
      </w:r>
      <w:r w:rsidR="00AA3B42">
        <w:rPr>
          <w:szCs w:val="28"/>
        </w:rPr>
        <w:t xml:space="preserve"> hydrolysis</w:t>
      </w:r>
      <w:r w:rsidR="00D41C8D">
        <w:rPr>
          <w:szCs w:val="28"/>
        </w:rPr>
        <w:t xml:space="preserve"> conditions. It can be concluded that the released glucose is below the detection limit and thus starch degradation can be neglected under these conditions.</w:t>
      </w:r>
    </w:p>
    <w:p w14:paraId="4EFE3C0A" w14:textId="77777777" w:rsidR="005E1D7C" w:rsidRDefault="005E1D7C" w:rsidP="00044A45">
      <w:pPr>
        <w:pStyle w:val="CitaviBibliographyEntry"/>
        <w:ind w:left="0" w:firstLine="0"/>
        <w:jc w:val="both"/>
        <w:rPr>
          <w:szCs w:val="28"/>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830"/>
        <w:gridCol w:w="4808"/>
      </w:tblGrid>
      <w:tr w:rsidR="00635D03" w14:paraId="2CFB27FC" w14:textId="77777777" w:rsidTr="00845E88">
        <w:tc>
          <w:tcPr>
            <w:tcW w:w="4830" w:type="dxa"/>
          </w:tcPr>
          <w:p w14:paraId="11866186" w14:textId="7A1728F6" w:rsidR="00635D03" w:rsidRDefault="00272CDA" w:rsidP="00D27CB7">
            <w:pPr>
              <w:pStyle w:val="CitaviBibliographyEntry"/>
              <w:ind w:left="0" w:firstLine="0"/>
              <w:jc w:val="both"/>
            </w:pPr>
            <w:r>
              <w:rPr>
                <w:noProof/>
                <w:lang w:eastAsia="en-GB"/>
              </w:rPr>
              <w:lastRenderedPageBreak/>
              <w:drawing>
                <wp:inline distT="0" distB="0" distL="0" distR="0" wp14:anchorId="799AA87F" wp14:editId="0B172133">
                  <wp:extent cx="3060000" cy="1831921"/>
                  <wp:effectExtent l="0" t="0" r="7620" b="0"/>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60000" cy="1831921"/>
                          </a:xfrm>
                          <a:prstGeom prst="rect">
                            <a:avLst/>
                          </a:prstGeom>
                          <a:noFill/>
                        </pic:spPr>
                      </pic:pic>
                    </a:graphicData>
                  </a:graphic>
                </wp:inline>
              </w:drawing>
            </w:r>
          </w:p>
        </w:tc>
        <w:tc>
          <w:tcPr>
            <w:tcW w:w="4808" w:type="dxa"/>
          </w:tcPr>
          <w:p w14:paraId="614D1E9D" w14:textId="77777777" w:rsidR="005E1D7C" w:rsidRPr="00AE4274" w:rsidRDefault="005E1D7C" w:rsidP="005E1D7C">
            <w:pPr>
              <w:pStyle w:val="Beschriftung"/>
              <w:keepNext/>
            </w:pPr>
            <w:r>
              <w:t>Figure</w:t>
            </w:r>
            <w:r w:rsidRPr="00AE4274">
              <w:t xml:space="preserve"> </w:t>
            </w:r>
            <w:r>
              <w:t>2</w:t>
            </w:r>
            <w:r w:rsidRPr="00AE4274">
              <w:t xml:space="preserve"> Degradation of starch</w:t>
            </w:r>
            <w:r>
              <w:t xml:space="preserve"> (ca. 10 g/l)</w:t>
            </w:r>
            <w:r w:rsidRPr="00AE4274">
              <w:t xml:space="preserve"> under the optimised conditions</w:t>
            </w:r>
            <w:r>
              <w:t>:</w:t>
            </w:r>
            <w:r w:rsidRPr="00AE4274">
              <w:t xml:space="preserve"> 0.25%(wt) H</w:t>
            </w:r>
            <w:r w:rsidRPr="00AE4274">
              <w:rPr>
                <w:vertAlign w:val="subscript"/>
              </w:rPr>
              <w:t>2</w:t>
            </w:r>
            <w:r w:rsidRPr="00AE4274">
              <w:t>SO</w:t>
            </w:r>
            <w:r w:rsidRPr="00AE4274">
              <w:rPr>
                <w:vertAlign w:val="subscript"/>
              </w:rPr>
              <w:t>4</w:t>
            </w:r>
            <w:r>
              <w:t>, 100 °C, 80 min. Starch (dotted line), hydrolysed starch (solid line). Analysis via Hi-Plex H, 60 °C, 0.5 ml/min 5 mM H</w:t>
            </w:r>
            <w:r w:rsidRPr="004567E0">
              <w:rPr>
                <w:vertAlign w:val="subscript"/>
              </w:rPr>
              <w:t>2</w:t>
            </w:r>
            <w:r>
              <w:t>SO</w:t>
            </w:r>
            <w:r w:rsidRPr="004567E0">
              <w:rPr>
                <w:vertAlign w:val="subscript"/>
              </w:rPr>
              <w:t>4</w:t>
            </w:r>
            <w:r>
              <w:t xml:space="preserve"> with RID 55 °C</w:t>
            </w:r>
          </w:p>
          <w:p w14:paraId="6B5813C4" w14:textId="77777777" w:rsidR="00635D03" w:rsidRDefault="00635D03" w:rsidP="00D27CB7">
            <w:pPr>
              <w:pStyle w:val="CitaviBibliographyEntry"/>
              <w:ind w:left="0" w:firstLine="0"/>
              <w:jc w:val="both"/>
            </w:pPr>
          </w:p>
        </w:tc>
      </w:tr>
    </w:tbl>
    <w:p w14:paraId="6DD7CDB7" w14:textId="3A39CA09" w:rsidR="00DE17E3" w:rsidRDefault="00DE17E3" w:rsidP="00044A45">
      <w:pPr>
        <w:pStyle w:val="CitaviBibliographyEntry"/>
        <w:ind w:left="0" w:firstLine="0"/>
        <w:jc w:val="both"/>
      </w:pPr>
    </w:p>
    <w:p w14:paraId="56088CCA" w14:textId="77777777" w:rsidR="00635D03" w:rsidRPr="00AE4274" w:rsidRDefault="00635D03" w:rsidP="00044A45">
      <w:pPr>
        <w:pStyle w:val="CitaviBibliographyEntry"/>
        <w:ind w:left="0" w:firstLine="0"/>
        <w:jc w:val="both"/>
      </w:pPr>
    </w:p>
    <w:p w14:paraId="52219D9A" w14:textId="3F01267F" w:rsidR="00C36D45" w:rsidRPr="00AE4274" w:rsidRDefault="00087C96" w:rsidP="00044A45">
      <w:pPr>
        <w:pStyle w:val="CitaviBibliographyEntry"/>
        <w:ind w:left="0" w:firstLine="0"/>
        <w:jc w:val="both"/>
      </w:pPr>
      <w:r w:rsidRPr="00A60413">
        <w:rPr>
          <w:b/>
        </w:rPr>
        <w:t>Figure 3</w:t>
      </w:r>
      <w:r w:rsidR="000261BA" w:rsidRPr="00A60413">
        <w:rPr>
          <w:b/>
        </w:rPr>
        <w:t>a</w:t>
      </w:r>
      <w:r w:rsidR="00093FCA">
        <w:t xml:space="preserve"> shows exemplary </w:t>
      </w:r>
      <w:r w:rsidR="00077D1E">
        <w:t>chromatograms for the release of xylose and arabinose next to fructose and glucose</w:t>
      </w:r>
      <w:r w:rsidR="00890E87">
        <w:t xml:space="preserve"> both on the H column and on the Pb column</w:t>
      </w:r>
      <w:r w:rsidR="00077D1E">
        <w:t>.</w:t>
      </w:r>
      <w:r w:rsidR="000261BA">
        <w:t xml:space="preserve"> </w:t>
      </w:r>
      <w:r w:rsidR="000261BA" w:rsidRPr="00A60413">
        <w:rPr>
          <w:b/>
        </w:rPr>
        <w:t xml:space="preserve">Figure </w:t>
      </w:r>
      <w:r w:rsidRPr="00A60413">
        <w:rPr>
          <w:b/>
        </w:rPr>
        <w:t>3</w:t>
      </w:r>
      <w:r w:rsidR="000261BA" w:rsidRPr="00A60413">
        <w:rPr>
          <w:b/>
        </w:rPr>
        <w:t>b</w:t>
      </w:r>
      <w:r w:rsidR="000261BA">
        <w:t xml:space="preserve"> shows the chromatographic separation of the monomeric sugars using both columns.</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819"/>
        <w:gridCol w:w="4819"/>
      </w:tblGrid>
      <w:tr w:rsidR="00D97C6A" w14:paraId="50A057EB" w14:textId="77777777" w:rsidTr="00D27CB7">
        <w:tc>
          <w:tcPr>
            <w:tcW w:w="4814" w:type="dxa"/>
          </w:tcPr>
          <w:p w14:paraId="0B574883" w14:textId="1A0F5513" w:rsidR="00D97C6A" w:rsidRDefault="00516440" w:rsidP="00D27CB7">
            <w:pPr>
              <w:pStyle w:val="CitaviBibliographyEntry"/>
              <w:ind w:left="0" w:firstLine="0"/>
              <w:jc w:val="both"/>
            </w:pPr>
            <w:r>
              <w:rPr>
                <w:noProof/>
                <w:lang w:eastAsia="en-GB"/>
              </w:rPr>
              <w:drawing>
                <wp:inline distT="0" distB="0" distL="0" distR="0" wp14:anchorId="63175951" wp14:editId="21EEC85E">
                  <wp:extent cx="3060000" cy="1831921"/>
                  <wp:effectExtent l="0" t="0" r="7620" b="0"/>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60000" cy="1831921"/>
                          </a:xfrm>
                          <a:prstGeom prst="rect">
                            <a:avLst/>
                          </a:prstGeom>
                          <a:noFill/>
                        </pic:spPr>
                      </pic:pic>
                    </a:graphicData>
                  </a:graphic>
                </wp:inline>
              </w:drawing>
            </w:r>
          </w:p>
        </w:tc>
        <w:tc>
          <w:tcPr>
            <w:tcW w:w="4814" w:type="dxa"/>
          </w:tcPr>
          <w:p w14:paraId="2E85732D" w14:textId="20CBA41B" w:rsidR="00D97C6A" w:rsidRDefault="004F2BFE" w:rsidP="00D27CB7">
            <w:pPr>
              <w:pStyle w:val="CitaviBibliographyEntry"/>
              <w:ind w:left="0" w:firstLine="0"/>
              <w:jc w:val="both"/>
            </w:pPr>
            <w:r>
              <w:rPr>
                <w:noProof/>
                <w:lang w:eastAsia="en-GB"/>
              </w:rPr>
              <w:drawing>
                <wp:inline distT="0" distB="0" distL="0" distR="0" wp14:anchorId="4DD3B0C3" wp14:editId="668130DF">
                  <wp:extent cx="3060000" cy="1831921"/>
                  <wp:effectExtent l="0" t="0" r="7620" b="0"/>
                  <wp:docPr id="38" name="Grafik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60000" cy="1831921"/>
                          </a:xfrm>
                          <a:prstGeom prst="rect">
                            <a:avLst/>
                          </a:prstGeom>
                          <a:noFill/>
                        </pic:spPr>
                      </pic:pic>
                    </a:graphicData>
                  </a:graphic>
                </wp:inline>
              </w:drawing>
            </w:r>
          </w:p>
        </w:tc>
      </w:tr>
    </w:tbl>
    <w:p w14:paraId="78C2C332" w14:textId="398DFBDB" w:rsidR="004567E0" w:rsidRPr="00515322" w:rsidRDefault="00007EC9" w:rsidP="00420070">
      <w:pPr>
        <w:pStyle w:val="Beschriftung"/>
      </w:pPr>
      <w:r>
        <w:t xml:space="preserve">Figure </w:t>
      </w:r>
      <w:r w:rsidR="00087C96">
        <w:t>3</w:t>
      </w:r>
      <w:r w:rsidR="003F20BD">
        <w:t>a</w:t>
      </w:r>
      <w:r>
        <w:t xml:space="preserve"> </w:t>
      </w:r>
      <w:r w:rsidR="00256206">
        <w:t>Release of g</w:t>
      </w:r>
      <w:r w:rsidR="00515322">
        <w:t xml:space="preserve">lucose, fructose, xylose and </w:t>
      </w:r>
      <w:r w:rsidR="00256206">
        <w:t>arabinose</w:t>
      </w:r>
      <w:r w:rsidR="00515322">
        <w:t xml:space="preserve"> from stillage using the optimised hydrolysis conditions:</w:t>
      </w:r>
      <w:r>
        <w:t xml:space="preserve"> 0.25%(wt) H</w:t>
      </w:r>
      <w:r w:rsidRPr="004567E0">
        <w:rPr>
          <w:vertAlign w:val="subscript"/>
        </w:rPr>
        <w:t>2</w:t>
      </w:r>
      <w:r>
        <w:t>SO</w:t>
      </w:r>
      <w:r w:rsidRPr="004567E0">
        <w:rPr>
          <w:vertAlign w:val="subscript"/>
        </w:rPr>
        <w:t>4</w:t>
      </w:r>
      <w:r>
        <w:t xml:space="preserve"> at 100 °C for 80 min</w:t>
      </w:r>
      <w:r w:rsidR="00256206">
        <w:t xml:space="preserve"> and subsequent neutralisation with CaCO</w:t>
      </w:r>
      <w:r w:rsidR="00256206" w:rsidRPr="00256206">
        <w:rPr>
          <w:vertAlign w:val="subscript"/>
        </w:rPr>
        <w:t>3</w:t>
      </w:r>
      <w:r w:rsidR="00515322">
        <w:t xml:space="preserve">. </w:t>
      </w:r>
      <w:r w:rsidR="00420070">
        <w:t>Corresponding c</w:t>
      </w:r>
      <w:r w:rsidR="00515322">
        <w:t>hromatogra</w:t>
      </w:r>
      <w:r w:rsidR="00420070">
        <w:t xml:space="preserve">ms </w:t>
      </w:r>
      <w:r w:rsidR="00BA3061">
        <w:t xml:space="preserve">before (dotted lines) and after hydrolysis (solid lines) </w:t>
      </w:r>
      <w:r w:rsidR="00515322">
        <w:t>using Hi-Plex H, 60 °C, 0.5 ml/min 5 mM H</w:t>
      </w:r>
      <w:r w:rsidR="00515322" w:rsidRPr="004567E0">
        <w:rPr>
          <w:vertAlign w:val="subscript"/>
        </w:rPr>
        <w:t>2</w:t>
      </w:r>
      <w:r w:rsidR="00515322">
        <w:t>SO</w:t>
      </w:r>
      <w:r w:rsidR="00515322" w:rsidRPr="004567E0">
        <w:rPr>
          <w:vertAlign w:val="subscript"/>
        </w:rPr>
        <w:t>4</w:t>
      </w:r>
      <w:r w:rsidR="00420070">
        <w:t xml:space="preserve"> w</w:t>
      </w:r>
      <w:r w:rsidR="00E85792">
        <w:t>i</w:t>
      </w:r>
      <w:r w:rsidR="00420070">
        <w:t>th RID 55 °C</w:t>
      </w:r>
      <w:r w:rsidR="00121A83">
        <w:t xml:space="preserve"> (l.</w:t>
      </w:r>
      <w:r w:rsidR="00420070">
        <w:t>) and Hi-Plex Pb, 80 °C, 0.6 ml/min H</w:t>
      </w:r>
      <w:r w:rsidR="00420070" w:rsidRPr="004567E0">
        <w:rPr>
          <w:vertAlign w:val="subscript"/>
        </w:rPr>
        <w:t>2</w:t>
      </w:r>
      <w:r w:rsidR="00420070">
        <w:t>S with RID 55 °C</w:t>
      </w:r>
      <w:r w:rsidR="00121A83">
        <w:t xml:space="preserve"> (r.</w:t>
      </w:r>
      <w:r w:rsidR="00420070">
        <w:t>)</w:t>
      </w:r>
      <w:r w:rsidR="00121A83">
        <w:t>.</w:t>
      </w:r>
      <w:r w:rsidR="007A5344">
        <w:t xml:space="preserve"> Details from respective chromatograms.</w:t>
      </w:r>
    </w:p>
    <w:p w14:paraId="7868CD0F" w14:textId="6EC22EFB" w:rsidR="000B1AA0" w:rsidRDefault="000B1AA0" w:rsidP="00044A45">
      <w:pPr>
        <w:pStyle w:val="CitaviBibliographyEntry"/>
        <w:ind w:left="0" w:firstLine="0"/>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819"/>
        <w:gridCol w:w="4819"/>
      </w:tblGrid>
      <w:tr w:rsidR="00FA1F1D" w14:paraId="6F2812E2" w14:textId="77777777" w:rsidTr="00D27CB7">
        <w:tc>
          <w:tcPr>
            <w:tcW w:w="4814" w:type="dxa"/>
          </w:tcPr>
          <w:p w14:paraId="317E239C" w14:textId="69F5FB1E" w:rsidR="00FA1F1D" w:rsidRDefault="00B7311A" w:rsidP="00D27CB7">
            <w:pPr>
              <w:pStyle w:val="CitaviBibliographyEntry"/>
              <w:ind w:left="0" w:firstLine="0"/>
              <w:jc w:val="both"/>
            </w:pPr>
            <w:r>
              <w:rPr>
                <w:noProof/>
                <w:lang w:eastAsia="en-GB"/>
              </w:rPr>
              <w:drawing>
                <wp:inline distT="0" distB="0" distL="0" distR="0" wp14:anchorId="53F45FE8" wp14:editId="7F75A7DB">
                  <wp:extent cx="3060000" cy="1831921"/>
                  <wp:effectExtent l="0" t="0" r="7620" b="0"/>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60000" cy="1831921"/>
                          </a:xfrm>
                          <a:prstGeom prst="rect">
                            <a:avLst/>
                          </a:prstGeom>
                          <a:noFill/>
                        </pic:spPr>
                      </pic:pic>
                    </a:graphicData>
                  </a:graphic>
                </wp:inline>
              </w:drawing>
            </w:r>
          </w:p>
        </w:tc>
        <w:tc>
          <w:tcPr>
            <w:tcW w:w="4814" w:type="dxa"/>
          </w:tcPr>
          <w:p w14:paraId="4F28E6B8" w14:textId="257AB411" w:rsidR="00FA1F1D" w:rsidRDefault="00B7311A" w:rsidP="00D27CB7">
            <w:pPr>
              <w:pStyle w:val="CitaviBibliographyEntry"/>
              <w:ind w:left="0" w:firstLine="0"/>
              <w:jc w:val="both"/>
            </w:pPr>
            <w:r>
              <w:rPr>
                <w:noProof/>
                <w:lang w:eastAsia="en-GB"/>
              </w:rPr>
              <w:drawing>
                <wp:inline distT="0" distB="0" distL="0" distR="0" wp14:anchorId="1A19FD89" wp14:editId="42D0A181">
                  <wp:extent cx="3060000" cy="1831921"/>
                  <wp:effectExtent l="0" t="0" r="7620" b="0"/>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060000" cy="1831921"/>
                          </a:xfrm>
                          <a:prstGeom prst="rect">
                            <a:avLst/>
                          </a:prstGeom>
                          <a:noFill/>
                        </pic:spPr>
                      </pic:pic>
                    </a:graphicData>
                  </a:graphic>
                </wp:inline>
              </w:drawing>
            </w:r>
          </w:p>
        </w:tc>
      </w:tr>
    </w:tbl>
    <w:p w14:paraId="63D21FD3" w14:textId="27AF4B90" w:rsidR="003F20BD" w:rsidRPr="00515322" w:rsidRDefault="003F20BD" w:rsidP="003F20BD">
      <w:pPr>
        <w:pStyle w:val="Beschriftung"/>
      </w:pPr>
      <w:r>
        <w:t xml:space="preserve">Figure </w:t>
      </w:r>
      <w:r w:rsidR="00087C96">
        <w:t>3</w:t>
      </w:r>
      <w:r>
        <w:t>b Standards of glucose, fructose, xylose and arabinose separated on a Hi-Plex H column, 60 °C, 0.5 ml/min 5 mM H</w:t>
      </w:r>
      <w:r w:rsidRPr="004567E0">
        <w:rPr>
          <w:vertAlign w:val="subscript"/>
        </w:rPr>
        <w:t>2</w:t>
      </w:r>
      <w:r>
        <w:t>SO</w:t>
      </w:r>
      <w:r w:rsidRPr="004567E0">
        <w:rPr>
          <w:vertAlign w:val="subscript"/>
        </w:rPr>
        <w:t>4</w:t>
      </w:r>
      <w:r>
        <w:t xml:space="preserve"> with RID 55 °C (l.) and a Hi-Plex Pb column, 80 °C, 0.6 ml/min H</w:t>
      </w:r>
      <w:r w:rsidRPr="004567E0">
        <w:rPr>
          <w:vertAlign w:val="subscript"/>
        </w:rPr>
        <w:t>2</w:t>
      </w:r>
      <w:r>
        <w:t>S with RID 55 °C (r.).</w:t>
      </w:r>
    </w:p>
    <w:p w14:paraId="08246E41" w14:textId="77777777" w:rsidR="003F20BD" w:rsidRDefault="003F20BD" w:rsidP="00044A45">
      <w:pPr>
        <w:pStyle w:val="CitaviBibliographyEntry"/>
        <w:ind w:left="0" w:firstLine="0"/>
        <w:jc w:val="both"/>
      </w:pPr>
    </w:p>
    <w:p w14:paraId="7A68562F" w14:textId="068BED52" w:rsidR="00A60413" w:rsidRDefault="00A60413">
      <w:pPr>
        <w:suppressAutoHyphens w:val="0"/>
        <w:spacing w:line="312" w:lineRule="auto"/>
      </w:pPr>
      <w:r>
        <w:br w:type="page"/>
      </w:r>
    </w:p>
    <w:p w14:paraId="2D797DF2" w14:textId="2ECCF643" w:rsidR="007E76DB" w:rsidRPr="00AE4274" w:rsidRDefault="007E76DB" w:rsidP="00044A45">
      <w:pPr>
        <w:pStyle w:val="CitaviBibliographyEntry"/>
        <w:ind w:left="0" w:firstLine="0"/>
        <w:jc w:val="both"/>
      </w:pPr>
      <w:r w:rsidRPr="00A60413">
        <w:rPr>
          <w:b/>
        </w:rPr>
        <w:lastRenderedPageBreak/>
        <w:t xml:space="preserve">Table </w:t>
      </w:r>
      <w:r w:rsidR="00542E33" w:rsidRPr="00A60413">
        <w:rPr>
          <w:b/>
        </w:rPr>
        <w:t>2</w:t>
      </w:r>
      <w:r>
        <w:t xml:space="preserve"> shows </w:t>
      </w:r>
      <w:r w:rsidR="001B41E5">
        <w:t xml:space="preserve">severity factors calculated from fructan hydrolysis conditions reported in literature. </w:t>
      </w:r>
      <w:r w:rsidR="00D43044">
        <w:t>For the corresponding references please refer to the original publication.</w:t>
      </w:r>
    </w:p>
    <w:p w14:paraId="5B834740" w14:textId="3CA38506" w:rsidR="00A7311C" w:rsidRPr="00AE4274" w:rsidRDefault="00A7311C" w:rsidP="00044A45">
      <w:pPr>
        <w:pStyle w:val="Beschriftung"/>
        <w:keepNext/>
      </w:pPr>
      <w:r w:rsidRPr="00AE4274">
        <w:t xml:space="preserve">Table </w:t>
      </w:r>
      <w:r w:rsidR="00542E33">
        <w:t>2</w:t>
      </w:r>
      <w:r w:rsidRPr="00AE4274">
        <w:t xml:space="preserve"> Comparison of different fructan hydrolysis conditions for analytical purpose with regard to severity factor</w:t>
      </w:r>
    </w:p>
    <w:tbl>
      <w:tblPr>
        <w:tblStyle w:val="Tabellenraster"/>
        <w:tblW w:w="5000" w:type="pct"/>
        <w:tblCellMar>
          <w:left w:w="0" w:type="dxa"/>
          <w:right w:w="0" w:type="dxa"/>
        </w:tblCellMar>
        <w:tblLook w:val="04A0" w:firstRow="1" w:lastRow="0" w:firstColumn="1" w:lastColumn="0" w:noHBand="0" w:noVBand="1"/>
      </w:tblPr>
      <w:tblGrid>
        <w:gridCol w:w="1208"/>
        <w:gridCol w:w="701"/>
        <w:gridCol w:w="1344"/>
        <w:gridCol w:w="597"/>
        <w:gridCol w:w="1248"/>
        <w:gridCol w:w="843"/>
        <w:gridCol w:w="1134"/>
        <w:gridCol w:w="566"/>
        <w:gridCol w:w="957"/>
        <w:gridCol w:w="1030"/>
      </w:tblGrid>
      <w:tr w:rsidR="00FF5146" w:rsidRPr="00DD247D" w14:paraId="2938901D" w14:textId="77777777" w:rsidTr="00FF5146">
        <w:tc>
          <w:tcPr>
            <w:tcW w:w="627" w:type="pct"/>
            <w:vAlign w:val="bottom"/>
          </w:tcPr>
          <w:p w14:paraId="3AF4DDF8" w14:textId="5B1D5555" w:rsidR="00FF5146" w:rsidRPr="00DD247D" w:rsidRDefault="00FF5146" w:rsidP="00E96F46">
            <w:pPr>
              <w:pStyle w:val="CitaviBibliographyEntry"/>
              <w:keepNext/>
              <w:keepLines/>
              <w:ind w:left="0" w:firstLine="0"/>
            </w:pPr>
            <w:r w:rsidRPr="00DD247D">
              <w:rPr>
                <w:b/>
                <w:bCs/>
                <w:color w:val="000000"/>
              </w:rPr>
              <w:t>Literature</w:t>
            </w:r>
          </w:p>
        </w:tc>
        <w:tc>
          <w:tcPr>
            <w:tcW w:w="364" w:type="pct"/>
            <w:vAlign w:val="bottom"/>
          </w:tcPr>
          <w:p w14:paraId="5EF44F41" w14:textId="0F5F8476" w:rsidR="00FF5146" w:rsidRPr="00DD247D" w:rsidRDefault="00FF5146" w:rsidP="00E96F46">
            <w:pPr>
              <w:pStyle w:val="CitaviBibliographyEntry"/>
              <w:keepNext/>
              <w:keepLines/>
              <w:ind w:left="0" w:firstLine="0"/>
            </w:pPr>
            <w:r w:rsidRPr="00DD247D">
              <w:rPr>
                <w:b/>
                <w:bCs/>
                <w:color w:val="000000"/>
              </w:rPr>
              <w:t>Acid</w:t>
            </w:r>
          </w:p>
        </w:tc>
        <w:tc>
          <w:tcPr>
            <w:tcW w:w="698" w:type="pct"/>
            <w:vAlign w:val="bottom"/>
          </w:tcPr>
          <w:p w14:paraId="5D915A7C" w14:textId="23D5D33F" w:rsidR="00FF5146" w:rsidRPr="00DD247D" w:rsidRDefault="00FF5146" w:rsidP="00E96F46">
            <w:pPr>
              <w:pStyle w:val="CitaviBibliographyEntry"/>
              <w:keepNext/>
              <w:keepLines/>
              <w:ind w:left="0" w:firstLine="0"/>
            </w:pPr>
            <w:r w:rsidRPr="00DD247D">
              <w:rPr>
                <w:b/>
                <w:bCs/>
                <w:color w:val="000000"/>
              </w:rPr>
              <w:t>Concentration</w:t>
            </w:r>
          </w:p>
        </w:tc>
        <w:tc>
          <w:tcPr>
            <w:tcW w:w="310" w:type="pct"/>
            <w:vAlign w:val="bottom"/>
          </w:tcPr>
          <w:p w14:paraId="2C493A23" w14:textId="0836B5C2" w:rsidR="00FF5146" w:rsidRPr="00DD247D" w:rsidRDefault="00FF5146" w:rsidP="00E96F46">
            <w:pPr>
              <w:pStyle w:val="CitaviBibliographyEntry"/>
              <w:keepNext/>
              <w:keepLines/>
              <w:ind w:left="0" w:firstLine="0"/>
            </w:pPr>
            <w:r w:rsidRPr="00DD247D">
              <w:rPr>
                <w:b/>
                <w:bCs/>
                <w:color w:val="000000"/>
              </w:rPr>
              <w:t>Unit</w:t>
            </w:r>
          </w:p>
        </w:tc>
        <w:tc>
          <w:tcPr>
            <w:tcW w:w="648" w:type="pct"/>
            <w:vAlign w:val="bottom"/>
          </w:tcPr>
          <w:p w14:paraId="10482A8F" w14:textId="35E794AA" w:rsidR="00FF5146" w:rsidRPr="00DD247D" w:rsidRDefault="00FF5146" w:rsidP="00E96F46">
            <w:pPr>
              <w:pStyle w:val="CitaviBibliographyEntry"/>
              <w:keepNext/>
              <w:keepLines/>
              <w:ind w:left="0" w:firstLine="0"/>
            </w:pPr>
            <w:r w:rsidRPr="00DD247D">
              <w:rPr>
                <w:b/>
                <w:bCs/>
                <w:color w:val="000000"/>
              </w:rPr>
              <w:t>Concentration</w:t>
            </w:r>
          </w:p>
        </w:tc>
        <w:tc>
          <w:tcPr>
            <w:tcW w:w="438" w:type="pct"/>
            <w:vAlign w:val="bottom"/>
          </w:tcPr>
          <w:p w14:paraId="3B955B42" w14:textId="103F18A6" w:rsidR="00FF5146" w:rsidRPr="00DD247D" w:rsidRDefault="00FF5146" w:rsidP="00E96F46">
            <w:pPr>
              <w:pStyle w:val="CitaviBibliographyEntry"/>
              <w:keepNext/>
              <w:keepLines/>
              <w:ind w:left="0" w:firstLine="0"/>
            </w:pPr>
            <w:r w:rsidRPr="00DD247D">
              <w:rPr>
                <w:b/>
                <w:bCs/>
                <w:color w:val="000000"/>
              </w:rPr>
              <w:t>pH</w:t>
            </w:r>
          </w:p>
        </w:tc>
        <w:tc>
          <w:tcPr>
            <w:tcW w:w="589" w:type="pct"/>
            <w:vAlign w:val="bottom"/>
          </w:tcPr>
          <w:p w14:paraId="6BDACC5D" w14:textId="5FA15871" w:rsidR="00FF5146" w:rsidRPr="00DD247D" w:rsidRDefault="00FF5146" w:rsidP="00E96F46">
            <w:pPr>
              <w:pStyle w:val="CitaviBibliographyEntry"/>
              <w:keepNext/>
              <w:keepLines/>
              <w:ind w:left="0" w:firstLine="0"/>
            </w:pPr>
            <w:r w:rsidRPr="00DD247D">
              <w:rPr>
                <w:b/>
                <w:bCs/>
                <w:color w:val="000000"/>
              </w:rPr>
              <w:t>Temperature</w:t>
            </w:r>
          </w:p>
        </w:tc>
        <w:tc>
          <w:tcPr>
            <w:tcW w:w="294" w:type="pct"/>
            <w:vAlign w:val="bottom"/>
          </w:tcPr>
          <w:p w14:paraId="43DF0060" w14:textId="4BCAD379" w:rsidR="00FF5146" w:rsidRPr="00DD247D" w:rsidRDefault="00FF5146" w:rsidP="00E96F46">
            <w:pPr>
              <w:pStyle w:val="CitaviBibliographyEntry"/>
              <w:keepNext/>
              <w:keepLines/>
              <w:ind w:left="0" w:firstLine="0"/>
            </w:pPr>
            <w:r w:rsidRPr="00DD247D">
              <w:rPr>
                <w:b/>
                <w:bCs/>
                <w:color w:val="000000"/>
              </w:rPr>
              <w:t>Time</w:t>
            </w:r>
          </w:p>
        </w:tc>
        <w:tc>
          <w:tcPr>
            <w:tcW w:w="497" w:type="pct"/>
            <w:vAlign w:val="bottom"/>
          </w:tcPr>
          <w:p w14:paraId="5D1E2EA0" w14:textId="3F1F9C6D" w:rsidR="00FF5146" w:rsidRPr="00DD247D" w:rsidRDefault="00FF5146" w:rsidP="00E96F46">
            <w:pPr>
              <w:pStyle w:val="CitaviBibliographyEntry"/>
              <w:keepNext/>
              <w:keepLines/>
              <w:ind w:left="0" w:firstLine="0"/>
            </w:pPr>
            <w:r w:rsidRPr="00DD247D">
              <w:rPr>
                <w:b/>
                <w:bCs/>
                <w:color w:val="000000"/>
              </w:rPr>
              <w:t>Log</w:t>
            </w:r>
            <w:r w:rsidRPr="00DD247D">
              <w:rPr>
                <w:b/>
                <w:bCs/>
                <w:color w:val="000000"/>
                <w:vertAlign w:val="subscript"/>
              </w:rPr>
              <w:t>10</w:t>
            </w:r>
            <w:r w:rsidRPr="00DD247D">
              <w:rPr>
                <w:b/>
                <w:bCs/>
                <w:color w:val="000000"/>
              </w:rPr>
              <w:t>(R0)</w:t>
            </w:r>
          </w:p>
        </w:tc>
        <w:tc>
          <w:tcPr>
            <w:tcW w:w="535" w:type="pct"/>
            <w:vAlign w:val="bottom"/>
          </w:tcPr>
          <w:p w14:paraId="69EFA277" w14:textId="3AC0E8C6" w:rsidR="00FF5146" w:rsidRPr="00DD247D" w:rsidRDefault="00FF5146" w:rsidP="00E96F46">
            <w:pPr>
              <w:pStyle w:val="CitaviBibliographyEntry"/>
              <w:keepNext/>
              <w:keepLines/>
              <w:ind w:left="0" w:firstLine="0"/>
            </w:pPr>
            <w:r w:rsidRPr="00DD247D">
              <w:rPr>
                <w:b/>
                <w:bCs/>
                <w:color w:val="000000"/>
              </w:rPr>
              <w:t>Log</w:t>
            </w:r>
            <w:r w:rsidRPr="00DD247D">
              <w:rPr>
                <w:b/>
                <w:bCs/>
                <w:color w:val="000000"/>
                <w:vertAlign w:val="subscript"/>
              </w:rPr>
              <w:t>10</w:t>
            </w:r>
            <w:r w:rsidRPr="00DD247D">
              <w:rPr>
                <w:b/>
                <w:bCs/>
                <w:color w:val="000000"/>
              </w:rPr>
              <w:t>(R0")</w:t>
            </w:r>
          </w:p>
        </w:tc>
      </w:tr>
      <w:tr w:rsidR="00FF5146" w:rsidRPr="00DD247D" w14:paraId="4A7E1A93" w14:textId="77777777" w:rsidTr="00FF5146">
        <w:tc>
          <w:tcPr>
            <w:tcW w:w="627" w:type="pct"/>
            <w:vAlign w:val="bottom"/>
          </w:tcPr>
          <w:p w14:paraId="79FD7D0D" w14:textId="0D95F469" w:rsidR="00FF5146" w:rsidRPr="00DD247D" w:rsidRDefault="00FF5146" w:rsidP="00E96F46">
            <w:pPr>
              <w:pStyle w:val="CitaviBibliographyEntry"/>
              <w:keepNext/>
              <w:keepLines/>
              <w:ind w:left="0" w:firstLine="0"/>
            </w:pPr>
            <w:r w:rsidRPr="00DD247D">
              <w:rPr>
                <w:color w:val="000000"/>
              </w:rPr>
              <w:t>-</w:t>
            </w:r>
          </w:p>
        </w:tc>
        <w:tc>
          <w:tcPr>
            <w:tcW w:w="364" w:type="pct"/>
            <w:vAlign w:val="bottom"/>
          </w:tcPr>
          <w:p w14:paraId="0CB357BC" w14:textId="6B6EF56B" w:rsidR="00FF5146" w:rsidRPr="00DD247D" w:rsidRDefault="00FF5146" w:rsidP="00E96F46">
            <w:pPr>
              <w:pStyle w:val="CitaviBibliographyEntry"/>
              <w:keepNext/>
              <w:keepLines/>
              <w:ind w:left="0" w:firstLine="0"/>
            </w:pPr>
            <w:r w:rsidRPr="00DD247D">
              <w:rPr>
                <w:color w:val="000000"/>
              </w:rPr>
              <w:t>-</w:t>
            </w:r>
          </w:p>
        </w:tc>
        <w:tc>
          <w:tcPr>
            <w:tcW w:w="698" w:type="pct"/>
            <w:vAlign w:val="bottom"/>
          </w:tcPr>
          <w:p w14:paraId="57396C16" w14:textId="795CF151" w:rsidR="00FF5146" w:rsidRPr="00DD247D" w:rsidRDefault="00FF5146" w:rsidP="00E96F46">
            <w:pPr>
              <w:pStyle w:val="CitaviBibliographyEntry"/>
              <w:keepNext/>
              <w:keepLines/>
              <w:ind w:left="0" w:firstLine="0"/>
            </w:pPr>
            <w:r w:rsidRPr="00DD247D">
              <w:rPr>
                <w:color w:val="000000"/>
              </w:rPr>
              <w:t>-</w:t>
            </w:r>
          </w:p>
        </w:tc>
        <w:tc>
          <w:tcPr>
            <w:tcW w:w="310" w:type="pct"/>
            <w:vAlign w:val="bottom"/>
          </w:tcPr>
          <w:p w14:paraId="50F468F3" w14:textId="743437A5" w:rsidR="00FF5146" w:rsidRPr="00DD247D" w:rsidRDefault="00FF5146" w:rsidP="00E96F46">
            <w:pPr>
              <w:pStyle w:val="CitaviBibliographyEntry"/>
              <w:keepNext/>
              <w:keepLines/>
              <w:ind w:left="0" w:firstLine="0"/>
            </w:pPr>
            <w:r w:rsidRPr="00DD247D">
              <w:rPr>
                <w:color w:val="000000"/>
              </w:rPr>
              <w:t>-</w:t>
            </w:r>
          </w:p>
        </w:tc>
        <w:tc>
          <w:tcPr>
            <w:tcW w:w="648" w:type="pct"/>
            <w:vAlign w:val="bottom"/>
          </w:tcPr>
          <w:p w14:paraId="4B6B0DC4" w14:textId="767F855B" w:rsidR="00FF5146" w:rsidRPr="00DD247D" w:rsidRDefault="00FF5146" w:rsidP="00E96F46">
            <w:pPr>
              <w:pStyle w:val="CitaviBibliographyEntry"/>
              <w:keepNext/>
              <w:keepLines/>
              <w:ind w:left="0" w:firstLine="0"/>
            </w:pPr>
            <w:r w:rsidRPr="00DD247D">
              <w:rPr>
                <w:color w:val="000000"/>
              </w:rPr>
              <w:t>mol(H</w:t>
            </w:r>
            <w:r w:rsidRPr="00DD247D">
              <w:rPr>
                <w:color w:val="000000"/>
                <w:vertAlign w:val="superscript"/>
              </w:rPr>
              <w:t>+</w:t>
            </w:r>
            <w:r w:rsidRPr="00DD247D">
              <w:rPr>
                <w:color w:val="000000"/>
              </w:rPr>
              <w:t>)/L</w:t>
            </w:r>
          </w:p>
        </w:tc>
        <w:tc>
          <w:tcPr>
            <w:tcW w:w="438" w:type="pct"/>
            <w:vAlign w:val="bottom"/>
          </w:tcPr>
          <w:p w14:paraId="64FBE9B9" w14:textId="3F3F6DAF" w:rsidR="00FF5146" w:rsidRPr="00DD247D" w:rsidRDefault="00FF5146" w:rsidP="00E96F46">
            <w:pPr>
              <w:pStyle w:val="CitaviBibliographyEntry"/>
              <w:keepNext/>
              <w:keepLines/>
              <w:ind w:left="0" w:firstLine="0"/>
            </w:pPr>
            <w:r w:rsidRPr="00DD247D">
              <w:rPr>
                <w:color w:val="000000"/>
              </w:rPr>
              <w:t>-</w:t>
            </w:r>
          </w:p>
        </w:tc>
        <w:tc>
          <w:tcPr>
            <w:tcW w:w="589" w:type="pct"/>
            <w:vAlign w:val="bottom"/>
          </w:tcPr>
          <w:p w14:paraId="2F425006" w14:textId="7F5FA4EB" w:rsidR="00FF5146" w:rsidRPr="00DD247D" w:rsidRDefault="00FF5146" w:rsidP="00E96F46">
            <w:pPr>
              <w:pStyle w:val="CitaviBibliographyEntry"/>
              <w:keepNext/>
              <w:keepLines/>
              <w:ind w:left="0" w:firstLine="0"/>
            </w:pPr>
            <w:r w:rsidRPr="00DD247D">
              <w:rPr>
                <w:color w:val="000000"/>
              </w:rPr>
              <w:t>°C</w:t>
            </w:r>
          </w:p>
        </w:tc>
        <w:tc>
          <w:tcPr>
            <w:tcW w:w="294" w:type="pct"/>
            <w:vAlign w:val="bottom"/>
          </w:tcPr>
          <w:p w14:paraId="1E04CCA6" w14:textId="1346BD1E" w:rsidR="00FF5146" w:rsidRPr="00DD247D" w:rsidRDefault="00FF5146" w:rsidP="00E96F46">
            <w:pPr>
              <w:pStyle w:val="CitaviBibliographyEntry"/>
              <w:keepNext/>
              <w:keepLines/>
              <w:ind w:left="0" w:firstLine="0"/>
            </w:pPr>
            <w:r w:rsidRPr="00DD247D">
              <w:rPr>
                <w:color w:val="000000"/>
              </w:rPr>
              <w:t>min</w:t>
            </w:r>
          </w:p>
        </w:tc>
        <w:tc>
          <w:tcPr>
            <w:tcW w:w="497" w:type="pct"/>
            <w:vAlign w:val="bottom"/>
          </w:tcPr>
          <w:p w14:paraId="392BC74F" w14:textId="1BD1D130" w:rsidR="00FF5146" w:rsidRPr="00DD247D" w:rsidRDefault="00FF5146" w:rsidP="00E96F46">
            <w:pPr>
              <w:pStyle w:val="CitaviBibliographyEntry"/>
              <w:keepNext/>
              <w:keepLines/>
              <w:ind w:left="0" w:firstLine="0"/>
            </w:pPr>
            <w:r w:rsidRPr="00DD247D">
              <w:rPr>
                <w:color w:val="000000"/>
              </w:rPr>
              <w:t>-</w:t>
            </w:r>
          </w:p>
        </w:tc>
        <w:tc>
          <w:tcPr>
            <w:tcW w:w="535" w:type="pct"/>
            <w:vAlign w:val="bottom"/>
          </w:tcPr>
          <w:p w14:paraId="5F89F4B8" w14:textId="5B52D522" w:rsidR="00FF5146" w:rsidRPr="00DD247D" w:rsidRDefault="00FF5146" w:rsidP="00E96F46">
            <w:pPr>
              <w:pStyle w:val="CitaviBibliographyEntry"/>
              <w:keepNext/>
              <w:keepLines/>
              <w:ind w:left="0" w:firstLine="0"/>
            </w:pPr>
            <w:r w:rsidRPr="00DD247D">
              <w:rPr>
                <w:color w:val="000000"/>
              </w:rPr>
              <w:t>-</w:t>
            </w:r>
          </w:p>
        </w:tc>
      </w:tr>
      <w:tr w:rsidR="00FF5146" w:rsidRPr="00DD247D" w14:paraId="636B25ED" w14:textId="77777777" w:rsidTr="00FF5146">
        <w:tc>
          <w:tcPr>
            <w:tcW w:w="627" w:type="pct"/>
            <w:vAlign w:val="bottom"/>
          </w:tcPr>
          <w:p w14:paraId="62CE4A2C" w14:textId="277E3E35" w:rsidR="00FF5146" w:rsidRPr="00DD247D" w:rsidRDefault="00FF5146" w:rsidP="00E96F46">
            <w:pPr>
              <w:pStyle w:val="CitaviBibliographyEntry"/>
              <w:keepNext/>
              <w:keepLines/>
              <w:ind w:left="0" w:firstLine="0"/>
            </w:pPr>
            <w:r w:rsidRPr="00DD247D">
              <w:t>Zimmermann et Kaltschmitt</w:t>
            </w:r>
          </w:p>
        </w:tc>
        <w:tc>
          <w:tcPr>
            <w:tcW w:w="364" w:type="pct"/>
            <w:vAlign w:val="bottom"/>
          </w:tcPr>
          <w:p w14:paraId="1F0072D9" w14:textId="597F59EF" w:rsidR="00FF5146" w:rsidRPr="00DD247D" w:rsidRDefault="00FF5146" w:rsidP="00E96F46">
            <w:pPr>
              <w:pStyle w:val="CitaviBibliographyEntry"/>
              <w:keepNext/>
              <w:keepLines/>
              <w:ind w:left="0" w:firstLine="0"/>
            </w:pPr>
            <w:r w:rsidRPr="00DD247D">
              <w:rPr>
                <w:color w:val="000000"/>
              </w:rPr>
              <w:t>H2SO4</w:t>
            </w:r>
          </w:p>
        </w:tc>
        <w:tc>
          <w:tcPr>
            <w:tcW w:w="698" w:type="pct"/>
            <w:vAlign w:val="bottom"/>
          </w:tcPr>
          <w:p w14:paraId="6F42A1C8" w14:textId="21FE3B42" w:rsidR="00FF5146" w:rsidRPr="00DD247D" w:rsidRDefault="00FF5146" w:rsidP="00E96F46">
            <w:pPr>
              <w:pStyle w:val="CitaviBibliographyEntry"/>
              <w:keepNext/>
              <w:keepLines/>
              <w:ind w:left="0" w:firstLine="0"/>
            </w:pPr>
            <w:r w:rsidRPr="00DD247D">
              <w:rPr>
                <w:color w:val="000000"/>
              </w:rPr>
              <w:t>0.25</w:t>
            </w:r>
          </w:p>
        </w:tc>
        <w:tc>
          <w:tcPr>
            <w:tcW w:w="310" w:type="pct"/>
            <w:vAlign w:val="bottom"/>
          </w:tcPr>
          <w:p w14:paraId="6A456346" w14:textId="692BC71D" w:rsidR="00FF5146" w:rsidRPr="00DD247D" w:rsidRDefault="00FF5146" w:rsidP="00E96F46">
            <w:pPr>
              <w:pStyle w:val="CitaviBibliographyEntry"/>
              <w:keepNext/>
              <w:keepLines/>
              <w:ind w:left="0" w:firstLine="0"/>
            </w:pPr>
            <w:r w:rsidRPr="00DD247D">
              <w:rPr>
                <w:color w:val="000000"/>
              </w:rPr>
              <w:t>%(wt)</w:t>
            </w:r>
          </w:p>
        </w:tc>
        <w:tc>
          <w:tcPr>
            <w:tcW w:w="648" w:type="pct"/>
            <w:vAlign w:val="bottom"/>
          </w:tcPr>
          <w:p w14:paraId="02FE6ABF" w14:textId="7F6C6120" w:rsidR="00FF5146" w:rsidRPr="00DD247D" w:rsidRDefault="005D3110" w:rsidP="00E96F46">
            <w:pPr>
              <w:pStyle w:val="CitaviBibliographyEntry"/>
              <w:keepNext/>
              <w:keepLines/>
              <w:ind w:left="0" w:firstLine="0"/>
            </w:pPr>
            <w:r w:rsidRPr="00DD247D">
              <w:rPr>
                <w:color w:val="000000"/>
              </w:rPr>
              <w:t>0.051</w:t>
            </w:r>
          </w:p>
        </w:tc>
        <w:tc>
          <w:tcPr>
            <w:tcW w:w="438" w:type="pct"/>
            <w:vAlign w:val="bottom"/>
          </w:tcPr>
          <w:p w14:paraId="7551CD97" w14:textId="02EFFB3E" w:rsidR="00FF5146" w:rsidRPr="00DD247D" w:rsidRDefault="00FF5146" w:rsidP="00534CBD">
            <w:pPr>
              <w:pStyle w:val="CitaviBibliographyEntry"/>
              <w:keepNext/>
              <w:keepLines/>
              <w:ind w:left="0" w:firstLine="0"/>
            </w:pPr>
            <w:r w:rsidRPr="00DD247D">
              <w:rPr>
                <w:color w:val="000000"/>
              </w:rPr>
              <w:t>1.3</w:t>
            </w:r>
          </w:p>
        </w:tc>
        <w:tc>
          <w:tcPr>
            <w:tcW w:w="589" w:type="pct"/>
            <w:vAlign w:val="bottom"/>
          </w:tcPr>
          <w:p w14:paraId="5E492081" w14:textId="3F3B2EA9" w:rsidR="00FF5146" w:rsidRPr="00DD247D" w:rsidRDefault="00FF5146" w:rsidP="00E96F46">
            <w:pPr>
              <w:pStyle w:val="CitaviBibliographyEntry"/>
              <w:keepNext/>
              <w:keepLines/>
              <w:ind w:left="0" w:firstLine="0"/>
            </w:pPr>
            <w:r w:rsidRPr="00DD247D">
              <w:rPr>
                <w:color w:val="000000"/>
              </w:rPr>
              <w:t>100</w:t>
            </w:r>
          </w:p>
        </w:tc>
        <w:tc>
          <w:tcPr>
            <w:tcW w:w="294" w:type="pct"/>
            <w:vAlign w:val="bottom"/>
          </w:tcPr>
          <w:p w14:paraId="3670CF01" w14:textId="5C79F0F2" w:rsidR="00FF5146" w:rsidRPr="00DD247D" w:rsidRDefault="00FF5146" w:rsidP="00E96F46">
            <w:pPr>
              <w:pStyle w:val="CitaviBibliographyEntry"/>
              <w:keepNext/>
              <w:keepLines/>
              <w:ind w:left="0" w:firstLine="0"/>
            </w:pPr>
            <w:r w:rsidRPr="00DD247D">
              <w:rPr>
                <w:color w:val="000000"/>
              </w:rPr>
              <w:t>80</w:t>
            </w:r>
          </w:p>
        </w:tc>
        <w:tc>
          <w:tcPr>
            <w:tcW w:w="497" w:type="pct"/>
            <w:vAlign w:val="bottom"/>
          </w:tcPr>
          <w:p w14:paraId="20C2208C" w14:textId="3363CAC7" w:rsidR="00FF5146" w:rsidRPr="00DD247D" w:rsidRDefault="00FF5146" w:rsidP="006912B8">
            <w:pPr>
              <w:pStyle w:val="CitaviBibliographyEntry"/>
              <w:keepNext/>
              <w:keepLines/>
              <w:ind w:left="0" w:firstLine="0"/>
            </w:pPr>
            <w:r w:rsidRPr="00DD247D">
              <w:rPr>
                <w:color w:val="000000"/>
              </w:rPr>
              <w:t>1.9</w:t>
            </w:r>
          </w:p>
        </w:tc>
        <w:tc>
          <w:tcPr>
            <w:tcW w:w="535" w:type="pct"/>
            <w:vAlign w:val="bottom"/>
          </w:tcPr>
          <w:p w14:paraId="526763C4" w14:textId="1F102FEB" w:rsidR="00FF5146" w:rsidRPr="00DD247D" w:rsidRDefault="00101033" w:rsidP="00A639ED">
            <w:pPr>
              <w:pStyle w:val="CitaviBibliographyEntry"/>
              <w:keepNext/>
              <w:keepLines/>
              <w:ind w:left="0" w:firstLine="0"/>
            </w:pPr>
            <w:r w:rsidRPr="00DD247D">
              <w:rPr>
                <w:color w:val="000000"/>
              </w:rPr>
              <w:t>7.6</w:t>
            </w:r>
          </w:p>
        </w:tc>
      </w:tr>
      <w:tr w:rsidR="00FF5146" w:rsidRPr="00DD247D" w14:paraId="3B66F108" w14:textId="77777777" w:rsidTr="00FF5146">
        <w:tc>
          <w:tcPr>
            <w:tcW w:w="627" w:type="pct"/>
            <w:vAlign w:val="bottom"/>
          </w:tcPr>
          <w:p w14:paraId="04164B37" w14:textId="77777777" w:rsidR="00FF5146" w:rsidRPr="00DD247D" w:rsidRDefault="00FF5146" w:rsidP="00E96F46">
            <w:pPr>
              <w:pStyle w:val="CitaviBibliographyEntry"/>
              <w:keepNext/>
              <w:keepLines/>
              <w:ind w:left="0" w:firstLine="0"/>
              <w:rPr>
                <w:color w:val="000000"/>
              </w:rPr>
            </w:pPr>
            <w:r w:rsidRPr="00DD247D">
              <w:rPr>
                <w:color w:val="000000"/>
              </w:rPr>
              <w:t>Nguyen2009</w:t>
            </w:r>
          </w:p>
          <w:p w14:paraId="209AD921" w14:textId="26A0DBA0" w:rsidR="00FF5146" w:rsidRPr="00DD247D" w:rsidRDefault="00FF5146" w:rsidP="00E96F46">
            <w:pPr>
              <w:pStyle w:val="CitaviBibliographyEntry"/>
              <w:keepNext/>
              <w:keepLines/>
              <w:ind w:left="0" w:firstLine="0"/>
            </w:pPr>
          </w:p>
        </w:tc>
        <w:tc>
          <w:tcPr>
            <w:tcW w:w="364" w:type="pct"/>
            <w:vAlign w:val="bottom"/>
          </w:tcPr>
          <w:p w14:paraId="6F888D45" w14:textId="5416E0E1" w:rsidR="00FF5146" w:rsidRPr="00DD247D" w:rsidRDefault="00FF5146" w:rsidP="00E96F46">
            <w:pPr>
              <w:pStyle w:val="CitaviBibliographyEntry"/>
              <w:keepNext/>
              <w:keepLines/>
              <w:ind w:left="0" w:firstLine="0"/>
            </w:pPr>
            <w:r w:rsidRPr="00DD247D">
              <w:rPr>
                <w:color w:val="000000"/>
              </w:rPr>
              <w:t>H2SO4</w:t>
            </w:r>
          </w:p>
        </w:tc>
        <w:tc>
          <w:tcPr>
            <w:tcW w:w="698" w:type="pct"/>
            <w:vAlign w:val="bottom"/>
          </w:tcPr>
          <w:p w14:paraId="64A07871" w14:textId="365DE57E" w:rsidR="00FF5146" w:rsidRPr="00DD247D" w:rsidRDefault="00FF5146" w:rsidP="00E96F46">
            <w:pPr>
              <w:pStyle w:val="CitaviBibliographyEntry"/>
              <w:keepNext/>
              <w:keepLines/>
              <w:ind w:left="0" w:firstLine="0"/>
            </w:pPr>
            <w:r w:rsidRPr="00DD247D">
              <w:rPr>
                <w:color w:val="000000"/>
              </w:rPr>
              <w:t>0.2</w:t>
            </w:r>
          </w:p>
        </w:tc>
        <w:tc>
          <w:tcPr>
            <w:tcW w:w="310" w:type="pct"/>
            <w:vAlign w:val="bottom"/>
          </w:tcPr>
          <w:p w14:paraId="7B3961EF" w14:textId="6CF8174C" w:rsidR="00FF5146" w:rsidRPr="00DD247D" w:rsidRDefault="00FF5146" w:rsidP="00E96F46">
            <w:pPr>
              <w:pStyle w:val="CitaviBibliographyEntry"/>
              <w:keepNext/>
              <w:keepLines/>
              <w:ind w:left="0" w:firstLine="0"/>
            </w:pPr>
            <w:r w:rsidRPr="00DD247D">
              <w:rPr>
                <w:color w:val="000000"/>
              </w:rPr>
              <w:t>%(wt)</w:t>
            </w:r>
          </w:p>
        </w:tc>
        <w:tc>
          <w:tcPr>
            <w:tcW w:w="648" w:type="pct"/>
            <w:vAlign w:val="bottom"/>
          </w:tcPr>
          <w:p w14:paraId="636F1AB0" w14:textId="43DB6584" w:rsidR="00FF5146" w:rsidRPr="00DD247D" w:rsidRDefault="005D3110" w:rsidP="005D3110">
            <w:pPr>
              <w:pStyle w:val="CitaviBibliographyEntry"/>
              <w:keepNext/>
              <w:keepLines/>
              <w:ind w:left="0" w:firstLine="0"/>
            </w:pPr>
            <w:r w:rsidRPr="00DD247D">
              <w:rPr>
                <w:color w:val="000000"/>
              </w:rPr>
              <w:t>0.041</w:t>
            </w:r>
          </w:p>
        </w:tc>
        <w:tc>
          <w:tcPr>
            <w:tcW w:w="438" w:type="pct"/>
            <w:vAlign w:val="bottom"/>
          </w:tcPr>
          <w:p w14:paraId="385FBE5C" w14:textId="2C745D7A" w:rsidR="00FF5146" w:rsidRPr="00DD247D" w:rsidRDefault="00FF5146" w:rsidP="00534CBD">
            <w:pPr>
              <w:pStyle w:val="CitaviBibliographyEntry"/>
              <w:keepNext/>
              <w:keepLines/>
              <w:ind w:left="0" w:firstLine="0"/>
            </w:pPr>
            <w:r w:rsidRPr="00DD247D">
              <w:rPr>
                <w:color w:val="000000"/>
              </w:rPr>
              <w:t>1.4</w:t>
            </w:r>
          </w:p>
        </w:tc>
        <w:tc>
          <w:tcPr>
            <w:tcW w:w="589" w:type="pct"/>
            <w:vAlign w:val="bottom"/>
          </w:tcPr>
          <w:p w14:paraId="4C16A2E4" w14:textId="23554967" w:rsidR="00FF5146" w:rsidRPr="00DD247D" w:rsidRDefault="00FF5146" w:rsidP="00E96F46">
            <w:pPr>
              <w:pStyle w:val="CitaviBibliographyEntry"/>
              <w:keepNext/>
              <w:keepLines/>
              <w:ind w:left="0" w:firstLine="0"/>
            </w:pPr>
            <w:r w:rsidRPr="00DD247D">
              <w:rPr>
                <w:color w:val="000000"/>
              </w:rPr>
              <w:t>121</w:t>
            </w:r>
          </w:p>
        </w:tc>
        <w:tc>
          <w:tcPr>
            <w:tcW w:w="294" w:type="pct"/>
            <w:vAlign w:val="bottom"/>
          </w:tcPr>
          <w:p w14:paraId="1B73EC02" w14:textId="19EDC0C6" w:rsidR="00FF5146" w:rsidRPr="00DD247D" w:rsidRDefault="00FF5146" w:rsidP="00E96F46">
            <w:pPr>
              <w:pStyle w:val="CitaviBibliographyEntry"/>
              <w:keepNext/>
              <w:keepLines/>
              <w:ind w:left="0" w:firstLine="0"/>
            </w:pPr>
            <w:r w:rsidRPr="00DD247D">
              <w:rPr>
                <w:color w:val="000000"/>
              </w:rPr>
              <w:t>60</w:t>
            </w:r>
          </w:p>
        </w:tc>
        <w:tc>
          <w:tcPr>
            <w:tcW w:w="497" w:type="pct"/>
            <w:vAlign w:val="bottom"/>
          </w:tcPr>
          <w:p w14:paraId="4931C0C6" w14:textId="20723AB2" w:rsidR="00FF5146" w:rsidRPr="00DD247D" w:rsidRDefault="002A6077" w:rsidP="006912B8">
            <w:pPr>
              <w:pStyle w:val="CitaviBibliographyEntry"/>
              <w:keepNext/>
              <w:keepLines/>
              <w:ind w:left="0" w:firstLine="0"/>
            </w:pPr>
            <w:r w:rsidRPr="00DD247D">
              <w:rPr>
                <w:color w:val="000000"/>
              </w:rPr>
              <w:t>2.4</w:t>
            </w:r>
          </w:p>
        </w:tc>
        <w:tc>
          <w:tcPr>
            <w:tcW w:w="535" w:type="pct"/>
            <w:vAlign w:val="bottom"/>
          </w:tcPr>
          <w:p w14:paraId="14BD40AD" w14:textId="2103D5C0" w:rsidR="00FF5146" w:rsidRPr="00DD247D" w:rsidRDefault="00FF5146" w:rsidP="00A639ED">
            <w:pPr>
              <w:pStyle w:val="CitaviBibliographyEntry"/>
              <w:keepNext/>
              <w:keepLines/>
              <w:ind w:left="0" w:firstLine="0"/>
            </w:pPr>
            <w:r w:rsidRPr="00DD247D">
              <w:rPr>
                <w:color w:val="000000"/>
              </w:rPr>
              <w:t>8</w:t>
            </w:r>
            <w:r w:rsidR="00101033" w:rsidRPr="00DD247D">
              <w:rPr>
                <w:color w:val="000000"/>
              </w:rPr>
              <w:t>.0</w:t>
            </w:r>
          </w:p>
        </w:tc>
      </w:tr>
      <w:tr w:rsidR="00FF5146" w:rsidRPr="00DD247D" w14:paraId="05C17B06" w14:textId="77777777" w:rsidTr="00FF5146">
        <w:tc>
          <w:tcPr>
            <w:tcW w:w="627" w:type="pct"/>
            <w:vAlign w:val="bottom"/>
          </w:tcPr>
          <w:p w14:paraId="2E907C78" w14:textId="77777777" w:rsidR="00FF5146" w:rsidRPr="00DD247D" w:rsidRDefault="00FF5146" w:rsidP="00E96F46">
            <w:pPr>
              <w:pStyle w:val="CitaviBibliographyEntry"/>
              <w:keepNext/>
              <w:keepLines/>
              <w:ind w:left="0" w:firstLine="0"/>
              <w:rPr>
                <w:color w:val="000000"/>
              </w:rPr>
            </w:pPr>
            <w:r w:rsidRPr="00DD247D">
              <w:rPr>
                <w:color w:val="000000"/>
              </w:rPr>
              <w:t>Liu2011</w:t>
            </w:r>
          </w:p>
          <w:p w14:paraId="7739A4FB" w14:textId="66503866" w:rsidR="00FF5146" w:rsidRPr="00DD247D" w:rsidRDefault="00FF5146" w:rsidP="00E96F46">
            <w:pPr>
              <w:pStyle w:val="CitaviBibliographyEntry"/>
              <w:keepNext/>
              <w:keepLines/>
              <w:ind w:left="0" w:firstLine="0"/>
            </w:pPr>
          </w:p>
        </w:tc>
        <w:tc>
          <w:tcPr>
            <w:tcW w:w="364" w:type="pct"/>
            <w:vAlign w:val="bottom"/>
          </w:tcPr>
          <w:p w14:paraId="797B32A8" w14:textId="67B36E64" w:rsidR="00FF5146" w:rsidRPr="00DD247D" w:rsidRDefault="00FF5146" w:rsidP="00E96F46">
            <w:pPr>
              <w:pStyle w:val="CitaviBibliographyEntry"/>
              <w:keepNext/>
              <w:keepLines/>
              <w:ind w:left="0" w:firstLine="0"/>
            </w:pPr>
            <w:r w:rsidRPr="00DD247D">
              <w:rPr>
                <w:color w:val="000000"/>
              </w:rPr>
              <w:t>HCl</w:t>
            </w:r>
          </w:p>
        </w:tc>
        <w:tc>
          <w:tcPr>
            <w:tcW w:w="698" w:type="pct"/>
            <w:vAlign w:val="bottom"/>
          </w:tcPr>
          <w:p w14:paraId="06535271" w14:textId="05209847" w:rsidR="00FF5146" w:rsidRPr="00DD247D" w:rsidRDefault="00FF5146" w:rsidP="00E96F46">
            <w:pPr>
              <w:pStyle w:val="CitaviBibliographyEntry"/>
              <w:keepNext/>
              <w:keepLines/>
              <w:ind w:left="0" w:firstLine="0"/>
            </w:pPr>
            <w:r w:rsidRPr="00DD247D">
              <w:rPr>
                <w:color w:val="000000"/>
              </w:rPr>
              <w:t>150</w:t>
            </w:r>
          </w:p>
        </w:tc>
        <w:tc>
          <w:tcPr>
            <w:tcW w:w="310" w:type="pct"/>
            <w:vAlign w:val="bottom"/>
          </w:tcPr>
          <w:p w14:paraId="458E72D2" w14:textId="0CF154F3" w:rsidR="00FF5146" w:rsidRPr="00DD247D" w:rsidRDefault="00FF5146" w:rsidP="00E96F46">
            <w:pPr>
              <w:pStyle w:val="CitaviBibliographyEntry"/>
              <w:keepNext/>
              <w:keepLines/>
              <w:ind w:left="0" w:firstLine="0"/>
            </w:pPr>
            <w:r w:rsidRPr="00DD247D">
              <w:rPr>
                <w:color w:val="000000"/>
              </w:rPr>
              <w:t>mM</w:t>
            </w:r>
          </w:p>
        </w:tc>
        <w:tc>
          <w:tcPr>
            <w:tcW w:w="648" w:type="pct"/>
            <w:vAlign w:val="bottom"/>
          </w:tcPr>
          <w:p w14:paraId="04D7BDDB" w14:textId="2154B0E4" w:rsidR="00FF5146" w:rsidRPr="00DD247D" w:rsidRDefault="00FF5146" w:rsidP="00E96F46">
            <w:pPr>
              <w:pStyle w:val="CitaviBibliographyEntry"/>
              <w:keepNext/>
              <w:keepLines/>
              <w:ind w:left="0" w:firstLine="0"/>
            </w:pPr>
            <w:r w:rsidRPr="00DD247D">
              <w:rPr>
                <w:color w:val="000000"/>
              </w:rPr>
              <w:t>0.15</w:t>
            </w:r>
          </w:p>
        </w:tc>
        <w:tc>
          <w:tcPr>
            <w:tcW w:w="438" w:type="pct"/>
            <w:vAlign w:val="bottom"/>
          </w:tcPr>
          <w:p w14:paraId="639B2CAF" w14:textId="7C5076BB" w:rsidR="00FF5146" w:rsidRPr="00DD247D" w:rsidRDefault="00FF5146" w:rsidP="00534CBD">
            <w:pPr>
              <w:pStyle w:val="CitaviBibliographyEntry"/>
              <w:keepNext/>
              <w:keepLines/>
              <w:ind w:left="0" w:firstLine="0"/>
            </w:pPr>
            <w:r w:rsidRPr="00DD247D">
              <w:rPr>
                <w:color w:val="000000"/>
              </w:rPr>
              <w:t>0.8</w:t>
            </w:r>
          </w:p>
        </w:tc>
        <w:tc>
          <w:tcPr>
            <w:tcW w:w="589" w:type="pct"/>
            <w:vAlign w:val="bottom"/>
          </w:tcPr>
          <w:p w14:paraId="530E2345" w14:textId="74419852" w:rsidR="00FF5146" w:rsidRPr="00DD247D" w:rsidRDefault="00FF5146" w:rsidP="00E96F46">
            <w:pPr>
              <w:pStyle w:val="CitaviBibliographyEntry"/>
              <w:keepNext/>
              <w:keepLines/>
              <w:ind w:left="0" w:firstLine="0"/>
            </w:pPr>
            <w:r w:rsidRPr="00DD247D">
              <w:rPr>
                <w:color w:val="000000"/>
              </w:rPr>
              <w:t>80</w:t>
            </w:r>
          </w:p>
        </w:tc>
        <w:tc>
          <w:tcPr>
            <w:tcW w:w="294" w:type="pct"/>
            <w:vAlign w:val="bottom"/>
          </w:tcPr>
          <w:p w14:paraId="606BE4E8" w14:textId="137D7555" w:rsidR="00FF5146" w:rsidRPr="00DD247D" w:rsidRDefault="00FF5146" w:rsidP="00E96F46">
            <w:pPr>
              <w:pStyle w:val="CitaviBibliographyEntry"/>
              <w:keepNext/>
              <w:keepLines/>
              <w:ind w:left="0" w:firstLine="0"/>
            </w:pPr>
            <w:r w:rsidRPr="00DD247D">
              <w:rPr>
                <w:color w:val="000000"/>
              </w:rPr>
              <w:t>90</w:t>
            </w:r>
          </w:p>
        </w:tc>
        <w:tc>
          <w:tcPr>
            <w:tcW w:w="497" w:type="pct"/>
            <w:vAlign w:val="bottom"/>
          </w:tcPr>
          <w:p w14:paraId="26398621" w14:textId="08F576E0" w:rsidR="00FF5146" w:rsidRPr="00DD247D" w:rsidRDefault="002A6077" w:rsidP="006912B8">
            <w:pPr>
              <w:pStyle w:val="CitaviBibliographyEntry"/>
              <w:keepNext/>
              <w:keepLines/>
              <w:ind w:left="0" w:firstLine="0"/>
            </w:pPr>
            <w:r w:rsidRPr="00DD247D">
              <w:rPr>
                <w:color w:val="000000"/>
              </w:rPr>
              <w:t>1.4</w:t>
            </w:r>
          </w:p>
        </w:tc>
        <w:tc>
          <w:tcPr>
            <w:tcW w:w="535" w:type="pct"/>
            <w:vAlign w:val="bottom"/>
          </w:tcPr>
          <w:p w14:paraId="07DB5E68" w14:textId="736384E8" w:rsidR="00FF5146" w:rsidRPr="00DD247D" w:rsidRDefault="00101033" w:rsidP="00A639ED">
            <w:pPr>
              <w:pStyle w:val="CitaviBibliographyEntry"/>
              <w:keepNext/>
              <w:keepLines/>
              <w:ind w:left="0" w:firstLine="0"/>
            </w:pPr>
            <w:r w:rsidRPr="00DD247D">
              <w:rPr>
                <w:color w:val="000000"/>
              </w:rPr>
              <w:t>7.5</w:t>
            </w:r>
          </w:p>
        </w:tc>
      </w:tr>
      <w:tr w:rsidR="00FF5146" w:rsidRPr="00DD247D" w14:paraId="7CEA0F9B" w14:textId="77777777" w:rsidTr="00FF5146">
        <w:tc>
          <w:tcPr>
            <w:tcW w:w="627" w:type="pct"/>
            <w:vAlign w:val="bottom"/>
          </w:tcPr>
          <w:p w14:paraId="45A1CB61" w14:textId="77777777" w:rsidR="00FF5146" w:rsidRPr="00DD247D" w:rsidRDefault="00FF5146" w:rsidP="00E96F46">
            <w:pPr>
              <w:pStyle w:val="CitaviBibliographyEntry"/>
              <w:keepNext/>
              <w:keepLines/>
              <w:ind w:left="0" w:firstLine="0"/>
              <w:rPr>
                <w:color w:val="000000"/>
              </w:rPr>
            </w:pPr>
            <w:r w:rsidRPr="00DD247D">
              <w:rPr>
                <w:color w:val="000000"/>
              </w:rPr>
              <w:t>Liu2014</w:t>
            </w:r>
          </w:p>
          <w:p w14:paraId="6A995458" w14:textId="7803D225" w:rsidR="00FF5146" w:rsidRPr="00DD247D" w:rsidRDefault="00FF5146" w:rsidP="00E96F46">
            <w:pPr>
              <w:pStyle w:val="CitaviBibliographyEntry"/>
              <w:keepNext/>
              <w:keepLines/>
              <w:ind w:left="0" w:firstLine="0"/>
            </w:pPr>
          </w:p>
        </w:tc>
        <w:tc>
          <w:tcPr>
            <w:tcW w:w="364" w:type="pct"/>
            <w:vAlign w:val="bottom"/>
          </w:tcPr>
          <w:p w14:paraId="17459288" w14:textId="00B51714" w:rsidR="00FF5146" w:rsidRPr="00DD247D" w:rsidRDefault="00FF5146" w:rsidP="00E96F46">
            <w:pPr>
              <w:pStyle w:val="CitaviBibliographyEntry"/>
              <w:keepNext/>
              <w:keepLines/>
              <w:ind w:left="0" w:firstLine="0"/>
            </w:pPr>
            <w:r w:rsidRPr="00DD247D">
              <w:rPr>
                <w:color w:val="000000"/>
              </w:rPr>
              <w:t>HCl</w:t>
            </w:r>
          </w:p>
        </w:tc>
        <w:tc>
          <w:tcPr>
            <w:tcW w:w="698" w:type="pct"/>
            <w:vAlign w:val="bottom"/>
          </w:tcPr>
          <w:p w14:paraId="631327B9" w14:textId="65965AE7" w:rsidR="00FF5146" w:rsidRPr="00DD247D" w:rsidRDefault="00FF5146" w:rsidP="00E96F46">
            <w:pPr>
              <w:pStyle w:val="CitaviBibliographyEntry"/>
              <w:keepNext/>
              <w:keepLines/>
              <w:ind w:left="0" w:firstLine="0"/>
            </w:pPr>
            <w:r w:rsidRPr="00DD247D">
              <w:rPr>
                <w:color w:val="000000"/>
              </w:rPr>
              <w:t>1</w:t>
            </w:r>
          </w:p>
        </w:tc>
        <w:tc>
          <w:tcPr>
            <w:tcW w:w="310" w:type="pct"/>
            <w:vAlign w:val="bottom"/>
          </w:tcPr>
          <w:p w14:paraId="70E7C683" w14:textId="2E6A3893" w:rsidR="00FF5146" w:rsidRPr="00DD247D" w:rsidRDefault="00FF5146" w:rsidP="00E96F46">
            <w:pPr>
              <w:pStyle w:val="CitaviBibliographyEntry"/>
              <w:keepNext/>
              <w:keepLines/>
              <w:ind w:left="0" w:firstLine="0"/>
            </w:pPr>
            <w:r w:rsidRPr="00DD247D">
              <w:rPr>
                <w:color w:val="000000"/>
              </w:rPr>
              <w:t>M</w:t>
            </w:r>
          </w:p>
        </w:tc>
        <w:tc>
          <w:tcPr>
            <w:tcW w:w="648" w:type="pct"/>
            <w:vAlign w:val="bottom"/>
          </w:tcPr>
          <w:p w14:paraId="06B7756C" w14:textId="3C093B1D" w:rsidR="00FF5146" w:rsidRPr="00DD247D" w:rsidRDefault="00FF5146" w:rsidP="00E96F46">
            <w:pPr>
              <w:pStyle w:val="CitaviBibliographyEntry"/>
              <w:keepNext/>
              <w:keepLines/>
              <w:ind w:left="0" w:firstLine="0"/>
            </w:pPr>
            <w:r w:rsidRPr="00DD247D">
              <w:rPr>
                <w:color w:val="000000"/>
              </w:rPr>
              <w:t>1</w:t>
            </w:r>
          </w:p>
        </w:tc>
        <w:tc>
          <w:tcPr>
            <w:tcW w:w="438" w:type="pct"/>
            <w:vAlign w:val="bottom"/>
          </w:tcPr>
          <w:p w14:paraId="47205E04" w14:textId="7EF7AA7D" w:rsidR="00FF5146" w:rsidRPr="00DD247D" w:rsidRDefault="00FF5146" w:rsidP="00E96F46">
            <w:pPr>
              <w:pStyle w:val="CitaviBibliographyEntry"/>
              <w:keepNext/>
              <w:keepLines/>
              <w:ind w:left="0" w:firstLine="0"/>
            </w:pPr>
            <w:r w:rsidRPr="00DD247D">
              <w:rPr>
                <w:color w:val="000000"/>
              </w:rPr>
              <w:t>0.0</w:t>
            </w:r>
          </w:p>
        </w:tc>
        <w:tc>
          <w:tcPr>
            <w:tcW w:w="589" w:type="pct"/>
            <w:vAlign w:val="bottom"/>
          </w:tcPr>
          <w:p w14:paraId="3FC3989E" w14:textId="78779BD1" w:rsidR="00FF5146" w:rsidRPr="00DD247D" w:rsidRDefault="00FF5146" w:rsidP="00E96F46">
            <w:pPr>
              <w:pStyle w:val="CitaviBibliographyEntry"/>
              <w:keepNext/>
              <w:keepLines/>
              <w:ind w:left="0" w:firstLine="0"/>
            </w:pPr>
            <w:r w:rsidRPr="00DD247D">
              <w:rPr>
                <w:color w:val="000000"/>
              </w:rPr>
              <w:t>90</w:t>
            </w:r>
          </w:p>
        </w:tc>
        <w:tc>
          <w:tcPr>
            <w:tcW w:w="294" w:type="pct"/>
            <w:vAlign w:val="bottom"/>
          </w:tcPr>
          <w:p w14:paraId="4DC2C515" w14:textId="1FA19EE2" w:rsidR="00FF5146" w:rsidRPr="00DD247D" w:rsidRDefault="00FF5146" w:rsidP="00E96F46">
            <w:pPr>
              <w:pStyle w:val="CitaviBibliographyEntry"/>
              <w:keepNext/>
              <w:keepLines/>
              <w:ind w:left="0" w:firstLine="0"/>
            </w:pPr>
            <w:r w:rsidRPr="00DD247D">
              <w:rPr>
                <w:color w:val="000000"/>
              </w:rPr>
              <w:t>60</w:t>
            </w:r>
          </w:p>
        </w:tc>
        <w:tc>
          <w:tcPr>
            <w:tcW w:w="497" w:type="pct"/>
            <w:vAlign w:val="bottom"/>
          </w:tcPr>
          <w:p w14:paraId="440F8EBF" w14:textId="475E0C8E" w:rsidR="00FF5146" w:rsidRPr="00DD247D" w:rsidRDefault="002A6077" w:rsidP="002A6077">
            <w:pPr>
              <w:pStyle w:val="CitaviBibliographyEntry"/>
              <w:keepNext/>
              <w:keepLines/>
              <w:ind w:left="0" w:firstLine="0"/>
            </w:pPr>
            <w:r w:rsidRPr="00DD247D">
              <w:rPr>
                <w:color w:val="000000"/>
              </w:rPr>
              <w:t>1.5</w:t>
            </w:r>
          </w:p>
        </w:tc>
        <w:tc>
          <w:tcPr>
            <w:tcW w:w="535" w:type="pct"/>
            <w:vAlign w:val="bottom"/>
          </w:tcPr>
          <w:p w14:paraId="23E4003E" w14:textId="25C5870F" w:rsidR="00FF5146" w:rsidRPr="00DD247D" w:rsidRDefault="00101033" w:rsidP="00A639ED">
            <w:pPr>
              <w:pStyle w:val="CitaviBibliographyEntry"/>
              <w:keepNext/>
              <w:keepLines/>
              <w:ind w:left="0" w:firstLine="0"/>
            </w:pPr>
            <w:r w:rsidRPr="00DD247D">
              <w:rPr>
                <w:color w:val="000000"/>
              </w:rPr>
              <w:t>8.5</w:t>
            </w:r>
          </w:p>
        </w:tc>
      </w:tr>
      <w:tr w:rsidR="00FF5146" w:rsidRPr="00DD247D" w14:paraId="787C3DED" w14:textId="77777777" w:rsidTr="00FF5146">
        <w:tc>
          <w:tcPr>
            <w:tcW w:w="627" w:type="pct"/>
            <w:vAlign w:val="bottom"/>
          </w:tcPr>
          <w:p w14:paraId="18123126" w14:textId="77777777" w:rsidR="00FF5146" w:rsidRPr="00DD247D" w:rsidRDefault="00FF5146" w:rsidP="00E96F46">
            <w:pPr>
              <w:pStyle w:val="CitaviBibliographyEntry"/>
              <w:keepNext/>
              <w:keepLines/>
              <w:ind w:left="0" w:firstLine="0"/>
              <w:rPr>
                <w:color w:val="000000"/>
              </w:rPr>
            </w:pPr>
            <w:r w:rsidRPr="00DD247D">
              <w:rPr>
                <w:color w:val="000000"/>
              </w:rPr>
              <w:t>Verspreet2012</w:t>
            </w:r>
          </w:p>
          <w:p w14:paraId="59AFDB1C" w14:textId="6B041E7A" w:rsidR="00FF5146" w:rsidRPr="00DD247D" w:rsidRDefault="00FF5146" w:rsidP="00E96F46">
            <w:pPr>
              <w:pStyle w:val="CitaviBibliographyEntry"/>
              <w:keepNext/>
              <w:keepLines/>
              <w:ind w:left="0" w:firstLine="0"/>
            </w:pPr>
          </w:p>
        </w:tc>
        <w:tc>
          <w:tcPr>
            <w:tcW w:w="364" w:type="pct"/>
            <w:vAlign w:val="bottom"/>
          </w:tcPr>
          <w:p w14:paraId="4A75989D" w14:textId="1FBF2D0E" w:rsidR="00FF5146" w:rsidRPr="00DD247D" w:rsidRDefault="00FF5146" w:rsidP="00E96F46">
            <w:pPr>
              <w:pStyle w:val="CitaviBibliographyEntry"/>
              <w:keepNext/>
              <w:keepLines/>
              <w:ind w:left="0" w:firstLine="0"/>
            </w:pPr>
            <w:r w:rsidRPr="00DD247D">
              <w:rPr>
                <w:color w:val="000000"/>
              </w:rPr>
              <w:t>HCl</w:t>
            </w:r>
          </w:p>
        </w:tc>
        <w:tc>
          <w:tcPr>
            <w:tcW w:w="698" w:type="pct"/>
            <w:vAlign w:val="bottom"/>
          </w:tcPr>
          <w:p w14:paraId="1C6C97E7" w14:textId="759B6F14" w:rsidR="00FF5146" w:rsidRPr="00DD247D" w:rsidRDefault="00FF5146" w:rsidP="00E96F46">
            <w:pPr>
              <w:pStyle w:val="CitaviBibliographyEntry"/>
              <w:keepNext/>
              <w:keepLines/>
              <w:ind w:left="0" w:firstLine="0"/>
            </w:pPr>
            <w:r w:rsidRPr="00DD247D">
              <w:rPr>
                <w:color w:val="000000"/>
              </w:rPr>
              <w:t>60</w:t>
            </w:r>
          </w:p>
        </w:tc>
        <w:tc>
          <w:tcPr>
            <w:tcW w:w="310" w:type="pct"/>
            <w:vAlign w:val="bottom"/>
          </w:tcPr>
          <w:p w14:paraId="0D0C3CBB" w14:textId="48683C9A" w:rsidR="00FF5146" w:rsidRPr="00DD247D" w:rsidRDefault="00FF5146" w:rsidP="00E96F46">
            <w:pPr>
              <w:pStyle w:val="CitaviBibliographyEntry"/>
              <w:keepNext/>
              <w:keepLines/>
              <w:ind w:left="0" w:firstLine="0"/>
            </w:pPr>
            <w:r w:rsidRPr="00DD247D">
              <w:rPr>
                <w:color w:val="000000"/>
              </w:rPr>
              <w:t>mM</w:t>
            </w:r>
          </w:p>
        </w:tc>
        <w:tc>
          <w:tcPr>
            <w:tcW w:w="648" w:type="pct"/>
            <w:vAlign w:val="bottom"/>
          </w:tcPr>
          <w:p w14:paraId="2982942C" w14:textId="61E9BCA1" w:rsidR="00FF5146" w:rsidRPr="00DD247D" w:rsidRDefault="00FF5146" w:rsidP="00E96F46">
            <w:pPr>
              <w:pStyle w:val="CitaviBibliographyEntry"/>
              <w:keepNext/>
              <w:keepLines/>
              <w:ind w:left="0" w:firstLine="0"/>
            </w:pPr>
            <w:r w:rsidRPr="00DD247D">
              <w:rPr>
                <w:color w:val="000000"/>
              </w:rPr>
              <w:t>0.06</w:t>
            </w:r>
          </w:p>
        </w:tc>
        <w:tc>
          <w:tcPr>
            <w:tcW w:w="438" w:type="pct"/>
            <w:vAlign w:val="bottom"/>
          </w:tcPr>
          <w:p w14:paraId="117B2558" w14:textId="5BE66BDF" w:rsidR="00FF5146" w:rsidRPr="00DD247D" w:rsidRDefault="00FF5146" w:rsidP="00534CBD">
            <w:pPr>
              <w:pStyle w:val="CitaviBibliographyEntry"/>
              <w:keepNext/>
              <w:keepLines/>
              <w:ind w:left="0" w:firstLine="0"/>
            </w:pPr>
            <w:r w:rsidRPr="00DD247D">
              <w:rPr>
                <w:color w:val="000000"/>
              </w:rPr>
              <w:t>1.2</w:t>
            </w:r>
          </w:p>
        </w:tc>
        <w:tc>
          <w:tcPr>
            <w:tcW w:w="589" w:type="pct"/>
            <w:vAlign w:val="bottom"/>
          </w:tcPr>
          <w:p w14:paraId="3C544DC7" w14:textId="2CEB8889" w:rsidR="00FF5146" w:rsidRPr="00DD247D" w:rsidRDefault="00FF5146" w:rsidP="00E96F46">
            <w:pPr>
              <w:pStyle w:val="CitaviBibliographyEntry"/>
              <w:keepNext/>
              <w:keepLines/>
              <w:ind w:left="0" w:firstLine="0"/>
            </w:pPr>
            <w:r w:rsidRPr="00DD247D">
              <w:rPr>
                <w:color w:val="000000"/>
              </w:rPr>
              <w:t>70</w:t>
            </w:r>
          </w:p>
        </w:tc>
        <w:tc>
          <w:tcPr>
            <w:tcW w:w="294" w:type="pct"/>
            <w:vAlign w:val="bottom"/>
          </w:tcPr>
          <w:p w14:paraId="09389699" w14:textId="62E1CC3B" w:rsidR="00FF5146" w:rsidRPr="00DD247D" w:rsidRDefault="00FF5146" w:rsidP="00E96F46">
            <w:pPr>
              <w:pStyle w:val="CitaviBibliographyEntry"/>
              <w:keepNext/>
              <w:keepLines/>
              <w:ind w:left="0" w:firstLine="0"/>
            </w:pPr>
            <w:r w:rsidRPr="00DD247D">
              <w:rPr>
                <w:color w:val="000000"/>
              </w:rPr>
              <w:t>90</w:t>
            </w:r>
          </w:p>
        </w:tc>
        <w:tc>
          <w:tcPr>
            <w:tcW w:w="497" w:type="pct"/>
            <w:vAlign w:val="bottom"/>
          </w:tcPr>
          <w:p w14:paraId="5AF6341C" w14:textId="30D432E4" w:rsidR="00FF5146" w:rsidRPr="00DD247D" w:rsidRDefault="002A6077" w:rsidP="002A6077">
            <w:pPr>
              <w:pStyle w:val="CitaviBibliographyEntry"/>
              <w:keepNext/>
              <w:keepLines/>
              <w:ind w:left="0" w:firstLine="0"/>
            </w:pPr>
            <w:r w:rsidRPr="00DD247D">
              <w:rPr>
                <w:color w:val="000000"/>
              </w:rPr>
              <w:t>1.1</w:t>
            </w:r>
          </w:p>
        </w:tc>
        <w:tc>
          <w:tcPr>
            <w:tcW w:w="535" w:type="pct"/>
            <w:vAlign w:val="bottom"/>
          </w:tcPr>
          <w:p w14:paraId="323A0FC8" w14:textId="37AE84E4" w:rsidR="00FF5146" w:rsidRPr="00DD247D" w:rsidRDefault="00FF5146" w:rsidP="00101033">
            <w:pPr>
              <w:pStyle w:val="CitaviBibliographyEntry"/>
              <w:keepNext/>
              <w:keepLines/>
              <w:ind w:left="0" w:firstLine="0"/>
            </w:pPr>
            <w:r w:rsidRPr="00DD247D">
              <w:rPr>
                <w:color w:val="000000"/>
              </w:rPr>
              <w:t>6</w:t>
            </w:r>
            <w:r w:rsidR="00101033" w:rsidRPr="00DD247D">
              <w:rPr>
                <w:color w:val="000000"/>
              </w:rPr>
              <w:t>.9</w:t>
            </w:r>
          </w:p>
        </w:tc>
      </w:tr>
      <w:tr w:rsidR="00FF5146" w:rsidRPr="00DD247D" w14:paraId="2ACCBEC5" w14:textId="77777777" w:rsidTr="00FF5146">
        <w:tc>
          <w:tcPr>
            <w:tcW w:w="627" w:type="pct"/>
            <w:vAlign w:val="bottom"/>
          </w:tcPr>
          <w:p w14:paraId="402D13CF" w14:textId="151B9C86" w:rsidR="00FF5146" w:rsidRPr="00DD247D" w:rsidRDefault="00FF5146" w:rsidP="00E96F46">
            <w:pPr>
              <w:pStyle w:val="CitaviBibliographyEntry"/>
              <w:keepNext/>
              <w:keepLines/>
              <w:ind w:left="0" w:firstLine="0"/>
            </w:pPr>
            <w:r w:rsidRPr="00DD247D">
              <w:rPr>
                <w:color w:val="000000"/>
              </w:rPr>
              <w:t>Michel-Cuello2008</w:t>
            </w:r>
          </w:p>
        </w:tc>
        <w:tc>
          <w:tcPr>
            <w:tcW w:w="364" w:type="pct"/>
            <w:vAlign w:val="bottom"/>
          </w:tcPr>
          <w:p w14:paraId="1C5DBD20" w14:textId="191B02BF" w:rsidR="00FF5146" w:rsidRPr="00DD247D" w:rsidRDefault="00FF5146" w:rsidP="00E96F46">
            <w:pPr>
              <w:pStyle w:val="CitaviBibliographyEntry"/>
              <w:keepNext/>
              <w:keepLines/>
              <w:ind w:left="0" w:firstLine="0"/>
            </w:pPr>
            <w:r w:rsidRPr="00DD247D">
              <w:rPr>
                <w:color w:val="000000"/>
              </w:rPr>
              <w:t>H2SO4</w:t>
            </w:r>
          </w:p>
        </w:tc>
        <w:tc>
          <w:tcPr>
            <w:tcW w:w="698" w:type="pct"/>
            <w:vAlign w:val="bottom"/>
          </w:tcPr>
          <w:p w14:paraId="532D2EB2" w14:textId="375E4795" w:rsidR="00FF5146" w:rsidRPr="00DD247D" w:rsidRDefault="00FF5146" w:rsidP="00E96F46">
            <w:pPr>
              <w:pStyle w:val="CitaviBibliographyEntry"/>
              <w:keepNext/>
              <w:keepLines/>
              <w:ind w:left="0" w:firstLine="0"/>
            </w:pPr>
          </w:p>
        </w:tc>
        <w:tc>
          <w:tcPr>
            <w:tcW w:w="310" w:type="pct"/>
            <w:vAlign w:val="bottom"/>
          </w:tcPr>
          <w:p w14:paraId="076533BE" w14:textId="77777777" w:rsidR="00FF5146" w:rsidRPr="00DD247D" w:rsidRDefault="00FF5146" w:rsidP="00E96F46">
            <w:pPr>
              <w:pStyle w:val="CitaviBibliographyEntry"/>
              <w:keepNext/>
              <w:keepLines/>
              <w:ind w:left="0" w:firstLine="0"/>
            </w:pPr>
          </w:p>
        </w:tc>
        <w:tc>
          <w:tcPr>
            <w:tcW w:w="648" w:type="pct"/>
            <w:vAlign w:val="bottom"/>
          </w:tcPr>
          <w:p w14:paraId="507EA1AA" w14:textId="77777777" w:rsidR="00FF5146" w:rsidRPr="00DD247D" w:rsidRDefault="00FF5146" w:rsidP="00E96F46">
            <w:pPr>
              <w:pStyle w:val="CitaviBibliographyEntry"/>
              <w:keepNext/>
              <w:keepLines/>
              <w:ind w:left="0" w:firstLine="0"/>
            </w:pPr>
          </w:p>
        </w:tc>
        <w:tc>
          <w:tcPr>
            <w:tcW w:w="438" w:type="pct"/>
            <w:vAlign w:val="bottom"/>
          </w:tcPr>
          <w:p w14:paraId="250CE5F4" w14:textId="0719A705" w:rsidR="00FF5146" w:rsidRPr="00DD247D" w:rsidRDefault="00FF5146" w:rsidP="00E96F46">
            <w:pPr>
              <w:pStyle w:val="CitaviBibliographyEntry"/>
              <w:keepNext/>
              <w:keepLines/>
              <w:ind w:left="0" w:firstLine="0"/>
            </w:pPr>
            <w:r w:rsidRPr="00DD247D">
              <w:rPr>
                <w:color w:val="000000"/>
              </w:rPr>
              <w:t>1.0</w:t>
            </w:r>
          </w:p>
        </w:tc>
        <w:tc>
          <w:tcPr>
            <w:tcW w:w="589" w:type="pct"/>
            <w:vAlign w:val="bottom"/>
          </w:tcPr>
          <w:p w14:paraId="7ADE8A65" w14:textId="42755027" w:rsidR="00FF5146" w:rsidRPr="00DD247D" w:rsidRDefault="00FF5146" w:rsidP="00E96F46">
            <w:pPr>
              <w:pStyle w:val="CitaviBibliographyEntry"/>
              <w:keepNext/>
              <w:keepLines/>
              <w:ind w:left="0" w:firstLine="0"/>
            </w:pPr>
            <w:r w:rsidRPr="00DD247D">
              <w:rPr>
                <w:color w:val="000000"/>
              </w:rPr>
              <w:t>80</w:t>
            </w:r>
          </w:p>
        </w:tc>
        <w:tc>
          <w:tcPr>
            <w:tcW w:w="294" w:type="pct"/>
            <w:vAlign w:val="bottom"/>
          </w:tcPr>
          <w:p w14:paraId="46702CD7" w14:textId="2990BDE3" w:rsidR="00FF5146" w:rsidRPr="00DD247D" w:rsidRDefault="00FF5146" w:rsidP="00E96F46">
            <w:pPr>
              <w:pStyle w:val="CitaviBibliographyEntry"/>
              <w:keepNext/>
              <w:keepLines/>
              <w:ind w:left="0" w:firstLine="0"/>
            </w:pPr>
            <w:r w:rsidRPr="00DD247D">
              <w:rPr>
                <w:color w:val="000000"/>
              </w:rPr>
              <w:t>120</w:t>
            </w:r>
          </w:p>
        </w:tc>
        <w:tc>
          <w:tcPr>
            <w:tcW w:w="497" w:type="pct"/>
            <w:vAlign w:val="bottom"/>
          </w:tcPr>
          <w:p w14:paraId="58752087" w14:textId="0E220F82" w:rsidR="00FF5146" w:rsidRPr="00DD247D" w:rsidRDefault="002A6077" w:rsidP="002A6077">
            <w:pPr>
              <w:pStyle w:val="CitaviBibliographyEntry"/>
              <w:keepNext/>
              <w:keepLines/>
              <w:ind w:left="0" w:firstLine="0"/>
            </w:pPr>
            <w:r w:rsidRPr="00DD247D">
              <w:rPr>
                <w:color w:val="000000"/>
              </w:rPr>
              <w:t>1.5</w:t>
            </w:r>
          </w:p>
        </w:tc>
        <w:tc>
          <w:tcPr>
            <w:tcW w:w="535" w:type="pct"/>
            <w:vAlign w:val="bottom"/>
          </w:tcPr>
          <w:p w14:paraId="206DAE84" w14:textId="78269FEA" w:rsidR="00FF5146" w:rsidRPr="00DD247D" w:rsidRDefault="00101033" w:rsidP="00101033">
            <w:pPr>
              <w:pStyle w:val="CitaviBibliographyEntry"/>
              <w:keepNext/>
              <w:keepLines/>
              <w:ind w:left="0" w:firstLine="0"/>
            </w:pPr>
            <w:r w:rsidRPr="00DD247D">
              <w:rPr>
                <w:color w:val="000000"/>
              </w:rPr>
              <w:t>7.5</w:t>
            </w:r>
          </w:p>
        </w:tc>
      </w:tr>
      <w:tr w:rsidR="00FF5146" w:rsidRPr="00DD247D" w14:paraId="3A111E11" w14:textId="77777777" w:rsidTr="00FF5146">
        <w:tc>
          <w:tcPr>
            <w:tcW w:w="627" w:type="pct"/>
            <w:vAlign w:val="bottom"/>
          </w:tcPr>
          <w:p w14:paraId="10143C01" w14:textId="77777777" w:rsidR="00FF5146" w:rsidRPr="00DD247D" w:rsidRDefault="00FF5146" w:rsidP="00E96F46">
            <w:pPr>
              <w:pStyle w:val="CitaviBibliographyEntry"/>
              <w:keepNext/>
              <w:keepLines/>
              <w:ind w:left="0" w:firstLine="0"/>
              <w:rPr>
                <w:color w:val="000000"/>
              </w:rPr>
            </w:pPr>
            <w:r w:rsidRPr="00DD247D">
              <w:rPr>
                <w:color w:val="000000"/>
              </w:rPr>
              <w:t>Maharjan2017</w:t>
            </w:r>
          </w:p>
          <w:p w14:paraId="0B655F98" w14:textId="0CF437FA" w:rsidR="00FF5146" w:rsidRPr="00DD247D" w:rsidRDefault="00FF5146" w:rsidP="00E96F46">
            <w:pPr>
              <w:pStyle w:val="CitaviBibliographyEntry"/>
              <w:keepNext/>
              <w:keepLines/>
              <w:ind w:left="0" w:firstLine="0"/>
            </w:pPr>
          </w:p>
        </w:tc>
        <w:tc>
          <w:tcPr>
            <w:tcW w:w="364" w:type="pct"/>
            <w:vAlign w:val="bottom"/>
          </w:tcPr>
          <w:p w14:paraId="4B1105F0" w14:textId="07D35A7E" w:rsidR="00FF5146" w:rsidRPr="00DD247D" w:rsidRDefault="00FF5146" w:rsidP="00E96F46">
            <w:pPr>
              <w:pStyle w:val="CitaviBibliographyEntry"/>
              <w:keepNext/>
              <w:keepLines/>
              <w:ind w:left="0" w:firstLine="0"/>
            </w:pPr>
            <w:r w:rsidRPr="00DD247D">
              <w:rPr>
                <w:color w:val="000000"/>
              </w:rPr>
              <w:t>H2SO4</w:t>
            </w:r>
          </w:p>
        </w:tc>
        <w:tc>
          <w:tcPr>
            <w:tcW w:w="698" w:type="pct"/>
            <w:vAlign w:val="bottom"/>
          </w:tcPr>
          <w:p w14:paraId="671D991C" w14:textId="3AD34261" w:rsidR="00FF5146" w:rsidRPr="00DD247D" w:rsidRDefault="00FF5146" w:rsidP="00E96F46">
            <w:pPr>
              <w:pStyle w:val="CitaviBibliographyEntry"/>
              <w:keepNext/>
              <w:keepLines/>
              <w:ind w:left="0" w:firstLine="0"/>
            </w:pPr>
            <w:r w:rsidRPr="00DD247D">
              <w:rPr>
                <w:color w:val="000000"/>
              </w:rPr>
              <w:t>0.04</w:t>
            </w:r>
          </w:p>
        </w:tc>
        <w:tc>
          <w:tcPr>
            <w:tcW w:w="310" w:type="pct"/>
            <w:vAlign w:val="bottom"/>
          </w:tcPr>
          <w:p w14:paraId="7587A79A" w14:textId="783F88DF" w:rsidR="00FF5146" w:rsidRPr="00DD247D" w:rsidRDefault="00FF5146" w:rsidP="00E96F46">
            <w:pPr>
              <w:pStyle w:val="CitaviBibliographyEntry"/>
              <w:keepNext/>
              <w:keepLines/>
              <w:ind w:left="0" w:firstLine="0"/>
            </w:pPr>
            <w:r w:rsidRPr="00DD247D">
              <w:rPr>
                <w:color w:val="000000"/>
              </w:rPr>
              <w:t>M</w:t>
            </w:r>
          </w:p>
        </w:tc>
        <w:tc>
          <w:tcPr>
            <w:tcW w:w="648" w:type="pct"/>
            <w:vAlign w:val="bottom"/>
          </w:tcPr>
          <w:p w14:paraId="7035B661" w14:textId="3872BBD6" w:rsidR="00FF5146" w:rsidRPr="00DD247D" w:rsidRDefault="00FF5146" w:rsidP="00E96F46">
            <w:pPr>
              <w:pStyle w:val="CitaviBibliographyEntry"/>
              <w:keepNext/>
              <w:keepLines/>
              <w:ind w:left="0" w:firstLine="0"/>
            </w:pPr>
            <w:r w:rsidRPr="00DD247D">
              <w:rPr>
                <w:color w:val="000000"/>
              </w:rPr>
              <w:t>0.04</w:t>
            </w:r>
          </w:p>
        </w:tc>
        <w:tc>
          <w:tcPr>
            <w:tcW w:w="438" w:type="pct"/>
            <w:vAlign w:val="bottom"/>
          </w:tcPr>
          <w:p w14:paraId="57A295C2" w14:textId="34C9AB87" w:rsidR="00FF5146" w:rsidRPr="00DD247D" w:rsidRDefault="00FF5146" w:rsidP="00534CBD">
            <w:pPr>
              <w:pStyle w:val="CitaviBibliographyEntry"/>
              <w:keepNext/>
              <w:keepLines/>
              <w:ind w:left="0" w:firstLine="0"/>
            </w:pPr>
            <w:r w:rsidRPr="00DD247D">
              <w:rPr>
                <w:color w:val="000000"/>
              </w:rPr>
              <w:t>1.4</w:t>
            </w:r>
          </w:p>
        </w:tc>
        <w:tc>
          <w:tcPr>
            <w:tcW w:w="589" w:type="pct"/>
            <w:vAlign w:val="bottom"/>
          </w:tcPr>
          <w:p w14:paraId="13580A52" w14:textId="3126D00B" w:rsidR="00FF5146" w:rsidRPr="00DD247D" w:rsidRDefault="00FF5146" w:rsidP="00E96F46">
            <w:pPr>
              <w:pStyle w:val="CitaviBibliographyEntry"/>
              <w:keepNext/>
              <w:keepLines/>
              <w:ind w:left="0" w:firstLine="0"/>
            </w:pPr>
            <w:r w:rsidRPr="00DD247D">
              <w:rPr>
                <w:color w:val="000000"/>
              </w:rPr>
              <w:t>80</w:t>
            </w:r>
          </w:p>
        </w:tc>
        <w:tc>
          <w:tcPr>
            <w:tcW w:w="294" w:type="pct"/>
            <w:vAlign w:val="bottom"/>
          </w:tcPr>
          <w:p w14:paraId="3390B346" w14:textId="3907FE4D" w:rsidR="00FF5146" w:rsidRPr="00DD247D" w:rsidRDefault="00FF5146" w:rsidP="00E96F46">
            <w:pPr>
              <w:pStyle w:val="CitaviBibliographyEntry"/>
              <w:keepNext/>
              <w:keepLines/>
              <w:ind w:left="0" w:firstLine="0"/>
            </w:pPr>
            <w:r w:rsidRPr="00DD247D">
              <w:rPr>
                <w:color w:val="000000"/>
              </w:rPr>
              <w:t>120</w:t>
            </w:r>
          </w:p>
        </w:tc>
        <w:tc>
          <w:tcPr>
            <w:tcW w:w="497" w:type="pct"/>
            <w:vAlign w:val="bottom"/>
          </w:tcPr>
          <w:p w14:paraId="513A42D8" w14:textId="691A2C17" w:rsidR="00FF5146" w:rsidRPr="00DD247D" w:rsidRDefault="002A6077" w:rsidP="002A6077">
            <w:pPr>
              <w:pStyle w:val="CitaviBibliographyEntry"/>
              <w:keepNext/>
              <w:keepLines/>
              <w:ind w:left="0" w:firstLine="0"/>
            </w:pPr>
            <w:r w:rsidRPr="00DD247D">
              <w:rPr>
                <w:color w:val="000000"/>
              </w:rPr>
              <w:t>1.5</w:t>
            </w:r>
          </w:p>
        </w:tc>
        <w:tc>
          <w:tcPr>
            <w:tcW w:w="535" w:type="pct"/>
            <w:vAlign w:val="bottom"/>
          </w:tcPr>
          <w:p w14:paraId="43233E12" w14:textId="5AF7E766" w:rsidR="00FF5146" w:rsidRPr="00DD247D" w:rsidRDefault="00101033" w:rsidP="00101033">
            <w:pPr>
              <w:pStyle w:val="CitaviBibliographyEntry"/>
              <w:keepNext/>
              <w:keepLines/>
              <w:ind w:left="0" w:firstLine="0"/>
            </w:pPr>
            <w:r w:rsidRPr="00DD247D">
              <w:rPr>
                <w:color w:val="000000"/>
              </w:rPr>
              <w:t>7.1</w:t>
            </w:r>
          </w:p>
        </w:tc>
      </w:tr>
      <w:tr w:rsidR="00FF5146" w:rsidRPr="00DD247D" w14:paraId="446FE45F" w14:textId="77777777" w:rsidTr="00FF5146">
        <w:tc>
          <w:tcPr>
            <w:tcW w:w="627" w:type="pct"/>
            <w:vAlign w:val="bottom"/>
          </w:tcPr>
          <w:p w14:paraId="3A659948" w14:textId="77777777" w:rsidR="00FF5146" w:rsidRPr="00DD247D" w:rsidRDefault="00FF5146" w:rsidP="00E96F46">
            <w:pPr>
              <w:pStyle w:val="CitaviBibliographyEntry"/>
              <w:keepNext/>
              <w:keepLines/>
              <w:ind w:left="0" w:firstLine="0"/>
            </w:pPr>
          </w:p>
        </w:tc>
        <w:tc>
          <w:tcPr>
            <w:tcW w:w="364" w:type="pct"/>
          </w:tcPr>
          <w:p w14:paraId="66B62F41" w14:textId="77777777" w:rsidR="00FF5146" w:rsidRPr="00DD247D" w:rsidRDefault="00FF5146" w:rsidP="00E96F46">
            <w:pPr>
              <w:pStyle w:val="CitaviBibliographyEntry"/>
              <w:keepNext/>
              <w:keepLines/>
              <w:ind w:left="0" w:firstLine="0"/>
            </w:pPr>
          </w:p>
        </w:tc>
        <w:tc>
          <w:tcPr>
            <w:tcW w:w="698" w:type="pct"/>
          </w:tcPr>
          <w:p w14:paraId="763FB11E" w14:textId="6B087187" w:rsidR="00FF5146" w:rsidRPr="00DD247D" w:rsidRDefault="00FF5146" w:rsidP="00E96F46">
            <w:pPr>
              <w:pStyle w:val="CitaviBibliographyEntry"/>
              <w:keepNext/>
              <w:keepLines/>
              <w:ind w:left="0" w:firstLine="0"/>
            </w:pPr>
          </w:p>
        </w:tc>
        <w:tc>
          <w:tcPr>
            <w:tcW w:w="310" w:type="pct"/>
          </w:tcPr>
          <w:p w14:paraId="047ACA4E" w14:textId="77777777" w:rsidR="00FF5146" w:rsidRPr="00DD247D" w:rsidRDefault="00FF5146" w:rsidP="00E96F46">
            <w:pPr>
              <w:pStyle w:val="CitaviBibliographyEntry"/>
              <w:keepNext/>
              <w:keepLines/>
              <w:ind w:left="0" w:firstLine="0"/>
            </w:pPr>
          </w:p>
        </w:tc>
        <w:tc>
          <w:tcPr>
            <w:tcW w:w="648" w:type="pct"/>
          </w:tcPr>
          <w:p w14:paraId="75AFD64B" w14:textId="77777777" w:rsidR="00FF5146" w:rsidRPr="00DD247D" w:rsidRDefault="00FF5146" w:rsidP="00E96F46">
            <w:pPr>
              <w:pStyle w:val="CitaviBibliographyEntry"/>
              <w:keepNext/>
              <w:keepLines/>
              <w:ind w:left="0" w:firstLine="0"/>
            </w:pPr>
          </w:p>
        </w:tc>
        <w:tc>
          <w:tcPr>
            <w:tcW w:w="438" w:type="pct"/>
          </w:tcPr>
          <w:p w14:paraId="75BCF1C8" w14:textId="77777777" w:rsidR="00FF5146" w:rsidRPr="00DD247D" w:rsidRDefault="00FF5146" w:rsidP="00E96F46">
            <w:pPr>
              <w:pStyle w:val="CitaviBibliographyEntry"/>
              <w:keepNext/>
              <w:keepLines/>
              <w:ind w:left="0" w:firstLine="0"/>
            </w:pPr>
          </w:p>
        </w:tc>
        <w:tc>
          <w:tcPr>
            <w:tcW w:w="589" w:type="pct"/>
          </w:tcPr>
          <w:p w14:paraId="6C946D48" w14:textId="77777777" w:rsidR="00FF5146" w:rsidRPr="00DD247D" w:rsidRDefault="00FF5146" w:rsidP="00E96F46">
            <w:pPr>
              <w:pStyle w:val="CitaviBibliographyEntry"/>
              <w:keepNext/>
              <w:keepLines/>
              <w:ind w:left="0" w:firstLine="0"/>
            </w:pPr>
          </w:p>
        </w:tc>
        <w:tc>
          <w:tcPr>
            <w:tcW w:w="294" w:type="pct"/>
          </w:tcPr>
          <w:p w14:paraId="15314517" w14:textId="77777777" w:rsidR="00FF5146" w:rsidRPr="00DD247D" w:rsidRDefault="00FF5146" w:rsidP="00E96F46">
            <w:pPr>
              <w:pStyle w:val="CitaviBibliographyEntry"/>
              <w:keepNext/>
              <w:keepLines/>
              <w:ind w:left="0" w:firstLine="0"/>
            </w:pPr>
          </w:p>
        </w:tc>
        <w:tc>
          <w:tcPr>
            <w:tcW w:w="497" w:type="pct"/>
          </w:tcPr>
          <w:p w14:paraId="1E34466B" w14:textId="1013CE3D" w:rsidR="00FF5146" w:rsidRPr="00DD247D" w:rsidRDefault="00FF5146" w:rsidP="00E96F46">
            <w:pPr>
              <w:pStyle w:val="CitaviBibliographyEntry"/>
              <w:keepNext/>
              <w:keepLines/>
              <w:ind w:left="0" w:firstLine="0"/>
              <w:rPr>
                <w:b/>
              </w:rPr>
            </w:pPr>
            <w:r w:rsidRPr="00DD247D">
              <w:rPr>
                <w:b/>
              </w:rPr>
              <w:t>Mean</w:t>
            </w:r>
          </w:p>
        </w:tc>
        <w:tc>
          <w:tcPr>
            <w:tcW w:w="535" w:type="pct"/>
          </w:tcPr>
          <w:p w14:paraId="567E4026" w14:textId="7CA385FE" w:rsidR="00FF5146" w:rsidRPr="00DD247D" w:rsidRDefault="00A639ED" w:rsidP="00101033">
            <w:pPr>
              <w:keepNext/>
              <w:keepLines/>
              <w:suppressAutoHyphens w:val="0"/>
              <w:spacing w:line="240" w:lineRule="auto"/>
              <w:jc w:val="left"/>
              <w:rPr>
                <w:b/>
                <w:color w:val="000000"/>
              </w:rPr>
            </w:pPr>
            <w:r w:rsidRPr="00DD247D">
              <w:rPr>
                <w:b/>
                <w:color w:val="000000"/>
              </w:rPr>
              <w:t>7.6</w:t>
            </w:r>
          </w:p>
        </w:tc>
      </w:tr>
    </w:tbl>
    <w:p w14:paraId="3B0B6AC2" w14:textId="12A2E7E1" w:rsidR="005242BD" w:rsidRDefault="005242BD" w:rsidP="00044A45">
      <w:pPr>
        <w:pStyle w:val="CitaviBibliographyEntry"/>
        <w:ind w:left="0" w:firstLine="0"/>
        <w:jc w:val="both"/>
      </w:pPr>
    </w:p>
    <w:sectPr w:rsidR="005242BD" w:rsidSect="00E02B3F">
      <w:headerReference w:type="even" r:id="rId15"/>
      <w:headerReference w:type="default" r:id="rId16"/>
      <w:footerReference w:type="even" r:id="rId17"/>
      <w:footerReference w:type="default" r:id="rId18"/>
      <w:headerReference w:type="first" r:id="rId19"/>
      <w:footerReference w:type="first" r:id="rId20"/>
      <w:type w:val="continuous"/>
      <w:pgSz w:w="11906" w:h="16838" w:code="9"/>
      <w:pgMar w:top="1418" w:right="1134" w:bottom="1418" w:left="1134" w:header="720" w:footer="720" w:gutter="0"/>
      <w:cols w:space="567"/>
      <w:docGrid w:linePitch="245"/>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F47F96" w14:textId="77777777" w:rsidR="00B0453A" w:rsidRDefault="00B0453A" w:rsidP="00A8137B">
      <w:r>
        <w:separator/>
      </w:r>
    </w:p>
    <w:p w14:paraId="43CF70AA" w14:textId="77777777" w:rsidR="00B0453A" w:rsidRDefault="00B0453A" w:rsidP="00A8137B"/>
    <w:p w14:paraId="0821F511" w14:textId="77777777" w:rsidR="00B0453A" w:rsidRDefault="00B0453A" w:rsidP="00A8137B"/>
  </w:endnote>
  <w:endnote w:type="continuationSeparator" w:id="0">
    <w:p w14:paraId="6FFC1636" w14:textId="77777777" w:rsidR="00B0453A" w:rsidRDefault="00B0453A" w:rsidP="00A8137B">
      <w:r>
        <w:continuationSeparator/>
      </w:r>
    </w:p>
    <w:p w14:paraId="34ED0E41" w14:textId="77777777" w:rsidR="00B0453A" w:rsidRDefault="00B0453A" w:rsidP="00A8137B"/>
    <w:p w14:paraId="0548982D" w14:textId="77777777" w:rsidR="00B0453A" w:rsidRDefault="00B0453A" w:rsidP="00A8137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7B78E9" w14:textId="77777777" w:rsidR="00E02B3F" w:rsidRDefault="00E02B3F">
    <w:pPr>
      <w:pStyle w:val="Fuzeile"/>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14BBF5" w14:textId="77777777" w:rsidR="00E02B3F" w:rsidRDefault="00E02B3F">
    <w:pPr>
      <w:pStyle w:val="Fuzeile"/>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04A356" w14:textId="77777777" w:rsidR="00E02B3F" w:rsidRDefault="00E02B3F">
    <w:pPr>
      <w:pStyle w:val="Fuzeil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ACD301" w14:textId="77777777" w:rsidR="00B0453A" w:rsidRDefault="00B0453A" w:rsidP="00A8137B">
      <w:r>
        <w:separator/>
      </w:r>
    </w:p>
  </w:footnote>
  <w:footnote w:type="continuationSeparator" w:id="0">
    <w:p w14:paraId="511E8BE7" w14:textId="77777777" w:rsidR="00B0453A" w:rsidRDefault="00B0453A" w:rsidP="00A8137B">
      <w:r>
        <w:continuationSeparator/>
      </w:r>
    </w:p>
    <w:p w14:paraId="1BE9FD6E" w14:textId="77777777" w:rsidR="00B0453A" w:rsidRDefault="00B0453A" w:rsidP="00A8137B"/>
    <w:p w14:paraId="7AAC16A3" w14:textId="77777777" w:rsidR="00B0453A" w:rsidRDefault="00B0453A" w:rsidP="00A8137B"/>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6854CC" w14:textId="77777777" w:rsidR="00E02B3F" w:rsidRDefault="00E02B3F">
    <w:pPr>
      <w:pStyle w:val="Kopfzeile"/>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66775289"/>
      <w:docPartObj>
        <w:docPartGallery w:val="Page Numbers (Top of Page)"/>
        <w:docPartUnique/>
      </w:docPartObj>
    </w:sdtPr>
    <w:sdtEndPr/>
    <w:sdtContent>
      <w:p w14:paraId="2DFFF82B" w14:textId="7D846CB9" w:rsidR="00B0453A" w:rsidRDefault="00B0453A" w:rsidP="00F33537">
        <w:pPr>
          <w:pStyle w:val="Kopfzeile"/>
          <w:jc w:val="right"/>
        </w:pPr>
        <w:r>
          <w:fldChar w:fldCharType="begin"/>
        </w:r>
        <w:r>
          <w:instrText>PAGE   \* MERGEFORMAT</w:instrText>
        </w:r>
        <w:r>
          <w:fldChar w:fldCharType="separate"/>
        </w:r>
        <w:r w:rsidR="00AB18C4" w:rsidRPr="00AB18C4">
          <w:rPr>
            <w:noProof/>
            <w:lang w:val="de-DE"/>
          </w:rPr>
          <w:t>3</w:t>
        </w:r>
        <w:r>
          <w:fldChar w:fldCharType="end"/>
        </w:r>
      </w:p>
    </w:sdtContent>
  </w:sdt>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5D0DB6" w14:textId="77777777" w:rsidR="00E02B3F" w:rsidRDefault="00E02B3F">
    <w:pPr>
      <w:pStyle w:val="Kopfzeile"/>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733C3F36"/>
    <w:lvl w:ilvl="0">
      <w:start w:val="1"/>
      <w:numFmt w:val="decimal"/>
      <w:pStyle w:val="Listennummer5"/>
      <w:lvlText w:val="%1."/>
      <w:lvlJc w:val="left"/>
      <w:pPr>
        <w:tabs>
          <w:tab w:val="num" w:pos="1492"/>
        </w:tabs>
        <w:ind w:left="1492" w:hanging="360"/>
      </w:pPr>
    </w:lvl>
  </w:abstractNum>
  <w:abstractNum w:abstractNumId="1" w15:restartNumberingAfterBreak="0">
    <w:nsid w:val="FFFFFF7D"/>
    <w:multiLevelType w:val="singleLevel"/>
    <w:tmpl w:val="D6A6458C"/>
    <w:lvl w:ilvl="0">
      <w:start w:val="1"/>
      <w:numFmt w:val="decimal"/>
      <w:pStyle w:val="Listennummer4"/>
      <w:lvlText w:val="%1."/>
      <w:lvlJc w:val="left"/>
      <w:pPr>
        <w:tabs>
          <w:tab w:val="num" w:pos="1209"/>
        </w:tabs>
        <w:ind w:left="1209" w:hanging="360"/>
      </w:pPr>
    </w:lvl>
  </w:abstractNum>
  <w:abstractNum w:abstractNumId="2" w15:restartNumberingAfterBreak="0">
    <w:nsid w:val="FFFFFF7E"/>
    <w:multiLevelType w:val="singleLevel"/>
    <w:tmpl w:val="F788D9E6"/>
    <w:lvl w:ilvl="0">
      <w:start w:val="1"/>
      <w:numFmt w:val="decimal"/>
      <w:pStyle w:val="Listennummer3"/>
      <w:lvlText w:val="%1."/>
      <w:lvlJc w:val="left"/>
      <w:pPr>
        <w:tabs>
          <w:tab w:val="num" w:pos="926"/>
        </w:tabs>
        <w:ind w:left="926" w:hanging="360"/>
      </w:pPr>
    </w:lvl>
  </w:abstractNum>
  <w:abstractNum w:abstractNumId="3" w15:restartNumberingAfterBreak="0">
    <w:nsid w:val="FFFFFF7F"/>
    <w:multiLevelType w:val="singleLevel"/>
    <w:tmpl w:val="B7A2702E"/>
    <w:lvl w:ilvl="0">
      <w:start w:val="1"/>
      <w:numFmt w:val="decimal"/>
      <w:pStyle w:val="Listennummer2"/>
      <w:lvlText w:val="%1."/>
      <w:lvlJc w:val="left"/>
      <w:pPr>
        <w:tabs>
          <w:tab w:val="num" w:pos="643"/>
        </w:tabs>
        <w:ind w:left="643" w:hanging="360"/>
      </w:pPr>
    </w:lvl>
  </w:abstractNum>
  <w:abstractNum w:abstractNumId="4" w15:restartNumberingAfterBreak="0">
    <w:nsid w:val="FFFFFF80"/>
    <w:multiLevelType w:val="singleLevel"/>
    <w:tmpl w:val="AF84E9B0"/>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E36C46A"/>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5ECC18E"/>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E6A3204"/>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E124A82"/>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C7E672EA"/>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17ED087F"/>
    <w:multiLevelType w:val="hybridMultilevel"/>
    <w:tmpl w:val="745EAEC6"/>
    <w:lvl w:ilvl="0" w:tplc="784EC600">
      <w:numFmt w:val="bullet"/>
      <w:lvlText w:val="-"/>
      <w:lvlJc w:val="left"/>
      <w:pPr>
        <w:ind w:left="360" w:hanging="360"/>
      </w:pPr>
      <w:rPr>
        <w:rFonts w:ascii="Arial" w:eastAsia="Times New Roman" w:hAnsi="Arial" w:cs="Aria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1A8A4642"/>
    <w:multiLevelType w:val="hybridMultilevel"/>
    <w:tmpl w:val="237CB6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9490956"/>
    <w:multiLevelType w:val="hybridMultilevel"/>
    <w:tmpl w:val="CA4C3D1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74775348"/>
    <w:multiLevelType w:val="multilevel"/>
    <w:tmpl w:val="1F3222F0"/>
    <w:lvl w:ilvl="0">
      <w:start w:val="1"/>
      <w:numFmt w:val="decimal"/>
      <w:pStyle w:val="Formatvorlageberschrift116ptNichtFett"/>
      <w:lvlText w:val="%1."/>
      <w:lvlJc w:val="left"/>
      <w:pPr>
        <w:tabs>
          <w:tab w:val="num" w:pos="927"/>
        </w:tabs>
        <w:ind w:left="927" w:hanging="360"/>
      </w:pPr>
      <w:rPr>
        <w:b w:val="0"/>
        <w:i w:val="0"/>
      </w:rPr>
    </w:lvl>
    <w:lvl w:ilvl="1">
      <w:start w:val="1"/>
      <w:numFmt w:val="decimal"/>
      <w:isLgl/>
      <w:lvlText w:val="%1.%2."/>
      <w:lvlJc w:val="left"/>
      <w:pPr>
        <w:ind w:left="1317" w:hanging="525"/>
      </w:pPr>
      <w:rPr>
        <w:rFonts w:hint="default"/>
        <w:b w:val="0"/>
        <w:i w:val="0"/>
      </w:rPr>
    </w:lvl>
    <w:lvl w:ilvl="2">
      <w:start w:val="1"/>
      <w:numFmt w:val="decimal"/>
      <w:isLgl/>
      <w:lvlText w:val="%1.%2.%3."/>
      <w:lvlJc w:val="left"/>
      <w:pPr>
        <w:ind w:left="1944" w:hanging="720"/>
      </w:pPr>
    </w:lvl>
    <w:lvl w:ilvl="3">
      <w:start w:val="1"/>
      <w:numFmt w:val="decimal"/>
      <w:isLgl/>
      <w:lvlText w:val="%1.%2.%3.%4."/>
      <w:lvlJc w:val="left"/>
      <w:pPr>
        <w:ind w:left="2376" w:hanging="720"/>
      </w:pPr>
      <w:rPr>
        <w:rFonts w:hint="default"/>
      </w:rPr>
    </w:lvl>
    <w:lvl w:ilvl="4">
      <w:start w:val="1"/>
      <w:numFmt w:val="decimal"/>
      <w:isLgl/>
      <w:lvlText w:val="%1.%2.%3.%4.%5."/>
      <w:lvlJc w:val="left"/>
      <w:pPr>
        <w:ind w:left="3168"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92" w:hanging="1440"/>
      </w:pPr>
      <w:rPr>
        <w:rFonts w:hint="default"/>
      </w:rPr>
    </w:lvl>
    <w:lvl w:ilvl="7">
      <w:start w:val="1"/>
      <w:numFmt w:val="decimal"/>
      <w:isLgl/>
      <w:lvlText w:val="%1.%2.%3.%4.%5.%6.%7.%8."/>
      <w:lvlJc w:val="left"/>
      <w:pPr>
        <w:ind w:left="4824" w:hanging="1440"/>
      </w:pPr>
      <w:rPr>
        <w:rFonts w:hint="default"/>
      </w:rPr>
    </w:lvl>
    <w:lvl w:ilvl="8">
      <w:start w:val="1"/>
      <w:numFmt w:val="decimal"/>
      <w:isLgl/>
      <w:lvlText w:val="%1.%2.%3.%4.%5.%6.%7.%8.%9."/>
      <w:lvlJc w:val="left"/>
      <w:pPr>
        <w:ind w:left="5616" w:hanging="1800"/>
      </w:pPr>
      <w:rPr>
        <w:rFonts w:hint="default"/>
      </w:rPr>
    </w:lvl>
  </w:abstractNum>
  <w:abstractNum w:abstractNumId="14" w15:restartNumberingAfterBreak="0">
    <w:nsid w:val="7D8A6FE6"/>
    <w:multiLevelType w:val="multilevel"/>
    <w:tmpl w:val="BC86002C"/>
    <w:lvl w:ilvl="0">
      <w:start w:val="1"/>
      <w:numFmt w:val="decimal"/>
      <w:pStyle w:val="berschrift1"/>
      <w:lvlText w:val="%1"/>
      <w:lvlJc w:val="left"/>
      <w:pPr>
        <w:tabs>
          <w:tab w:val="num" w:pos="680"/>
        </w:tabs>
        <w:ind w:left="680" w:hanging="680"/>
      </w:pPr>
    </w:lvl>
    <w:lvl w:ilvl="1">
      <w:start w:val="1"/>
      <w:numFmt w:val="decimal"/>
      <w:pStyle w:val="berschrift2"/>
      <w:lvlText w:val="%1.%2"/>
      <w:lvlJc w:val="left"/>
      <w:pPr>
        <w:tabs>
          <w:tab w:val="num" w:pos="680"/>
        </w:tabs>
        <w:ind w:left="680" w:hanging="680"/>
      </w:pPr>
    </w:lvl>
    <w:lvl w:ilvl="2">
      <w:start w:val="1"/>
      <w:numFmt w:val="decimal"/>
      <w:pStyle w:val="berschrift3"/>
      <w:lvlText w:val="%1.%2.%3"/>
      <w:lvlJc w:val="left"/>
      <w:pPr>
        <w:tabs>
          <w:tab w:val="num" w:pos="680"/>
        </w:tabs>
        <w:ind w:left="680" w:hanging="680"/>
      </w:pPr>
      <w:rPr>
        <w:rFonts w:ascii="Arial" w:hAnsi="Arial" w:cs="Arial" w:hint="default"/>
        <w:b w:val="0"/>
        <w:bCs w:val="0"/>
        <w:i/>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berschrift4"/>
      <w:lvlText w:val="%1.%2.%3.%4"/>
      <w:lvlJc w:val="left"/>
      <w:pPr>
        <w:tabs>
          <w:tab w:val="num" w:pos="864"/>
        </w:tabs>
        <w:ind w:left="864" w:hanging="864"/>
      </w:pPr>
    </w:lvl>
    <w:lvl w:ilvl="4">
      <w:start w:val="1"/>
      <w:numFmt w:val="decimal"/>
      <w:pStyle w:val="berschrift5"/>
      <w:lvlText w:val="%1.%2.%3.%4.%5"/>
      <w:lvlJc w:val="left"/>
      <w:pPr>
        <w:tabs>
          <w:tab w:val="num" w:pos="1008"/>
        </w:tabs>
        <w:ind w:left="1008" w:hanging="1008"/>
      </w:pPr>
    </w:lvl>
    <w:lvl w:ilvl="5">
      <w:start w:val="1"/>
      <w:numFmt w:val="decimal"/>
      <w:pStyle w:val="berschrift6"/>
      <w:lvlText w:val="%1.%2.%3.%4.%5.%6"/>
      <w:lvlJc w:val="left"/>
      <w:pPr>
        <w:tabs>
          <w:tab w:val="num" w:pos="1152"/>
        </w:tabs>
        <w:ind w:left="1152" w:hanging="1152"/>
      </w:pPr>
    </w:lvl>
    <w:lvl w:ilvl="6">
      <w:start w:val="1"/>
      <w:numFmt w:val="decimal"/>
      <w:pStyle w:val="berschrift7"/>
      <w:lvlText w:val="%1.%2.%3.%4.%5.%6.%7"/>
      <w:lvlJc w:val="left"/>
      <w:pPr>
        <w:tabs>
          <w:tab w:val="num" w:pos="1296"/>
        </w:tabs>
        <w:ind w:left="1296" w:hanging="1296"/>
      </w:pPr>
    </w:lvl>
    <w:lvl w:ilvl="7">
      <w:start w:val="1"/>
      <w:numFmt w:val="decimal"/>
      <w:pStyle w:val="berschrift8"/>
      <w:lvlText w:val="%1.%2.%3.%4.%5.%6.%7.%8"/>
      <w:lvlJc w:val="left"/>
      <w:pPr>
        <w:tabs>
          <w:tab w:val="num" w:pos="1440"/>
        </w:tabs>
        <w:ind w:left="1440" w:hanging="1440"/>
      </w:pPr>
    </w:lvl>
    <w:lvl w:ilvl="8">
      <w:start w:val="1"/>
      <w:numFmt w:val="decimal"/>
      <w:pStyle w:val="berschrift9"/>
      <w:lvlText w:val="%1.%2.%3.%4.%5.%6.%7.%8.%9"/>
      <w:lvlJc w:val="left"/>
      <w:pPr>
        <w:tabs>
          <w:tab w:val="num" w:pos="2160"/>
        </w:tabs>
        <w:ind w:left="1584" w:hanging="1584"/>
      </w:pPr>
    </w:lvl>
  </w:abstractNum>
  <w:num w:numId="1">
    <w:abstractNumId w:val="14"/>
  </w:num>
  <w:num w:numId="2">
    <w:abstractNumId w:val="6"/>
  </w:num>
  <w:num w:numId="3">
    <w:abstractNumId w:val="9"/>
  </w:num>
  <w:num w:numId="4">
    <w:abstractNumId w:val="7"/>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3"/>
  </w:num>
  <w:num w:numId="13">
    <w:abstractNumId w:val="11"/>
  </w:num>
  <w:num w:numId="14">
    <w:abstractNumId w:val="10"/>
  </w:num>
  <w:num w:numId="15">
    <w:abstractNumId w:val="12"/>
  </w:num>
  <w:num w:numId="16">
    <w:abstractNumId w:val="1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357"/>
  <w:autoHyphenation/>
  <w:hyphenationZone w:val="425"/>
  <w:drawingGridHorizontalSpacing w:val="120"/>
  <w:displayHorizontalDrawingGridEvery w:val="0"/>
  <w:displayVerticalDrawingGridEvery w:val="0"/>
  <w:noPunctuationKerning/>
  <w:characterSpacingControl w:val="doNotCompress"/>
  <w:hdrShapeDefaults>
    <o:shapedefaults v:ext="edit" spidmax="860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3E4C"/>
    <w:rsid w:val="00000389"/>
    <w:rsid w:val="000008F4"/>
    <w:rsid w:val="00000C60"/>
    <w:rsid w:val="00000E5B"/>
    <w:rsid w:val="000016DD"/>
    <w:rsid w:val="00001CD6"/>
    <w:rsid w:val="00002013"/>
    <w:rsid w:val="00002510"/>
    <w:rsid w:val="00002B1E"/>
    <w:rsid w:val="00002BA1"/>
    <w:rsid w:val="00002F8A"/>
    <w:rsid w:val="00003484"/>
    <w:rsid w:val="000034CC"/>
    <w:rsid w:val="00003952"/>
    <w:rsid w:val="000039B8"/>
    <w:rsid w:val="00003AA5"/>
    <w:rsid w:val="00003D23"/>
    <w:rsid w:val="000043E5"/>
    <w:rsid w:val="0000471D"/>
    <w:rsid w:val="000049A5"/>
    <w:rsid w:val="00004C2B"/>
    <w:rsid w:val="00005B6A"/>
    <w:rsid w:val="00005B88"/>
    <w:rsid w:val="00005E18"/>
    <w:rsid w:val="000067A1"/>
    <w:rsid w:val="00006BFF"/>
    <w:rsid w:val="00007964"/>
    <w:rsid w:val="00007A38"/>
    <w:rsid w:val="00007EC9"/>
    <w:rsid w:val="00010066"/>
    <w:rsid w:val="00010199"/>
    <w:rsid w:val="0001021D"/>
    <w:rsid w:val="000103B4"/>
    <w:rsid w:val="000109EC"/>
    <w:rsid w:val="00010AEB"/>
    <w:rsid w:val="00010C32"/>
    <w:rsid w:val="00010C7C"/>
    <w:rsid w:val="00010E95"/>
    <w:rsid w:val="00010ED9"/>
    <w:rsid w:val="00011465"/>
    <w:rsid w:val="0001159D"/>
    <w:rsid w:val="000117FC"/>
    <w:rsid w:val="000118EE"/>
    <w:rsid w:val="00011A7C"/>
    <w:rsid w:val="00011B78"/>
    <w:rsid w:val="00011EBD"/>
    <w:rsid w:val="00012089"/>
    <w:rsid w:val="00012725"/>
    <w:rsid w:val="00012937"/>
    <w:rsid w:val="00012A3D"/>
    <w:rsid w:val="00012B64"/>
    <w:rsid w:val="00012E63"/>
    <w:rsid w:val="00012EFF"/>
    <w:rsid w:val="00012F50"/>
    <w:rsid w:val="000130BF"/>
    <w:rsid w:val="00013598"/>
    <w:rsid w:val="00013BCD"/>
    <w:rsid w:val="00013D50"/>
    <w:rsid w:val="00014A82"/>
    <w:rsid w:val="00014A99"/>
    <w:rsid w:val="00014E3F"/>
    <w:rsid w:val="00015B36"/>
    <w:rsid w:val="00015B43"/>
    <w:rsid w:val="00015D30"/>
    <w:rsid w:val="00016166"/>
    <w:rsid w:val="00016295"/>
    <w:rsid w:val="00016A06"/>
    <w:rsid w:val="00017114"/>
    <w:rsid w:val="0001725F"/>
    <w:rsid w:val="00017902"/>
    <w:rsid w:val="00020307"/>
    <w:rsid w:val="0002036F"/>
    <w:rsid w:val="00020717"/>
    <w:rsid w:val="00020917"/>
    <w:rsid w:val="00020A52"/>
    <w:rsid w:val="00020AAD"/>
    <w:rsid w:val="00020E54"/>
    <w:rsid w:val="000213A1"/>
    <w:rsid w:val="000216FF"/>
    <w:rsid w:val="000218C3"/>
    <w:rsid w:val="0002205A"/>
    <w:rsid w:val="0002205E"/>
    <w:rsid w:val="000235B6"/>
    <w:rsid w:val="0002370D"/>
    <w:rsid w:val="0002390F"/>
    <w:rsid w:val="00023CA8"/>
    <w:rsid w:val="00023DDA"/>
    <w:rsid w:val="00024145"/>
    <w:rsid w:val="000243F7"/>
    <w:rsid w:val="00024826"/>
    <w:rsid w:val="0002493F"/>
    <w:rsid w:val="00024CD4"/>
    <w:rsid w:val="00024D52"/>
    <w:rsid w:val="00024E72"/>
    <w:rsid w:val="000250E6"/>
    <w:rsid w:val="00025476"/>
    <w:rsid w:val="000257CF"/>
    <w:rsid w:val="000258D2"/>
    <w:rsid w:val="00025B3F"/>
    <w:rsid w:val="00025B83"/>
    <w:rsid w:val="00025B84"/>
    <w:rsid w:val="00025EE7"/>
    <w:rsid w:val="00025EF5"/>
    <w:rsid w:val="000261BA"/>
    <w:rsid w:val="000262DD"/>
    <w:rsid w:val="00026303"/>
    <w:rsid w:val="00026458"/>
    <w:rsid w:val="0002665D"/>
    <w:rsid w:val="00026875"/>
    <w:rsid w:val="000271CA"/>
    <w:rsid w:val="0002729D"/>
    <w:rsid w:val="0003031E"/>
    <w:rsid w:val="000303DE"/>
    <w:rsid w:val="00030AE1"/>
    <w:rsid w:val="0003151D"/>
    <w:rsid w:val="00031521"/>
    <w:rsid w:val="00031620"/>
    <w:rsid w:val="000316D9"/>
    <w:rsid w:val="0003188C"/>
    <w:rsid w:val="000319DB"/>
    <w:rsid w:val="0003290A"/>
    <w:rsid w:val="0003336C"/>
    <w:rsid w:val="000335F8"/>
    <w:rsid w:val="00033E14"/>
    <w:rsid w:val="00034171"/>
    <w:rsid w:val="000341C7"/>
    <w:rsid w:val="0003459B"/>
    <w:rsid w:val="00034646"/>
    <w:rsid w:val="00034764"/>
    <w:rsid w:val="00034936"/>
    <w:rsid w:val="00034985"/>
    <w:rsid w:val="00034A05"/>
    <w:rsid w:val="00035641"/>
    <w:rsid w:val="00035960"/>
    <w:rsid w:val="00035FA1"/>
    <w:rsid w:val="00036DD0"/>
    <w:rsid w:val="00036E6F"/>
    <w:rsid w:val="0003749B"/>
    <w:rsid w:val="00037591"/>
    <w:rsid w:val="00037A20"/>
    <w:rsid w:val="00037D4A"/>
    <w:rsid w:val="00037E9B"/>
    <w:rsid w:val="00040214"/>
    <w:rsid w:val="000402A1"/>
    <w:rsid w:val="000405D1"/>
    <w:rsid w:val="00040650"/>
    <w:rsid w:val="00040BF6"/>
    <w:rsid w:val="00040D6D"/>
    <w:rsid w:val="00041264"/>
    <w:rsid w:val="0004134F"/>
    <w:rsid w:val="000413DF"/>
    <w:rsid w:val="00041665"/>
    <w:rsid w:val="000418ED"/>
    <w:rsid w:val="00041CAB"/>
    <w:rsid w:val="00041E40"/>
    <w:rsid w:val="000420E7"/>
    <w:rsid w:val="00042739"/>
    <w:rsid w:val="00042785"/>
    <w:rsid w:val="00042957"/>
    <w:rsid w:val="000430D0"/>
    <w:rsid w:val="00043BFD"/>
    <w:rsid w:val="00043FE9"/>
    <w:rsid w:val="000440A3"/>
    <w:rsid w:val="00044304"/>
    <w:rsid w:val="0004458B"/>
    <w:rsid w:val="00044756"/>
    <w:rsid w:val="00044A20"/>
    <w:rsid w:val="00044A45"/>
    <w:rsid w:val="00044D10"/>
    <w:rsid w:val="00044EC9"/>
    <w:rsid w:val="00044FFA"/>
    <w:rsid w:val="00045068"/>
    <w:rsid w:val="000455EA"/>
    <w:rsid w:val="000458B3"/>
    <w:rsid w:val="000459F7"/>
    <w:rsid w:val="00045C5F"/>
    <w:rsid w:val="00046071"/>
    <w:rsid w:val="0004694A"/>
    <w:rsid w:val="00046B3F"/>
    <w:rsid w:val="00046FBB"/>
    <w:rsid w:val="000470B3"/>
    <w:rsid w:val="0004738D"/>
    <w:rsid w:val="000474BE"/>
    <w:rsid w:val="000477AD"/>
    <w:rsid w:val="000477B3"/>
    <w:rsid w:val="00047C07"/>
    <w:rsid w:val="00047D66"/>
    <w:rsid w:val="00047E52"/>
    <w:rsid w:val="000504CF"/>
    <w:rsid w:val="000509F6"/>
    <w:rsid w:val="00050A8A"/>
    <w:rsid w:val="00050D78"/>
    <w:rsid w:val="00050FBE"/>
    <w:rsid w:val="000511DD"/>
    <w:rsid w:val="000511FC"/>
    <w:rsid w:val="0005132A"/>
    <w:rsid w:val="00051EB0"/>
    <w:rsid w:val="00052392"/>
    <w:rsid w:val="00052FAD"/>
    <w:rsid w:val="0005337E"/>
    <w:rsid w:val="00053E6D"/>
    <w:rsid w:val="00054093"/>
    <w:rsid w:val="00054AEC"/>
    <w:rsid w:val="00054B8C"/>
    <w:rsid w:val="00054D46"/>
    <w:rsid w:val="00055123"/>
    <w:rsid w:val="00055253"/>
    <w:rsid w:val="00055565"/>
    <w:rsid w:val="00055AE4"/>
    <w:rsid w:val="00055CB7"/>
    <w:rsid w:val="000567FD"/>
    <w:rsid w:val="00056841"/>
    <w:rsid w:val="00056C87"/>
    <w:rsid w:val="00056E5F"/>
    <w:rsid w:val="000574DC"/>
    <w:rsid w:val="00057A64"/>
    <w:rsid w:val="00057ABD"/>
    <w:rsid w:val="000602EF"/>
    <w:rsid w:val="0006035E"/>
    <w:rsid w:val="00060437"/>
    <w:rsid w:val="000606E4"/>
    <w:rsid w:val="00060820"/>
    <w:rsid w:val="000609DF"/>
    <w:rsid w:val="00060CA9"/>
    <w:rsid w:val="00061024"/>
    <w:rsid w:val="0006197B"/>
    <w:rsid w:val="000623F8"/>
    <w:rsid w:val="00062A58"/>
    <w:rsid w:val="00062B4A"/>
    <w:rsid w:val="00062BE6"/>
    <w:rsid w:val="00063725"/>
    <w:rsid w:val="00063D29"/>
    <w:rsid w:val="00063E14"/>
    <w:rsid w:val="00063EFF"/>
    <w:rsid w:val="00063FD9"/>
    <w:rsid w:val="0006412F"/>
    <w:rsid w:val="000642F9"/>
    <w:rsid w:val="000643CC"/>
    <w:rsid w:val="000643F8"/>
    <w:rsid w:val="00064D45"/>
    <w:rsid w:val="00064E9C"/>
    <w:rsid w:val="00065103"/>
    <w:rsid w:val="00065247"/>
    <w:rsid w:val="0006550D"/>
    <w:rsid w:val="000657F7"/>
    <w:rsid w:val="000659AD"/>
    <w:rsid w:val="00065C37"/>
    <w:rsid w:val="00065D3A"/>
    <w:rsid w:val="000662CC"/>
    <w:rsid w:val="00066DFD"/>
    <w:rsid w:val="00066E08"/>
    <w:rsid w:val="00066E30"/>
    <w:rsid w:val="00066F8E"/>
    <w:rsid w:val="0007020E"/>
    <w:rsid w:val="00070439"/>
    <w:rsid w:val="000707C8"/>
    <w:rsid w:val="00070B23"/>
    <w:rsid w:val="00071250"/>
    <w:rsid w:val="000713D6"/>
    <w:rsid w:val="00071B50"/>
    <w:rsid w:val="00071B67"/>
    <w:rsid w:val="00071DBB"/>
    <w:rsid w:val="0007247E"/>
    <w:rsid w:val="0007283E"/>
    <w:rsid w:val="00072A3B"/>
    <w:rsid w:val="00072D16"/>
    <w:rsid w:val="00072ED3"/>
    <w:rsid w:val="000732B0"/>
    <w:rsid w:val="000732C4"/>
    <w:rsid w:val="000734BE"/>
    <w:rsid w:val="00073B75"/>
    <w:rsid w:val="00074215"/>
    <w:rsid w:val="000754FF"/>
    <w:rsid w:val="000759BE"/>
    <w:rsid w:val="00075D86"/>
    <w:rsid w:val="00075EB8"/>
    <w:rsid w:val="0007604C"/>
    <w:rsid w:val="00076066"/>
    <w:rsid w:val="00076561"/>
    <w:rsid w:val="0007661A"/>
    <w:rsid w:val="00076723"/>
    <w:rsid w:val="00076751"/>
    <w:rsid w:val="000767DC"/>
    <w:rsid w:val="000770B4"/>
    <w:rsid w:val="000771A1"/>
    <w:rsid w:val="000773E5"/>
    <w:rsid w:val="000775F1"/>
    <w:rsid w:val="00077671"/>
    <w:rsid w:val="00077D1E"/>
    <w:rsid w:val="0008033C"/>
    <w:rsid w:val="000804C4"/>
    <w:rsid w:val="0008083B"/>
    <w:rsid w:val="00080BA4"/>
    <w:rsid w:val="00080DC1"/>
    <w:rsid w:val="00081360"/>
    <w:rsid w:val="00081449"/>
    <w:rsid w:val="0008183C"/>
    <w:rsid w:val="00081B45"/>
    <w:rsid w:val="000820D1"/>
    <w:rsid w:val="00082107"/>
    <w:rsid w:val="000822F0"/>
    <w:rsid w:val="000825FA"/>
    <w:rsid w:val="00082EB2"/>
    <w:rsid w:val="0008322E"/>
    <w:rsid w:val="00083392"/>
    <w:rsid w:val="000835AB"/>
    <w:rsid w:val="000836EC"/>
    <w:rsid w:val="00083870"/>
    <w:rsid w:val="00083EF3"/>
    <w:rsid w:val="00083FC8"/>
    <w:rsid w:val="000851FB"/>
    <w:rsid w:val="000853AE"/>
    <w:rsid w:val="000854B9"/>
    <w:rsid w:val="000855C7"/>
    <w:rsid w:val="00085A6C"/>
    <w:rsid w:val="000864F7"/>
    <w:rsid w:val="00087342"/>
    <w:rsid w:val="00087385"/>
    <w:rsid w:val="000875D8"/>
    <w:rsid w:val="00087689"/>
    <w:rsid w:val="00087AF5"/>
    <w:rsid w:val="00087C96"/>
    <w:rsid w:val="00087D4B"/>
    <w:rsid w:val="000903A6"/>
    <w:rsid w:val="00091322"/>
    <w:rsid w:val="00091B0B"/>
    <w:rsid w:val="00092205"/>
    <w:rsid w:val="0009267A"/>
    <w:rsid w:val="00092F14"/>
    <w:rsid w:val="00093503"/>
    <w:rsid w:val="00093591"/>
    <w:rsid w:val="00093620"/>
    <w:rsid w:val="00093927"/>
    <w:rsid w:val="00093F2D"/>
    <w:rsid w:val="00093FCA"/>
    <w:rsid w:val="00094405"/>
    <w:rsid w:val="0009450A"/>
    <w:rsid w:val="00094AEF"/>
    <w:rsid w:val="0009526A"/>
    <w:rsid w:val="00095B4A"/>
    <w:rsid w:val="00096585"/>
    <w:rsid w:val="00096881"/>
    <w:rsid w:val="000968EE"/>
    <w:rsid w:val="0009692E"/>
    <w:rsid w:val="00096D08"/>
    <w:rsid w:val="00096FC3"/>
    <w:rsid w:val="000975A4"/>
    <w:rsid w:val="0009794D"/>
    <w:rsid w:val="000A0214"/>
    <w:rsid w:val="000A05D7"/>
    <w:rsid w:val="000A159C"/>
    <w:rsid w:val="000A1695"/>
    <w:rsid w:val="000A1969"/>
    <w:rsid w:val="000A197B"/>
    <w:rsid w:val="000A2605"/>
    <w:rsid w:val="000A2CAC"/>
    <w:rsid w:val="000A2F7C"/>
    <w:rsid w:val="000A2FCF"/>
    <w:rsid w:val="000A365C"/>
    <w:rsid w:val="000A3784"/>
    <w:rsid w:val="000A380B"/>
    <w:rsid w:val="000A3CAD"/>
    <w:rsid w:val="000A3D77"/>
    <w:rsid w:val="000A433D"/>
    <w:rsid w:val="000A4425"/>
    <w:rsid w:val="000A45FA"/>
    <w:rsid w:val="000A4C2E"/>
    <w:rsid w:val="000A4F95"/>
    <w:rsid w:val="000A55A9"/>
    <w:rsid w:val="000A5F19"/>
    <w:rsid w:val="000A5F7A"/>
    <w:rsid w:val="000A641A"/>
    <w:rsid w:val="000A6F01"/>
    <w:rsid w:val="000A7188"/>
    <w:rsid w:val="000A7200"/>
    <w:rsid w:val="000A7B2F"/>
    <w:rsid w:val="000B0342"/>
    <w:rsid w:val="000B10A4"/>
    <w:rsid w:val="000B1786"/>
    <w:rsid w:val="000B1AA0"/>
    <w:rsid w:val="000B1D2D"/>
    <w:rsid w:val="000B2670"/>
    <w:rsid w:val="000B2691"/>
    <w:rsid w:val="000B2872"/>
    <w:rsid w:val="000B2A23"/>
    <w:rsid w:val="000B3376"/>
    <w:rsid w:val="000B378D"/>
    <w:rsid w:val="000B3A21"/>
    <w:rsid w:val="000B3E08"/>
    <w:rsid w:val="000B48EE"/>
    <w:rsid w:val="000B49DD"/>
    <w:rsid w:val="000B4E1E"/>
    <w:rsid w:val="000B4EE8"/>
    <w:rsid w:val="000B52F5"/>
    <w:rsid w:val="000B5A87"/>
    <w:rsid w:val="000B5E32"/>
    <w:rsid w:val="000B617B"/>
    <w:rsid w:val="000B6448"/>
    <w:rsid w:val="000B66B0"/>
    <w:rsid w:val="000B66C4"/>
    <w:rsid w:val="000B6777"/>
    <w:rsid w:val="000B697B"/>
    <w:rsid w:val="000B69CE"/>
    <w:rsid w:val="000B6A53"/>
    <w:rsid w:val="000B6C0F"/>
    <w:rsid w:val="000B6DAC"/>
    <w:rsid w:val="000B732E"/>
    <w:rsid w:val="000B7846"/>
    <w:rsid w:val="000B7EE1"/>
    <w:rsid w:val="000C01DE"/>
    <w:rsid w:val="000C0669"/>
    <w:rsid w:val="000C0720"/>
    <w:rsid w:val="000C07A9"/>
    <w:rsid w:val="000C086C"/>
    <w:rsid w:val="000C0B28"/>
    <w:rsid w:val="000C1335"/>
    <w:rsid w:val="000C157B"/>
    <w:rsid w:val="000C1AAF"/>
    <w:rsid w:val="000C1CD3"/>
    <w:rsid w:val="000C1F68"/>
    <w:rsid w:val="000C2360"/>
    <w:rsid w:val="000C2E65"/>
    <w:rsid w:val="000C30E2"/>
    <w:rsid w:val="000C359D"/>
    <w:rsid w:val="000C3632"/>
    <w:rsid w:val="000C39D7"/>
    <w:rsid w:val="000C3BCF"/>
    <w:rsid w:val="000C3CC8"/>
    <w:rsid w:val="000C3E37"/>
    <w:rsid w:val="000C45F9"/>
    <w:rsid w:val="000C4870"/>
    <w:rsid w:val="000C4A04"/>
    <w:rsid w:val="000C513A"/>
    <w:rsid w:val="000C53D2"/>
    <w:rsid w:val="000C5893"/>
    <w:rsid w:val="000C5F51"/>
    <w:rsid w:val="000C609A"/>
    <w:rsid w:val="000C652F"/>
    <w:rsid w:val="000C696F"/>
    <w:rsid w:val="000C6BA5"/>
    <w:rsid w:val="000C6D07"/>
    <w:rsid w:val="000C6E52"/>
    <w:rsid w:val="000C6F5A"/>
    <w:rsid w:val="000C73C3"/>
    <w:rsid w:val="000C79DA"/>
    <w:rsid w:val="000C7B0A"/>
    <w:rsid w:val="000C7B1C"/>
    <w:rsid w:val="000C7C1F"/>
    <w:rsid w:val="000D0076"/>
    <w:rsid w:val="000D00E9"/>
    <w:rsid w:val="000D00F0"/>
    <w:rsid w:val="000D00F9"/>
    <w:rsid w:val="000D0238"/>
    <w:rsid w:val="000D0835"/>
    <w:rsid w:val="000D0944"/>
    <w:rsid w:val="000D0B1D"/>
    <w:rsid w:val="000D0E7A"/>
    <w:rsid w:val="000D1077"/>
    <w:rsid w:val="000D138C"/>
    <w:rsid w:val="000D1C41"/>
    <w:rsid w:val="000D22CD"/>
    <w:rsid w:val="000D2764"/>
    <w:rsid w:val="000D2817"/>
    <w:rsid w:val="000D2E71"/>
    <w:rsid w:val="000D369C"/>
    <w:rsid w:val="000D417B"/>
    <w:rsid w:val="000D42E5"/>
    <w:rsid w:val="000D4D76"/>
    <w:rsid w:val="000D5060"/>
    <w:rsid w:val="000D5AA2"/>
    <w:rsid w:val="000D5E30"/>
    <w:rsid w:val="000D5F8A"/>
    <w:rsid w:val="000D6521"/>
    <w:rsid w:val="000D6B8C"/>
    <w:rsid w:val="000D70BB"/>
    <w:rsid w:val="000D765D"/>
    <w:rsid w:val="000D7735"/>
    <w:rsid w:val="000D79A4"/>
    <w:rsid w:val="000D79D8"/>
    <w:rsid w:val="000D7BDF"/>
    <w:rsid w:val="000D7ED9"/>
    <w:rsid w:val="000D7F4C"/>
    <w:rsid w:val="000E0924"/>
    <w:rsid w:val="000E0AD9"/>
    <w:rsid w:val="000E0C10"/>
    <w:rsid w:val="000E148B"/>
    <w:rsid w:val="000E186C"/>
    <w:rsid w:val="000E194E"/>
    <w:rsid w:val="000E1A28"/>
    <w:rsid w:val="000E1B31"/>
    <w:rsid w:val="000E20ED"/>
    <w:rsid w:val="000E24EC"/>
    <w:rsid w:val="000E2EFE"/>
    <w:rsid w:val="000E30D4"/>
    <w:rsid w:val="000E321C"/>
    <w:rsid w:val="000E3BBF"/>
    <w:rsid w:val="000E3E13"/>
    <w:rsid w:val="000E46BB"/>
    <w:rsid w:val="000E489E"/>
    <w:rsid w:val="000E4A8E"/>
    <w:rsid w:val="000E4D46"/>
    <w:rsid w:val="000E53C6"/>
    <w:rsid w:val="000E56A3"/>
    <w:rsid w:val="000E57BE"/>
    <w:rsid w:val="000E5F3B"/>
    <w:rsid w:val="000E6031"/>
    <w:rsid w:val="000E6187"/>
    <w:rsid w:val="000E63BF"/>
    <w:rsid w:val="000E68D1"/>
    <w:rsid w:val="000E6A98"/>
    <w:rsid w:val="000E6F6C"/>
    <w:rsid w:val="000E710E"/>
    <w:rsid w:val="000E7117"/>
    <w:rsid w:val="000E720A"/>
    <w:rsid w:val="000E7D6B"/>
    <w:rsid w:val="000E7F10"/>
    <w:rsid w:val="000F014E"/>
    <w:rsid w:val="000F0228"/>
    <w:rsid w:val="000F04DB"/>
    <w:rsid w:val="000F073E"/>
    <w:rsid w:val="000F0C35"/>
    <w:rsid w:val="000F1332"/>
    <w:rsid w:val="000F1979"/>
    <w:rsid w:val="000F221A"/>
    <w:rsid w:val="000F230D"/>
    <w:rsid w:val="000F2C21"/>
    <w:rsid w:val="000F2EDD"/>
    <w:rsid w:val="000F334A"/>
    <w:rsid w:val="000F41F1"/>
    <w:rsid w:val="000F4D35"/>
    <w:rsid w:val="000F4E08"/>
    <w:rsid w:val="000F500B"/>
    <w:rsid w:val="000F5083"/>
    <w:rsid w:val="000F5195"/>
    <w:rsid w:val="000F5329"/>
    <w:rsid w:val="000F544D"/>
    <w:rsid w:val="000F5722"/>
    <w:rsid w:val="000F57F3"/>
    <w:rsid w:val="000F587F"/>
    <w:rsid w:val="000F5DFC"/>
    <w:rsid w:val="000F5E57"/>
    <w:rsid w:val="000F6277"/>
    <w:rsid w:val="000F62F3"/>
    <w:rsid w:val="000F6303"/>
    <w:rsid w:val="000F63D2"/>
    <w:rsid w:val="000F689E"/>
    <w:rsid w:val="000F728D"/>
    <w:rsid w:val="000F7375"/>
    <w:rsid w:val="000F75C8"/>
    <w:rsid w:val="000F76FB"/>
    <w:rsid w:val="000F7C0D"/>
    <w:rsid w:val="000F7F1D"/>
    <w:rsid w:val="0010025F"/>
    <w:rsid w:val="00100A46"/>
    <w:rsid w:val="00100C81"/>
    <w:rsid w:val="00100DB3"/>
    <w:rsid w:val="00101033"/>
    <w:rsid w:val="0010115C"/>
    <w:rsid w:val="001012E4"/>
    <w:rsid w:val="001015A8"/>
    <w:rsid w:val="00101E43"/>
    <w:rsid w:val="0010279E"/>
    <w:rsid w:val="00102AEC"/>
    <w:rsid w:val="00102EA2"/>
    <w:rsid w:val="00103295"/>
    <w:rsid w:val="00103494"/>
    <w:rsid w:val="0010364F"/>
    <w:rsid w:val="001038DC"/>
    <w:rsid w:val="00103A14"/>
    <w:rsid w:val="0010483A"/>
    <w:rsid w:val="00104D79"/>
    <w:rsid w:val="00105C06"/>
    <w:rsid w:val="00105CB2"/>
    <w:rsid w:val="00105CD5"/>
    <w:rsid w:val="00105E0F"/>
    <w:rsid w:val="0010618E"/>
    <w:rsid w:val="0010624B"/>
    <w:rsid w:val="0010642D"/>
    <w:rsid w:val="00106581"/>
    <w:rsid w:val="001067E4"/>
    <w:rsid w:val="00106964"/>
    <w:rsid w:val="00106B78"/>
    <w:rsid w:val="00106D3D"/>
    <w:rsid w:val="001072E0"/>
    <w:rsid w:val="00107364"/>
    <w:rsid w:val="00107576"/>
    <w:rsid w:val="001105E5"/>
    <w:rsid w:val="001106DE"/>
    <w:rsid w:val="001106E7"/>
    <w:rsid w:val="001106F3"/>
    <w:rsid w:val="00110D84"/>
    <w:rsid w:val="00110E45"/>
    <w:rsid w:val="0011143E"/>
    <w:rsid w:val="001114F9"/>
    <w:rsid w:val="00111693"/>
    <w:rsid w:val="001116A2"/>
    <w:rsid w:val="001117B2"/>
    <w:rsid w:val="00111BA4"/>
    <w:rsid w:val="00111CB1"/>
    <w:rsid w:val="0011251E"/>
    <w:rsid w:val="001127D6"/>
    <w:rsid w:val="00112C07"/>
    <w:rsid w:val="00112D8E"/>
    <w:rsid w:val="00113082"/>
    <w:rsid w:val="0011356C"/>
    <w:rsid w:val="001137E7"/>
    <w:rsid w:val="00113945"/>
    <w:rsid w:val="00113F9B"/>
    <w:rsid w:val="001146FC"/>
    <w:rsid w:val="00114915"/>
    <w:rsid w:val="001150BA"/>
    <w:rsid w:val="001151AA"/>
    <w:rsid w:val="00115675"/>
    <w:rsid w:val="001157DB"/>
    <w:rsid w:val="0011584B"/>
    <w:rsid w:val="00115917"/>
    <w:rsid w:val="00115CD4"/>
    <w:rsid w:val="00116085"/>
    <w:rsid w:val="00116356"/>
    <w:rsid w:val="00116B18"/>
    <w:rsid w:val="00116F50"/>
    <w:rsid w:val="001172EB"/>
    <w:rsid w:val="001173F3"/>
    <w:rsid w:val="00117AFC"/>
    <w:rsid w:val="0012043E"/>
    <w:rsid w:val="00120502"/>
    <w:rsid w:val="00120F05"/>
    <w:rsid w:val="001214E6"/>
    <w:rsid w:val="00121A83"/>
    <w:rsid w:val="00121AF8"/>
    <w:rsid w:val="00121C4C"/>
    <w:rsid w:val="00121C60"/>
    <w:rsid w:val="00122518"/>
    <w:rsid w:val="001226E0"/>
    <w:rsid w:val="00122831"/>
    <w:rsid w:val="00122BC1"/>
    <w:rsid w:val="00123548"/>
    <w:rsid w:val="00123712"/>
    <w:rsid w:val="00124D80"/>
    <w:rsid w:val="001252D4"/>
    <w:rsid w:val="00125C81"/>
    <w:rsid w:val="00125F27"/>
    <w:rsid w:val="00126212"/>
    <w:rsid w:val="0012681D"/>
    <w:rsid w:val="00126C5B"/>
    <w:rsid w:val="00126C67"/>
    <w:rsid w:val="00126E9F"/>
    <w:rsid w:val="00127154"/>
    <w:rsid w:val="001271F8"/>
    <w:rsid w:val="00127364"/>
    <w:rsid w:val="00127481"/>
    <w:rsid w:val="001276E1"/>
    <w:rsid w:val="00127A98"/>
    <w:rsid w:val="00127C71"/>
    <w:rsid w:val="00127FF0"/>
    <w:rsid w:val="001302FD"/>
    <w:rsid w:val="001303A0"/>
    <w:rsid w:val="00130A3B"/>
    <w:rsid w:val="00130B19"/>
    <w:rsid w:val="00130B87"/>
    <w:rsid w:val="00131213"/>
    <w:rsid w:val="00131A1E"/>
    <w:rsid w:val="00131A4B"/>
    <w:rsid w:val="00131BE6"/>
    <w:rsid w:val="00132087"/>
    <w:rsid w:val="001322AB"/>
    <w:rsid w:val="00132B72"/>
    <w:rsid w:val="00133272"/>
    <w:rsid w:val="00133616"/>
    <w:rsid w:val="0013399A"/>
    <w:rsid w:val="00133C90"/>
    <w:rsid w:val="00133FCC"/>
    <w:rsid w:val="00134083"/>
    <w:rsid w:val="001343B7"/>
    <w:rsid w:val="001346A4"/>
    <w:rsid w:val="0013487E"/>
    <w:rsid w:val="00134912"/>
    <w:rsid w:val="001349A1"/>
    <w:rsid w:val="00134B6B"/>
    <w:rsid w:val="00134C77"/>
    <w:rsid w:val="00134DD0"/>
    <w:rsid w:val="00135199"/>
    <w:rsid w:val="00135301"/>
    <w:rsid w:val="0013571B"/>
    <w:rsid w:val="0013626C"/>
    <w:rsid w:val="00136579"/>
    <w:rsid w:val="001370D6"/>
    <w:rsid w:val="00137732"/>
    <w:rsid w:val="001377A0"/>
    <w:rsid w:val="00137A29"/>
    <w:rsid w:val="001401B4"/>
    <w:rsid w:val="0014020C"/>
    <w:rsid w:val="0014053B"/>
    <w:rsid w:val="00140ACF"/>
    <w:rsid w:val="0014175F"/>
    <w:rsid w:val="00141BB3"/>
    <w:rsid w:val="001420C4"/>
    <w:rsid w:val="001429F6"/>
    <w:rsid w:val="001432C9"/>
    <w:rsid w:val="0014346F"/>
    <w:rsid w:val="001434CC"/>
    <w:rsid w:val="001436D9"/>
    <w:rsid w:val="00143CCE"/>
    <w:rsid w:val="0014416C"/>
    <w:rsid w:val="00144ED3"/>
    <w:rsid w:val="00145184"/>
    <w:rsid w:val="00145395"/>
    <w:rsid w:val="001453D1"/>
    <w:rsid w:val="001456B1"/>
    <w:rsid w:val="00145A64"/>
    <w:rsid w:val="00145BEB"/>
    <w:rsid w:val="001461A0"/>
    <w:rsid w:val="001463CE"/>
    <w:rsid w:val="00146476"/>
    <w:rsid w:val="0014678E"/>
    <w:rsid w:val="00146BA4"/>
    <w:rsid w:val="00146DAE"/>
    <w:rsid w:val="00146E9C"/>
    <w:rsid w:val="001471CE"/>
    <w:rsid w:val="0014755D"/>
    <w:rsid w:val="001476D7"/>
    <w:rsid w:val="00147B52"/>
    <w:rsid w:val="00150C0A"/>
    <w:rsid w:val="00150F82"/>
    <w:rsid w:val="00151359"/>
    <w:rsid w:val="001513B1"/>
    <w:rsid w:val="001518AE"/>
    <w:rsid w:val="00151D16"/>
    <w:rsid w:val="00151E4C"/>
    <w:rsid w:val="00151F45"/>
    <w:rsid w:val="0015220D"/>
    <w:rsid w:val="001522C1"/>
    <w:rsid w:val="00152841"/>
    <w:rsid w:val="00152ABB"/>
    <w:rsid w:val="00152C9D"/>
    <w:rsid w:val="0015324D"/>
    <w:rsid w:val="00153392"/>
    <w:rsid w:val="001535D7"/>
    <w:rsid w:val="0015378A"/>
    <w:rsid w:val="00153959"/>
    <w:rsid w:val="0015396E"/>
    <w:rsid w:val="00153F6F"/>
    <w:rsid w:val="001544EA"/>
    <w:rsid w:val="00154A62"/>
    <w:rsid w:val="00155096"/>
    <w:rsid w:val="00155133"/>
    <w:rsid w:val="0015548A"/>
    <w:rsid w:val="001556A7"/>
    <w:rsid w:val="00155988"/>
    <w:rsid w:val="00155BDA"/>
    <w:rsid w:val="00156132"/>
    <w:rsid w:val="00156292"/>
    <w:rsid w:val="00156736"/>
    <w:rsid w:val="00156CF0"/>
    <w:rsid w:val="00156DAE"/>
    <w:rsid w:val="0015757E"/>
    <w:rsid w:val="00157CF8"/>
    <w:rsid w:val="00157D3E"/>
    <w:rsid w:val="00157E19"/>
    <w:rsid w:val="00157FEA"/>
    <w:rsid w:val="00160B13"/>
    <w:rsid w:val="00160C74"/>
    <w:rsid w:val="00160E63"/>
    <w:rsid w:val="00161054"/>
    <w:rsid w:val="001612DB"/>
    <w:rsid w:val="001613DD"/>
    <w:rsid w:val="001618FE"/>
    <w:rsid w:val="00161CBA"/>
    <w:rsid w:val="00161EC4"/>
    <w:rsid w:val="001622F3"/>
    <w:rsid w:val="001628FA"/>
    <w:rsid w:val="00162E2B"/>
    <w:rsid w:val="00163031"/>
    <w:rsid w:val="001632C9"/>
    <w:rsid w:val="00163758"/>
    <w:rsid w:val="0016383C"/>
    <w:rsid w:val="00163D7A"/>
    <w:rsid w:val="00164507"/>
    <w:rsid w:val="001645E9"/>
    <w:rsid w:val="00164610"/>
    <w:rsid w:val="00164AC2"/>
    <w:rsid w:val="00164AEB"/>
    <w:rsid w:val="00164B39"/>
    <w:rsid w:val="00164D60"/>
    <w:rsid w:val="00164EA7"/>
    <w:rsid w:val="00164F0B"/>
    <w:rsid w:val="00165214"/>
    <w:rsid w:val="00165B58"/>
    <w:rsid w:val="00165B6D"/>
    <w:rsid w:val="00165E1A"/>
    <w:rsid w:val="00165ECA"/>
    <w:rsid w:val="00166833"/>
    <w:rsid w:val="00166969"/>
    <w:rsid w:val="00166D63"/>
    <w:rsid w:val="001672B6"/>
    <w:rsid w:val="0016744B"/>
    <w:rsid w:val="00167706"/>
    <w:rsid w:val="0016777F"/>
    <w:rsid w:val="00167DE4"/>
    <w:rsid w:val="00170118"/>
    <w:rsid w:val="001704D4"/>
    <w:rsid w:val="0017080C"/>
    <w:rsid w:val="00171548"/>
    <w:rsid w:val="00171828"/>
    <w:rsid w:val="00171A5A"/>
    <w:rsid w:val="00171FD8"/>
    <w:rsid w:val="00172125"/>
    <w:rsid w:val="00172829"/>
    <w:rsid w:val="00172997"/>
    <w:rsid w:val="00172A33"/>
    <w:rsid w:val="00172B87"/>
    <w:rsid w:val="00172BC8"/>
    <w:rsid w:val="00172BED"/>
    <w:rsid w:val="00172E08"/>
    <w:rsid w:val="00173013"/>
    <w:rsid w:val="001734C0"/>
    <w:rsid w:val="00173835"/>
    <w:rsid w:val="00174185"/>
    <w:rsid w:val="0017426F"/>
    <w:rsid w:val="00174690"/>
    <w:rsid w:val="00174FDA"/>
    <w:rsid w:val="0017541D"/>
    <w:rsid w:val="00175E7E"/>
    <w:rsid w:val="00176464"/>
    <w:rsid w:val="001768C4"/>
    <w:rsid w:val="00180A26"/>
    <w:rsid w:val="00181F2F"/>
    <w:rsid w:val="00182107"/>
    <w:rsid w:val="0018267A"/>
    <w:rsid w:val="001827F1"/>
    <w:rsid w:val="00182A50"/>
    <w:rsid w:val="00184202"/>
    <w:rsid w:val="00184ACA"/>
    <w:rsid w:val="00184C16"/>
    <w:rsid w:val="00184ECE"/>
    <w:rsid w:val="001859C8"/>
    <w:rsid w:val="00185C3D"/>
    <w:rsid w:val="00186082"/>
    <w:rsid w:val="001860DA"/>
    <w:rsid w:val="001864D4"/>
    <w:rsid w:val="0018696B"/>
    <w:rsid w:val="00186B09"/>
    <w:rsid w:val="00186CD4"/>
    <w:rsid w:val="00186E53"/>
    <w:rsid w:val="00187043"/>
    <w:rsid w:val="00187171"/>
    <w:rsid w:val="001871C6"/>
    <w:rsid w:val="00187434"/>
    <w:rsid w:val="00187CDE"/>
    <w:rsid w:val="00187DCB"/>
    <w:rsid w:val="00187E3C"/>
    <w:rsid w:val="00187F78"/>
    <w:rsid w:val="001905FD"/>
    <w:rsid w:val="00190E18"/>
    <w:rsid w:val="00191222"/>
    <w:rsid w:val="00191270"/>
    <w:rsid w:val="00191C3B"/>
    <w:rsid w:val="00191F44"/>
    <w:rsid w:val="001920AD"/>
    <w:rsid w:val="0019228C"/>
    <w:rsid w:val="00192312"/>
    <w:rsid w:val="0019240D"/>
    <w:rsid w:val="0019320F"/>
    <w:rsid w:val="00193717"/>
    <w:rsid w:val="0019387B"/>
    <w:rsid w:val="001938BC"/>
    <w:rsid w:val="00193953"/>
    <w:rsid w:val="00193C40"/>
    <w:rsid w:val="001941E8"/>
    <w:rsid w:val="001943F1"/>
    <w:rsid w:val="00194F79"/>
    <w:rsid w:val="001951D2"/>
    <w:rsid w:val="0019531C"/>
    <w:rsid w:val="0019545C"/>
    <w:rsid w:val="00195A48"/>
    <w:rsid w:val="00195AB3"/>
    <w:rsid w:val="00195EF9"/>
    <w:rsid w:val="00196385"/>
    <w:rsid w:val="001966B1"/>
    <w:rsid w:val="001967AE"/>
    <w:rsid w:val="00196831"/>
    <w:rsid w:val="00196B42"/>
    <w:rsid w:val="00196C51"/>
    <w:rsid w:val="001970EB"/>
    <w:rsid w:val="0019714E"/>
    <w:rsid w:val="00197282"/>
    <w:rsid w:val="001974EE"/>
    <w:rsid w:val="00197A58"/>
    <w:rsid w:val="00197C0D"/>
    <w:rsid w:val="001A0391"/>
    <w:rsid w:val="001A0560"/>
    <w:rsid w:val="001A0892"/>
    <w:rsid w:val="001A0985"/>
    <w:rsid w:val="001A0BF2"/>
    <w:rsid w:val="001A1224"/>
    <w:rsid w:val="001A15BB"/>
    <w:rsid w:val="001A2418"/>
    <w:rsid w:val="001A2531"/>
    <w:rsid w:val="001A2901"/>
    <w:rsid w:val="001A2983"/>
    <w:rsid w:val="001A2CDE"/>
    <w:rsid w:val="001A2D09"/>
    <w:rsid w:val="001A2D92"/>
    <w:rsid w:val="001A3782"/>
    <w:rsid w:val="001A383D"/>
    <w:rsid w:val="001A3D8C"/>
    <w:rsid w:val="001A3ED9"/>
    <w:rsid w:val="001A40A7"/>
    <w:rsid w:val="001A485D"/>
    <w:rsid w:val="001A48BC"/>
    <w:rsid w:val="001A4DD0"/>
    <w:rsid w:val="001A4F59"/>
    <w:rsid w:val="001A576F"/>
    <w:rsid w:val="001A5ED1"/>
    <w:rsid w:val="001A6275"/>
    <w:rsid w:val="001A6390"/>
    <w:rsid w:val="001A6D5A"/>
    <w:rsid w:val="001A6F10"/>
    <w:rsid w:val="001A7312"/>
    <w:rsid w:val="001A7BA8"/>
    <w:rsid w:val="001A7F7C"/>
    <w:rsid w:val="001A7FAA"/>
    <w:rsid w:val="001B01CE"/>
    <w:rsid w:val="001B036E"/>
    <w:rsid w:val="001B099A"/>
    <w:rsid w:val="001B0EDD"/>
    <w:rsid w:val="001B12F0"/>
    <w:rsid w:val="001B1430"/>
    <w:rsid w:val="001B1DD2"/>
    <w:rsid w:val="001B22C3"/>
    <w:rsid w:val="001B2388"/>
    <w:rsid w:val="001B2702"/>
    <w:rsid w:val="001B27D7"/>
    <w:rsid w:val="001B2A41"/>
    <w:rsid w:val="001B2C7B"/>
    <w:rsid w:val="001B30EF"/>
    <w:rsid w:val="001B3500"/>
    <w:rsid w:val="001B39DA"/>
    <w:rsid w:val="001B41E5"/>
    <w:rsid w:val="001B424D"/>
    <w:rsid w:val="001B4E0A"/>
    <w:rsid w:val="001B4EDE"/>
    <w:rsid w:val="001B5164"/>
    <w:rsid w:val="001B5177"/>
    <w:rsid w:val="001B5774"/>
    <w:rsid w:val="001B6514"/>
    <w:rsid w:val="001B7034"/>
    <w:rsid w:val="001B72B1"/>
    <w:rsid w:val="001B73BA"/>
    <w:rsid w:val="001B799C"/>
    <w:rsid w:val="001B7AEC"/>
    <w:rsid w:val="001C0166"/>
    <w:rsid w:val="001C0781"/>
    <w:rsid w:val="001C0D55"/>
    <w:rsid w:val="001C0F1D"/>
    <w:rsid w:val="001C0F67"/>
    <w:rsid w:val="001C1733"/>
    <w:rsid w:val="001C281A"/>
    <w:rsid w:val="001C2B54"/>
    <w:rsid w:val="001C2D48"/>
    <w:rsid w:val="001C39A5"/>
    <w:rsid w:val="001C3A9E"/>
    <w:rsid w:val="001C3BEF"/>
    <w:rsid w:val="001C4276"/>
    <w:rsid w:val="001C43BC"/>
    <w:rsid w:val="001C46F4"/>
    <w:rsid w:val="001C4C41"/>
    <w:rsid w:val="001C4D21"/>
    <w:rsid w:val="001C524E"/>
    <w:rsid w:val="001C5467"/>
    <w:rsid w:val="001C5468"/>
    <w:rsid w:val="001C57B7"/>
    <w:rsid w:val="001C5C1D"/>
    <w:rsid w:val="001C66E5"/>
    <w:rsid w:val="001C7438"/>
    <w:rsid w:val="001C75DD"/>
    <w:rsid w:val="001C75E8"/>
    <w:rsid w:val="001C7A66"/>
    <w:rsid w:val="001D0374"/>
    <w:rsid w:val="001D04E6"/>
    <w:rsid w:val="001D0648"/>
    <w:rsid w:val="001D0ACD"/>
    <w:rsid w:val="001D0C2A"/>
    <w:rsid w:val="001D11F1"/>
    <w:rsid w:val="001D188E"/>
    <w:rsid w:val="001D1A31"/>
    <w:rsid w:val="001D1A4F"/>
    <w:rsid w:val="001D1CF6"/>
    <w:rsid w:val="001D205C"/>
    <w:rsid w:val="001D20C6"/>
    <w:rsid w:val="001D216D"/>
    <w:rsid w:val="001D25F6"/>
    <w:rsid w:val="001D28A2"/>
    <w:rsid w:val="001D304D"/>
    <w:rsid w:val="001D3A8A"/>
    <w:rsid w:val="001D3BCE"/>
    <w:rsid w:val="001D3D7A"/>
    <w:rsid w:val="001D4A70"/>
    <w:rsid w:val="001D4F71"/>
    <w:rsid w:val="001D504D"/>
    <w:rsid w:val="001D50DC"/>
    <w:rsid w:val="001D547D"/>
    <w:rsid w:val="001D5739"/>
    <w:rsid w:val="001D5CC8"/>
    <w:rsid w:val="001D5D3D"/>
    <w:rsid w:val="001D5F34"/>
    <w:rsid w:val="001D5FC8"/>
    <w:rsid w:val="001D623B"/>
    <w:rsid w:val="001D6691"/>
    <w:rsid w:val="001D680F"/>
    <w:rsid w:val="001D68DE"/>
    <w:rsid w:val="001D68F9"/>
    <w:rsid w:val="001D6E12"/>
    <w:rsid w:val="001D79D0"/>
    <w:rsid w:val="001D7B1C"/>
    <w:rsid w:val="001E072E"/>
    <w:rsid w:val="001E0884"/>
    <w:rsid w:val="001E0ECA"/>
    <w:rsid w:val="001E133D"/>
    <w:rsid w:val="001E145E"/>
    <w:rsid w:val="001E1541"/>
    <w:rsid w:val="001E184A"/>
    <w:rsid w:val="001E213F"/>
    <w:rsid w:val="001E2706"/>
    <w:rsid w:val="001E2A8D"/>
    <w:rsid w:val="001E2C72"/>
    <w:rsid w:val="001E3150"/>
    <w:rsid w:val="001E3A6E"/>
    <w:rsid w:val="001E3C09"/>
    <w:rsid w:val="001E4111"/>
    <w:rsid w:val="001E45E2"/>
    <w:rsid w:val="001E4C17"/>
    <w:rsid w:val="001E4CAF"/>
    <w:rsid w:val="001E4E71"/>
    <w:rsid w:val="001E508E"/>
    <w:rsid w:val="001E5644"/>
    <w:rsid w:val="001E5C5A"/>
    <w:rsid w:val="001E5D67"/>
    <w:rsid w:val="001E6020"/>
    <w:rsid w:val="001E61E6"/>
    <w:rsid w:val="001E63F3"/>
    <w:rsid w:val="001E64F7"/>
    <w:rsid w:val="001E6D5B"/>
    <w:rsid w:val="001E76FB"/>
    <w:rsid w:val="001E7B7E"/>
    <w:rsid w:val="001F009E"/>
    <w:rsid w:val="001F018D"/>
    <w:rsid w:val="001F0287"/>
    <w:rsid w:val="001F0376"/>
    <w:rsid w:val="001F06D1"/>
    <w:rsid w:val="001F0DCD"/>
    <w:rsid w:val="001F1055"/>
    <w:rsid w:val="001F123A"/>
    <w:rsid w:val="001F1619"/>
    <w:rsid w:val="001F1909"/>
    <w:rsid w:val="001F190A"/>
    <w:rsid w:val="001F1960"/>
    <w:rsid w:val="001F1C98"/>
    <w:rsid w:val="001F1F5E"/>
    <w:rsid w:val="001F1F65"/>
    <w:rsid w:val="001F1F71"/>
    <w:rsid w:val="001F1F79"/>
    <w:rsid w:val="001F21D7"/>
    <w:rsid w:val="001F25A6"/>
    <w:rsid w:val="001F2A11"/>
    <w:rsid w:val="001F2A5E"/>
    <w:rsid w:val="001F30E7"/>
    <w:rsid w:val="001F3FD5"/>
    <w:rsid w:val="001F4092"/>
    <w:rsid w:val="001F4141"/>
    <w:rsid w:val="001F4183"/>
    <w:rsid w:val="001F44FA"/>
    <w:rsid w:val="001F47F0"/>
    <w:rsid w:val="001F48AE"/>
    <w:rsid w:val="001F497A"/>
    <w:rsid w:val="001F51BD"/>
    <w:rsid w:val="001F5536"/>
    <w:rsid w:val="001F5950"/>
    <w:rsid w:val="001F5972"/>
    <w:rsid w:val="001F5D08"/>
    <w:rsid w:val="001F5DF5"/>
    <w:rsid w:val="001F60A9"/>
    <w:rsid w:val="001F6410"/>
    <w:rsid w:val="001F6454"/>
    <w:rsid w:val="001F6668"/>
    <w:rsid w:val="001F66CF"/>
    <w:rsid w:val="001F6AB6"/>
    <w:rsid w:val="001F6C69"/>
    <w:rsid w:val="001F6CB0"/>
    <w:rsid w:val="001F740F"/>
    <w:rsid w:val="001F78AA"/>
    <w:rsid w:val="001F7A6A"/>
    <w:rsid w:val="001F7BBD"/>
    <w:rsid w:val="001F7FDF"/>
    <w:rsid w:val="00200106"/>
    <w:rsid w:val="0020015B"/>
    <w:rsid w:val="0020037C"/>
    <w:rsid w:val="002003AF"/>
    <w:rsid w:val="002005E3"/>
    <w:rsid w:val="00200B06"/>
    <w:rsid w:val="00201144"/>
    <w:rsid w:val="002011CF"/>
    <w:rsid w:val="00201302"/>
    <w:rsid w:val="002020E2"/>
    <w:rsid w:val="002024A0"/>
    <w:rsid w:val="002028B7"/>
    <w:rsid w:val="00202990"/>
    <w:rsid w:val="002031B9"/>
    <w:rsid w:val="00203298"/>
    <w:rsid w:val="0020348D"/>
    <w:rsid w:val="002038FF"/>
    <w:rsid w:val="00203A8E"/>
    <w:rsid w:val="00203B29"/>
    <w:rsid w:val="00203C6B"/>
    <w:rsid w:val="00203FE8"/>
    <w:rsid w:val="0020433A"/>
    <w:rsid w:val="002048B6"/>
    <w:rsid w:val="00204AD9"/>
    <w:rsid w:val="00204D67"/>
    <w:rsid w:val="00204EAE"/>
    <w:rsid w:val="00205C2C"/>
    <w:rsid w:val="00205E4D"/>
    <w:rsid w:val="0020602A"/>
    <w:rsid w:val="00206C7E"/>
    <w:rsid w:val="00206FF6"/>
    <w:rsid w:val="0020742B"/>
    <w:rsid w:val="00207D54"/>
    <w:rsid w:val="00210674"/>
    <w:rsid w:val="00211D0D"/>
    <w:rsid w:val="00211F6F"/>
    <w:rsid w:val="00212044"/>
    <w:rsid w:val="002122D5"/>
    <w:rsid w:val="00212790"/>
    <w:rsid w:val="00212D38"/>
    <w:rsid w:val="00212E15"/>
    <w:rsid w:val="00213220"/>
    <w:rsid w:val="00213628"/>
    <w:rsid w:val="00213A4A"/>
    <w:rsid w:val="00213F0C"/>
    <w:rsid w:val="002141EF"/>
    <w:rsid w:val="002146DB"/>
    <w:rsid w:val="00214876"/>
    <w:rsid w:val="00214AAB"/>
    <w:rsid w:val="00214CD0"/>
    <w:rsid w:val="00214FF4"/>
    <w:rsid w:val="00215257"/>
    <w:rsid w:val="00215688"/>
    <w:rsid w:val="00215E34"/>
    <w:rsid w:val="00215F44"/>
    <w:rsid w:val="00215F45"/>
    <w:rsid w:val="00215F71"/>
    <w:rsid w:val="002161AE"/>
    <w:rsid w:val="002167E2"/>
    <w:rsid w:val="002168BD"/>
    <w:rsid w:val="00216917"/>
    <w:rsid w:val="00216E42"/>
    <w:rsid w:val="00216EED"/>
    <w:rsid w:val="0021719E"/>
    <w:rsid w:val="00217277"/>
    <w:rsid w:val="002174DB"/>
    <w:rsid w:val="002174DF"/>
    <w:rsid w:val="00217CAD"/>
    <w:rsid w:val="00217D79"/>
    <w:rsid w:val="00217F8E"/>
    <w:rsid w:val="00220B14"/>
    <w:rsid w:val="002212D2"/>
    <w:rsid w:val="00221ADE"/>
    <w:rsid w:val="00221C1E"/>
    <w:rsid w:val="00222497"/>
    <w:rsid w:val="00222574"/>
    <w:rsid w:val="002226AE"/>
    <w:rsid w:val="0022288C"/>
    <w:rsid w:val="00222968"/>
    <w:rsid w:val="00222E2B"/>
    <w:rsid w:val="00223207"/>
    <w:rsid w:val="00223BCC"/>
    <w:rsid w:val="00223FFB"/>
    <w:rsid w:val="00224134"/>
    <w:rsid w:val="00224D6C"/>
    <w:rsid w:val="00224E07"/>
    <w:rsid w:val="00224FA9"/>
    <w:rsid w:val="00224FD1"/>
    <w:rsid w:val="0022530A"/>
    <w:rsid w:val="002257D6"/>
    <w:rsid w:val="002259D2"/>
    <w:rsid w:val="002262CD"/>
    <w:rsid w:val="00226627"/>
    <w:rsid w:val="002267BD"/>
    <w:rsid w:val="00226916"/>
    <w:rsid w:val="00226AF2"/>
    <w:rsid w:val="00226DD5"/>
    <w:rsid w:val="00227364"/>
    <w:rsid w:val="00227DEF"/>
    <w:rsid w:val="00230336"/>
    <w:rsid w:val="002318DD"/>
    <w:rsid w:val="00231A12"/>
    <w:rsid w:val="00231EA7"/>
    <w:rsid w:val="00232565"/>
    <w:rsid w:val="002326AC"/>
    <w:rsid w:val="002332F5"/>
    <w:rsid w:val="0023336F"/>
    <w:rsid w:val="0023343A"/>
    <w:rsid w:val="00233BC1"/>
    <w:rsid w:val="00233FE1"/>
    <w:rsid w:val="00234129"/>
    <w:rsid w:val="00234161"/>
    <w:rsid w:val="002341E0"/>
    <w:rsid w:val="002344F8"/>
    <w:rsid w:val="002348EB"/>
    <w:rsid w:val="00234946"/>
    <w:rsid w:val="00234BD5"/>
    <w:rsid w:val="00234C3D"/>
    <w:rsid w:val="00235554"/>
    <w:rsid w:val="002365B2"/>
    <w:rsid w:val="002368AC"/>
    <w:rsid w:val="00236BB6"/>
    <w:rsid w:val="0023775E"/>
    <w:rsid w:val="00237CB4"/>
    <w:rsid w:val="002405C4"/>
    <w:rsid w:val="00240907"/>
    <w:rsid w:val="00240EB7"/>
    <w:rsid w:val="0024119B"/>
    <w:rsid w:val="00241932"/>
    <w:rsid w:val="00241BD1"/>
    <w:rsid w:val="00242119"/>
    <w:rsid w:val="00242CFD"/>
    <w:rsid w:val="00243226"/>
    <w:rsid w:val="0024339D"/>
    <w:rsid w:val="00243A6D"/>
    <w:rsid w:val="00243FBE"/>
    <w:rsid w:val="00244337"/>
    <w:rsid w:val="002445CE"/>
    <w:rsid w:val="0024476F"/>
    <w:rsid w:val="00244F24"/>
    <w:rsid w:val="002451D0"/>
    <w:rsid w:val="002454E0"/>
    <w:rsid w:val="00245C20"/>
    <w:rsid w:val="00245DB7"/>
    <w:rsid w:val="00246030"/>
    <w:rsid w:val="0024612E"/>
    <w:rsid w:val="002464F5"/>
    <w:rsid w:val="00246572"/>
    <w:rsid w:val="00246775"/>
    <w:rsid w:val="00246814"/>
    <w:rsid w:val="00246DFB"/>
    <w:rsid w:val="00246F2D"/>
    <w:rsid w:val="0024710C"/>
    <w:rsid w:val="00247584"/>
    <w:rsid w:val="002477F6"/>
    <w:rsid w:val="0024785E"/>
    <w:rsid w:val="00247BF5"/>
    <w:rsid w:val="00247F4C"/>
    <w:rsid w:val="002506E2"/>
    <w:rsid w:val="002509A1"/>
    <w:rsid w:val="002518B1"/>
    <w:rsid w:val="00251A69"/>
    <w:rsid w:val="00251B46"/>
    <w:rsid w:val="00251DFC"/>
    <w:rsid w:val="0025201F"/>
    <w:rsid w:val="002520BF"/>
    <w:rsid w:val="002521C9"/>
    <w:rsid w:val="002521E2"/>
    <w:rsid w:val="00252907"/>
    <w:rsid w:val="00252969"/>
    <w:rsid w:val="00252EDC"/>
    <w:rsid w:val="00252EE1"/>
    <w:rsid w:val="00253143"/>
    <w:rsid w:val="002547D2"/>
    <w:rsid w:val="00254A36"/>
    <w:rsid w:val="002550D8"/>
    <w:rsid w:val="00255410"/>
    <w:rsid w:val="002554EE"/>
    <w:rsid w:val="00255739"/>
    <w:rsid w:val="0025603C"/>
    <w:rsid w:val="002560B4"/>
    <w:rsid w:val="00256206"/>
    <w:rsid w:val="002565F9"/>
    <w:rsid w:val="00256A2F"/>
    <w:rsid w:val="002574C7"/>
    <w:rsid w:val="002574D4"/>
    <w:rsid w:val="002576AB"/>
    <w:rsid w:val="00257959"/>
    <w:rsid w:val="00257E44"/>
    <w:rsid w:val="00257FD5"/>
    <w:rsid w:val="0026089A"/>
    <w:rsid w:val="00260D85"/>
    <w:rsid w:val="00261636"/>
    <w:rsid w:val="0026170C"/>
    <w:rsid w:val="00262D5A"/>
    <w:rsid w:val="0026362B"/>
    <w:rsid w:val="00263BF1"/>
    <w:rsid w:val="00264142"/>
    <w:rsid w:val="0026420C"/>
    <w:rsid w:val="00264A06"/>
    <w:rsid w:val="00264BCB"/>
    <w:rsid w:val="00265152"/>
    <w:rsid w:val="00265387"/>
    <w:rsid w:val="00265FDE"/>
    <w:rsid w:val="0026615B"/>
    <w:rsid w:val="002668D0"/>
    <w:rsid w:val="00266C9F"/>
    <w:rsid w:val="00266D3E"/>
    <w:rsid w:val="002672FF"/>
    <w:rsid w:val="002677FC"/>
    <w:rsid w:val="002679ED"/>
    <w:rsid w:val="0027018A"/>
    <w:rsid w:val="002704AE"/>
    <w:rsid w:val="0027084E"/>
    <w:rsid w:val="002709D8"/>
    <w:rsid w:val="00270A3F"/>
    <w:rsid w:val="00270D1D"/>
    <w:rsid w:val="00271088"/>
    <w:rsid w:val="002710A2"/>
    <w:rsid w:val="0027115F"/>
    <w:rsid w:val="002716CC"/>
    <w:rsid w:val="00271756"/>
    <w:rsid w:val="00271906"/>
    <w:rsid w:val="0027219A"/>
    <w:rsid w:val="002723B1"/>
    <w:rsid w:val="0027252E"/>
    <w:rsid w:val="00272CDA"/>
    <w:rsid w:val="00272D27"/>
    <w:rsid w:val="00272D66"/>
    <w:rsid w:val="0027318F"/>
    <w:rsid w:val="00273784"/>
    <w:rsid w:val="00273D73"/>
    <w:rsid w:val="00273E3A"/>
    <w:rsid w:val="00273F79"/>
    <w:rsid w:val="00274490"/>
    <w:rsid w:val="00274A48"/>
    <w:rsid w:val="00274ECC"/>
    <w:rsid w:val="00275087"/>
    <w:rsid w:val="00275A6C"/>
    <w:rsid w:val="0027602F"/>
    <w:rsid w:val="00276A2C"/>
    <w:rsid w:val="00276B79"/>
    <w:rsid w:val="00276C0E"/>
    <w:rsid w:val="00277436"/>
    <w:rsid w:val="002776C7"/>
    <w:rsid w:val="00277ABF"/>
    <w:rsid w:val="00277B72"/>
    <w:rsid w:val="00277F41"/>
    <w:rsid w:val="00280AE3"/>
    <w:rsid w:val="00280C9F"/>
    <w:rsid w:val="002810CA"/>
    <w:rsid w:val="00281A45"/>
    <w:rsid w:val="00281B6C"/>
    <w:rsid w:val="00281F38"/>
    <w:rsid w:val="00282602"/>
    <w:rsid w:val="00282CDE"/>
    <w:rsid w:val="00283A35"/>
    <w:rsid w:val="00283E98"/>
    <w:rsid w:val="00283F8D"/>
    <w:rsid w:val="0028477E"/>
    <w:rsid w:val="002849B0"/>
    <w:rsid w:val="00284CCD"/>
    <w:rsid w:val="00284CDD"/>
    <w:rsid w:val="00285446"/>
    <w:rsid w:val="002860AF"/>
    <w:rsid w:val="00286122"/>
    <w:rsid w:val="00286721"/>
    <w:rsid w:val="00286958"/>
    <w:rsid w:val="00286A5C"/>
    <w:rsid w:val="00286E8B"/>
    <w:rsid w:val="002879BF"/>
    <w:rsid w:val="00287BF3"/>
    <w:rsid w:val="00287D8F"/>
    <w:rsid w:val="00290084"/>
    <w:rsid w:val="00290262"/>
    <w:rsid w:val="00290A16"/>
    <w:rsid w:val="00290E22"/>
    <w:rsid w:val="00290FD9"/>
    <w:rsid w:val="00291767"/>
    <w:rsid w:val="00291AB1"/>
    <w:rsid w:val="00291E44"/>
    <w:rsid w:val="00291EBC"/>
    <w:rsid w:val="00292194"/>
    <w:rsid w:val="00292346"/>
    <w:rsid w:val="00292B29"/>
    <w:rsid w:val="00292B7F"/>
    <w:rsid w:val="00292D8D"/>
    <w:rsid w:val="002939D1"/>
    <w:rsid w:val="00293C80"/>
    <w:rsid w:val="00293CC1"/>
    <w:rsid w:val="00293DB4"/>
    <w:rsid w:val="00294066"/>
    <w:rsid w:val="00294617"/>
    <w:rsid w:val="0029464B"/>
    <w:rsid w:val="00294985"/>
    <w:rsid w:val="00294E79"/>
    <w:rsid w:val="0029581D"/>
    <w:rsid w:val="0029584E"/>
    <w:rsid w:val="00295AEE"/>
    <w:rsid w:val="00296081"/>
    <w:rsid w:val="002961F9"/>
    <w:rsid w:val="00296511"/>
    <w:rsid w:val="002966F1"/>
    <w:rsid w:val="0029677A"/>
    <w:rsid w:val="00296AA7"/>
    <w:rsid w:val="00297537"/>
    <w:rsid w:val="00297F3B"/>
    <w:rsid w:val="002A022C"/>
    <w:rsid w:val="002A048D"/>
    <w:rsid w:val="002A08EC"/>
    <w:rsid w:val="002A102A"/>
    <w:rsid w:val="002A1129"/>
    <w:rsid w:val="002A14F7"/>
    <w:rsid w:val="002A15E1"/>
    <w:rsid w:val="002A17D0"/>
    <w:rsid w:val="002A1C3A"/>
    <w:rsid w:val="002A1F9F"/>
    <w:rsid w:val="002A2119"/>
    <w:rsid w:val="002A22A3"/>
    <w:rsid w:val="002A27D6"/>
    <w:rsid w:val="002A2A03"/>
    <w:rsid w:val="002A2D34"/>
    <w:rsid w:val="002A3431"/>
    <w:rsid w:val="002A35F7"/>
    <w:rsid w:val="002A3ED5"/>
    <w:rsid w:val="002A44E2"/>
    <w:rsid w:val="002A469E"/>
    <w:rsid w:val="002A4C1F"/>
    <w:rsid w:val="002A4D1D"/>
    <w:rsid w:val="002A4E32"/>
    <w:rsid w:val="002A5141"/>
    <w:rsid w:val="002A5596"/>
    <w:rsid w:val="002A56F8"/>
    <w:rsid w:val="002A5F9F"/>
    <w:rsid w:val="002A6077"/>
    <w:rsid w:val="002A621E"/>
    <w:rsid w:val="002A72B0"/>
    <w:rsid w:val="002A72E5"/>
    <w:rsid w:val="002A7BCE"/>
    <w:rsid w:val="002B035A"/>
    <w:rsid w:val="002B08B3"/>
    <w:rsid w:val="002B12C4"/>
    <w:rsid w:val="002B137D"/>
    <w:rsid w:val="002B1454"/>
    <w:rsid w:val="002B154A"/>
    <w:rsid w:val="002B18B4"/>
    <w:rsid w:val="002B1EC1"/>
    <w:rsid w:val="002B1F1D"/>
    <w:rsid w:val="002B2492"/>
    <w:rsid w:val="002B2B9F"/>
    <w:rsid w:val="002B330B"/>
    <w:rsid w:val="002B34A5"/>
    <w:rsid w:val="002B3817"/>
    <w:rsid w:val="002B3F21"/>
    <w:rsid w:val="002B4599"/>
    <w:rsid w:val="002B4932"/>
    <w:rsid w:val="002B4E61"/>
    <w:rsid w:val="002B51D2"/>
    <w:rsid w:val="002B576E"/>
    <w:rsid w:val="002B5818"/>
    <w:rsid w:val="002B63EE"/>
    <w:rsid w:val="002B666F"/>
    <w:rsid w:val="002B67F3"/>
    <w:rsid w:val="002B6C48"/>
    <w:rsid w:val="002B6EAE"/>
    <w:rsid w:val="002B7A6E"/>
    <w:rsid w:val="002B7C68"/>
    <w:rsid w:val="002C0042"/>
    <w:rsid w:val="002C0B46"/>
    <w:rsid w:val="002C0BD3"/>
    <w:rsid w:val="002C0C84"/>
    <w:rsid w:val="002C0CA5"/>
    <w:rsid w:val="002C0D99"/>
    <w:rsid w:val="002C10C6"/>
    <w:rsid w:val="002C1375"/>
    <w:rsid w:val="002C1742"/>
    <w:rsid w:val="002C1C60"/>
    <w:rsid w:val="002C262E"/>
    <w:rsid w:val="002C275C"/>
    <w:rsid w:val="002C29C0"/>
    <w:rsid w:val="002C2C6F"/>
    <w:rsid w:val="002C2E26"/>
    <w:rsid w:val="002C37BF"/>
    <w:rsid w:val="002C3CB3"/>
    <w:rsid w:val="002C40E5"/>
    <w:rsid w:val="002C44DC"/>
    <w:rsid w:val="002C4540"/>
    <w:rsid w:val="002C455A"/>
    <w:rsid w:val="002C46D9"/>
    <w:rsid w:val="002C4E3A"/>
    <w:rsid w:val="002C577D"/>
    <w:rsid w:val="002C5E0A"/>
    <w:rsid w:val="002C5E9A"/>
    <w:rsid w:val="002C5EF8"/>
    <w:rsid w:val="002C64A8"/>
    <w:rsid w:val="002C65BC"/>
    <w:rsid w:val="002C6CF2"/>
    <w:rsid w:val="002C7779"/>
    <w:rsid w:val="002C79CC"/>
    <w:rsid w:val="002C7C51"/>
    <w:rsid w:val="002C7CE2"/>
    <w:rsid w:val="002C7D77"/>
    <w:rsid w:val="002C7E91"/>
    <w:rsid w:val="002D013E"/>
    <w:rsid w:val="002D041B"/>
    <w:rsid w:val="002D04B7"/>
    <w:rsid w:val="002D06C1"/>
    <w:rsid w:val="002D0815"/>
    <w:rsid w:val="002D0E3A"/>
    <w:rsid w:val="002D0F1C"/>
    <w:rsid w:val="002D1402"/>
    <w:rsid w:val="002D14AF"/>
    <w:rsid w:val="002D162B"/>
    <w:rsid w:val="002D1658"/>
    <w:rsid w:val="002D1C9A"/>
    <w:rsid w:val="002D1CBD"/>
    <w:rsid w:val="002D1E4D"/>
    <w:rsid w:val="002D1F0B"/>
    <w:rsid w:val="002D1F95"/>
    <w:rsid w:val="002D20E5"/>
    <w:rsid w:val="002D251D"/>
    <w:rsid w:val="002D298E"/>
    <w:rsid w:val="002D29B4"/>
    <w:rsid w:val="002D2B40"/>
    <w:rsid w:val="002D4324"/>
    <w:rsid w:val="002D4649"/>
    <w:rsid w:val="002D4C84"/>
    <w:rsid w:val="002D4FFC"/>
    <w:rsid w:val="002D5A43"/>
    <w:rsid w:val="002D5B29"/>
    <w:rsid w:val="002D5BB9"/>
    <w:rsid w:val="002D5E29"/>
    <w:rsid w:val="002D60CD"/>
    <w:rsid w:val="002D6A4E"/>
    <w:rsid w:val="002D6B9A"/>
    <w:rsid w:val="002D6BFA"/>
    <w:rsid w:val="002D7866"/>
    <w:rsid w:val="002D7DDE"/>
    <w:rsid w:val="002E044B"/>
    <w:rsid w:val="002E0AB9"/>
    <w:rsid w:val="002E0B4D"/>
    <w:rsid w:val="002E11EC"/>
    <w:rsid w:val="002E15B9"/>
    <w:rsid w:val="002E1807"/>
    <w:rsid w:val="002E1BC7"/>
    <w:rsid w:val="002E1DED"/>
    <w:rsid w:val="002E26A1"/>
    <w:rsid w:val="002E2C7D"/>
    <w:rsid w:val="002E3931"/>
    <w:rsid w:val="002E398C"/>
    <w:rsid w:val="002E3DE5"/>
    <w:rsid w:val="002E488B"/>
    <w:rsid w:val="002E4A45"/>
    <w:rsid w:val="002E4BA7"/>
    <w:rsid w:val="002E4F31"/>
    <w:rsid w:val="002E53CC"/>
    <w:rsid w:val="002E608D"/>
    <w:rsid w:val="002E610E"/>
    <w:rsid w:val="002E6998"/>
    <w:rsid w:val="002E6D36"/>
    <w:rsid w:val="002E7159"/>
    <w:rsid w:val="002E728B"/>
    <w:rsid w:val="002E7417"/>
    <w:rsid w:val="002E7CBF"/>
    <w:rsid w:val="002F0047"/>
    <w:rsid w:val="002F0325"/>
    <w:rsid w:val="002F0804"/>
    <w:rsid w:val="002F0932"/>
    <w:rsid w:val="002F127E"/>
    <w:rsid w:val="002F1C49"/>
    <w:rsid w:val="002F21BA"/>
    <w:rsid w:val="002F22BE"/>
    <w:rsid w:val="002F238B"/>
    <w:rsid w:val="002F2DAC"/>
    <w:rsid w:val="002F3971"/>
    <w:rsid w:val="002F3C06"/>
    <w:rsid w:val="002F449B"/>
    <w:rsid w:val="002F478F"/>
    <w:rsid w:val="002F482E"/>
    <w:rsid w:val="002F4EB7"/>
    <w:rsid w:val="002F5578"/>
    <w:rsid w:val="002F559C"/>
    <w:rsid w:val="002F577E"/>
    <w:rsid w:val="002F5AE6"/>
    <w:rsid w:val="002F5DEC"/>
    <w:rsid w:val="002F5EA7"/>
    <w:rsid w:val="002F5F0E"/>
    <w:rsid w:val="002F62D8"/>
    <w:rsid w:val="002F663A"/>
    <w:rsid w:val="002F668F"/>
    <w:rsid w:val="002F6AE6"/>
    <w:rsid w:val="002F6B43"/>
    <w:rsid w:val="002F6C2D"/>
    <w:rsid w:val="002F72DB"/>
    <w:rsid w:val="002F7354"/>
    <w:rsid w:val="002F7883"/>
    <w:rsid w:val="002F790A"/>
    <w:rsid w:val="002F7D90"/>
    <w:rsid w:val="00300069"/>
    <w:rsid w:val="0030075B"/>
    <w:rsid w:val="00300B72"/>
    <w:rsid w:val="00300E4C"/>
    <w:rsid w:val="00300F6F"/>
    <w:rsid w:val="0030132C"/>
    <w:rsid w:val="0030141A"/>
    <w:rsid w:val="0030156E"/>
    <w:rsid w:val="0030164F"/>
    <w:rsid w:val="003019F3"/>
    <w:rsid w:val="00302107"/>
    <w:rsid w:val="00302241"/>
    <w:rsid w:val="00302511"/>
    <w:rsid w:val="00302841"/>
    <w:rsid w:val="0030286F"/>
    <w:rsid w:val="00302D14"/>
    <w:rsid w:val="00303745"/>
    <w:rsid w:val="00303D60"/>
    <w:rsid w:val="00303DF2"/>
    <w:rsid w:val="00303E85"/>
    <w:rsid w:val="00303E8D"/>
    <w:rsid w:val="00303E94"/>
    <w:rsid w:val="00303EA6"/>
    <w:rsid w:val="003040BF"/>
    <w:rsid w:val="003044AF"/>
    <w:rsid w:val="00304503"/>
    <w:rsid w:val="0030456E"/>
    <w:rsid w:val="00304CDD"/>
    <w:rsid w:val="003051B3"/>
    <w:rsid w:val="003055CD"/>
    <w:rsid w:val="003056C7"/>
    <w:rsid w:val="00305A92"/>
    <w:rsid w:val="00305DC3"/>
    <w:rsid w:val="00306147"/>
    <w:rsid w:val="00307619"/>
    <w:rsid w:val="00307A4B"/>
    <w:rsid w:val="00307CD5"/>
    <w:rsid w:val="00307CF9"/>
    <w:rsid w:val="00310F34"/>
    <w:rsid w:val="00311349"/>
    <w:rsid w:val="00311576"/>
    <w:rsid w:val="00311588"/>
    <w:rsid w:val="0031159E"/>
    <w:rsid w:val="00311639"/>
    <w:rsid w:val="00311D09"/>
    <w:rsid w:val="00311DC6"/>
    <w:rsid w:val="00312162"/>
    <w:rsid w:val="003131A1"/>
    <w:rsid w:val="003131E1"/>
    <w:rsid w:val="00313ACB"/>
    <w:rsid w:val="00313C97"/>
    <w:rsid w:val="00313D60"/>
    <w:rsid w:val="0031400E"/>
    <w:rsid w:val="0031411D"/>
    <w:rsid w:val="00314611"/>
    <w:rsid w:val="003147A4"/>
    <w:rsid w:val="003149C4"/>
    <w:rsid w:val="00314CE8"/>
    <w:rsid w:val="003155DD"/>
    <w:rsid w:val="0031594C"/>
    <w:rsid w:val="00315B4E"/>
    <w:rsid w:val="00315F92"/>
    <w:rsid w:val="00317058"/>
    <w:rsid w:val="00317175"/>
    <w:rsid w:val="0031739F"/>
    <w:rsid w:val="00317493"/>
    <w:rsid w:val="003178E5"/>
    <w:rsid w:val="00317A98"/>
    <w:rsid w:val="00317DF2"/>
    <w:rsid w:val="00317E1C"/>
    <w:rsid w:val="00320119"/>
    <w:rsid w:val="00320C0B"/>
    <w:rsid w:val="00320C8F"/>
    <w:rsid w:val="00321000"/>
    <w:rsid w:val="00321474"/>
    <w:rsid w:val="003217F2"/>
    <w:rsid w:val="00321D0A"/>
    <w:rsid w:val="00321E78"/>
    <w:rsid w:val="00321EE8"/>
    <w:rsid w:val="00322379"/>
    <w:rsid w:val="00322495"/>
    <w:rsid w:val="00322496"/>
    <w:rsid w:val="00322695"/>
    <w:rsid w:val="0032278E"/>
    <w:rsid w:val="00322E11"/>
    <w:rsid w:val="00323AEB"/>
    <w:rsid w:val="00323D2B"/>
    <w:rsid w:val="00323E12"/>
    <w:rsid w:val="00324A5A"/>
    <w:rsid w:val="00324B25"/>
    <w:rsid w:val="00324DD6"/>
    <w:rsid w:val="00324DF5"/>
    <w:rsid w:val="00325E11"/>
    <w:rsid w:val="00325E44"/>
    <w:rsid w:val="00326056"/>
    <w:rsid w:val="00326064"/>
    <w:rsid w:val="003269BB"/>
    <w:rsid w:val="00326E60"/>
    <w:rsid w:val="00327254"/>
    <w:rsid w:val="00327341"/>
    <w:rsid w:val="003275EC"/>
    <w:rsid w:val="00327D7C"/>
    <w:rsid w:val="00330250"/>
    <w:rsid w:val="00331947"/>
    <w:rsid w:val="00331DE0"/>
    <w:rsid w:val="003323B7"/>
    <w:rsid w:val="0033249E"/>
    <w:rsid w:val="00333061"/>
    <w:rsid w:val="00333892"/>
    <w:rsid w:val="00333E12"/>
    <w:rsid w:val="003340D1"/>
    <w:rsid w:val="00334237"/>
    <w:rsid w:val="00334517"/>
    <w:rsid w:val="00334AC8"/>
    <w:rsid w:val="00334EA2"/>
    <w:rsid w:val="0033590D"/>
    <w:rsid w:val="00335B69"/>
    <w:rsid w:val="00335E43"/>
    <w:rsid w:val="003363C8"/>
    <w:rsid w:val="003363F5"/>
    <w:rsid w:val="00336AB3"/>
    <w:rsid w:val="00336FE5"/>
    <w:rsid w:val="003374FD"/>
    <w:rsid w:val="00337601"/>
    <w:rsid w:val="003376BD"/>
    <w:rsid w:val="00340225"/>
    <w:rsid w:val="0034027C"/>
    <w:rsid w:val="00340464"/>
    <w:rsid w:val="003404DE"/>
    <w:rsid w:val="0034101C"/>
    <w:rsid w:val="003411B7"/>
    <w:rsid w:val="003414FB"/>
    <w:rsid w:val="003416FD"/>
    <w:rsid w:val="00341C78"/>
    <w:rsid w:val="0034269E"/>
    <w:rsid w:val="00342B17"/>
    <w:rsid w:val="00342C9C"/>
    <w:rsid w:val="00342CCB"/>
    <w:rsid w:val="003431E3"/>
    <w:rsid w:val="00343313"/>
    <w:rsid w:val="00343B87"/>
    <w:rsid w:val="00343BDD"/>
    <w:rsid w:val="00343D42"/>
    <w:rsid w:val="00343D70"/>
    <w:rsid w:val="003440EF"/>
    <w:rsid w:val="00344457"/>
    <w:rsid w:val="003445B8"/>
    <w:rsid w:val="003446A7"/>
    <w:rsid w:val="00344746"/>
    <w:rsid w:val="003447D2"/>
    <w:rsid w:val="003448FB"/>
    <w:rsid w:val="00344F0B"/>
    <w:rsid w:val="00345789"/>
    <w:rsid w:val="003459E5"/>
    <w:rsid w:val="00345CF1"/>
    <w:rsid w:val="0034608D"/>
    <w:rsid w:val="00346342"/>
    <w:rsid w:val="0034668B"/>
    <w:rsid w:val="003474CB"/>
    <w:rsid w:val="00347FEE"/>
    <w:rsid w:val="0035021A"/>
    <w:rsid w:val="00350426"/>
    <w:rsid w:val="003508C8"/>
    <w:rsid w:val="00350965"/>
    <w:rsid w:val="00350BD1"/>
    <w:rsid w:val="00350D8F"/>
    <w:rsid w:val="00351493"/>
    <w:rsid w:val="00351706"/>
    <w:rsid w:val="00351835"/>
    <w:rsid w:val="003518DE"/>
    <w:rsid w:val="00351D85"/>
    <w:rsid w:val="00351DA0"/>
    <w:rsid w:val="0035214F"/>
    <w:rsid w:val="003521C0"/>
    <w:rsid w:val="00352503"/>
    <w:rsid w:val="00352B6F"/>
    <w:rsid w:val="003531F5"/>
    <w:rsid w:val="003534D1"/>
    <w:rsid w:val="00353564"/>
    <w:rsid w:val="00353915"/>
    <w:rsid w:val="00353C6F"/>
    <w:rsid w:val="00354475"/>
    <w:rsid w:val="00354726"/>
    <w:rsid w:val="00354835"/>
    <w:rsid w:val="003550B8"/>
    <w:rsid w:val="00355259"/>
    <w:rsid w:val="0035530B"/>
    <w:rsid w:val="0035547F"/>
    <w:rsid w:val="00355564"/>
    <w:rsid w:val="00355574"/>
    <w:rsid w:val="00355831"/>
    <w:rsid w:val="00355B72"/>
    <w:rsid w:val="00355E1E"/>
    <w:rsid w:val="003560CA"/>
    <w:rsid w:val="0035671B"/>
    <w:rsid w:val="00356B30"/>
    <w:rsid w:val="00357223"/>
    <w:rsid w:val="00357FE6"/>
    <w:rsid w:val="003603A1"/>
    <w:rsid w:val="00360570"/>
    <w:rsid w:val="00360801"/>
    <w:rsid w:val="003609E6"/>
    <w:rsid w:val="00360A0B"/>
    <w:rsid w:val="00360A56"/>
    <w:rsid w:val="00360C25"/>
    <w:rsid w:val="00360FC8"/>
    <w:rsid w:val="0036123C"/>
    <w:rsid w:val="003614B6"/>
    <w:rsid w:val="003615C1"/>
    <w:rsid w:val="00361B55"/>
    <w:rsid w:val="00361BA6"/>
    <w:rsid w:val="00362010"/>
    <w:rsid w:val="0036210F"/>
    <w:rsid w:val="00362486"/>
    <w:rsid w:val="00362867"/>
    <w:rsid w:val="003629A7"/>
    <w:rsid w:val="00362F55"/>
    <w:rsid w:val="00363638"/>
    <w:rsid w:val="00363DAD"/>
    <w:rsid w:val="00364480"/>
    <w:rsid w:val="00364A1C"/>
    <w:rsid w:val="003650D0"/>
    <w:rsid w:val="00365278"/>
    <w:rsid w:val="00365556"/>
    <w:rsid w:val="00365706"/>
    <w:rsid w:val="00365A0F"/>
    <w:rsid w:val="003664E0"/>
    <w:rsid w:val="003666E2"/>
    <w:rsid w:val="00366F7A"/>
    <w:rsid w:val="00366FEE"/>
    <w:rsid w:val="00367417"/>
    <w:rsid w:val="0036770C"/>
    <w:rsid w:val="00367B4E"/>
    <w:rsid w:val="00370120"/>
    <w:rsid w:val="003704D3"/>
    <w:rsid w:val="00370530"/>
    <w:rsid w:val="003707ED"/>
    <w:rsid w:val="0037091D"/>
    <w:rsid w:val="00370AAF"/>
    <w:rsid w:val="00370ABB"/>
    <w:rsid w:val="00370D9F"/>
    <w:rsid w:val="00370EC3"/>
    <w:rsid w:val="00370ED8"/>
    <w:rsid w:val="00371123"/>
    <w:rsid w:val="003721F9"/>
    <w:rsid w:val="00372237"/>
    <w:rsid w:val="00372428"/>
    <w:rsid w:val="0037249D"/>
    <w:rsid w:val="0037293B"/>
    <w:rsid w:val="0037293C"/>
    <w:rsid w:val="00372BCC"/>
    <w:rsid w:val="00372CA6"/>
    <w:rsid w:val="003732CD"/>
    <w:rsid w:val="003738B4"/>
    <w:rsid w:val="00374364"/>
    <w:rsid w:val="003746D8"/>
    <w:rsid w:val="00374E35"/>
    <w:rsid w:val="00375256"/>
    <w:rsid w:val="003766EF"/>
    <w:rsid w:val="00376A03"/>
    <w:rsid w:val="00376B77"/>
    <w:rsid w:val="00376D17"/>
    <w:rsid w:val="003771CA"/>
    <w:rsid w:val="0037755B"/>
    <w:rsid w:val="00377AFF"/>
    <w:rsid w:val="00377B78"/>
    <w:rsid w:val="00377EEA"/>
    <w:rsid w:val="003803CE"/>
    <w:rsid w:val="00380BF2"/>
    <w:rsid w:val="00380CF3"/>
    <w:rsid w:val="00381116"/>
    <w:rsid w:val="00381843"/>
    <w:rsid w:val="00381D00"/>
    <w:rsid w:val="00381DF9"/>
    <w:rsid w:val="0038202C"/>
    <w:rsid w:val="003823E7"/>
    <w:rsid w:val="00382701"/>
    <w:rsid w:val="00382757"/>
    <w:rsid w:val="00382901"/>
    <w:rsid w:val="003829AF"/>
    <w:rsid w:val="0038331B"/>
    <w:rsid w:val="00383393"/>
    <w:rsid w:val="003836A6"/>
    <w:rsid w:val="003837C4"/>
    <w:rsid w:val="00383EE8"/>
    <w:rsid w:val="00384723"/>
    <w:rsid w:val="003848BE"/>
    <w:rsid w:val="00385CD0"/>
    <w:rsid w:val="003864EC"/>
    <w:rsid w:val="003865B3"/>
    <w:rsid w:val="00387194"/>
    <w:rsid w:val="00387489"/>
    <w:rsid w:val="00387D65"/>
    <w:rsid w:val="003903CC"/>
    <w:rsid w:val="003906EE"/>
    <w:rsid w:val="00390E98"/>
    <w:rsid w:val="00390ECA"/>
    <w:rsid w:val="00390F4E"/>
    <w:rsid w:val="00391006"/>
    <w:rsid w:val="00391B3D"/>
    <w:rsid w:val="00391D20"/>
    <w:rsid w:val="003926FF"/>
    <w:rsid w:val="003928BE"/>
    <w:rsid w:val="003929C8"/>
    <w:rsid w:val="003929F3"/>
    <w:rsid w:val="0039332E"/>
    <w:rsid w:val="00393466"/>
    <w:rsid w:val="00393CF4"/>
    <w:rsid w:val="00393FA9"/>
    <w:rsid w:val="0039484A"/>
    <w:rsid w:val="00394E9F"/>
    <w:rsid w:val="003952C0"/>
    <w:rsid w:val="00395B6D"/>
    <w:rsid w:val="00395BB6"/>
    <w:rsid w:val="00396269"/>
    <w:rsid w:val="003967FD"/>
    <w:rsid w:val="0039682B"/>
    <w:rsid w:val="0039696A"/>
    <w:rsid w:val="00396C0B"/>
    <w:rsid w:val="00397024"/>
    <w:rsid w:val="003971AE"/>
    <w:rsid w:val="0039771C"/>
    <w:rsid w:val="00397C28"/>
    <w:rsid w:val="003A0390"/>
    <w:rsid w:val="003A08C2"/>
    <w:rsid w:val="003A0A1A"/>
    <w:rsid w:val="003A0B78"/>
    <w:rsid w:val="003A0F55"/>
    <w:rsid w:val="003A1122"/>
    <w:rsid w:val="003A1212"/>
    <w:rsid w:val="003A157A"/>
    <w:rsid w:val="003A1D44"/>
    <w:rsid w:val="003A245D"/>
    <w:rsid w:val="003A29A7"/>
    <w:rsid w:val="003A2B99"/>
    <w:rsid w:val="003A2EA3"/>
    <w:rsid w:val="003A30BF"/>
    <w:rsid w:val="003A31BC"/>
    <w:rsid w:val="003A353D"/>
    <w:rsid w:val="003A36B2"/>
    <w:rsid w:val="003A3904"/>
    <w:rsid w:val="003A3AED"/>
    <w:rsid w:val="003A3E3F"/>
    <w:rsid w:val="003A3F20"/>
    <w:rsid w:val="003A4143"/>
    <w:rsid w:val="003A46AC"/>
    <w:rsid w:val="003A4799"/>
    <w:rsid w:val="003A4CA0"/>
    <w:rsid w:val="003A514A"/>
    <w:rsid w:val="003A5766"/>
    <w:rsid w:val="003A5AA4"/>
    <w:rsid w:val="003A5D1A"/>
    <w:rsid w:val="003A6022"/>
    <w:rsid w:val="003A62AD"/>
    <w:rsid w:val="003A62BB"/>
    <w:rsid w:val="003A6300"/>
    <w:rsid w:val="003A69A5"/>
    <w:rsid w:val="003A6B55"/>
    <w:rsid w:val="003A7321"/>
    <w:rsid w:val="003A7516"/>
    <w:rsid w:val="003A77E9"/>
    <w:rsid w:val="003A7E88"/>
    <w:rsid w:val="003B009F"/>
    <w:rsid w:val="003B02E9"/>
    <w:rsid w:val="003B06FE"/>
    <w:rsid w:val="003B0917"/>
    <w:rsid w:val="003B097B"/>
    <w:rsid w:val="003B0C81"/>
    <w:rsid w:val="003B0E9E"/>
    <w:rsid w:val="003B18F1"/>
    <w:rsid w:val="003B2182"/>
    <w:rsid w:val="003B241D"/>
    <w:rsid w:val="003B26B2"/>
    <w:rsid w:val="003B26D5"/>
    <w:rsid w:val="003B28EC"/>
    <w:rsid w:val="003B31DF"/>
    <w:rsid w:val="003B32DB"/>
    <w:rsid w:val="003B412E"/>
    <w:rsid w:val="003B44BF"/>
    <w:rsid w:val="003B44DB"/>
    <w:rsid w:val="003B464C"/>
    <w:rsid w:val="003B4667"/>
    <w:rsid w:val="003B4B72"/>
    <w:rsid w:val="003B551B"/>
    <w:rsid w:val="003B58B7"/>
    <w:rsid w:val="003B5AD2"/>
    <w:rsid w:val="003B5D7E"/>
    <w:rsid w:val="003B5FA6"/>
    <w:rsid w:val="003B641B"/>
    <w:rsid w:val="003B6451"/>
    <w:rsid w:val="003B650D"/>
    <w:rsid w:val="003B65AD"/>
    <w:rsid w:val="003B6D2B"/>
    <w:rsid w:val="003B6D84"/>
    <w:rsid w:val="003B6D8E"/>
    <w:rsid w:val="003B6EB3"/>
    <w:rsid w:val="003B7585"/>
    <w:rsid w:val="003B7819"/>
    <w:rsid w:val="003B7826"/>
    <w:rsid w:val="003B7AC3"/>
    <w:rsid w:val="003B7CF5"/>
    <w:rsid w:val="003B7FD5"/>
    <w:rsid w:val="003C073C"/>
    <w:rsid w:val="003C13C1"/>
    <w:rsid w:val="003C15D1"/>
    <w:rsid w:val="003C15FA"/>
    <w:rsid w:val="003C1898"/>
    <w:rsid w:val="003C225D"/>
    <w:rsid w:val="003C2263"/>
    <w:rsid w:val="003C26B7"/>
    <w:rsid w:val="003C29E6"/>
    <w:rsid w:val="003C2EDD"/>
    <w:rsid w:val="003C3995"/>
    <w:rsid w:val="003C405B"/>
    <w:rsid w:val="003C435E"/>
    <w:rsid w:val="003C45B2"/>
    <w:rsid w:val="003C4FC5"/>
    <w:rsid w:val="003C5576"/>
    <w:rsid w:val="003C5ED8"/>
    <w:rsid w:val="003C6154"/>
    <w:rsid w:val="003C6422"/>
    <w:rsid w:val="003C6CF8"/>
    <w:rsid w:val="003C6EB2"/>
    <w:rsid w:val="003C71B5"/>
    <w:rsid w:val="003C7AC1"/>
    <w:rsid w:val="003C7B0C"/>
    <w:rsid w:val="003D01F1"/>
    <w:rsid w:val="003D0492"/>
    <w:rsid w:val="003D04A3"/>
    <w:rsid w:val="003D0D05"/>
    <w:rsid w:val="003D0E43"/>
    <w:rsid w:val="003D220A"/>
    <w:rsid w:val="003D23D7"/>
    <w:rsid w:val="003D2520"/>
    <w:rsid w:val="003D2598"/>
    <w:rsid w:val="003D25F8"/>
    <w:rsid w:val="003D2BF1"/>
    <w:rsid w:val="003D2DF8"/>
    <w:rsid w:val="003D2F80"/>
    <w:rsid w:val="003D334D"/>
    <w:rsid w:val="003D3AC8"/>
    <w:rsid w:val="003D3C6E"/>
    <w:rsid w:val="003D3E75"/>
    <w:rsid w:val="003D41AC"/>
    <w:rsid w:val="003D4388"/>
    <w:rsid w:val="003D4491"/>
    <w:rsid w:val="003D46D1"/>
    <w:rsid w:val="003D4CB0"/>
    <w:rsid w:val="003D4CC8"/>
    <w:rsid w:val="003D55DE"/>
    <w:rsid w:val="003D5B18"/>
    <w:rsid w:val="003D5FB6"/>
    <w:rsid w:val="003D6511"/>
    <w:rsid w:val="003D6758"/>
    <w:rsid w:val="003D6C22"/>
    <w:rsid w:val="003D75AE"/>
    <w:rsid w:val="003D76C1"/>
    <w:rsid w:val="003D7909"/>
    <w:rsid w:val="003D79AD"/>
    <w:rsid w:val="003D7EF2"/>
    <w:rsid w:val="003E08C3"/>
    <w:rsid w:val="003E0BC5"/>
    <w:rsid w:val="003E0C54"/>
    <w:rsid w:val="003E0FD4"/>
    <w:rsid w:val="003E1294"/>
    <w:rsid w:val="003E1F7F"/>
    <w:rsid w:val="003E258E"/>
    <w:rsid w:val="003E25D3"/>
    <w:rsid w:val="003E291C"/>
    <w:rsid w:val="003E2F1F"/>
    <w:rsid w:val="003E30BA"/>
    <w:rsid w:val="003E316F"/>
    <w:rsid w:val="003E3689"/>
    <w:rsid w:val="003E3B5E"/>
    <w:rsid w:val="003E5446"/>
    <w:rsid w:val="003E54C6"/>
    <w:rsid w:val="003E5B2E"/>
    <w:rsid w:val="003E5FC2"/>
    <w:rsid w:val="003E62EA"/>
    <w:rsid w:val="003E66EC"/>
    <w:rsid w:val="003E6AC8"/>
    <w:rsid w:val="003E6B8C"/>
    <w:rsid w:val="003E7883"/>
    <w:rsid w:val="003E7D65"/>
    <w:rsid w:val="003E7DD9"/>
    <w:rsid w:val="003E7DF1"/>
    <w:rsid w:val="003F03D6"/>
    <w:rsid w:val="003F064B"/>
    <w:rsid w:val="003F0CD2"/>
    <w:rsid w:val="003F15EC"/>
    <w:rsid w:val="003F1AF0"/>
    <w:rsid w:val="003F1F44"/>
    <w:rsid w:val="003F20BD"/>
    <w:rsid w:val="003F2342"/>
    <w:rsid w:val="003F26EE"/>
    <w:rsid w:val="003F2827"/>
    <w:rsid w:val="003F33FB"/>
    <w:rsid w:val="003F35ED"/>
    <w:rsid w:val="003F3887"/>
    <w:rsid w:val="003F393B"/>
    <w:rsid w:val="003F525D"/>
    <w:rsid w:val="003F52D8"/>
    <w:rsid w:val="003F546A"/>
    <w:rsid w:val="003F56E3"/>
    <w:rsid w:val="003F5798"/>
    <w:rsid w:val="003F5BC1"/>
    <w:rsid w:val="003F5D23"/>
    <w:rsid w:val="003F5FA5"/>
    <w:rsid w:val="003F61A9"/>
    <w:rsid w:val="003F6975"/>
    <w:rsid w:val="003F6A7C"/>
    <w:rsid w:val="003F6E65"/>
    <w:rsid w:val="003F6ECD"/>
    <w:rsid w:val="003F78C3"/>
    <w:rsid w:val="0040014A"/>
    <w:rsid w:val="00400695"/>
    <w:rsid w:val="00400980"/>
    <w:rsid w:val="004009ED"/>
    <w:rsid w:val="00401103"/>
    <w:rsid w:val="004011E6"/>
    <w:rsid w:val="00401328"/>
    <w:rsid w:val="0040156F"/>
    <w:rsid w:val="00401A23"/>
    <w:rsid w:val="00401C41"/>
    <w:rsid w:val="00402763"/>
    <w:rsid w:val="00402CC0"/>
    <w:rsid w:val="00402FFE"/>
    <w:rsid w:val="00403356"/>
    <w:rsid w:val="00403F4D"/>
    <w:rsid w:val="004045FA"/>
    <w:rsid w:val="004048BA"/>
    <w:rsid w:val="004048E1"/>
    <w:rsid w:val="00404B98"/>
    <w:rsid w:val="00404C3D"/>
    <w:rsid w:val="00405156"/>
    <w:rsid w:val="00405287"/>
    <w:rsid w:val="004052EF"/>
    <w:rsid w:val="00405621"/>
    <w:rsid w:val="00405812"/>
    <w:rsid w:val="00405AA3"/>
    <w:rsid w:val="004068C3"/>
    <w:rsid w:val="00406DFF"/>
    <w:rsid w:val="0040719B"/>
    <w:rsid w:val="00407939"/>
    <w:rsid w:val="00407AD6"/>
    <w:rsid w:val="00407CF7"/>
    <w:rsid w:val="00410050"/>
    <w:rsid w:val="00410092"/>
    <w:rsid w:val="00410616"/>
    <w:rsid w:val="004106F3"/>
    <w:rsid w:val="0041076C"/>
    <w:rsid w:val="00410B0A"/>
    <w:rsid w:val="00410B25"/>
    <w:rsid w:val="0041100C"/>
    <w:rsid w:val="0041103C"/>
    <w:rsid w:val="00411B69"/>
    <w:rsid w:val="00411C90"/>
    <w:rsid w:val="0041205F"/>
    <w:rsid w:val="00412213"/>
    <w:rsid w:val="00412330"/>
    <w:rsid w:val="0041264D"/>
    <w:rsid w:val="00412F90"/>
    <w:rsid w:val="00413582"/>
    <w:rsid w:val="00413AB6"/>
    <w:rsid w:val="00414145"/>
    <w:rsid w:val="004143D7"/>
    <w:rsid w:val="00414A93"/>
    <w:rsid w:val="00414CD6"/>
    <w:rsid w:val="0041513D"/>
    <w:rsid w:val="004156D6"/>
    <w:rsid w:val="00415E3D"/>
    <w:rsid w:val="0041626A"/>
    <w:rsid w:val="004164E2"/>
    <w:rsid w:val="004164F6"/>
    <w:rsid w:val="00416548"/>
    <w:rsid w:val="004165A8"/>
    <w:rsid w:val="00416814"/>
    <w:rsid w:val="00416BDE"/>
    <w:rsid w:val="0041733A"/>
    <w:rsid w:val="00417BE5"/>
    <w:rsid w:val="00420070"/>
    <w:rsid w:val="004212CF"/>
    <w:rsid w:val="004217D7"/>
    <w:rsid w:val="00421908"/>
    <w:rsid w:val="00421A7A"/>
    <w:rsid w:val="004220EB"/>
    <w:rsid w:val="00422335"/>
    <w:rsid w:val="004224E0"/>
    <w:rsid w:val="0042263A"/>
    <w:rsid w:val="00422973"/>
    <w:rsid w:val="004229C0"/>
    <w:rsid w:val="00423518"/>
    <w:rsid w:val="00423E9A"/>
    <w:rsid w:val="00424057"/>
    <w:rsid w:val="0042413B"/>
    <w:rsid w:val="0042445E"/>
    <w:rsid w:val="00424C87"/>
    <w:rsid w:val="004256BA"/>
    <w:rsid w:val="00425954"/>
    <w:rsid w:val="0042599F"/>
    <w:rsid w:val="00425A35"/>
    <w:rsid w:val="00425A69"/>
    <w:rsid w:val="00425ED3"/>
    <w:rsid w:val="004260AF"/>
    <w:rsid w:val="00426303"/>
    <w:rsid w:val="00426388"/>
    <w:rsid w:val="004264C9"/>
    <w:rsid w:val="00426767"/>
    <w:rsid w:val="00426A1E"/>
    <w:rsid w:val="00426E24"/>
    <w:rsid w:val="004274ED"/>
    <w:rsid w:val="00427B92"/>
    <w:rsid w:val="004300C6"/>
    <w:rsid w:val="004303C3"/>
    <w:rsid w:val="00430892"/>
    <w:rsid w:val="00430A22"/>
    <w:rsid w:val="00430B14"/>
    <w:rsid w:val="00430D25"/>
    <w:rsid w:val="0043101B"/>
    <w:rsid w:val="004310BA"/>
    <w:rsid w:val="00431523"/>
    <w:rsid w:val="00431D27"/>
    <w:rsid w:val="004326BB"/>
    <w:rsid w:val="00432871"/>
    <w:rsid w:val="00432F82"/>
    <w:rsid w:val="00433137"/>
    <w:rsid w:val="004337C8"/>
    <w:rsid w:val="004338CF"/>
    <w:rsid w:val="00433B4C"/>
    <w:rsid w:val="00433E6E"/>
    <w:rsid w:val="004340F1"/>
    <w:rsid w:val="004342E9"/>
    <w:rsid w:val="004345BE"/>
    <w:rsid w:val="004349FB"/>
    <w:rsid w:val="00434B9C"/>
    <w:rsid w:val="004350C1"/>
    <w:rsid w:val="004355ED"/>
    <w:rsid w:val="00435B3A"/>
    <w:rsid w:val="00435B98"/>
    <w:rsid w:val="00435E70"/>
    <w:rsid w:val="00436008"/>
    <w:rsid w:val="0043647A"/>
    <w:rsid w:val="004364A9"/>
    <w:rsid w:val="004368E9"/>
    <w:rsid w:val="00436C84"/>
    <w:rsid w:val="00436E4C"/>
    <w:rsid w:val="00436FB2"/>
    <w:rsid w:val="0043750A"/>
    <w:rsid w:val="0043784B"/>
    <w:rsid w:val="00437AB2"/>
    <w:rsid w:val="004401F1"/>
    <w:rsid w:val="00440304"/>
    <w:rsid w:val="00440D13"/>
    <w:rsid w:val="004417EA"/>
    <w:rsid w:val="004419CD"/>
    <w:rsid w:val="00441B7D"/>
    <w:rsid w:val="0044266E"/>
    <w:rsid w:val="00442977"/>
    <w:rsid w:val="00442DEC"/>
    <w:rsid w:val="004437AB"/>
    <w:rsid w:val="00443DAF"/>
    <w:rsid w:val="00443EAD"/>
    <w:rsid w:val="004443BE"/>
    <w:rsid w:val="00444E3D"/>
    <w:rsid w:val="0044543D"/>
    <w:rsid w:val="00445850"/>
    <w:rsid w:val="00445A9F"/>
    <w:rsid w:val="00445EDE"/>
    <w:rsid w:val="00446078"/>
    <w:rsid w:val="004469C9"/>
    <w:rsid w:val="00446DD2"/>
    <w:rsid w:val="00446E47"/>
    <w:rsid w:val="004470CA"/>
    <w:rsid w:val="0044758C"/>
    <w:rsid w:val="00447611"/>
    <w:rsid w:val="00447A1B"/>
    <w:rsid w:val="00447A46"/>
    <w:rsid w:val="00447EC0"/>
    <w:rsid w:val="00450483"/>
    <w:rsid w:val="004504B9"/>
    <w:rsid w:val="00450D86"/>
    <w:rsid w:val="004510D7"/>
    <w:rsid w:val="0045136E"/>
    <w:rsid w:val="0045146E"/>
    <w:rsid w:val="00451A29"/>
    <w:rsid w:val="00452968"/>
    <w:rsid w:val="004529EF"/>
    <w:rsid w:val="00452EF1"/>
    <w:rsid w:val="004531F2"/>
    <w:rsid w:val="004535FF"/>
    <w:rsid w:val="00453709"/>
    <w:rsid w:val="00453AC9"/>
    <w:rsid w:val="0045418A"/>
    <w:rsid w:val="004549D9"/>
    <w:rsid w:val="00455003"/>
    <w:rsid w:val="0045502F"/>
    <w:rsid w:val="00455067"/>
    <w:rsid w:val="004551DB"/>
    <w:rsid w:val="0045520D"/>
    <w:rsid w:val="004555A7"/>
    <w:rsid w:val="00455F1B"/>
    <w:rsid w:val="00456461"/>
    <w:rsid w:val="004567E0"/>
    <w:rsid w:val="0045692E"/>
    <w:rsid w:val="00456FED"/>
    <w:rsid w:val="00457303"/>
    <w:rsid w:val="0045733D"/>
    <w:rsid w:val="0045765F"/>
    <w:rsid w:val="004579F8"/>
    <w:rsid w:val="00457C5E"/>
    <w:rsid w:val="00460329"/>
    <w:rsid w:val="00460575"/>
    <w:rsid w:val="00461859"/>
    <w:rsid w:val="00461B4B"/>
    <w:rsid w:val="00461FA9"/>
    <w:rsid w:val="004621A0"/>
    <w:rsid w:val="0046243A"/>
    <w:rsid w:val="00462716"/>
    <w:rsid w:val="0046295D"/>
    <w:rsid w:val="00462A11"/>
    <w:rsid w:val="00462EE3"/>
    <w:rsid w:val="00463289"/>
    <w:rsid w:val="00463B74"/>
    <w:rsid w:val="00463C0A"/>
    <w:rsid w:val="00464203"/>
    <w:rsid w:val="0046445D"/>
    <w:rsid w:val="00464926"/>
    <w:rsid w:val="00464AF7"/>
    <w:rsid w:val="004654AD"/>
    <w:rsid w:val="00465540"/>
    <w:rsid w:val="00465C00"/>
    <w:rsid w:val="00465D22"/>
    <w:rsid w:val="00465DA5"/>
    <w:rsid w:val="00465DDC"/>
    <w:rsid w:val="00465F98"/>
    <w:rsid w:val="00466406"/>
    <w:rsid w:val="00466714"/>
    <w:rsid w:val="004670E0"/>
    <w:rsid w:val="00467764"/>
    <w:rsid w:val="004714F2"/>
    <w:rsid w:val="0047157D"/>
    <w:rsid w:val="004722C4"/>
    <w:rsid w:val="0047278D"/>
    <w:rsid w:val="00472A01"/>
    <w:rsid w:val="00472D74"/>
    <w:rsid w:val="004732F3"/>
    <w:rsid w:val="004733A2"/>
    <w:rsid w:val="00473908"/>
    <w:rsid w:val="004747CD"/>
    <w:rsid w:val="0047492B"/>
    <w:rsid w:val="00474A5D"/>
    <w:rsid w:val="00474FEB"/>
    <w:rsid w:val="00475076"/>
    <w:rsid w:val="00475A67"/>
    <w:rsid w:val="00475F65"/>
    <w:rsid w:val="00476814"/>
    <w:rsid w:val="00476EC7"/>
    <w:rsid w:val="004770A7"/>
    <w:rsid w:val="00477116"/>
    <w:rsid w:val="00477312"/>
    <w:rsid w:val="0048040A"/>
    <w:rsid w:val="00480421"/>
    <w:rsid w:val="00480938"/>
    <w:rsid w:val="00480F13"/>
    <w:rsid w:val="00481736"/>
    <w:rsid w:val="0048194E"/>
    <w:rsid w:val="00481F3A"/>
    <w:rsid w:val="00482613"/>
    <w:rsid w:val="00482673"/>
    <w:rsid w:val="004829B3"/>
    <w:rsid w:val="00482A0D"/>
    <w:rsid w:val="00482D21"/>
    <w:rsid w:val="00483277"/>
    <w:rsid w:val="00483492"/>
    <w:rsid w:val="004837F5"/>
    <w:rsid w:val="0048393A"/>
    <w:rsid w:val="00483F0D"/>
    <w:rsid w:val="00483FCD"/>
    <w:rsid w:val="00484630"/>
    <w:rsid w:val="004847D8"/>
    <w:rsid w:val="0048519F"/>
    <w:rsid w:val="004853B4"/>
    <w:rsid w:val="00485BA5"/>
    <w:rsid w:val="00485D87"/>
    <w:rsid w:val="00486AAD"/>
    <w:rsid w:val="00486C18"/>
    <w:rsid w:val="0048794C"/>
    <w:rsid w:val="00487ABF"/>
    <w:rsid w:val="00487BCF"/>
    <w:rsid w:val="00487D90"/>
    <w:rsid w:val="0049004F"/>
    <w:rsid w:val="00490FEF"/>
    <w:rsid w:val="00491386"/>
    <w:rsid w:val="00491B7F"/>
    <w:rsid w:val="0049259F"/>
    <w:rsid w:val="00492739"/>
    <w:rsid w:val="00492FEA"/>
    <w:rsid w:val="004931DF"/>
    <w:rsid w:val="004934A4"/>
    <w:rsid w:val="00493537"/>
    <w:rsid w:val="004937F2"/>
    <w:rsid w:val="00493AC6"/>
    <w:rsid w:val="004942E3"/>
    <w:rsid w:val="00495107"/>
    <w:rsid w:val="00495345"/>
    <w:rsid w:val="00495CCC"/>
    <w:rsid w:val="00495D2A"/>
    <w:rsid w:val="00495FF4"/>
    <w:rsid w:val="00496BAE"/>
    <w:rsid w:val="00496BE0"/>
    <w:rsid w:val="00496C92"/>
    <w:rsid w:val="004971E1"/>
    <w:rsid w:val="004979AB"/>
    <w:rsid w:val="00497A38"/>
    <w:rsid w:val="00497BDF"/>
    <w:rsid w:val="00497C49"/>
    <w:rsid w:val="00497DBB"/>
    <w:rsid w:val="00497FC3"/>
    <w:rsid w:val="004A00A8"/>
    <w:rsid w:val="004A03F0"/>
    <w:rsid w:val="004A04B1"/>
    <w:rsid w:val="004A06A6"/>
    <w:rsid w:val="004A1BD8"/>
    <w:rsid w:val="004A1D23"/>
    <w:rsid w:val="004A30EC"/>
    <w:rsid w:val="004A3215"/>
    <w:rsid w:val="004A3638"/>
    <w:rsid w:val="004A36DD"/>
    <w:rsid w:val="004A37E2"/>
    <w:rsid w:val="004A403D"/>
    <w:rsid w:val="004A416B"/>
    <w:rsid w:val="004A4729"/>
    <w:rsid w:val="004A4E42"/>
    <w:rsid w:val="004A4F4C"/>
    <w:rsid w:val="004A54E5"/>
    <w:rsid w:val="004A5893"/>
    <w:rsid w:val="004A5A17"/>
    <w:rsid w:val="004A612C"/>
    <w:rsid w:val="004A6352"/>
    <w:rsid w:val="004A6382"/>
    <w:rsid w:val="004A6546"/>
    <w:rsid w:val="004A66E4"/>
    <w:rsid w:val="004A67C6"/>
    <w:rsid w:val="004A6844"/>
    <w:rsid w:val="004A7623"/>
    <w:rsid w:val="004A7BC3"/>
    <w:rsid w:val="004A7FED"/>
    <w:rsid w:val="004B1273"/>
    <w:rsid w:val="004B13A1"/>
    <w:rsid w:val="004B15C5"/>
    <w:rsid w:val="004B1CC0"/>
    <w:rsid w:val="004B24AA"/>
    <w:rsid w:val="004B2760"/>
    <w:rsid w:val="004B39AF"/>
    <w:rsid w:val="004B3B8D"/>
    <w:rsid w:val="004B3EAF"/>
    <w:rsid w:val="004B4329"/>
    <w:rsid w:val="004B434F"/>
    <w:rsid w:val="004B4364"/>
    <w:rsid w:val="004B4451"/>
    <w:rsid w:val="004B4E33"/>
    <w:rsid w:val="004B4F75"/>
    <w:rsid w:val="004B4FAF"/>
    <w:rsid w:val="004B5170"/>
    <w:rsid w:val="004B53F8"/>
    <w:rsid w:val="004B5BE0"/>
    <w:rsid w:val="004B6188"/>
    <w:rsid w:val="004B652B"/>
    <w:rsid w:val="004B6535"/>
    <w:rsid w:val="004B6753"/>
    <w:rsid w:val="004B6AC2"/>
    <w:rsid w:val="004B6F41"/>
    <w:rsid w:val="004B734C"/>
    <w:rsid w:val="004B75D7"/>
    <w:rsid w:val="004B776F"/>
    <w:rsid w:val="004B7BE7"/>
    <w:rsid w:val="004C0186"/>
    <w:rsid w:val="004C0B23"/>
    <w:rsid w:val="004C0BB0"/>
    <w:rsid w:val="004C0F34"/>
    <w:rsid w:val="004C1826"/>
    <w:rsid w:val="004C1DD2"/>
    <w:rsid w:val="004C21EB"/>
    <w:rsid w:val="004C2252"/>
    <w:rsid w:val="004C2488"/>
    <w:rsid w:val="004C2755"/>
    <w:rsid w:val="004C2D3F"/>
    <w:rsid w:val="004C3192"/>
    <w:rsid w:val="004C3E17"/>
    <w:rsid w:val="004C3ED4"/>
    <w:rsid w:val="004C41AB"/>
    <w:rsid w:val="004C4297"/>
    <w:rsid w:val="004C432A"/>
    <w:rsid w:val="004C4C66"/>
    <w:rsid w:val="004C4E23"/>
    <w:rsid w:val="004C4F41"/>
    <w:rsid w:val="004C5177"/>
    <w:rsid w:val="004C5779"/>
    <w:rsid w:val="004C5C95"/>
    <w:rsid w:val="004C5EEB"/>
    <w:rsid w:val="004C6167"/>
    <w:rsid w:val="004C634C"/>
    <w:rsid w:val="004C650C"/>
    <w:rsid w:val="004C6B52"/>
    <w:rsid w:val="004C6C80"/>
    <w:rsid w:val="004C6F56"/>
    <w:rsid w:val="004C772B"/>
    <w:rsid w:val="004D0F9D"/>
    <w:rsid w:val="004D1263"/>
    <w:rsid w:val="004D134A"/>
    <w:rsid w:val="004D17DE"/>
    <w:rsid w:val="004D1FCA"/>
    <w:rsid w:val="004D23A8"/>
    <w:rsid w:val="004D2408"/>
    <w:rsid w:val="004D2580"/>
    <w:rsid w:val="004D292F"/>
    <w:rsid w:val="004D2C45"/>
    <w:rsid w:val="004D2C6F"/>
    <w:rsid w:val="004D317E"/>
    <w:rsid w:val="004D4303"/>
    <w:rsid w:val="004D447F"/>
    <w:rsid w:val="004D4A55"/>
    <w:rsid w:val="004D4F2B"/>
    <w:rsid w:val="004D5090"/>
    <w:rsid w:val="004D5289"/>
    <w:rsid w:val="004D5857"/>
    <w:rsid w:val="004D59BC"/>
    <w:rsid w:val="004D59EF"/>
    <w:rsid w:val="004D5A1E"/>
    <w:rsid w:val="004D6004"/>
    <w:rsid w:val="004D6319"/>
    <w:rsid w:val="004D7129"/>
    <w:rsid w:val="004D75EC"/>
    <w:rsid w:val="004E0040"/>
    <w:rsid w:val="004E0560"/>
    <w:rsid w:val="004E09C5"/>
    <w:rsid w:val="004E0A9E"/>
    <w:rsid w:val="004E0C08"/>
    <w:rsid w:val="004E0C3E"/>
    <w:rsid w:val="004E1261"/>
    <w:rsid w:val="004E18B8"/>
    <w:rsid w:val="004E1B59"/>
    <w:rsid w:val="004E1C07"/>
    <w:rsid w:val="004E1C47"/>
    <w:rsid w:val="004E1CE3"/>
    <w:rsid w:val="004E1ECB"/>
    <w:rsid w:val="004E23F2"/>
    <w:rsid w:val="004E31B9"/>
    <w:rsid w:val="004E3AAE"/>
    <w:rsid w:val="004E4252"/>
    <w:rsid w:val="004E4B70"/>
    <w:rsid w:val="004E5069"/>
    <w:rsid w:val="004E5075"/>
    <w:rsid w:val="004E57BA"/>
    <w:rsid w:val="004E58BA"/>
    <w:rsid w:val="004E5955"/>
    <w:rsid w:val="004E5B0F"/>
    <w:rsid w:val="004E5B4B"/>
    <w:rsid w:val="004E5F70"/>
    <w:rsid w:val="004E61EB"/>
    <w:rsid w:val="004E6A0F"/>
    <w:rsid w:val="004E70E6"/>
    <w:rsid w:val="004E714A"/>
    <w:rsid w:val="004E75B5"/>
    <w:rsid w:val="004E7E27"/>
    <w:rsid w:val="004E7E5D"/>
    <w:rsid w:val="004F065A"/>
    <w:rsid w:val="004F0CAD"/>
    <w:rsid w:val="004F0EB3"/>
    <w:rsid w:val="004F1729"/>
    <w:rsid w:val="004F1803"/>
    <w:rsid w:val="004F2329"/>
    <w:rsid w:val="004F2BFE"/>
    <w:rsid w:val="004F311A"/>
    <w:rsid w:val="004F325B"/>
    <w:rsid w:val="004F3458"/>
    <w:rsid w:val="004F3965"/>
    <w:rsid w:val="004F3D0E"/>
    <w:rsid w:val="004F3F06"/>
    <w:rsid w:val="004F4444"/>
    <w:rsid w:val="004F4770"/>
    <w:rsid w:val="004F490E"/>
    <w:rsid w:val="004F4921"/>
    <w:rsid w:val="004F4D65"/>
    <w:rsid w:val="004F4DF1"/>
    <w:rsid w:val="004F5123"/>
    <w:rsid w:val="004F51E2"/>
    <w:rsid w:val="004F54CC"/>
    <w:rsid w:val="004F552A"/>
    <w:rsid w:val="004F5A4E"/>
    <w:rsid w:val="004F5FB3"/>
    <w:rsid w:val="004F6302"/>
    <w:rsid w:val="004F6F42"/>
    <w:rsid w:val="004F749D"/>
    <w:rsid w:val="004F797E"/>
    <w:rsid w:val="004F7AE5"/>
    <w:rsid w:val="004F7AED"/>
    <w:rsid w:val="004F7EAC"/>
    <w:rsid w:val="005005D6"/>
    <w:rsid w:val="00500A79"/>
    <w:rsid w:val="00501344"/>
    <w:rsid w:val="00501C7E"/>
    <w:rsid w:val="00501CE7"/>
    <w:rsid w:val="00501EB2"/>
    <w:rsid w:val="00502007"/>
    <w:rsid w:val="005028C2"/>
    <w:rsid w:val="005034B2"/>
    <w:rsid w:val="005038D7"/>
    <w:rsid w:val="005044A9"/>
    <w:rsid w:val="00504D4B"/>
    <w:rsid w:val="005058AA"/>
    <w:rsid w:val="00505BC2"/>
    <w:rsid w:val="00505EB3"/>
    <w:rsid w:val="005060D4"/>
    <w:rsid w:val="0050626F"/>
    <w:rsid w:val="005066C1"/>
    <w:rsid w:val="00506A4D"/>
    <w:rsid w:val="00506F12"/>
    <w:rsid w:val="005072ED"/>
    <w:rsid w:val="00507590"/>
    <w:rsid w:val="005076AD"/>
    <w:rsid w:val="00510CF6"/>
    <w:rsid w:val="005111DF"/>
    <w:rsid w:val="005112F1"/>
    <w:rsid w:val="0051139A"/>
    <w:rsid w:val="005118F5"/>
    <w:rsid w:val="00512480"/>
    <w:rsid w:val="005124A4"/>
    <w:rsid w:val="005124D4"/>
    <w:rsid w:val="00512BC1"/>
    <w:rsid w:val="0051308B"/>
    <w:rsid w:val="005138B3"/>
    <w:rsid w:val="00513B08"/>
    <w:rsid w:val="005142DD"/>
    <w:rsid w:val="005145EF"/>
    <w:rsid w:val="0051477D"/>
    <w:rsid w:val="00514A4F"/>
    <w:rsid w:val="00514C88"/>
    <w:rsid w:val="00514DB2"/>
    <w:rsid w:val="00515246"/>
    <w:rsid w:val="00515322"/>
    <w:rsid w:val="00515948"/>
    <w:rsid w:val="00515B7C"/>
    <w:rsid w:val="00515CA9"/>
    <w:rsid w:val="00516440"/>
    <w:rsid w:val="00516BB5"/>
    <w:rsid w:val="00516D7E"/>
    <w:rsid w:val="0051732D"/>
    <w:rsid w:val="00517A2F"/>
    <w:rsid w:val="00521030"/>
    <w:rsid w:val="0052106C"/>
    <w:rsid w:val="00521393"/>
    <w:rsid w:val="005213D6"/>
    <w:rsid w:val="00521D65"/>
    <w:rsid w:val="00522232"/>
    <w:rsid w:val="00522311"/>
    <w:rsid w:val="00522316"/>
    <w:rsid w:val="005225CD"/>
    <w:rsid w:val="0052286E"/>
    <w:rsid w:val="00522881"/>
    <w:rsid w:val="00522943"/>
    <w:rsid w:val="00522C0A"/>
    <w:rsid w:val="00522F70"/>
    <w:rsid w:val="00522F9B"/>
    <w:rsid w:val="005230E0"/>
    <w:rsid w:val="005234C1"/>
    <w:rsid w:val="005236D0"/>
    <w:rsid w:val="00523ADE"/>
    <w:rsid w:val="00523DAA"/>
    <w:rsid w:val="005242BD"/>
    <w:rsid w:val="00524313"/>
    <w:rsid w:val="00524776"/>
    <w:rsid w:val="00524B5B"/>
    <w:rsid w:val="00524D90"/>
    <w:rsid w:val="00524E02"/>
    <w:rsid w:val="00525172"/>
    <w:rsid w:val="0052552F"/>
    <w:rsid w:val="00525D08"/>
    <w:rsid w:val="00525D2E"/>
    <w:rsid w:val="00525E9F"/>
    <w:rsid w:val="00526936"/>
    <w:rsid w:val="00526984"/>
    <w:rsid w:val="00526C6E"/>
    <w:rsid w:val="00526E9B"/>
    <w:rsid w:val="00526F2B"/>
    <w:rsid w:val="00527F38"/>
    <w:rsid w:val="00527F65"/>
    <w:rsid w:val="005307B5"/>
    <w:rsid w:val="00530894"/>
    <w:rsid w:val="00530D5C"/>
    <w:rsid w:val="0053138F"/>
    <w:rsid w:val="005319C7"/>
    <w:rsid w:val="0053225B"/>
    <w:rsid w:val="00532334"/>
    <w:rsid w:val="0053241A"/>
    <w:rsid w:val="00532754"/>
    <w:rsid w:val="00532F15"/>
    <w:rsid w:val="00533194"/>
    <w:rsid w:val="00533227"/>
    <w:rsid w:val="005335A8"/>
    <w:rsid w:val="00533619"/>
    <w:rsid w:val="0053362C"/>
    <w:rsid w:val="005339E3"/>
    <w:rsid w:val="00533DB9"/>
    <w:rsid w:val="00534007"/>
    <w:rsid w:val="00534526"/>
    <w:rsid w:val="00534788"/>
    <w:rsid w:val="00534AFE"/>
    <w:rsid w:val="00534CBD"/>
    <w:rsid w:val="005352BE"/>
    <w:rsid w:val="005356A4"/>
    <w:rsid w:val="00535888"/>
    <w:rsid w:val="005358AB"/>
    <w:rsid w:val="00535D0A"/>
    <w:rsid w:val="00535D6C"/>
    <w:rsid w:val="0053616B"/>
    <w:rsid w:val="005361C4"/>
    <w:rsid w:val="005362AD"/>
    <w:rsid w:val="0053696E"/>
    <w:rsid w:val="00536E68"/>
    <w:rsid w:val="0053721A"/>
    <w:rsid w:val="005373E3"/>
    <w:rsid w:val="005379A4"/>
    <w:rsid w:val="00540340"/>
    <w:rsid w:val="005407D3"/>
    <w:rsid w:val="0054149E"/>
    <w:rsid w:val="0054151B"/>
    <w:rsid w:val="005417D0"/>
    <w:rsid w:val="00541AF6"/>
    <w:rsid w:val="00541BBB"/>
    <w:rsid w:val="00541DED"/>
    <w:rsid w:val="0054228C"/>
    <w:rsid w:val="005423CC"/>
    <w:rsid w:val="00542707"/>
    <w:rsid w:val="00542828"/>
    <w:rsid w:val="00542CBE"/>
    <w:rsid w:val="00542E33"/>
    <w:rsid w:val="005431B0"/>
    <w:rsid w:val="00543648"/>
    <w:rsid w:val="00543993"/>
    <w:rsid w:val="00543D49"/>
    <w:rsid w:val="005442A3"/>
    <w:rsid w:val="0054459F"/>
    <w:rsid w:val="005445BF"/>
    <w:rsid w:val="0054496A"/>
    <w:rsid w:val="0054571C"/>
    <w:rsid w:val="0054590E"/>
    <w:rsid w:val="00546372"/>
    <w:rsid w:val="0054641F"/>
    <w:rsid w:val="005465CE"/>
    <w:rsid w:val="00546708"/>
    <w:rsid w:val="00546AAD"/>
    <w:rsid w:val="00546CAF"/>
    <w:rsid w:val="00546F40"/>
    <w:rsid w:val="00547851"/>
    <w:rsid w:val="00547D8F"/>
    <w:rsid w:val="00550155"/>
    <w:rsid w:val="005502C2"/>
    <w:rsid w:val="00550472"/>
    <w:rsid w:val="005506F5"/>
    <w:rsid w:val="00550776"/>
    <w:rsid w:val="00550A06"/>
    <w:rsid w:val="00550AAA"/>
    <w:rsid w:val="00550AFC"/>
    <w:rsid w:val="00550CDD"/>
    <w:rsid w:val="0055102F"/>
    <w:rsid w:val="005518E0"/>
    <w:rsid w:val="00551C36"/>
    <w:rsid w:val="005520C0"/>
    <w:rsid w:val="00552581"/>
    <w:rsid w:val="00553765"/>
    <w:rsid w:val="005538D5"/>
    <w:rsid w:val="00553E0B"/>
    <w:rsid w:val="005541CA"/>
    <w:rsid w:val="00554324"/>
    <w:rsid w:val="0055492F"/>
    <w:rsid w:val="0055571E"/>
    <w:rsid w:val="00555AA9"/>
    <w:rsid w:val="00555DB5"/>
    <w:rsid w:val="005561C8"/>
    <w:rsid w:val="005564CA"/>
    <w:rsid w:val="005566B0"/>
    <w:rsid w:val="005567A7"/>
    <w:rsid w:val="00556AA8"/>
    <w:rsid w:val="005574D9"/>
    <w:rsid w:val="005579F3"/>
    <w:rsid w:val="00557D4F"/>
    <w:rsid w:val="005603B4"/>
    <w:rsid w:val="005604E6"/>
    <w:rsid w:val="005604E9"/>
    <w:rsid w:val="005606C3"/>
    <w:rsid w:val="00560AAB"/>
    <w:rsid w:val="00560D42"/>
    <w:rsid w:val="00560E4B"/>
    <w:rsid w:val="00561803"/>
    <w:rsid w:val="005618AC"/>
    <w:rsid w:val="00562DCC"/>
    <w:rsid w:val="0056316D"/>
    <w:rsid w:val="005634ED"/>
    <w:rsid w:val="00563B9F"/>
    <w:rsid w:val="00563C3C"/>
    <w:rsid w:val="00563CDB"/>
    <w:rsid w:val="0056461C"/>
    <w:rsid w:val="0056468A"/>
    <w:rsid w:val="00564819"/>
    <w:rsid w:val="005648C3"/>
    <w:rsid w:val="00564983"/>
    <w:rsid w:val="0056518D"/>
    <w:rsid w:val="00565294"/>
    <w:rsid w:val="00565DA5"/>
    <w:rsid w:val="00565FA1"/>
    <w:rsid w:val="00566A42"/>
    <w:rsid w:val="00566B6E"/>
    <w:rsid w:val="0056703D"/>
    <w:rsid w:val="0056722C"/>
    <w:rsid w:val="0056776D"/>
    <w:rsid w:val="005679F2"/>
    <w:rsid w:val="00567FA3"/>
    <w:rsid w:val="00570738"/>
    <w:rsid w:val="00570FDE"/>
    <w:rsid w:val="005714E7"/>
    <w:rsid w:val="0057195F"/>
    <w:rsid w:val="00572165"/>
    <w:rsid w:val="00572BC1"/>
    <w:rsid w:val="00572EF3"/>
    <w:rsid w:val="00572FA9"/>
    <w:rsid w:val="005734CF"/>
    <w:rsid w:val="0057398D"/>
    <w:rsid w:val="00573CA7"/>
    <w:rsid w:val="005743CC"/>
    <w:rsid w:val="005743D6"/>
    <w:rsid w:val="00574409"/>
    <w:rsid w:val="00574664"/>
    <w:rsid w:val="00575316"/>
    <w:rsid w:val="00575AF5"/>
    <w:rsid w:val="00575B9B"/>
    <w:rsid w:val="00576181"/>
    <w:rsid w:val="00576AAB"/>
    <w:rsid w:val="00576E7A"/>
    <w:rsid w:val="00576FF1"/>
    <w:rsid w:val="00577115"/>
    <w:rsid w:val="00577392"/>
    <w:rsid w:val="00577810"/>
    <w:rsid w:val="00580234"/>
    <w:rsid w:val="00580D5D"/>
    <w:rsid w:val="00580E4E"/>
    <w:rsid w:val="00581DF4"/>
    <w:rsid w:val="005824D4"/>
    <w:rsid w:val="0058277E"/>
    <w:rsid w:val="00582C02"/>
    <w:rsid w:val="00582DF6"/>
    <w:rsid w:val="00583E38"/>
    <w:rsid w:val="00584810"/>
    <w:rsid w:val="005848D8"/>
    <w:rsid w:val="00584C1E"/>
    <w:rsid w:val="005851EF"/>
    <w:rsid w:val="005852AD"/>
    <w:rsid w:val="00585304"/>
    <w:rsid w:val="005853AF"/>
    <w:rsid w:val="005856BB"/>
    <w:rsid w:val="00585C58"/>
    <w:rsid w:val="00586925"/>
    <w:rsid w:val="00586CC2"/>
    <w:rsid w:val="00586D4C"/>
    <w:rsid w:val="00586EAE"/>
    <w:rsid w:val="00586FCD"/>
    <w:rsid w:val="005876C7"/>
    <w:rsid w:val="00587D4C"/>
    <w:rsid w:val="00587E7C"/>
    <w:rsid w:val="00590408"/>
    <w:rsid w:val="0059061D"/>
    <w:rsid w:val="00590629"/>
    <w:rsid w:val="005907FE"/>
    <w:rsid w:val="00590F09"/>
    <w:rsid w:val="005910F1"/>
    <w:rsid w:val="005911DD"/>
    <w:rsid w:val="005912B5"/>
    <w:rsid w:val="005916EF"/>
    <w:rsid w:val="00591CB4"/>
    <w:rsid w:val="00591CE5"/>
    <w:rsid w:val="00591E63"/>
    <w:rsid w:val="00592636"/>
    <w:rsid w:val="0059285F"/>
    <w:rsid w:val="005929B6"/>
    <w:rsid w:val="005930B8"/>
    <w:rsid w:val="00593783"/>
    <w:rsid w:val="00593FB2"/>
    <w:rsid w:val="005940DF"/>
    <w:rsid w:val="0059599C"/>
    <w:rsid w:val="00596257"/>
    <w:rsid w:val="00596304"/>
    <w:rsid w:val="005967F3"/>
    <w:rsid w:val="00596C9B"/>
    <w:rsid w:val="00596FBA"/>
    <w:rsid w:val="00597164"/>
    <w:rsid w:val="00597286"/>
    <w:rsid w:val="00597E84"/>
    <w:rsid w:val="005A0503"/>
    <w:rsid w:val="005A078B"/>
    <w:rsid w:val="005A090D"/>
    <w:rsid w:val="005A1BE6"/>
    <w:rsid w:val="005A1C46"/>
    <w:rsid w:val="005A216A"/>
    <w:rsid w:val="005A21DC"/>
    <w:rsid w:val="005A28C9"/>
    <w:rsid w:val="005A2B97"/>
    <w:rsid w:val="005A3256"/>
    <w:rsid w:val="005A35C9"/>
    <w:rsid w:val="005A3863"/>
    <w:rsid w:val="005A3922"/>
    <w:rsid w:val="005A3F47"/>
    <w:rsid w:val="005A42C7"/>
    <w:rsid w:val="005A4710"/>
    <w:rsid w:val="005A5677"/>
    <w:rsid w:val="005A569A"/>
    <w:rsid w:val="005A5F69"/>
    <w:rsid w:val="005A7160"/>
    <w:rsid w:val="005A7970"/>
    <w:rsid w:val="005B0280"/>
    <w:rsid w:val="005B02F3"/>
    <w:rsid w:val="005B0425"/>
    <w:rsid w:val="005B09C5"/>
    <w:rsid w:val="005B0B6D"/>
    <w:rsid w:val="005B0D0A"/>
    <w:rsid w:val="005B109C"/>
    <w:rsid w:val="005B1C01"/>
    <w:rsid w:val="005B1EFE"/>
    <w:rsid w:val="005B2397"/>
    <w:rsid w:val="005B29A1"/>
    <w:rsid w:val="005B2B31"/>
    <w:rsid w:val="005B2BD8"/>
    <w:rsid w:val="005B2F95"/>
    <w:rsid w:val="005B2FD0"/>
    <w:rsid w:val="005B317A"/>
    <w:rsid w:val="005B3431"/>
    <w:rsid w:val="005B3936"/>
    <w:rsid w:val="005B396E"/>
    <w:rsid w:val="005B3E62"/>
    <w:rsid w:val="005B3FB3"/>
    <w:rsid w:val="005B43BA"/>
    <w:rsid w:val="005B4962"/>
    <w:rsid w:val="005B49AB"/>
    <w:rsid w:val="005B5019"/>
    <w:rsid w:val="005B5147"/>
    <w:rsid w:val="005B5EA9"/>
    <w:rsid w:val="005B642D"/>
    <w:rsid w:val="005B6787"/>
    <w:rsid w:val="005B6E39"/>
    <w:rsid w:val="005B6EDD"/>
    <w:rsid w:val="005B718A"/>
    <w:rsid w:val="005B76B0"/>
    <w:rsid w:val="005B79F1"/>
    <w:rsid w:val="005C0EB3"/>
    <w:rsid w:val="005C0F94"/>
    <w:rsid w:val="005C1326"/>
    <w:rsid w:val="005C17C4"/>
    <w:rsid w:val="005C1A2F"/>
    <w:rsid w:val="005C27F7"/>
    <w:rsid w:val="005C30EA"/>
    <w:rsid w:val="005C3244"/>
    <w:rsid w:val="005C32D3"/>
    <w:rsid w:val="005C3388"/>
    <w:rsid w:val="005C3E7D"/>
    <w:rsid w:val="005C42D9"/>
    <w:rsid w:val="005C4341"/>
    <w:rsid w:val="005C45DC"/>
    <w:rsid w:val="005C48A3"/>
    <w:rsid w:val="005C561B"/>
    <w:rsid w:val="005C5C5A"/>
    <w:rsid w:val="005C5DD2"/>
    <w:rsid w:val="005C63F1"/>
    <w:rsid w:val="005D0AD6"/>
    <w:rsid w:val="005D0B24"/>
    <w:rsid w:val="005D0B71"/>
    <w:rsid w:val="005D12F0"/>
    <w:rsid w:val="005D1568"/>
    <w:rsid w:val="005D15E8"/>
    <w:rsid w:val="005D1A50"/>
    <w:rsid w:val="005D1BCE"/>
    <w:rsid w:val="005D2290"/>
    <w:rsid w:val="005D29BC"/>
    <w:rsid w:val="005D2F32"/>
    <w:rsid w:val="005D3018"/>
    <w:rsid w:val="005D3110"/>
    <w:rsid w:val="005D36CC"/>
    <w:rsid w:val="005D389E"/>
    <w:rsid w:val="005D39BE"/>
    <w:rsid w:val="005D4771"/>
    <w:rsid w:val="005D4954"/>
    <w:rsid w:val="005D5074"/>
    <w:rsid w:val="005D59FE"/>
    <w:rsid w:val="005D5E11"/>
    <w:rsid w:val="005D5F6C"/>
    <w:rsid w:val="005D68DB"/>
    <w:rsid w:val="005D6CCC"/>
    <w:rsid w:val="005D6F33"/>
    <w:rsid w:val="005D7584"/>
    <w:rsid w:val="005D7729"/>
    <w:rsid w:val="005D77C6"/>
    <w:rsid w:val="005E01A7"/>
    <w:rsid w:val="005E0493"/>
    <w:rsid w:val="005E0690"/>
    <w:rsid w:val="005E0C82"/>
    <w:rsid w:val="005E0D63"/>
    <w:rsid w:val="005E0D8F"/>
    <w:rsid w:val="005E0EAF"/>
    <w:rsid w:val="005E1199"/>
    <w:rsid w:val="005E144A"/>
    <w:rsid w:val="005E1ADD"/>
    <w:rsid w:val="005E1B3A"/>
    <w:rsid w:val="005E1D7C"/>
    <w:rsid w:val="005E1D92"/>
    <w:rsid w:val="005E2344"/>
    <w:rsid w:val="005E242C"/>
    <w:rsid w:val="005E26DD"/>
    <w:rsid w:val="005E2C05"/>
    <w:rsid w:val="005E2D2E"/>
    <w:rsid w:val="005E2E3E"/>
    <w:rsid w:val="005E2F28"/>
    <w:rsid w:val="005E31BA"/>
    <w:rsid w:val="005E33A1"/>
    <w:rsid w:val="005E34FB"/>
    <w:rsid w:val="005E4084"/>
    <w:rsid w:val="005E43B2"/>
    <w:rsid w:val="005E467D"/>
    <w:rsid w:val="005E48D4"/>
    <w:rsid w:val="005E5224"/>
    <w:rsid w:val="005E52ED"/>
    <w:rsid w:val="005E5495"/>
    <w:rsid w:val="005E5607"/>
    <w:rsid w:val="005E5AA4"/>
    <w:rsid w:val="005E5F93"/>
    <w:rsid w:val="005E60E1"/>
    <w:rsid w:val="005E66FC"/>
    <w:rsid w:val="005E6745"/>
    <w:rsid w:val="005E6B4B"/>
    <w:rsid w:val="005E6E7B"/>
    <w:rsid w:val="005E71EE"/>
    <w:rsid w:val="005E765A"/>
    <w:rsid w:val="005E7CFD"/>
    <w:rsid w:val="005E7E2B"/>
    <w:rsid w:val="005E7F5F"/>
    <w:rsid w:val="005E7FB0"/>
    <w:rsid w:val="005F06A0"/>
    <w:rsid w:val="005F0A52"/>
    <w:rsid w:val="005F102D"/>
    <w:rsid w:val="005F13AB"/>
    <w:rsid w:val="005F18B4"/>
    <w:rsid w:val="005F1A05"/>
    <w:rsid w:val="005F1B8E"/>
    <w:rsid w:val="005F1E63"/>
    <w:rsid w:val="005F210B"/>
    <w:rsid w:val="005F298E"/>
    <w:rsid w:val="005F2A23"/>
    <w:rsid w:val="005F2E27"/>
    <w:rsid w:val="005F2F2B"/>
    <w:rsid w:val="005F3190"/>
    <w:rsid w:val="005F33EF"/>
    <w:rsid w:val="005F3B4C"/>
    <w:rsid w:val="005F3BAB"/>
    <w:rsid w:val="005F3D95"/>
    <w:rsid w:val="005F42BD"/>
    <w:rsid w:val="005F4522"/>
    <w:rsid w:val="005F486F"/>
    <w:rsid w:val="005F4AC5"/>
    <w:rsid w:val="005F4C91"/>
    <w:rsid w:val="005F5881"/>
    <w:rsid w:val="005F59CB"/>
    <w:rsid w:val="005F5A74"/>
    <w:rsid w:val="005F5AAC"/>
    <w:rsid w:val="005F5AEC"/>
    <w:rsid w:val="005F5AED"/>
    <w:rsid w:val="005F5D01"/>
    <w:rsid w:val="005F5E79"/>
    <w:rsid w:val="005F5F06"/>
    <w:rsid w:val="005F6163"/>
    <w:rsid w:val="005F6184"/>
    <w:rsid w:val="005F6648"/>
    <w:rsid w:val="005F69E6"/>
    <w:rsid w:val="005F6A71"/>
    <w:rsid w:val="005F6C48"/>
    <w:rsid w:val="005F6FF9"/>
    <w:rsid w:val="005F7724"/>
    <w:rsid w:val="005F77FE"/>
    <w:rsid w:val="005F7834"/>
    <w:rsid w:val="005F7C8A"/>
    <w:rsid w:val="006007F6"/>
    <w:rsid w:val="006008BC"/>
    <w:rsid w:val="00600ABB"/>
    <w:rsid w:val="00600CB2"/>
    <w:rsid w:val="00600ED2"/>
    <w:rsid w:val="0060140A"/>
    <w:rsid w:val="00601543"/>
    <w:rsid w:val="00601AAC"/>
    <w:rsid w:val="00601B1A"/>
    <w:rsid w:val="00601B8A"/>
    <w:rsid w:val="00601D95"/>
    <w:rsid w:val="006023AE"/>
    <w:rsid w:val="006028D1"/>
    <w:rsid w:val="00602D36"/>
    <w:rsid w:val="0060314E"/>
    <w:rsid w:val="006035A7"/>
    <w:rsid w:val="0060399C"/>
    <w:rsid w:val="00603C4A"/>
    <w:rsid w:val="00603EF9"/>
    <w:rsid w:val="00603F79"/>
    <w:rsid w:val="00603F92"/>
    <w:rsid w:val="00604367"/>
    <w:rsid w:val="006047DC"/>
    <w:rsid w:val="006049D6"/>
    <w:rsid w:val="00604C2F"/>
    <w:rsid w:val="0060531E"/>
    <w:rsid w:val="00605886"/>
    <w:rsid w:val="00605AD1"/>
    <w:rsid w:val="00606806"/>
    <w:rsid w:val="006068A1"/>
    <w:rsid w:val="00606C0F"/>
    <w:rsid w:val="00606C94"/>
    <w:rsid w:val="006072B7"/>
    <w:rsid w:val="006074C5"/>
    <w:rsid w:val="006074EF"/>
    <w:rsid w:val="00607C2C"/>
    <w:rsid w:val="00610043"/>
    <w:rsid w:val="00610117"/>
    <w:rsid w:val="006101AD"/>
    <w:rsid w:val="006107AE"/>
    <w:rsid w:val="00610B7B"/>
    <w:rsid w:val="00610D7F"/>
    <w:rsid w:val="00611189"/>
    <w:rsid w:val="00611520"/>
    <w:rsid w:val="00611609"/>
    <w:rsid w:val="00611777"/>
    <w:rsid w:val="00611AC7"/>
    <w:rsid w:val="00611E47"/>
    <w:rsid w:val="00612005"/>
    <w:rsid w:val="00612123"/>
    <w:rsid w:val="0061272B"/>
    <w:rsid w:val="00612751"/>
    <w:rsid w:val="00612A84"/>
    <w:rsid w:val="006132DD"/>
    <w:rsid w:val="00613451"/>
    <w:rsid w:val="006138AA"/>
    <w:rsid w:val="00613A51"/>
    <w:rsid w:val="00613B16"/>
    <w:rsid w:val="00613BFC"/>
    <w:rsid w:val="00613C98"/>
    <w:rsid w:val="00613F10"/>
    <w:rsid w:val="00614088"/>
    <w:rsid w:val="006140EB"/>
    <w:rsid w:val="006143B0"/>
    <w:rsid w:val="006143E5"/>
    <w:rsid w:val="00614667"/>
    <w:rsid w:val="00614AA4"/>
    <w:rsid w:val="00614BD7"/>
    <w:rsid w:val="00614C58"/>
    <w:rsid w:val="006154F2"/>
    <w:rsid w:val="006156A5"/>
    <w:rsid w:val="0061579B"/>
    <w:rsid w:val="00615895"/>
    <w:rsid w:val="00615B0A"/>
    <w:rsid w:val="006163C8"/>
    <w:rsid w:val="006164A7"/>
    <w:rsid w:val="006166DA"/>
    <w:rsid w:val="0061674A"/>
    <w:rsid w:val="00616B32"/>
    <w:rsid w:val="00616EBA"/>
    <w:rsid w:val="0061706D"/>
    <w:rsid w:val="006176DC"/>
    <w:rsid w:val="00617A7A"/>
    <w:rsid w:val="0062002A"/>
    <w:rsid w:val="0062012B"/>
    <w:rsid w:val="0062033F"/>
    <w:rsid w:val="0062037E"/>
    <w:rsid w:val="006214C4"/>
    <w:rsid w:val="006220B6"/>
    <w:rsid w:val="0062222D"/>
    <w:rsid w:val="00622310"/>
    <w:rsid w:val="00622FC2"/>
    <w:rsid w:val="0062326A"/>
    <w:rsid w:val="006233E2"/>
    <w:rsid w:val="006239EC"/>
    <w:rsid w:val="00623A1F"/>
    <w:rsid w:val="00624C79"/>
    <w:rsid w:val="00624EB7"/>
    <w:rsid w:val="006256F7"/>
    <w:rsid w:val="0062578A"/>
    <w:rsid w:val="00625966"/>
    <w:rsid w:val="00625B2F"/>
    <w:rsid w:val="00625DA3"/>
    <w:rsid w:val="00625E21"/>
    <w:rsid w:val="0062692C"/>
    <w:rsid w:val="006269C3"/>
    <w:rsid w:val="006269F4"/>
    <w:rsid w:val="00626ADB"/>
    <w:rsid w:val="006273A3"/>
    <w:rsid w:val="00627832"/>
    <w:rsid w:val="00627C81"/>
    <w:rsid w:val="00630299"/>
    <w:rsid w:val="0063039E"/>
    <w:rsid w:val="006303A9"/>
    <w:rsid w:val="00630551"/>
    <w:rsid w:val="006306FB"/>
    <w:rsid w:val="00630B31"/>
    <w:rsid w:val="006310F6"/>
    <w:rsid w:val="006312D5"/>
    <w:rsid w:val="00631378"/>
    <w:rsid w:val="00633AC9"/>
    <w:rsid w:val="00633BC2"/>
    <w:rsid w:val="00633FC5"/>
    <w:rsid w:val="006341D5"/>
    <w:rsid w:val="00634B53"/>
    <w:rsid w:val="00635147"/>
    <w:rsid w:val="00635822"/>
    <w:rsid w:val="006358CE"/>
    <w:rsid w:val="00635AB4"/>
    <w:rsid w:val="00635C23"/>
    <w:rsid w:val="00635D03"/>
    <w:rsid w:val="00635D5F"/>
    <w:rsid w:val="00636007"/>
    <w:rsid w:val="00636118"/>
    <w:rsid w:val="0063628F"/>
    <w:rsid w:val="00636439"/>
    <w:rsid w:val="0063650A"/>
    <w:rsid w:val="00636526"/>
    <w:rsid w:val="0063792D"/>
    <w:rsid w:val="006379C2"/>
    <w:rsid w:val="00637BF1"/>
    <w:rsid w:val="00637C55"/>
    <w:rsid w:val="00637DDB"/>
    <w:rsid w:val="00637E00"/>
    <w:rsid w:val="00637F55"/>
    <w:rsid w:val="00640269"/>
    <w:rsid w:val="006402E5"/>
    <w:rsid w:val="00640332"/>
    <w:rsid w:val="00640490"/>
    <w:rsid w:val="00640695"/>
    <w:rsid w:val="00640765"/>
    <w:rsid w:val="0064078C"/>
    <w:rsid w:val="00640A0A"/>
    <w:rsid w:val="00640D5E"/>
    <w:rsid w:val="00640FD3"/>
    <w:rsid w:val="00641512"/>
    <w:rsid w:val="00641C28"/>
    <w:rsid w:val="00642886"/>
    <w:rsid w:val="006429F1"/>
    <w:rsid w:val="0064304E"/>
    <w:rsid w:val="00643855"/>
    <w:rsid w:val="0064390F"/>
    <w:rsid w:val="006441F1"/>
    <w:rsid w:val="0064446E"/>
    <w:rsid w:val="0064452E"/>
    <w:rsid w:val="006447B1"/>
    <w:rsid w:val="006448B2"/>
    <w:rsid w:val="00644A8D"/>
    <w:rsid w:val="00644FBB"/>
    <w:rsid w:val="0064557E"/>
    <w:rsid w:val="00645720"/>
    <w:rsid w:val="006459A1"/>
    <w:rsid w:val="00645FC8"/>
    <w:rsid w:val="00646555"/>
    <w:rsid w:val="006465BB"/>
    <w:rsid w:val="00646957"/>
    <w:rsid w:val="00646A9D"/>
    <w:rsid w:val="00646B6F"/>
    <w:rsid w:val="00646DE9"/>
    <w:rsid w:val="00646E33"/>
    <w:rsid w:val="00646F37"/>
    <w:rsid w:val="00647115"/>
    <w:rsid w:val="00647729"/>
    <w:rsid w:val="006477FC"/>
    <w:rsid w:val="00647C33"/>
    <w:rsid w:val="00647C3B"/>
    <w:rsid w:val="00647FF4"/>
    <w:rsid w:val="006500D4"/>
    <w:rsid w:val="006500E1"/>
    <w:rsid w:val="006501BA"/>
    <w:rsid w:val="0065055B"/>
    <w:rsid w:val="00650703"/>
    <w:rsid w:val="00650799"/>
    <w:rsid w:val="006515B2"/>
    <w:rsid w:val="0065170C"/>
    <w:rsid w:val="006518AE"/>
    <w:rsid w:val="00651EB3"/>
    <w:rsid w:val="00652199"/>
    <w:rsid w:val="0065221B"/>
    <w:rsid w:val="0065226A"/>
    <w:rsid w:val="0065259C"/>
    <w:rsid w:val="00652B57"/>
    <w:rsid w:val="00652DAE"/>
    <w:rsid w:val="00652E39"/>
    <w:rsid w:val="00653930"/>
    <w:rsid w:val="00654005"/>
    <w:rsid w:val="00654668"/>
    <w:rsid w:val="00654CE8"/>
    <w:rsid w:val="00654D59"/>
    <w:rsid w:val="00654EED"/>
    <w:rsid w:val="006551B5"/>
    <w:rsid w:val="0065597A"/>
    <w:rsid w:val="00655CFB"/>
    <w:rsid w:val="00656380"/>
    <w:rsid w:val="0065648C"/>
    <w:rsid w:val="00656E6E"/>
    <w:rsid w:val="00660496"/>
    <w:rsid w:val="00660F44"/>
    <w:rsid w:val="00661494"/>
    <w:rsid w:val="00661A71"/>
    <w:rsid w:val="00661AAA"/>
    <w:rsid w:val="00661AFD"/>
    <w:rsid w:val="00661BDE"/>
    <w:rsid w:val="00661D95"/>
    <w:rsid w:val="00662932"/>
    <w:rsid w:val="00662B06"/>
    <w:rsid w:val="00662B41"/>
    <w:rsid w:val="00662DC2"/>
    <w:rsid w:val="00662FD5"/>
    <w:rsid w:val="00663439"/>
    <w:rsid w:val="006636CA"/>
    <w:rsid w:val="00663770"/>
    <w:rsid w:val="0066384F"/>
    <w:rsid w:val="00663D93"/>
    <w:rsid w:val="006641D2"/>
    <w:rsid w:val="0066427D"/>
    <w:rsid w:val="00664A22"/>
    <w:rsid w:val="00665055"/>
    <w:rsid w:val="0066506A"/>
    <w:rsid w:val="0066583D"/>
    <w:rsid w:val="00665C02"/>
    <w:rsid w:val="00666A6C"/>
    <w:rsid w:val="00666D3B"/>
    <w:rsid w:val="00667019"/>
    <w:rsid w:val="0066733A"/>
    <w:rsid w:val="006679B9"/>
    <w:rsid w:val="006707EF"/>
    <w:rsid w:val="0067082B"/>
    <w:rsid w:val="00670D3D"/>
    <w:rsid w:val="006712AF"/>
    <w:rsid w:val="006718D4"/>
    <w:rsid w:val="00671B80"/>
    <w:rsid w:val="00671F33"/>
    <w:rsid w:val="00672437"/>
    <w:rsid w:val="00672F56"/>
    <w:rsid w:val="006731CB"/>
    <w:rsid w:val="00675418"/>
    <w:rsid w:val="0067591C"/>
    <w:rsid w:val="006759D5"/>
    <w:rsid w:val="00675AE3"/>
    <w:rsid w:val="00675D69"/>
    <w:rsid w:val="006765DD"/>
    <w:rsid w:val="0067689E"/>
    <w:rsid w:val="00676A69"/>
    <w:rsid w:val="00676E0B"/>
    <w:rsid w:val="006776AB"/>
    <w:rsid w:val="00677CDB"/>
    <w:rsid w:val="00680205"/>
    <w:rsid w:val="006803AB"/>
    <w:rsid w:val="00680BA9"/>
    <w:rsid w:val="00680EF3"/>
    <w:rsid w:val="0068146F"/>
    <w:rsid w:val="0068150A"/>
    <w:rsid w:val="006816A4"/>
    <w:rsid w:val="00681C21"/>
    <w:rsid w:val="006829E2"/>
    <w:rsid w:val="00682BDB"/>
    <w:rsid w:val="00682DD9"/>
    <w:rsid w:val="006835E7"/>
    <w:rsid w:val="00683633"/>
    <w:rsid w:val="00683712"/>
    <w:rsid w:val="0068396E"/>
    <w:rsid w:val="00683A01"/>
    <w:rsid w:val="00683F5D"/>
    <w:rsid w:val="00684005"/>
    <w:rsid w:val="00684487"/>
    <w:rsid w:val="006844AE"/>
    <w:rsid w:val="00685544"/>
    <w:rsid w:val="00685AB2"/>
    <w:rsid w:val="00686A03"/>
    <w:rsid w:val="00686CA5"/>
    <w:rsid w:val="00686DA6"/>
    <w:rsid w:val="00686E07"/>
    <w:rsid w:val="00686FB1"/>
    <w:rsid w:val="006872F0"/>
    <w:rsid w:val="006877E5"/>
    <w:rsid w:val="006900F1"/>
    <w:rsid w:val="0069013B"/>
    <w:rsid w:val="006903B3"/>
    <w:rsid w:val="006906B5"/>
    <w:rsid w:val="006911CB"/>
    <w:rsid w:val="0069123E"/>
    <w:rsid w:val="006912B8"/>
    <w:rsid w:val="0069182C"/>
    <w:rsid w:val="006925CD"/>
    <w:rsid w:val="0069333E"/>
    <w:rsid w:val="006936F5"/>
    <w:rsid w:val="00693C93"/>
    <w:rsid w:val="00693DED"/>
    <w:rsid w:val="006941C9"/>
    <w:rsid w:val="00694D13"/>
    <w:rsid w:val="006952D5"/>
    <w:rsid w:val="00695854"/>
    <w:rsid w:val="00695B12"/>
    <w:rsid w:val="0069687C"/>
    <w:rsid w:val="00696AF7"/>
    <w:rsid w:val="00696D52"/>
    <w:rsid w:val="006973A7"/>
    <w:rsid w:val="006973DD"/>
    <w:rsid w:val="0069757F"/>
    <w:rsid w:val="0069758D"/>
    <w:rsid w:val="00697649"/>
    <w:rsid w:val="006979FA"/>
    <w:rsid w:val="006A0433"/>
    <w:rsid w:val="006A0657"/>
    <w:rsid w:val="006A0DBE"/>
    <w:rsid w:val="006A187A"/>
    <w:rsid w:val="006A1DB7"/>
    <w:rsid w:val="006A1DC0"/>
    <w:rsid w:val="006A2719"/>
    <w:rsid w:val="006A2897"/>
    <w:rsid w:val="006A2D40"/>
    <w:rsid w:val="006A2F3D"/>
    <w:rsid w:val="006A39CB"/>
    <w:rsid w:val="006A402F"/>
    <w:rsid w:val="006A442D"/>
    <w:rsid w:val="006A4561"/>
    <w:rsid w:val="006A4633"/>
    <w:rsid w:val="006A475F"/>
    <w:rsid w:val="006A486B"/>
    <w:rsid w:val="006A4B38"/>
    <w:rsid w:val="006A5321"/>
    <w:rsid w:val="006A5941"/>
    <w:rsid w:val="006A594E"/>
    <w:rsid w:val="006A6144"/>
    <w:rsid w:val="006A636D"/>
    <w:rsid w:val="006A6520"/>
    <w:rsid w:val="006A67A3"/>
    <w:rsid w:val="006A6877"/>
    <w:rsid w:val="006A6F77"/>
    <w:rsid w:val="006A6FDC"/>
    <w:rsid w:val="006A7137"/>
    <w:rsid w:val="006A7A9F"/>
    <w:rsid w:val="006A7D70"/>
    <w:rsid w:val="006A7EA5"/>
    <w:rsid w:val="006B041D"/>
    <w:rsid w:val="006B07A3"/>
    <w:rsid w:val="006B0D3B"/>
    <w:rsid w:val="006B0DA0"/>
    <w:rsid w:val="006B1488"/>
    <w:rsid w:val="006B15BB"/>
    <w:rsid w:val="006B1630"/>
    <w:rsid w:val="006B1817"/>
    <w:rsid w:val="006B1E47"/>
    <w:rsid w:val="006B1EE3"/>
    <w:rsid w:val="006B1F4F"/>
    <w:rsid w:val="006B203E"/>
    <w:rsid w:val="006B23DD"/>
    <w:rsid w:val="006B263C"/>
    <w:rsid w:val="006B28A2"/>
    <w:rsid w:val="006B2D7D"/>
    <w:rsid w:val="006B2EAD"/>
    <w:rsid w:val="006B2F51"/>
    <w:rsid w:val="006B3A2C"/>
    <w:rsid w:val="006B3E8C"/>
    <w:rsid w:val="006B3F3E"/>
    <w:rsid w:val="006B3FE1"/>
    <w:rsid w:val="006B42CB"/>
    <w:rsid w:val="006B430F"/>
    <w:rsid w:val="006B4C5B"/>
    <w:rsid w:val="006B4D60"/>
    <w:rsid w:val="006B549A"/>
    <w:rsid w:val="006B5716"/>
    <w:rsid w:val="006B57C3"/>
    <w:rsid w:val="006B601E"/>
    <w:rsid w:val="006B608B"/>
    <w:rsid w:val="006B60C6"/>
    <w:rsid w:val="006B611D"/>
    <w:rsid w:val="006B6289"/>
    <w:rsid w:val="006B63FB"/>
    <w:rsid w:val="006B6402"/>
    <w:rsid w:val="006B641A"/>
    <w:rsid w:val="006B6429"/>
    <w:rsid w:val="006B6519"/>
    <w:rsid w:val="006B68E0"/>
    <w:rsid w:val="006B6C07"/>
    <w:rsid w:val="006B7345"/>
    <w:rsid w:val="006B78F4"/>
    <w:rsid w:val="006B7990"/>
    <w:rsid w:val="006B7F45"/>
    <w:rsid w:val="006C076E"/>
    <w:rsid w:val="006C0CAE"/>
    <w:rsid w:val="006C1603"/>
    <w:rsid w:val="006C1A77"/>
    <w:rsid w:val="006C1BB4"/>
    <w:rsid w:val="006C20C3"/>
    <w:rsid w:val="006C2380"/>
    <w:rsid w:val="006C27FB"/>
    <w:rsid w:val="006C3823"/>
    <w:rsid w:val="006C3A35"/>
    <w:rsid w:val="006C3A6B"/>
    <w:rsid w:val="006C3AE3"/>
    <w:rsid w:val="006C431A"/>
    <w:rsid w:val="006C44D7"/>
    <w:rsid w:val="006C4622"/>
    <w:rsid w:val="006C46A6"/>
    <w:rsid w:val="006C4A68"/>
    <w:rsid w:val="006C4B89"/>
    <w:rsid w:val="006C4FA4"/>
    <w:rsid w:val="006C518B"/>
    <w:rsid w:val="006C52E6"/>
    <w:rsid w:val="006C547A"/>
    <w:rsid w:val="006C547C"/>
    <w:rsid w:val="006C5691"/>
    <w:rsid w:val="006C6A0B"/>
    <w:rsid w:val="006C6C00"/>
    <w:rsid w:val="006C6CC9"/>
    <w:rsid w:val="006C6E8D"/>
    <w:rsid w:val="006C6ECC"/>
    <w:rsid w:val="006C706B"/>
    <w:rsid w:val="006C7582"/>
    <w:rsid w:val="006C7603"/>
    <w:rsid w:val="006C76C3"/>
    <w:rsid w:val="006C7B86"/>
    <w:rsid w:val="006C7D15"/>
    <w:rsid w:val="006D0020"/>
    <w:rsid w:val="006D0025"/>
    <w:rsid w:val="006D0067"/>
    <w:rsid w:val="006D07A0"/>
    <w:rsid w:val="006D0927"/>
    <w:rsid w:val="006D0B25"/>
    <w:rsid w:val="006D0BC2"/>
    <w:rsid w:val="006D1749"/>
    <w:rsid w:val="006D183B"/>
    <w:rsid w:val="006D1AB5"/>
    <w:rsid w:val="006D2084"/>
    <w:rsid w:val="006D295C"/>
    <w:rsid w:val="006D29F6"/>
    <w:rsid w:val="006D2E62"/>
    <w:rsid w:val="006D3274"/>
    <w:rsid w:val="006D3672"/>
    <w:rsid w:val="006D3BC7"/>
    <w:rsid w:val="006D3C30"/>
    <w:rsid w:val="006D445C"/>
    <w:rsid w:val="006D44CA"/>
    <w:rsid w:val="006D4B66"/>
    <w:rsid w:val="006D4CCD"/>
    <w:rsid w:val="006D5616"/>
    <w:rsid w:val="006D56CF"/>
    <w:rsid w:val="006D5F8D"/>
    <w:rsid w:val="006D5FDB"/>
    <w:rsid w:val="006D60F8"/>
    <w:rsid w:val="006D626F"/>
    <w:rsid w:val="006D6279"/>
    <w:rsid w:val="006D67C7"/>
    <w:rsid w:val="006D6D8E"/>
    <w:rsid w:val="006D71C1"/>
    <w:rsid w:val="006D7672"/>
    <w:rsid w:val="006D7D55"/>
    <w:rsid w:val="006D7EEE"/>
    <w:rsid w:val="006D7F55"/>
    <w:rsid w:val="006E04C2"/>
    <w:rsid w:val="006E0BBA"/>
    <w:rsid w:val="006E0E1A"/>
    <w:rsid w:val="006E139A"/>
    <w:rsid w:val="006E1718"/>
    <w:rsid w:val="006E202C"/>
    <w:rsid w:val="006E2950"/>
    <w:rsid w:val="006E2F17"/>
    <w:rsid w:val="006E2F60"/>
    <w:rsid w:val="006E3521"/>
    <w:rsid w:val="006E3749"/>
    <w:rsid w:val="006E419B"/>
    <w:rsid w:val="006E4293"/>
    <w:rsid w:val="006E431C"/>
    <w:rsid w:val="006E4599"/>
    <w:rsid w:val="006E47B3"/>
    <w:rsid w:val="006E4ABC"/>
    <w:rsid w:val="006E55E6"/>
    <w:rsid w:val="006E55E8"/>
    <w:rsid w:val="006E58FB"/>
    <w:rsid w:val="006E5971"/>
    <w:rsid w:val="006E5B5D"/>
    <w:rsid w:val="006E5F90"/>
    <w:rsid w:val="006E6DD7"/>
    <w:rsid w:val="006E7095"/>
    <w:rsid w:val="006E70E4"/>
    <w:rsid w:val="006E7975"/>
    <w:rsid w:val="006E7B48"/>
    <w:rsid w:val="006E7E54"/>
    <w:rsid w:val="006F04B9"/>
    <w:rsid w:val="006F0CF1"/>
    <w:rsid w:val="006F0E24"/>
    <w:rsid w:val="006F13EE"/>
    <w:rsid w:val="006F18D3"/>
    <w:rsid w:val="006F2162"/>
    <w:rsid w:val="006F2530"/>
    <w:rsid w:val="006F2805"/>
    <w:rsid w:val="006F2A96"/>
    <w:rsid w:val="006F2C54"/>
    <w:rsid w:val="006F2E14"/>
    <w:rsid w:val="006F316C"/>
    <w:rsid w:val="006F32EC"/>
    <w:rsid w:val="006F3542"/>
    <w:rsid w:val="006F354A"/>
    <w:rsid w:val="006F368E"/>
    <w:rsid w:val="006F3694"/>
    <w:rsid w:val="006F3BF6"/>
    <w:rsid w:val="006F3F79"/>
    <w:rsid w:val="006F42A7"/>
    <w:rsid w:val="006F475A"/>
    <w:rsid w:val="006F4B73"/>
    <w:rsid w:val="006F4D94"/>
    <w:rsid w:val="006F4FAF"/>
    <w:rsid w:val="006F5550"/>
    <w:rsid w:val="006F56AE"/>
    <w:rsid w:val="006F5CE7"/>
    <w:rsid w:val="006F65D1"/>
    <w:rsid w:val="006F68BE"/>
    <w:rsid w:val="006F69DB"/>
    <w:rsid w:val="006F6A55"/>
    <w:rsid w:val="006F6B03"/>
    <w:rsid w:val="006F6D2C"/>
    <w:rsid w:val="006F6F70"/>
    <w:rsid w:val="006F6FF6"/>
    <w:rsid w:val="006F7323"/>
    <w:rsid w:val="006F749E"/>
    <w:rsid w:val="00700233"/>
    <w:rsid w:val="007002CD"/>
    <w:rsid w:val="007005F4"/>
    <w:rsid w:val="0070063B"/>
    <w:rsid w:val="007006A2"/>
    <w:rsid w:val="007008A9"/>
    <w:rsid w:val="00700CE4"/>
    <w:rsid w:val="00700D0C"/>
    <w:rsid w:val="00700DBC"/>
    <w:rsid w:val="00700DFF"/>
    <w:rsid w:val="0070113C"/>
    <w:rsid w:val="00701D09"/>
    <w:rsid w:val="007023CC"/>
    <w:rsid w:val="00702792"/>
    <w:rsid w:val="0070295E"/>
    <w:rsid w:val="00702F25"/>
    <w:rsid w:val="0070328C"/>
    <w:rsid w:val="007037F6"/>
    <w:rsid w:val="00703DF5"/>
    <w:rsid w:val="0070417F"/>
    <w:rsid w:val="00704776"/>
    <w:rsid w:val="00704A1F"/>
    <w:rsid w:val="00704E6B"/>
    <w:rsid w:val="00704F85"/>
    <w:rsid w:val="0070573A"/>
    <w:rsid w:val="00705ACB"/>
    <w:rsid w:val="00705B7A"/>
    <w:rsid w:val="00705E13"/>
    <w:rsid w:val="00705EA5"/>
    <w:rsid w:val="00706187"/>
    <w:rsid w:val="0070650B"/>
    <w:rsid w:val="00706E71"/>
    <w:rsid w:val="007073FD"/>
    <w:rsid w:val="00707622"/>
    <w:rsid w:val="00707CB7"/>
    <w:rsid w:val="00707CE1"/>
    <w:rsid w:val="00707F07"/>
    <w:rsid w:val="00710104"/>
    <w:rsid w:val="007103BF"/>
    <w:rsid w:val="0071082C"/>
    <w:rsid w:val="00710C19"/>
    <w:rsid w:val="00710F7F"/>
    <w:rsid w:val="00711F34"/>
    <w:rsid w:val="007123B6"/>
    <w:rsid w:val="00712526"/>
    <w:rsid w:val="00713166"/>
    <w:rsid w:val="007131E9"/>
    <w:rsid w:val="0071339A"/>
    <w:rsid w:val="0071403E"/>
    <w:rsid w:val="00714160"/>
    <w:rsid w:val="0071417E"/>
    <w:rsid w:val="00714BFA"/>
    <w:rsid w:val="00714C35"/>
    <w:rsid w:val="00714C4A"/>
    <w:rsid w:val="00714C9D"/>
    <w:rsid w:val="00714CBE"/>
    <w:rsid w:val="00714E0D"/>
    <w:rsid w:val="0071511C"/>
    <w:rsid w:val="007152B9"/>
    <w:rsid w:val="007157E7"/>
    <w:rsid w:val="00715B0F"/>
    <w:rsid w:val="00715CD5"/>
    <w:rsid w:val="00715ED0"/>
    <w:rsid w:val="00715FED"/>
    <w:rsid w:val="00716428"/>
    <w:rsid w:val="00716587"/>
    <w:rsid w:val="0071676B"/>
    <w:rsid w:val="0071692E"/>
    <w:rsid w:val="007169EB"/>
    <w:rsid w:val="00716A96"/>
    <w:rsid w:val="00716EAC"/>
    <w:rsid w:val="00716FDD"/>
    <w:rsid w:val="00717126"/>
    <w:rsid w:val="007176CB"/>
    <w:rsid w:val="00717792"/>
    <w:rsid w:val="007179FF"/>
    <w:rsid w:val="00717DE6"/>
    <w:rsid w:val="00717FAB"/>
    <w:rsid w:val="007200F2"/>
    <w:rsid w:val="007204AB"/>
    <w:rsid w:val="0072088A"/>
    <w:rsid w:val="00720A1E"/>
    <w:rsid w:val="00720BC8"/>
    <w:rsid w:val="00720DF0"/>
    <w:rsid w:val="00720F13"/>
    <w:rsid w:val="007214D7"/>
    <w:rsid w:val="00721BAE"/>
    <w:rsid w:val="00721BB0"/>
    <w:rsid w:val="00721DE3"/>
    <w:rsid w:val="00722200"/>
    <w:rsid w:val="0072236A"/>
    <w:rsid w:val="007227A5"/>
    <w:rsid w:val="00723547"/>
    <w:rsid w:val="00723660"/>
    <w:rsid w:val="007238E6"/>
    <w:rsid w:val="00723D16"/>
    <w:rsid w:val="0072496B"/>
    <w:rsid w:val="00724DEA"/>
    <w:rsid w:val="00725309"/>
    <w:rsid w:val="007253CE"/>
    <w:rsid w:val="007253F7"/>
    <w:rsid w:val="00725407"/>
    <w:rsid w:val="007257BF"/>
    <w:rsid w:val="007258D7"/>
    <w:rsid w:val="00725DBA"/>
    <w:rsid w:val="00725FCF"/>
    <w:rsid w:val="00726609"/>
    <w:rsid w:val="00726CFC"/>
    <w:rsid w:val="00726E1B"/>
    <w:rsid w:val="00726E78"/>
    <w:rsid w:val="00726F73"/>
    <w:rsid w:val="0072714F"/>
    <w:rsid w:val="00730EEF"/>
    <w:rsid w:val="007311EB"/>
    <w:rsid w:val="00731940"/>
    <w:rsid w:val="00731C4F"/>
    <w:rsid w:val="00731D85"/>
    <w:rsid w:val="00731DD6"/>
    <w:rsid w:val="00731F6E"/>
    <w:rsid w:val="007321D5"/>
    <w:rsid w:val="0073266C"/>
    <w:rsid w:val="00732ACA"/>
    <w:rsid w:val="00732DB6"/>
    <w:rsid w:val="00732FB1"/>
    <w:rsid w:val="007330DF"/>
    <w:rsid w:val="00733394"/>
    <w:rsid w:val="00733F09"/>
    <w:rsid w:val="00734572"/>
    <w:rsid w:val="007345C2"/>
    <w:rsid w:val="0073548D"/>
    <w:rsid w:val="007354BF"/>
    <w:rsid w:val="007359A7"/>
    <w:rsid w:val="00735A78"/>
    <w:rsid w:val="00735B06"/>
    <w:rsid w:val="00735C11"/>
    <w:rsid w:val="00735C7D"/>
    <w:rsid w:val="00735ED9"/>
    <w:rsid w:val="00736282"/>
    <w:rsid w:val="00736411"/>
    <w:rsid w:val="00736F21"/>
    <w:rsid w:val="007371BD"/>
    <w:rsid w:val="00737245"/>
    <w:rsid w:val="00737248"/>
    <w:rsid w:val="0073757C"/>
    <w:rsid w:val="00740061"/>
    <w:rsid w:val="00740160"/>
    <w:rsid w:val="0074018F"/>
    <w:rsid w:val="007401F7"/>
    <w:rsid w:val="007405D2"/>
    <w:rsid w:val="0074093D"/>
    <w:rsid w:val="0074095C"/>
    <w:rsid w:val="00740A51"/>
    <w:rsid w:val="00740A6B"/>
    <w:rsid w:val="00740B68"/>
    <w:rsid w:val="00740D02"/>
    <w:rsid w:val="007413F2"/>
    <w:rsid w:val="007417EA"/>
    <w:rsid w:val="00741BB8"/>
    <w:rsid w:val="00741CE0"/>
    <w:rsid w:val="00741D85"/>
    <w:rsid w:val="00741F46"/>
    <w:rsid w:val="00742502"/>
    <w:rsid w:val="00742764"/>
    <w:rsid w:val="00742911"/>
    <w:rsid w:val="00742F59"/>
    <w:rsid w:val="007431A6"/>
    <w:rsid w:val="007433AF"/>
    <w:rsid w:val="00743441"/>
    <w:rsid w:val="0074349B"/>
    <w:rsid w:val="0074383F"/>
    <w:rsid w:val="00743E13"/>
    <w:rsid w:val="00743F00"/>
    <w:rsid w:val="00744F61"/>
    <w:rsid w:val="0074559F"/>
    <w:rsid w:val="007456BB"/>
    <w:rsid w:val="0074581C"/>
    <w:rsid w:val="0074595A"/>
    <w:rsid w:val="00745CE6"/>
    <w:rsid w:val="007465DC"/>
    <w:rsid w:val="0074689D"/>
    <w:rsid w:val="00746D7B"/>
    <w:rsid w:val="00746FE5"/>
    <w:rsid w:val="00747346"/>
    <w:rsid w:val="00750592"/>
    <w:rsid w:val="00750864"/>
    <w:rsid w:val="007508E8"/>
    <w:rsid w:val="00750A3B"/>
    <w:rsid w:val="00750EC9"/>
    <w:rsid w:val="007514D9"/>
    <w:rsid w:val="007517A7"/>
    <w:rsid w:val="00751A62"/>
    <w:rsid w:val="00751BE4"/>
    <w:rsid w:val="00752117"/>
    <w:rsid w:val="00752385"/>
    <w:rsid w:val="00752A54"/>
    <w:rsid w:val="00752C69"/>
    <w:rsid w:val="007539A3"/>
    <w:rsid w:val="00753B7C"/>
    <w:rsid w:val="007540C0"/>
    <w:rsid w:val="007545DC"/>
    <w:rsid w:val="00754787"/>
    <w:rsid w:val="00754B78"/>
    <w:rsid w:val="00755006"/>
    <w:rsid w:val="00755280"/>
    <w:rsid w:val="00755737"/>
    <w:rsid w:val="00755C2D"/>
    <w:rsid w:val="00755DB7"/>
    <w:rsid w:val="00756015"/>
    <w:rsid w:val="007560C7"/>
    <w:rsid w:val="007561E4"/>
    <w:rsid w:val="00756482"/>
    <w:rsid w:val="00756628"/>
    <w:rsid w:val="00756F2F"/>
    <w:rsid w:val="00756F45"/>
    <w:rsid w:val="00757088"/>
    <w:rsid w:val="00757184"/>
    <w:rsid w:val="00757447"/>
    <w:rsid w:val="007602AE"/>
    <w:rsid w:val="0076069D"/>
    <w:rsid w:val="007609F6"/>
    <w:rsid w:val="00760B85"/>
    <w:rsid w:val="00760DEC"/>
    <w:rsid w:val="00761056"/>
    <w:rsid w:val="0076128B"/>
    <w:rsid w:val="00761324"/>
    <w:rsid w:val="00761397"/>
    <w:rsid w:val="0076150D"/>
    <w:rsid w:val="00761563"/>
    <w:rsid w:val="007616BA"/>
    <w:rsid w:val="0076193D"/>
    <w:rsid w:val="00761ACF"/>
    <w:rsid w:val="00762672"/>
    <w:rsid w:val="007630CD"/>
    <w:rsid w:val="0076387D"/>
    <w:rsid w:val="00763914"/>
    <w:rsid w:val="00763958"/>
    <w:rsid w:val="00763A6D"/>
    <w:rsid w:val="00763B8A"/>
    <w:rsid w:val="00764153"/>
    <w:rsid w:val="007641A9"/>
    <w:rsid w:val="007644E0"/>
    <w:rsid w:val="007646C9"/>
    <w:rsid w:val="00764BBB"/>
    <w:rsid w:val="00764CBD"/>
    <w:rsid w:val="00764E82"/>
    <w:rsid w:val="0076560C"/>
    <w:rsid w:val="007656FB"/>
    <w:rsid w:val="00765F0F"/>
    <w:rsid w:val="00765FF8"/>
    <w:rsid w:val="007663F4"/>
    <w:rsid w:val="007664B1"/>
    <w:rsid w:val="007665BA"/>
    <w:rsid w:val="00766835"/>
    <w:rsid w:val="007668EA"/>
    <w:rsid w:val="00766C57"/>
    <w:rsid w:val="00766E9B"/>
    <w:rsid w:val="00767264"/>
    <w:rsid w:val="0076746B"/>
    <w:rsid w:val="007676BD"/>
    <w:rsid w:val="0076778C"/>
    <w:rsid w:val="00767C1D"/>
    <w:rsid w:val="007700AD"/>
    <w:rsid w:val="007700BC"/>
    <w:rsid w:val="00770873"/>
    <w:rsid w:val="00770A4B"/>
    <w:rsid w:val="007710BF"/>
    <w:rsid w:val="007713F8"/>
    <w:rsid w:val="007716BD"/>
    <w:rsid w:val="00771B41"/>
    <w:rsid w:val="00771C07"/>
    <w:rsid w:val="00771D76"/>
    <w:rsid w:val="00772029"/>
    <w:rsid w:val="00772194"/>
    <w:rsid w:val="00772D8B"/>
    <w:rsid w:val="00773592"/>
    <w:rsid w:val="00773724"/>
    <w:rsid w:val="007737F3"/>
    <w:rsid w:val="0077397E"/>
    <w:rsid w:val="00774770"/>
    <w:rsid w:val="007748D4"/>
    <w:rsid w:val="00774D8A"/>
    <w:rsid w:val="00774E1A"/>
    <w:rsid w:val="00774F81"/>
    <w:rsid w:val="007750FE"/>
    <w:rsid w:val="007752E9"/>
    <w:rsid w:val="007758D2"/>
    <w:rsid w:val="00775A6D"/>
    <w:rsid w:val="0077616F"/>
    <w:rsid w:val="007766BA"/>
    <w:rsid w:val="0077699D"/>
    <w:rsid w:val="00776ACF"/>
    <w:rsid w:val="00776F38"/>
    <w:rsid w:val="007771B7"/>
    <w:rsid w:val="00777B88"/>
    <w:rsid w:val="007804CA"/>
    <w:rsid w:val="0078068E"/>
    <w:rsid w:val="00780806"/>
    <w:rsid w:val="00780A8C"/>
    <w:rsid w:val="00780C42"/>
    <w:rsid w:val="00780EB7"/>
    <w:rsid w:val="00781198"/>
    <w:rsid w:val="00781200"/>
    <w:rsid w:val="007815ED"/>
    <w:rsid w:val="00782140"/>
    <w:rsid w:val="007822EE"/>
    <w:rsid w:val="007822F5"/>
    <w:rsid w:val="007829D6"/>
    <w:rsid w:val="00782A65"/>
    <w:rsid w:val="00782E2B"/>
    <w:rsid w:val="007831E7"/>
    <w:rsid w:val="0078354B"/>
    <w:rsid w:val="00783C81"/>
    <w:rsid w:val="00783DFB"/>
    <w:rsid w:val="00784516"/>
    <w:rsid w:val="00784780"/>
    <w:rsid w:val="007847DF"/>
    <w:rsid w:val="00784825"/>
    <w:rsid w:val="007848A6"/>
    <w:rsid w:val="00784D22"/>
    <w:rsid w:val="00784E0A"/>
    <w:rsid w:val="00784FA7"/>
    <w:rsid w:val="007859C8"/>
    <w:rsid w:val="0078602B"/>
    <w:rsid w:val="007867DB"/>
    <w:rsid w:val="00786C79"/>
    <w:rsid w:val="007872B7"/>
    <w:rsid w:val="007872FA"/>
    <w:rsid w:val="007876E4"/>
    <w:rsid w:val="0078777E"/>
    <w:rsid w:val="007877AC"/>
    <w:rsid w:val="007902A9"/>
    <w:rsid w:val="00790505"/>
    <w:rsid w:val="007914C9"/>
    <w:rsid w:val="007922B7"/>
    <w:rsid w:val="00792BC7"/>
    <w:rsid w:val="00792CF4"/>
    <w:rsid w:val="00792EAA"/>
    <w:rsid w:val="00792F79"/>
    <w:rsid w:val="007931B5"/>
    <w:rsid w:val="007932EE"/>
    <w:rsid w:val="00793491"/>
    <w:rsid w:val="007938A5"/>
    <w:rsid w:val="00793DCB"/>
    <w:rsid w:val="00793FE5"/>
    <w:rsid w:val="007949E7"/>
    <w:rsid w:val="0079532E"/>
    <w:rsid w:val="007958B6"/>
    <w:rsid w:val="007959C0"/>
    <w:rsid w:val="00795EC1"/>
    <w:rsid w:val="00796195"/>
    <w:rsid w:val="00796810"/>
    <w:rsid w:val="00796F8C"/>
    <w:rsid w:val="0079719B"/>
    <w:rsid w:val="00797444"/>
    <w:rsid w:val="00797679"/>
    <w:rsid w:val="0079777F"/>
    <w:rsid w:val="00797794"/>
    <w:rsid w:val="007A0590"/>
    <w:rsid w:val="007A0591"/>
    <w:rsid w:val="007A05D0"/>
    <w:rsid w:val="007A071D"/>
    <w:rsid w:val="007A07C2"/>
    <w:rsid w:val="007A1003"/>
    <w:rsid w:val="007A16CB"/>
    <w:rsid w:val="007A1946"/>
    <w:rsid w:val="007A1B4D"/>
    <w:rsid w:val="007A21E5"/>
    <w:rsid w:val="007A248B"/>
    <w:rsid w:val="007A2938"/>
    <w:rsid w:val="007A322D"/>
    <w:rsid w:val="007A328D"/>
    <w:rsid w:val="007A359F"/>
    <w:rsid w:val="007A3632"/>
    <w:rsid w:val="007A38D6"/>
    <w:rsid w:val="007A3B76"/>
    <w:rsid w:val="007A3CDB"/>
    <w:rsid w:val="007A3D4D"/>
    <w:rsid w:val="007A4332"/>
    <w:rsid w:val="007A4684"/>
    <w:rsid w:val="007A4917"/>
    <w:rsid w:val="007A4B29"/>
    <w:rsid w:val="007A525C"/>
    <w:rsid w:val="007A5344"/>
    <w:rsid w:val="007A55CF"/>
    <w:rsid w:val="007A58BB"/>
    <w:rsid w:val="007A5DAB"/>
    <w:rsid w:val="007A64A9"/>
    <w:rsid w:val="007A66C0"/>
    <w:rsid w:val="007A67BC"/>
    <w:rsid w:val="007A72B4"/>
    <w:rsid w:val="007A72D9"/>
    <w:rsid w:val="007A76AB"/>
    <w:rsid w:val="007A7BEE"/>
    <w:rsid w:val="007B024D"/>
    <w:rsid w:val="007B08F7"/>
    <w:rsid w:val="007B0AFC"/>
    <w:rsid w:val="007B1184"/>
    <w:rsid w:val="007B1597"/>
    <w:rsid w:val="007B198C"/>
    <w:rsid w:val="007B1D6E"/>
    <w:rsid w:val="007B201B"/>
    <w:rsid w:val="007B2FB4"/>
    <w:rsid w:val="007B3082"/>
    <w:rsid w:val="007B31AC"/>
    <w:rsid w:val="007B35E0"/>
    <w:rsid w:val="007B36F3"/>
    <w:rsid w:val="007B493F"/>
    <w:rsid w:val="007B4F35"/>
    <w:rsid w:val="007B5364"/>
    <w:rsid w:val="007B547E"/>
    <w:rsid w:val="007B54A2"/>
    <w:rsid w:val="007B5854"/>
    <w:rsid w:val="007B5FA2"/>
    <w:rsid w:val="007B617E"/>
    <w:rsid w:val="007B63BD"/>
    <w:rsid w:val="007B6ECC"/>
    <w:rsid w:val="007B710E"/>
    <w:rsid w:val="007B76B1"/>
    <w:rsid w:val="007B7D04"/>
    <w:rsid w:val="007B7E73"/>
    <w:rsid w:val="007B7F74"/>
    <w:rsid w:val="007C0543"/>
    <w:rsid w:val="007C06BB"/>
    <w:rsid w:val="007C109A"/>
    <w:rsid w:val="007C12AF"/>
    <w:rsid w:val="007C12D3"/>
    <w:rsid w:val="007C1565"/>
    <w:rsid w:val="007C17FD"/>
    <w:rsid w:val="007C1CB1"/>
    <w:rsid w:val="007C200C"/>
    <w:rsid w:val="007C22FC"/>
    <w:rsid w:val="007C299F"/>
    <w:rsid w:val="007C2CBB"/>
    <w:rsid w:val="007C317A"/>
    <w:rsid w:val="007C3765"/>
    <w:rsid w:val="007C38B2"/>
    <w:rsid w:val="007C3C52"/>
    <w:rsid w:val="007C3D5F"/>
    <w:rsid w:val="007C401E"/>
    <w:rsid w:val="007C557F"/>
    <w:rsid w:val="007C55B9"/>
    <w:rsid w:val="007C5657"/>
    <w:rsid w:val="007C5860"/>
    <w:rsid w:val="007C5B27"/>
    <w:rsid w:val="007C5C49"/>
    <w:rsid w:val="007C5F74"/>
    <w:rsid w:val="007C62F9"/>
    <w:rsid w:val="007C63B9"/>
    <w:rsid w:val="007C698D"/>
    <w:rsid w:val="007C7265"/>
    <w:rsid w:val="007C75D0"/>
    <w:rsid w:val="007C76A5"/>
    <w:rsid w:val="007C7C2C"/>
    <w:rsid w:val="007C7D8E"/>
    <w:rsid w:val="007C7FA9"/>
    <w:rsid w:val="007D0838"/>
    <w:rsid w:val="007D0A9B"/>
    <w:rsid w:val="007D0B2D"/>
    <w:rsid w:val="007D0D88"/>
    <w:rsid w:val="007D1CA7"/>
    <w:rsid w:val="007D214C"/>
    <w:rsid w:val="007D27BD"/>
    <w:rsid w:val="007D2820"/>
    <w:rsid w:val="007D2CA9"/>
    <w:rsid w:val="007D3082"/>
    <w:rsid w:val="007D324B"/>
    <w:rsid w:val="007D3E15"/>
    <w:rsid w:val="007D3FDD"/>
    <w:rsid w:val="007D4432"/>
    <w:rsid w:val="007D44BB"/>
    <w:rsid w:val="007D4507"/>
    <w:rsid w:val="007D496D"/>
    <w:rsid w:val="007D5386"/>
    <w:rsid w:val="007D5A5D"/>
    <w:rsid w:val="007D5AB2"/>
    <w:rsid w:val="007D5BD4"/>
    <w:rsid w:val="007D5DB8"/>
    <w:rsid w:val="007D5ED3"/>
    <w:rsid w:val="007D6079"/>
    <w:rsid w:val="007D6292"/>
    <w:rsid w:val="007D6901"/>
    <w:rsid w:val="007D6C94"/>
    <w:rsid w:val="007D6D17"/>
    <w:rsid w:val="007D7375"/>
    <w:rsid w:val="007D7BBA"/>
    <w:rsid w:val="007D7C91"/>
    <w:rsid w:val="007D7CD2"/>
    <w:rsid w:val="007E0531"/>
    <w:rsid w:val="007E05C9"/>
    <w:rsid w:val="007E092A"/>
    <w:rsid w:val="007E0A47"/>
    <w:rsid w:val="007E0EB7"/>
    <w:rsid w:val="007E151D"/>
    <w:rsid w:val="007E1A6E"/>
    <w:rsid w:val="007E1C2D"/>
    <w:rsid w:val="007E216C"/>
    <w:rsid w:val="007E23B1"/>
    <w:rsid w:val="007E25DF"/>
    <w:rsid w:val="007E28DB"/>
    <w:rsid w:val="007E29DC"/>
    <w:rsid w:val="007E2F04"/>
    <w:rsid w:val="007E330B"/>
    <w:rsid w:val="007E34A9"/>
    <w:rsid w:val="007E34FD"/>
    <w:rsid w:val="007E36FB"/>
    <w:rsid w:val="007E378D"/>
    <w:rsid w:val="007E3935"/>
    <w:rsid w:val="007E3EC6"/>
    <w:rsid w:val="007E404E"/>
    <w:rsid w:val="007E47F9"/>
    <w:rsid w:val="007E4EED"/>
    <w:rsid w:val="007E511D"/>
    <w:rsid w:val="007E51A9"/>
    <w:rsid w:val="007E54FB"/>
    <w:rsid w:val="007E57A3"/>
    <w:rsid w:val="007E57F5"/>
    <w:rsid w:val="007E5819"/>
    <w:rsid w:val="007E5831"/>
    <w:rsid w:val="007E5974"/>
    <w:rsid w:val="007E5995"/>
    <w:rsid w:val="007E5E30"/>
    <w:rsid w:val="007E699D"/>
    <w:rsid w:val="007E6A0A"/>
    <w:rsid w:val="007E755C"/>
    <w:rsid w:val="007E76DB"/>
    <w:rsid w:val="007E77FE"/>
    <w:rsid w:val="007E7ACD"/>
    <w:rsid w:val="007E7B01"/>
    <w:rsid w:val="007E7FE6"/>
    <w:rsid w:val="007F0612"/>
    <w:rsid w:val="007F0808"/>
    <w:rsid w:val="007F0824"/>
    <w:rsid w:val="007F0A8B"/>
    <w:rsid w:val="007F0BBB"/>
    <w:rsid w:val="007F0DC5"/>
    <w:rsid w:val="007F1060"/>
    <w:rsid w:val="007F1283"/>
    <w:rsid w:val="007F128E"/>
    <w:rsid w:val="007F1C8F"/>
    <w:rsid w:val="007F1EC6"/>
    <w:rsid w:val="007F2155"/>
    <w:rsid w:val="007F21C4"/>
    <w:rsid w:val="007F22C2"/>
    <w:rsid w:val="007F26B0"/>
    <w:rsid w:val="007F28C3"/>
    <w:rsid w:val="007F2D1F"/>
    <w:rsid w:val="007F2F34"/>
    <w:rsid w:val="007F3750"/>
    <w:rsid w:val="007F3AE7"/>
    <w:rsid w:val="007F3E56"/>
    <w:rsid w:val="007F4517"/>
    <w:rsid w:val="007F47CE"/>
    <w:rsid w:val="007F490D"/>
    <w:rsid w:val="007F494E"/>
    <w:rsid w:val="007F496E"/>
    <w:rsid w:val="007F4A86"/>
    <w:rsid w:val="007F4D00"/>
    <w:rsid w:val="007F4F83"/>
    <w:rsid w:val="007F505B"/>
    <w:rsid w:val="007F5ECD"/>
    <w:rsid w:val="007F688F"/>
    <w:rsid w:val="007F69AE"/>
    <w:rsid w:val="007F6AC7"/>
    <w:rsid w:val="007F776B"/>
    <w:rsid w:val="007F783A"/>
    <w:rsid w:val="007F7877"/>
    <w:rsid w:val="007F7F80"/>
    <w:rsid w:val="008002D3"/>
    <w:rsid w:val="008008B4"/>
    <w:rsid w:val="00800B42"/>
    <w:rsid w:val="00800C61"/>
    <w:rsid w:val="008010F9"/>
    <w:rsid w:val="008013EF"/>
    <w:rsid w:val="0080158E"/>
    <w:rsid w:val="00801A2A"/>
    <w:rsid w:val="00801E78"/>
    <w:rsid w:val="008020F7"/>
    <w:rsid w:val="008021DB"/>
    <w:rsid w:val="00802976"/>
    <w:rsid w:val="00802CB6"/>
    <w:rsid w:val="00802FDB"/>
    <w:rsid w:val="00803292"/>
    <w:rsid w:val="00803324"/>
    <w:rsid w:val="008039D7"/>
    <w:rsid w:val="00803CB8"/>
    <w:rsid w:val="00803CD3"/>
    <w:rsid w:val="00803E08"/>
    <w:rsid w:val="008041B9"/>
    <w:rsid w:val="008052F2"/>
    <w:rsid w:val="0080580F"/>
    <w:rsid w:val="00805B9E"/>
    <w:rsid w:val="00805F53"/>
    <w:rsid w:val="00805FD8"/>
    <w:rsid w:val="008062EB"/>
    <w:rsid w:val="00806578"/>
    <w:rsid w:val="0080664C"/>
    <w:rsid w:val="00806652"/>
    <w:rsid w:val="00806880"/>
    <w:rsid w:val="0080711F"/>
    <w:rsid w:val="008072E1"/>
    <w:rsid w:val="00807687"/>
    <w:rsid w:val="00807C99"/>
    <w:rsid w:val="008105C5"/>
    <w:rsid w:val="00810D6F"/>
    <w:rsid w:val="0081106D"/>
    <w:rsid w:val="00811506"/>
    <w:rsid w:val="00811AF8"/>
    <w:rsid w:val="00811B47"/>
    <w:rsid w:val="008120A0"/>
    <w:rsid w:val="0081251C"/>
    <w:rsid w:val="0081273B"/>
    <w:rsid w:val="00812A3E"/>
    <w:rsid w:val="00812AB4"/>
    <w:rsid w:val="00813229"/>
    <w:rsid w:val="00814003"/>
    <w:rsid w:val="00814386"/>
    <w:rsid w:val="0081439C"/>
    <w:rsid w:val="00814855"/>
    <w:rsid w:val="00815B60"/>
    <w:rsid w:val="00815BE8"/>
    <w:rsid w:val="00815FFD"/>
    <w:rsid w:val="00816257"/>
    <w:rsid w:val="00816393"/>
    <w:rsid w:val="0081658C"/>
    <w:rsid w:val="00816DF4"/>
    <w:rsid w:val="008173B2"/>
    <w:rsid w:val="00817476"/>
    <w:rsid w:val="008179DA"/>
    <w:rsid w:val="00817BE4"/>
    <w:rsid w:val="00817D9B"/>
    <w:rsid w:val="00820A37"/>
    <w:rsid w:val="00820B8F"/>
    <w:rsid w:val="00820C32"/>
    <w:rsid w:val="00821095"/>
    <w:rsid w:val="00821303"/>
    <w:rsid w:val="0082151E"/>
    <w:rsid w:val="00821868"/>
    <w:rsid w:val="0082194A"/>
    <w:rsid w:val="00821B76"/>
    <w:rsid w:val="00821C36"/>
    <w:rsid w:val="008220CD"/>
    <w:rsid w:val="00822288"/>
    <w:rsid w:val="00822621"/>
    <w:rsid w:val="00822906"/>
    <w:rsid w:val="00822A28"/>
    <w:rsid w:val="00822A78"/>
    <w:rsid w:val="00822CCD"/>
    <w:rsid w:val="00822EA6"/>
    <w:rsid w:val="0082316D"/>
    <w:rsid w:val="00823394"/>
    <w:rsid w:val="008237EC"/>
    <w:rsid w:val="008238EC"/>
    <w:rsid w:val="00823B28"/>
    <w:rsid w:val="0082435C"/>
    <w:rsid w:val="00824426"/>
    <w:rsid w:val="00824A29"/>
    <w:rsid w:val="00824C64"/>
    <w:rsid w:val="008258D7"/>
    <w:rsid w:val="008258EA"/>
    <w:rsid w:val="00826204"/>
    <w:rsid w:val="00826348"/>
    <w:rsid w:val="00826512"/>
    <w:rsid w:val="00826A5C"/>
    <w:rsid w:val="00826B9C"/>
    <w:rsid w:val="00826FB9"/>
    <w:rsid w:val="008270F8"/>
    <w:rsid w:val="008270FC"/>
    <w:rsid w:val="0082715C"/>
    <w:rsid w:val="008271AA"/>
    <w:rsid w:val="008277E1"/>
    <w:rsid w:val="0082786A"/>
    <w:rsid w:val="00827911"/>
    <w:rsid w:val="00827A8D"/>
    <w:rsid w:val="00827B16"/>
    <w:rsid w:val="00827B62"/>
    <w:rsid w:val="00827BD1"/>
    <w:rsid w:val="00827C3D"/>
    <w:rsid w:val="00830280"/>
    <w:rsid w:val="00830B8B"/>
    <w:rsid w:val="00830D07"/>
    <w:rsid w:val="00830D3E"/>
    <w:rsid w:val="008315CB"/>
    <w:rsid w:val="00831C90"/>
    <w:rsid w:val="008323BA"/>
    <w:rsid w:val="00832A69"/>
    <w:rsid w:val="00832D78"/>
    <w:rsid w:val="00832FFA"/>
    <w:rsid w:val="008330EA"/>
    <w:rsid w:val="00833A62"/>
    <w:rsid w:val="00834022"/>
    <w:rsid w:val="00835196"/>
    <w:rsid w:val="008352BB"/>
    <w:rsid w:val="008353E1"/>
    <w:rsid w:val="00835990"/>
    <w:rsid w:val="00835CB5"/>
    <w:rsid w:val="00835D8B"/>
    <w:rsid w:val="00836088"/>
    <w:rsid w:val="0083649E"/>
    <w:rsid w:val="008366D9"/>
    <w:rsid w:val="00836A4D"/>
    <w:rsid w:val="00836B69"/>
    <w:rsid w:val="00836BF9"/>
    <w:rsid w:val="00837030"/>
    <w:rsid w:val="00837537"/>
    <w:rsid w:val="0083756B"/>
    <w:rsid w:val="00837728"/>
    <w:rsid w:val="00837974"/>
    <w:rsid w:val="00837A95"/>
    <w:rsid w:val="00837FC4"/>
    <w:rsid w:val="008403AD"/>
    <w:rsid w:val="008403E1"/>
    <w:rsid w:val="00840E92"/>
    <w:rsid w:val="008416BA"/>
    <w:rsid w:val="0084237A"/>
    <w:rsid w:val="008423D6"/>
    <w:rsid w:val="008428D5"/>
    <w:rsid w:val="008429A4"/>
    <w:rsid w:val="00842BC1"/>
    <w:rsid w:val="00842BFA"/>
    <w:rsid w:val="00843390"/>
    <w:rsid w:val="008433B8"/>
    <w:rsid w:val="00843649"/>
    <w:rsid w:val="0084368C"/>
    <w:rsid w:val="008436C6"/>
    <w:rsid w:val="008437EC"/>
    <w:rsid w:val="00843861"/>
    <w:rsid w:val="008438BE"/>
    <w:rsid w:val="00843E4C"/>
    <w:rsid w:val="00843FC8"/>
    <w:rsid w:val="00844098"/>
    <w:rsid w:val="008442AE"/>
    <w:rsid w:val="00844342"/>
    <w:rsid w:val="0084443D"/>
    <w:rsid w:val="0084453B"/>
    <w:rsid w:val="0084468F"/>
    <w:rsid w:val="008446F1"/>
    <w:rsid w:val="008448B5"/>
    <w:rsid w:val="008457D8"/>
    <w:rsid w:val="008459D9"/>
    <w:rsid w:val="00845B6A"/>
    <w:rsid w:val="00845E88"/>
    <w:rsid w:val="0084644F"/>
    <w:rsid w:val="0084666F"/>
    <w:rsid w:val="0084675C"/>
    <w:rsid w:val="00846DB7"/>
    <w:rsid w:val="008470EB"/>
    <w:rsid w:val="00847427"/>
    <w:rsid w:val="008479B8"/>
    <w:rsid w:val="00847AF7"/>
    <w:rsid w:val="00847D74"/>
    <w:rsid w:val="008501AA"/>
    <w:rsid w:val="00850B1E"/>
    <w:rsid w:val="00850F23"/>
    <w:rsid w:val="0085106C"/>
    <w:rsid w:val="008513DF"/>
    <w:rsid w:val="0085171A"/>
    <w:rsid w:val="00851B92"/>
    <w:rsid w:val="0085213E"/>
    <w:rsid w:val="0085228F"/>
    <w:rsid w:val="008527E7"/>
    <w:rsid w:val="00852B9E"/>
    <w:rsid w:val="00852EC4"/>
    <w:rsid w:val="00853530"/>
    <w:rsid w:val="008535B6"/>
    <w:rsid w:val="0085384B"/>
    <w:rsid w:val="00854883"/>
    <w:rsid w:val="008548DA"/>
    <w:rsid w:val="00854AC1"/>
    <w:rsid w:val="00855210"/>
    <w:rsid w:val="008553EC"/>
    <w:rsid w:val="008556BB"/>
    <w:rsid w:val="00855CAD"/>
    <w:rsid w:val="00855D9A"/>
    <w:rsid w:val="00856384"/>
    <w:rsid w:val="008565FA"/>
    <w:rsid w:val="00856859"/>
    <w:rsid w:val="00856E36"/>
    <w:rsid w:val="00857157"/>
    <w:rsid w:val="008571B1"/>
    <w:rsid w:val="008574DD"/>
    <w:rsid w:val="00857639"/>
    <w:rsid w:val="00857799"/>
    <w:rsid w:val="00857857"/>
    <w:rsid w:val="008579FE"/>
    <w:rsid w:val="00857D6D"/>
    <w:rsid w:val="00857FAA"/>
    <w:rsid w:val="00860009"/>
    <w:rsid w:val="00860761"/>
    <w:rsid w:val="00860E59"/>
    <w:rsid w:val="0086106E"/>
    <w:rsid w:val="008612A7"/>
    <w:rsid w:val="00861B94"/>
    <w:rsid w:val="00861D6B"/>
    <w:rsid w:val="00861D90"/>
    <w:rsid w:val="0086246B"/>
    <w:rsid w:val="00862801"/>
    <w:rsid w:val="00862A0C"/>
    <w:rsid w:val="00862EDA"/>
    <w:rsid w:val="00863117"/>
    <w:rsid w:val="008638B4"/>
    <w:rsid w:val="00863919"/>
    <w:rsid w:val="0086399F"/>
    <w:rsid w:val="00863B93"/>
    <w:rsid w:val="00864206"/>
    <w:rsid w:val="00864219"/>
    <w:rsid w:val="008648E4"/>
    <w:rsid w:val="0086493B"/>
    <w:rsid w:val="00864A0E"/>
    <w:rsid w:val="00864AE8"/>
    <w:rsid w:val="00864C0A"/>
    <w:rsid w:val="008654ED"/>
    <w:rsid w:val="008659BB"/>
    <w:rsid w:val="00865BBE"/>
    <w:rsid w:val="00865CDD"/>
    <w:rsid w:val="008662DD"/>
    <w:rsid w:val="0086632E"/>
    <w:rsid w:val="00866549"/>
    <w:rsid w:val="00866B44"/>
    <w:rsid w:val="00867583"/>
    <w:rsid w:val="00867D06"/>
    <w:rsid w:val="00867EFC"/>
    <w:rsid w:val="0087008A"/>
    <w:rsid w:val="008702E1"/>
    <w:rsid w:val="008705F6"/>
    <w:rsid w:val="00870818"/>
    <w:rsid w:val="00870AE2"/>
    <w:rsid w:val="00870B36"/>
    <w:rsid w:val="00870BAA"/>
    <w:rsid w:val="00870C28"/>
    <w:rsid w:val="00870E83"/>
    <w:rsid w:val="00871010"/>
    <w:rsid w:val="008711F0"/>
    <w:rsid w:val="00871256"/>
    <w:rsid w:val="008716E3"/>
    <w:rsid w:val="008723B3"/>
    <w:rsid w:val="00872C4C"/>
    <w:rsid w:val="00872CE2"/>
    <w:rsid w:val="00872DCF"/>
    <w:rsid w:val="00873343"/>
    <w:rsid w:val="00873EC6"/>
    <w:rsid w:val="008743BF"/>
    <w:rsid w:val="00874F15"/>
    <w:rsid w:val="00875102"/>
    <w:rsid w:val="00875294"/>
    <w:rsid w:val="00875B89"/>
    <w:rsid w:val="00875D34"/>
    <w:rsid w:val="00875DE1"/>
    <w:rsid w:val="0087624F"/>
    <w:rsid w:val="00876335"/>
    <w:rsid w:val="008764AB"/>
    <w:rsid w:val="008768A2"/>
    <w:rsid w:val="008769B2"/>
    <w:rsid w:val="00876AB6"/>
    <w:rsid w:val="00876CC0"/>
    <w:rsid w:val="00877585"/>
    <w:rsid w:val="00877939"/>
    <w:rsid w:val="00877BC4"/>
    <w:rsid w:val="00877C87"/>
    <w:rsid w:val="00880BC5"/>
    <w:rsid w:val="00880DAD"/>
    <w:rsid w:val="0088166D"/>
    <w:rsid w:val="00881734"/>
    <w:rsid w:val="0088194D"/>
    <w:rsid w:val="00881BAC"/>
    <w:rsid w:val="00881DE3"/>
    <w:rsid w:val="00881FE5"/>
    <w:rsid w:val="00882191"/>
    <w:rsid w:val="008822DD"/>
    <w:rsid w:val="0088254B"/>
    <w:rsid w:val="00882A9F"/>
    <w:rsid w:val="008831A1"/>
    <w:rsid w:val="00883C73"/>
    <w:rsid w:val="00883D5B"/>
    <w:rsid w:val="00883F76"/>
    <w:rsid w:val="008840D5"/>
    <w:rsid w:val="008840E1"/>
    <w:rsid w:val="008842EA"/>
    <w:rsid w:val="00884318"/>
    <w:rsid w:val="00884833"/>
    <w:rsid w:val="00884842"/>
    <w:rsid w:val="00884E21"/>
    <w:rsid w:val="00884E37"/>
    <w:rsid w:val="0088511B"/>
    <w:rsid w:val="0088567D"/>
    <w:rsid w:val="008860A4"/>
    <w:rsid w:val="00886D9B"/>
    <w:rsid w:val="00886EB9"/>
    <w:rsid w:val="00886FB5"/>
    <w:rsid w:val="008872E9"/>
    <w:rsid w:val="00887AA8"/>
    <w:rsid w:val="00887BF8"/>
    <w:rsid w:val="00887FD0"/>
    <w:rsid w:val="00890281"/>
    <w:rsid w:val="00890D0B"/>
    <w:rsid w:val="00890E20"/>
    <w:rsid w:val="00890E87"/>
    <w:rsid w:val="008910AF"/>
    <w:rsid w:val="0089115B"/>
    <w:rsid w:val="008911C5"/>
    <w:rsid w:val="00891AAA"/>
    <w:rsid w:val="00891C33"/>
    <w:rsid w:val="00891F83"/>
    <w:rsid w:val="00892687"/>
    <w:rsid w:val="0089271B"/>
    <w:rsid w:val="00893410"/>
    <w:rsid w:val="0089358F"/>
    <w:rsid w:val="008937AA"/>
    <w:rsid w:val="00893A13"/>
    <w:rsid w:val="00893E69"/>
    <w:rsid w:val="00893F86"/>
    <w:rsid w:val="008946A8"/>
    <w:rsid w:val="00894A2A"/>
    <w:rsid w:val="00894BAA"/>
    <w:rsid w:val="00894D98"/>
    <w:rsid w:val="00894FF6"/>
    <w:rsid w:val="0089527F"/>
    <w:rsid w:val="008954B6"/>
    <w:rsid w:val="0089559F"/>
    <w:rsid w:val="00895643"/>
    <w:rsid w:val="00895E31"/>
    <w:rsid w:val="00895F3C"/>
    <w:rsid w:val="00896503"/>
    <w:rsid w:val="00896745"/>
    <w:rsid w:val="00896989"/>
    <w:rsid w:val="00897099"/>
    <w:rsid w:val="0089749C"/>
    <w:rsid w:val="008974FA"/>
    <w:rsid w:val="0089753B"/>
    <w:rsid w:val="008976FF"/>
    <w:rsid w:val="008977A9"/>
    <w:rsid w:val="008977E7"/>
    <w:rsid w:val="00897877"/>
    <w:rsid w:val="00897BBD"/>
    <w:rsid w:val="00897EA7"/>
    <w:rsid w:val="008A050E"/>
    <w:rsid w:val="008A0521"/>
    <w:rsid w:val="008A073F"/>
    <w:rsid w:val="008A0861"/>
    <w:rsid w:val="008A24F7"/>
    <w:rsid w:val="008A2F60"/>
    <w:rsid w:val="008A3CA5"/>
    <w:rsid w:val="008A450F"/>
    <w:rsid w:val="008A477E"/>
    <w:rsid w:val="008A4937"/>
    <w:rsid w:val="008A4987"/>
    <w:rsid w:val="008A4E71"/>
    <w:rsid w:val="008A593C"/>
    <w:rsid w:val="008A619E"/>
    <w:rsid w:val="008A7737"/>
    <w:rsid w:val="008B0648"/>
    <w:rsid w:val="008B0C6B"/>
    <w:rsid w:val="008B0E0D"/>
    <w:rsid w:val="008B100C"/>
    <w:rsid w:val="008B122B"/>
    <w:rsid w:val="008B1338"/>
    <w:rsid w:val="008B1E2F"/>
    <w:rsid w:val="008B1EF4"/>
    <w:rsid w:val="008B1FE2"/>
    <w:rsid w:val="008B25EB"/>
    <w:rsid w:val="008B2D3D"/>
    <w:rsid w:val="008B2FA5"/>
    <w:rsid w:val="008B317E"/>
    <w:rsid w:val="008B32E5"/>
    <w:rsid w:val="008B34FD"/>
    <w:rsid w:val="008B3FDB"/>
    <w:rsid w:val="008B42C7"/>
    <w:rsid w:val="008B491E"/>
    <w:rsid w:val="008B4A54"/>
    <w:rsid w:val="008B4DDE"/>
    <w:rsid w:val="008B4E9A"/>
    <w:rsid w:val="008B4EA9"/>
    <w:rsid w:val="008B4FF4"/>
    <w:rsid w:val="008B5416"/>
    <w:rsid w:val="008B57B5"/>
    <w:rsid w:val="008B57C3"/>
    <w:rsid w:val="008B57E4"/>
    <w:rsid w:val="008B5887"/>
    <w:rsid w:val="008B6446"/>
    <w:rsid w:val="008B675A"/>
    <w:rsid w:val="008B6986"/>
    <w:rsid w:val="008B76A7"/>
    <w:rsid w:val="008B7A8D"/>
    <w:rsid w:val="008B7EC8"/>
    <w:rsid w:val="008C00DB"/>
    <w:rsid w:val="008C04E2"/>
    <w:rsid w:val="008C05D3"/>
    <w:rsid w:val="008C0AB4"/>
    <w:rsid w:val="008C0B96"/>
    <w:rsid w:val="008C0F0E"/>
    <w:rsid w:val="008C0F9F"/>
    <w:rsid w:val="008C1120"/>
    <w:rsid w:val="008C1506"/>
    <w:rsid w:val="008C1535"/>
    <w:rsid w:val="008C17B9"/>
    <w:rsid w:val="008C1C94"/>
    <w:rsid w:val="008C2145"/>
    <w:rsid w:val="008C2544"/>
    <w:rsid w:val="008C2836"/>
    <w:rsid w:val="008C2873"/>
    <w:rsid w:val="008C2921"/>
    <w:rsid w:val="008C294E"/>
    <w:rsid w:val="008C2997"/>
    <w:rsid w:val="008C2A1F"/>
    <w:rsid w:val="008C2CA6"/>
    <w:rsid w:val="008C3836"/>
    <w:rsid w:val="008C3AD1"/>
    <w:rsid w:val="008C3EFA"/>
    <w:rsid w:val="008C3FC4"/>
    <w:rsid w:val="008C4618"/>
    <w:rsid w:val="008C4B41"/>
    <w:rsid w:val="008C50E3"/>
    <w:rsid w:val="008C5377"/>
    <w:rsid w:val="008C5807"/>
    <w:rsid w:val="008C5872"/>
    <w:rsid w:val="008C5BE7"/>
    <w:rsid w:val="008C5DAB"/>
    <w:rsid w:val="008C66A8"/>
    <w:rsid w:val="008C68DC"/>
    <w:rsid w:val="008C6BB2"/>
    <w:rsid w:val="008C7ABB"/>
    <w:rsid w:val="008C7D03"/>
    <w:rsid w:val="008D0666"/>
    <w:rsid w:val="008D0B1E"/>
    <w:rsid w:val="008D0CAB"/>
    <w:rsid w:val="008D0DBB"/>
    <w:rsid w:val="008D15D9"/>
    <w:rsid w:val="008D1A06"/>
    <w:rsid w:val="008D1A69"/>
    <w:rsid w:val="008D1C75"/>
    <w:rsid w:val="008D2873"/>
    <w:rsid w:val="008D2957"/>
    <w:rsid w:val="008D2BCA"/>
    <w:rsid w:val="008D2EDD"/>
    <w:rsid w:val="008D2F4C"/>
    <w:rsid w:val="008D32C0"/>
    <w:rsid w:val="008D339E"/>
    <w:rsid w:val="008D3BF3"/>
    <w:rsid w:val="008D4031"/>
    <w:rsid w:val="008D4334"/>
    <w:rsid w:val="008D4962"/>
    <w:rsid w:val="008D4CA5"/>
    <w:rsid w:val="008D528C"/>
    <w:rsid w:val="008D5895"/>
    <w:rsid w:val="008D5B14"/>
    <w:rsid w:val="008D5B3E"/>
    <w:rsid w:val="008D5D24"/>
    <w:rsid w:val="008D5D3E"/>
    <w:rsid w:val="008D6336"/>
    <w:rsid w:val="008D6F12"/>
    <w:rsid w:val="008D71EA"/>
    <w:rsid w:val="008D768D"/>
    <w:rsid w:val="008D7869"/>
    <w:rsid w:val="008E0119"/>
    <w:rsid w:val="008E017E"/>
    <w:rsid w:val="008E01CA"/>
    <w:rsid w:val="008E0C85"/>
    <w:rsid w:val="008E0CF3"/>
    <w:rsid w:val="008E0D49"/>
    <w:rsid w:val="008E1461"/>
    <w:rsid w:val="008E14B0"/>
    <w:rsid w:val="008E1550"/>
    <w:rsid w:val="008E1A92"/>
    <w:rsid w:val="008E2019"/>
    <w:rsid w:val="008E2071"/>
    <w:rsid w:val="008E278C"/>
    <w:rsid w:val="008E2792"/>
    <w:rsid w:val="008E2A48"/>
    <w:rsid w:val="008E3062"/>
    <w:rsid w:val="008E403E"/>
    <w:rsid w:val="008E4043"/>
    <w:rsid w:val="008E43FE"/>
    <w:rsid w:val="008E495A"/>
    <w:rsid w:val="008E4B5D"/>
    <w:rsid w:val="008E4C02"/>
    <w:rsid w:val="008E5756"/>
    <w:rsid w:val="008E58D2"/>
    <w:rsid w:val="008E5AB3"/>
    <w:rsid w:val="008E5ED2"/>
    <w:rsid w:val="008E6040"/>
    <w:rsid w:val="008E60EF"/>
    <w:rsid w:val="008E64E3"/>
    <w:rsid w:val="008E6E8C"/>
    <w:rsid w:val="008E70B3"/>
    <w:rsid w:val="008E7364"/>
    <w:rsid w:val="008E7A00"/>
    <w:rsid w:val="008E7BE3"/>
    <w:rsid w:val="008F0130"/>
    <w:rsid w:val="008F0149"/>
    <w:rsid w:val="008F0184"/>
    <w:rsid w:val="008F1091"/>
    <w:rsid w:val="008F14FB"/>
    <w:rsid w:val="008F16F7"/>
    <w:rsid w:val="008F171A"/>
    <w:rsid w:val="008F21E2"/>
    <w:rsid w:val="008F22B0"/>
    <w:rsid w:val="008F2DEB"/>
    <w:rsid w:val="008F3155"/>
    <w:rsid w:val="008F3769"/>
    <w:rsid w:val="008F4050"/>
    <w:rsid w:val="008F45D8"/>
    <w:rsid w:val="008F46DE"/>
    <w:rsid w:val="008F4763"/>
    <w:rsid w:val="008F541E"/>
    <w:rsid w:val="008F5945"/>
    <w:rsid w:val="008F5BAE"/>
    <w:rsid w:val="008F6352"/>
    <w:rsid w:val="008F665C"/>
    <w:rsid w:val="008F71D5"/>
    <w:rsid w:val="008F7472"/>
    <w:rsid w:val="008F7733"/>
    <w:rsid w:val="008F780A"/>
    <w:rsid w:val="008F7B0F"/>
    <w:rsid w:val="00900076"/>
    <w:rsid w:val="0090025B"/>
    <w:rsid w:val="00900537"/>
    <w:rsid w:val="00900673"/>
    <w:rsid w:val="00900C11"/>
    <w:rsid w:val="00901020"/>
    <w:rsid w:val="00901C7F"/>
    <w:rsid w:val="00902504"/>
    <w:rsid w:val="00902524"/>
    <w:rsid w:val="009029E7"/>
    <w:rsid w:val="00902F3C"/>
    <w:rsid w:val="00903616"/>
    <w:rsid w:val="00903D9E"/>
    <w:rsid w:val="00903DB6"/>
    <w:rsid w:val="009042F1"/>
    <w:rsid w:val="00904658"/>
    <w:rsid w:val="00904E7E"/>
    <w:rsid w:val="009055AA"/>
    <w:rsid w:val="00905AFC"/>
    <w:rsid w:val="00905B75"/>
    <w:rsid w:val="00905DF3"/>
    <w:rsid w:val="00905EF0"/>
    <w:rsid w:val="009068A8"/>
    <w:rsid w:val="00906EDF"/>
    <w:rsid w:val="009070CF"/>
    <w:rsid w:val="0090715A"/>
    <w:rsid w:val="00907372"/>
    <w:rsid w:val="009077B5"/>
    <w:rsid w:val="00910300"/>
    <w:rsid w:val="009109DB"/>
    <w:rsid w:val="009109FD"/>
    <w:rsid w:val="00910B2C"/>
    <w:rsid w:val="00910C82"/>
    <w:rsid w:val="00910ECA"/>
    <w:rsid w:val="00910FED"/>
    <w:rsid w:val="009114CA"/>
    <w:rsid w:val="0091189E"/>
    <w:rsid w:val="00911F94"/>
    <w:rsid w:val="00911FCB"/>
    <w:rsid w:val="0091228E"/>
    <w:rsid w:val="00912B59"/>
    <w:rsid w:val="00913348"/>
    <w:rsid w:val="00913856"/>
    <w:rsid w:val="009140F2"/>
    <w:rsid w:val="009141C7"/>
    <w:rsid w:val="009143F5"/>
    <w:rsid w:val="00914D6A"/>
    <w:rsid w:val="00915107"/>
    <w:rsid w:val="009157D9"/>
    <w:rsid w:val="00915CFF"/>
    <w:rsid w:val="00915E90"/>
    <w:rsid w:val="00916459"/>
    <w:rsid w:val="009170BD"/>
    <w:rsid w:val="009172E5"/>
    <w:rsid w:val="009173E0"/>
    <w:rsid w:val="009174A9"/>
    <w:rsid w:val="0092039E"/>
    <w:rsid w:val="009204AC"/>
    <w:rsid w:val="009207DA"/>
    <w:rsid w:val="00921247"/>
    <w:rsid w:val="00921749"/>
    <w:rsid w:val="00921CD0"/>
    <w:rsid w:val="0092237B"/>
    <w:rsid w:val="009227F0"/>
    <w:rsid w:val="00922D3F"/>
    <w:rsid w:val="00922F55"/>
    <w:rsid w:val="0092303E"/>
    <w:rsid w:val="0092308C"/>
    <w:rsid w:val="0092400C"/>
    <w:rsid w:val="009243A2"/>
    <w:rsid w:val="0092447B"/>
    <w:rsid w:val="00924B05"/>
    <w:rsid w:val="00924BC8"/>
    <w:rsid w:val="00924E08"/>
    <w:rsid w:val="00924FD7"/>
    <w:rsid w:val="0092549F"/>
    <w:rsid w:val="00925EAC"/>
    <w:rsid w:val="00926377"/>
    <w:rsid w:val="00926428"/>
    <w:rsid w:val="00926C64"/>
    <w:rsid w:val="009270B0"/>
    <w:rsid w:val="0092770F"/>
    <w:rsid w:val="009277C7"/>
    <w:rsid w:val="00930347"/>
    <w:rsid w:val="009303D2"/>
    <w:rsid w:val="00930F42"/>
    <w:rsid w:val="0093185C"/>
    <w:rsid w:val="009318BF"/>
    <w:rsid w:val="00931ADA"/>
    <w:rsid w:val="00931E63"/>
    <w:rsid w:val="00931ED3"/>
    <w:rsid w:val="009322C7"/>
    <w:rsid w:val="00932439"/>
    <w:rsid w:val="0093275E"/>
    <w:rsid w:val="00932848"/>
    <w:rsid w:val="00932CEB"/>
    <w:rsid w:val="00933AFB"/>
    <w:rsid w:val="00933CD3"/>
    <w:rsid w:val="00933D85"/>
    <w:rsid w:val="00934A37"/>
    <w:rsid w:val="00935149"/>
    <w:rsid w:val="00935480"/>
    <w:rsid w:val="0093559B"/>
    <w:rsid w:val="0093598F"/>
    <w:rsid w:val="00935BCE"/>
    <w:rsid w:val="00935DF1"/>
    <w:rsid w:val="00936475"/>
    <w:rsid w:val="009369BE"/>
    <w:rsid w:val="00936F57"/>
    <w:rsid w:val="00937013"/>
    <w:rsid w:val="0093716D"/>
    <w:rsid w:val="009373EF"/>
    <w:rsid w:val="00937A50"/>
    <w:rsid w:val="00937CCF"/>
    <w:rsid w:val="00937FB0"/>
    <w:rsid w:val="009403F1"/>
    <w:rsid w:val="0094048C"/>
    <w:rsid w:val="009407D5"/>
    <w:rsid w:val="009409CF"/>
    <w:rsid w:val="00940C6D"/>
    <w:rsid w:val="00941150"/>
    <w:rsid w:val="009413AF"/>
    <w:rsid w:val="0094153A"/>
    <w:rsid w:val="00941D5D"/>
    <w:rsid w:val="00941F71"/>
    <w:rsid w:val="0094262A"/>
    <w:rsid w:val="0094264A"/>
    <w:rsid w:val="009427FD"/>
    <w:rsid w:val="00942CF0"/>
    <w:rsid w:val="00943369"/>
    <w:rsid w:val="00943B2F"/>
    <w:rsid w:val="00943D94"/>
    <w:rsid w:val="009440B5"/>
    <w:rsid w:val="009441A4"/>
    <w:rsid w:val="009446D3"/>
    <w:rsid w:val="00944A11"/>
    <w:rsid w:val="00944EE1"/>
    <w:rsid w:val="0094509D"/>
    <w:rsid w:val="00945833"/>
    <w:rsid w:val="00945945"/>
    <w:rsid w:val="00945C30"/>
    <w:rsid w:val="0094606E"/>
    <w:rsid w:val="00946174"/>
    <w:rsid w:val="009463EA"/>
    <w:rsid w:val="00946434"/>
    <w:rsid w:val="009465BB"/>
    <w:rsid w:val="00946A2E"/>
    <w:rsid w:val="00946AB7"/>
    <w:rsid w:val="00946C40"/>
    <w:rsid w:val="00947046"/>
    <w:rsid w:val="00947199"/>
    <w:rsid w:val="00947723"/>
    <w:rsid w:val="00947872"/>
    <w:rsid w:val="00947A8E"/>
    <w:rsid w:val="00947AEE"/>
    <w:rsid w:val="00947C61"/>
    <w:rsid w:val="00947C74"/>
    <w:rsid w:val="00947C82"/>
    <w:rsid w:val="00950293"/>
    <w:rsid w:val="009502D5"/>
    <w:rsid w:val="0095037B"/>
    <w:rsid w:val="009504B3"/>
    <w:rsid w:val="00950DF4"/>
    <w:rsid w:val="00950E10"/>
    <w:rsid w:val="0095102A"/>
    <w:rsid w:val="009511D7"/>
    <w:rsid w:val="00951495"/>
    <w:rsid w:val="00951922"/>
    <w:rsid w:val="00951A8A"/>
    <w:rsid w:val="00951AB2"/>
    <w:rsid w:val="00951BA6"/>
    <w:rsid w:val="00952092"/>
    <w:rsid w:val="00952718"/>
    <w:rsid w:val="0095295B"/>
    <w:rsid w:val="00952FC7"/>
    <w:rsid w:val="009530E5"/>
    <w:rsid w:val="00953591"/>
    <w:rsid w:val="009535CC"/>
    <w:rsid w:val="00953FE7"/>
    <w:rsid w:val="009543A0"/>
    <w:rsid w:val="009544BC"/>
    <w:rsid w:val="009544F9"/>
    <w:rsid w:val="0095476D"/>
    <w:rsid w:val="00954800"/>
    <w:rsid w:val="00954D2F"/>
    <w:rsid w:val="00954D61"/>
    <w:rsid w:val="00955369"/>
    <w:rsid w:val="009553B1"/>
    <w:rsid w:val="00955696"/>
    <w:rsid w:val="0095638C"/>
    <w:rsid w:val="00956590"/>
    <w:rsid w:val="009567EA"/>
    <w:rsid w:val="00956BAD"/>
    <w:rsid w:val="00956C49"/>
    <w:rsid w:val="00956CC4"/>
    <w:rsid w:val="0096000F"/>
    <w:rsid w:val="0096005B"/>
    <w:rsid w:val="00960351"/>
    <w:rsid w:val="00961057"/>
    <w:rsid w:val="00961117"/>
    <w:rsid w:val="009616ED"/>
    <w:rsid w:val="0096208F"/>
    <w:rsid w:val="00962DF6"/>
    <w:rsid w:val="009637B8"/>
    <w:rsid w:val="00964113"/>
    <w:rsid w:val="00964465"/>
    <w:rsid w:val="00964694"/>
    <w:rsid w:val="009648D4"/>
    <w:rsid w:val="00964B90"/>
    <w:rsid w:val="00964E2E"/>
    <w:rsid w:val="00964FD2"/>
    <w:rsid w:val="00965183"/>
    <w:rsid w:val="00965195"/>
    <w:rsid w:val="009651CC"/>
    <w:rsid w:val="0096527B"/>
    <w:rsid w:val="00965293"/>
    <w:rsid w:val="00966371"/>
    <w:rsid w:val="0096675E"/>
    <w:rsid w:val="00967032"/>
    <w:rsid w:val="00967E69"/>
    <w:rsid w:val="00967F10"/>
    <w:rsid w:val="00970768"/>
    <w:rsid w:val="009709AA"/>
    <w:rsid w:val="00970A05"/>
    <w:rsid w:val="00971063"/>
    <w:rsid w:val="009712A3"/>
    <w:rsid w:val="00971932"/>
    <w:rsid w:val="00971AED"/>
    <w:rsid w:val="00971C42"/>
    <w:rsid w:val="00971FA5"/>
    <w:rsid w:val="009721B3"/>
    <w:rsid w:val="00972B19"/>
    <w:rsid w:val="00972BBE"/>
    <w:rsid w:val="0097316D"/>
    <w:rsid w:val="00973378"/>
    <w:rsid w:val="00973ECD"/>
    <w:rsid w:val="00974016"/>
    <w:rsid w:val="00974059"/>
    <w:rsid w:val="00974309"/>
    <w:rsid w:val="009743AD"/>
    <w:rsid w:val="00974D99"/>
    <w:rsid w:val="00975086"/>
    <w:rsid w:val="009751C5"/>
    <w:rsid w:val="009754A5"/>
    <w:rsid w:val="009754BB"/>
    <w:rsid w:val="0097585C"/>
    <w:rsid w:val="009759C5"/>
    <w:rsid w:val="00975C1B"/>
    <w:rsid w:val="00976060"/>
    <w:rsid w:val="009764B5"/>
    <w:rsid w:val="00976688"/>
    <w:rsid w:val="00976745"/>
    <w:rsid w:val="0097676A"/>
    <w:rsid w:val="00976F1D"/>
    <w:rsid w:val="0097707D"/>
    <w:rsid w:val="009770D7"/>
    <w:rsid w:val="009803DD"/>
    <w:rsid w:val="009806C9"/>
    <w:rsid w:val="009808D3"/>
    <w:rsid w:val="009808EA"/>
    <w:rsid w:val="00980C2D"/>
    <w:rsid w:val="00980C7D"/>
    <w:rsid w:val="00980F88"/>
    <w:rsid w:val="009810FF"/>
    <w:rsid w:val="00981266"/>
    <w:rsid w:val="009812EA"/>
    <w:rsid w:val="00981973"/>
    <w:rsid w:val="00981BD8"/>
    <w:rsid w:val="00981C6A"/>
    <w:rsid w:val="00981F36"/>
    <w:rsid w:val="0098248D"/>
    <w:rsid w:val="0098252F"/>
    <w:rsid w:val="00982943"/>
    <w:rsid w:val="00982AAF"/>
    <w:rsid w:val="00982B4C"/>
    <w:rsid w:val="009830CA"/>
    <w:rsid w:val="009832F0"/>
    <w:rsid w:val="0098346D"/>
    <w:rsid w:val="00983568"/>
    <w:rsid w:val="00983725"/>
    <w:rsid w:val="00983A47"/>
    <w:rsid w:val="00983A8A"/>
    <w:rsid w:val="00983B83"/>
    <w:rsid w:val="009847AC"/>
    <w:rsid w:val="00984813"/>
    <w:rsid w:val="00984908"/>
    <w:rsid w:val="0098530D"/>
    <w:rsid w:val="00985EA6"/>
    <w:rsid w:val="00985F9F"/>
    <w:rsid w:val="00986D9A"/>
    <w:rsid w:val="00986EBC"/>
    <w:rsid w:val="0098734E"/>
    <w:rsid w:val="00990847"/>
    <w:rsid w:val="00991153"/>
    <w:rsid w:val="0099136C"/>
    <w:rsid w:val="0099211E"/>
    <w:rsid w:val="0099248A"/>
    <w:rsid w:val="00992720"/>
    <w:rsid w:val="009928F4"/>
    <w:rsid w:val="00992CBC"/>
    <w:rsid w:val="0099322B"/>
    <w:rsid w:val="00993307"/>
    <w:rsid w:val="00993732"/>
    <w:rsid w:val="009938E2"/>
    <w:rsid w:val="00993B45"/>
    <w:rsid w:val="00993BA2"/>
    <w:rsid w:val="00993F6C"/>
    <w:rsid w:val="00994500"/>
    <w:rsid w:val="00994604"/>
    <w:rsid w:val="0099482C"/>
    <w:rsid w:val="00995947"/>
    <w:rsid w:val="009964C5"/>
    <w:rsid w:val="00996D8B"/>
    <w:rsid w:val="00997528"/>
    <w:rsid w:val="00997536"/>
    <w:rsid w:val="0099781C"/>
    <w:rsid w:val="009A059F"/>
    <w:rsid w:val="009A062E"/>
    <w:rsid w:val="009A06B3"/>
    <w:rsid w:val="009A0ED3"/>
    <w:rsid w:val="009A1694"/>
    <w:rsid w:val="009A1AB0"/>
    <w:rsid w:val="009A1BC3"/>
    <w:rsid w:val="009A251A"/>
    <w:rsid w:val="009A2A47"/>
    <w:rsid w:val="009A2C08"/>
    <w:rsid w:val="009A2E18"/>
    <w:rsid w:val="009A36E5"/>
    <w:rsid w:val="009A3AAC"/>
    <w:rsid w:val="009A3C11"/>
    <w:rsid w:val="009A42E8"/>
    <w:rsid w:val="009A44A5"/>
    <w:rsid w:val="009A4533"/>
    <w:rsid w:val="009A4784"/>
    <w:rsid w:val="009A4D97"/>
    <w:rsid w:val="009A4FB3"/>
    <w:rsid w:val="009A5491"/>
    <w:rsid w:val="009A5539"/>
    <w:rsid w:val="009A57F9"/>
    <w:rsid w:val="009A630B"/>
    <w:rsid w:val="009A664C"/>
    <w:rsid w:val="009A6A37"/>
    <w:rsid w:val="009A6A4D"/>
    <w:rsid w:val="009A6AD4"/>
    <w:rsid w:val="009A7012"/>
    <w:rsid w:val="009A78F1"/>
    <w:rsid w:val="009A7A80"/>
    <w:rsid w:val="009A7DEB"/>
    <w:rsid w:val="009A7F65"/>
    <w:rsid w:val="009B0896"/>
    <w:rsid w:val="009B1266"/>
    <w:rsid w:val="009B1301"/>
    <w:rsid w:val="009B13D2"/>
    <w:rsid w:val="009B1626"/>
    <w:rsid w:val="009B17AB"/>
    <w:rsid w:val="009B19B5"/>
    <w:rsid w:val="009B1A5A"/>
    <w:rsid w:val="009B23F0"/>
    <w:rsid w:val="009B2669"/>
    <w:rsid w:val="009B27F4"/>
    <w:rsid w:val="009B2934"/>
    <w:rsid w:val="009B2D4F"/>
    <w:rsid w:val="009B3EF1"/>
    <w:rsid w:val="009B40BC"/>
    <w:rsid w:val="009B447D"/>
    <w:rsid w:val="009B486A"/>
    <w:rsid w:val="009B4B4B"/>
    <w:rsid w:val="009B4F90"/>
    <w:rsid w:val="009B50E1"/>
    <w:rsid w:val="009B5B47"/>
    <w:rsid w:val="009B5BB9"/>
    <w:rsid w:val="009B6911"/>
    <w:rsid w:val="009B6BB8"/>
    <w:rsid w:val="009B6DBD"/>
    <w:rsid w:val="009B6E6B"/>
    <w:rsid w:val="009B6FD6"/>
    <w:rsid w:val="009B7018"/>
    <w:rsid w:val="009B7B19"/>
    <w:rsid w:val="009C014C"/>
    <w:rsid w:val="009C0992"/>
    <w:rsid w:val="009C0CF2"/>
    <w:rsid w:val="009C0F0D"/>
    <w:rsid w:val="009C193B"/>
    <w:rsid w:val="009C1E40"/>
    <w:rsid w:val="009C2076"/>
    <w:rsid w:val="009C21F1"/>
    <w:rsid w:val="009C28BA"/>
    <w:rsid w:val="009C3303"/>
    <w:rsid w:val="009C4500"/>
    <w:rsid w:val="009C55BD"/>
    <w:rsid w:val="009C5904"/>
    <w:rsid w:val="009C5A03"/>
    <w:rsid w:val="009C5A67"/>
    <w:rsid w:val="009C5EF8"/>
    <w:rsid w:val="009C5F1A"/>
    <w:rsid w:val="009C69F1"/>
    <w:rsid w:val="009C6E46"/>
    <w:rsid w:val="009C6F92"/>
    <w:rsid w:val="009C6F9F"/>
    <w:rsid w:val="009C6FA4"/>
    <w:rsid w:val="009C71D5"/>
    <w:rsid w:val="009C7CE4"/>
    <w:rsid w:val="009D19FB"/>
    <w:rsid w:val="009D1B9B"/>
    <w:rsid w:val="009D22F3"/>
    <w:rsid w:val="009D23B9"/>
    <w:rsid w:val="009D26F0"/>
    <w:rsid w:val="009D2EB5"/>
    <w:rsid w:val="009D2FEC"/>
    <w:rsid w:val="009D32FD"/>
    <w:rsid w:val="009D3863"/>
    <w:rsid w:val="009D3D14"/>
    <w:rsid w:val="009D42D4"/>
    <w:rsid w:val="009D4310"/>
    <w:rsid w:val="009D4519"/>
    <w:rsid w:val="009D477E"/>
    <w:rsid w:val="009D4805"/>
    <w:rsid w:val="009D4B9C"/>
    <w:rsid w:val="009D52B2"/>
    <w:rsid w:val="009D5571"/>
    <w:rsid w:val="009D5EAC"/>
    <w:rsid w:val="009D6042"/>
    <w:rsid w:val="009D6DFE"/>
    <w:rsid w:val="009D70E2"/>
    <w:rsid w:val="009D7338"/>
    <w:rsid w:val="009D747D"/>
    <w:rsid w:val="009D75BA"/>
    <w:rsid w:val="009D7C2E"/>
    <w:rsid w:val="009E01BE"/>
    <w:rsid w:val="009E06A8"/>
    <w:rsid w:val="009E1036"/>
    <w:rsid w:val="009E115C"/>
    <w:rsid w:val="009E177B"/>
    <w:rsid w:val="009E18DF"/>
    <w:rsid w:val="009E1A76"/>
    <w:rsid w:val="009E2126"/>
    <w:rsid w:val="009E2415"/>
    <w:rsid w:val="009E2834"/>
    <w:rsid w:val="009E2B63"/>
    <w:rsid w:val="009E33A4"/>
    <w:rsid w:val="009E34DF"/>
    <w:rsid w:val="009E37FB"/>
    <w:rsid w:val="009E3B5C"/>
    <w:rsid w:val="009E3CEE"/>
    <w:rsid w:val="009E4565"/>
    <w:rsid w:val="009E48E2"/>
    <w:rsid w:val="009E4CE2"/>
    <w:rsid w:val="009E505E"/>
    <w:rsid w:val="009E518E"/>
    <w:rsid w:val="009E522F"/>
    <w:rsid w:val="009E55D6"/>
    <w:rsid w:val="009E6538"/>
    <w:rsid w:val="009E66C7"/>
    <w:rsid w:val="009E671A"/>
    <w:rsid w:val="009E6A15"/>
    <w:rsid w:val="009E6AC0"/>
    <w:rsid w:val="009E6AE3"/>
    <w:rsid w:val="009E6F48"/>
    <w:rsid w:val="009E7098"/>
    <w:rsid w:val="009E7558"/>
    <w:rsid w:val="009E7E5A"/>
    <w:rsid w:val="009F077E"/>
    <w:rsid w:val="009F0CDA"/>
    <w:rsid w:val="009F0F3B"/>
    <w:rsid w:val="009F1098"/>
    <w:rsid w:val="009F140F"/>
    <w:rsid w:val="009F2093"/>
    <w:rsid w:val="009F3899"/>
    <w:rsid w:val="009F3B47"/>
    <w:rsid w:val="009F4880"/>
    <w:rsid w:val="009F4A11"/>
    <w:rsid w:val="009F4F0A"/>
    <w:rsid w:val="009F4F4C"/>
    <w:rsid w:val="009F5358"/>
    <w:rsid w:val="009F57AE"/>
    <w:rsid w:val="009F57CB"/>
    <w:rsid w:val="009F5B0C"/>
    <w:rsid w:val="009F6495"/>
    <w:rsid w:val="009F68D7"/>
    <w:rsid w:val="009F6D88"/>
    <w:rsid w:val="009F7257"/>
    <w:rsid w:val="009F7548"/>
    <w:rsid w:val="009F7869"/>
    <w:rsid w:val="009F7E99"/>
    <w:rsid w:val="00A000C0"/>
    <w:rsid w:val="00A0033B"/>
    <w:rsid w:val="00A00431"/>
    <w:rsid w:val="00A004B3"/>
    <w:rsid w:val="00A0082A"/>
    <w:rsid w:val="00A0086C"/>
    <w:rsid w:val="00A00F4F"/>
    <w:rsid w:val="00A01056"/>
    <w:rsid w:val="00A01735"/>
    <w:rsid w:val="00A017EB"/>
    <w:rsid w:val="00A01A83"/>
    <w:rsid w:val="00A01F44"/>
    <w:rsid w:val="00A02573"/>
    <w:rsid w:val="00A02785"/>
    <w:rsid w:val="00A02F6F"/>
    <w:rsid w:val="00A031E6"/>
    <w:rsid w:val="00A03667"/>
    <w:rsid w:val="00A03A0D"/>
    <w:rsid w:val="00A03A2D"/>
    <w:rsid w:val="00A03C80"/>
    <w:rsid w:val="00A03E9A"/>
    <w:rsid w:val="00A03FA6"/>
    <w:rsid w:val="00A049C1"/>
    <w:rsid w:val="00A04C71"/>
    <w:rsid w:val="00A05559"/>
    <w:rsid w:val="00A05904"/>
    <w:rsid w:val="00A063D2"/>
    <w:rsid w:val="00A0659A"/>
    <w:rsid w:val="00A06F06"/>
    <w:rsid w:val="00A07707"/>
    <w:rsid w:val="00A077E8"/>
    <w:rsid w:val="00A10632"/>
    <w:rsid w:val="00A1079C"/>
    <w:rsid w:val="00A10C39"/>
    <w:rsid w:val="00A10D35"/>
    <w:rsid w:val="00A11427"/>
    <w:rsid w:val="00A11E2E"/>
    <w:rsid w:val="00A11EDD"/>
    <w:rsid w:val="00A123E9"/>
    <w:rsid w:val="00A12A90"/>
    <w:rsid w:val="00A12C7E"/>
    <w:rsid w:val="00A13641"/>
    <w:rsid w:val="00A13AC6"/>
    <w:rsid w:val="00A13EC2"/>
    <w:rsid w:val="00A13F10"/>
    <w:rsid w:val="00A14BB1"/>
    <w:rsid w:val="00A15077"/>
    <w:rsid w:val="00A15385"/>
    <w:rsid w:val="00A158E4"/>
    <w:rsid w:val="00A159DE"/>
    <w:rsid w:val="00A159FF"/>
    <w:rsid w:val="00A1603C"/>
    <w:rsid w:val="00A16205"/>
    <w:rsid w:val="00A16447"/>
    <w:rsid w:val="00A168B4"/>
    <w:rsid w:val="00A169D2"/>
    <w:rsid w:val="00A16AD4"/>
    <w:rsid w:val="00A16F3D"/>
    <w:rsid w:val="00A172A2"/>
    <w:rsid w:val="00A1769C"/>
    <w:rsid w:val="00A17CAC"/>
    <w:rsid w:val="00A2069B"/>
    <w:rsid w:val="00A20ABD"/>
    <w:rsid w:val="00A210A4"/>
    <w:rsid w:val="00A2193E"/>
    <w:rsid w:val="00A21EB0"/>
    <w:rsid w:val="00A21F55"/>
    <w:rsid w:val="00A220BA"/>
    <w:rsid w:val="00A22240"/>
    <w:rsid w:val="00A22367"/>
    <w:rsid w:val="00A226B8"/>
    <w:rsid w:val="00A227CE"/>
    <w:rsid w:val="00A229CF"/>
    <w:rsid w:val="00A2327F"/>
    <w:rsid w:val="00A234F9"/>
    <w:rsid w:val="00A23634"/>
    <w:rsid w:val="00A23692"/>
    <w:rsid w:val="00A23EE1"/>
    <w:rsid w:val="00A24070"/>
    <w:rsid w:val="00A24495"/>
    <w:rsid w:val="00A244E6"/>
    <w:rsid w:val="00A2496C"/>
    <w:rsid w:val="00A24C09"/>
    <w:rsid w:val="00A24E81"/>
    <w:rsid w:val="00A25623"/>
    <w:rsid w:val="00A258F2"/>
    <w:rsid w:val="00A25C07"/>
    <w:rsid w:val="00A25E18"/>
    <w:rsid w:val="00A25FB6"/>
    <w:rsid w:val="00A26146"/>
    <w:rsid w:val="00A26D1E"/>
    <w:rsid w:val="00A26FD5"/>
    <w:rsid w:val="00A276B9"/>
    <w:rsid w:val="00A27803"/>
    <w:rsid w:val="00A27C70"/>
    <w:rsid w:val="00A27DE1"/>
    <w:rsid w:val="00A27FEF"/>
    <w:rsid w:val="00A3005D"/>
    <w:rsid w:val="00A30BE3"/>
    <w:rsid w:val="00A30CE7"/>
    <w:rsid w:val="00A30F23"/>
    <w:rsid w:val="00A31479"/>
    <w:rsid w:val="00A318FC"/>
    <w:rsid w:val="00A320B2"/>
    <w:rsid w:val="00A32126"/>
    <w:rsid w:val="00A32444"/>
    <w:rsid w:val="00A3271D"/>
    <w:rsid w:val="00A32933"/>
    <w:rsid w:val="00A32AD4"/>
    <w:rsid w:val="00A32BE8"/>
    <w:rsid w:val="00A32C9E"/>
    <w:rsid w:val="00A32ED2"/>
    <w:rsid w:val="00A33A9C"/>
    <w:rsid w:val="00A33E6D"/>
    <w:rsid w:val="00A343F6"/>
    <w:rsid w:val="00A348E7"/>
    <w:rsid w:val="00A34A16"/>
    <w:rsid w:val="00A34F12"/>
    <w:rsid w:val="00A356CD"/>
    <w:rsid w:val="00A35B40"/>
    <w:rsid w:val="00A35DF3"/>
    <w:rsid w:val="00A35E83"/>
    <w:rsid w:val="00A360E7"/>
    <w:rsid w:val="00A36281"/>
    <w:rsid w:val="00A365F0"/>
    <w:rsid w:val="00A36B1C"/>
    <w:rsid w:val="00A36C05"/>
    <w:rsid w:val="00A36EE5"/>
    <w:rsid w:val="00A370B6"/>
    <w:rsid w:val="00A37291"/>
    <w:rsid w:val="00A37515"/>
    <w:rsid w:val="00A37F32"/>
    <w:rsid w:val="00A40901"/>
    <w:rsid w:val="00A409D7"/>
    <w:rsid w:val="00A40C92"/>
    <w:rsid w:val="00A4102C"/>
    <w:rsid w:val="00A415E2"/>
    <w:rsid w:val="00A415E7"/>
    <w:rsid w:val="00A4175A"/>
    <w:rsid w:val="00A41A3C"/>
    <w:rsid w:val="00A41C4C"/>
    <w:rsid w:val="00A41CDB"/>
    <w:rsid w:val="00A41E05"/>
    <w:rsid w:val="00A41F47"/>
    <w:rsid w:val="00A41FE2"/>
    <w:rsid w:val="00A423E2"/>
    <w:rsid w:val="00A42639"/>
    <w:rsid w:val="00A42F02"/>
    <w:rsid w:val="00A433BB"/>
    <w:rsid w:val="00A43403"/>
    <w:rsid w:val="00A4385B"/>
    <w:rsid w:val="00A43C20"/>
    <w:rsid w:val="00A43C5B"/>
    <w:rsid w:val="00A4440E"/>
    <w:rsid w:val="00A4450C"/>
    <w:rsid w:val="00A44ADF"/>
    <w:rsid w:val="00A44AF3"/>
    <w:rsid w:val="00A44FDD"/>
    <w:rsid w:val="00A4523A"/>
    <w:rsid w:val="00A45628"/>
    <w:rsid w:val="00A45A17"/>
    <w:rsid w:val="00A45F87"/>
    <w:rsid w:val="00A4607B"/>
    <w:rsid w:val="00A464AD"/>
    <w:rsid w:val="00A4670F"/>
    <w:rsid w:val="00A46D28"/>
    <w:rsid w:val="00A47394"/>
    <w:rsid w:val="00A473AB"/>
    <w:rsid w:val="00A47442"/>
    <w:rsid w:val="00A47603"/>
    <w:rsid w:val="00A50419"/>
    <w:rsid w:val="00A50576"/>
    <w:rsid w:val="00A506AD"/>
    <w:rsid w:val="00A50782"/>
    <w:rsid w:val="00A50A48"/>
    <w:rsid w:val="00A50DF5"/>
    <w:rsid w:val="00A51387"/>
    <w:rsid w:val="00A5163A"/>
    <w:rsid w:val="00A518B7"/>
    <w:rsid w:val="00A519C2"/>
    <w:rsid w:val="00A520E9"/>
    <w:rsid w:val="00A52311"/>
    <w:rsid w:val="00A52528"/>
    <w:rsid w:val="00A52627"/>
    <w:rsid w:val="00A5278B"/>
    <w:rsid w:val="00A5299C"/>
    <w:rsid w:val="00A5361B"/>
    <w:rsid w:val="00A53A8F"/>
    <w:rsid w:val="00A53BB6"/>
    <w:rsid w:val="00A53EB6"/>
    <w:rsid w:val="00A53ECE"/>
    <w:rsid w:val="00A53FD3"/>
    <w:rsid w:val="00A5410E"/>
    <w:rsid w:val="00A54841"/>
    <w:rsid w:val="00A548B7"/>
    <w:rsid w:val="00A54A36"/>
    <w:rsid w:val="00A54AAD"/>
    <w:rsid w:val="00A54C85"/>
    <w:rsid w:val="00A54EF8"/>
    <w:rsid w:val="00A55175"/>
    <w:rsid w:val="00A55315"/>
    <w:rsid w:val="00A558DA"/>
    <w:rsid w:val="00A55B6D"/>
    <w:rsid w:val="00A55E04"/>
    <w:rsid w:val="00A55E32"/>
    <w:rsid w:val="00A56380"/>
    <w:rsid w:val="00A568C8"/>
    <w:rsid w:val="00A56F8B"/>
    <w:rsid w:val="00A570CB"/>
    <w:rsid w:val="00A57B07"/>
    <w:rsid w:val="00A57B85"/>
    <w:rsid w:val="00A57C49"/>
    <w:rsid w:val="00A603D5"/>
    <w:rsid w:val="00A60413"/>
    <w:rsid w:val="00A60793"/>
    <w:rsid w:val="00A6093B"/>
    <w:rsid w:val="00A60A67"/>
    <w:rsid w:val="00A60F6C"/>
    <w:rsid w:val="00A60FD1"/>
    <w:rsid w:val="00A6137B"/>
    <w:rsid w:val="00A61651"/>
    <w:rsid w:val="00A61DD0"/>
    <w:rsid w:val="00A62240"/>
    <w:rsid w:val="00A62BF2"/>
    <w:rsid w:val="00A62D5B"/>
    <w:rsid w:val="00A62F95"/>
    <w:rsid w:val="00A6364C"/>
    <w:rsid w:val="00A639ED"/>
    <w:rsid w:val="00A63D09"/>
    <w:rsid w:val="00A63E8C"/>
    <w:rsid w:val="00A6405A"/>
    <w:rsid w:val="00A64249"/>
    <w:rsid w:val="00A645D6"/>
    <w:rsid w:val="00A6494B"/>
    <w:rsid w:val="00A64E77"/>
    <w:rsid w:val="00A650D9"/>
    <w:rsid w:val="00A6529B"/>
    <w:rsid w:val="00A6549F"/>
    <w:rsid w:val="00A659F9"/>
    <w:rsid w:val="00A66172"/>
    <w:rsid w:val="00A6639A"/>
    <w:rsid w:val="00A66F0C"/>
    <w:rsid w:val="00A67381"/>
    <w:rsid w:val="00A67450"/>
    <w:rsid w:val="00A67588"/>
    <w:rsid w:val="00A67AFB"/>
    <w:rsid w:val="00A67F0B"/>
    <w:rsid w:val="00A70265"/>
    <w:rsid w:val="00A70498"/>
    <w:rsid w:val="00A705C5"/>
    <w:rsid w:val="00A707F7"/>
    <w:rsid w:val="00A70BB0"/>
    <w:rsid w:val="00A70C86"/>
    <w:rsid w:val="00A70D4C"/>
    <w:rsid w:val="00A71F0D"/>
    <w:rsid w:val="00A72048"/>
    <w:rsid w:val="00A722D5"/>
    <w:rsid w:val="00A723A0"/>
    <w:rsid w:val="00A7262C"/>
    <w:rsid w:val="00A72A31"/>
    <w:rsid w:val="00A72B19"/>
    <w:rsid w:val="00A7311C"/>
    <w:rsid w:val="00A735B1"/>
    <w:rsid w:val="00A74144"/>
    <w:rsid w:val="00A742AA"/>
    <w:rsid w:val="00A744BB"/>
    <w:rsid w:val="00A74A93"/>
    <w:rsid w:val="00A74AAF"/>
    <w:rsid w:val="00A7519D"/>
    <w:rsid w:val="00A751CD"/>
    <w:rsid w:val="00A755C4"/>
    <w:rsid w:val="00A75F1A"/>
    <w:rsid w:val="00A75F2E"/>
    <w:rsid w:val="00A760C9"/>
    <w:rsid w:val="00A7616E"/>
    <w:rsid w:val="00A761B4"/>
    <w:rsid w:val="00A764DB"/>
    <w:rsid w:val="00A765E3"/>
    <w:rsid w:val="00A769C6"/>
    <w:rsid w:val="00A76A6B"/>
    <w:rsid w:val="00A76C79"/>
    <w:rsid w:val="00A76D05"/>
    <w:rsid w:val="00A77305"/>
    <w:rsid w:val="00A77907"/>
    <w:rsid w:val="00A8058F"/>
    <w:rsid w:val="00A805AC"/>
    <w:rsid w:val="00A80CCC"/>
    <w:rsid w:val="00A8113A"/>
    <w:rsid w:val="00A8137B"/>
    <w:rsid w:val="00A81E31"/>
    <w:rsid w:val="00A829E3"/>
    <w:rsid w:val="00A82AD8"/>
    <w:rsid w:val="00A82D3E"/>
    <w:rsid w:val="00A830C2"/>
    <w:rsid w:val="00A83851"/>
    <w:rsid w:val="00A839A1"/>
    <w:rsid w:val="00A83A8F"/>
    <w:rsid w:val="00A84408"/>
    <w:rsid w:val="00A844A7"/>
    <w:rsid w:val="00A844F7"/>
    <w:rsid w:val="00A84529"/>
    <w:rsid w:val="00A85078"/>
    <w:rsid w:val="00A8580D"/>
    <w:rsid w:val="00A85AB3"/>
    <w:rsid w:val="00A85CFA"/>
    <w:rsid w:val="00A85F7C"/>
    <w:rsid w:val="00A8613D"/>
    <w:rsid w:val="00A86666"/>
    <w:rsid w:val="00A86939"/>
    <w:rsid w:val="00A86B96"/>
    <w:rsid w:val="00A87286"/>
    <w:rsid w:val="00A87734"/>
    <w:rsid w:val="00A8774D"/>
    <w:rsid w:val="00A87805"/>
    <w:rsid w:val="00A87839"/>
    <w:rsid w:val="00A87CD7"/>
    <w:rsid w:val="00A9045F"/>
    <w:rsid w:val="00A918C5"/>
    <w:rsid w:val="00A918E1"/>
    <w:rsid w:val="00A91CC0"/>
    <w:rsid w:val="00A91DD9"/>
    <w:rsid w:val="00A921D5"/>
    <w:rsid w:val="00A921E9"/>
    <w:rsid w:val="00A92D33"/>
    <w:rsid w:val="00A92F54"/>
    <w:rsid w:val="00A93816"/>
    <w:rsid w:val="00A93E6E"/>
    <w:rsid w:val="00A94037"/>
    <w:rsid w:val="00A94429"/>
    <w:rsid w:val="00A9477C"/>
    <w:rsid w:val="00A94875"/>
    <w:rsid w:val="00A94C8D"/>
    <w:rsid w:val="00A95187"/>
    <w:rsid w:val="00A952B0"/>
    <w:rsid w:val="00A95440"/>
    <w:rsid w:val="00A9562D"/>
    <w:rsid w:val="00A9582C"/>
    <w:rsid w:val="00A9583C"/>
    <w:rsid w:val="00A95A62"/>
    <w:rsid w:val="00A965CB"/>
    <w:rsid w:val="00A968DD"/>
    <w:rsid w:val="00A96EB2"/>
    <w:rsid w:val="00A97A07"/>
    <w:rsid w:val="00A97B83"/>
    <w:rsid w:val="00AA0331"/>
    <w:rsid w:val="00AA0401"/>
    <w:rsid w:val="00AA04B4"/>
    <w:rsid w:val="00AA04C5"/>
    <w:rsid w:val="00AA0745"/>
    <w:rsid w:val="00AA0AD7"/>
    <w:rsid w:val="00AA113E"/>
    <w:rsid w:val="00AA18CF"/>
    <w:rsid w:val="00AA1E4E"/>
    <w:rsid w:val="00AA1FBF"/>
    <w:rsid w:val="00AA2374"/>
    <w:rsid w:val="00AA2AA1"/>
    <w:rsid w:val="00AA2EB2"/>
    <w:rsid w:val="00AA3701"/>
    <w:rsid w:val="00AA3B42"/>
    <w:rsid w:val="00AA3E06"/>
    <w:rsid w:val="00AA3F76"/>
    <w:rsid w:val="00AA46C0"/>
    <w:rsid w:val="00AA485D"/>
    <w:rsid w:val="00AA4A58"/>
    <w:rsid w:val="00AA4E10"/>
    <w:rsid w:val="00AA4E61"/>
    <w:rsid w:val="00AA554A"/>
    <w:rsid w:val="00AA58D8"/>
    <w:rsid w:val="00AA61AC"/>
    <w:rsid w:val="00AA687C"/>
    <w:rsid w:val="00AA68ED"/>
    <w:rsid w:val="00AA6FB3"/>
    <w:rsid w:val="00AA798D"/>
    <w:rsid w:val="00AA7A52"/>
    <w:rsid w:val="00AA7E6B"/>
    <w:rsid w:val="00AA7EA8"/>
    <w:rsid w:val="00AB03CD"/>
    <w:rsid w:val="00AB0478"/>
    <w:rsid w:val="00AB0BE9"/>
    <w:rsid w:val="00AB0C60"/>
    <w:rsid w:val="00AB0D3A"/>
    <w:rsid w:val="00AB12D2"/>
    <w:rsid w:val="00AB1301"/>
    <w:rsid w:val="00AB18C4"/>
    <w:rsid w:val="00AB1CA1"/>
    <w:rsid w:val="00AB212E"/>
    <w:rsid w:val="00AB21AF"/>
    <w:rsid w:val="00AB32DE"/>
    <w:rsid w:val="00AB3579"/>
    <w:rsid w:val="00AB3EFE"/>
    <w:rsid w:val="00AB42CB"/>
    <w:rsid w:val="00AB4A78"/>
    <w:rsid w:val="00AB5245"/>
    <w:rsid w:val="00AB5563"/>
    <w:rsid w:val="00AB5AB1"/>
    <w:rsid w:val="00AB5D8C"/>
    <w:rsid w:val="00AB5DA6"/>
    <w:rsid w:val="00AB6837"/>
    <w:rsid w:val="00AB68D5"/>
    <w:rsid w:val="00AB692E"/>
    <w:rsid w:val="00AB6D67"/>
    <w:rsid w:val="00AB6EA9"/>
    <w:rsid w:val="00AB765D"/>
    <w:rsid w:val="00AB7818"/>
    <w:rsid w:val="00AB7AF0"/>
    <w:rsid w:val="00AB7C7E"/>
    <w:rsid w:val="00AC1265"/>
    <w:rsid w:val="00AC1977"/>
    <w:rsid w:val="00AC1AFB"/>
    <w:rsid w:val="00AC3022"/>
    <w:rsid w:val="00AC3B0D"/>
    <w:rsid w:val="00AC3CA1"/>
    <w:rsid w:val="00AC4028"/>
    <w:rsid w:val="00AC4316"/>
    <w:rsid w:val="00AC4828"/>
    <w:rsid w:val="00AC488F"/>
    <w:rsid w:val="00AC500A"/>
    <w:rsid w:val="00AC554C"/>
    <w:rsid w:val="00AC561C"/>
    <w:rsid w:val="00AC5765"/>
    <w:rsid w:val="00AC666E"/>
    <w:rsid w:val="00AC6674"/>
    <w:rsid w:val="00AC66DC"/>
    <w:rsid w:val="00AC6DDD"/>
    <w:rsid w:val="00AC7329"/>
    <w:rsid w:val="00AC7E17"/>
    <w:rsid w:val="00AD01B7"/>
    <w:rsid w:val="00AD080E"/>
    <w:rsid w:val="00AD0E64"/>
    <w:rsid w:val="00AD0EA5"/>
    <w:rsid w:val="00AD1D04"/>
    <w:rsid w:val="00AD1D86"/>
    <w:rsid w:val="00AD22CA"/>
    <w:rsid w:val="00AD23C5"/>
    <w:rsid w:val="00AD2AA5"/>
    <w:rsid w:val="00AD2C32"/>
    <w:rsid w:val="00AD2C76"/>
    <w:rsid w:val="00AD3339"/>
    <w:rsid w:val="00AD3D79"/>
    <w:rsid w:val="00AD45D2"/>
    <w:rsid w:val="00AD4616"/>
    <w:rsid w:val="00AD4638"/>
    <w:rsid w:val="00AD46A0"/>
    <w:rsid w:val="00AD4B64"/>
    <w:rsid w:val="00AD4CC1"/>
    <w:rsid w:val="00AD5086"/>
    <w:rsid w:val="00AD51D4"/>
    <w:rsid w:val="00AD5CC9"/>
    <w:rsid w:val="00AD5FEB"/>
    <w:rsid w:val="00AD6097"/>
    <w:rsid w:val="00AD652A"/>
    <w:rsid w:val="00AD66E6"/>
    <w:rsid w:val="00AD66EA"/>
    <w:rsid w:val="00AD6AF1"/>
    <w:rsid w:val="00AD7571"/>
    <w:rsid w:val="00AD75EA"/>
    <w:rsid w:val="00AD7D57"/>
    <w:rsid w:val="00AE0A98"/>
    <w:rsid w:val="00AE0F6B"/>
    <w:rsid w:val="00AE108E"/>
    <w:rsid w:val="00AE1A6D"/>
    <w:rsid w:val="00AE1AA9"/>
    <w:rsid w:val="00AE1B3B"/>
    <w:rsid w:val="00AE1B87"/>
    <w:rsid w:val="00AE1FA6"/>
    <w:rsid w:val="00AE23A2"/>
    <w:rsid w:val="00AE2B19"/>
    <w:rsid w:val="00AE2BC1"/>
    <w:rsid w:val="00AE30CA"/>
    <w:rsid w:val="00AE34D6"/>
    <w:rsid w:val="00AE353A"/>
    <w:rsid w:val="00AE362D"/>
    <w:rsid w:val="00AE38A1"/>
    <w:rsid w:val="00AE391E"/>
    <w:rsid w:val="00AE39F2"/>
    <w:rsid w:val="00AE3B37"/>
    <w:rsid w:val="00AE3DFF"/>
    <w:rsid w:val="00AE4274"/>
    <w:rsid w:val="00AE4479"/>
    <w:rsid w:val="00AE44A8"/>
    <w:rsid w:val="00AE48B6"/>
    <w:rsid w:val="00AE4917"/>
    <w:rsid w:val="00AE4CEC"/>
    <w:rsid w:val="00AE4CF8"/>
    <w:rsid w:val="00AE5175"/>
    <w:rsid w:val="00AE53FA"/>
    <w:rsid w:val="00AE6016"/>
    <w:rsid w:val="00AE60A9"/>
    <w:rsid w:val="00AE7183"/>
    <w:rsid w:val="00AE72EB"/>
    <w:rsid w:val="00AE7A5A"/>
    <w:rsid w:val="00AF0162"/>
    <w:rsid w:val="00AF032A"/>
    <w:rsid w:val="00AF0849"/>
    <w:rsid w:val="00AF09EF"/>
    <w:rsid w:val="00AF100B"/>
    <w:rsid w:val="00AF11C6"/>
    <w:rsid w:val="00AF1B54"/>
    <w:rsid w:val="00AF1F76"/>
    <w:rsid w:val="00AF285B"/>
    <w:rsid w:val="00AF28C8"/>
    <w:rsid w:val="00AF2AE3"/>
    <w:rsid w:val="00AF2FE7"/>
    <w:rsid w:val="00AF332C"/>
    <w:rsid w:val="00AF33E5"/>
    <w:rsid w:val="00AF354B"/>
    <w:rsid w:val="00AF3C64"/>
    <w:rsid w:val="00AF3E32"/>
    <w:rsid w:val="00AF4079"/>
    <w:rsid w:val="00AF4408"/>
    <w:rsid w:val="00AF47A0"/>
    <w:rsid w:val="00AF5D1C"/>
    <w:rsid w:val="00AF5E6A"/>
    <w:rsid w:val="00AF62CE"/>
    <w:rsid w:val="00AF6378"/>
    <w:rsid w:val="00AF65D1"/>
    <w:rsid w:val="00AF6791"/>
    <w:rsid w:val="00AF709D"/>
    <w:rsid w:val="00AF73F0"/>
    <w:rsid w:val="00AF76E9"/>
    <w:rsid w:val="00AF7892"/>
    <w:rsid w:val="00AF7CC0"/>
    <w:rsid w:val="00B0004D"/>
    <w:rsid w:val="00B0062A"/>
    <w:rsid w:val="00B00645"/>
    <w:rsid w:val="00B007E8"/>
    <w:rsid w:val="00B00EF3"/>
    <w:rsid w:val="00B00FB1"/>
    <w:rsid w:val="00B017F3"/>
    <w:rsid w:val="00B01D96"/>
    <w:rsid w:val="00B01FCB"/>
    <w:rsid w:val="00B0216F"/>
    <w:rsid w:val="00B02723"/>
    <w:rsid w:val="00B0274F"/>
    <w:rsid w:val="00B02F9D"/>
    <w:rsid w:val="00B033AE"/>
    <w:rsid w:val="00B0367B"/>
    <w:rsid w:val="00B03A06"/>
    <w:rsid w:val="00B03A1F"/>
    <w:rsid w:val="00B03D55"/>
    <w:rsid w:val="00B0409A"/>
    <w:rsid w:val="00B0437C"/>
    <w:rsid w:val="00B044AE"/>
    <w:rsid w:val="00B0453A"/>
    <w:rsid w:val="00B04642"/>
    <w:rsid w:val="00B04B54"/>
    <w:rsid w:val="00B04BB5"/>
    <w:rsid w:val="00B054E3"/>
    <w:rsid w:val="00B063BF"/>
    <w:rsid w:val="00B065BD"/>
    <w:rsid w:val="00B06C93"/>
    <w:rsid w:val="00B074D8"/>
    <w:rsid w:val="00B0758D"/>
    <w:rsid w:val="00B07DC6"/>
    <w:rsid w:val="00B10F82"/>
    <w:rsid w:val="00B11991"/>
    <w:rsid w:val="00B11C1A"/>
    <w:rsid w:val="00B11FE5"/>
    <w:rsid w:val="00B124E2"/>
    <w:rsid w:val="00B12517"/>
    <w:rsid w:val="00B1287F"/>
    <w:rsid w:val="00B13205"/>
    <w:rsid w:val="00B14C91"/>
    <w:rsid w:val="00B14CEB"/>
    <w:rsid w:val="00B15B6E"/>
    <w:rsid w:val="00B15E54"/>
    <w:rsid w:val="00B15FBA"/>
    <w:rsid w:val="00B16496"/>
    <w:rsid w:val="00B1677D"/>
    <w:rsid w:val="00B16B2B"/>
    <w:rsid w:val="00B16B83"/>
    <w:rsid w:val="00B1776E"/>
    <w:rsid w:val="00B17923"/>
    <w:rsid w:val="00B17A86"/>
    <w:rsid w:val="00B17D31"/>
    <w:rsid w:val="00B17F91"/>
    <w:rsid w:val="00B17FEB"/>
    <w:rsid w:val="00B2010D"/>
    <w:rsid w:val="00B2022A"/>
    <w:rsid w:val="00B2033B"/>
    <w:rsid w:val="00B20B24"/>
    <w:rsid w:val="00B21131"/>
    <w:rsid w:val="00B2133F"/>
    <w:rsid w:val="00B2135C"/>
    <w:rsid w:val="00B213CE"/>
    <w:rsid w:val="00B21624"/>
    <w:rsid w:val="00B216AB"/>
    <w:rsid w:val="00B216EE"/>
    <w:rsid w:val="00B21CDF"/>
    <w:rsid w:val="00B21FF5"/>
    <w:rsid w:val="00B2227D"/>
    <w:rsid w:val="00B2228D"/>
    <w:rsid w:val="00B2238C"/>
    <w:rsid w:val="00B226CB"/>
    <w:rsid w:val="00B229D8"/>
    <w:rsid w:val="00B22CB1"/>
    <w:rsid w:val="00B22E57"/>
    <w:rsid w:val="00B22EAD"/>
    <w:rsid w:val="00B233FF"/>
    <w:rsid w:val="00B23D59"/>
    <w:rsid w:val="00B2448B"/>
    <w:rsid w:val="00B24881"/>
    <w:rsid w:val="00B253FF"/>
    <w:rsid w:val="00B2554B"/>
    <w:rsid w:val="00B26719"/>
    <w:rsid w:val="00B26A50"/>
    <w:rsid w:val="00B26C3C"/>
    <w:rsid w:val="00B26F5A"/>
    <w:rsid w:val="00B2749C"/>
    <w:rsid w:val="00B279C9"/>
    <w:rsid w:val="00B300CD"/>
    <w:rsid w:val="00B31452"/>
    <w:rsid w:val="00B318AF"/>
    <w:rsid w:val="00B318E3"/>
    <w:rsid w:val="00B31902"/>
    <w:rsid w:val="00B31D4D"/>
    <w:rsid w:val="00B32123"/>
    <w:rsid w:val="00B3222B"/>
    <w:rsid w:val="00B324E4"/>
    <w:rsid w:val="00B327B1"/>
    <w:rsid w:val="00B32DC2"/>
    <w:rsid w:val="00B33393"/>
    <w:rsid w:val="00B336CE"/>
    <w:rsid w:val="00B337E4"/>
    <w:rsid w:val="00B33823"/>
    <w:rsid w:val="00B340F8"/>
    <w:rsid w:val="00B34B56"/>
    <w:rsid w:val="00B34EFA"/>
    <w:rsid w:val="00B351A1"/>
    <w:rsid w:val="00B356CC"/>
    <w:rsid w:val="00B35FD6"/>
    <w:rsid w:val="00B364B3"/>
    <w:rsid w:val="00B3658C"/>
    <w:rsid w:val="00B368C8"/>
    <w:rsid w:val="00B36CCF"/>
    <w:rsid w:val="00B37521"/>
    <w:rsid w:val="00B37B60"/>
    <w:rsid w:val="00B37BFC"/>
    <w:rsid w:val="00B37E1C"/>
    <w:rsid w:val="00B40784"/>
    <w:rsid w:val="00B40C71"/>
    <w:rsid w:val="00B40DC3"/>
    <w:rsid w:val="00B40ED6"/>
    <w:rsid w:val="00B4113D"/>
    <w:rsid w:val="00B415B7"/>
    <w:rsid w:val="00B4163A"/>
    <w:rsid w:val="00B41AC0"/>
    <w:rsid w:val="00B41B62"/>
    <w:rsid w:val="00B41C2C"/>
    <w:rsid w:val="00B41F38"/>
    <w:rsid w:val="00B4259F"/>
    <w:rsid w:val="00B42703"/>
    <w:rsid w:val="00B42E89"/>
    <w:rsid w:val="00B43200"/>
    <w:rsid w:val="00B43291"/>
    <w:rsid w:val="00B43667"/>
    <w:rsid w:val="00B4378D"/>
    <w:rsid w:val="00B43807"/>
    <w:rsid w:val="00B4407F"/>
    <w:rsid w:val="00B443D4"/>
    <w:rsid w:val="00B44633"/>
    <w:rsid w:val="00B44EDC"/>
    <w:rsid w:val="00B4551A"/>
    <w:rsid w:val="00B457CF"/>
    <w:rsid w:val="00B45B72"/>
    <w:rsid w:val="00B45DDF"/>
    <w:rsid w:val="00B46131"/>
    <w:rsid w:val="00B467EF"/>
    <w:rsid w:val="00B46907"/>
    <w:rsid w:val="00B47116"/>
    <w:rsid w:val="00B47171"/>
    <w:rsid w:val="00B47AA1"/>
    <w:rsid w:val="00B50300"/>
    <w:rsid w:val="00B5039F"/>
    <w:rsid w:val="00B50478"/>
    <w:rsid w:val="00B50CD8"/>
    <w:rsid w:val="00B50EF1"/>
    <w:rsid w:val="00B51A05"/>
    <w:rsid w:val="00B51AC5"/>
    <w:rsid w:val="00B52506"/>
    <w:rsid w:val="00B526C5"/>
    <w:rsid w:val="00B52E7D"/>
    <w:rsid w:val="00B52ECB"/>
    <w:rsid w:val="00B532FF"/>
    <w:rsid w:val="00B53654"/>
    <w:rsid w:val="00B5367E"/>
    <w:rsid w:val="00B53A91"/>
    <w:rsid w:val="00B53CEB"/>
    <w:rsid w:val="00B54143"/>
    <w:rsid w:val="00B5438A"/>
    <w:rsid w:val="00B543BC"/>
    <w:rsid w:val="00B54ED6"/>
    <w:rsid w:val="00B54EFB"/>
    <w:rsid w:val="00B557B9"/>
    <w:rsid w:val="00B55B8F"/>
    <w:rsid w:val="00B55D4F"/>
    <w:rsid w:val="00B55EE8"/>
    <w:rsid w:val="00B55F31"/>
    <w:rsid w:val="00B56562"/>
    <w:rsid w:val="00B56590"/>
    <w:rsid w:val="00B565BE"/>
    <w:rsid w:val="00B566FD"/>
    <w:rsid w:val="00B567AC"/>
    <w:rsid w:val="00B56847"/>
    <w:rsid w:val="00B569BE"/>
    <w:rsid w:val="00B56FA1"/>
    <w:rsid w:val="00B57078"/>
    <w:rsid w:val="00B57D20"/>
    <w:rsid w:val="00B60458"/>
    <w:rsid w:val="00B60E76"/>
    <w:rsid w:val="00B61CFE"/>
    <w:rsid w:val="00B62A01"/>
    <w:rsid w:val="00B62B30"/>
    <w:rsid w:val="00B638FC"/>
    <w:rsid w:val="00B63DF7"/>
    <w:rsid w:val="00B63E94"/>
    <w:rsid w:val="00B63FB2"/>
    <w:rsid w:val="00B644D6"/>
    <w:rsid w:val="00B645F9"/>
    <w:rsid w:val="00B6461F"/>
    <w:rsid w:val="00B64924"/>
    <w:rsid w:val="00B64C23"/>
    <w:rsid w:val="00B64E5E"/>
    <w:rsid w:val="00B654C3"/>
    <w:rsid w:val="00B65527"/>
    <w:rsid w:val="00B65628"/>
    <w:rsid w:val="00B6595A"/>
    <w:rsid w:val="00B6632F"/>
    <w:rsid w:val="00B666BD"/>
    <w:rsid w:val="00B66E41"/>
    <w:rsid w:val="00B673AA"/>
    <w:rsid w:val="00B677FF"/>
    <w:rsid w:val="00B67BD3"/>
    <w:rsid w:val="00B67EA3"/>
    <w:rsid w:val="00B70245"/>
    <w:rsid w:val="00B7024F"/>
    <w:rsid w:val="00B70809"/>
    <w:rsid w:val="00B709D6"/>
    <w:rsid w:val="00B70F93"/>
    <w:rsid w:val="00B7113B"/>
    <w:rsid w:val="00B714D7"/>
    <w:rsid w:val="00B71673"/>
    <w:rsid w:val="00B71D91"/>
    <w:rsid w:val="00B72292"/>
    <w:rsid w:val="00B72703"/>
    <w:rsid w:val="00B72C37"/>
    <w:rsid w:val="00B7300A"/>
    <w:rsid w:val="00B7311A"/>
    <w:rsid w:val="00B73177"/>
    <w:rsid w:val="00B7339E"/>
    <w:rsid w:val="00B737C5"/>
    <w:rsid w:val="00B73896"/>
    <w:rsid w:val="00B740BA"/>
    <w:rsid w:val="00B74251"/>
    <w:rsid w:val="00B74BFB"/>
    <w:rsid w:val="00B74C55"/>
    <w:rsid w:val="00B74D8E"/>
    <w:rsid w:val="00B754DE"/>
    <w:rsid w:val="00B754E8"/>
    <w:rsid w:val="00B76096"/>
    <w:rsid w:val="00B761CF"/>
    <w:rsid w:val="00B76291"/>
    <w:rsid w:val="00B76440"/>
    <w:rsid w:val="00B76632"/>
    <w:rsid w:val="00B76E43"/>
    <w:rsid w:val="00B76FC6"/>
    <w:rsid w:val="00B77188"/>
    <w:rsid w:val="00B77769"/>
    <w:rsid w:val="00B7788E"/>
    <w:rsid w:val="00B77AE5"/>
    <w:rsid w:val="00B802C6"/>
    <w:rsid w:val="00B8039F"/>
    <w:rsid w:val="00B8045F"/>
    <w:rsid w:val="00B80581"/>
    <w:rsid w:val="00B808CF"/>
    <w:rsid w:val="00B80ABF"/>
    <w:rsid w:val="00B810BE"/>
    <w:rsid w:val="00B81383"/>
    <w:rsid w:val="00B81452"/>
    <w:rsid w:val="00B81654"/>
    <w:rsid w:val="00B81814"/>
    <w:rsid w:val="00B823AA"/>
    <w:rsid w:val="00B825F3"/>
    <w:rsid w:val="00B8275A"/>
    <w:rsid w:val="00B82AE0"/>
    <w:rsid w:val="00B83212"/>
    <w:rsid w:val="00B841EF"/>
    <w:rsid w:val="00B84686"/>
    <w:rsid w:val="00B846E7"/>
    <w:rsid w:val="00B84D85"/>
    <w:rsid w:val="00B84D9C"/>
    <w:rsid w:val="00B85F23"/>
    <w:rsid w:val="00B860DB"/>
    <w:rsid w:val="00B862D4"/>
    <w:rsid w:val="00B867AE"/>
    <w:rsid w:val="00B86A12"/>
    <w:rsid w:val="00B86AF1"/>
    <w:rsid w:val="00B86FF2"/>
    <w:rsid w:val="00B872CC"/>
    <w:rsid w:val="00B87406"/>
    <w:rsid w:val="00B87560"/>
    <w:rsid w:val="00B87B9F"/>
    <w:rsid w:val="00B87E61"/>
    <w:rsid w:val="00B90206"/>
    <w:rsid w:val="00B904D4"/>
    <w:rsid w:val="00B905CA"/>
    <w:rsid w:val="00B90A3F"/>
    <w:rsid w:val="00B90DCF"/>
    <w:rsid w:val="00B9137B"/>
    <w:rsid w:val="00B91CA4"/>
    <w:rsid w:val="00B9209D"/>
    <w:rsid w:val="00B923C4"/>
    <w:rsid w:val="00B923E0"/>
    <w:rsid w:val="00B92694"/>
    <w:rsid w:val="00B926E5"/>
    <w:rsid w:val="00B92821"/>
    <w:rsid w:val="00B929B9"/>
    <w:rsid w:val="00B92BCE"/>
    <w:rsid w:val="00B9302B"/>
    <w:rsid w:val="00B9311C"/>
    <w:rsid w:val="00B93530"/>
    <w:rsid w:val="00B93607"/>
    <w:rsid w:val="00B93D4B"/>
    <w:rsid w:val="00B93E3B"/>
    <w:rsid w:val="00B93F0B"/>
    <w:rsid w:val="00B94434"/>
    <w:rsid w:val="00B94575"/>
    <w:rsid w:val="00B94901"/>
    <w:rsid w:val="00B94B61"/>
    <w:rsid w:val="00B952D9"/>
    <w:rsid w:val="00B95312"/>
    <w:rsid w:val="00B95DB4"/>
    <w:rsid w:val="00B962B5"/>
    <w:rsid w:val="00B9655D"/>
    <w:rsid w:val="00B96B74"/>
    <w:rsid w:val="00B96E4B"/>
    <w:rsid w:val="00B96EA8"/>
    <w:rsid w:val="00B97394"/>
    <w:rsid w:val="00B97877"/>
    <w:rsid w:val="00B97F4B"/>
    <w:rsid w:val="00BA0A7B"/>
    <w:rsid w:val="00BA0D0C"/>
    <w:rsid w:val="00BA0E45"/>
    <w:rsid w:val="00BA1213"/>
    <w:rsid w:val="00BA158A"/>
    <w:rsid w:val="00BA165C"/>
    <w:rsid w:val="00BA18A0"/>
    <w:rsid w:val="00BA204D"/>
    <w:rsid w:val="00BA2554"/>
    <w:rsid w:val="00BA2872"/>
    <w:rsid w:val="00BA2B6B"/>
    <w:rsid w:val="00BA2DC9"/>
    <w:rsid w:val="00BA3061"/>
    <w:rsid w:val="00BA3084"/>
    <w:rsid w:val="00BA30F1"/>
    <w:rsid w:val="00BA35CF"/>
    <w:rsid w:val="00BA3E38"/>
    <w:rsid w:val="00BA402C"/>
    <w:rsid w:val="00BA44C0"/>
    <w:rsid w:val="00BA4592"/>
    <w:rsid w:val="00BA49DB"/>
    <w:rsid w:val="00BA4CFB"/>
    <w:rsid w:val="00BA4EB8"/>
    <w:rsid w:val="00BA568B"/>
    <w:rsid w:val="00BA583D"/>
    <w:rsid w:val="00BA5946"/>
    <w:rsid w:val="00BA5CD6"/>
    <w:rsid w:val="00BA61D4"/>
    <w:rsid w:val="00BA6508"/>
    <w:rsid w:val="00BA7412"/>
    <w:rsid w:val="00BA79F1"/>
    <w:rsid w:val="00BA7F7E"/>
    <w:rsid w:val="00BB006B"/>
    <w:rsid w:val="00BB057D"/>
    <w:rsid w:val="00BB2269"/>
    <w:rsid w:val="00BB37CE"/>
    <w:rsid w:val="00BB3951"/>
    <w:rsid w:val="00BB3A45"/>
    <w:rsid w:val="00BB3AB3"/>
    <w:rsid w:val="00BB412A"/>
    <w:rsid w:val="00BB41FC"/>
    <w:rsid w:val="00BB46D4"/>
    <w:rsid w:val="00BB46F4"/>
    <w:rsid w:val="00BB4E0E"/>
    <w:rsid w:val="00BB51DD"/>
    <w:rsid w:val="00BB5346"/>
    <w:rsid w:val="00BB54BF"/>
    <w:rsid w:val="00BB56E6"/>
    <w:rsid w:val="00BB5A2E"/>
    <w:rsid w:val="00BB5FCD"/>
    <w:rsid w:val="00BB65B8"/>
    <w:rsid w:val="00BB6774"/>
    <w:rsid w:val="00BB71C6"/>
    <w:rsid w:val="00BB74A1"/>
    <w:rsid w:val="00BB7748"/>
    <w:rsid w:val="00BB7879"/>
    <w:rsid w:val="00BB7A25"/>
    <w:rsid w:val="00BB7C54"/>
    <w:rsid w:val="00BC0B32"/>
    <w:rsid w:val="00BC0E4A"/>
    <w:rsid w:val="00BC134B"/>
    <w:rsid w:val="00BC1C41"/>
    <w:rsid w:val="00BC212E"/>
    <w:rsid w:val="00BC2353"/>
    <w:rsid w:val="00BC23C9"/>
    <w:rsid w:val="00BC2504"/>
    <w:rsid w:val="00BC296C"/>
    <w:rsid w:val="00BC2B63"/>
    <w:rsid w:val="00BC2E32"/>
    <w:rsid w:val="00BC34C5"/>
    <w:rsid w:val="00BC373B"/>
    <w:rsid w:val="00BC3A6C"/>
    <w:rsid w:val="00BC4021"/>
    <w:rsid w:val="00BC4514"/>
    <w:rsid w:val="00BC4FBA"/>
    <w:rsid w:val="00BC50EA"/>
    <w:rsid w:val="00BC5199"/>
    <w:rsid w:val="00BC54EC"/>
    <w:rsid w:val="00BC5615"/>
    <w:rsid w:val="00BC5810"/>
    <w:rsid w:val="00BC6112"/>
    <w:rsid w:val="00BD021A"/>
    <w:rsid w:val="00BD037F"/>
    <w:rsid w:val="00BD0D58"/>
    <w:rsid w:val="00BD108E"/>
    <w:rsid w:val="00BD1227"/>
    <w:rsid w:val="00BD124D"/>
    <w:rsid w:val="00BD185B"/>
    <w:rsid w:val="00BD1889"/>
    <w:rsid w:val="00BD2DF8"/>
    <w:rsid w:val="00BD3597"/>
    <w:rsid w:val="00BD37E8"/>
    <w:rsid w:val="00BD3E7F"/>
    <w:rsid w:val="00BD3EC8"/>
    <w:rsid w:val="00BD3F11"/>
    <w:rsid w:val="00BD43A2"/>
    <w:rsid w:val="00BD4DC5"/>
    <w:rsid w:val="00BD557F"/>
    <w:rsid w:val="00BD55BC"/>
    <w:rsid w:val="00BD5790"/>
    <w:rsid w:val="00BD57CF"/>
    <w:rsid w:val="00BD57F8"/>
    <w:rsid w:val="00BD59D5"/>
    <w:rsid w:val="00BD5A61"/>
    <w:rsid w:val="00BD6701"/>
    <w:rsid w:val="00BD6BA4"/>
    <w:rsid w:val="00BD6EB8"/>
    <w:rsid w:val="00BD7458"/>
    <w:rsid w:val="00BD7481"/>
    <w:rsid w:val="00BE0166"/>
    <w:rsid w:val="00BE0223"/>
    <w:rsid w:val="00BE0367"/>
    <w:rsid w:val="00BE03D7"/>
    <w:rsid w:val="00BE07C8"/>
    <w:rsid w:val="00BE09C3"/>
    <w:rsid w:val="00BE0D41"/>
    <w:rsid w:val="00BE1B3A"/>
    <w:rsid w:val="00BE1B4A"/>
    <w:rsid w:val="00BE28CD"/>
    <w:rsid w:val="00BE2B73"/>
    <w:rsid w:val="00BE2D23"/>
    <w:rsid w:val="00BE3D5B"/>
    <w:rsid w:val="00BE3F73"/>
    <w:rsid w:val="00BE3FC4"/>
    <w:rsid w:val="00BE42A9"/>
    <w:rsid w:val="00BE4FD1"/>
    <w:rsid w:val="00BE4FDD"/>
    <w:rsid w:val="00BE509C"/>
    <w:rsid w:val="00BE5378"/>
    <w:rsid w:val="00BE5555"/>
    <w:rsid w:val="00BE5663"/>
    <w:rsid w:val="00BE5FB1"/>
    <w:rsid w:val="00BE6597"/>
    <w:rsid w:val="00BE6807"/>
    <w:rsid w:val="00BE6B2D"/>
    <w:rsid w:val="00BE6F08"/>
    <w:rsid w:val="00BE763F"/>
    <w:rsid w:val="00BE782C"/>
    <w:rsid w:val="00BE7A80"/>
    <w:rsid w:val="00BE7AAA"/>
    <w:rsid w:val="00BF0CA6"/>
    <w:rsid w:val="00BF1348"/>
    <w:rsid w:val="00BF2274"/>
    <w:rsid w:val="00BF231F"/>
    <w:rsid w:val="00BF257A"/>
    <w:rsid w:val="00BF28B6"/>
    <w:rsid w:val="00BF2C50"/>
    <w:rsid w:val="00BF2FB1"/>
    <w:rsid w:val="00BF34F5"/>
    <w:rsid w:val="00BF398E"/>
    <w:rsid w:val="00BF39E7"/>
    <w:rsid w:val="00BF3A8E"/>
    <w:rsid w:val="00BF3E8A"/>
    <w:rsid w:val="00BF4069"/>
    <w:rsid w:val="00BF436A"/>
    <w:rsid w:val="00BF4386"/>
    <w:rsid w:val="00BF4A4F"/>
    <w:rsid w:val="00BF4AEB"/>
    <w:rsid w:val="00BF4D27"/>
    <w:rsid w:val="00BF51C5"/>
    <w:rsid w:val="00BF55D8"/>
    <w:rsid w:val="00BF55F5"/>
    <w:rsid w:val="00BF563E"/>
    <w:rsid w:val="00BF5759"/>
    <w:rsid w:val="00BF6C83"/>
    <w:rsid w:val="00BF6CD2"/>
    <w:rsid w:val="00BF7D01"/>
    <w:rsid w:val="00C00393"/>
    <w:rsid w:val="00C00D38"/>
    <w:rsid w:val="00C0106D"/>
    <w:rsid w:val="00C01116"/>
    <w:rsid w:val="00C01205"/>
    <w:rsid w:val="00C01A52"/>
    <w:rsid w:val="00C01D59"/>
    <w:rsid w:val="00C01EED"/>
    <w:rsid w:val="00C01FC2"/>
    <w:rsid w:val="00C02006"/>
    <w:rsid w:val="00C025A4"/>
    <w:rsid w:val="00C0271D"/>
    <w:rsid w:val="00C02D02"/>
    <w:rsid w:val="00C02D99"/>
    <w:rsid w:val="00C02EE6"/>
    <w:rsid w:val="00C033C3"/>
    <w:rsid w:val="00C0345B"/>
    <w:rsid w:val="00C0347C"/>
    <w:rsid w:val="00C03AE3"/>
    <w:rsid w:val="00C03D88"/>
    <w:rsid w:val="00C043EC"/>
    <w:rsid w:val="00C04460"/>
    <w:rsid w:val="00C0472C"/>
    <w:rsid w:val="00C0532E"/>
    <w:rsid w:val="00C0534A"/>
    <w:rsid w:val="00C05568"/>
    <w:rsid w:val="00C056FD"/>
    <w:rsid w:val="00C05C4E"/>
    <w:rsid w:val="00C05E20"/>
    <w:rsid w:val="00C05F59"/>
    <w:rsid w:val="00C0611B"/>
    <w:rsid w:val="00C06316"/>
    <w:rsid w:val="00C064C9"/>
    <w:rsid w:val="00C0670E"/>
    <w:rsid w:val="00C06874"/>
    <w:rsid w:val="00C06A74"/>
    <w:rsid w:val="00C06AF7"/>
    <w:rsid w:val="00C0728C"/>
    <w:rsid w:val="00C072A3"/>
    <w:rsid w:val="00C07307"/>
    <w:rsid w:val="00C07FBD"/>
    <w:rsid w:val="00C10091"/>
    <w:rsid w:val="00C106E2"/>
    <w:rsid w:val="00C108F2"/>
    <w:rsid w:val="00C10A50"/>
    <w:rsid w:val="00C111CB"/>
    <w:rsid w:val="00C11512"/>
    <w:rsid w:val="00C119EC"/>
    <w:rsid w:val="00C11E9A"/>
    <w:rsid w:val="00C122C9"/>
    <w:rsid w:val="00C1241A"/>
    <w:rsid w:val="00C1243A"/>
    <w:rsid w:val="00C1246B"/>
    <w:rsid w:val="00C12A42"/>
    <w:rsid w:val="00C12F1F"/>
    <w:rsid w:val="00C12FD9"/>
    <w:rsid w:val="00C13312"/>
    <w:rsid w:val="00C13353"/>
    <w:rsid w:val="00C13445"/>
    <w:rsid w:val="00C135BA"/>
    <w:rsid w:val="00C13685"/>
    <w:rsid w:val="00C14109"/>
    <w:rsid w:val="00C141F4"/>
    <w:rsid w:val="00C14833"/>
    <w:rsid w:val="00C14C18"/>
    <w:rsid w:val="00C1588B"/>
    <w:rsid w:val="00C1601C"/>
    <w:rsid w:val="00C1610D"/>
    <w:rsid w:val="00C16406"/>
    <w:rsid w:val="00C165F4"/>
    <w:rsid w:val="00C16F03"/>
    <w:rsid w:val="00C17428"/>
    <w:rsid w:val="00C17961"/>
    <w:rsid w:val="00C2014C"/>
    <w:rsid w:val="00C20342"/>
    <w:rsid w:val="00C20533"/>
    <w:rsid w:val="00C20557"/>
    <w:rsid w:val="00C20874"/>
    <w:rsid w:val="00C20986"/>
    <w:rsid w:val="00C20C2B"/>
    <w:rsid w:val="00C21018"/>
    <w:rsid w:val="00C210F4"/>
    <w:rsid w:val="00C21298"/>
    <w:rsid w:val="00C2143F"/>
    <w:rsid w:val="00C2150A"/>
    <w:rsid w:val="00C217F0"/>
    <w:rsid w:val="00C21AD0"/>
    <w:rsid w:val="00C21B22"/>
    <w:rsid w:val="00C22019"/>
    <w:rsid w:val="00C22806"/>
    <w:rsid w:val="00C22C34"/>
    <w:rsid w:val="00C22D7E"/>
    <w:rsid w:val="00C231BF"/>
    <w:rsid w:val="00C23242"/>
    <w:rsid w:val="00C23A6F"/>
    <w:rsid w:val="00C23DE8"/>
    <w:rsid w:val="00C24821"/>
    <w:rsid w:val="00C24913"/>
    <w:rsid w:val="00C24B77"/>
    <w:rsid w:val="00C24CA8"/>
    <w:rsid w:val="00C24E92"/>
    <w:rsid w:val="00C251BD"/>
    <w:rsid w:val="00C25ABE"/>
    <w:rsid w:val="00C25C54"/>
    <w:rsid w:val="00C25D07"/>
    <w:rsid w:val="00C2601B"/>
    <w:rsid w:val="00C275F0"/>
    <w:rsid w:val="00C279DD"/>
    <w:rsid w:val="00C27A09"/>
    <w:rsid w:val="00C27A34"/>
    <w:rsid w:val="00C27C87"/>
    <w:rsid w:val="00C27CEB"/>
    <w:rsid w:val="00C30083"/>
    <w:rsid w:val="00C3034D"/>
    <w:rsid w:val="00C303E0"/>
    <w:rsid w:val="00C30418"/>
    <w:rsid w:val="00C30775"/>
    <w:rsid w:val="00C3086B"/>
    <w:rsid w:val="00C308F0"/>
    <w:rsid w:val="00C30BD0"/>
    <w:rsid w:val="00C30C19"/>
    <w:rsid w:val="00C30CBF"/>
    <w:rsid w:val="00C30E63"/>
    <w:rsid w:val="00C31410"/>
    <w:rsid w:val="00C31D17"/>
    <w:rsid w:val="00C3253E"/>
    <w:rsid w:val="00C32702"/>
    <w:rsid w:val="00C327AC"/>
    <w:rsid w:val="00C32AA2"/>
    <w:rsid w:val="00C33D1B"/>
    <w:rsid w:val="00C340BC"/>
    <w:rsid w:val="00C34120"/>
    <w:rsid w:val="00C344CE"/>
    <w:rsid w:val="00C34F20"/>
    <w:rsid w:val="00C355BB"/>
    <w:rsid w:val="00C362F9"/>
    <w:rsid w:val="00C364DA"/>
    <w:rsid w:val="00C36666"/>
    <w:rsid w:val="00C3676C"/>
    <w:rsid w:val="00C3679A"/>
    <w:rsid w:val="00C36D45"/>
    <w:rsid w:val="00C36DA2"/>
    <w:rsid w:val="00C37047"/>
    <w:rsid w:val="00C372AC"/>
    <w:rsid w:val="00C374CC"/>
    <w:rsid w:val="00C37525"/>
    <w:rsid w:val="00C4085B"/>
    <w:rsid w:val="00C4190C"/>
    <w:rsid w:val="00C42002"/>
    <w:rsid w:val="00C42009"/>
    <w:rsid w:val="00C425E0"/>
    <w:rsid w:val="00C4317F"/>
    <w:rsid w:val="00C436DD"/>
    <w:rsid w:val="00C4391D"/>
    <w:rsid w:val="00C4408B"/>
    <w:rsid w:val="00C44267"/>
    <w:rsid w:val="00C44978"/>
    <w:rsid w:val="00C449D0"/>
    <w:rsid w:val="00C44DD2"/>
    <w:rsid w:val="00C44F24"/>
    <w:rsid w:val="00C450E8"/>
    <w:rsid w:val="00C453A5"/>
    <w:rsid w:val="00C45552"/>
    <w:rsid w:val="00C45BAB"/>
    <w:rsid w:val="00C45D5B"/>
    <w:rsid w:val="00C45E70"/>
    <w:rsid w:val="00C45E7F"/>
    <w:rsid w:val="00C4631E"/>
    <w:rsid w:val="00C46658"/>
    <w:rsid w:val="00C46B68"/>
    <w:rsid w:val="00C46E3D"/>
    <w:rsid w:val="00C46E8B"/>
    <w:rsid w:val="00C46FCA"/>
    <w:rsid w:val="00C46FE5"/>
    <w:rsid w:val="00C4726A"/>
    <w:rsid w:val="00C473C7"/>
    <w:rsid w:val="00C47525"/>
    <w:rsid w:val="00C50D3C"/>
    <w:rsid w:val="00C51392"/>
    <w:rsid w:val="00C51665"/>
    <w:rsid w:val="00C5172D"/>
    <w:rsid w:val="00C51AD8"/>
    <w:rsid w:val="00C521FE"/>
    <w:rsid w:val="00C52B78"/>
    <w:rsid w:val="00C52FEB"/>
    <w:rsid w:val="00C53951"/>
    <w:rsid w:val="00C54030"/>
    <w:rsid w:val="00C553BA"/>
    <w:rsid w:val="00C556D4"/>
    <w:rsid w:val="00C55A51"/>
    <w:rsid w:val="00C55EA1"/>
    <w:rsid w:val="00C55F0C"/>
    <w:rsid w:val="00C56332"/>
    <w:rsid w:val="00C56385"/>
    <w:rsid w:val="00C56490"/>
    <w:rsid w:val="00C5656F"/>
    <w:rsid w:val="00C566F7"/>
    <w:rsid w:val="00C568A2"/>
    <w:rsid w:val="00C56B38"/>
    <w:rsid w:val="00C5717E"/>
    <w:rsid w:val="00C57371"/>
    <w:rsid w:val="00C57373"/>
    <w:rsid w:val="00C577C0"/>
    <w:rsid w:val="00C57CDE"/>
    <w:rsid w:val="00C57D9F"/>
    <w:rsid w:val="00C60393"/>
    <w:rsid w:val="00C60A3D"/>
    <w:rsid w:val="00C60F08"/>
    <w:rsid w:val="00C60F5C"/>
    <w:rsid w:val="00C61CA3"/>
    <w:rsid w:val="00C61D89"/>
    <w:rsid w:val="00C623E3"/>
    <w:rsid w:val="00C6351D"/>
    <w:rsid w:val="00C6387B"/>
    <w:rsid w:val="00C6393F"/>
    <w:rsid w:val="00C63B66"/>
    <w:rsid w:val="00C63D8B"/>
    <w:rsid w:val="00C63F9F"/>
    <w:rsid w:val="00C641B6"/>
    <w:rsid w:val="00C6425A"/>
    <w:rsid w:val="00C65857"/>
    <w:rsid w:val="00C65D28"/>
    <w:rsid w:val="00C660AF"/>
    <w:rsid w:val="00C666D4"/>
    <w:rsid w:val="00C66FAF"/>
    <w:rsid w:val="00C67590"/>
    <w:rsid w:val="00C6759B"/>
    <w:rsid w:val="00C67A97"/>
    <w:rsid w:val="00C704F5"/>
    <w:rsid w:val="00C70F8F"/>
    <w:rsid w:val="00C712DA"/>
    <w:rsid w:val="00C715F8"/>
    <w:rsid w:val="00C71C12"/>
    <w:rsid w:val="00C71FF8"/>
    <w:rsid w:val="00C7214A"/>
    <w:rsid w:val="00C722BD"/>
    <w:rsid w:val="00C72520"/>
    <w:rsid w:val="00C72D3E"/>
    <w:rsid w:val="00C72D40"/>
    <w:rsid w:val="00C73410"/>
    <w:rsid w:val="00C73BC4"/>
    <w:rsid w:val="00C73C66"/>
    <w:rsid w:val="00C73CFA"/>
    <w:rsid w:val="00C73D5F"/>
    <w:rsid w:val="00C7419A"/>
    <w:rsid w:val="00C741C3"/>
    <w:rsid w:val="00C747F0"/>
    <w:rsid w:val="00C749C4"/>
    <w:rsid w:val="00C74DA8"/>
    <w:rsid w:val="00C75AB1"/>
    <w:rsid w:val="00C75C5A"/>
    <w:rsid w:val="00C75FDA"/>
    <w:rsid w:val="00C76100"/>
    <w:rsid w:val="00C7615F"/>
    <w:rsid w:val="00C761D6"/>
    <w:rsid w:val="00C7633C"/>
    <w:rsid w:val="00C76382"/>
    <w:rsid w:val="00C76439"/>
    <w:rsid w:val="00C76BB0"/>
    <w:rsid w:val="00C76D19"/>
    <w:rsid w:val="00C76E3D"/>
    <w:rsid w:val="00C776CD"/>
    <w:rsid w:val="00C77889"/>
    <w:rsid w:val="00C77C1D"/>
    <w:rsid w:val="00C77DA8"/>
    <w:rsid w:val="00C77FED"/>
    <w:rsid w:val="00C8060A"/>
    <w:rsid w:val="00C808BF"/>
    <w:rsid w:val="00C80E2F"/>
    <w:rsid w:val="00C80F4C"/>
    <w:rsid w:val="00C811FA"/>
    <w:rsid w:val="00C81EFB"/>
    <w:rsid w:val="00C822F3"/>
    <w:rsid w:val="00C827F5"/>
    <w:rsid w:val="00C82BFD"/>
    <w:rsid w:val="00C82CBA"/>
    <w:rsid w:val="00C83040"/>
    <w:rsid w:val="00C83172"/>
    <w:rsid w:val="00C837A4"/>
    <w:rsid w:val="00C83FFB"/>
    <w:rsid w:val="00C8419A"/>
    <w:rsid w:val="00C843C1"/>
    <w:rsid w:val="00C84B92"/>
    <w:rsid w:val="00C84BA0"/>
    <w:rsid w:val="00C84F18"/>
    <w:rsid w:val="00C84FCB"/>
    <w:rsid w:val="00C852F5"/>
    <w:rsid w:val="00C855EE"/>
    <w:rsid w:val="00C85AD4"/>
    <w:rsid w:val="00C85E34"/>
    <w:rsid w:val="00C865B1"/>
    <w:rsid w:val="00C86BFD"/>
    <w:rsid w:val="00C86F25"/>
    <w:rsid w:val="00C87554"/>
    <w:rsid w:val="00C876FD"/>
    <w:rsid w:val="00C877A4"/>
    <w:rsid w:val="00C87AF4"/>
    <w:rsid w:val="00C90939"/>
    <w:rsid w:val="00C90EDF"/>
    <w:rsid w:val="00C91379"/>
    <w:rsid w:val="00C91402"/>
    <w:rsid w:val="00C9140A"/>
    <w:rsid w:val="00C91484"/>
    <w:rsid w:val="00C91663"/>
    <w:rsid w:val="00C91B04"/>
    <w:rsid w:val="00C91D3D"/>
    <w:rsid w:val="00C91DE2"/>
    <w:rsid w:val="00C92194"/>
    <w:rsid w:val="00C922D3"/>
    <w:rsid w:val="00C9255B"/>
    <w:rsid w:val="00C9276F"/>
    <w:rsid w:val="00C92EFE"/>
    <w:rsid w:val="00C9374B"/>
    <w:rsid w:val="00C93C33"/>
    <w:rsid w:val="00C94414"/>
    <w:rsid w:val="00C94C0A"/>
    <w:rsid w:val="00C94FF3"/>
    <w:rsid w:val="00C950FA"/>
    <w:rsid w:val="00C951EA"/>
    <w:rsid w:val="00C953C7"/>
    <w:rsid w:val="00C95E22"/>
    <w:rsid w:val="00C96107"/>
    <w:rsid w:val="00C964EC"/>
    <w:rsid w:val="00C96589"/>
    <w:rsid w:val="00C9659A"/>
    <w:rsid w:val="00C967DB"/>
    <w:rsid w:val="00C9699C"/>
    <w:rsid w:val="00C9699D"/>
    <w:rsid w:val="00C976CF"/>
    <w:rsid w:val="00C97D1A"/>
    <w:rsid w:val="00CA008A"/>
    <w:rsid w:val="00CA06D9"/>
    <w:rsid w:val="00CA1057"/>
    <w:rsid w:val="00CA1081"/>
    <w:rsid w:val="00CA170D"/>
    <w:rsid w:val="00CA1AC2"/>
    <w:rsid w:val="00CA1D95"/>
    <w:rsid w:val="00CA247A"/>
    <w:rsid w:val="00CA2A0A"/>
    <w:rsid w:val="00CA2B05"/>
    <w:rsid w:val="00CA2D08"/>
    <w:rsid w:val="00CA2F45"/>
    <w:rsid w:val="00CA2F53"/>
    <w:rsid w:val="00CA2FA2"/>
    <w:rsid w:val="00CA3249"/>
    <w:rsid w:val="00CA3432"/>
    <w:rsid w:val="00CA3626"/>
    <w:rsid w:val="00CA3654"/>
    <w:rsid w:val="00CA42E7"/>
    <w:rsid w:val="00CA44D3"/>
    <w:rsid w:val="00CA4514"/>
    <w:rsid w:val="00CA4966"/>
    <w:rsid w:val="00CA540F"/>
    <w:rsid w:val="00CA5481"/>
    <w:rsid w:val="00CA5528"/>
    <w:rsid w:val="00CA57E5"/>
    <w:rsid w:val="00CA5D6F"/>
    <w:rsid w:val="00CA5E7A"/>
    <w:rsid w:val="00CA6107"/>
    <w:rsid w:val="00CA6408"/>
    <w:rsid w:val="00CA6C05"/>
    <w:rsid w:val="00CA6C38"/>
    <w:rsid w:val="00CA6E20"/>
    <w:rsid w:val="00CA6FAB"/>
    <w:rsid w:val="00CA74D1"/>
    <w:rsid w:val="00CA757A"/>
    <w:rsid w:val="00CA79B6"/>
    <w:rsid w:val="00CA7CCD"/>
    <w:rsid w:val="00CB006A"/>
    <w:rsid w:val="00CB00AB"/>
    <w:rsid w:val="00CB043D"/>
    <w:rsid w:val="00CB08F3"/>
    <w:rsid w:val="00CB0EAD"/>
    <w:rsid w:val="00CB1181"/>
    <w:rsid w:val="00CB14E2"/>
    <w:rsid w:val="00CB1634"/>
    <w:rsid w:val="00CB1767"/>
    <w:rsid w:val="00CB179C"/>
    <w:rsid w:val="00CB1905"/>
    <w:rsid w:val="00CB1D03"/>
    <w:rsid w:val="00CB1E68"/>
    <w:rsid w:val="00CB2158"/>
    <w:rsid w:val="00CB218C"/>
    <w:rsid w:val="00CB269A"/>
    <w:rsid w:val="00CB2BEC"/>
    <w:rsid w:val="00CB3096"/>
    <w:rsid w:val="00CB3268"/>
    <w:rsid w:val="00CB39BC"/>
    <w:rsid w:val="00CB3F39"/>
    <w:rsid w:val="00CB4004"/>
    <w:rsid w:val="00CB43BA"/>
    <w:rsid w:val="00CB4469"/>
    <w:rsid w:val="00CB4609"/>
    <w:rsid w:val="00CB4A82"/>
    <w:rsid w:val="00CB5CC6"/>
    <w:rsid w:val="00CB5E0D"/>
    <w:rsid w:val="00CB634F"/>
    <w:rsid w:val="00CB7278"/>
    <w:rsid w:val="00CB76FB"/>
    <w:rsid w:val="00CC02C6"/>
    <w:rsid w:val="00CC0587"/>
    <w:rsid w:val="00CC0F28"/>
    <w:rsid w:val="00CC138C"/>
    <w:rsid w:val="00CC1779"/>
    <w:rsid w:val="00CC1CED"/>
    <w:rsid w:val="00CC2118"/>
    <w:rsid w:val="00CC222F"/>
    <w:rsid w:val="00CC257C"/>
    <w:rsid w:val="00CC27A2"/>
    <w:rsid w:val="00CC2A9C"/>
    <w:rsid w:val="00CC2D5A"/>
    <w:rsid w:val="00CC2E9F"/>
    <w:rsid w:val="00CC318E"/>
    <w:rsid w:val="00CC3448"/>
    <w:rsid w:val="00CC3467"/>
    <w:rsid w:val="00CC371A"/>
    <w:rsid w:val="00CC38F0"/>
    <w:rsid w:val="00CC3980"/>
    <w:rsid w:val="00CC3B06"/>
    <w:rsid w:val="00CC3C52"/>
    <w:rsid w:val="00CC40A0"/>
    <w:rsid w:val="00CC42E6"/>
    <w:rsid w:val="00CC48DE"/>
    <w:rsid w:val="00CC5042"/>
    <w:rsid w:val="00CC5BF8"/>
    <w:rsid w:val="00CC61E1"/>
    <w:rsid w:val="00CC6527"/>
    <w:rsid w:val="00CC67EA"/>
    <w:rsid w:val="00CC6C77"/>
    <w:rsid w:val="00CC6EAE"/>
    <w:rsid w:val="00CC76BB"/>
    <w:rsid w:val="00CC77F8"/>
    <w:rsid w:val="00CC7A92"/>
    <w:rsid w:val="00CC7AEA"/>
    <w:rsid w:val="00CD0369"/>
    <w:rsid w:val="00CD0554"/>
    <w:rsid w:val="00CD0EDD"/>
    <w:rsid w:val="00CD111E"/>
    <w:rsid w:val="00CD1935"/>
    <w:rsid w:val="00CD211B"/>
    <w:rsid w:val="00CD2525"/>
    <w:rsid w:val="00CD2E91"/>
    <w:rsid w:val="00CD2F54"/>
    <w:rsid w:val="00CD3500"/>
    <w:rsid w:val="00CD3503"/>
    <w:rsid w:val="00CD404A"/>
    <w:rsid w:val="00CD4067"/>
    <w:rsid w:val="00CD41E9"/>
    <w:rsid w:val="00CD4344"/>
    <w:rsid w:val="00CD4565"/>
    <w:rsid w:val="00CD4B26"/>
    <w:rsid w:val="00CD5332"/>
    <w:rsid w:val="00CD548E"/>
    <w:rsid w:val="00CD56F5"/>
    <w:rsid w:val="00CD5946"/>
    <w:rsid w:val="00CD59B5"/>
    <w:rsid w:val="00CD5B79"/>
    <w:rsid w:val="00CD5E2F"/>
    <w:rsid w:val="00CD5F7E"/>
    <w:rsid w:val="00CD6FD4"/>
    <w:rsid w:val="00CD70FA"/>
    <w:rsid w:val="00CE0443"/>
    <w:rsid w:val="00CE0458"/>
    <w:rsid w:val="00CE0842"/>
    <w:rsid w:val="00CE0F4E"/>
    <w:rsid w:val="00CE0FCA"/>
    <w:rsid w:val="00CE13AF"/>
    <w:rsid w:val="00CE1CCB"/>
    <w:rsid w:val="00CE28B6"/>
    <w:rsid w:val="00CE29DE"/>
    <w:rsid w:val="00CE3888"/>
    <w:rsid w:val="00CE3C7B"/>
    <w:rsid w:val="00CE3CAA"/>
    <w:rsid w:val="00CE3DCD"/>
    <w:rsid w:val="00CE3E59"/>
    <w:rsid w:val="00CE42F6"/>
    <w:rsid w:val="00CE4A9C"/>
    <w:rsid w:val="00CE4F49"/>
    <w:rsid w:val="00CE540E"/>
    <w:rsid w:val="00CE5466"/>
    <w:rsid w:val="00CE584F"/>
    <w:rsid w:val="00CE62E3"/>
    <w:rsid w:val="00CE6790"/>
    <w:rsid w:val="00CE6E6C"/>
    <w:rsid w:val="00CE75C9"/>
    <w:rsid w:val="00CE77A9"/>
    <w:rsid w:val="00CE7A51"/>
    <w:rsid w:val="00CF02E0"/>
    <w:rsid w:val="00CF0BAE"/>
    <w:rsid w:val="00CF112C"/>
    <w:rsid w:val="00CF144E"/>
    <w:rsid w:val="00CF177B"/>
    <w:rsid w:val="00CF1C71"/>
    <w:rsid w:val="00CF1D5B"/>
    <w:rsid w:val="00CF1DFF"/>
    <w:rsid w:val="00CF2153"/>
    <w:rsid w:val="00CF2314"/>
    <w:rsid w:val="00CF30A2"/>
    <w:rsid w:val="00CF35EB"/>
    <w:rsid w:val="00CF4597"/>
    <w:rsid w:val="00CF4D15"/>
    <w:rsid w:val="00CF5081"/>
    <w:rsid w:val="00CF5B2D"/>
    <w:rsid w:val="00CF5CF1"/>
    <w:rsid w:val="00CF664C"/>
    <w:rsid w:val="00CF6F70"/>
    <w:rsid w:val="00CF703D"/>
    <w:rsid w:val="00CF7071"/>
    <w:rsid w:val="00CF71FB"/>
    <w:rsid w:val="00CF7381"/>
    <w:rsid w:val="00CF7544"/>
    <w:rsid w:val="00D00392"/>
    <w:rsid w:val="00D00DC7"/>
    <w:rsid w:val="00D01032"/>
    <w:rsid w:val="00D01B93"/>
    <w:rsid w:val="00D01E8F"/>
    <w:rsid w:val="00D0255A"/>
    <w:rsid w:val="00D0299E"/>
    <w:rsid w:val="00D030E3"/>
    <w:rsid w:val="00D0394E"/>
    <w:rsid w:val="00D03D85"/>
    <w:rsid w:val="00D03EC8"/>
    <w:rsid w:val="00D0436C"/>
    <w:rsid w:val="00D0454A"/>
    <w:rsid w:val="00D045D9"/>
    <w:rsid w:val="00D047B6"/>
    <w:rsid w:val="00D04A2A"/>
    <w:rsid w:val="00D04C6F"/>
    <w:rsid w:val="00D04D02"/>
    <w:rsid w:val="00D0563E"/>
    <w:rsid w:val="00D056FD"/>
    <w:rsid w:val="00D05CC7"/>
    <w:rsid w:val="00D065AA"/>
    <w:rsid w:val="00D067D7"/>
    <w:rsid w:val="00D06A32"/>
    <w:rsid w:val="00D07663"/>
    <w:rsid w:val="00D076C3"/>
    <w:rsid w:val="00D07707"/>
    <w:rsid w:val="00D07F40"/>
    <w:rsid w:val="00D1013C"/>
    <w:rsid w:val="00D1052E"/>
    <w:rsid w:val="00D108D7"/>
    <w:rsid w:val="00D11DAB"/>
    <w:rsid w:val="00D12067"/>
    <w:rsid w:val="00D122B8"/>
    <w:rsid w:val="00D1240B"/>
    <w:rsid w:val="00D126BF"/>
    <w:rsid w:val="00D12933"/>
    <w:rsid w:val="00D12C46"/>
    <w:rsid w:val="00D12FF1"/>
    <w:rsid w:val="00D1338F"/>
    <w:rsid w:val="00D13607"/>
    <w:rsid w:val="00D13757"/>
    <w:rsid w:val="00D13B80"/>
    <w:rsid w:val="00D13F0F"/>
    <w:rsid w:val="00D14077"/>
    <w:rsid w:val="00D14782"/>
    <w:rsid w:val="00D14A6C"/>
    <w:rsid w:val="00D14C58"/>
    <w:rsid w:val="00D15305"/>
    <w:rsid w:val="00D155B7"/>
    <w:rsid w:val="00D1560D"/>
    <w:rsid w:val="00D15805"/>
    <w:rsid w:val="00D15DDC"/>
    <w:rsid w:val="00D16251"/>
    <w:rsid w:val="00D16438"/>
    <w:rsid w:val="00D1680B"/>
    <w:rsid w:val="00D1694E"/>
    <w:rsid w:val="00D169BF"/>
    <w:rsid w:val="00D16A37"/>
    <w:rsid w:val="00D16A9F"/>
    <w:rsid w:val="00D175A7"/>
    <w:rsid w:val="00D17A46"/>
    <w:rsid w:val="00D20595"/>
    <w:rsid w:val="00D2077C"/>
    <w:rsid w:val="00D20A8C"/>
    <w:rsid w:val="00D21048"/>
    <w:rsid w:val="00D213B9"/>
    <w:rsid w:val="00D21572"/>
    <w:rsid w:val="00D216C7"/>
    <w:rsid w:val="00D218CE"/>
    <w:rsid w:val="00D2261A"/>
    <w:rsid w:val="00D22A9F"/>
    <w:rsid w:val="00D22EE7"/>
    <w:rsid w:val="00D23040"/>
    <w:rsid w:val="00D2309D"/>
    <w:rsid w:val="00D23386"/>
    <w:rsid w:val="00D234DD"/>
    <w:rsid w:val="00D23A6F"/>
    <w:rsid w:val="00D23C0B"/>
    <w:rsid w:val="00D245EE"/>
    <w:rsid w:val="00D24BFA"/>
    <w:rsid w:val="00D24C84"/>
    <w:rsid w:val="00D24DD7"/>
    <w:rsid w:val="00D24E58"/>
    <w:rsid w:val="00D25503"/>
    <w:rsid w:val="00D25855"/>
    <w:rsid w:val="00D25C0B"/>
    <w:rsid w:val="00D25C8E"/>
    <w:rsid w:val="00D260B3"/>
    <w:rsid w:val="00D26118"/>
    <w:rsid w:val="00D26949"/>
    <w:rsid w:val="00D26F25"/>
    <w:rsid w:val="00D27099"/>
    <w:rsid w:val="00D274BA"/>
    <w:rsid w:val="00D27727"/>
    <w:rsid w:val="00D27D32"/>
    <w:rsid w:val="00D27E81"/>
    <w:rsid w:val="00D27F41"/>
    <w:rsid w:val="00D30D8B"/>
    <w:rsid w:val="00D30DD5"/>
    <w:rsid w:val="00D31580"/>
    <w:rsid w:val="00D31AF1"/>
    <w:rsid w:val="00D321F5"/>
    <w:rsid w:val="00D3222B"/>
    <w:rsid w:val="00D32299"/>
    <w:rsid w:val="00D32493"/>
    <w:rsid w:val="00D32C62"/>
    <w:rsid w:val="00D33D9B"/>
    <w:rsid w:val="00D345A6"/>
    <w:rsid w:val="00D346EA"/>
    <w:rsid w:val="00D349A0"/>
    <w:rsid w:val="00D34D8A"/>
    <w:rsid w:val="00D34E2F"/>
    <w:rsid w:val="00D34EE3"/>
    <w:rsid w:val="00D353D8"/>
    <w:rsid w:val="00D35766"/>
    <w:rsid w:val="00D358C8"/>
    <w:rsid w:val="00D35A51"/>
    <w:rsid w:val="00D35D3E"/>
    <w:rsid w:val="00D36332"/>
    <w:rsid w:val="00D36583"/>
    <w:rsid w:val="00D372FB"/>
    <w:rsid w:val="00D3732D"/>
    <w:rsid w:val="00D37510"/>
    <w:rsid w:val="00D37AAC"/>
    <w:rsid w:val="00D37B4D"/>
    <w:rsid w:val="00D37BCD"/>
    <w:rsid w:val="00D40008"/>
    <w:rsid w:val="00D4056B"/>
    <w:rsid w:val="00D4070A"/>
    <w:rsid w:val="00D4087F"/>
    <w:rsid w:val="00D40997"/>
    <w:rsid w:val="00D40AB7"/>
    <w:rsid w:val="00D40B64"/>
    <w:rsid w:val="00D40FEA"/>
    <w:rsid w:val="00D41C8D"/>
    <w:rsid w:val="00D4274A"/>
    <w:rsid w:val="00D42A14"/>
    <w:rsid w:val="00D42A94"/>
    <w:rsid w:val="00D42C67"/>
    <w:rsid w:val="00D42EE7"/>
    <w:rsid w:val="00D42FAC"/>
    <w:rsid w:val="00D43044"/>
    <w:rsid w:val="00D43962"/>
    <w:rsid w:val="00D43FE3"/>
    <w:rsid w:val="00D444E5"/>
    <w:rsid w:val="00D448FD"/>
    <w:rsid w:val="00D44F5B"/>
    <w:rsid w:val="00D45100"/>
    <w:rsid w:val="00D4543B"/>
    <w:rsid w:val="00D4599C"/>
    <w:rsid w:val="00D45A00"/>
    <w:rsid w:val="00D45B45"/>
    <w:rsid w:val="00D460C2"/>
    <w:rsid w:val="00D462F1"/>
    <w:rsid w:val="00D4640C"/>
    <w:rsid w:val="00D46862"/>
    <w:rsid w:val="00D46E36"/>
    <w:rsid w:val="00D471AF"/>
    <w:rsid w:val="00D47F3A"/>
    <w:rsid w:val="00D50125"/>
    <w:rsid w:val="00D5022B"/>
    <w:rsid w:val="00D5055F"/>
    <w:rsid w:val="00D509E4"/>
    <w:rsid w:val="00D50DFC"/>
    <w:rsid w:val="00D5140B"/>
    <w:rsid w:val="00D51847"/>
    <w:rsid w:val="00D51A0C"/>
    <w:rsid w:val="00D51CB9"/>
    <w:rsid w:val="00D52F83"/>
    <w:rsid w:val="00D533B6"/>
    <w:rsid w:val="00D53E61"/>
    <w:rsid w:val="00D53FDD"/>
    <w:rsid w:val="00D54057"/>
    <w:rsid w:val="00D54172"/>
    <w:rsid w:val="00D54527"/>
    <w:rsid w:val="00D54894"/>
    <w:rsid w:val="00D5496A"/>
    <w:rsid w:val="00D5499C"/>
    <w:rsid w:val="00D54CB0"/>
    <w:rsid w:val="00D54D8D"/>
    <w:rsid w:val="00D552CB"/>
    <w:rsid w:val="00D553D1"/>
    <w:rsid w:val="00D557C7"/>
    <w:rsid w:val="00D55A00"/>
    <w:rsid w:val="00D56124"/>
    <w:rsid w:val="00D5636A"/>
    <w:rsid w:val="00D56753"/>
    <w:rsid w:val="00D5754E"/>
    <w:rsid w:val="00D57600"/>
    <w:rsid w:val="00D57DF7"/>
    <w:rsid w:val="00D60006"/>
    <w:rsid w:val="00D60438"/>
    <w:rsid w:val="00D6084F"/>
    <w:rsid w:val="00D60C5F"/>
    <w:rsid w:val="00D60C82"/>
    <w:rsid w:val="00D621A8"/>
    <w:rsid w:val="00D62383"/>
    <w:rsid w:val="00D623C2"/>
    <w:rsid w:val="00D62AF9"/>
    <w:rsid w:val="00D62CE0"/>
    <w:rsid w:val="00D62EF0"/>
    <w:rsid w:val="00D636D4"/>
    <w:rsid w:val="00D63F22"/>
    <w:rsid w:val="00D6400E"/>
    <w:rsid w:val="00D648D4"/>
    <w:rsid w:val="00D64A10"/>
    <w:rsid w:val="00D64BA9"/>
    <w:rsid w:val="00D65081"/>
    <w:rsid w:val="00D650B2"/>
    <w:rsid w:val="00D65314"/>
    <w:rsid w:val="00D65377"/>
    <w:rsid w:val="00D65414"/>
    <w:rsid w:val="00D65B04"/>
    <w:rsid w:val="00D65C4C"/>
    <w:rsid w:val="00D65D5C"/>
    <w:rsid w:val="00D66050"/>
    <w:rsid w:val="00D661D0"/>
    <w:rsid w:val="00D66340"/>
    <w:rsid w:val="00D6652C"/>
    <w:rsid w:val="00D66943"/>
    <w:rsid w:val="00D67223"/>
    <w:rsid w:val="00D67A90"/>
    <w:rsid w:val="00D67AE4"/>
    <w:rsid w:val="00D67F82"/>
    <w:rsid w:val="00D706C3"/>
    <w:rsid w:val="00D708B6"/>
    <w:rsid w:val="00D71231"/>
    <w:rsid w:val="00D71320"/>
    <w:rsid w:val="00D71674"/>
    <w:rsid w:val="00D7179E"/>
    <w:rsid w:val="00D71E78"/>
    <w:rsid w:val="00D71EEA"/>
    <w:rsid w:val="00D72113"/>
    <w:rsid w:val="00D7234C"/>
    <w:rsid w:val="00D72436"/>
    <w:rsid w:val="00D72505"/>
    <w:rsid w:val="00D728BB"/>
    <w:rsid w:val="00D7317A"/>
    <w:rsid w:val="00D732F2"/>
    <w:rsid w:val="00D735E1"/>
    <w:rsid w:val="00D73931"/>
    <w:rsid w:val="00D73950"/>
    <w:rsid w:val="00D73DE5"/>
    <w:rsid w:val="00D740BE"/>
    <w:rsid w:val="00D741D3"/>
    <w:rsid w:val="00D74C27"/>
    <w:rsid w:val="00D74C3D"/>
    <w:rsid w:val="00D751BE"/>
    <w:rsid w:val="00D755DD"/>
    <w:rsid w:val="00D7581B"/>
    <w:rsid w:val="00D758C5"/>
    <w:rsid w:val="00D76450"/>
    <w:rsid w:val="00D76598"/>
    <w:rsid w:val="00D76B48"/>
    <w:rsid w:val="00D772FF"/>
    <w:rsid w:val="00D77344"/>
    <w:rsid w:val="00D801A8"/>
    <w:rsid w:val="00D8032A"/>
    <w:rsid w:val="00D80E55"/>
    <w:rsid w:val="00D81A94"/>
    <w:rsid w:val="00D820ED"/>
    <w:rsid w:val="00D827C4"/>
    <w:rsid w:val="00D82B23"/>
    <w:rsid w:val="00D82D5E"/>
    <w:rsid w:val="00D833DF"/>
    <w:rsid w:val="00D8381A"/>
    <w:rsid w:val="00D83AA3"/>
    <w:rsid w:val="00D84118"/>
    <w:rsid w:val="00D8452E"/>
    <w:rsid w:val="00D84FC8"/>
    <w:rsid w:val="00D852A1"/>
    <w:rsid w:val="00D8562C"/>
    <w:rsid w:val="00D85747"/>
    <w:rsid w:val="00D858C2"/>
    <w:rsid w:val="00D85AD9"/>
    <w:rsid w:val="00D85C61"/>
    <w:rsid w:val="00D85FE0"/>
    <w:rsid w:val="00D8649F"/>
    <w:rsid w:val="00D86758"/>
    <w:rsid w:val="00D86A80"/>
    <w:rsid w:val="00D86AEF"/>
    <w:rsid w:val="00D86D52"/>
    <w:rsid w:val="00D86F0F"/>
    <w:rsid w:val="00D8768A"/>
    <w:rsid w:val="00D90110"/>
    <w:rsid w:val="00D90771"/>
    <w:rsid w:val="00D90902"/>
    <w:rsid w:val="00D909B7"/>
    <w:rsid w:val="00D90B34"/>
    <w:rsid w:val="00D90C80"/>
    <w:rsid w:val="00D91334"/>
    <w:rsid w:val="00D9141F"/>
    <w:rsid w:val="00D9165B"/>
    <w:rsid w:val="00D92160"/>
    <w:rsid w:val="00D92484"/>
    <w:rsid w:val="00D924A4"/>
    <w:rsid w:val="00D92664"/>
    <w:rsid w:val="00D92953"/>
    <w:rsid w:val="00D93820"/>
    <w:rsid w:val="00D938AE"/>
    <w:rsid w:val="00D93968"/>
    <w:rsid w:val="00D9399B"/>
    <w:rsid w:val="00D946EC"/>
    <w:rsid w:val="00D94961"/>
    <w:rsid w:val="00D9496F"/>
    <w:rsid w:val="00D94CC0"/>
    <w:rsid w:val="00D94DBB"/>
    <w:rsid w:val="00D95340"/>
    <w:rsid w:val="00D95694"/>
    <w:rsid w:val="00D9590D"/>
    <w:rsid w:val="00D95C62"/>
    <w:rsid w:val="00D963BA"/>
    <w:rsid w:val="00D96CAC"/>
    <w:rsid w:val="00D96F58"/>
    <w:rsid w:val="00D972CE"/>
    <w:rsid w:val="00D975C6"/>
    <w:rsid w:val="00D9785F"/>
    <w:rsid w:val="00D9793E"/>
    <w:rsid w:val="00D97C6A"/>
    <w:rsid w:val="00D97D94"/>
    <w:rsid w:val="00DA03C0"/>
    <w:rsid w:val="00DA055A"/>
    <w:rsid w:val="00DA056A"/>
    <w:rsid w:val="00DA0A99"/>
    <w:rsid w:val="00DA0ED0"/>
    <w:rsid w:val="00DA12C3"/>
    <w:rsid w:val="00DA1A75"/>
    <w:rsid w:val="00DA1C8D"/>
    <w:rsid w:val="00DA2B09"/>
    <w:rsid w:val="00DA32BA"/>
    <w:rsid w:val="00DA352A"/>
    <w:rsid w:val="00DA38FC"/>
    <w:rsid w:val="00DA3A75"/>
    <w:rsid w:val="00DA3E22"/>
    <w:rsid w:val="00DA4150"/>
    <w:rsid w:val="00DA41C1"/>
    <w:rsid w:val="00DA4247"/>
    <w:rsid w:val="00DA4E11"/>
    <w:rsid w:val="00DA5133"/>
    <w:rsid w:val="00DA5B1D"/>
    <w:rsid w:val="00DA6489"/>
    <w:rsid w:val="00DA69E3"/>
    <w:rsid w:val="00DA6A2B"/>
    <w:rsid w:val="00DA6B27"/>
    <w:rsid w:val="00DA6BDF"/>
    <w:rsid w:val="00DA6DD8"/>
    <w:rsid w:val="00DA6DFF"/>
    <w:rsid w:val="00DA6E5A"/>
    <w:rsid w:val="00DA70E6"/>
    <w:rsid w:val="00DA7386"/>
    <w:rsid w:val="00DA7854"/>
    <w:rsid w:val="00DA7E58"/>
    <w:rsid w:val="00DB0483"/>
    <w:rsid w:val="00DB0859"/>
    <w:rsid w:val="00DB0E43"/>
    <w:rsid w:val="00DB10C4"/>
    <w:rsid w:val="00DB141D"/>
    <w:rsid w:val="00DB1F79"/>
    <w:rsid w:val="00DB24FA"/>
    <w:rsid w:val="00DB2C24"/>
    <w:rsid w:val="00DB2DEA"/>
    <w:rsid w:val="00DB30EF"/>
    <w:rsid w:val="00DB319C"/>
    <w:rsid w:val="00DB33CC"/>
    <w:rsid w:val="00DB3C60"/>
    <w:rsid w:val="00DB4604"/>
    <w:rsid w:val="00DB48D4"/>
    <w:rsid w:val="00DB4D07"/>
    <w:rsid w:val="00DB4FA8"/>
    <w:rsid w:val="00DB553F"/>
    <w:rsid w:val="00DB57CF"/>
    <w:rsid w:val="00DB5B2B"/>
    <w:rsid w:val="00DB5CB2"/>
    <w:rsid w:val="00DB5D6A"/>
    <w:rsid w:val="00DB617A"/>
    <w:rsid w:val="00DB628E"/>
    <w:rsid w:val="00DB652A"/>
    <w:rsid w:val="00DB6B23"/>
    <w:rsid w:val="00DB6B79"/>
    <w:rsid w:val="00DB70C2"/>
    <w:rsid w:val="00DB77CC"/>
    <w:rsid w:val="00DB7BF5"/>
    <w:rsid w:val="00DB7C07"/>
    <w:rsid w:val="00DB7C66"/>
    <w:rsid w:val="00DC0072"/>
    <w:rsid w:val="00DC049E"/>
    <w:rsid w:val="00DC0FAB"/>
    <w:rsid w:val="00DC10E9"/>
    <w:rsid w:val="00DC1310"/>
    <w:rsid w:val="00DC1802"/>
    <w:rsid w:val="00DC1DF4"/>
    <w:rsid w:val="00DC23E3"/>
    <w:rsid w:val="00DC2669"/>
    <w:rsid w:val="00DC2A91"/>
    <w:rsid w:val="00DC3086"/>
    <w:rsid w:val="00DC30CA"/>
    <w:rsid w:val="00DC3113"/>
    <w:rsid w:val="00DC321B"/>
    <w:rsid w:val="00DC32A0"/>
    <w:rsid w:val="00DC34DC"/>
    <w:rsid w:val="00DC3AA1"/>
    <w:rsid w:val="00DC3AB8"/>
    <w:rsid w:val="00DC3DFD"/>
    <w:rsid w:val="00DC3E9E"/>
    <w:rsid w:val="00DC429E"/>
    <w:rsid w:val="00DC4820"/>
    <w:rsid w:val="00DC4990"/>
    <w:rsid w:val="00DC4D9D"/>
    <w:rsid w:val="00DC4EBF"/>
    <w:rsid w:val="00DC5289"/>
    <w:rsid w:val="00DC54D3"/>
    <w:rsid w:val="00DC5839"/>
    <w:rsid w:val="00DC6090"/>
    <w:rsid w:val="00DC647E"/>
    <w:rsid w:val="00DC6497"/>
    <w:rsid w:val="00DC65DB"/>
    <w:rsid w:val="00DC670D"/>
    <w:rsid w:val="00DC732B"/>
    <w:rsid w:val="00DC768D"/>
    <w:rsid w:val="00DC76E2"/>
    <w:rsid w:val="00DD00B6"/>
    <w:rsid w:val="00DD0197"/>
    <w:rsid w:val="00DD04D4"/>
    <w:rsid w:val="00DD0CED"/>
    <w:rsid w:val="00DD0CF2"/>
    <w:rsid w:val="00DD12FF"/>
    <w:rsid w:val="00DD17C9"/>
    <w:rsid w:val="00DD247D"/>
    <w:rsid w:val="00DD2876"/>
    <w:rsid w:val="00DD2CD1"/>
    <w:rsid w:val="00DD3443"/>
    <w:rsid w:val="00DD36AE"/>
    <w:rsid w:val="00DD395D"/>
    <w:rsid w:val="00DD4BE8"/>
    <w:rsid w:val="00DD5406"/>
    <w:rsid w:val="00DD58FE"/>
    <w:rsid w:val="00DD5F74"/>
    <w:rsid w:val="00DD60F2"/>
    <w:rsid w:val="00DD62BE"/>
    <w:rsid w:val="00DD67FC"/>
    <w:rsid w:val="00DD6900"/>
    <w:rsid w:val="00DD69FE"/>
    <w:rsid w:val="00DD6C6A"/>
    <w:rsid w:val="00DD72CF"/>
    <w:rsid w:val="00DD75B2"/>
    <w:rsid w:val="00DD75ED"/>
    <w:rsid w:val="00DD77A8"/>
    <w:rsid w:val="00DD7D9D"/>
    <w:rsid w:val="00DE037B"/>
    <w:rsid w:val="00DE0666"/>
    <w:rsid w:val="00DE0F16"/>
    <w:rsid w:val="00DE137A"/>
    <w:rsid w:val="00DE166D"/>
    <w:rsid w:val="00DE17E3"/>
    <w:rsid w:val="00DE18FD"/>
    <w:rsid w:val="00DE1A82"/>
    <w:rsid w:val="00DE1E34"/>
    <w:rsid w:val="00DE232E"/>
    <w:rsid w:val="00DE28B2"/>
    <w:rsid w:val="00DE2D5C"/>
    <w:rsid w:val="00DE3EE3"/>
    <w:rsid w:val="00DE5149"/>
    <w:rsid w:val="00DE540B"/>
    <w:rsid w:val="00DE662B"/>
    <w:rsid w:val="00DE6C1F"/>
    <w:rsid w:val="00DE6C6D"/>
    <w:rsid w:val="00DE70A5"/>
    <w:rsid w:val="00DE76FB"/>
    <w:rsid w:val="00DE7873"/>
    <w:rsid w:val="00DE79D2"/>
    <w:rsid w:val="00DE7C2C"/>
    <w:rsid w:val="00DE7C4F"/>
    <w:rsid w:val="00DE7C5A"/>
    <w:rsid w:val="00DE7D69"/>
    <w:rsid w:val="00DE7F67"/>
    <w:rsid w:val="00DE7F8B"/>
    <w:rsid w:val="00DF0328"/>
    <w:rsid w:val="00DF04A0"/>
    <w:rsid w:val="00DF077F"/>
    <w:rsid w:val="00DF0D22"/>
    <w:rsid w:val="00DF181A"/>
    <w:rsid w:val="00DF1B10"/>
    <w:rsid w:val="00DF1DD2"/>
    <w:rsid w:val="00DF204E"/>
    <w:rsid w:val="00DF229B"/>
    <w:rsid w:val="00DF2647"/>
    <w:rsid w:val="00DF2A16"/>
    <w:rsid w:val="00DF361E"/>
    <w:rsid w:val="00DF3AA6"/>
    <w:rsid w:val="00DF3DE8"/>
    <w:rsid w:val="00DF4368"/>
    <w:rsid w:val="00DF47D6"/>
    <w:rsid w:val="00DF4C29"/>
    <w:rsid w:val="00DF4C83"/>
    <w:rsid w:val="00DF4D5E"/>
    <w:rsid w:val="00DF50C1"/>
    <w:rsid w:val="00DF5A2D"/>
    <w:rsid w:val="00DF6118"/>
    <w:rsid w:val="00DF6A3A"/>
    <w:rsid w:val="00DF70A3"/>
    <w:rsid w:val="00DF7565"/>
    <w:rsid w:val="00DF7654"/>
    <w:rsid w:val="00DF7680"/>
    <w:rsid w:val="00DF77A4"/>
    <w:rsid w:val="00DF7829"/>
    <w:rsid w:val="00E0024F"/>
    <w:rsid w:val="00E005F8"/>
    <w:rsid w:val="00E00AF6"/>
    <w:rsid w:val="00E00DFB"/>
    <w:rsid w:val="00E00E5D"/>
    <w:rsid w:val="00E0113F"/>
    <w:rsid w:val="00E012A7"/>
    <w:rsid w:val="00E01F1E"/>
    <w:rsid w:val="00E020F3"/>
    <w:rsid w:val="00E02694"/>
    <w:rsid w:val="00E02B3F"/>
    <w:rsid w:val="00E0380C"/>
    <w:rsid w:val="00E03CA7"/>
    <w:rsid w:val="00E0437E"/>
    <w:rsid w:val="00E045CD"/>
    <w:rsid w:val="00E0462D"/>
    <w:rsid w:val="00E0486F"/>
    <w:rsid w:val="00E049B9"/>
    <w:rsid w:val="00E04E34"/>
    <w:rsid w:val="00E04F93"/>
    <w:rsid w:val="00E05161"/>
    <w:rsid w:val="00E05856"/>
    <w:rsid w:val="00E059C3"/>
    <w:rsid w:val="00E05AA4"/>
    <w:rsid w:val="00E05E72"/>
    <w:rsid w:val="00E06286"/>
    <w:rsid w:val="00E06551"/>
    <w:rsid w:val="00E068A6"/>
    <w:rsid w:val="00E06DF0"/>
    <w:rsid w:val="00E0727C"/>
    <w:rsid w:val="00E0794E"/>
    <w:rsid w:val="00E07ADE"/>
    <w:rsid w:val="00E07AF2"/>
    <w:rsid w:val="00E07D9E"/>
    <w:rsid w:val="00E102FD"/>
    <w:rsid w:val="00E1063F"/>
    <w:rsid w:val="00E10647"/>
    <w:rsid w:val="00E10823"/>
    <w:rsid w:val="00E1098F"/>
    <w:rsid w:val="00E110D2"/>
    <w:rsid w:val="00E112B7"/>
    <w:rsid w:val="00E116C2"/>
    <w:rsid w:val="00E11AEF"/>
    <w:rsid w:val="00E137B7"/>
    <w:rsid w:val="00E139A0"/>
    <w:rsid w:val="00E141B6"/>
    <w:rsid w:val="00E144D9"/>
    <w:rsid w:val="00E14574"/>
    <w:rsid w:val="00E152F0"/>
    <w:rsid w:val="00E152F9"/>
    <w:rsid w:val="00E15561"/>
    <w:rsid w:val="00E155DD"/>
    <w:rsid w:val="00E158C0"/>
    <w:rsid w:val="00E159A7"/>
    <w:rsid w:val="00E159EE"/>
    <w:rsid w:val="00E15A3A"/>
    <w:rsid w:val="00E1612A"/>
    <w:rsid w:val="00E167DE"/>
    <w:rsid w:val="00E16938"/>
    <w:rsid w:val="00E16AF4"/>
    <w:rsid w:val="00E17158"/>
    <w:rsid w:val="00E17342"/>
    <w:rsid w:val="00E1735D"/>
    <w:rsid w:val="00E17482"/>
    <w:rsid w:val="00E17BCA"/>
    <w:rsid w:val="00E200A9"/>
    <w:rsid w:val="00E20275"/>
    <w:rsid w:val="00E20400"/>
    <w:rsid w:val="00E208E4"/>
    <w:rsid w:val="00E2119D"/>
    <w:rsid w:val="00E21437"/>
    <w:rsid w:val="00E21CC7"/>
    <w:rsid w:val="00E2267F"/>
    <w:rsid w:val="00E22AA3"/>
    <w:rsid w:val="00E22E8B"/>
    <w:rsid w:val="00E23127"/>
    <w:rsid w:val="00E231F1"/>
    <w:rsid w:val="00E238BB"/>
    <w:rsid w:val="00E23D28"/>
    <w:rsid w:val="00E24483"/>
    <w:rsid w:val="00E24C0E"/>
    <w:rsid w:val="00E24E21"/>
    <w:rsid w:val="00E24E3B"/>
    <w:rsid w:val="00E24EF9"/>
    <w:rsid w:val="00E25281"/>
    <w:rsid w:val="00E25851"/>
    <w:rsid w:val="00E2597F"/>
    <w:rsid w:val="00E25C12"/>
    <w:rsid w:val="00E2682D"/>
    <w:rsid w:val="00E26BF6"/>
    <w:rsid w:val="00E26F29"/>
    <w:rsid w:val="00E27586"/>
    <w:rsid w:val="00E276FB"/>
    <w:rsid w:val="00E3015E"/>
    <w:rsid w:val="00E304F7"/>
    <w:rsid w:val="00E305CB"/>
    <w:rsid w:val="00E30626"/>
    <w:rsid w:val="00E306F2"/>
    <w:rsid w:val="00E30B9C"/>
    <w:rsid w:val="00E30E03"/>
    <w:rsid w:val="00E30E97"/>
    <w:rsid w:val="00E30F85"/>
    <w:rsid w:val="00E31623"/>
    <w:rsid w:val="00E3179C"/>
    <w:rsid w:val="00E319A9"/>
    <w:rsid w:val="00E31F50"/>
    <w:rsid w:val="00E31FC1"/>
    <w:rsid w:val="00E32021"/>
    <w:rsid w:val="00E323B3"/>
    <w:rsid w:val="00E32C17"/>
    <w:rsid w:val="00E33A06"/>
    <w:rsid w:val="00E33AFF"/>
    <w:rsid w:val="00E33E61"/>
    <w:rsid w:val="00E34407"/>
    <w:rsid w:val="00E344CB"/>
    <w:rsid w:val="00E34891"/>
    <w:rsid w:val="00E349F4"/>
    <w:rsid w:val="00E35192"/>
    <w:rsid w:val="00E3575A"/>
    <w:rsid w:val="00E358C2"/>
    <w:rsid w:val="00E359EE"/>
    <w:rsid w:val="00E360D3"/>
    <w:rsid w:val="00E3628E"/>
    <w:rsid w:val="00E36CCA"/>
    <w:rsid w:val="00E37194"/>
    <w:rsid w:val="00E37271"/>
    <w:rsid w:val="00E3729D"/>
    <w:rsid w:val="00E3764B"/>
    <w:rsid w:val="00E376B7"/>
    <w:rsid w:val="00E37A0F"/>
    <w:rsid w:val="00E37B1B"/>
    <w:rsid w:val="00E4008C"/>
    <w:rsid w:val="00E400DA"/>
    <w:rsid w:val="00E4096A"/>
    <w:rsid w:val="00E40B00"/>
    <w:rsid w:val="00E40F0E"/>
    <w:rsid w:val="00E418EE"/>
    <w:rsid w:val="00E41C60"/>
    <w:rsid w:val="00E41CB9"/>
    <w:rsid w:val="00E42578"/>
    <w:rsid w:val="00E425BC"/>
    <w:rsid w:val="00E425F2"/>
    <w:rsid w:val="00E426F4"/>
    <w:rsid w:val="00E42C97"/>
    <w:rsid w:val="00E43068"/>
    <w:rsid w:val="00E43C88"/>
    <w:rsid w:val="00E43E04"/>
    <w:rsid w:val="00E43E0A"/>
    <w:rsid w:val="00E43E19"/>
    <w:rsid w:val="00E43E6F"/>
    <w:rsid w:val="00E44B61"/>
    <w:rsid w:val="00E4579B"/>
    <w:rsid w:val="00E45E91"/>
    <w:rsid w:val="00E46065"/>
    <w:rsid w:val="00E46CFB"/>
    <w:rsid w:val="00E46E1B"/>
    <w:rsid w:val="00E47204"/>
    <w:rsid w:val="00E4735D"/>
    <w:rsid w:val="00E4769F"/>
    <w:rsid w:val="00E478C7"/>
    <w:rsid w:val="00E47BD9"/>
    <w:rsid w:val="00E47D73"/>
    <w:rsid w:val="00E50423"/>
    <w:rsid w:val="00E5069C"/>
    <w:rsid w:val="00E50DF7"/>
    <w:rsid w:val="00E5172E"/>
    <w:rsid w:val="00E5205C"/>
    <w:rsid w:val="00E52136"/>
    <w:rsid w:val="00E52203"/>
    <w:rsid w:val="00E52619"/>
    <w:rsid w:val="00E52AE8"/>
    <w:rsid w:val="00E5340F"/>
    <w:rsid w:val="00E53506"/>
    <w:rsid w:val="00E5364D"/>
    <w:rsid w:val="00E538AF"/>
    <w:rsid w:val="00E53B16"/>
    <w:rsid w:val="00E53C6D"/>
    <w:rsid w:val="00E53F10"/>
    <w:rsid w:val="00E5403A"/>
    <w:rsid w:val="00E542D7"/>
    <w:rsid w:val="00E545EC"/>
    <w:rsid w:val="00E54B02"/>
    <w:rsid w:val="00E54BC9"/>
    <w:rsid w:val="00E552B1"/>
    <w:rsid w:val="00E554CA"/>
    <w:rsid w:val="00E564D7"/>
    <w:rsid w:val="00E564E9"/>
    <w:rsid w:val="00E568F0"/>
    <w:rsid w:val="00E56C06"/>
    <w:rsid w:val="00E57461"/>
    <w:rsid w:val="00E57694"/>
    <w:rsid w:val="00E57A89"/>
    <w:rsid w:val="00E57DF7"/>
    <w:rsid w:val="00E6049E"/>
    <w:rsid w:val="00E605D7"/>
    <w:rsid w:val="00E60667"/>
    <w:rsid w:val="00E60960"/>
    <w:rsid w:val="00E609E8"/>
    <w:rsid w:val="00E60F99"/>
    <w:rsid w:val="00E611CD"/>
    <w:rsid w:val="00E612FF"/>
    <w:rsid w:val="00E61572"/>
    <w:rsid w:val="00E616B3"/>
    <w:rsid w:val="00E61C53"/>
    <w:rsid w:val="00E61D4A"/>
    <w:rsid w:val="00E62356"/>
    <w:rsid w:val="00E625F9"/>
    <w:rsid w:val="00E62657"/>
    <w:rsid w:val="00E626CE"/>
    <w:rsid w:val="00E62A2D"/>
    <w:rsid w:val="00E62A4B"/>
    <w:rsid w:val="00E63EC4"/>
    <w:rsid w:val="00E6402A"/>
    <w:rsid w:val="00E643BC"/>
    <w:rsid w:val="00E6442A"/>
    <w:rsid w:val="00E646D8"/>
    <w:rsid w:val="00E64810"/>
    <w:rsid w:val="00E64B3D"/>
    <w:rsid w:val="00E65B27"/>
    <w:rsid w:val="00E65E65"/>
    <w:rsid w:val="00E65EE8"/>
    <w:rsid w:val="00E65EF6"/>
    <w:rsid w:val="00E6602F"/>
    <w:rsid w:val="00E66166"/>
    <w:rsid w:val="00E662AC"/>
    <w:rsid w:val="00E66ACE"/>
    <w:rsid w:val="00E6764F"/>
    <w:rsid w:val="00E67800"/>
    <w:rsid w:val="00E67A79"/>
    <w:rsid w:val="00E67EAD"/>
    <w:rsid w:val="00E70044"/>
    <w:rsid w:val="00E700C6"/>
    <w:rsid w:val="00E70B7B"/>
    <w:rsid w:val="00E71205"/>
    <w:rsid w:val="00E716C4"/>
    <w:rsid w:val="00E71EF3"/>
    <w:rsid w:val="00E71F50"/>
    <w:rsid w:val="00E724D1"/>
    <w:rsid w:val="00E725E2"/>
    <w:rsid w:val="00E726F7"/>
    <w:rsid w:val="00E72DD1"/>
    <w:rsid w:val="00E73171"/>
    <w:rsid w:val="00E7319C"/>
    <w:rsid w:val="00E732F1"/>
    <w:rsid w:val="00E735AB"/>
    <w:rsid w:val="00E73B90"/>
    <w:rsid w:val="00E73E42"/>
    <w:rsid w:val="00E74150"/>
    <w:rsid w:val="00E74445"/>
    <w:rsid w:val="00E74520"/>
    <w:rsid w:val="00E74772"/>
    <w:rsid w:val="00E74A86"/>
    <w:rsid w:val="00E752DF"/>
    <w:rsid w:val="00E753C5"/>
    <w:rsid w:val="00E758BB"/>
    <w:rsid w:val="00E75931"/>
    <w:rsid w:val="00E75D56"/>
    <w:rsid w:val="00E75D61"/>
    <w:rsid w:val="00E7606D"/>
    <w:rsid w:val="00E7693F"/>
    <w:rsid w:val="00E7697D"/>
    <w:rsid w:val="00E76CFD"/>
    <w:rsid w:val="00E76E72"/>
    <w:rsid w:val="00E77018"/>
    <w:rsid w:val="00E77171"/>
    <w:rsid w:val="00E7789A"/>
    <w:rsid w:val="00E77C21"/>
    <w:rsid w:val="00E77EC7"/>
    <w:rsid w:val="00E8001A"/>
    <w:rsid w:val="00E80749"/>
    <w:rsid w:val="00E80F8E"/>
    <w:rsid w:val="00E81619"/>
    <w:rsid w:val="00E81D1E"/>
    <w:rsid w:val="00E8211C"/>
    <w:rsid w:val="00E8235F"/>
    <w:rsid w:val="00E8294C"/>
    <w:rsid w:val="00E82E6B"/>
    <w:rsid w:val="00E82EFC"/>
    <w:rsid w:val="00E83326"/>
    <w:rsid w:val="00E83372"/>
    <w:rsid w:val="00E83693"/>
    <w:rsid w:val="00E83EBA"/>
    <w:rsid w:val="00E83EBB"/>
    <w:rsid w:val="00E8429E"/>
    <w:rsid w:val="00E842DC"/>
    <w:rsid w:val="00E8471B"/>
    <w:rsid w:val="00E847AB"/>
    <w:rsid w:val="00E84A60"/>
    <w:rsid w:val="00E85132"/>
    <w:rsid w:val="00E853D4"/>
    <w:rsid w:val="00E85792"/>
    <w:rsid w:val="00E85ADE"/>
    <w:rsid w:val="00E85E5B"/>
    <w:rsid w:val="00E86175"/>
    <w:rsid w:val="00E8745F"/>
    <w:rsid w:val="00E8764E"/>
    <w:rsid w:val="00E8799B"/>
    <w:rsid w:val="00E87C3E"/>
    <w:rsid w:val="00E90481"/>
    <w:rsid w:val="00E91917"/>
    <w:rsid w:val="00E92336"/>
    <w:rsid w:val="00E926A6"/>
    <w:rsid w:val="00E9271D"/>
    <w:rsid w:val="00E928DA"/>
    <w:rsid w:val="00E92D9B"/>
    <w:rsid w:val="00E92F12"/>
    <w:rsid w:val="00E93913"/>
    <w:rsid w:val="00E9431F"/>
    <w:rsid w:val="00E94E22"/>
    <w:rsid w:val="00E94E2C"/>
    <w:rsid w:val="00E95243"/>
    <w:rsid w:val="00E958F7"/>
    <w:rsid w:val="00E9599A"/>
    <w:rsid w:val="00E95CB4"/>
    <w:rsid w:val="00E95E05"/>
    <w:rsid w:val="00E9635F"/>
    <w:rsid w:val="00E9660C"/>
    <w:rsid w:val="00E966E8"/>
    <w:rsid w:val="00E96910"/>
    <w:rsid w:val="00E96989"/>
    <w:rsid w:val="00E96D20"/>
    <w:rsid w:val="00E96D5B"/>
    <w:rsid w:val="00E96E41"/>
    <w:rsid w:val="00E96F46"/>
    <w:rsid w:val="00E97076"/>
    <w:rsid w:val="00E9726C"/>
    <w:rsid w:val="00E9737F"/>
    <w:rsid w:val="00E97B5B"/>
    <w:rsid w:val="00E97F19"/>
    <w:rsid w:val="00EA07E8"/>
    <w:rsid w:val="00EA0929"/>
    <w:rsid w:val="00EA0E10"/>
    <w:rsid w:val="00EA12A7"/>
    <w:rsid w:val="00EA16B3"/>
    <w:rsid w:val="00EA1721"/>
    <w:rsid w:val="00EA19D2"/>
    <w:rsid w:val="00EA1B20"/>
    <w:rsid w:val="00EA2321"/>
    <w:rsid w:val="00EA23A1"/>
    <w:rsid w:val="00EA2BBA"/>
    <w:rsid w:val="00EA2DF1"/>
    <w:rsid w:val="00EA3307"/>
    <w:rsid w:val="00EA37E0"/>
    <w:rsid w:val="00EA3ACF"/>
    <w:rsid w:val="00EA3B1B"/>
    <w:rsid w:val="00EA3D8A"/>
    <w:rsid w:val="00EA402B"/>
    <w:rsid w:val="00EA4094"/>
    <w:rsid w:val="00EA4388"/>
    <w:rsid w:val="00EA46A4"/>
    <w:rsid w:val="00EA4AAD"/>
    <w:rsid w:val="00EA4FCA"/>
    <w:rsid w:val="00EA53D7"/>
    <w:rsid w:val="00EA5ADC"/>
    <w:rsid w:val="00EA5FDB"/>
    <w:rsid w:val="00EA6032"/>
    <w:rsid w:val="00EA6164"/>
    <w:rsid w:val="00EA61C9"/>
    <w:rsid w:val="00EA6509"/>
    <w:rsid w:val="00EA6EF3"/>
    <w:rsid w:val="00EA6F28"/>
    <w:rsid w:val="00EA73D4"/>
    <w:rsid w:val="00EA7DE0"/>
    <w:rsid w:val="00EB01BF"/>
    <w:rsid w:val="00EB0974"/>
    <w:rsid w:val="00EB0A4A"/>
    <w:rsid w:val="00EB0EB4"/>
    <w:rsid w:val="00EB10EC"/>
    <w:rsid w:val="00EB1447"/>
    <w:rsid w:val="00EB20DD"/>
    <w:rsid w:val="00EB219B"/>
    <w:rsid w:val="00EB299F"/>
    <w:rsid w:val="00EB29A9"/>
    <w:rsid w:val="00EB2A7D"/>
    <w:rsid w:val="00EB2F8F"/>
    <w:rsid w:val="00EB31F6"/>
    <w:rsid w:val="00EB34C8"/>
    <w:rsid w:val="00EB3C96"/>
    <w:rsid w:val="00EB3CD8"/>
    <w:rsid w:val="00EB3CFF"/>
    <w:rsid w:val="00EB3E8F"/>
    <w:rsid w:val="00EB4EBC"/>
    <w:rsid w:val="00EB518C"/>
    <w:rsid w:val="00EB5422"/>
    <w:rsid w:val="00EB56B2"/>
    <w:rsid w:val="00EB5C85"/>
    <w:rsid w:val="00EB63D0"/>
    <w:rsid w:val="00EB6959"/>
    <w:rsid w:val="00EB72DA"/>
    <w:rsid w:val="00EB7716"/>
    <w:rsid w:val="00EC039D"/>
    <w:rsid w:val="00EC086E"/>
    <w:rsid w:val="00EC1350"/>
    <w:rsid w:val="00EC1BFE"/>
    <w:rsid w:val="00EC1D25"/>
    <w:rsid w:val="00EC246A"/>
    <w:rsid w:val="00EC2D80"/>
    <w:rsid w:val="00EC2E95"/>
    <w:rsid w:val="00EC2FD7"/>
    <w:rsid w:val="00EC3294"/>
    <w:rsid w:val="00EC395D"/>
    <w:rsid w:val="00EC3965"/>
    <w:rsid w:val="00EC3A94"/>
    <w:rsid w:val="00EC5024"/>
    <w:rsid w:val="00EC5E50"/>
    <w:rsid w:val="00EC5F55"/>
    <w:rsid w:val="00EC6AD9"/>
    <w:rsid w:val="00EC7200"/>
    <w:rsid w:val="00EC748D"/>
    <w:rsid w:val="00EC74A2"/>
    <w:rsid w:val="00EC767F"/>
    <w:rsid w:val="00EC7D42"/>
    <w:rsid w:val="00ED06A0"/>
    <w:rsid w:val="00ED0896"/>
    <w:rsid w:val="00ED0D44"/>
    <w:rsid w:val="00ED0E1B"/>
    <w:rsid w:val="00ED0E1C"/>
    <w:rsid w:val="00ED0EBB"/>
    <w:rsid w:val="00ED1127"/>
    <w:rsid w:val="00ED1808"/>
    <w:rsid w:val="00ED1872"/>
    <w:rsid w:val="00ED198F"/>
    <w:rsid w:val="00ED19D3"/>
    <w:rsid w:val="00ED1FD5"/>
    <w:rsid w:val="00ED21F0"/>
    <w:rsid w:val="00ED226A"/>
    <w:rsid w:val="00ED28D0"/>
    <w:rsid w:val="00ED28EE"/>
    <w:rsid w:val="00ED3567"/>
    <w:rsid w:val="00ED38D3"/>
    <w:rsid w:val="00ED3959"/>
    <w:rsid w:val="00ED3D20"/>
    <w:rsid w:val="00ED3EC2"/>
    <w:rsid w:val="00ED3F3A"/>
    <w:rsid w:val="00ED4066"/>
    <w:rsid w:val="00ED44D5"/>
    <w:rsid w:val="00ED4513"/>
    <w:rsid w:val="00ED5056"/>
    <w:rsid w:val="00ED5194"/>
    <w:rsid w:val="00ED568E"/>
    <w:rsid w:val="00ED58BA"/>
    <w:rsid w:val="00ED5B00"/>
    <w:rsid w:val="00ED68AC"/>
    <w:rsid w:val="00ED6915"/>
    <w:rsid w:val="00ED6C0D"/>
    <w:rsid w:val="00ED70E3"/>
    <w:rsid w:val="00ED7219"/>
    <w:rsid w:val="00ED742B"/>
    <w:rsid w:val="00ED7A45"/>
    <w:rsid w:val="00EE070E"/>
    <w:rsid w:val="00EE103E"/>
    <w:rsid w:val="00EE2032"/>
    <w:rsid w:val="00EE2494"/>
    <w:rsid w:val="00EE2A0F"/>
    <w:rsid w:val="00EE2D2D"/>
    <w:rsid w:val="00EE39CA"/>
    <w:rsid w:val="00EE420A"/>
    <w:rsid w:val="00EE4291"/>
    <w:rsid w:val="00EE4419"/>
    <w:rsid w:val="00EE4919"/>
    <w:rsid w:val="00EE4A11"/>
    <w:rsid w:val="00EE4BC5"/>
    <w:rsid w:val="00EE59B3"/>
    <w:rsid w:val="00EE5F4E"/>
    <w:rsid w:val="00EE6210"/>
    <w:rsid w:val="00EE66D8"/>
    <w:rsid w:val="00EE6801"/>
    <w:rsid w:val="00EE77B9"/>
    <w:rsid w:val="00EE78EB"/>
    <w:rsid w:val="00EE790B"/>
    <w:rsid w:val="00EE7CD4"/>
    <w:rsid w:val="00EF005E"/>
    <w:rsid w:val="00EF039C"/>
    <w:rsid w:val="00EF0521"/>
    <w:rsid w:val="00EF052D"/>
    <w:rsid w:val="00EF0812"/>
    <w:rsid w:val="00EF16E9"/>
    <w:rsid w:val="00EF174C"/>
    <w:rsid w:val="00EF1876"/>
    <w:rsid w:val="00EF19B8"/>
    <w:rsid w:val="00EF22DC"/>
    <w:rsid w:val="00EF2633"/>
    <w:rsid w:val="00EF268C"/>
    <w:rsid w:val="00EF2802"/>
    <w:rsid w:val="00EF288E"/>
    <w:rsid w:val="00EF2B27"/>
    <w:rsid w:val="00EF3144"/>
    <w:rsid w:val="00EF3439"/>
    <w:rsid w:val="00EF3580"/>
    <w:rsid w:val="00EF37E0"/>
    <w:rsid w:val="00EF3DAC"/>
    <w:rsid w:val="00EF3E3B"/>
    <w:rsid w:val="00EF421C"/>
    <w:rsid w:val="00EF4C0C"/>
    <w:rsid w:val="00EF4E3C"/>
    <w:rsid w:val="00EF501B"/>
    <w:rsid w:val="00EF5494"/>
    <w:rsid w:val="00EF5916"/>
    <w:rsid w:val="00EF5AE4"/>
    <w:rsid w:val="00EF6006"/>
    <w:rsid w:val="00EF60C2"/>
    <w:rsid w:val="00EF66BC"/>
    <w:rsid w:val="00EF6AF3"/>
    <w:rsid w:val="00EF6C8F"/>
    <w:rsid w:val="00EF7023"/>
    <w:rsid w:val="00EF77BF"/>
    <w:rsid w:val="00EF77E2"/>
    <w:rsid w:val="00EF788F"/>
    <w:rsid w:val="00EF7B8F"/>
    <w:rsid w:val="00EF7CD6"/>
    <w:rsid w:val="00F00867"/>
    <w:rsid w:val="00F009C0"/>
    <w:rsid w:val="00F00B00"/>
    <w:rsid w:val="00F00DC7"/>
    <w:rsid w:val="00F010DF"/>
    <w:rsid w:val="00F014BD"/>
    <w:rsid w:val="00F0154C"/>
    <w:rsid w:val="00F01987"/>
    <w:rsid w:val="00F01DD4"/>
    <w:rsid w:val="00F01E06"/>
    <w:rsid w:val="00F0228E"/>
    <w:rsid w:val="00F0254A"/>
    <w:rsid w:val="00F025C2"/>
    <w:rsid w:val="00F02940"/>
    <w:rsid w:val="00F029F3"/>
    <w:rsid w:val="00F03317"/>
    <w:rsid w:val="00F037AE"/>
    <w:rsid w:val="00F0395C"/>
    <w:rsid w:val="00F03AC1"/>
    <w:rsid w:val="00F03CAA"/>
    <w:rsid w:val="00F04605"/>
    <w:rsid w:val="00F04952"/>
    <w:rsid w:val="00F04BA6"/>
    <w:rsid w:val="00F05A25"/>
    <w:rsid w:val="00F05C7C"/>
    <w:rsid w:val="00F05FCB"/>
    <w:rsid w:val="00F06300"/>
    <w:rsid w:val="00F06457"/>
    <w:rsid w:val="00F0706E"/>
    <w:rsid w:val="00F0771D"/>
    <w:rsid w:val="00F07ABA"/>
    <w:rsid w:val="00F07B23"/>
    <w:rsid w:val="00F07B5D"/>
    <w:rsid w:val="00F07E7F"/>
    <w:rsid w:val="00F10247"/>
    <w:rsid w:val="00F109A2"/>
    <w:rsid w:val="00F10AA7"/>
    <w:rsid w:val="00F10EBE"/>
    <w:rsid w:val="00F10ED0"/>
    <w:rsid w:val="00F11661"/>
    <w:rsid w:val="00F119A2"/>
    <w:rsid w:val="00F12123"/>
    <w:rsid w:val="00F12677"/>
    <w:rsid w:val="00F1283F"/>
    <w:rsid w:val="00F1288A"/>
    <w:rsid w:val="00F13A25"/>
    <w:rsid w:val="00F13B0D"/>
    <w:rsid w:val="00F140ED"/>
    <w:rsid w:val="00F144CD"/>
    <w:rsid w:val="00F1485E"/>
    <w:rsid w:val="00F150A7"/>
    <w:rsid w:val="00F156EA"/>
    <w:rsid w:val="00F15E6B"/>
    <w:rsid w:val="00F15F93"/>
    <w:rsid w:val="00F16174"/>
    <w:rsid w:val="00F1656D"/>
    <w:rsid w:val="00F16595"/>
    <w:rsid w:val="00F168F2"/>
    <w:rsid w:val="00F16A62"/>
    <w:rsid w:val="00F16C2A"/>
    <w:rsid w:val="00F16D8F"/>
    <w:rsid w:val="00F16E80"/>
    <w:rsid w:val="00F17BC1"/>
    <w:rsid w:val="00F17DA2"/>
    <w:rsid w:val="00F17F28"/>
    <w:rsid w:val="00F17F4F"/>
    <w:rsid w:val="00F200F7"/>
    <w:rsid w:val="00F201AA"/>
    <w:rsid w:val="00F20410"/>
    <w:rsid w:val="00F2124D"/>
    <w:rsid w:val="00F21EDE"/>
    <w:rsid w:val="00F2206E"/>
    <w:rsid w:val="00F22403"/>
    <w:rsid w:val="00F22785"/>
    <w:rsid w:val="00F2280B"/>
    <w:rsid w:val="00F23027"/>
    <w:rsid w:val="00F2316F"/>
    <w:rsid w:val="00F2376F"/>
    <w:rsid w:val="00F23CBD"/>
    <w:rsid w:val="00F23CD0"/>
    <w:rsid w:val="00F247E3"/>
    <w:rsid w:val="00F24C73"/>
    <w:rsid w:val="00F24D42"/>
    <w:rsid w:val="00F24ED1"/>
    <w:rsid w:val="00F25561"/>
    <w:rsid w:val="00F255A7"/>
    <w:rsid w:val="00F25719"/>
    <w:rsid w:val="00F257D7"/>
    <w:rsid w:val="00F2582A"/>
    <w:rsid w:val="00F25CB6"/>
    <w:rsid w:val="00F25E7E"/>
    <w:rsid w:val="00F262EE"/>
    <w:rsid w:val="00F26BB9"/>
    <w:rsid w:val="00F27334"/>
    <w:rsid w:val="00F277B9"/>
    <w:rsid w:val="00F27E43"/>
    <w:rsid w:val="00F27FB4"/>
    <w:rsid w:val="00F30FBA"/>
    <w:rsid w:val="00F3106E"/>
    <w:rsid w:val="00F3155F"/>
    <w:rsid w:val="00F3164E"/>
    <w:rsid w:val="00F3165E"/>
    <w:rsid w:val="00F319B2"/>
    <w:rsid w:val="00F319B3"/>
    <w:rsid w:val="00F31BB7"/>
    <w:rsid w:val="00F31FD0"/>
    <w:rsid w:val="00F327BB"/>
    <w:rsid w:val="00F327D2"/>
    <w:rsid w:val="00F32960"/>
    <w:rsid w:val="00F32966"/>
    <w:rsid w:val="00F32B10"/>
    <w:rsid w:val="00F32B11"/>
    <w:rsid w:val="00F3339F"/>
    <w:rsid w:val="00F33537"/>
    <w:rsid w:val="00F339DA"/>
    <w:rsid w:val="00F33EC0"/>
    <w:rsid w:val="00F34078"/>
    <w:rsid w:val="00F340E6"/>
    <w:rsid w:val="00F349B0"/>
    <w:rsid w:val="00F34AD2"/>
    <w:rsid w:val="00F354CF"/>
    <w:rsid w:val="00F3620E"/>
    <w:rsid w:val="00F36685"/>
    <w:rsid w:val="00F368EE"/>
    <w:rsid w:val="00F36BDF"/>
    <w:rsid w:val="00F36D1A"/>
    <w:rsid w:val="00F36D8D"/>
    <w:rsid w:val="00F373C3"/>
    <w:rsid w:val="00F373D5"/>
    <w:rsid w:val="00F37880"/>
    <w:rsid w:val="00F3792E"/>
    <w:rsid w:val="00F37E5C"/>
    <w:rsid w:val="00F400A6"/>
    <w:rsid w:val="00F4017E"/>
    <w:rsid w:val="00F408F0"/>
    <w:rsid w:val="00F40DE5"/>
    <w:rsid w:val="00F4110F"/>
    <w:rsid w:val="00F4136F"/>
    <w:rsid w:val="00F41781"/>
    <w:rsid w:val="00F4189C"/>
    <w:rsid w:val="00F41D0A"/>
    <w:rsid w:val="00F4251B"/>
    <w:rsid w:val="00F42AD7"/>
    <w:rsid w:val="00F42BE3"/>
    <w:rsid w:val="00F42C6E"/>
    <w:rsid w:val="00F42E44"/>
    <w:rsid w:val="00F42F8A"/>
    <w:rsid w:val="00F43220"/>
    <w:rsid w:val="00F43448"/>
    <w:rsid w:val="00F4369C"/>
    <w:rsid w:val="00F43E91"/>
    <w:rsid w:val="00F4405F"/>
    <w:rsid w:val="00F44412"/>
    <w:rsid w:val="00F44665"/>
    <w:rsid w:val="00F446DA"/>
    <w:rsid w:val="00F447BF"/>
    <w:rsid w:val="00F44A7B"/>
    <w:rsid w:val="00F45196"/>
    <w:rsid w:val="00F45270"/>
    <w:rsid w:val="00F45509"/>
    <w:rsid w:val="00F45E5E"/>
    <w:rsid w:val="00F46498"/>
    <w:rsid w:val="00F46E1C"/>
    <w:rsid w:val="00F4725E"/>
    <w:rsid w:val="00F474D5"/>
    <w:rsid w:val="00F47DEB"/>
    <w:rsid w:val="00F47EC6"/>
    <w:rsid w:val="00F501C5"/>
    <w:rsid w:val="00F50219"/>
    <w:rsid w:val="00F50262"/>
    <w:rsid w:val="00F503F1"/>
    <w:rsid w:val="00F5063F"/>
    <w:rsid w:val="00F50C76"/>
    <w:rsid w:val="00F50D52"/>
    <w:rsid w:val="00F513D5"/>
    <w:rsid w:val="00F514C4"/>
    <w:rsid w:val="00F51DDF"/>
    <w:rsid w:val="00F520A4"/>
    <w:rsid w:val="00F5251C"/>
    <w:rsid w:val="00F52F72"/>
    <w:rsid w:val="00F53010"/>
    <w:rsid w:val="00F53137"/>
    <w:rsid w:val="00F54331"/>
    <w:rsid w:val="00F54853"/>
    <w:rsid w:val="00F548DF"/>
    <w:rsid w:val="00F54B8C"/>
    <w:rsid w:val="00F54CF9"/>
    <w:rsid w:val="00F54F92"/>
    <w:rsid w:val="00F555AC"/>
    <w:rsid w:val="00F56173"/>
    <w:rsid w:val="00F561D2"/>
    <w:rsid w:val="00F562DF"/>
    <w:rsid w:val="00F5645E"/>
    <w:rsid w:val="00F56797"/>
    <w:rsid w:val="00F56BE4"/>
    <w:rsid w:val="00F57691"/>
    <w:rsid w:val="00F5783B"/>
    <w:rsid w:val="00F57A4A"/>
    <w:rsid w:val="00F57A66"/>
    <w:rsid w:val="00F57C80"/>
    <w:rsid w:val="00F57E81"/>
    <w:rsid w:val="00F57F70"/>
    <w:rsid w:val="00F607AF"/>
    <w:rsid w:val="00F60859"/>
    <w:rsid w:val="00F60E80"/>
    <w:rsid w:val="00F6160D"/>
    <w:rsid w:val="00F6194B"/>
    <w:rsid w:val="00F61ADA"/>
    <w:rsid w:val="00F61D9E"/>
    <w:rsid w:val="00F6265D"/>
    <w:rsid w:val="00F6361B"/>
    <w:rsid w:val="00F63927"/>
    <w:rsid w:val="00F639BC"/>
    <w:rsid w:val="00F63BBE"/>
    <w:rsid w:val="00F63D6E"/>
    <w:rsid w:val="00F6432A"/>
    <w:rsid w:val="00F6450A"/>
    <w:rsid w:val="00F647E3"/>
    <w:rsid w:val="00F64C2C"/>
    <w:rsid w:val="00F64D4C"/>
    <w:rsid w:val="00F651EE"/>
    <w:rsid w:val="00F6530A"/>
    <w:rsid w:val="00F654A5"/>
    <w:rsid w:val="00F654D0"/>
    <w:rsid w:val="00F65804"/>
    <w:rsid w:val="00F65D3C"/>
    <w:rsid w:val="00F66061"/>
    <w:rsid w:val="00F66865"/>
    <w:rsid w:val="00F668C9"/>
    <w:rsid w:val="00F669DB"/>
    <w:rsid w:val="00F66AEB"/>
    <w:rsid w:val="00F66CA3"/>
    <w:rsid w:val="00F672FF"/>
    <w:rsid w:val="00F67864"/>
    <w:rsid w:val="00F679A7"/>
    <w:rsid w:val="00F70004"/>
    <w:rsid w:val="00F7028C"/>
    <w:rsid w:val="00F702AB"/>
    <w:rsid w:val="00F70709"/>
    <w:rsid w:val="00F7087E"/>
    <w:rsid w:val="00F70B8C"/>
    <w:rsid w:val="00F70E28"/>
    <w:rsid w:val="00F71460"/>
    <w:rsid w:val="00F71679"/>
    <w:rsid w:val="00F71D4F"/>
    <w:rsid w:val="00F71F3E"/>
    <w:rsid w:val="00F727BE"/>
    <w:rsid w:val="00F7317F"/>
    <w:rsid w:val="00F731A6"/>
    <w:rsid w:val="00F743B3"/>
    <w:rsid w:val="00F761AB"/>
    <w:rsid w:val="00F76314"/>
    <w:rsid w:val="00F76400"/>
    <w:rsid w:val="00F76659"/>
    <w:rsid w:val="00F76964"/>
    <w:rsid w:val="00F76DC9"/>
    <w:rsid w:val="00F76E80"/>
    <w:rsid w:val="00F76F52"/>
    <w:rsid w:val="00F76F80"/>
    <w:rsid w:val="00F771B6"/>
    <w:rsid w:val="00F772B3"/>
    <w:rsid w:val="00F77620"/>
    <w:rsid w:val="00F779C7"/>
    <w:rsid w:val="00F8025E"/>
    <w:rsid w:val="00F80274"/>
    <w:rsid w:val="00F80B87"/>
    <w:rsid w:val="00F810FE"/>
    <w:rsid w:val="00F8164F"/>
    <w:rsid w:val="00F819F2"/>
    <w:rsid w:val="00F821E7"/>
    <w:rsid w:val="00F82334"/>
    <w:rsid w:val="00F8296E"/>
    <w:rsid w:val="00F82B1B"/>
    <w:rsid w:val="00F8306D"/>
    <w:rsid w:val="00F83C39"/>
    <w:rsid w:val="00F843AA"/>
    <w:rsid w:val="00F84822"/>
    <w:rsid w:val="00F8495C"/>
    <w:rsid w:val="00F849FC"/>
    <w:rsid w:val="00F84BFF"/>
    <w:rsid w:val="00F84F54"/>
    <w:rsid w:val="00F85A14"/>
    <w:rsid w:val="00F8606A"/>
    <w:rsid w:val="00F86110"/>
    <w:rsid w:val="00F8621E"/>
    <w:rsid w:val="00F86CE0"/>
    <w:rsid w:val="00F86D6A"/>
    <w:rsid w:val="00F8726E"/>
    <w:rsid w:val="00F87595"/>
    <w:rsid w:val="00F875A4"/>
    <w:rsid w:val="00F87D2E"/>
    <w:rsid w:val="00F87D2F"/>
    <w:rsid w:val="00F90BDA"/>
    <w:rsid w:val="00F913AB"/>
    <w:rsid w:val="00F91BD2"/>
    <w:rsid w:val="00F91C16"/>
    <w:rsid w:val="00F92605"/>
    <w:rsid w:val="00F92EF2"/>
    <w:rsid w:val="00F93003"/>
    <w:rsid w:val="00F93731"/>
    <w:rsid w:val="00F93774"/>
    <w:rsid w:val="00F93BAB"/>
    <w:rsid w:val="00F93F51"/>
    <w:rsid w:val="00F94066"/>
    <w:rsid w:val="00F94214"/>
    <w:rsid w:val="00F947FE"/>
    <w:rsid w:val="00F94ADD"/>
    <w:rsid w:val="00F94B6B"/>
    <w:rsid w:val="00F9527E"/>
    <w:rsid w:val="00F95A97"/>
    <w:rsid w:val="00F95D74"/>
    <w:rsid w:val="00F960C1"/>
    <w:rsid w:val="00F96458"/>
    <w:rsid w:val="00F96855"/>
    <w:rsid w:val="00F96ECE"/>
    <w:rsid w:val="00F97604"/>
    <w:rsid w:val="00F978E3"/>
    <w:rsid w:val="00F97E67"/>
    <w:rsid w:val="00F97F35"/>
    <w:rsid w:val="00FA0B44"/>
    <w:rsid w:val="00FA1190"/>
    <w:rsid w:val="00FA1996"/>
    <w:rsid w:val="00FA1D27"/>
    <w:rsid w:val="00FA1F1D"/>
    <w:rsid w:val="00FA2283"/>
    <w:rsid w:val="00FA22DB"/>
    <w:rsid w:val="00FA2339"/>
    <w:rsid w:val="00FA3165"/>
    <w:rsid w:val="00FA388D"/>
    <w:rsid w:val="00FA41DB"/>
    <w:rsid w:val="00FA490A"/>
    <w:rsid w:val="00FA49E8"/>
    <w:rsid w:val="00FA4B05"/>
    <w:rsid w:val="00FA5077"/>
    <w:rsid w:val="00FA50BA"/>
    <w:rsid w:val="00FA514F"/>
    <w:rsid w:val="00FA562A"/>
    <w:rsid w:val="00FA6371"/>
    <w:rsid w:val="00FA637C"/>
    <w:rsid w:val="00FA75DE"/>
    <w:rsid w:val="00FB0558"/>
    <w:rsid w:val="00FB0F37"/>
    <w:rsid w:val="00FB100E"/>
    <w:rsid w:val="00FB21D7"/>
    <w:rsid w:val="00FB221D"/>
    <w:rsid w:val="00FB28FD"/>
    <w:rsid w:val="00FB31D5"/>
    <w:rsid w:val="00FB34D4"/>
    <w:rsid w:val="00FB379F"/>
    <w:rsid w:val="00FB3C51"/>
    <w:rsid w:val="00FB3DD2"/>
    <w:rsid w:val="00FB3E20"/>
    <w:rsid w:val="00FB437D"/>
    <w:rsid w:val="00FB44BA"/>
    <w:rsid w:val="00FB4EEE"/>
    <w:rsid w:val="00FB5330"/>
    <w:rsid w:val="00FB54F3"/>
    <w:rsid w:val="00FB5687"/>
    <w:rsid w:val="00FB58B1"/>
    <w:rsid w:val="00FB5B1C"/>
    <w:rsid w:val="00FB5C4E"/>
    <w:rsid w:val="00FB5ECA"/>
    <w:rsid w:val="00FB6070"/>
    <w:rsid w:val="00FB62F2"/>
    <w:rsid w:val="00FB6573"/>
    <w:rsid w:val="00FB6888"/>
    <w:rsid w:val="00FB6950"/>
    <w:rsid w:val="00FB7943"/>
    <w:rsid w:val="00FB7D0E"/>
    <w:rsid w:val="00FC0598"/>
    <w:rsid w:val="00FC0933"/>
    <w:rsid w:val="00FC125E"/>
    <w:rsid w:val="00FC19F1"/>
    <w:rsid w:val="00FC1A54"/>
    <w:rsid w:val="00FC1B82"/>
    <w:rsid w:val="00FC1BCA"/>
    <w:rsid w:val="00FC1BEF"/>
    <w:rsid w:val="00FC2289"/>
    <w:rsid w:val="00FC22AB"/>
    <w:rsid w:val="00FC2436"/>
    <w:rsid w:val="00FC27CD"/>
    <w:rsid w:val="00FC2A81"/>
    <w:rsid w:val="00FC2CE1"/>
    <w:rsid w:val="00FC30D5"/>
    <w:rsid w:val="00FC363F"/>
    <w:rsid w:val="00FC41EC"/>
    <w:rsid w:val="00FC4736"/>
    <w:rsid w:val="00FC51AB"/>
    <w:rsid w:val="00FC529D"/>
    <w:rsid w:val="00FC549B"/>
    <w:rsid w:val="00FC54C5"/>
    <w:rsid w:val="00FC5A02"/>
    <w:rsid w:val="00FC5BC9"/>
    <w:rsid w:val="00FC5ECE"/>
    <w:rsid w:val="00FC6058"/>
    <w:rsid w:val="00FC60C0"/>
    <w:rsid w:val="00FC6699"/>
    <w:rsid w:val="00FC6F3F"/>
    <w:rsid w:val="00FC72AC"/>
    <w:rsid w:val="00FD05A7"/>
    <w:rsid w:val="00FD06EC"/>
    <w:rsid w:val="00FD099F"/>
    <w:rsid w:val="00FD0F41"/>
    <w:rsid w:val="00FD1020"/>
    <w:rsid w:val="00FD1599"/>
    <w:rsid w:val="00FD15F9"/>
    <w:rsid w:val="00FD225E"/>
    <w:rsid w:val="00FD3052"/>
    <w:rsid w:val="00FD3288"/>
    <w:rsid w:val="00FD3586"/>
    <w:rsid w:val="00FD3726"/>
    <w:rsid w:val="00FD3D6C"/>
    <w:rsid w:val="00FD3E89"/>
    <w:rsid w:val="00FD40D6"/>
    <w:rsid w:val="00FD4512"/>
    <w:rsid w:val="00FD47E9"/>
    <w:rsid w:val="00FD4900"/>
    <w:rsid w:val="00FD5130"/>
    <w:rsid w:val="00FD53E3"/>
    <w:rsid w:val="00FD5C4B"/>
    <w:rsid w:val="00FD5DB9"/>
    <w:rsid w:val="00FD619A"/>
    <w:rsid w:val="00FD62E9"/>
    <w:rsid w:val="00FD6387"/>
    <w:rsid w:val="00FD6631"/>
    <w:rsid w:val="00FD69EE"/>
    <w:rsid w:val="00FD6ADE"/>
    <w:rsid w:val="00FD6DE5"/>
    <w:rsid w:val="00FD6EFB"/>
    <w:rsid w:val="00FD7622"/>
    <w:rsid w:val="00FD7804"/>
    <w:rsid w:val="00FD7A29"/>
    <w:rsid w:val="00FE100A"/>
    <w:rsid w:val="00FE136B"/>
    <w:rsid w:val="00FE21BB"/>
    <w:rsid w:val="00FE2828"/>
    <w:rsid w:val="00FE2844"/>
    <w:rsid w:val="00FE2946"/>
    <w:rsid w:val="00FE2D1B"/>
    <w:rsid w:val="00FE2FF7"/>
    <w:rsid w:val="00FE320F"/>
    <w:rsid w:val="00FE3307"/>
    <w:rsid w:val="00FE3583"/>
    <w:rsid w:val="00FE370B"/>
    <w:rsid w:val="00FE3C2F"/>
    <w:rsid w:val="00FE3E0E"/>
    <w:rsid w:val="00FE40DD"/>
    <w:rsid w:val="00FE497C"/>
    <w:rsid w:val="00FE4C9D"/>
    <w:rsid w:val="00FE52DE"/>
    <w:rsid w:val="00FE5D74"/>
    <w:rsid w:val="00FE6225"/>
    <w:rsid w:val="00FE64B3"/>
    <w:rsid w:val="00FE67D1"/>
    <w:rsid w:val="00FE6A2A"/>
    <w:rsid w:val="00FE6DF1"/>
    <w:rsid w:val="00FE7300"/>
    <w:rsid w:val="00FE765F"/>
    <w:rsid w:val="00FE7CC6"/>
    <w:rsid w:val="00FE7DA7"/>
    <w:rsid w:val="00FF05EB"/>
    <w:rsid w:val="00FF062A"/>
    <w:rsid w:val="00FF0C21"/>
    <w:rsid w:val="00FF1015"/>
    <w:rsid w:val="00FF13EC"/>
    <w:rsid w:val="00FF1796"/>
    <w:rsid w:val="00FF1879"/>
    <w:rsid w:val="00FF19B1"/>
    <w:rsid w:val="00FF1DA1"/>
    <w:rsid w:val="00FF23A5"/>
    <w:rsid w:val="00FF2426"/>
    <w:rsid w:val="00FF2691"/>
    <w:rsid w:val="00FF26B1"/>
    <w:rsid w:val="00FF31CC"/>
    <w:rsid w:val="00FF31DB"/>
    <w:rsid w:val="00FF332F"/>
    <w:rsid w:val="00FF3389"/>
    <w:rsid w:val="00FF36E1"/>
    <w:rsid w:val="00FF38B2"/>
    <w:rsid w:val="00FF3ACD"/>
    <w:rsid w:val="00FF3BD0"/>
    <w:rsid w:val="00FF5146"/>
    <w:rsid w:val="00FF55E0"/>
    <w:rsid w:val="00FF5D38"/>
    <w:rsid w:val="00FF64E2"/>
    <w:rsid w:val="00FF6CFC"/>
    <w:rsid w:val="00FF7201"/>
    <w:rsid w:val="00FF721E"/>
    <w:rsid w:val="00FF7221"/>
    <w:rsid w:val="00FF7939"/>
    <w:rsid w:val="00FF79C2"/>
    <w:rsid w:val="00FF7C02"/>
    <w:rsid w:val="00FF7D3C"/>
    <w:rsid w:val="00FF7DB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6017"/>
    <o:shapelayout v:ext="edit">
      <o:idmap v:ext="edit" data="1"/>
    </o:shapelayout>
  </w:shapeDefaults>
  <w:decimalSymbol w:val="."/>
  <w:listSeparator w:val=","/>
  <w14:docId w14:val="01AE8842"/>
  <w15:docId w15:val="{984BA082-176C-4F5D-A666-BB126F9C9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pPr>
        <w:spacing w:line="312" w:lineRule="auto"/>
        <w:jc w:val="both"/>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iPriority="0" w:unhideWhenUsed="1"/>
    <w:lsdException w:name="caption" w:uiPriority="35" w:qFormat="1"/>
    <w:lsdException w:name="table of figures" w:semiHidden="1" w:unhideWhenUsed="1"/>
    <w:lsdException w:name="envelope address" w:semiHidden="1" w:uiPriority="0"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iPriority="0" w:unhideWhenUsed="1"/>
    <w:lsdException w:name="toa heading" w:semiHidden="1" w:unhideWhenUsed="1"/>
    <w:lsdException w:name="List" w:semiHidden="1" w:uiPriority="0"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046071"/>
    <w:pPr>
      <w:suppressAutoHyphens/>
      <w:spacing w:line="276" w:lineRule="auto"/>
    </w:pPr>
    <w:rPr>
      <w:rFonts w:cs="Arial"/>
      <w:sz w:val="18"/>
      <w:szCs w:val="18"/>
      <w:lang w:val="en-GB"/>
    </w:rPr>
  </w:style>
  <w:style w:type="paragraph" w:styleId="berschrift1">
    <w:name w:val="heading 1"/>
    <w:aliases w:val="Ü-1"/>
    <w:basedOn w:val="Standard"/>
    <w:next w:val="Standard"/>
    <w:link w:val="berschrift1Zchn"/>
    <w:qFormat/>
    <w:rsid w:val="00DE6C6D"/>
    <w:pPr>
      <w:keepNext/>
      <w:numPr>
        <w:numId w:val="1"/>
      </w:numPr>
      <w:ind w:left="454" w:hanging="454"/>
      <w:outlineLvl w:val="0"/>
    </w:pPr>
    <w:rPr>
      <w:b/>
      <w:kern w:val="28"/>
    </w:rPr>
  </w:style>
  <w:style w:type="paragraph" w:styleId="berschrift2">
    <w:name w:val="heading 2"/>
    <w:aliases w:val="Ü-2"/>
    <w:basedOn w:val="berschrift1"/>
    <w:next w:val="Standard"/>
    <w:link w:val="berschrift2Zchn"/>
    <w:qFormat/>
    <w:rsid w:val="005D29BC"/>
    <w:pPr>
      <w:numPr>
        <w:ilvl w:val="1"/>
      </w:numPr>
      <w:tabs>
        <w:tab w:val="left" w:pos="720"/>
      </w:tabs>
      <w:outlineLvl w:val="1"/>
    </w:pPr>
    <w:rPr>
      <w:b w:val="0"/>
      <w:i/>
    </w:rPr>
  </w:style>
  <w:style w:type="paragraph" w:styleId="berschrift3">
    <w:name w:val="heading 3"/>
    <w:aliases w:val="Ü-3"/>
    <w:basedOn w:val="berschrift2"/>
    <w:next w:val="Standard"/>
    <w:link w:val="berschrift3Zchn"/>
    <w:qFormat/>
    <w:rsid w:val="00F8621E"/>
    <w:pPr>
      <w:keepNext w:val="0"/>
      <w:numPr>
        <w:ilvl w:val="2"/>
      </w:numPr>
      <w:tabs>
        <w:tab w:val="clear" w:pos="680"/>
      </w:tabs>
      <w:ind w:left="720" w:hanging="720"/>
      <w:outlineLvl w:val="2"/>
    </w:pPr>
  </w:style>
  <w:style w:type="paragraph" w:styleId="berschrift4">
    <w:name w:val="heading 4"/>
    <w:basedOn w:val="berschrift3"/>
    <w:next w:val="Standard"/>
    <w:link w:val="berschrift4Zchn"/>
    <w:qFormat/>
    <w:rsid w:val="006E0E1A"/>
    <w:pPr>
      <w:numPr>
        <w:ilvl w:val="3"/>
      </w:numPr>
      <w:tabs>
        <w:tab w:val="clear" w:pos="864"/>
      </w:tabs>
      <w:ind w:left="720" w:hanging="720"/>
      <w:outlineLvl w:val="3"/>
    </w:pPr>
    <w:rPr>
      <w:b/>
    </w:rPr>
  </w:style>
  <w:style w:type="paragraph" w:styleId="berschrift5">
    <w:name w:val="heading 5"/>
    <w:basedOn w:val="berschrift4"/>
    <w:next w:val="Standard"/>
    <w:link w:val="berschrift5Zchn"/>
    <w:qFormat/>
    <w:rsid w:val="004048BA"/>
    <w:pPr>
      <w:numPr>
        <w:ilvl w:val="4"/>
      </w:numPr>
      <w:tabs>
        <w:tab w:val="clear" w:pos="1008"/>
      </w:tabs>
      <w:ind w:left="720" w:hanging="720"/>
      <w:outlineLvl w:val="4"/>
    </w:pPr>
  </w:style>
  <w:style w:type="paragraph" w:styleId="berschrift6">
    <w:name w:val="heading 6"/>
    <w:basedOn w:val="berschrift5"/>
    <w:next w:val="Standard"/>
    <w:link w:val="berschrift6Zchn"/>
    <w:qFormat/>
    <w:rsid w:val="004048BA"/>
    <w:pPr>
      <w:numPr>
        <w:ilvl w:val="5"/>
      </w:numPr>
      <w:tabs>
        <w:tab w:val="clear" w:pos="1152"/>
      </w:tabs>
      <w:ind w:left="720" w:hanging="720"/>
      <w:outlineLvl w:val="5"/>
    </w:pPr>
  </w:style>
  <w:style w:type="paragraph" w:styleId="berschrift7">
    <w:name w:val="heading 7"/>
    <w:basedOn w:val="berschrift6"/>
    <w:next w:val="Standard"/>
    <w:link w:val="berschrift7Zchn"/>
    <w:qFormat/>
    <w:rsid w:val="004048BA"/>
    <w:pPr>
      <w:numPr>
        <w:ilvl w:val="6"/>
      </w:numPr>
      <w:tabs>
        <w:tab w:val="clear" w:pos="1296"/>
      </w:tabs>
      <w:ind w:left="720" w:hanging="720"/>
      <w:outlineLvl w:val="6"/>
    </w:pPr>
  </w:style>
  <w:style w:type="paragraph" w:styleId="berschrift8">
    <w:name w:val="heading 8"/>
    <w:basedOn w:val="berschrift7"/>
    <w:next w:val="Standard"/>
    <w:link w:val="berschrift8Zchn"/>
    <w:qFormat/>
    <w:rsid w:val="004048BA"/>
    <w:pPr>
      <w:numPr>
        <w:ilvl w:val="7"/>
      </w:numPr>
      <w:tabs>
        <w:tab w:val="clear" w:pos="1440"/>
      </w:tabs>
      <w:ind w:left="720" w:hanging="720"/>
      <w:outlineLvl w:val="7"/>
    </w:pPr>
  </w:style>
  <w:style w:type="paragraph" w:styleId="berschrift9">
    <w:name w:val="heading 9"/>
    <w:basedOn w:val="berschrift8"/>
    <w:next w:val="Standard"/>
    <w:link w:val="berschrift9Zchn"/>
    <w:qFormat/>
    <w:rsid w:val="004048BA"/>
    <w:pPr>
      <w:numPr>
        <w:ilvl w:val="8"/>
      </w:numPr>
      <w:tabs>
        <w:tab w:val="clear" w:pos="2160"/>
      </w:tabs>
      <w:ind w:left="720" w:hanging="720"/>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semiHidden/>
    <w:rsid w:val="004048BA"/>
    <w:rPr>
      <w:sz w:val="16"/>
    </w:rPr>
  </w:style>
  <w:style w:type="character" w:styleId="Hyperlink">
    <w:name w:val="Hyperlink"/>
    <w:basedOn w:val="Absatz-Standardschriftart"/>
    <w:uiPriority w:val="99"/>
    <w:rsid w:val="004048BA"/>
    <w:rPr>
      <w:color w:val="0000FF"/>
      <w:u w:val="single"/>
    </w:rPr>
  </w:style>
  <w:style w:type="character" w:styleId="Seitenzahl">
    <w:name w:val="page number"/>
    <w:basedOn w:val="Absatz-Standardschriftart"/>
    <w:semiHidden/>
    <w:rsid w:val="004048BA"/>
  </w:style>
  <w:style w:type="paragraph" w:styleId="Verzeichnis1">
    <w:name w:val="toc 1"/>
    <w:basedOn w:val="NurText"/>
    <w:next w:val="Standard"/>
    <w:autoRedefine/>
    <w:uiPriority w:val="39"/>
    <w:rsid w:val="007A72D9"/>
    <w:pPr>
      <w:tabs>
        <w:tab w:val="left" w:pos="480"/>
        <w:tab w:val="right" w:leader="dot" w:pos="9639"/>
      </w:tabs>
      <w:spacing w:before="60"/>
    </w:pPr>
    <w:rPr>
      <w:rFonts w:ascii="Arial" w:hAnsi="Arial"/>
      <w:bCs/>
      <w:szCs w:val="24"/>
    </w:rPr>
  </w:style>
  <w:style w:type="paragraph" w:styleId="Verzeichnis2">
    <w:name w:val="toc 2"/>
    <w:basedOn w:val="Verzeichnis1"/>
    <w:next w:val="Standard"/>
    <w:autoRedefine/>
    <w:uiPriority w:val="39"/>
    <w:rsid w:val="0062222D"/>
    <w:pPr>
      <w:ind w:left="480"/>
    </w:pPr>
    <w:rPr>
      <w:szCs w:val="20"/>
    </w:rPr>
  </w:style>
  <w:style w:type="paragraph" w:styleId="Verzeichnis3">
    <w:name w:val="toc 3"/>
    <w:basedOn w:val="Verzeichnis2"/>
    <w:next w:val="Standard"/>
    <w:autoRedefine/>
    <w:uiPriority w:val="39"/>
    <w:rsid w:val="003A3AED"/>
    <w:pPr>
      <w:tabs>
        <w:tab w:val="left" w:pos="960"/>
      </w:tabs>
      <w:ind w:left="240"/>
    </w:pPr>
    <w:rPr>
      <w:bCs w:val="0"/>
    </w:rPr>
  </w:style>
  <w:style w:type="paragraph" w:styleId="Umschlagabsenderadresse">
    <w:name w:val="envelope return"/>
    <w:basedOn w:val="Standard"/>
    <w:semiHidden/>
    <w:rsid w:val="004048BA"/>
  </w:style>
  <w:style w:type="paragraph" w:styleId="Beschriftung">
    <w:name w:val="caption"/>
    <w:basedOn w:val="Standard"/>
    <w:next w:val="Standard"/>
    <w:link w:val="BeschriftungZchn"/>
    <w:uiPriority w:val="35"/>
    <w:qFormat/>
    <w:rsid w:val="00CE540E"/>
    <w:pPr>
      <w:spacing w:before="60"/>
    </w:pPr>
    <w:rPr>
      <w:sz w:val="16"/>
    </w:rPr>
  </w:style>
  <w:style w:type="character" w:styleId="Funotenzeichen">
    <w:name w:val="footnote reference"/>
    <w:basedOn w:val="Absatz-Standardschriftart"/>
    <w:uiPriority w:val="99"/>
    <w:semiHidden/>
    <w:rsid w:val="004048BA"/>
    <w:rPr>
      <w:sz w:val="20"/>
      <w:vertAlign w:val="superscript"/>
    </w:rPr>
  </w:style>
  <w:style w:type="paragraph" w:customStyle="1" w:styleId="Computerprogramm">
    <w:name w:val="Computerprogramm"/>
    <w:basedOn w:val="Standard"/>
    <w:rsid w:val="004048BA"/>
    <w:pPr>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left" w:pos="5103"/>
        <w:tab w:val="left" w:pos="5387"/>
        <w:tab w:val="left" w:pos="5670"/>
      </w:tabs>
    </w:pPr>
    <w:rPr>
      <w:rFonts w:ascii="Courier New" w:hAnsi="Courier New"/>
      <w:noProof/>
      <w:sz w:val="20"/>
    </w:rPr>
  </w:style>
  <w:style w:type="paragraph" w:styleId="Literaturverzeichnis">
    <w:name w:val="Bibliography"/>
    <w:basedOn w:val="Standard"/>
    <w:autoRedefine/>
    <w:rsid w:val="004048BA"/>
  </w:style>
  <w:style w:type="paragraph" w:styleId="Funotentext">
    <w:name w:val="footnote text"/>
    <w:basedOn w:val="Standard"/>
    <w:link w:val="FunotentextZchn"/>
    <w:uiPriority w:val="99"/>
    <w:semiHidden/>
    <w:rsid w:val="00916459"/>
    <w:pPr>
      <w:tabs>
        <w:tab w:val="left" w:pos="284"/>
      </w:tabs>
      <w:spacing w:line="240" w:lineRule="auto"/>
      <w:ind w:left="284" w:hanging="284"/>
    </w:pPr>
  </w:style>
  <w:style w:type="paragraph" w:styleId="Kopfzeile">
    <w:name w:val="header"/>
    <w:basedOn w:val="Standard"/>
    <w:link w:val="KopfzeileZchn"/>
    <w:uiPriority w:val="99"/>
    <w:rsid w:val="005D0B71"/>
    <w:pPr>
      <w:pBdr>
        <w:bottom w:val="single" w:sz="4" w:space="0" w:color="auto"/>
      </w:pBdr>
      <w:tabs>
        <w:tab w:val="right" w:pos="7938"/>
      </w:tabs>
      <w:spacing w:line="240" w:lineRule="auto"/>
    </w:pPr>
    <w:rPr>
      <w:sz w:val="20"/>
    </w:rPr>
  </w:style>
  <w:style w:type="paragraph" w:styleId="Abbildungsverzeichnis">
    <w:name w:val="table of figures"/>
    <w:basedOn w:val="Verzeichnis3"/>
    <w:next w:val="Standard"/>
    <w:autoRedefine/>
    <w:uiPriority w:val="99"/>
    <w:rsid w:val="00B15FBA"/>
    <w:pPr>
      <w:tabs>
        <w:tab w:val="clear" w:pos="480"/>
        <w:tab w:val="clear" w:pos="960"/>
        <w:tab w:val="left" w:pos="0"/>
        <w:tab w:val="left" w:pos="284"/>
        <w:tab w:val="right" w:leader="dot" w:pos="9072"/>
      </w:tabs>
      <w:ind w:left="851" w:right="423" w:hanging="851"/>
    </w:pPr>
  </w:style>
  <w:style w:type="paragraph" w:styleId="Aufzhlungszeichen2">
    <w:name w:val="List Bullet 2"/>
    <w:basedOn w:val="Standard"/>
    <w:semiHidden/>
    <w:rsid w:val="004048BA"/>
    <w:pPr>
      <w:numPr>
        <w:numId w:val="4"/>
      </w:numPr>
      <w:tabs>
        <w:tab w:val="clear" w:pos="643"/>
        <w:tab w:val="num" w:pos="720"/>
      </w:tabs>
      <w:ind w:left="714" w:hanging="357"/>
    </w:pPr>
  </w:style>
  <w:style w:type="paragraph" w:customStyle="1" w:styleId="Abbildung">
    <w:name w:val="Abbildung"/>
    <w:basedOn w:val="Standard"/>
    <w:next w:val="Beschriftung"/>
    <w:rsid w:val="004048BA"/>
    <w:pPr>
      <w:keepNext/>
      <w:spacing w:before="480"/>
      <w:jc w:val="center"/>
    </w:pPr>
  </w:style>
  <w:style w:type="paragraph" w:styleId="Fuzeile">
    <w:name w:val="footer"/>
    <w:basedOn w:val="Standard"/>
    <w:link w:val="FuzeileZchn"/>
    <w:uiPriority w:val="99"/>
    <w:rsid w:val="004048BA"/>
    <w:pPr>
      <w:tabs>
        <w:tab w:val="center" w:pos="4536"/>
        <w:tab w:val="right" w:pos="9072"/>
      </w:tabs>
    </w:pPr>
  </w:style>
  <w:style w:type="paragraph" w:styleId="Aufzhlungszeichen">
    <w:name w:val="List Bullet"/>
    <w:basedOn w:val="Standard"/>
    <w:semiHidden/>
    <w:rsid w:val="004048BA"/>
    <w:pPr>
      <w:numPr>
        <w:numId w:val="3"/>
      </w:numPr>
    </w:pPr>
  </w:style>
  <w:style w:type="paragraph" w:customStyle="1" w:styleId="Zitat1">
    <w:name w:val="Zitat1"/>
    <w:basedOn w:val="Standard"/>
    <w:rsid w:val="004048BA"/>
    <w:pPr>
      <w:ind w:left="680" w:right="680"/>
    </w:pPr>
    <w:rPr>
      <w:i/>
    </w:rPr>
  </w:style>
  <w:style w:type="paragraph" w:styleId="Anrede">
    <w:name w:val="Salutation"/>
    <w:basedOn w:val="Standard"/>
    <w:next w:val="Standard"/>
    <w:link w:val="AnredeZchn"/>
    <w:semiHidden/>
    <w:rsid w:val="004048BA"/>
  </w:style>
  <w:style w:type="paragraph" w:styleId="Blocktext">
    <w:name w:val="Block Text"/>
    <w:basedOn w:val="Standard"/>
    <w:semiHidden/>
    <w:rsid w:val="004048BA"/>
    <w:pPr>
      <w:ind w:left="1440" w:right="1440"/>
    </w:pPr>
  </w:style>
  <w:style w:type="paragraph" w:styleId="Datum">
    <w:name w:val="Date"/>
    <w:basedOn w:val="Standard"/>
    <w:next w:val="Standard"/>
    <w:link w:val="DatumZchn"/>
    <w:semiHidden/>
    <w:rsid w:val="004048BA"/>
  </w:style>
  <w:style w:type="paragraph" w:styleId="Dokumentstruktur">
    <w:name w:val="Document Map"/>
    <w:basedOn w:val="Standard"/>
    <w:link w:val="DokumentstrukturZchn"/>
    <w:semiHidden/>
    <w:rsid w:val="004048BA"/>
    <w:pPr>
      <w:shd w:val="clear" w:color="auto" w:fill="000080"/>
    </w:pPr>
    <w:rPr>
      <w:rFonts w:ascii="Tahoma" w:hAnsi="Tahoma"/>
    </w:rPr>
  </w:style>
  <w:style w:type="paragraph" w:styleId="Endnotentext">
    <w:name w:val="endnote text"/>
    <w:basedOn w:val="Standard"/>
    <w:link w:val="EndnotentextZchn"/>
    <w:semiHidden/>
    <w:rsid w:val="004048BA"/>
  </w:style>
  <w:style w:type="paragraph" w:styleId="Fu-Endnotenberschrift">
    <w:name w:val="Note Heading"/>
    <w:basedOn w:val="Standard"/>
    <w:next w:val="Standard"/>
    <w:link w:val="Fu-EndnotenberschriftZchn"/>
    <w:semiHidden/>
    <w:rsid w:val="004048BA"/>
  </w:style>
  <w:style w:type="paragraph" w:styleId="Gruformel">
    <w:name w:val="Closing"/>
    <w:basedOn w:val="Standard"/>
    <w:link w:val="GruformelZchn"/>
    <w:semiHidden/>
    <w:rsid w:val="004048BA"/>
    <w:pPr>
      <w:ind w:left="4252"/>
    </w:pPr>
  </w:style>
  <w:style w:type="paragraph" w:styleId="Index1">
    <w:name w:val="index 1"/>
    <w:basedOn w:val="Standard"/>
    <w:next w:val="Standard"/>
    <w:autoRedefine/>
    <w:semiHidden/>
    <w:rsid w:val="004048BA"/>
    <w:pPr>
      <w:tabs>
        <w:tab w:val="right" w:leader="dot" w:pos="3598"/>
      </w:tabs>
      <w:spacing w:line="240" w:lineRule="auto"/>
      <w:ind w:left="198" w:hanging="198"/>
    </w:pPr>
    <w:rPr>
      <w:noProof/>
    </w:rPr>
  </w:style>
  <w:style w:type="paragraph" w:styleId="Index2">
    <w:name w:val="index 2"/>
    <w:basedOn w:val="Standard"/>
    <w:next w:val="Standard"/>
    <w:autoRedefine/>
    <w:semiHidden/>
    <w:rsid w:val="004048BA"/>
    <w:pPr>
      <w:spacing w:line="240" w:lineRule="auto"/>
      <w:ind w:left="396" w:hanging="198"/>
    </w:pPr>
  </w:style>
  <w:style w:type="paragraph" w:styleId="Index3">
    <w:name w:val="index 3"/>
    <w:basedOn w:val="Standard"/>
    <w:next w:val="Standard"/>
    <w:autoRedefine/>
    <w:semiHidden/>
    <w:rsid w:val="004048BA"/>
    <w:pPr>
      <w:spacing w:line="240" w:lineRule="auto"/>
      <w:ind w:left="601" w:hanging="198"/>
    </w:pPr>
  </w:style>
  <w:style w:type="paragraph" w:styleId="Index4">
    <w:name w:val="index 4"/>
    <w:basedOn w:val="Standard"/>
    <w:next w:val="Standard"/>
    <w:autoRedefine/>
    <w:semiHidden/>
    <w:rsid w:val="004048BA"/>
    <w:pPr>
      <w:spacing w:line="240" w:lineRule="auto"/>
      <w:ind w:left="799" w:hanging="198"/>
    </w:pPr>
  </w:style>
  <w:style w:type="paragraph" w:styleId="Index5">
    <w:name w:val="index 5"/>
    <w:basedOn w:val="Standard"/>
    <w:next w:val="Standard"/>
    <w:autoRedefine/>
    <w:semiHidden/>
    <w:rsid w:val="004048BA"/>
    <w:pPr>
      <w:spacing w:line="240" w:lineRule="auto"/>
      <w:ind w:left="997" w:hanging="198"/>
    </w:pPr>
  </w:style>
  <w:style w:type="paragraph" w:styleId="Index6">
    <w:name w:val="index 6"/>
    <w:basedOn w:val="Standard"/>
    <w:next w:val="Standard"/>
    <w:autoRedefine/>
    <w:semiHidden/>
    <w:rsid w:val="004048BA"/>
    <w:pPr>
      <w:spacing w:line="240" w:lineRule="auto"/>
      <w:ind w:left="1196" w:hanging="198"/>
    </w:pPr>
  </w:style>
  <w:style w:type="paragraph" w:styleId="Index7">
    <w:name w:val="index 7"/>
    <w:basedOn w:val="Standard"/>
    <w:next w:val="Standard"/>
    <w:autoRedefine/>
    <w:semiHidden/>
    <w:rsid w:val="004048BA"/>
    <w:pPr>
      <w:spacing w:line="240" w:lineRule="auto"/>
      <w:ind w:left="1400" w:hanging="198"/>
    </w:pPr>
  </w:style>
  <w:style w:type="paragraph" w:styleId="Index8">
    <w:name w:val="index 8"/>
    <w:basedOn w:val="Standard"/>
    <w:next w:val="Standard"/>
    <w:autoRedefine/>
    <w:semiHidden/>
    <w:rsid w:val="004048BA"/>
    <w:pPr>
      <w:spacing w:line="240" w:lineRule="auto"/>
      <w:ind w:left="1598" w:hanging="198"/>
    </w:pPr>
  </w:style>
  <w:style w:type="paragraph" w:styleId="Index9">
    <w:name w:val="index 9"/>
    <w:basedOn w:val="Standard"/>
    <w:next w:val="Standard"/>
    <w:autoRedefine/>
    <w:semiHidden/>
    <w:rsid w:val="004048BA"/>
    <w:pPr>
      <w:spacing w:line="240" w:lineRule="auto"/>
      <w:ind w:left="1797" w:hanging="198"/>
    </w:pPr>
  </w:style>
  <w:style w:type="paragraph" w:styleId="Indexberschrift">
    <w:name w:val="index heading"/>
    <w:basedOn w:val="Standard"/>
    <w:next w:val="Index1"/>
    <w:semiHidden/>
    <w:rsid w:val="004048BA"/>
    <w:rPr>
      <w:b/>
    </w:rPr>
  </w:style>
  <w:style w:type="paragraph" w:styleId="Kommentartext">
    <w:name w:val="annotation text"/>
    <w:basedOn w:val="Standard"/>
    <w:link w:val="KommentartextZchn"/>
    <w:semiHidden/>
    <w:rsid w:val="004048BA"/>
  </w:style>
  <w:style w:type="paragraph" w:styleId="Liste">
    <w:name w:val="List"/>
    <w:basedOn w:val="Standard"/>
    <w:semiHidden/>
    <w:rsid w:val="004048BA"/>
    <w:pPr>
      <w:ind w:left="357" w:hanging="357"/>
    </w:pPr>
  </w:style>
  <w:style w:type="paragraph" w:styleId="Liste2">
    <w:name w:val="List 2"/>
    <w:basedOn w:val="Standard"/>
    <w:semiHidden/>
    <w:rsid w:val="004048BA"/>
    <w:pPr>
      <w:ind w:left="714" w:hanging="357"/>
    </w:pPr>
  </w:style>
  <w:style w:type="paragraph" w:styleId="Liste3">
    <w:name w:val="List 3"/>
    <w:basedOn w:val="Standard"/>
    <w:semiHidden/>
    <w:rsid w:val="004048BA"/>
    <w:pPr>
      <w:ind w:left="1077" w:hanging="357"/>
    </w:pPr>
  </w:style>
  <w:style w:type="paragraph" w:styleId="Liste4">
    <w:name w:val="List 4"/>
    <w:basedOn w:val="Standard"/>
    <w:semiHidden/>
    <w:rsid w:val="004048BA"/>
    <w:pPr>
      <w:ind w:left="1434" w:hanging="357"/>
    </w:pPr>
  </w:style>
  <w:style w:type="paragraph" w:styleId="Liste5">
    <w:name w:val="List 5"/>
    <w:basedOn w:val="Standard"/>
    <w:semiHidden/>
    <w:rsid w:val="004048BA"/>
    <w:pPr>
      <w:ind w:left="1797" w:hanging="357"/>
    </w:pPr>
  </w:style>
  <w:style w:type="paragraph" w:styleId="Listenfortsetzung">
    <w:name w:val="List Continue"/>
    <w:basedOn w:val="Standard"/>
    <w:semiHidden/>
    <w:rsid w:val="004048BA"/>
    <w:pPr>
      <w:ind w:left="357"/>
    </w:pPr>
  </w:style>
  <w:style w:type="paragraph" w:styleId="Listenfortsetzung2">
    <w:name w:val="List Continue 2"/>
    <w:basedOn w:val="Standard"/>
    <w:semiHidden/>
    <w:rsid w:val="004048BA"/>
    <w:pPr>
      <w:ind w:left="720"/>
    </w:pPr>
  </w:style>
  <w:style w:type="paragraph" w:styleId="Listenfortsetzung3">
    <w:name w:val="List Continue 3"/>
    <w:basedOn w:val="Standard"/>
    <w:semiHidden/>
    <w:rsid w:val="004048BA"/>
    <w:pPr>
      <w:ind w:left="1077"/>
    </w:pPr>
  </w:style>
  <w:style w:type="paragraph" w:styleId="Listenfortsetzung4">
    <w:name w:val="List Continue 4"/>
    <w:basedOn w:val="Standard"/>
    <w:semiHidden/>
    <w:rsid w:val="004048BA"/>
    <w:pPr>
      <w:ind w:left="1440"/>
    </w:pPr>
  </w:style>
  <w:style w:type="paragraph" w:styleId="Listenfortsetzung5">
    <w:name w:val="List Continue 5"/>
    <w:basedOn w:val="Standard"/>
    <w:semiHidden/>
    <w:rsid w:val="004048BA"/>
    <w:pPr>
      <w:ind w:left="1797"/>
    </w:pPr>
  </w:style>
  <w:style w:type="paragraph" w:styleId="Listennummer">
    <w:name w:val="List Number"/>
    <w:basedOn w:val="Standard"/>
    <w:semiHidden/>
    <w:rsid w:val="004048BA"/>
    <w:pPr>
      <w:numPr>
        <w:numId w:val="7"/>
      </w:numPr>
      <w:tabs>
        <w:tab w:val="clear" w:pos="360"/>
        <w:tab w:val="num" w:pos="357"/>
      </w:tabs>
      <w:ind w:left="357" w:hanging="357"/>
    </w:pPr>
  </w:style>
  <w:style w:type="paragraph" w:styleId="Listennummer2">
    <w:name w:val="List Number 2"/>
    <w:basedOn w:val="Standard"/>
    <w:semiHidden/>
    <w:rsid w:val="004048BA"/>
    <w:pPr>
      <w:numPr>
        <w:numId w:val="8"/>
      </w:numPr>
      <w:tabs>
        <w:tab w:val="clear" w:pos="643"/>
        <w:tab w:val="num" w:pos="357"/>
      </w:tabs>
      <w:ind w:left="714" w:hanging="357"/>
    </w:pPr>
  </w:style>
  <w:style w:type="paragraph" w:styleId="Listennummer3">
    <w:name w:val="List Number 3"/>
    <w:basedOn w:val="Standard"/>
    <w:semiHidden/>
    <w:rsid w:val="004048BA"/>
    <w:pPr>
      <w:numPr>
        <w:numId w:val="9"/>
      </w:numPr>
      <w:tabs>
        <w:tab w:val="clear" w:pos="926"/>
        <w:tab w:val="right" w:pos="1077"/>
      </w:tabs>
      <w:ind w:left="1077" w:hanging="357"/>
    </w:pPr>
  </w:style>
  <w:style w:type="paragraph" w:styleId="Listennummer4">
    <w:name w:val="List Number 4"/>
    <w:basedOn w:val="Standard"/>
    <w:semiHidden/>
    <w:rsid w:val="004048BA"/>
    <w:pPr>
      <w:numPr>
        <w:numId w:val="10"/>
      </w:numPr>
      <w:tabs>
        <w:tab w:val="clear" w:pos="1209"/>
        <w:tab w:val="right" w:pos="1440"/>
      </w:tabs>
      <w:ind w:left="1434" w:hanging="357"/>
    </w:pPr>
  </w:style>
  <w:style w:type="paragraph" w:styleId="Listennummer5">
    <w:name w:val="List Number 5"/>
    <w:basedOn w:val="Standard"/>
    <w:semiHidden/>
    <w:rsid w:val="004048BA"/>
    <w:pPr>
      <w:numPr>
        <w:numId w:val="11"/>
      </w:numPr>
      <w:tabs>
        <w:tab w:val="clear" w:pos="1492"/>
        <w:tab w:val="right" w:pos="1797"/>
      </w:tabs>
      <w:ind w:left="1797" w:hanging="357"/>
    </w:pPr>
  </w:style>
  <w:style w:type="paragraph" w:styleId="Makrotext">
    <w:name w:val="macro"/>
    <w:link w:val="MakrotextZchn"/>
    <w:semiHidden/>
    <w:rsid w:val="004048BA"/>
    <w:pPr>
      <w:tabs>
        <w:tab w:val="left" w:pos="480"/>
        <w:tab w:val="left" w:pos="960"/>
        <w:tab w:val="left" w:pos="1440"/>
        <w:tab w:val="left" w:pos="1920"/>
        <w:tab w:val="left" w:pos="2400"/>
        <w:tab w:val="left" w:pos="2880"/>
        <w:tab w:val="left" w:pos="3360"/>
        <w:tab w:val="left" w:pos="3840"/>
        <w:tab w:val="left" w:pos="4320"/>
      </w:tabs>
    </w:pPr>
    <w:rPr>
      <w:rFonts w:ascii="Courier New" w:hAnsi="Courier New"/>
    </w:rPr>
  </w:style>
  <w:style w:type="paragraph" w:styleId="Nachrichtenkopf">
    <w:name w:val="Message Header"/>
    <w:basedOn w:val="Standard"/>
    <w:link w:val="NachrichtenkopfZchn"/>
    <w:semiHidden/>
    <w:rsid w:val="004048BA"/>
    <w:pPr>
      <w:pBdr>
        <w:top w:val="single" w:sz="6" w:space="1" w:color="auto"/>
        <w:left w:val="single" w:sz="6" w:space="1" w:color="auto"/>
        <w:bottom w:val="single" w:sz="6" w:space="1" w:color="auto"/>
        <w:right w:val="single" w:sz="6" w:space="1" w:color="auto"/>
      </w:pBdr>
      <w:shd w:val="pct20" w:color="auto" w:fill="auto"/>
      <w:ind w:left="1134" w:hanging="1134"/>
    </w:pPr>
  </w:style>
  <w:style w:type="paragraph" w:styleId="NurText">
    <w:name w:val="Plain Text"/>
    <w:basedOn w:val="Standard"/>
    <w:link w:val="NurTextZchn"/>
    <w:semiHidden/>
    <w:rsid w:val="004048BA"/>
    <w:rPr>
      <w:rFonts w:ascii="Courier New" w:hAnsi="Courier New"/>
    </w:rPr>
  </w:style>
  <w:style w:type="paragraph" w:styleId="Standardeinzug">
    <w:name w:val="Normal Indent"/>
    <w:basedOn w:val="Standard"/>
    <w:semiHidden/>
    <w:rsid w:val="004048BA"/>
    <w:pPr>
      <w:ind w:left="708"/>
    </w:pPr>
  </w:style>
  <w:style w:type="paragraph" w:styleId="Textkrper">
    <w:name w:val="Body Text"/>
    <w:basedOn w:val="Standard"/>
    <w:link w:val="TextkrperZchn"/>
    <w:semiHidden/>
    <w:rsid w:val="004048BA"/>
  </w:style>
  <w:style w:type="paragraph" w:styleId="Textkrper2">
    <w:name w:val="Body Text 2"/>
    <w:basedOn w:val="Standard"/>
    <w:link w:val="Textkrper2Zchn"/>
    <w:semiHidden/>
    <w:rsid w:val="004048BA"/>
    <w:pPr>
      <w:spacing w:line="480" w:lineRule="auto"/>
    </w:pPr>
  </w:style>
  <w:style w:type="paragraph" w:styleId="Textkrper3">
    <w:name w:val="Body Text 3"/>
    <w:basedOn w:val="Standard"/>
    <w:link w:val="Textkrper3Zchn"/>
    <w:semiHidden/>
    <w:rsid w:val="004048BA"/>
    <w:rPr>
      <w:sz w:val="16"/>
    </w:rPr>
  </w:style>
  <w:style w:type="paragraph" w:styleId="Textkrper-Zeileneinzug">
    <w:name w:val="Body Text Indent"/>
    <w:basedOn w:val="Standard"/>
    <w:link w:val="Textkrper-ZeileneinzugZchn"/>
    <w:semiHidden/>
    <w:rsid w:val="004048BA"/>
    <w:pPr>
      <w:ind w:left="283"/>
    </w:pPr>
  </w:style>
  <w:style w:type="paragraph" w:styleId="Textkrper-Einzug2">
    <w:name w:val="Body Text Indent 2"/>
    <w:basedOn w:val="Standard"/>
    <w:link w:val="Textkrper-Einzug2Zchn"/>
    <w:semiHidden/>
    <w:rsid w:val="004048BA"/>
    <w:pPr>
      <w:spacing w:line="480" w:lineRule="auto"/>
      <w:ind w:left="283"/>
    </w:pPr>
  </w:style>
  <w:style w:type="paragraph" w:styleId="Textkrper-Einzug3">
    <w:name w:val="Body Text Indent 3"/>
    <w:basedOn w:val="Standard"/>
    <w:link w:val="Textkrper-Einzug3Zchn"/>
    <w:semiHidden/>
    <w:rsid w:val="004048BA"/>
    <w:pPr>
      <w:ind w:left="283"/>
    </w:pPr>
    <w:rPr>
      <w:sz w:val="16"/>
    </w:rPr>
  </w:style>
  <w:style w:type="paragraph" w:styleId="Textkrper-Erstzeileneinzug">
    <w:name w:val="Body Text First Indent"/>
    <w:basedOn w:val="Textkrper"/>
    <w:link w:val="Textkrper-ErstzeileneinzugZchn"/>
    <w:semiHidden/>
    <w:rsid w:val="004048BA"/>
    <w:pPr>
      <w:ind w:firstLine="210"/>
    </w:pPr>
  </w:style>
  <w:style w:type="paragraph" w:styleId="Textkrper-Erstzeileneinzug2">
    <w:name w:val="Body Text First Indent 2"/>
    <w:basedOn w:val="Textkrper-Zeileneinzug"/>
    <w:link w:val="Textkrper-Erstzeileneinzug2Zchn"/>
    <w:semiHidden/>
    <w:rsid w:val="004048BA"/>
    <w:pPr>
      <w:ind w:firstLine="210"/>
    </w:pPr>
  </w:style>
  <w:style w:type="paragraph" w:styleId="Titel">
    <w:name w:val="Title"/>
    <w:basedOn w:val="Standard"/>
    <w:next w:val="Untertitel"/>
    <w:link w:val="TitelZchn"/>
    <w:qFormat/>
    <w:rsid w:val="004C21EB"/>
    <w:rPr>
      <w:b/>
      <w:sz w:val="40"/>
      <w:szCs w:val="36"/>
    </w:rPr>
  </w:style>
  <w:style w:type="paragraph" w:styleId="Umschlagadresse">
    <w:name w:val="envelope address"/>
    <w:basedOn w:val="Standard"/>
    <w:semiHidden/>
    <w:rsid w:val="004048BA"/>
    <w:pPr>
      <w:framePr w:w="4320" w:h="2160" w:hRule="exact" w:hSpace="141" w:wrap="auto" w:hAnchor="page" w:xAlign="center" w:yAlign="bottom"/>
      <w:ind w:left="1"/>
    </w:pPr>
  </w:style>
  <w:style w:type="paragraph" w:styleId="Unterschrift">
    <w:name w:val="Signature"/>
    <w:basedOn w:val="Standard"/>
    <w:link w:val="UnterschriftZchn"/>
    <w:semiHidden/>
    <w:rsid w:val="004048BA"/>
    <w:pPr>
      <w:ind w:left="4252"/>
    </w:pPr>
  </w:style>
  <w:style w:type="paragraph" w:styleId="Untertitel">
    <w:name w:val="Subtitle"/>
    <w:basedOn w:val="Standard"/>
    <w:link w:val="UntertitelZchn"/>
    <w:qFormat/>
    <w:rsid w:val="004048BA"/>
    <w:pPr>
      <w:spacing w:before="720"/>
      <w:ind w:left="-1418"/>
      <w:jc w:val="center"/>
    </w:pPr>
    <w:rPr>
      <w:sz w:val="32"/>
    </w:rPr>
  </w:style>
  <w:style w:type="paragraph" w:styleId="Verzeichnis4">
    <w:name w:val="toc 4"/>
    <w:basedOn w:val="Verzeichnis3"/>
    <w:next w:val="Standard"/>
    <w:autoRedefine/>
    <w:uiPriority w:val="39"/>
    <w:rsid w:val="003A3AED"/>
    <w:pPr>
      <w:tabs>
        <w:tab w:val="left" w:pos="1440"/>
      </w:tabs>
      <w:ind w:left="510"/>
    </w:pPr>
  </w:style>
  <w:style w:type="paragraph" w:styleId="Verzeichnis5">
    <w:name w:val="toc 5"/>
    <w:basedOn w:val="Verzeichnis4"/>
    <w:next w:val="Standard"/>
    <w:autoRedefine/>
    <w:semiHidden/>
    <w:rsid w:val="004048BA"/>
    <w:pPr>
      <w:ind w:left="720"/>
    </w:pPr>
  </w:style>
  <w:style w:type="paragraph" w:styleId="Verzeichnis6">
    <w:name w:val="toc 6"/>
    <w:basedOn w:val="Verzeichnis5"/>
    <w:next w:val="Standard"/>
    <w:autoRedefine/>
    <w:semiHidden/>
    <w:rsid w:val="004048BA"/>
    <w:pPr>
      <w:ind w:left="960"/>
    </w:pPr>
  </w:style>
  <w:style w:type="paragraph" w:styleId="Verzeichnis7">
    <w:name w:val="toc 7"/>
    <w:basedOn w:val="Verzeichnis6"/>
    <w:next w:val="Standard"/>
    <w:autoRedefine/>
    <w:semiHidden/>
    <w:rsid w:val="004048BA"/>
    <w:pPr>
      <w:ind w:left="1200"/>
    </w:pPr>
  </w:style>
  <w:style w:type="paragraph" w:styleId="Verzeichnis8">
    <w:name w:val="toc 8"/>
    <w:basedOn w:val="Verzeichnis7"/>
    <w:next w:val="Standard"/>
    <w:autoRedefine/>
    <w:semiHidden/>
    <w:rsid w:val="004048BA"/>
    <w:pPr>
      <w:ind w:left="1440"/>
    </w:pPr>
  </w:style>
  <w:style w:type="paragraph" w:styleId="Verzeichnis9">
    <w:name w:val="toc 9"/>
    <w:basedOn w:val="Verzeichnis8"/>
    <w:next w:val="Standard"/>
    <w:autoRedefine/>
    <w:semiHidden/>
    <w:rsid w:val="004048BA"/>
    <w:pPr>
      <w:ind w:left="1680"/>
    </w:pPr>
  </w:style>
  <w:style w:type="paragraph" w:styleId="RGV-berschrift">
    <w:name w:val="toa heading"/>
    <w:basedOn w:val="Standard"/>
    <w:next w:val="Standard"/>
    <w:semiHidden/>
    <w:rsid w:val="004048BA"/>
    <w:rPr>
      <w:b/>
    </w:rPr>
  </w:style>
  <w:style w:type="paragraph" w:styleId="Rechtsgrundlagenverzeichnis">
    <w:name w:val="table of authorities"/>
    <w:basedOn w:val="Standard"/>
    <w:next w:val="Standard"/>
    <w:semiHidden/>
    <w:rsid w:val="004048BA"/>
    <w:pPr>
      <w:ind w:left="200" w:hanging="200"/>
    </w:pPr>
  </w:style>
  <w:style w:type="paragraph" w:styleId="Aufzhlungszeichen4">
    <w:name w:val="List Bullet 4"/>
    <w:basedOn w:val="Standard"/>
    <w:semiHidden/>
    <w:rsid w:val="004048BA"/>
    <w:pPr>
      <w:numPr>
        <w:numId w:val="5"/>
      </w:numPr>
      <w:tabs>
        <w:tab w:val="clear" w:pos="1209"/>
        <w:tab w:val="right" w:pos="1440"/>
      </w:tabs>
      <w:ind w:left="1434" w:hanging="357"/>
    </w:pPr>
  </w:style>
  <w:style w:type="paragraph" w:styleId="Aufzhlungszeichen5">
    <w:name w:val="List Bullet 5"/>
    <w:basedOn w:val="Standard"/>
    <w:semiHidden/>
    <w:rsid w:val="004048BA"/>
    <w:pPr>
      <w:numPr>
        <w:numId w:val="6"/>
      </w:numPr>
      <w:tabs>
        <w:tab w:val="clear" w:pos="1492"/>
        <w:tab w:val="num" w:pos="1786"/>
      </w:tabs>
      <w:ind w:left="1797" w:hanging="357"/>
    </w:pPr>
  </w:style>
  <w:style w:type="paragraph" w:styleId="Aufzhlungszeichen3">
    <w:name w:val="List Bullet 3"/>
    <w:basedOn w:val="Standard"/>
    <w:semiHidden/>
    <w:rsid w:val="004048BA"/>
    <w:pPr>
      <w:numPr>
        <w:numId w:val="2"/>
      </w:numPr>
      <w:tabs>
        <w:tab w:val="clear" w:pos="926"/>
        <w:tab w:val="left" w:pos="1077"/>
      </w:tabs>
      <w:ind w:left="1077" w:hanging="357"/>
    </w:pPr>
  </w:style>
  <w:style w:type="paragraph" w:customStyle="1" w:styleId="Tabellenberschrift">
    <w:name w:val="Tabellenüberschrift"/>
    <w:basedOn w:val="Beschriftung"/>
    <w:rsid w:val="004048BA"/>
    <w:pPr>
      <w:keepNext/>
      <w:spacing w:before="480"/>
    </w:pPr>
  </w:style>
  <w:style w:type="character" w:customStyle="1" w:styleId="KopfzeileZchn">
    <w:name w:val="Kopfzeile Zchn"/>
    <w:basedOn w:val="Absatz-Standardschriftart"/>
    <w:link w:val="Kopfzeile"/>
    <w:uiPriority w:val="99"/>
    <w:rsid w:val="005D0B71"/>
    <w:rPr>
      <w:rFonts w:ascii="Arial" w:hAnsi="Arial"/>
    </w:rPr>
  </w:style>
  <w:style w:type="paragraph" w:styleId="Sprechblasentext">
    <w:name w:val="Balloon Text"/>
    <w:basedOn w:val="Standard"/>
    <w:link w:val="SprechblasentextZchn"/>
    <w:uiPriority w:val="99"/>
    <w:semiHidden/>
    <w:unhideWhenUsed/>
    <w:rsid w:val="00AC5765"/>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C5765"/>
    <w:rPr>
      <w:rFonts w:ascii="Tahoma" w:hAnsi="Tahoma" w:cs="Tahoma"/>
      <w:sz w:val="16"/>
      <w:szCs w:val="16"/>
    </w:rPr>
  </w:style>
  <w:style w:type="character" w:customStyle="1" w:styleId="FuzeileZchn">
    <w:name w:val="Fußzeile Zchn"/>
    <w:basedOn w:val="Absatz-Standardschriftart"/>
    <w:link w:val="Fuzeile"/>
    <w:uiPriority w:val="99"/>
    <w:rsid w:val="00AC5765"/>
    <w:rPr>
      <w:rFonts w:ascii="Arial" w:hAnsi="Arial"/>
      <w:sz w:val="22"/>
    </w:rPr>
  </w:style>
  <w:style w:type="character" w:styleId="Endnotenzeichen">
    <w:name w:val="endnote reference"/>
    <w:basedOn w:val="Absatz-Standardschriftart"/>
    <w:uiPriority w:val="99"/>
    <w:semiHidden/>
    <w:unhideWhenUsed/>
    <w:rsid w:val="005D0B71"/>
    <w:rPr>
      <w:vertAlign w:val="superscript"/>
    </w:rPr>
  </w:style>
  <w:style w:type="paragraph" w:styleId="KeinLeerraum">
    <w:name w:val="No Spacing"/>
    <w:aliases w:val="Text"/>
    <w:link w:val="KeinLeerraumZchn"/>
    <w:qFormat/>
    <w:rsid w:val="00E74772"/>
    <w:pPr>
      <w:suppressAutoHyphens/>
      <w:spacing w:line="360" w:lineRule="auto"/>
    </w:pPr>
    <w:rPr>
      <w:rFonts w:eastAsia="Calibri"/>
      <w:sz w:val="24"/>
      <w:szCs w:val="22"/>
      <w:lang w:eastAsia="en-US"/>
    </w:rPr>
  </w:style>
  <w:style w:type="character" w:customStyle="1" w:styleId="KeinLeerraumZchn">
    <w:name w:val="Kein Leerraum Zchn"/>
    <w:aliases w:val="Text Zchn"/>
    <w:basedOn w:val="Absatz-Standardschriftart"/>
    <w:link w:val="KeinLeerraum"/>
    <w:rsid w:val="00E74772"/>
    <w:rPr>
      <w:rFonts w:eastAsia="Calibri"/>
      <w:sz w:val="24"/>
      <w:szCs w:val="22"/>
      <w:lang w:eastAsia="en-US"/>
    </w:rPr>
  </w:style>
  <w:style w:type="paragraph" w:customStyle="1" w:styleId="Formatvorlageberschrift116ptNichtFett">
    <w:name w:val="Formatvorlage Überschrift 1 + 16 pt Nicht Fett"/>
    <w:basedOn w:val="berschrift1"/>
    <w:rsid w:val="003E66EC"/>
    <w:pPr>
      <w:numPr>
        <w:numId w:val="12"/>
      </w:numPr>
      <w:suppressAutoHyphens w:val="0"/>
      <w:spacing w:after="60" w:line="360" w:lineRule="auto"/>
    </w:pPr>
    <w:rPr>
      <w:b w:val="0"/>
      <w:kern w:val="32"/>
      <w:szCs w:val="32"/>
    </w:rPr>
  </w:style>
  <w:style w:type="character" w:customStyle="1" w:styleId="fett">
    <w:name w:val="fett"/>
    <w:basedOn w:val="Absatz-Standardschriftart"/>
    <w:rsid w:val="003E66EC"/>
  </w:style>
  <w:style w:type="character" w:customStyle="1" w:styleId="shorttext">
    <w:name w:val="short_text"/>
    <w:basedOn w:val="Absatz-Standardschriftart"/>
    <w:rsid w:val="009F4880"/>
  </w:style>
  <w:style w:type="character" w:customStyle="1" w:styleId="hps">
    <w:name w:val="hps"/>
    <w:basedOn w:val="Absatz-Standardschriftart"/>
    <w:rsid w:val="009F4880"/>
  </w:style>
  <w:style w:type="character" w:customStyle="1" w:styleId="FunotentextZchn">
    <w:name w:val="Fußnotentext Zchn"/>
    <w:basedOn w:val="Absatz-Standardschriftart"/>
    <w:link w:val="Funotentext"/>
    <w:uiPriority w:val="99"/>
    <w:semiHidden/>
    <w:rsid w:val="00916459"/>
    <w:rPr>
      <w:rFonts w:ascii="Arial" w:hAnsi="Arial" w:cs="Arial"/>
      <w:sz w:val="18"/>
      <w:szCs w:val="18"/>
      <w:lang w:val="en-GB"/>
    </w:rPr>
  </w:style>
  <w:style w:type="character" w:customStyle="1" w:styleId="st">
    <w:name w:val="st"/>
    <w:basedOn w:val="Absatz-Standardschriftart"/>
    <w:rsid w:val="0048393A"/>
  </w:style>
  <w:style w:type="character" w:styleId="Hervorhebung">
    <w:name w:val="Emphasis"/>
    <w:basedOn w:val="Absatz-Standardschriftart"/>
    <w:uiPriority w:val="20"/>
    <w:qFormat/>
    <w:rsid w:val="0048393A"/>
    <w:rPr>
      <w:i/>
      <w:iCs/>
    </w:rPr>
  </w:style>
  <w:style w:type="table" w:styleId="Tabellenraster">
    <w:name w:val="Table Grid"/>
    <w:basedOn w:val="NormaleTabelle"/>
    <w:uiPriority w:val="59"/>
    <w:rsid w:val="005F3BAB"/>
    <w:pPr>
      <w:spacing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Kommentarthema">
    <w:name w:val="annotation subject"/>
    <w:basedOn w:val="Kommentartext"/>
    <w:next w:val="Kommentartext"/>
    <w:link w:val="KommentarthemaZchn"/>
    <w:uiPriority w:val="99"/>
    <w:semiHidden/>
    <w:unhideWhenUsed/>
    <w:rsid w:val="003B28EC"/>
    <w:pPr>
      <w:spacing w:line="240" w:lineRule="auto"/>
    </w:pPr>
    <w:rPr>
      <w:b/>
      <w:bCs/>
      <w:sz w:val="20"/>
    </w:rPr>
  </w:style>
  <w:style w:type="character" w:customStyle="1" w:styleId="KommentartextZchn">
    <w:name w:val="Kommentartext Zchn"/>
    <w:basedOn w:val="Absatz-Standardschriftart"/>
    <w:link w:val="Kommentartext"/>
    <w:semiHidden/>
    <w:rsid w:val="003B28EC"/>
    <w:rPr>
      <w:sz w:val="24"/>
    </w:rPr>
  </w:style>
  <w:style w:type="character" w:customStyle="1" w:styleId="KommentarthemaZchn">
    <w:name w:val="Kommentarthema Zchn"/>
    <w:basedOn w:val="KommentartextZchn"/>
    <w:link w:val="Kommentarthema"/>
    <w:uiPriority w:val="99"/>
    <w:rsid w:val="003B28EC"/>
    <w:rPr>
      <w:sz w:val="24"/>
    </w:rPr>
  </w:style>
  <w:style w:type="character" w:customStyle="1" w:styleId="berschrift1Zchn">
    <w:name w:val="Überschrift 1 Zchn"/>
    <w:aliases w:val="Ü-1 Zchn"/>
    <w:basedOn w:val="Absatz-Standardschriftart"/>
    <w:link w:val="berschrift1"/>
    <w:rsid w:val="00DE6C6D"/>
    <w:rPr>
      <w:rFonts w:ascii="Arial" w:hAnsi="Arial" w:cs="Arial"/>
      <w:b/>
      <w:kern w:val="28"/>
      <w:sz w:val="18"/>
      <w:szCs w:val="18"/>
      <w:lang w:val="en-GB"/>
    </w:rPr>
  </w:style>
  <w:style w:type="character" w:customStyle="1" w:styleId="berschrift2Zchn">
    <w:name w:val="Überschrift 2 Zchn"/>
    <w:aliases w:val="Ü-2 Zchn"/>
    <w:basedOn w:val="Absatz-Standardschriftart"/>
    <w:link w:val="berschrift2"/>
    <w:rsid w:val="005D29BC"/>
    <w:rPr>
      <w:rFonts w:ascii="Arial" w:hAnsi="Arial" w:cs="Arial"/>
      <w:i/>
      <w:kern w:val="28"/>
      <w:sz w:val="18"/>
      <w:szCs w:val="18"/>
      <w:lang w:val="en-GB"/>
    </w:rPr>
  </w:style>
  <w:style w:type="character" w:customStyle="1" w:styleId="berschrift3Zchn">
    <w:name w:val="Überschrift 3 Zchn"/>
    <w:aliases w:val="Ü-3 Zchn"/>
    <w:basedOn w:val="Absatz-Standardschriftart"/>
    <w:link w:val="berschrift3"/>
    <w:rsid w:val="00F8621E"/>
    <w:rPr>
      <w:rFonts w:ascii="Arial" w:hAnsi="Arial" w:cs="Arial"/>
      <w:i/>
      <w:kern w:val="28"/>
      <w:sz w:val="18"/>
      <w:szCs w:val="18"/>
      <w:lang w:val="en-GB"/>
    </w:rPr>
  </w:style>
  <w:style w:type="character" w:customStyle="1" w:styleId="berschrift4Zchn">
    <w:name w:val="Überschrift 4 Zchn"/>
    <w:basedOn w:val="Absatz-Standardschriftart"/>
    <w:link w:val="berschrift4"/>
    <w:rsid w:val="006E0E1A"/>
    <w:rPr>
      <w:rFonts w:ascii="Arial" w:hAnsi="Arial" w:cs="Arial"/>
      <w:b/>
      <w:i/>
      <w:kern w:val="28"/>
      <w:sz w:val="18"/>
      <w:szCs w:val="18"/>
      <w:lang w:val="en-GB"/>
    </w:rPr>
  </w:style>
  <w:style w:type="character" w:customStyle="1" w:styleId="berschrift5Zchn">
    <w:name w:val="Überschrift 5 Zchn"/>
    <w:basedOn w:val="Absatz-Standardschriftart"/>
    <w:link w:val="berschrift5"/>
    <w:rsid w:val="007641A9"/>
    <w:rPr>
      <w:rFonts w:ascii="Arial" w:hAnsi="Arial" w:cs="Arial"/>
      <w:b/>
      <w:i/>
      <w:kern w:val="28"/>
      <w:sz w:val="18"/>
      <w:szCs w:val="18"/>
      <w:lang w:val="en-GB"/>
    </w:rPr>
  </w:style>
  <w:style w:type="character" w:customStyle="1" w:styleId="berschrift6Zchn">
    <w:name w:val="Überschrift 6 Zchn"/>
    <w:basedOn w:val="Absatz-Standardschriftart"/>
    <w:link w:val="berschrift6"/>
    <w:rsid w:val="007641A9"/>
    <w:rPr>
      <w:rFonts w:ascii="Arial" w:hAnsi="Arial" w:cs="Arial"/>
      <w:b/>
      <w:i/>
      <w:kern w:val="28"/>
      <w:sz w:val="18"/>
      <w:szCs w:val="18"/>
      <w:lang w:val="en-GB"/>
    </w:rPr>
  </w:style>
  <w:style w:type="character" w:customStyle="1" w:styleId="berschrift7Zchn">
    <w:name w:val="Überschrift 7 Zchn"/>
    <w:basedOn w:val="Absatz-Standardschriftart"/>
    <w:link w:val="berschrift7"/>
    <w:rsid w:val="007641A9"/>
    <w:rPr>
      <w:rFonts w:ascii="Arial" w:hAnsi="Arial" w:cs="Arial"/>
      <w:b/>
      <w:i/>
      <w:kern w:val="28"/>
      <w:sz w:val="18"/>
      <w:szCs w:val="18"/>
      <w:lang w:val="en-GB"/>
    </w:rPr>
  </w:style>
  <w:style w:type="character" w:customStyle="1" w:styleId="berschrift8Zchn">
    <w:name w:val="Überschrift 8 Zchn"/>
    <w:basedOn w:val="Absatz-Standardschriftart"/>
    <w:link w:val="berschrift8"/>
    <w:rsid w:val="007641A9"/>
    <w:rPr>
      <w:rFonts w:ascii="Arial" w:hAnsi="Arial" w:cs="Arial"/>
      <w:b/>
      <w:i/>
      <w:kern w:val="28"/>
      <w:sz w:val="18"/>
      <w:szCs w:val="18"/>
      <w:lang w:val="en-GB"/>
    </w:rPr>
  </w:style>
  <w:style w:type="character" w:customStyle="1" w:styleId="berschrift9Zchn">
    <w:name w:val="Überschrift 9 Zchn"/>
    <w:basedOn w:val="Absatz-Standardschriftart"/>
    <w:link w:val="berschrift9"/>
    <w:rsid w:val="007641A9"/>
    <w:rPr>
      <w:rFonts w:ascii="Arial" w:hAnsi="Arial" w:cs="Arial"/>
      <w:b/>
      <w:i/>
      <w:kern w:val="28"/>
      <w:sz w:val="18"/>
      <w:szCs w:val="18"/>
      <w:lang w:val="en-GB"/>
    </w:rPr>
  </w:style>
  <w:style w:type="character" w:customStyle="1" w:styleId="berschrift1Zchn1">
    <w:name w:val="Überschrift 1 Zchn1"/>
    <w:aliases w:val="Ü-1 Zchn1"/>
    <w:basedOn w:val="Absatz-Standardschriftart"/>
    <w:rsid w:val="00D53FDD"/>
    <w:rPr>
      <w:rFonts w:asciiTheme="majorHAnsi" w:eastAsiaTheme="majorEastAsia" w:hAnsiTheme="majorHAnsi" w:cstheme="majorBidi"/>
      <w:b/>
      <w:bCs/>
      <w:color w:val="365F91" w:themeColor="accent1" w:themeShade="BF"/>
      <w:sz w:val="28"/>
      <w:szCs w:val="28"/>
    </w:rPr>
  </w:style>
  <w:style w:type="character" w:customStyle="1" w:styleId="NurTextZchn">
    <w:name w:val="Nur Text Zchn"/>
    <w:basedOn w:val="Absatz-Standardschriftart"/>
    <w:link w:val="NurText"/>
    <w:semiHidden/>
    <w:rsid w:val="00D53FDD"/>
    <w:rPr>
      <w:rFonts w:ascii="Courier New" w:hAnsi="Courier New"/>
      <w:sz w:val="24"/>
    </w:rPr>
  </w:style>
  <w:style w:type="character" w:customStyle="1" w:styleId="EndnotentextZchn">
    <w:name w:val="Endnotentext Zchn"/>
    <w:basedOn w:val="Absatz-Standardschriftart"/>
    <w:link w:val="Endnotentext"/>
    <w:semiHidden/>
    <w:rsid w:val="00D53FDD"/>
    <w:rPr>
      <w:sz w:val="24"/>
    </w:rPr>
  </w:style>
  <w:style w:type="character" w:customStyle="1" w:styleId="MakrotextZchn">
    <w:name w:val="Makrotext Zchn"/>
    <w:basedOn w:val="Absatz-Standardschriftart"/>
    <w:link w:val="Makrotext"/>
    <w:semiHidden/>
    <w:rsid w:val="00D53FDD"/>
    <w:rPr>
      <w:rFonts w:ascii="Courier New" w:hAnsi="Courier New"/>
    </w:rPr>
  </w:style>
  <w:style w:type="character" w:customStyle="1" w:styleId="UntertitelZchn">
    <w:name w:val="Untertitel Zchn"/>
    <w:basedOn w:val="Absatz-Standardschriftart"/>
    <w:link w:val="Untertitel"/>
    <w:rsid w:val="00D53FDD"/>
    <w:rPr>
      <w:sz w:val="32"/>
    </w:rPr>
  </w:style>
  <w:style w:type="character" w:customStyle="1" w:styleId="TitelZchn">
    <w:name w:val="Titel Zchn"/>
    <w:basedOn w:val="Absatz-Standardschriftart"/>
    <w:link w:val="Titel"/>
    <w:rsid w:val="004C21EB"/>
    <w:rPr>
      <w:rFonts w:ascii="Arial" w:hAnsi="Arial" w:cs="Arial"/>
      <w:b/>
      <w:sz w:val="40"/>
      <w:szCs w:val="36"/>
      <w:lang w:val="en-GB"/>
    </w:rPr>
  </w:style>
  <w:style w:type="character" w:customStyle="1" w:styleId="GruformelZchn">
    <w:name w:val="Grußformel Zchn"/>
    <w:basedOn w:val="Absatz-Standardschriftart"/>
    <w:link w:val="Gruformel"/>
    <w:semiHidden/>
    <w:rsid w:val="00D53FDD"/>
    <w:rPr>
      <w:sz w:val="24"/>
    </w:rPr>
  </w:style>
  <w:style w:type="character" w:customStyle="1" w:styleId="UnterschriftZchn">
    <w:name w:val="Unterschrift Zchn"/>
    <w:basedOn w:val="Absatz-Standardschriftart"/>
    <w:link w:val="Unterschrift"/>
    <w:semiHidden/>
    <w:rsid w:val="00D53FDD"/>
    <w:rPr>
      <w:sz w:val="24"/>
    </w:rPr>
  </w:style>
  <w:style w:type="character" w:customStyle="1" w:styleId="TextkrperZchn">
    <w:name w:val="Textkörper Zchn"/>
    <w:basedOn w:val="Absatz-Standardschriftart"/>
    <w:link w:val="Textkrper"/>
    <w:semiHidden/>
    <w:rsid w:val="00D53FDD"/>
    <w:rPr>
      <w:sz w:val="24"/>
    </w:rPr>
  </w:style>
  <w:style w:type="character" w:customStyle="1" w:styleId="Textkrper-ZeileneinzugZchn">
    <w:name w:val="Textkörper-Zeileneinzug Zchn"/>
    <w:basedOn w:val="Absatz-Standardschriftart"/>
    <w:link w:val="Textkrper-Zeileneinzug"/>
    <w:semiHidden/>
    <w:rsid w:val="00D53FDD"/>
    <w:rPr>
      <w:sz w:val="24"/>
    </w:rPr>
  </w:style>
  <w:style w:type="character" w:customStyle="1" w:styleId="NachrichtenkopfZchn">
    <w:name w:val="Nachrichtenkopf Zchn"/>
    <w:basedOn w:val="Absatz-Standardschriftart"/>
    <w:link w:val="Nachrichtenkopf"/>
    <w:semiHidden/>
    <w:rsid w:val="00D53FDD"/>
    <w:rPr>
      <w:sz w:val="24"/>
      <w:shd w:val="pct20" w:color="auto" w:fill="auto"/>
    </w:rPr>
  </w:style>
  <w:style w:type="character" w:customStyle="1" w:styleId="AnredeZchn">
    <w:name w:val="Anrede Zchn"/>
    <w:basedOn w:val="Absatz-Standardschriftart"/>
    <w:link w:val="Anrede"/>
    <w:semiHidden/>
    <w:rsid w:val="00D53FDD"/>
    <w:rPr>
      <w:sz w:val="24"/>
    </w:rPr>
  </w:style>
  <w:style w:type="character" w:customStyle="1" w:styleId="DatumZchn">
    <w:name w:val="Datum Zchn"/>
    <w:basedOn w:val="Absatz-Standardschriftart"/>
    <w:link w:val="Datum"/>
    <w:semiHidden/>
    <w:rsid w:val="00D53FDD"/>
    <w:rPr>
      <w:sz w:val="24"/>
    </w:rPr>
  </w:style>
  <w:style w:type="character" w:customStyle="1" w:styleId="Textkrper-ErstzeileneinzugZchn">
    <w:name w:val="Textkörper-Erstzeileneinzug Zchn"/>
    <w:basedOn w:val="TextkrperZchn"/>
    <w:link w:val="Textkrper-Erstzeileneinzug"/>
    <w:semiHidden/>
    <w:rsid w:val="00D53FDD"/>
    <w:rPr>
      <w:sz w:val="24"/>
    </w:rPr>
  </w:style>
  <w:style w:type="character" w:customStyle="1" w:styleId="Textkrper-Erstzeileneinzug2Zchn">
    <w:name w:val="Textkörper-Erstzeileneinzug 2 Zchn"/>
    <w:basedOn w:val="Textkrper-ZeileneinzugZchn"/>
    <w:link w:val="Textkrper-Erstzeileneinzug2"/>
    <w:semiHidden/>
    <w:rsid w:val="00D53FDD"/>
    <w:rPr>
      <w:sz w:val="24"/>
    </w:rPr>
  </w:style>
  <w:style w:type="character" w:customStyle="1" w:styleId="Fu-EndnotenberschriftZchn">
    <w:name w:val="Fuß/-Endnotenüberschrift Zchn"/>
    <w:basedOn w:val="Absatz-Standardschriftart"/>
    <w:link w:val="Fu-Endnotenberschrift"/>
    <w:semiHidden/>
    <w:rsid w:val="00D53FDD"/>
    <w:rPr>
      <w:sz w:val="24"/>
    </w:rPr>
  </w:style>
  <w:style w:type="character" w:customStyle="1" w:styleId="Textkrper2Zchn">
    <w:name w:val="Textkörper 2 Zchn"/>
    <w:basedOn w:val="Absatz-Standardschriftart"/>
    <w:link w:val="Textkrper2"/>
    <w:semiHidden/>
    <w:rsid w:val="00D53FDD"/>
    <w:rPr>
      <w:sz w:val="24"/>
    </w:rPr>
  </w:style>
  <w:style w:type="character" w:customStyle="1" w:styleId="Textkrper3Zchn">
    <w:name w:val="Textkörper 3 Zchn"/>
    <w:basedOn w:val="Absatz-Standardschriftart"/>
    <w:link w:val="Textkrper3"/>
    <w:semiHidden/>
    <w:rsid w:val="00D53FDD"/>
    <w:rPr>
      <w:sz w:val="16"/>
    </w:rPr>
  </w:style>
  <w:style w:type="character" w:customStyle="1" w:styleId="Textkrper-Einzug2Zchn">
    <w:name w:val="Textkörper-Einzug 2 Zchn"/>
    <w:basedOn w:val="Absatz-Standardschriftart"/>
    <w:link w:val="Textkrper-Einzug2"/>
    <w:semiHidden/>
    <w:rsid w:val="00D53FDD"/>
    <w:rPr>
      <w:sz w:val="24"/>
    </w:rPr>
  </w:style>
  <w:style w:type="character" w:customStyle="1" w:styleId="Textkrper-Einzug3Zchn">
    <w:name w:val="Textkörper-Einzug 3 Zchn"/>
    <w:basedOn w:val="Absatz-Standardschriftart"/>
    <w:link w:val="Textkrper-Einzug3"/>
    <w:semiHidden/>
    <w:rsid w:val="00D53FDD"/>
    <w:rPr>
      <w:sz w:val="16"/>
    </w:rPr>
  </w:style>
  <w:style w:type="character" w:customStyle="1" w:styleId="DokumentstrukturZchn">
    <w:name w:val="Dokumentstruktur Zchn"/>
    <w:basedOn w:val="Absatz-Standardschriftart"/>
    <w:link w:val="Dokumentstruktur"/>
    <w:semiHidden/>
    <w:rsid w:val="00D53FDD"/>
    <w:rPr>
      <w:rFonts w:ascii="Tahoma" w:hAnsi="Tahoma"/>
      <w:sz w:val="24"/>
      <w:shd w:val="clear" w:color="auto" w:fill="000080"/>
    </w:rPr>
  </w:style>
  <w:style w:type="paragraph" w:customStyle="1" w:styleId="-4">
    <w:name w:val="Ü-4"/>
    <w:basedOn w:val="Standard"/>
    <w:link w:val="-4Zchn"/>
    <w:qFormat/>
    <w:rsid w:val="008C6BB2"/>
    <w:pPr>
      <w:spacing w:before="60" w:after="60"/>
    </w:pPr>
    <w:rPr>
      <w:i/>
    </w:rPr>
  </w:style>
  <w:style w:type="character" w:customStyle="1" w:styleId="-4Zchn">
    <w:name w:val="Ü-4 Zchn"/>
    <w:basedOn w:val="Absatz-Standardschriftart"/>
    <w:link w:val="-4"/>
    <w:rsid w:val="008C6BB2"/>
    <w:rPr>
      <w:rFonts w:cs="Arial"/>
      <w:i/>
      <w:sz w:val="24"/>
    </w:rPr>
  </w:style>
  <w:style w:type="paragraph" w:customStyle="1" w:styleId="Formel">
    <w:name w:val="Formel"/>
    <w:basedOn w:val="Beschriftung"/>
    <w:link w:val="FormelZchn"/>
    <w:qFormat/>
    <w:rsid w:val="00803292"/>
    <w:pPr>
      <w:spacing w:before="240" w:after="240"/>
    </w:pPr>
    <w:rPr>
      <w:lang w:val="en-US"/>
    </w:rPr>
  </w:style>
  <w:style w:type="character" w:customStyle="1" w:styleId="BeschriftungZchn">
    <w:name w:val="Beschriftung Zchn"/>
    <w:basedOn w:val="Absatz-Standardschriftart"/>
    <w:link w:val="Beschriftung"/>
    <w:uiPriority w:val="35"/>
    <w:rsid w:val="00CE540E"/>
    <w:rPr>
      <w:rFonts w:ascii="Arial" w:hAnsi="Arial" w:cs="Arial"/>
      <w:sz w:val="16"/>
      <w:szCs w:val="18"/>
      <w:lang w:val="en-GB"/>
    </w:rPr>
  </w:style>
  <w:style w:type="character" w:customStyle="1" w:styleId="FormelZchn">
    <w:name w:val="Formel Zchn"/>
    <w:basedOn w:val="BeschriftungZchn"/>
    <w:link w:val="Formel"/>
    <w:rsid w:val="007B54A2"/>
    <w:rPr>
      <w:rFonts w:ascii="Arial" w:hAnsi="Arial" w:cs="Arial"/>
      <w:sz w:val="24"/>
      <w:szCs w:val="22"/>
      <w:lang w:val="en-GB"/>
    </w:rPr>
  </w:style>
  <w:style w:type="paragraph" w:styleId="Listenabsatz">
    <w:name w:val="List Paragraph"/>
    <w:basedOn w:val="Standard"/>
    <w:uiPriority w:val="34"/>
    <w:qFormat/>
    <w:rsid w:val="005F18B4"/>
    <w:pPr>
      <w:ind w:left="720"/>
      <w:contextualSpacing/>
    </w:pPr>
  </w:style>
  <w:style w:type="character" w:styleId="Platzhaltertext">
    <w:name w:val="Placeholder Text"/>
    <w:basedOn w:val="Absatz-Standardschriftart"/>
    <w:uiPriority w:val="99"/>
    <w:semiHidden/>
    <w:rsid w:val="002D4649"/>
    <w:rPr>
      <w:color w:val="808080"/>
    </w:rPr>
  </w:style>
  <w:style w:type="character" w:customStyle="1" w:styleId="text">
    <w:name w:val="text"/>
    <w:basedOn w:val="Absatz-Standardschriftart"/>
    <w:rsid w:val="0039682B"/>
  </w:style>
  <w:style w:type="paragraph" w:styleId="StandardWeb">
    <w:name w:val="Normal (Web)"/>
    <w:basedOn w:val="Standard"/>
    <w:uiPriority w:val="99"/>
    <w:semiHidden/>
    <w:unhideWhenUsed/>
    <w:rsid w:val="00F548DF"/>
    <w:pPr>
      <w:suppressAutoHyphens w:val="0"/>
      <w:spacing w:before="100" w:beforeAutospacing="1" w:after="100" w:afterAutospacing="1" w:line="240" w:lineRule="auto"/>
    </w:pPr>
    <w:rPr>
      <w:szCs w:val="24"/>
    </w:rPr>
  </w:style>
  <w:style w:type="character" w:customStyle="1" w:styleId="longtext">
    <w:name w:val="long_text"/>
    <w:basedOn w:val="Absatz-Standardschriftart"/>
    <w:rsid w:val="00E1098F"/>
  </w:style>
  <w:style w:type="character" w:styleId="Fett0">
    <w:name w:val="Strong"/>
    <w:basedOn w:val="Absatz-Standardschriftart"/>
    <w:uiPriority w:val="22"/>
    <w:qFormat/>
    <w:rsid w:val="00E045CD"/>
    <w:rPr>
      <w:b/>
      <w:bCs/>
    </w:rPr>
  </w:style>
  <w:style w:type="paragraph" w:styleId="Inhaltsverzeichnisberschrift">
    <w:name w:val="TOC Heading"/>
    <w:basedOn w:val="berschrift1"/>
    <w:next w:val="Standard"/>
    <w:uiPriority w:val="39"/>
    <w:semiHidden/>
    <w:unhideWhenUsed/>
    <w:qFormat/>
    <w:rsid w:val="00002F8A"/>
    <w:pPr>
      <w:keepLines/>
      <w:numPr>
        <w:numId w:val="0"/>
      </w:numPr>
      <w:spacing w:before="240"/>
      <w:outlineLvl w:val="9"/>
    </w:pPr>
    <w:rPr>
      <w:rFonts w:asciiTheme="majorHAnsi" w:eastAsiaTheme="majorEastAsia" w:hAnsiTheme="majorHAnsi" w:cstheme="majorBidi"/>
      <w:b w:val="0"/>
      <w:color w:val="365F91" w:themeColor="accent1" w:themeShade="BF"/>
      <w:kern w:val="0"/>
      <w:szCs w:val="32"/>
    </w:rPr>
  </w:style>
  <w:style w:type="character" w:styleId="Buchtitel">
    <w:name w:val="Book Title"/>
    <w:basedOn w:val="Absatz-Standardschriftart"/>
    <w:uiPriority w:val="33"/>
    <w:qFormat/>
    <w:rsid w:val="00002F8A"/>
    <w:rPr>
      <w:b/>
      <w:bCs/>
      <w:i/>
      <w:iCs/>
      <w:spacing w:val="5"/>
    </w:rPr>
  </w:style>
  <w:style w:type="character" w:styleId="IntensiverVerweis">
    <w:name w:val="Intense Reference"/>
    <w:basedOn w:val="Absatz-Standardschriftart"/>
    <w:uiPriority w:val="32"/>
    <w:qFormat/>
    <w:rsid w:val="00002F8A"/>
    <w:rPr>
      <w:b/>
      <w:bCs/>
      <w:smallCaps/>
      <w:color w:val="4F81BD" w:themeColor="accent1"/>
      <w:spacing w:val="5"/>
    </w:rPr>
  </w:style>
  <w:style w:type="character" w:styleId="SchwacherVerweis">
    <w:name w:val="Subtle Reference"/>
    <w:basedOn w:val="Absatz-Standardschriftart"/>
    <w:uiPriority w:val="31"/>
    <w:qFormat/>
    <w:rsid w:val="00002F8A"/>
    <w:rPr>
      <w:smallCaps/>
      <w:color w:val="5A5A5A" w:themeColor="text1" w:themeTint="A5"/>
    </w:rPr>
  </w:style>
  <w:style w:type="character" w:styleId="IntensiveHervorhebung">
    <w:name w:val="Intense Emphasis"/>
    <w:basedOn w:val="Absatz-Standardschriftart"/>
    <w:uiPriority w:val="21"/>
    <w:qFormat/>
    <w:rsid w:val="00002F8A"/>
    <w:rPr>
      <w:i/>
      <w:iCs/>
      <w:color w:val="4F81BD" w:themeColor="accent1"/>
    </w:rPr>
  </w:style>
  <w:style w:type="character" w:styleId="SchwacheHervorhebung">
    <w:name w:val="Subtle Emphasis"/>
    <w:basedOn w:val="Absatz-Standardschriftart"/>
    <w:uiPriority w:val="19"/>
    <w:qFormat/>
    <w:rsid w:val="00002F8A"/>
    <w:rPr>
      <w:i/>
      <w:iCs/>
      <w:color w:val="404040" w:themeColor="text1" w:themeTint="BF"/>
    </w:rPr>
  </w:style>
  <w:style w:type="paragraph" w:styleId="IntensivesZitat">
    <w:name w:val="Intense Quote"/>
    <w:basedOn w:val="Standard"/>
    <w:next w:val="Standard"/>
    <w:link w:val="IntensivesZitatZchn"/>
    <w:uiPriority w:val="30"/>
    <w:qFormat/>
    <w:rsid w:val="00002F8A"/>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ivesZitatZchn">
    <w:name w:val="Intensives Zitat Zchn"/>
    <w:basedOn w:val="Absatz-Standardschriftart"/>
    <w:link w:val="IntensivesZitat"/>
    <w:uiPriority w:val="30"/>
    <w:rsid w:val="00002F8A"/>
    <w:rPr>
      <w:i/>
      <w:iCs/>
      <w:color w:val="4F81BD" w:themeColor="accent1"/>
      <w:sz w:val="24"/>
    </w:rPr>
  </w:style>
  <w:style w:type="paragraph" w:styleId="Zitat">
    <w:name w:val="Quote"/>
    <w:basedOn w:val="Standard"/>
    <w:next w:val="Standard"/>
    <w:link w:val="ZitatZchn"/>
    <w:uiPriority w:val="29"/>
    <w:qFormat/>
    <w:rsid w:val="00002F8A"/>
    <w:pPr>
      <w:spacing w:before="200" w:after="160"/>
      <w:ind w:left="864" w:right="864"/>
      <w:jc w:val="center"/>
    </w:pPr>
    <w:rPr>
      <w:i/>
      <w:iCs/>
      <w:color w:val="404040" w:themeColor="text1" w:themeTint="BF"/>
    </w:rPr>
  </w:style>
  <w:style w:type="character" w:customStyle="1" w:styleId="ZitatZchn">
    <w:name w:val="Zitat Zchn"/>
    <w:basedOn w:val="Absatz-Standardschriftart"/>
    <w:link w:val="Zitat"/>
    <w:uiPriority w:val="29"/>
    <w:rsid w:val="00002F8A"/>
    <w:rPr>
      <w:i/>
      <w:iCs/>
      <w:color w:val="404040" w:themeColor="text1" w:themeTint="BF"/>
      <w:sz w:val="24"/>
    </w:rPr>
  </w:style>
  <w:style w:type="table" w:styleId="MittlereListe1-Akzent1">
    <w:name w:val="Medium List 1 Accent 1"/>
    <w:basedOn w:val="NormaleTabelle"/>
    <w:uiPriority w:val="65"/>
    <w:semiHidden/>
    <w:unhideWhenUsed/>
    <w:rsid w:val="00002F8A"/>
    <w:pPr>
      <w:spacing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ittlereSchattierung2-Akzent1">
    <w:name w:val="Medium Shading 2 Accent 1"/>
    <w:basedOn w:val="NormaleTabelle"/>
    <w:uiPriority w:val="64"/>
    <w:semiHidden/>
    <w:unhideWhenUsed/>
    <w:rsid w:val="00002F8A"/>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ittlereSchattierung1-Akzent1">
    <w:name w:val="Medium Shading 1 Accent 1"/>
    <w:basedOn w:val="NormaleTabelle"/>
    <w:uiPriority w:val="63"/>
    <w:semiHidden/>
    <w:unhideWhenUsed/>
    <w:rsid w:val="00002F8A"/>
    <w:pPr>
      <w:spacing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HellesRaster-Akzent1">
    <w:name w:val="Light Grid Accent 1"/>
    <w:basedOn w:val="NormaleTabelle"/>
    <w:uiPriority w:val="62"/>
    <w:semiHidden/>
    <w:unhideWhenUsed/>
    <w:rsid w:val="00002F8A"/>
    <w:pPr>
      <w:spacing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HelleListe-Akzent1">
    <w:name w:val="Light List Accent 1"/>
    <w:basedOn w:val="NormaleTabelle"/>
    <w:uiPriority w:val="61"/>
    <w:semiHidden/>
    <w:unhideWhenUsed/>
    <w:rsid w:val="00002F8A"/>
    <w:pPr>
      <w:spacing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HelleSchattierung-Akzent1">
    <w:name w:val="Light Shading Accent 1"/>
    <w:basedOn w:val="NormaleTabelle"/>
    <w:uiPriority w:val="60"/>
    <w:semiHidden/>
    <w:unhideWhenUsed/>
    <w:rsid w:val="00002F8A"/>
    <w:pPr>
      <w:spacing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FarbigesRaster">
    <w:name w:val="Colorful Grid"/>
    <w:basedOn w:val="NormaleTabelle"/>
    <w:uiPriority w:val="73"/>
    <w:semiHidden/>
    <w:unhideWhenUsed/>
    <w:rsid w:val="00002F8A"/>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Liste">
    <w:name w:val="Colorful List"/>
    <w:basedOn w:val="NormaleTabelle"/>
    <w:uiPriority w:val="72"/>
    <w:semiHidden/>
    <w:unhideWhenUsed/>
    <w:rsid w:val="00002F8A"/>
    <w:pPr>
      <w:spacing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Schattierung">
    <w:name w:val="Colorful Shading"/>
    <w:basedOn w:val="NormaleTabelle"/>
    <w:uiPriority w:val="71"/>
    <w:semiHidden/>
    <w:unhideWhenUsed/>
    <w:rsid w:val="00002F8A"/>
    <w:pPr>
      <w:spacing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DunkleListe">
    <w:name w:val="Dark List"/>
    <w:basedOn w:val="NormaleTabelle"/>
    <w:uiPriority w:val="70"/>
    <w:semiHidden/>
    <w:unhideWhenUsed/>
    <w:rsid w:val="00002F8A"/>
    <w:pPr>
      <w:spacing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ittleresRaster3">
    <w:name w:val="Medium Grid 3"/>
    <w:basedOn w:val="NormaleTabelle"/>
    <w:uiPriority w:val="69"/>
    <w:semiHidden/>
    <w:unhideWhenUsed/>
    <w:rsid w:val="00002F8A"/>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ttleresRaster2">
    <w:name w:val="Medium Grid 2"/>
    <w:basedOn w:val="NormaleTabelle"/>
    <w:uiPriority w:val="68"/>
    <w:semiHidden/>
    <w:unhideWhenUsed/>
    <w:rsid w:val="00002F8A"/>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1">
    <w:name w:val="Medium Grid 1"/>
    <w:basedOn w:val="NormaleTabelle"/>
    <w:uiPriority w:val="67"/>
    <w:semiHidden/>
    <w:unhideWhenUsed/>
    <w:rsid w:val="00002F8A"/>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Liste2">
    <w:name w:val="Medium List 2"/>
    <w:basedOn w:val="NormaleTabelle"/>
    <w:uiPriority w:val="66"/>
    <w:semiHidden/>
    <w:unhideWhenUsed/>
    <w:rsid w:val="00002F8A"/>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1">
    <w:name w:val="Medium List 1"/>
    <w:basedOn w:val="NormaleTabelle"/>
    <w:uiPriority w:val="65"/>
    <w:semiHidden/>
    <w:unhideWhenUsed/>
    <w:rsid w:val="00002F8A"/>
    <w:pPr>
      <w:spacing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Schattierung2">
    <w:name w:val="Medium Shading 2"/>
    <w:basedOn w:val="NormaleTabelle"/>
    <w:uiPriority w:val="64"/>
    <w:semiHidden/>
    <w:unhideWhenUsed/>
    <w:rsid w:val="00002F8A"/>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ittlereSchattierung1">
    <w:name w:val="Medium Shading 1"/>
    <w:basedOn w:val="NormaleTabelle"/>
    <w:uiPriority w:val="63"/>
    <w:semiHidden/>
    <w:unhideWhenUsed/>
    <w:rsid w:val="00002F8A"/>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HellesRaster">
    <w:name w:val="Light Grid"/>
    <w:basedOn w:val="NormaleTabelle"/>
    <w:uiPriority w:val="62"/>
    <w:semiHidden/>
    <w:unhideWhenUsed/>
    <w:rsid w:val="00002F8A"/>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HelleListe">
    <w:name w:val="Light List"/>
    <w:basedOn w:val="NormaleTabelle"/>
    <w:uiPriority w:val="61"/>
    <w:semiHidden/>
    <w:unhideWhenUsed/>
    <w:rsid w:val="00002F8A"/>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Schattierung">
    <w:name w:val="Light Shading"/>
    <w:basedOn w:val="NormaleTabelle"/>
    <w:uiPriority w:val="60"/>
    <w:semiHidden/>
    <w:unhideWhenUsed/>
    <w:rsid w:val="00002F8A"/>
    <w:pPr>
      <w:spacing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HTMLVariable">
    <w:name w:val="HTML Variable"/>
    <w:basedOn w:val="Absatz-Standardschriftart"/>
    <w:uiPriority w:val="99"/>
    <w:semiHidden/>
    <w:unhideWhenUsed/>
    <w:rsid w:val="00002F8A"/>
    <w:rPr>
      <w:i/>
      <w:iCs/>
    </w:rPr>
  </w:style>
  <w:style w:type="character" w:styleId="HTMLSchreibmaschine">
    <w:name w:val="HTML Typewriter"/>
    <w:basedOn w:val="Absatz-Standardschriftart"/>
    <w:uiPriority w:val="99"/>
    <w:semiHidden/>
    <w:unhideWhenUsed/>
    <w:rsid w:val="00002F8A"/>
    <w:rPr>
      <w:rFonts w:ascii="Consolas" w:hAnsi="Consolas"/>
      <w:sz w:val="20"/>
      <w:szCs w:val="20"/>
    </w:rPr>
  </w:style>
  <w:style w:type="character" w:styleId="HTMLBeispiel">
    <w:name w:val="HTML Sample"/>
    <w:basedOn w:val="Absatz-Standardschriftart"/>
    <w:uiPriority w:val="99"/>
    <w:semiHidden/>
    <w:unhideWhenUsed/>
    <w:rsid w:val="00002F8A"/>
    <w:rPr>
      <w:rFonts w:ascii="Consolas" w:hAnsi="Consolas"/>
      <w:sz w:val="24"/>
      <w:szCs w:val="24"/>
    </w:rPr>
  </w:style>
  <w:style w:type="paragraph" w:styleId="HTMLVorformatiert">
    <w:name w:val="HTML Preformatted"/>
    <w:basedOn w:val="Standard"/>
    <w:link w:val="HTMLVorformatiertZchn"/>
    <w:uiPriority w:val="99"/>
    <w:semiHidden/>
    <w:unhideWhenUsed/>
    <w:rsid w:val="00002F8A"/>
    <w:pPr>
      <w:spacing w:line="240" w:lineRule="auto"/>
    </w:pPr>
    <w:rPr>
      <w:rFonts w:ascii="Consolas" w:hAnsi="Consolas"/>
      <w:sz w:val="20"/>
    </w:rPr>
  </w:style>
  <w:style w:type="character" w:customStyle="1" w:styleId="HTMLVorformatiertZchn">
    <w:name w:val="HTML Vorformatiert Zchn"/>
    <w:basedOn w:val="Absatz-Standardschriftart"/>
    <w:link w:val="HTMLVorformatiert"/>
    <w:uiPriority w:val="99"/>
    <w:semiHidden/>
    <w:rsid w:val="00002F8A"/>
    <w:rPr>
      <w:rFonts w:ascii="Consolas" w:hAnsi="Consolas"/>
    </w:rPr>
  </w:style>
  <w:style w:type="character" w:styleId="HTMLTastatur">
    <w:name w:val="HTML Keyboard"/>
    <w:basedOn w:val="Absatz-Standardschriftart"/>
    <w:uiPriority w:val="99"/>
    <w:semiHidden/>
    <w:unhideWhenUsed/>
    <w:rsid w:val="00002F8A"/>
    <w:rPr>
      <w:rFonts w:ascii="Consolas" w:hAnsi="Consolas"/>
      <w:sz w:val="20"/>
      <w:szCs w:val="20"/>
    </w:rPr>
  </w:style>
  <w:style w:type="character" w:styleId="HTMLDefinition">
    <w:name w:val="HTML Definition"/>
    <w:basedOn w:val="Absatz-Standardschriftart"/>
    <w:uiPriority w:val="99"/>
    <w:semiHidden/>
    <w:unhideWhenUsed/>
    <w:rsid w:val="00002F8A"/>
    <w:rPr>
      <w:i/>
      <w:iCs/>
    </w:rPr>
  </w:style>
  <w:style w:type="character" w:styleId="HTMLCode">
    <w:name w:val="HTML Code"/>
    <w:basedOn w:val="Absatz-Standardschriftart"/>
    <w:uiPriority w:val="99"/>
    <w:semiHidden/>
    <w:unhideWhenUsed/>
    <w:rsid w:val="00002F8A"/>
    <w:rPr>
      <w:rFonts w:ascii="Consolas" w:hAnsi="Consolas"/>
      <w:sz w:val="20"/>
      <w:szCs w:val="20"/>
    </w:rPr>
  </w:style>
  <w:style w:type="character" w:styleId="HTMLZitat">
    <w:name w:val="HTML Cite"/>
    <w:basedOn w:val="Absatz-Standardschriftart"/>
    <w:uiPriority w:val="99"/>
    <w:semiHidden/>
    <w:unhideWhenUsed/>
    <w:rsid w:val="00002F8A"/>
    <w:rPr>
      <w:i/>
      <w:iCs/>
    </w:rPr>
  </w:style>
  <w:style w:type="paragraph" w:styleId="HTMLAdresse">
    <w:name w:val="HTML Address"/>
    <w:basedOn w:val="Standard"/>
    <w:link w:val="HTMLAdresseZchn"/>
    <w:uiPriority w:val="99"/>
    <w:semiHidden/>
    <w:unhideWhenUsed/>
    <w:rsid w:val="00002F8A"/>
    <w:pPr>
      <w:spacing w:line="240" w:lineRule="auto"/>
    </w:pPr>
    <w:rPr>
      <w:i/>
      <w:iCs/>
    </w:rPr>
  </w:style>
  <w:style w:type="character" w:customStyle="1" w:styleId="HTMLAdresseZchn">
    <w:name w:val="HTML Adresse Zchn"/>
    <w:basedOn w:val="Absatz-Standardschriftart"/>
    <w:link w:val="HTMLAdresse"/>
    <w:uiPriority w:val="99"/>
    <w:semiHidden/>
    <w:rsid w:val="00002F8A"/>
    <w:rPr>
      <w:i/>
      <w:iCs/>
      <w:sz w:val="24"/>
    </w:rPr>
  </w:style>
  <w:style w:type="character" w:styleId="HTMLAkronym">
    <w:name w:val="HTML Acronym"/>
    <w:basedOn w:val="Absatz-Standardschriftart"/>
    <w:uiPriority w:val="99"/>
    <w:semiHidden/>
    <w:unhideWhenUsed/>
    <w:rsid w:val="00002F8A"/>
  </w:style>
  <w:style w:type="character" w:styleId="BesuchterLink">
    <w:name w:val="FollowedHyperlink"/>
    <w:basedOn w:val="Absatz-Standardschriftart"/>
    <w:uiPriority w:val="99"/>
    <w:semiHidden/>
    <w:unhideWhenUsed/>
    <w:rsid w:val="00002F8A"/>
    <w:rPr>
      <w:color w:val="800080" w:themeColor="followedHyperlink"/>
      <w:u w:val="single"/>
    </w:rPr>
  </w:style>
  <w:style w:type="character" w:styleId="Zeilennummer">
    <w:name w:val="line number"/>
    <w:basedOn w:val="Absatz-Standardschriftart"/>
    <w:uiPriority w:val="99"/>
    <w:semiHidden/>
    <w:unhideWhenUsed/>
    <w:rsid w:val="00002F8A"/>
  </w:style>
  <w:style w:type="paragraph" w:customStyle="1" w:styleId="CitaviBibliographyEntry">
    <w:name w:val="Citavi Bibliography Entry"/>
    <w:basedOn w:val="Standard"/>
    <w:link w:val="CitaviBibliographyEntryZchn"/>
    <w:rsid w:val="00A41FE2"/>
    <w:pPr>
      <w:tabs>
        <w:tab w:val="left" w:pos="397"/>
      </w:tabs>
      <w:ind w:left="397" w:hanging="397"/>
      <w:jc w:val="left"/>
    </w:pPr>
  </w:style>
  <w:style w:type="character" w:customStyle="1" w:styleId="CitaviBibliographyEntryZchn">
    <w:name w:val="Citavi Bibliography Entry Zchn"/>
    <w:basedOn w:val="Absatz-Standardschriftart"/>
    <w:link w:val="CitaviBibliographyEntry"/>
    <w:rsid w:val="00A41FE2"/>
    <w:rPr>
      <w:rFonts w:cs="Arial"/>
      <w:sz w:val="18"/>
      <w:szCs w:val="18"/>
      <w:lang w:val="en-GB"/>
    </w:rPr>
  </w:style>
  <w:style w:type="paragraph" w:customStyle="1" w:styleId="CitaviBibliographyHeading">
    <w:name w:val="Citavi Bibliography Heading"/>
    <w:basedOn w:val="berschrift1"/>
    <w:link w:val="CitaviBibliographyHeadingZchn"/>
    <w:rsid w:val="00A41FE2"/>
    <w:pPr>
      <w:jc w:val="left"/>
    </w:pPr>
  </w:style>
  <w:style w:type="character" w:customStyle="1" w:styleId="CitaviBibliographyHeadingZchn">
    <w:name w:val="Citavi Bibliography Heading Zchn"/>
    <w:basedOn w:val="Absatz-Standardschriftart"/>
    <w:link w:val="CitaviBibliographyHeading"/>
    <w:rsid w:val="00A41FE2"/>
    <w:rPr>
      <w:rFonts w:ascii="Arial" w:hAnsi="Arial" w:cs="Arial"/>
      <w:b/>
      <w:kern w:val="28"/>
      <w:sz w:val="18"/>
      <w:szCs w:val="18"/>
      <w:lang w:val="en-GB"/>
    </w:rPr>
  </w:style>
  <w:style w:type="paragraph" w:customStyle="1" w:styleId="CitaviBibliographySubheading1">
    <w:name w:val="Citavi Bibliography Subheading 1"/>
    <w:basedOn w:val="berschrift2"/>
    <w:link w:val="CitaviBibliographySubheading1Zchn"/>
    <w:rsid w:val="00A41FE2"/>
    <w:pPr>
      <w:jc w:val="left"/>
      <w:outlineLvl w:val="9"/>
    </w:pPr>
  </w:style>
  <w:style w:type="character" w:customStyle="1" w:styleId="CitaviBibliographySubheading1Zchn">
    <w:name w:val="Citavi Bibliography Subheading 1 Zchn"/>
    <w:basedOn w:val="Absatz-Standardschriftart"/>
    <w:link w:val="CitaviBibliographySubheading1"/>
    <w:rsid w:val="00A41FE2"/>
    <w:rPr>
      <w:rFonts w:ascii="Arial" w:hAnsi="Arial" w:cs="Arial"/>
      <w:i/>
      <w:kern w:val="28"/>
      <w:sz w:val="18"/>
      <w:szCs w:val="18"/>
      <w:lang w:val="en-GB"/>
    </w:rPr>
  </w:style>
  <w:style w:type="paragraph" w:customStyle="1" w:styleId="CitaviBibliographySubheading2">
    <w:name w:val="Citavi Bibliography Subheading 2"/>
    <w:basedOn w:val="berschrift3"/>
    <w:link w:val="CitaviBibliographySubheading2Zchn"/>
    <w:rsid w:val="00A41FE2"/>
    <w:pPr>
      <w:jc w:val="left"/>
      <w:outlineLvl w:val="9"/>
    </w:pPr>
  </w:style>
  <w:style w:type="character" w:customStyle="1" w:styleId="CitaviBibliographySubheading2Zchn">
    <w:name w:val="Citavi Bibliography Subheading 2 Zchn"/>
    <w:basedOn w:val="Absatz-Standardschriftart"/>
    <w:link w:val="CitaviBibliographySubheading2"/>
    <w:rsid w:val="00A41FE2"/>
    <w:rPr>
      <w:rFonts w:ascii="Arial" w:hAnsi="Arial" w:cs="Arial"/>
      <w:i/>
      <w:kern w:val="28"/>
      <w:sz w:val="18"/>
      <w:szCs w:val="18"/>
      <w:lang w:val="en-GB"/>
    </w:rPr>
  </w:style>
  <w:style w:type="paragraph" w:customStyle="1" w:styleId="CitaviBibliographySubheading3">
    <w:name w:val="Citavi Bibliography Subheading 3"/>
    <w:basedOn w:val="berschrift4"/>
    <w:link w:val="CitaviBibliographySubheading3Zchn"/>
    <w:rsid w:val="00A41FE2"/>
    <w:pPr>
      <w:jc w:val="left"/>
      <w:outlineLvl w:val="9"/>
    </w:pPr>
  </w:style>
  <w:style w:type="character" w:customStyle="1" w:styleId="CitaviBibliographySubheading3Zchn">
    <w:name w:val="Citavi Bibliography Subheading 3 Zchn"/>
    <w:basedOn w:val="Absatz-Standardschriftart"/>
    <w:link w:val="CitaviBibliographySubheading3"/>
    <w:rsid w:val="00A41FE2"/>
    <w:rPr>
      <w:rFonts w:ascii="Arial" w:hAnsi="Arial" w:cs="Arial"/>
      <w:b/>
      <w:i/>
      <w:kern w:val="28"/>
      <w:sz w:val="18"/>
      <w:szCs w:val="18"/>
      <w:lang w:val="en-GB"/>
    </w:rPr>
  </w:style>
  <w:style w:type="paragraph" w:customStyle="1" w:styleId="CitaviBibliographySubheading4">
    <w:name w:val="Citavi Bibliography Subheading 4"/>
    <w:basedOn w:val="berschrift5"/>
    <w:link w:val="CitaviBibliographySubheading4Zchn"/>
    <w:rsid w:val="00A41FE2"/>
    <w:pPr>
      <w:jc w:val="left"/>
      <w:outlineLvl w:val="9"/>
    </w:pPr>
  </w:style>
  <w:style w:type="character" w:customStyle="1" w:styleId="CitaviBibliographySubheading4Zchn">
    <w:name w:val="Citavi Bibliography Subheading 4 Zchn"/>
    <w:basedOn w:val="Absatz-Standardschriftart"/>
    <w:link w:val="CitaviBibliographySubheading4"/>
    <w:rsid w:val="00A41FE2"/>
    <w:rPr>
      <w:rFonts w:ascii="Arial" w:hAnsi="Arial" w:cs="Arial"/>
      <w:b/>
      <w:i/>
      <w:kern w:val="28"/>
      <w:sz w:val="18"/>
      <w:szCs w:val="18"/>
      <w:lang w:val="en-GB"/>
    </w:rPr>
  </w:style>
  <w:style w:type="paragraph" w:customStyle="1" w:styleId="CitaviBibliographySubheading5">
    <w:name w:val="Citavi Bibliography Subheading 5"/>
    <w:basedOn w:val="berschrift6"/>
    <w:link w:val="CitaviBibliographySubheading5Zchn"/>
    <w:rsid w:val="00A41FE2"/>
    <w:pPr>
      <w:outlineLvl w:val="9"/>
    </w:pPr>
  </w:style>
  <w:style w:type="character" w:customStyle="1" w:styleId="CitaviBibliographySubheading5Zchn">
    <w:name w:val="Citavi Bibliography Subheading 5 Zchn"/>
    <w:basedOn w:val="Absatz-Standardschriftart"/>
    <w:link w:val="CitaviBibliographySubheading5"/>
    <w:rsid w:val="00A41FE2"/>
    <w:rPr>
      <w:rFonts w:ascii="Arial" w:hAnsi="Arial" w:cs="Arial"/>
      <w:b/>
      <w:i/>
      <w:kern w:val="28"/>
      <w:sz w:val="18"/>
      <w:szCs w:val="18"/>
      <w:lang w:val="en-GB"/>
    </w:rPr>
  </w:style>
  <w:style w:type="paragraph" w:customStyle="1" w:styleId="CitaviBibliographySubheading6">
    <w:name w:val="Citavi Bibliography Subheading 6"/>
    <w:basedOn w:val="berschrift7"/>
    <w:link w:val="CitaviBibliographySubheading6Zchn"/>
    <w:rsid w:val="00A41FE2"/>
    <w:pPr>
      <w:outlineLvl w:val="9"/>
    </w:pPr>
  </w:style>
  <w:style w:type="character" w:customStyle="1" w:styleId="CitaviBibliographySubheading6Zchn">
    <w:name w:val="Citavi Bibliography Subheading 6 Zchn"/>
    <w:basedOn w:val="Absatz-Standardschriftart"/>
    <w:link w:val="CitaviBibliographySubheading6"/>
    <w:rsid w:val="00A41FE2"/>
    <w:rPr>
      <w:rFonts w:ascii="Arial" w:hAnsi="Arial" w:cs="Arial"/>
      <w:b/>
      <w:i/>
      <w:kern w:val="28"/>
      <w:sz w:val="18"/>
      <w:szCs w:val="18"/>
      <w:lang w:val="en-GB"/>
    </w:rPr>
  </w:style>
  <w:style w:type="paragraph" w:customStyle="1" w:styleId="CitaviBibliographySubheading7">
    <w:name w:val="Citavi Bibliography Subheading 7"/>
    <w:basedOn w:val="berschrift8"/>
    <w:link w:val="CitaviBibliographySubheading7Zchn"/>
    <w:rsid w:val="00A41FE2"/>
    <w:pPr>
      <w:outlineLvl w:val="9"/>
    </w:pPr>
  </w:style>
  <w:style w:type="character" w:customStyle="1" w:styleId="CitaviBibliographySubheading7Zchn">
    <w:name w:val="Citavi Bibliography Subheading 7 Zchn"/>
    <w:basedOn w:val="Absatz-Standardschriftart"/>
    <w:link w:val="CitaviBibliographySubheading7"/>
    <w:rsid w:val="00A41FE2"/>
    <w:rPr>
      <w:rFonts w:ascii="Arial" w:hAnsi="Arial" w:cs="Arial"/>
      <w:b/>
      <w:i/>
      <w:kern w:val="28"/>
      <w:sz w:val="18"/>
      <w:szCs w:val="18"/>
      <w:lang w:val="en-GB"/>
    </w:rPr>
  </w:style>
  <w:style w:type="paragraph" w:customStyle="1" w:styleId="CitaviBibliographySubheading8">
    <w:name w:val="Citavi Bibliography Subheading 8"/>
    <w:basedOn w:val="berschrift9"/>
    <w:link w:val="CitaviBibliographySubheading8Zchn"/>
    <w:rsid w:val="00A41FE2"/>
    <w:pPr>
      <w:outlineLvl w:val="9"/>
    </w:pPr>
  </w:style>
  <w:style w:type="character" w:customStyle="1" w:styleId="CitaviBibliographySubheading8Zchn">
    <w:name w:val="Citavi Bibliography Subheading 8 Zchn"/>
    <w:basedOn w:val="Absatz-Standardschriftart"/>
    <w:link w:val="CitaviBibliographySubheading8"/>
    <w:rsid w:val="00A41FE2"/>
    <w:rPr>
      <w:rFonts w:ascii="Arial" w:hAnsi="Arial" w:cs="Arial"/>
      <w:b/>
      <w:i/>
      <w:kern w:val="28"/>
      <w:sz w:val="18"/>
      <w:szCs w:val="18"/>
      <w:lang w:val="en-GB"/>
    </w:rPr>
  </w:style>
  <w:style w:type="paragraph" w:customStyle="1" w:styleId="CitaviChapterBibliographyHeading">
    <w:name w:val="Citavi Chapter Bibliography Heading"/>
    <w:basedOn w:val="berschrift2"/>
    <w:link w:val="CitaviChapterBibliographyHeadingZchn"/>
    <w:uiPriority w:val="99"/>
    <w:rsid w:val="003A0A1A"/>
    <w:pPr>
      <w:jc w:val="left"/>
    </w:pPr>
  </w:style>
  <w:style w:type="character" w:customStyle="1" w:styleId="CitaviChapterBibliographyHeadingZchn">
    <w:name w:val="Citavi Chapter Bibliography Heading Zchn"/>
    <w:basedOn w:val="Absatz-Standardschriftart"/>
    <w:link w:val="CitaviChapterBibliographyHeading"/>
    <w:uiPriority w:val="99"/>
    <w:rsid w:val="003A0A1A"/>
    <w:rPr>
      <w:rFonts w:ascii="Arial" w:hAnsi="Arial" w:cs="Arial"/>
      <w:i/>
      <w:kern w:val="28"/>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57843">
      <w:bodyDiv w:val="1"/>
      <w:marLeft w:val="0"/>
      <w:marRight w:val="0"/>
      <w:marTop w:val="0"/>
      <w:marBottom w:val="0"/>
      <w:divBdr>
        <w:top w:val="none" w:sz="0" w:space="0" w:color="auto"/>
        <w:left w:val="none" w:sz="0" w:space="0" w:color="auto"/>
        <w:bottom w:val="none" w:sz="0" w:space="0" w:color="auto"/>
        <w:right w:val="none" w:sz="0" w:space="0" w:color="auto"/>
      </w:divBdr>
    </w:div>
    <w:div w:id="12266201">
      <w:bodyDiv w:val="1"/>
      <w:marLeft w:val="0"/>
      <w:marRight w:val="0"/>
      <w:marTop w:val="0"/>
      <w:marBottom w:val="0"/>
      <w:divBdr>
        <w:top w:val="none" w:sz="0" w:space="0" w:color="auto"/>
        <w:left w:val="none" w:sz="0" w:space="0" w:color="auto"/>
        <w:bottom w:val="none" w:sz="0" w:space="0" w:color="auto"/>
        <w:right w:val="none" w:sz="0" w:space="0" w:color="auto"/>
      </w:divBdr>
    </w:div>
    <w:div w:id="23409808">
      <w:bodyDiv w:val="1"/>
      <w:marLeft w:val="0"/>
      <w:marRight w:val="0"/>
      <w:marTop w:val="0"/>
      <w:marBottom w:val="0"/>
      <w:divBdr>
        <w:top w:val="none" w:sz="0" w:space="0" w:color="auto"/>
        <w:left w:val="none" w:sz="0" w:space="0" w:color="auto"/>
        <w:bottom w:val="none" w:sz="0" w:space="0" w:color="auto"/>
        <w:right w:val="none" w:sz="0" w:space="0" w:color="auto"/>
      </w:divBdr>
    </w:div>
    <w:div w:id="23483626">
      <w:bodyDiv w:val="1"/>
      <w:marLeft w:val="0"/>
      <w:marRight w:val="0"/>
      <w:marTop w:val="0"/>
      <w:marBottom w:val="0"/>
      <w:divBdr>
        <w:top w:val="none" w:sz="0" w:space="0" w:color="auto"/>
        <w:left w:val="none" w:sz="0" w:space="0" w:color="auto"/>
        <w:bottom w:val="none" w:sz="0" w:space="0" w:color="auto"/>
        <w:right w:val="none" w:sz="0" w:space="0" w:color="auto"/>
      </w:divBdr>
    </w:div>
    <w:div w:id="37054423">
      <w:bodyDiv w:val="1"/>
      <w:marLeft w:val="0"/>
      <w:marRight w:val="0"/>
      <w:marTop w:val="0"/>
      <w:marBottom w:val="0"/>
      <w:divBdr>
        <w:top w:val="none" w:sz="0" w:space="0" w:color="auto"/>
        <w:left w:val="none" w:sz="0" w:space="0" w:color="auto"/>
        <w:bottom w:val="none" w:sz="0" w:space="0" w:color="auto"/>
        <w:right w:val="none" w:sz="0" w:space="0" w:color="auto"/>
      </w:divBdr>
    </w:div>
    <w:div w:id="39012431">
      <w:bodyDiv w:val="1"/>
      <w:marLeft w:val="0"/>
      <w:marRight w:val="0"/>
      <w:marTop w:val="0"/>
      <w:marBottom w:val="0"/>
      <w:divBdr>
        <w:top w:val="none" w:sz="0" w:space="0" w:color="auto"/>
        <w:left w:val="none" w:sz="0" w:space="0" w:color="auto"/>
        <w:bottom w:val="none" w:sz="0" w:space="0" w:color="auto"/>
        <w:right w:val="none" w:sz="0" w:space="0" w:color="auto"/>
      </w:divBdr>
      <w:divsChild>
        <w:div w:id="1502966925">
          <w:marLeft w:val="0"/>
          <w:marRight w:val="0"/>
          <w:marTop w:val="0"/>
          <w:marBottom w:val="0"/>
          <w:divBdr>
            <w:top w:val="none" w:sz="0" w:space="0" w:color="auto"/>
            <w:left w:val="none" w:sz="0" w:space="0" w:color="auto"/>
            <w:bottom w:val="none" w:sz="0" w:space="0" w:color="auto"/>
            <w:right w:val="none" w:sz="0" w:space="0" w:color="auto"/>
          </w:divBdr>
        </w:div>
      </w:divsChild>
    </w:div>
    <w:div w:id="39402330">
      <w:bodyDiv w:val="1"/>
      <w:marLeft w:val="0"/>
      <w:marRight w:val="0"/>
      <w:marTop w:val="0"/>
      <w:marBottom w:val="0"/>
      <w:divBdr>
        <w:top w:val="none" w:sz="0" w:space="0" w:color="auto"/>
        <w:left w:val="none" w:sz="0" w:space="0" w:color="auto"/>
        <w:bottom w:val="none" w:sz="0" w:space="0" w:color="auto"/>
        <w:right w:val="none" w:sz="0" w:space="0" w:color="auto"/>
      </w:divBdr>
    </w:div>
    <w:div w:id="42945041">
      <w:bodyDiv w:val="1"/>
      <w:marLeft w:val="0"/>
      <w:marRight w:val="0"/>
      <w:marTop w:val="0"/>
      <w:marBottom w:val="0"/>
      <w:divBdr>
        <w:top w:val="none" w:sz="0" w:space="0" w:color="auto"/>
        <w:left w:val="none" w:sz="0" w:space="0" w:color="auto"/>
        <w:bottom w:val="none" w:sz="0" w:space="0" w:color="auto"/>
        <w:right w:val="none" w:sz="0" w:space="0" w:color="auto"/>
      </w:divBdr>
    </w:div>
    <w:div w:id="48699174">
      <w:bodyDiv w:val="1"/>
      <w:marLeft w:val="0"/>
      <w:marRight w:val="0"/>
      <w:marTop w:val="0"/>
      <w:marBottom w:val="0"/>
      <w:divBdr>
        <w:top w:val="none" w:sz="0" w:space="0" w:color="auto"/>
        <w:left w:val="none" w:sz="0" w:space="0" w:color="auto"/>
        <w:bottom w:val="none" w:sz="0" w:space="0" w:color="auto"/>
        <w:right w:val="none" w:sz="0" w:space="0" w:color="auto"/>
      </w:divBdr>
    </w:div>
    <w:div w:id="94134474">
      <w:bodyDiv w:val="1"/>
      <w:marLeft w:val="0"/>
      <w:marRight w:val="0"/>
      <w:marTop w:val="0"/>
      <w:marBottom w:val="0"/>
      <w:divBdr>
        <w:top w:val="none" w:sz="0" w:space="0" w:color="auto"/>
        <w:left w:val="none" w:sz="0" w:space="0" w:color="auto"/>
        <w:bottom w:val="none" w:sz="0" w:space="0" w:color="auto"/>
        <w:right w:val="none" w:sz="0" w:space="0" w:color="auto"/>
      </w:divBdr>
    </w:div>
    <w:div w:id="104422009">
      <w:bodyDiv w:val="1"/>
      <w:marLeft w:val="0"/>
      <w:marRight w:val="0"/>
      <w:marTop w:val="0"/>
      <w:marBottom w:val="0"/>
      <w:divBdr>
        <w:top w:val="none" w:sz="0" w:space="0" w:color="auto"/>
        <w:left w:val="none" w:sz="0" w:space="0" w:color="auto"/>
        <w:bottom w:val="none" w:sz="0" w:space="0" w:color="auto"/>
        <w:right w:val="none" w:sz="0" w:space="0" w:color="auto"/>
      </w:divBdr>
    </w:div>
    <w:div w:id="119961114">
      <w:bodyDiv w:val="1"/>
      <w:marLeft w:val="0"/>
      <w:marRight w:val="0"/>
      <w:marTop w:val="0"/>
      <w:marBottom w:val="0"/>
      <w:divBdr>
        <w:top w:val="none" w:sz="0" w:space="0" w:color="auto"/>
        <w:left w:val="none" w:sz="0" w:space="0" w:color="auto"/>
        <w:bottom w:val="none" w:sz="0" w:space="0" w:color="auto"/>
        <w:right w:val="none" w:sz="0" w:space="0" w:color="auto"/>
      </w:divBdr>
    </w:div>
    <w:div w:id="123742473">
      <w:bodyDiv w:val="1"/>
      <w:marLeft w:val="0"/>
      <w:marRight w:val="0"/>
      <w:marTop w:val="0"/>
      <w:marBottom w:val="0"/>
      <w:divBdr>
        <w:top w:val="none" w:sz="0" w:space="0" w:color="auto"/>
        <w:left w:val="none" w:sz="0" w:space="0" w:color="auto"/>
        <w:bottom w:val="none" w:sz="0" w:space="0" w:color="auto"/>
        <w:right w:val="none" w:sz="0" w:space="0" w:color="auto"/>
      </w:divBdr>
    </w:div>
    <w:div w:id="141701716">
      <w:bodyDiv w:val="1"/>
      <w:marLeft w:val="0"/>
      <w:marRight w:val="0"/>
      <w:marTop w:val="0"/>
      <w:marBottom w:val="0"/>
      <w:divBdr>
        <w:top w:val="none" w:sz="0" w:space="0" w:color="auto"/>
        <w:left w:val="none" w:sz="0" w:space="0" w:color="auto"/>
        <w:bottom w:val="none" w:sz="0" w:space="0" w:color="auto"/>
        <w:right w:val="none" w:sz="0" w:space="0" w:color="auto"/>
      </w:divBdr>
    </w:div>
    <w:div w:id="153231627">
      <w:bodyDiv w:val="1"/>
      <w:marLeft w:val="0"/>
      <w:marRight w:val="0"/>
      <w:marTop w:val="0"/>
      <w:marBottom w:val="0"/>
      <w:divBdr>
        <w:top w:val="none" w:sz="0" w:space="0" w:color="auto"/>
        <w:left w:val="none" w:sz="0" w:space="0" w:color="auto"/>
        <w:bottom w:val="none" w:sz="0" w:space="0" w:color="auto"/>
        <w:right w:val="none" w:sz="0" w:space="0" w:color="auto"/>
      </w:divBdr>
    </w:div>
    <w:div w:id="174421307">
      <w:bodyDiv w:val="1"/>
      <w:marLeft w:val="0"/>
      <w:marRight w:val="0"/>
      <w:marTop w:val="0"/>
      <w:marBottom w:val="0"/>
      <w:divBdr>
        <w:top w:val="none" w:sz="0" w:space="0" w:color="auto"/>
        <w:left w:val="none" w:sz="0" w:space="0" w:color="auto"/>
        <w:bottom w:val="none" w:sz="0" w:space="0" w:color="auto"/>
        <w:right w:val="none" w:sz="0" w:space="0" w:color="auto"/>
      </w:divBdr>
    </w:div>
    <w:div w:id="187258071">
      <w:bodyDiv w:val="1"/>
      <w:marLeft w:val="0"/>
      <w:marRight w:val="0"/>
      <w:marTop w:val="0"/>
      <w:marBottom w:val="0"/>
      <w:divBdr>
        <w:top w:val="none" w:sz="0" w:space="0" w:color="auto"/>
        <w:left w:val="none" w:sz="0" w:space="0" w:color="auto"/>
        <w:bottom w:val="none" w:sz="0" w:space="0" w:color="auto"/>
        <w:right w:val="none" w:sz="0" w:space="0" w:color="auto"/>
      </w:divBdr>
    </w:div>
    <w:div w:id="279920205">
      <w:bodyDiv w:val="1"/>
      <w:marLeft w:val="0"/>
      <w:marRight w:val="0"/>
      <w:marTop w:val="0"/>
      <w:marBottom w:val="0"/>
      <w:divBdr>
        <w:top w:val="none" w:sz="0" w:space="0" w:color="auto"/>
        <w:left w:val="none" w:sz="0" w:space="0" w:color="auto"/>
        <w:bottom w:val="none" w:sz="0" w:space="0" w:color="auto"/>
        <w:right w:val="none" w:sz="0" w:space="0" w:color="auto"/>
      </w:divBdr>
    </w:div>
    <w:div w:id="287249258">
      <w:bodyDiv w:val="1"/>
      <w:marLeft w:val="0"/>
      <w:marRight w:val="0"/>
      <w:marTop w:val="0"/>
      <w:marBottom w:val="0"/>
      <w:divBdr>
        <w:top w:val="none" w:sz="0" w:space="0" w:color="auto"/>
        <w:left w:val="none" w:sz="0" w:space="0" w:color="auto"/>
        <w:bottom w:val="none" w:sz="0" w:space="0" w:color="auto"/>
        <w:right w:val="none" w:sz="0" w:space="0" w:color="auto"/>
      </w:divBdr>
    </w:div>
    <w:div w:id="293028003">
      <w:bodyDiv w:val="1"/>
      <w:marLeft w:val="0"/>
      <w:marRight w:val="0"/>
      <w:marTop w:val="0"/>
      <w:marBottom w:val="0"/>
      <w:divBdr>
        <w:top w:val="none" w:sz="0" w:space="0" w:color="auto"/>
        <w:left w:val="none" w:sz="0" w:space="0" w:color="auto"/>
        <w:bottom w:val="none" w:sz="0" w:space="0" w:color="auto"/>
        <w:right w:val="none" w:sz="0" w:space="0" w:color="auto"/>
      </w:divBdr>
    </w:div>
    <w:div w:id="296031365">
      <w:bodyDiv w:val="1"/>
      <w:marLeft w:val="0"/>
      <w:marRight w:val="0"/>
      <w:marTop w:val="0"/>
      <w:marBottom w:val="0"/>
      <w:divBdr>
        <w:top w:val="none" w:sz="0" w:space="0" w:color="auto"/>
        <w:left w:val="none" w:sz="0" w:space="0" w:color="auto"/>
        <w:bottom w:val="none" w:sz="0" w:space="0" w:color="auto"/>
        <w:right w:val="none" w:sz="0" w:space="0" w:color="auto"/>
      </w:divBdr>
    </w:div>
    <w:div w:id="308438608">
      <w:bodyDiv w:val="1"/>
      <w:marLeft w:val="0"/>
      <w:marRight w:val="0"/>
      <w:marTop w:val="0"/>
      <w:marBottom w:val="0"/>
      <w:divBdr>
        <w:top w:val="none" w:sz="0" w:space="0" w:color="auto"/>
        <w:left w:val="none" w:sz="0" w:space="0" w:color="auto"/>
        <w:bottom w:val="none" w:sz="0" w:space="0" w:color="auto"/>
        <w:right w:val="none" w:sz="0" w:space="0" w:color="auto"/>
      </w:divBdr>
    </w:div>
    <w:div w:id="327756224">
      <w:bodyDiv w:val="1"/>
      <w:marLeft w:val="0"/>
      <w:marRight w:val="0"/>
      <w:marTop w:val="0"/>
      <w:marBottom w:val="0"/>
      <w:divBdr>
        <w:top w:val="none" w:sz="0" w:space="0" w:color="auto"/>
        <w:left w:val="none" w:sz="0" w:space="0" w:color="auto"/>
        <w:bottom w:val="none" w:sz="0" w:space="0" w:color="auto"/>
        <w:right w:val="none" w:sz="0" w:space="0" w:color="auto"/>
      </w:divBdr>
    </w:div>
    <w:div w:id="337315149">
      <w:bodyDiv w:val="1"/>
      <w:marLeft w:val="0"/>
      <w:marRight w:val="0"/>
      <w:marTop w:val="0"/>
      <w:marBottom w:val="0"/>
      <w:divBdr>
        <w:top w:val="none" w:sz="0" w:space="0" w:color="auto"/>
        <w:left w:val="none" w:sz="0" w:space="0" w:color="auto"/>
        <w:bottom w:val="none" w:sz="0" w:space="0" w:color="auto"/>
        <w:right w:val="none" w:sz="0" w:space="0" w:color="auto"/>
      </w:divBdr>
    </w:div>
    <w:div w:id="352729360">
      <w:bodyDiv w:val="1"/>
      <w:marLeft w:val="0"/>
      <w:marRight w:val="0"/>
      <w:marTop w:val="0"/>
      <w:marBottom w:val="0"/>
      <w:divBdr>
        <w:top w:val="none" w:sz="0" w:space="0" w:color="auto"/>
        <w:left w:val="none" w:sz="0" w:space="0" w:color="auto"/>
        <w:bottom w:val="none" w:sz="0" w:space="0" w:color="auto"/>
        <w:right w:val="none" w:sz="0" w:space="0" w:color="auto"/>
      </w:divBdr>
    </w:div>
    <w:div w:id="356469267">
      <w:bodyDiv w:val="1"/>
      <w:marLeft w:val="0"/>
      <w:marRight w:val="0"/>
      <w:marTop w:val="0"/>
      <w:marBottom w:val="0"/>
      <w:divBdr>
        <w:top w:val="none" w:sz="0" w:space="0" w:color="auto"/>
        <w:left w:val="none" w:sz="0" w:space="0" w:color="auto"/>
        <w:bottom w:val="none" w:sz="0" w:space="0" w:color="auto"/>
        <w:right w:val="none" w:sz="0" w:space="0" w:color="auto"/>
      </w:divBdr>
    </w:div>
    <w:div w:id="364142685">
      <w:bodyDiv w:val="1"/>
      <w:marLeft w:val="0"/>
      <w:marRight w:val="0"/>
      <w:marTop w:val="0"/>
      <w:marBottom w:val="0"/>
      <w:divBdr>
        <w:top w:val="none" w:sz="0" w:space="0" w:color="auto"/>
        <w:left w:val="none" w:sz="0" w:space="0" w:color="auto"/>
        <w:bottom w:val="none" w:sz="0" w:space="0" w:color="auto"/>
        <w:right w:val="none" w:sz="0" w:space="0" w:color="auto"/>
      </w:divBdr>
    </w:div>
    <w:div w:id="383679493">
      <w:bodyDiv w:val="1"/>
      <w:marLeft w:val="0"/>
      <w:marRight w:val="0"/>
      <w:marTop w:val="0"/>
      <w:marBottom w:val="0"/>
      <w:divBdr>
        <w:top w:val="none" w:sz="0" w:space="0" w:color="auto"/>
        <w:left w:val="none" w:sz="0" w:space="0" w:color="auto"/>
        <w:bottom w:val="none" w:sz="0" w:space="0" w:color="auto"/>
        <w:right w:val="none" w:sz="0" w:space="0" w:color="auto"/>
      </w:divBdr>
    </w:div>
    <w:div w:id="389809930">
      <w:bodyDiv w:val="1"/>
      <w:marLeft w:val="0"/>
      <w:marRight w:val="0"/>
      <w:marTop w:val="0"/>
      <w:marBottom w:val="0"/>
      <w:divBdr>
        <w:top w:val="none" w:sz="0" w:space="0" w:color="auto"/>
        <w:left w:val="none" w:sz="0" w:space="0" w:color="auto"/>
        <w:bottom w:val="none" w:sz="0" w:space="0" w:color="auto"/>
        <w:right w:val="none" w:sz="0" w:space="0" w:color="auto"/>
      </w:divBdr>
    </w:div>
    <w:div w:id="402877947">
      <w:bodyDiv w:val="1"/>
      <w:marLeft w:val="0"/>
      <w:marRight w:val="0"/>
      <w:marTop w:val="0"/>
      <w:marBottom w:val="0"/>
      <w:divBdr>
        <w:top w:val="none" w:sz="0" w:space="0" w:color="auto"/>
        <w:left w:val="none" w:sz="0" w:space="0" w:color="auto"/>
        <w:bottom w:val="none" w:sz="0" w:space="0" w:color="auto"/>
        <w:right w:val="none" w:sz="0" w:space="0" w:color="auto"/>
      </w:divBdr>
    </w:div>
    <w:div w:id="409818273">
      <w:bodyDiv w:val="1"/>
      <w:marLeft w:val="0"/>
      <w:marRight w:val="0"/>
      <w:marTop w:val="0"/>
      <w:marBottom w:val="0"/>
      <w:divBdr>
        <w:top w:val="none" w:sz="0" w:space="0" w:color="auto"/>
        <w:left w:val="none" w:sz="0" w:space="0" w:color="auto"/>
        <w:bottom w:val="none" w:sz="0" w:space="0" w:color="auto"/>
        <w:right w:val="none" w:sz="0" w:space="0" w:color="auto"/>
      </w:divBdr>
    </w:div>
    <w:div w:id="422916736">
      <w:bodyDiv w:val="1"/>
      <w:marLeft w:val="0"/>
      <w:marRight w:val="0"/>
      <w:marTop w:val="0"/>
      <w:marBottom w:val="0"/>
      <w:divBdr>
        <w:top w:val="none" w:sz="0" w:space="0" w:color="auto"/>
        <w:left w:val="none" w:sz="0" w:space="0" w:color="auto"/>
        <w:bottom w:val="none" w:sz="0" w:space="0" w:color="auto"/>
        <w:right w:val="none" w:sz="0" w:space="0" w:color="auto"/>
      </w:divBdr>
    </w:div>
    <w:div w:id="425073564">
      <w:bodyDiv w:val="1"/>
      <w:marLeft w:val="0"/>
      <w:marRight w:val="0"/>
      <w:marTop w:val="0"/>
      <w:marBottom w:val="0"/>
      <w:divBdr>
        <w:top w:val="none" w:sz="0" w:space="0" w:color="auto"/>
        <w:left w:val="none" w:sz="0" w:space="0" w:color="auto"/>
        <w:bottom w:val="none" w:sz="0" w:space="0" w:color="auto"/>
        <w:right w:val="none" w:sz="0" w:space="0" w:color="auto"/>
      </w:divBdr>
    </w:div>
    <w:div w:id="433405425">
      <w:bodyDiv w:val="1"/>
      <w:marLeft w:val="0"/>
      <w:marRight w:val="0"/>
      <w:marTop w:val="0"/>
      <w:marBottom w:val="0"/>
      <w:divBdr>
        <w:top w:val="none" w:sz="0" w:space="0" w:color="auto"/>
        <w:left w:val="none" w:sz="0" w:space="0" w:color="auto"/>
        <w:bottom w:val="none" w:sz="0" w:space="0" w:color="auto"/>
        <w:right w:val="none" w:sz="0" w:space="0" w:color="auto"/>
      </w:divBdr>
    </w:div>
    <w:div w:id="451746659">
      <w:bodyDiv w:val="1"/>
      <w:marLeft w:val="0"/>
      <w:marRight w:val="0"/>
      <w:marTop w:val="0"/>
      <w:marBottom w:val="0"/>
      <w:divBdr>
        <w:top w:val="none" w:sz="0" w:space="0" w:color="auto"/>
        <w:left w:val="none" w:sz="0" w:space="0" w:color="auto"/>
        <w:bottom w:val="none" w:sz="0" w:space="0" w:color="auto"/>
        <w:right w:val="none" w:sz="0" w:space="0" w:color="auto"/>
      </w:divBdr>
    </w:div>
    <w:div w:id="452673365">
      <w:bodyDiv w:val="1"/>
      <w:marLeft w:val="0"/>
      <w:marRight w:val="0"/>
      <w:marTop w:val="0"/>
      <w:marBottom w:val="0"/>
      <w:divBdr>
        <w:top w:val="none" w:sz="0" w:space="0" w:color="auto"/>
        <w:left w:val="none" w:sz="0" w:space="0" w:color="auto"/>
        <w:bottom w:val="none" w:sz="0" w:space="0" w:color="auto"/>
        <w:right w:val="none" w:sz="0" w:space="0" w:color="auto"/>
      </w:divBdr>
    </w:div>
    <w:div w:id="458449513">
      <w:bodyDiv w:val="1"/>
      <w:marLeft w:val="0"/>
      <w:marRight w:val="0"/>
      <w:marTop w:val="0"/>
      <w:marBottom w:val="0"/>
      <w:divBdr>
        <w:top w:val="none" w:sz="0" w:space="0" w:color="auto"/>
        <w:left w:val="none" w:sz="0" w:space="0" w:color="auto"/>
        <w:bottom w:val="none" w:sz="0" w:space="0" w:color="auto"/>
        <w:right w:val="none" w:sz="0" w:space="0" w:color="auto"/>
      </w:divBdr>
    </w:div>
    <w:div w:id="465779051">
      <w:bodyDiv w:val="1"/>
      <w:marLeft w:val="0"/>
      <w:marRight w:val="0"/>
      <w:marTop w:val="0"/>
      <w:marBottom w:val="0"/>
      <w:divBdr>
        <w:top w:val="none" w:sz="0" w:space="0" w:color="auto"/>
        <w:left w:val="none" w:sz="0" w:space="0" w:color="auto"/>
        <w:bottom w:val="none" w:sz="0" w:space="0" w:color="auto"/>
        <w:right w:val="none" w:sz="0" w:space="0" w:color="auto"/>
      </w:divBdr>
    </w:div>
    <w:div w:id="499855614">
      <w:bodyDiv w:val="1"/>
      <w:marLeft w:val="0"/>
      <w:marRight w:val="0"/>
      <w:marTop w:val="0"/>
      <w:marBottom w:val="0"/>
      <w:divBdr>
        <w:top w:val="none" w:sz="0" w:space="0" w:color="auto"/>
        <w:left w:val="none" w:sz="0" w:space="0" w:color="auto"/>
        <w:bottom w:val="none" w:sz="0" w:space="0" w:color="auto"/>
        <w:right w:val="none" w:sz="0" w:space="0" w:color="auto"/>
      </w:divBdr>
    </w:div>
    <w:div w:id="505052471">
      <w:bodyDiv w:val="1"/>
      <w:marLeft w:val="0"/>
      <w:marRight w:val="0"/>
      <w:marTop w:val="0"/>
      <w:marBottom w:val="0"/>
      <w:divBdr>
        <w:top w:val="none" w:sz="0" w:space="0" w:color="auto"/>
        <w:left w:val="none" w:sz="0" w:space="0" w:color="auto"/>
        <w:bottom w:val="none" w:sz="0" w:space="0" w:color="auto"/>
        <w:right w:val="none" w:sz="0" w:space="0" w:color="auto"/>
      </w:divBdr>
    </w:div>
    <w:div w:id="518004366">
      <w:bodyDiv w:val="1"/>
      <w:marLeft w:val="0"/>
      <w:marRight w:val="0"/>
      <w:marTop w:val="0"/>
      <w:marBottom w:val="0"/>
      <w:divBdr>
        <w:top w:val="none" w:sz="0" w:space="0" w:color="auto"/>
        <w:left w:val="none" w:sz="0" w:space="0" w:color="auto"/>
        <w:bottom w:val="none" w:sz="0" w:space="0" w:color="auto"/>
        <w:right w:val="none" w:sz="0" w:space="0" w:color="auto"/>
      </w:divBdr>
    </w:div>
    <w:div w:id="533544583">
      <w:bodyDiv w:val="1"/>
      <w:marLeft w:val="0"/>
      <w:marRight w:val="0"/>
      <w:marTop w:val="0"/>
      <w:marBottom w:val="0"/>
      <w:divBdr>
        <w:top w:val="none" w:sz="0" w:space="0" w:color="auto"/>
        <w:left w:val="none" w:sz="0" w:space="0" w:color="auto"/>
        <w:bottom w:val="none" w:sz="0" w:space="0" w:color="auto"/>
        <w:right w:val="none" w:sz="0" w:space="0" w:color="auto"/>
      </w:divBdr>
    </w:div>
    <w:div w:id="551308449">
      <w:bodyDiv w:val="1"/>
      <w:marLeft w:val="0"/>
      <w:marRight w:val="0"/>
      <w:marTop w:val="0"/>
      <w:marBottom w:val="0"/>
      <w:divBdr>
        <w:top w:val="none" w:sz="0" w:space="0" w:color="auto"/>
        <w:left w:val="none" w:sz="0" w:space="0" w:color="auto"/>
        <w:bottom w:val="none" w:sz="0" w:space="0" w:color="auto"/>
        <w:right w:val="none" w:sz="0" w:space="0" w:color="auto"/>
      </w:divBdr>
    </w:div>
    <w:div w:id="561063820">
      <w:bodyDiv w:val="1"/>
      <w:marLeft w:val="0"/>
      <w:marRight w:val="0"/>
      <w:marTop w:val="0"/>
      <w:marBottom w:val="0"/>
      <w:divBdr>
        <w:top w:val="none" w:sz="0" w:space="0" w:color="auto"/>
        <w:left w:val="none" w:sz="0" w:space="0" w:color="auto"/>
        <w:bottom w:val="none" w:sz="0" w:space="0" w:color="auto"/>
        <w:right w:val="none" w:sz="0" w:space="0" w:color="auto"/>
      </w:divBdr>
    </w:div>
    <w:div w:id="636032096">
      <w:bodyDiv w:val="1"/>
      <w:marLeft w:val="0"/>
      <w:marRight w:val="0"/>
      <w:marTop w:val="0"/>
      <w:marBottom w:val="0"/>
      <w:divBdr>
        <w:top w:val="none" w:sz="0" w:space="0" w:color="auto"/>
        <w:left w:val="none" w:sz="0" w:space="0" w:color="auto"/>
        <w:bottom w:val="none" w:sz="0" w:space="0" w:color="auto"/>
        <w:right w:val="none" w:sz="0" w:space="0" w:color="auto"/>
      </w:divBdr>
    </w:div>
    <w:div w:id="653342199">
      <w:bodyDiv w:val="1"/>
      <w:marLeft w:val="0"/>
      <w:marRight w:val="0"/>
      <w:marTop w:val="0"/>
      <w:marBottom w:val="0"/>
      <w:divBdr>
        <w:top w:val="none" w:sz="0" w:space="0" w:color="auto"/>
        <w:left w:val="none" w:sz="0" w:space="0" w:color="auto"/>
        <w:bottom w:val="none" w:sz="0" w:space="0" w:color="auto"/>
        <w:right w:val="none" w:sz="0" w:space="0" w:color="auto"/>
      </w:divBdr>
    </w:div>
    <w:div w:id="660499120">
      <w:bodyDiv w:val="1"/>
      <w:marLeft w:val="0"/>
      <w:marRight w:val="0"/>
      <w:marTop w:val="0"/>
      <w:marBottom w:val="0"/>
      <w:divBdr>
        <w:top w:val="none" w:sz="0" w:space="0" w:color="auto"/>
        <w:left w:val="none" w:sz="0" w:space="0" w:color="auto"/>
        <w:bottom w:val="none" w:sz="0" w:space="0" w:color="auto"/>
        <w:right w:val="none" w:sz="0" w:space="0" w:color="auto"/>
      </w:divBdr>
    </w:div>
    <w:div w:id="695615529">
      <w:bodyDiv w:val="1"/>
      <w:marLeft w:val="0"/>
      <w:marRight w:val="0"/>
      <w:marTop w:val="0"/>
      <w:marBottom w:val="0"/>
      <w:divBdr>
        <w:top w:val="none" w:sz="0" w:space="0" w:color="auto"/>
        <w:left w:val="none" w:sz="0" w:space="0" w:color="auto"/>
        <w:bottom w:val="none" w:sz="0" w:space="0" w:color="auto"/>
        <w:right w:val="none" w:sz="0" w:space="0" w:color="auto"/>
      </w:divBdr>
    </w:div>
    <w:div w:id="712463831">
      <w:bodyDiv w:val="1"/>
      <w:marLeft w:val="0"/>
      <w:marRight w:val="0"/>
      <w:marTop w:val="0"/>
      <w:marBottom w:val="0"/>
      <w:divBdr>
        <w:top w:val="none" w:sz="0" w:space="0" w:color="auto"/>
        <w:left w:val="none" w:sz="0" w:space="0" w:color="auto"/>
        <w:bottom w:val="none" w:sz="0" w:space="0" w:color="auto"/>
        <w:right w:val="none" w:sz="0" w:space="0" w:color="auto"/>
      </w:divBdr>
    </w:div>
    <w:div w:id="714431563">
      <w:bodyDiv w:val="1"/>
      <w:marLeft w:val="0"/>
      <w:marRight w:val="0"/>
      <w:marTop w:val="0"/>
      <w:marBottom w:val="0"/>
      <w:divBdr>
        <w:top w:val="none" w:sz="0" w:space="0" w:color="auto"/>
        <w:left w:val="none" w:sz="0" w:space="0" w:color="auto"/>
        <w:bottom w:val="none" w:sz="0" w:space="0" w:color="auto"/>
        <w:right w:val="none" w:sz="0" w:space="0" w:color="auto"/>
      </w:divBdr>
    </w:div>
    <w:div w:id="741609638">
      <w:bodyDiv w:val="1"/>
      <w:marLeft w:val="0"/>
      <w:marRight w:val="0"/>
      <w:marTop w:val="0"/>
      <w:marBottom w:val="0"/>
      <w:divBdr>
        <w:top w:val="none" w:sz="0" w:space="0" w:color="auto"/>
        <w:left w:val="none" w:sz="0" w:space="0" w:color="auto"/>
        <w:bottom w:val="none" w:sz="0" w:space="0" w:color="auto"/>
        <w:right w:val="none" w:sz="0" w:space="0" w:color="auto"/>
      </w:divBdr>
    </w:div>
    <w:div w:id="757215257">
      <w:bodyDiv w:val="1"/>
      <w:marLeft w:val="0"/>
      <w:marRight w:val="0"/>
      <w:marTop w:val="0"/>
      <w:marBottom w:val="0"/>
      <w:divBdr>
        <w:top w:val="none" w:sz="0" w:space="0" w:color="auto"/>
        <w:left w:val="none" w:sz="0" w:space="0" w:color="auto"/>
        <w:bottom w:val="none" w:sz="0" w:space="0" w:color="auto"/>
        <w:right w:val="none" w:sz="0" w:space="0" w:color="auto"/>
      </w:divBdr>
    </w:div>
    <w:div w:id="772016639">
      <w:bodyDiv w:val="1"/>
      <w:marLeft w:val="0"/>
      <w:marRight w:val="0"/>
      <w:marTop w:val="0"/>
      <w:marBottom w:val="0"/>
      <w:divBdr>
        <w:top w:val="none" w:sz="0" w:space="0" w:color="auto"/>
        <w:left w:val="none" w:sz="0" w:space="0" w:color="auto"/>
        <w:bottom w:val="none" w:sz="0" w:space="0" w:color="auto"/>
        <w:right w:val="none" w:sz="0" w:space="0" w:color="auto"/>
      </w:divBdr>
    </w:div>
    <w:div w:id="775519030">
      <w:bodyDiv w:val="1"/>
      <w:marLeft w:val="0"/>
      <w:marRight w:val="0"/>
      <w:marTop w:val="0"/>
      <w:marBottom w:val="0"/>
      <w:divBdr>
        <w:top w:val="none" w:sz="0" w:space="0" w:color="auto"/>
        <w:left w:val="none" w:sz="0" w:space="0" w:color="auto"/>
        <w:bottom w:val="none" w:sz="0" w:space="0" w:color="auto"/>
        <w:right w:val="none" w:sz="0" w:space="0" w:color="auto"/>
      </w:divBdr>
    </w:div>
    <w:div w:id="775565925">
      <w:bodyDiv w:val="1"/>
      <w:marLeft w:val="0"/>
      <w:marRight w:val="0"/>
      <w:marTop w:val="0"/>
      <w:marBottom w:val="0"/>
      <w:divBdr>
        <w:top w:val="none" w:sz="0" w:space="0" w:color="auto"/>
        <w:left w:val="none" w:sz="0" w:space="0" w:color="auto"/>
        <w:bottom w:val="none" w:sz="0" w:space="0" w:color="auto"/>
        <w:right w:val="none" w:sz="0" w:space="0" w:color="auto"/>
      </w:divBdr>
    </w:div>
    <w:div w:id="776218678">
      <w:bodyDiv w:val="1"/>
      <w:marLeft w:val="0"/>
      <w:marRight w:val="0"/>
      <w:marTop w:val="0"/>
      <w:marBottom w:val="0"/>
      <w:divBdr>
        <w:top w:val="none" w:sz="0" w:space="0" w:color="auto"/>
        <w:left w:val="none" w:sz="0" w:space="0" w:color="auto"/>
        <w:bottom w:val="none" w:sz="0" w:space="0" w:color="auto"/>
        <w:right w:val="none" w:sz="0" w:space="0" w:color="auto"/>
      </w:divBdr>
    </w:div>
    <w:div w:id="836534072">
      <w:bodyDiv w:val="1"/>
      <w:marLeft w:val="0"/>
      <w:marRight w:val="0"/>
      <w:marTop w:val="0"/>
      <w:marBottom w:val="0"/>
      <w:divBdr>
        <w:top w:val="none" w:sz="0" w:space="0" w:color="auto"/>
        <w:left w:val="none" w:sz="0" w:space="0" w:color="auto"/>
        <w:bottom w:val="none" w:sz="0" w:space="0" w:color="auto"/>
        <w:right w:val="none" w:sz="0" w:space="0" w:color="auto"/>
      </w:divBdr>
    </w:div>
    <w:div w:id="848715820">
      <w:bodyDiv w:val="1"/>
      <w:marLeft w:val="0"/>
      <w:marRight w:val="0"/>
      <w:marTop w:val="0"/>
      <w:marBottom w:val="0"/>
      <w:divBdr>
        <w:top w:val="none" w:sz="0" w:space="0" w:color="auto"/>
        <w:left w:val="none" w:sz="0" w:space="0" w:color="auto"/>
        <w:bottom w:val="none" w:sz="0" w:space="0" w:color="auto"/>
        <w:right w:val="none" w:sz="0" w:space="0" w:color="auto"/>
      </w:divBdr>
    </w:div>
    <w:div w:id="864367639">
      <w:bodyDiv w:val="1"/>
      <w:marLeft w:val="0"/>
      <w:marRight w:val="0"/>
      <w:marTop w:val="0"/>
      <w:marBottom w:val="0"/>
      <w:divBdr>
        <w:top w:val="none" w:sz="0" w:space="0" w:color="auto"/>
        <w:left w:val="none" w:sz="0" w:space="0" w:color="auto"/>
        <w:bottom w:val="none" w:sz="0" w:space="0" w:color="auto"/>
        <w:right w:val="none" w:sz="0" w:space="0" w:color="auto"/>
      </w:divBdr>
    </w:div>
    <w:div w:id="875511415">
      <w:bodyDiv w:val="1"/>
      <w:marLeft w:val="0"/>
      <w:marRight w:val="0"/>
      <w:marTop w:val="0"/>
      <w:marBottom w:val="0"/>
      <w:divBdr>
        <w:top w:val="none" w:sz="0" w:space="0" w:color="auto"/>
        <w:left w:val="none" w:sz="0" w:space="0" w:color="auto"/>
        <w:bottom w:val="none" w:sz="0" w:space="0" w:color="auto"/>
        <w:right w:val="none" w:sz="0" w:space="0" w:color="auto"/>
      </w:divBdr>
    </w:div>
    <w:div w:id="918710809">
      <w:bodyDiv w:val="1"/>
      <w:marLeft w:val="0"/>
      <w:marRight w:val="0"/>
      <w:marTop w:val="0"/>
      <w:marBottom w:val="0"/>
      <w:divBdr>
        <w:top w:val="none" w:sz="0" w:space="0" w:color="auto"/>
        <w:left w:val="none" w:sz="0" w:space="0" w:color="auto"/>
        <w:bottom w:val="none" w:sz="0" w:space="0" w:color="auto"/>
        <w:right w:val="none" w:sz="0" w:space="0" w:color="auto"/>
      </w:divBdr>
    </w:div>
    <w:div w:id="922836972">
      <w:bodyDiv w:val="1"/>
      <w:marLeft w:val="0"/>
      <w:marRight w:val="0"/>
      <w:marTop w:val="0"/>
      <w:marBottom w:val="0"/>
      <w:divBdr>
        <w:top w:val="none" w:sz="0" w:space="0" w:color="auto"/>
        <w:left w:val="none" w:sz="0" w:space="0" w:color="auto"/>
        <w:bottom w:val="none" w:sz="0" w:space="0" w:color="auto"/>
        <w:right w:val="none" w:sz="0" w:space="0" w:color="auto"/>
      </w:divBdr>
    </w:div>
    <w:div w:id="925268311">
      <w:bodyDiv w:val="1"/>
      <w:marLeft w:val="0"/>
      <w:marRight w:val="0"/>
      <w:marTop w:val="0"/>
      <w:marBottom w:val="0"/>
      <w:divBdr>
        <w:top w:val="none" w:sz="0" w:space="0" w:color="auto"/>
        <w:left w:val="none" w:sz="0" w:space="0" w:color="auto"/>
        <w:bottom w:val="none" w:sz="0" w:space="0" w:color="auto"/>
        <w:right w:val="none" w:sz="0" w:space="0" w:color="auto"/>
      </w:divBdr>
    </w:div>
    <w:div w:id="954016556">
      <w:bodyDiv w:val="1"/>
      <w:marLeft w:val="0"/>
      <w:marRight w:val="0"/>
      <w:marTop w:val="0"/>
      <w:marBottom w:val="0"/>
      <w:divBdr>
        <w:top w:val="none" w:sz="0" w:space="0" w:color="auto"/>
        <w:left w:val="none" w:sz="0" w:space="0" w:color="auto"/>
        <w:bottom w:val="none" w:sz="0" w:space="0" w:color="auto"/>
        <w:right w:val="none" w:sz="0" w:space="0" w:color="auto"/>
      </w:divBdr>
    </w:div>
    <w:div w:id="980886674">
      <w:bodyDiv w:val="1"/>
      <w:marLeft w:val="0"/>
      <w:marRight w:val="0"/>
      <w:marTop w:val="0"/>
      <w:marBottom w:val="0"/>
      <w:divBdr>
        <w:top w:val="none" w:sz="0" w:space="0" w:color="auto"/>
        <w:left w:val="none" w:sz="0" w:space="0" w:color="auto"/>
        <w:bottom w:val="none" w:sz="0" w:space="0" w:color="auto"/>
        <w:right w:val="none" w:sz="0" w:space="0" w:color="auto"/>
      </w:divBdr>
    </w:div>
    <w:div w:id="1018854259">
      <w:bodyDiv w:val="1"/>
      <w:marLeft w:val="0"/>
      <w:marRight w:val="0"/>
      <w:marTop w:val="0"/>
      <w:marBottom w:val="0"/>
      <w:divBdr>
        <w:top w:val="none" w:sz="0" w:space="0" w:color="auto"/>
        <w:left w:val="none" w:sz="0" w:space="0" w:color="auto"/>
        <w:bottom w:val="none" w:sz="0" w:space="0" w:color="auto"/>
        <w:right w:val="none" w:sz="0" w:space="0" w:color="auto"/>
      </w:divBdr>
    </w:div>
    <w:div w:id="1032069668">
      <w:bodyDiv w:val="1"/>
      <w:marLeft w:val="0"/>
      <w:marRight w:val="0"/>
      <w:marTop w:val="0"/>
      <w:marBottom w:val="0"/>
      <w:divBdr>
        <w:top w:val="none" w:sz="0" w:space="0" w:color="auto"/>
        <w:left w:val="none" w:sz="0" w:space="0" w:color="auto"/>
        <w:bottom w:val="none" w:sz="0" w:space="0" w:color="auto"/>
        <w:right w:val="none" w:sz="0" w:space="0" w:color="auto"/>
      </w:divBdr>
    </w:div>
    <w:div w:id="1033112462">
      <w:bodyDiv w:val="1"/>
      <w:marLeft w:val="0"/>
      <w:marRight w:val="0"/>
      <w:marTop w:val="0"/>
      <w:marBottom w:val="0"/>
      <w:divBdr>
        <w:top w:val="none" w:sz="0" w:space="0" w:color="auto"/>
        <w:left w:val="none" w:sz="0" w:space="0" w:color="auto"/>
        <w:bottom w:val="none" w:sz="0" w:space="0" w:color="auto"/>
        <w:right w:val="none" w:sz="0" w:space="0" w:color="auto"/>
      </w:divBdr>
    </w:div>
    <w:div w:id="1081105111">
      <w:bodyDiv w:val="1"/>
      <w:marLeft w:val="0"/>
      <w:marRight w:val="0"/>
      <w:marTop w:val="0"/>
      <w:marBottom w:val="0"/>
      <w:divBdr>
        <w:top w:val="none" w:sz="0" w:space="0" w:color="auto"/>
        <w:left w:val="none" w:sz="0" w:space="0" w:color="auto"/>
        <w:bottom w:val="none" w:sz="0" w:space="0" w:color="auto"/>
        <w:right w:val="none" w:sz="0" w:space="0" w:color="auto"/>
      </w:divBdr>
    </w:div>
    <w:div w:id="1109547995">
      <w:bodyDiv w:val="1"/>
      <w:marLeft w:val="0"/>
      <w:marRight w:val="0"/>
      <w:marTop w:val="0"/>
      <w:marBottom w:val="0"/>
      <w:divBdr>
        <w:top w:val="none" w:sz="0" w:space="0" w:color="auto"/>
        <w:left w:val="none" w:sz="0" w:space="0" w:color="auto"/>
        <w:bottom w:val="none" w:sz="0" w:space="0" w:color="auto"/>
        <w:right w:val="none" w:sz="0" w:space="0" w:color="auto"/>
      </w:divBdr>
    </w:div>
    <w:div w:id="1215852951">
      <w:bodyDiv w:val="1"/>
      <w:marLeft w:val="0"/>
      <w:marRight w:val="0"/>
      <w:marTop w:val="0"/>
      <w:marBottom w:val="0"/>
      <w:divBdr>
        <w:top w:val="none" w:sz="0" w:space="0" w:color="auto"/>
        <w:left w:val="none" w:sz="0" w:space="0" w:color="auto"/>
        <w:bottom w:val="none" w:sz="0" w:space="0" w:color="auto"/>
        <w:right w:val="none" w:sz="0" w:space="0" w:color="auto"/>
      </w:divBdr>
    </w:div>
    <w:div w:id="1222525654">
      <w:bodyDiv w:val="1"/>
      <w:marLeft w:val="0"/>
      <w:marRight w:val="0"/>
      <w:marTop w:val="0"/>
      <w:marBottom w:val="0"/>
      <w:divBdr>
        <w:top w:val="none" w:sz="0" w:space="0" w:color="auto"/>
        <w:left w:val="none" w:sz="0" w:space="0" w:color="auto"/>
        <w:bottom w:val="none" w:sz="0" w:space="0" w:color="auto"/>
        <w:right w:val="none" w:sz="0" w:space="0" w:color="auto"/>
      </w:divBdr>
    </w:div>
    <w:div w:id="1224834714">
      <w:bodyDiv w:val="1"/>
      <w:marLeft w:val="0"/>
      <w:marRight w:val="0"/>
      <w:marTop w:val="0"/>
      <w:marBottom w:val="0"/>
      <w:divBdr>
        <w:top w:val="none" w:sz="0" w:space="0" w:color="auto"/>
        <w:left w:val="none" w:sz="0" w:space="0" w:color="auto"/>
        <w:bottom w:val="none" w:sz="0" w:space="0" w:color="auto"/>
        <w:right w:val="none" w:sz="0" w:space="0" w:color="auto"/>
      </w:divBdr>
    </w:div>
    <w:div w:id="1232892222">
      <w:bodyDiv w:val="1"/>
      <w:marLeft w:val="0"/>
      <w:marRight w:val="0"/>
      <w:marTop w:val="0"/>
      <w:marBottom w:val="0"/>
      <w:divBdr>
        <w:top w:val="none" w:sz="0" w:space="0" w:color="auto"/>
        <w:left w:val="none" w:sz="0" w:space="0" w:color="auto"/>
        <w:bottom w:val="none" w:sz="0" w:space="0" w:color="auto"/>
        <w:right w:val="none" w:sz="0" w:space="0" w:color="auto"/>
      </w:divBdr>
    </w:div>
    <w:div w:id="1249193078">
      <w:bodyDiv w:val="1"/>
      <w:marLeft w:val="0"/>
      <w:marRight w:val="0"/>
      <w:marTop w:val="0"/>
      <w:marBottom w:val="0"/>
      <w:divBdr>
        <w:top w:val="none" w:sz="0" w:space="0" w:color="auto"/>
        <w:left w:val="none" w:sz="0" w:space="0" w:color="auto"/>
        <w:bottom w:val="none" w:sz="0" w:space="0" w:color="auto"/>
        <w:right w:val="none" w:sz="0" w:space="0" w:color="auto"/>
      </w:divBdr>
    </w:div>
    <w:div w:id="1280993616">
      <w:bodyDiv w:val="1"/>
      <w:marLeft w:val="0"/>
      <w:marRight w:val="0"/>
      <w:marTop w:val="0"/>
      <w:marBottom w:val="0"/>
      <w:divBdr>
        <w:top w:val="none" w:sz="0" w:space="0" w:color="auto"/>
        <w:left w:val="none" w:sz="0" w:space="0" w:color="auto"/>
        <w:bottom w:val="none" w:sz="0" w:space="0" w:color="auto"/>
        <w:right w:val="none" w:sz="0" w:space="0" w:color="auto"/>
      </w:divBdr>
    </w:div>
    <w:div w:id="1285388832">
      <w:bodyDiv w:val="1"/>
      <w:marLeft w:val="0"/>
      <w:marRight w:val="0"/>
      <w:marTop w:val="0"/>
      <w:marBottom w:val="0"/>
      <w:divBdr>
        <w:top w:val="none" w:sz="0" w:space="0" w:color="auto"/>
        <w:left w:val="none" w:sz="0" w:space="0" w:color="auto"/>
        <w:bottom w:val="none" w:sz="0" w:space="0" w:color="auto"/>
        <w:right w:val="none" w:sz="0" w:space="0" w:color="auto"/>
      </w:divBdr>
    </w:div>
    <w:div w:id="1318339237">
      <w:bodyDiv w:val="1"/>
      <w:marLeft w:val="0"/>
      <w:marRight w:val="0"/>
      <w:marTop w:val="0"/>
      <w:marBottom w:val="0"/>
      <w:divBdr>
        <w:top w:val="none" w:sz="0" w:space="0" w:color="auto"/>
        <w:left w:val="none" w:sz="0" w:space="0" w:color="auto"/>
        <w:bottom w:val="none" w:sz="0" w:space="0" w:color="auto"/>
        <w:right w:val="none" w:sz="0" w:space="0" w:color="auto"/>
      </w:divBdr>
    </w:div>
    <w:div w:id="1328509698">
      <w:bodyDiv w:val="1"/>
      <w:marLeft w:val="0"/>
      <w:marRight w:val="0"/>
      <w:marTop w:val="0"/>
      <w:marBottom w:val="0"/>
      <w:divBdr>
        <w:top w:val="none" w:sz="0" w:space="0" w:color="auto"/>
        <w:left w:val="none" w:sz="0" w:space="0" w:color="auto"/>
        <w:bottom w:val="none" w:sz="0" w:space="0" w:color="auto"/>
        <w:right w:val="none" w:sz="0" w:space="0" w:color="auto"/>
      </w:divBdr>
    </w:div>
    <w:div w:id="1329553253">
      <w:bodyDiv w:val="1"/>
      <w:marLeft w:val="0"/>
      <w:marRight w:val="0"/>
      <w:marTop w:val="0"/>
      <w:marBottom w:val="0"/>
      <w:divBdr>
        <w:top w:val="none" w:sz="0" w:space="0" w:color="auto"/>
        <w:left w:val="none" w:sz="0" w:space="0" w:color="auto"/>
        <w:bottom w:val="none" w:sz="0" w:space="0" w:color="auto"/>
        <w:right w:val="none" w:sz="0" w:space="0" w:color="auto"/>
      </w:divBdr>
    </w:div>
    <w:div w:id="1332217848">
      <w:bodyDiv w:val="1"/>
      <w:marLeft w:val="0"/>
      <w:marRight w:val="0"/>
      <w:marTop w:val="0"/>
      <w:marBottom w:val="0"/>
      <w:divBdr>
        <w:top w:val="none" w:sz="0" w:space="0" w:color="auto"/>
        <w:left w:val="none" w:sz="0" w:space="0" w:color="auto"/>
        <w:bottom w:val="none" w:sz="0" w:space="0" w:color="auto"/>
        <w:right w:val="none" w:sz="0" w:space="0" w:color="auto"/>
      </w:divBdr>
    </w:div>
    <w:div w:id="1357584186">
      <w:bodyDiv w:val="1"/>
      <w:marLeft w:val="0"/>
      <w:marRight w:val="0"/>
      <w:marTop w:val="0"/>
      <w:marBottom w:val="0"/>
      <w:divBdr>
        <w:top w:val="none" w:sz="0" w:space="0" w:color="auto"/>
        <w:left w:val="none" w:sz="0" w:space="0" w:color="auto"/>
        <w:bottom w:val="none" w:sz="0" w:space="0" w:color="auto"/>
        <w:right w:val="none" w:sz="0" w:space="0" w:color="auto"/>
      </w:divBdr>
    </w:div>
    <w:div w:id="1371150053">
      <w:bodyDiv w:val="1"/>
      <w:marLeft w:val="0"/>
      <w:marRight w:val="0"/>
      <w:marTop w:val="0"/>
      <w:marBottom w:val="0"/>
      <w:divBdr>
        <w:top w:val="none" w:sz="0" w:space="0" w:color="auto"/>
        <w:left w:val="none" w:sz="0" w:space="0" w:color="auto"/>
        <w:bottom w:val="none" w:sz="0" w:space="0" w:color="auto"/>
        <w:right w:val="none" w:sz="0" w:space="0" w:color="auto"/>
      </w:divBdr>
    </w:div>
    <w:div w:id="1379668548">
      <w:bodyDiv w:val="1"/>
      <w:marLeft w:val="0"/>
      <w:marRight w:val="0"/>
      <w:marTop w:val="0"/>
      <w:marBottom w:val="0"/>
      <w:divBdr>
        <w:top w:val="none" w:sz="0" w:space="0" w:color="auto"/>
        <w:left w:val="none" w:sz="0" w:space="0" w:color="auto"/>
        <w:bottom w:val="none" w:sz="0" w:space="0" w:color="auto"/>
        <w:right w:val="none" w:sz="0" w:space="0" w:color="auto"/>
      </w:divBdr>
    </w:div>
    <w:div w:id="1415735638">
      <w:bodyDiv w:val="1"/>
      <w:marLeft w:val="0"/>
      <w:marRight w:val="0"/>
      <w:marTop w:val="0"/>
      <w:marBottom w:val="0"/>
      <w:divBdr>
        <w:top w:val="none" w:sz="0" w:space="0" w:color="auto"/>
        <w:left w:val="none" w:sz="0" w:space="0" w:color="auto"/>
        <w:bottom w:val="none" w:sz="0" w:space="0" w:color="auto"/>
        <w:right w:val="none" w:sz="0" w:space="0" w:color="auto"/>
      </w:divBdr>
    </w:div>
    <w:div w:id="1467964413">
      <w:bodyDiv w:val="1"/>
      <w:marLeft w:val="0"/>
      <w:marRight w:val="0"/>
      <w:marTop w:val="0"/>
      <w:marBottom w:val="0"/>
      <w:divBdr>
        <w:top w:val="none" w:sz="0" w:space="0" w:color="auto"/>
        <w:left w:val="none" w:sz="0" w:space="0" w:color="auto"/>
        <w:bottom w:val="none" w:sz="0" w:space="0" w:color="auto"/>
        <w:right w:val="none" w:sz="0" w:space="0" w:color="auto"/>
      </w:divBdr>
    </w:div>
    <w:div w:id="1489440292">
      <w:bodyDiv w:val="1"/>
      <w:marLeft w:val="0"/>
      <w:marRight w:val="0"/>
      <w:marTop w:val="0"/>
      <w:marBottom w:val="0"/>
      <w:divBdr>
        <w:top w:val="none" w:sz="0" w:space="0" w:color="auto"/>
        <w:left w:val="none" w:sz="0" w:space="0" w:color="auto"/>
        <w:bottom w:val="none" w:sz="0" w:space="0" w:color="auto"/>
        <w:right w:val="none" w:sz="0" w:space="0" w:color="auto"/>
      </w:divBdr>
    </w:div>
    <w:div w:id="1498571298">
      <w:bodyDiv w:val="1"/>
      <w:marLeft w:val="0"/>
      <w:marRight w:val="0"/>
      <w:marTop w:val="0"/>
      <w:marBottom w:val="0"/>
      <w:divBdr>
        <w:top w:val="none" w:sz="0" w:space="0" w:color="auto"/>
        <w:left w:val="none" w:sz="0" w:space="0" w:color="auto"/>
        <w:bottom w:val="none" w:sz="0" w:space="0" w:color="auto"/>
        <w:right w:val="none" w:sz="0" w:space="0" w:color="auto"/>
      </w:divBdr>
    </w:div>
    <w:div w:id="1514807889">
      <w:bodyDiv w:val="1"/>
      <w:marLeft w:val="0"/>
      <w:marRight w:val="0"/>
      <w:marTop w:val="0"/>
      <w:marBottom w:val="0"/>
      <w:divBdr>
        <w:top w:val="none" w:sz="0" w:space="0" w:color="auto"/>
        <w:left w:val="none" w:sz="0" w:space="0" w:color="auto"/>
        <w:bottom w:val="none" w:sz="0" w:space="0" w:color="auto"/>
        <w:right w:val="none" w:sz="0" w:space="0" w:color="auto"/>
      </w:divBdr>
    </w:div>
    <w:div w:id="1515220712">
      <w:bodyDiv w:val="1"/>
      <w:marLeft w:val="0"/>
      <w:marRight w:val="0"/>
      <w:marTop w:val="0"/>
      <w:marBottom w:val="0"/>
      <w:divBdr>
        <w:top w:val="none" w:sz="0" w:space="0" w:color="auto"/>
        <w:left w:val="none" w:sz="0" w:space="0" w:color="auto"/>
        <w:bottom w:val="none" w:sz="0" w:space="0" w:color="auto"/>
        <w:right w:val="none" w:sz="0" w:space="0" w:color="auto"/>
      </w:divBdr>
    </w:div>
    <w:div w:id="1545748487">
      <w:bodyDiv w:val="1"/>
      <w:marLeft w:val="0"/>
      <w:marRight w:val="0"/>
      <w:marTop w:val="0"/>
      <w:marBottom w:val="0"/>
      <w:divBdr>
        <w:top w:val="none" w:sz="0" w:space="0" w:color="auto"/>
        <w:left w:val="none" w:sz="0" w:space="0" w:color="auto"/>
        <w:bottom w:val="none" w:sz="0" w:space="0" w:color="auto"/>
        <w:right w:val="none" w:sz="0" w:space="0" w:color="auto"/>
      </w:divBdr>
    </w:div>
    <w:div w:id="1562129741">
      <w:bodyDiv w:val="1"/>
      <w:marLeft w:val="0"/>
      <w:marRight w:val="0"/>
      <w:marTop w:val="0"/>
      <w:marBottom w:val="0"/>
      <w:divBdr>
        <w:top w:val="none" w:sz="0" w:space="0" w:color="auto"/>
        <w:left w:val="none" w:sz="0" w:space="0" w:color="auto"/>
        <w:bottom w:val="none" w:sz="0" w:space="0" w:color="auto"/>
        <w:right w:val="none" w:sz="0" w:space="0" w:color="auto"/>
      </w:divBdr>
    </w:div>
    <w:div w:id="1564751556">
      <w:bodyDiv w:val="1"/>
      <w:marLeft w:val="0"/>
      <w:marRight w:val="0"/>
      <w:marTop w:val="0"/>
      <w:marBottom w:val="0"/>
      <w:divBdr>
        <w:top w:val="none" w:sz="0" w:space="0" w:color="auto"/>
        <w:left w:val="none" w:sz="0" w:space="0" w:color="auto"/>
        <w:bottom w:val="none" w:sz="0" w:space="0" w:color="auto"/>
        <w:right w:val="none" w:sz="0" w:space="0" w:color="auto"/>
      </w:divBdr>
      <w:divsChild>
        <w:div w:id="1043099998">
          <w:marLeft w:val="0"/>
          <w:marRight w:val="0"/>
          <w:marTop w:val="0"/>
          <w:marBottom w:val="0"/>
          <w:divBdr>
            <w:top w:val="none" w:sz="0" w:space="0" w:color="auto"/>
            <w:left w:val="none" w:sz="0" w:space="0" w:color="auto"/>
            <w:bottom w:val="none" w:sz="0" w:space="0" w:color="auto"/>
            <w:right w:val="none" w:sz="0" w:space="0" w:color="auto"/>
          </w:divBdr>
          <w:divsChild>
            <w:div w:id="866257876">
              <w:marLeft w:val="0"/>
              <w:marRight w:val="0"/>
              <w:marTop w:val="0"/>
              <w:marBottom w:val="0"/>
              <w:divBdr>
                <w:top w:val="none" w:sz="0" w:space="0" w:color="auto"/>
                <w:left w:val="none" w:sz="0" w:space="0" w:color="auto"/>
                <w:bottom w:val="none" w:sz="0" w:space="0" w:color="auto"/>
                <w:right w:val="none" w:sz="0" w:space="0" w:color="auto"/>
              </w:divBdr>
              <w:divsChild>
                <w:div w:id="248541520">
                  <w:marLeft w:val="0"/>
                  <w:marRight w:val="0"/>
                  <w:marTop w:val="0"/>
                  <w:marBottom w:val="0"/>
                  <w:divBdr>
                    <w:top w:val="none" w:sz="0" w:space="0" w:color="auto"/>
                    <w:left w:val="none" w:sz="0" w:space="0" w:color="auto"/>
                    <w:bottom w:val="none" w:sz="0" w:space="0" w:color="auto"/>
                    <w:right w:val="none" w:sz="0" w:space="0" w:color="auto"/>
                  </w:divBdr>
                  <w:divsChild>
                    <w:div w:id="2103409112">
                      <w:marLeft w:val="0"/>
                      <w:marRight w:val="0"/>
                      <w:marTop w:val="0"/>
                      <w:marBottom w:val="0"/>
                      <w:divBdr>
                        <w:top w:val="none" w:sz="0" w:space="0" w:color="auto"/>
                        <w:left w:val="none" w:sz="0" w:space="0" w:color="auto"/>
                        <w:bottom w:val="none" w:sz="0" w:space="0" w:color="auto"/>
                        <w:right w:val="none" w:sz="0" w:space="0" w:color="auto"/>
                      </w:divBdr>
                      <w:divsChild>
                        <w:div w:id="1897621731">
                          <w:marLeft w:val="0"/>
                          <w:marRight w:val="0"/>
                          <w:marTop w:val="0"/>
                          <w:marBottom w:val="0"/>
                          <w:divBdr>
                            <w:top w:val="none" w:sz="0" w:space="0" w:color="auto"/>
                            <w:left w:val="none" w:sz="0" w:space="0" w:color="auto"/>
                            <w:bottom w:val="none" w:sz="0" w:space="0" w:color="auto"/>
                            <w:right w:val="none" w:sz="0" w:space="0" w:color="auto"/>
                          </w:divBdr>
                          <w:divsChild>
                            <w:div w:id="531843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5873639">
      <w:bodyDiv w:val="1"/>
      <w:marLeft w:val="0"/>
      <w:marRight w:val="0"/>
      <w:marTop w:val="0"/>
      <w:marBottom w:val="0"/>
      <w:divBdr>
        <w:top w:val="none" w:sz="0" w:space="0" w:color="auto"/>
        <w:left w:val="none" w:sz="0" w:space="0" w:color="auto"/>
        <w:bottom w:val="none" w:sz="0" w:space="0" w:color="auto"/>
        <w:right w:val="none" w:sz="0" w:space="0" w:color="auto"/>
      </w:divBdr>
    </w:div>
    <w:div w:id="1586455777">
      <w:bodyDiv w:val="1"/>
      <w:marLeft w:val="0"/>
      <w:marRight w:val="0"/>
      <w:marTop w:val="0"/>
      <w:marBottom w:val="0"/>
      <w:divBdr>
        <w:top w:val="none" w:sz="0" w:space="0" w:color="auto"/>
        <w:left w:val="none" w:sz="0" w:space="0" w:color="auto"/>
        <w:bottom w:val="none" w:sz="0" w:space="0" w:color="auto"/>
        <w:right w:val="none" w:sz="0" w:space="0" w:color="auto"/>
      </w:divBdr>
    </w:div>
    <w:div w:id="1596013540">
      <w:bodyDiv w:val="1"/>
      <w:marLeft w:val="0"/>
      <w:marRight w:val="0"/>
      <w:marTop w:val="0"/>
      <w:marBottom w:val="0"/>
      <w:divBdr>
        <w:top w:val="none" w:sz="0" w:space="0" w:color="auto"/>
        <w:left w:val="none" w:sz="0" w:space="0" w:color="auto"/>
        <w:bottom w:val="none" w:sz="0" w:space="0" w:color="auto"/>
        <w:right w:val="none" w:sz="0" w:space="0" w:color="auto"/>
      </w:divBdr>
    </w:div>
    <w:div w:id="1605727039">
      <w:bodyDiv w:val="1"/>
      <w:marLeft w:val="0"/>
      <w:marRight w:val="0"/>
      <w:marTop w:val="0"/>
      <w:marBottom w:val="0"/>
      <w:divBdr>
        <w:top w:val="none" w:sz="0" w:space="0" w:color="auto"/>
        <w:left w:val="none" w:sz="0" w:space="0" w:color="auto"/>
        <w:bottom w:val="none" w:sz="0" w:space="0" w:color="auto"/>
        <w:right w:val="none" w:sz="0" w:space="0" w:color="auto"/>
      </w:divBdr>
      <w:divsChild>
        <w:div w:id="58401500">
          <w:marLeft w:val="0"/>
          <w:marRight w:val="0"/>
          <w:marTop w:val="0"/>
          <w:marBottom w:val="0"/>
          <w:divBdr>
            <w:top w:val="none" w:sz="0" w:space="0" w:color="auto"/>
            <w:left w:val="none" w:sz="0" w:space="0" w:color="auto"/>
            <w:bottom w:val="none" w:sz="0" w:space="0" w:color="auto"/>
            <w:right w:val="none" w:sz="0" w:space="0" w:color="auto"/>
          </w:divBdr>
        </w:div>
      </w:divsChild>
    </w:div>
    <w:div w:id="1613902244">
      <w:bodyDiv w:val="1"/>
      <w:marLeft w:val="0"/>
      <w:marRight w:val="0"/>
      <w:marTop w:val="0"/>
      <w:marBottom w:val="0"/>
      <w:divBdr>
        <w:top w:val="none" w:sz="0" w:space="0" w:color="auto"/>
        <w:left w:val="none" w:sz="0" w:space="0" w:color="auto"/>
        <w:bottom w:val="none" w:sz="0" w:space="0" w:color="auto"/>
        <w:right w:val="none" w:sz="0" w:space="0" w:color="auto"/>
      </w:divBdr>
    </w:div>
    <w:div w:id="1620598839">
      <w:bodyDiv w:val="1"/>
      <w:marLeft w:val="0"/>
      <w:marRight w:val="0"/>
      <w:marTop w:val="0"/>
      <w:marBottom w:val="0"/>
      <w:divBdr>
        <w:top w:val="none" w:sz="0" w:space="0" w:color="auto"/>
        <w:left w:val="none" w:sz="0" w:space="0" w:color="auto"/>
        <w:bottom w:val="none" w:sz="0" w:space="0" w:color="auto"/>
        <w:right w:val="none" w:sz="0" w:space="0" w:color="auto"/>
      </w:divBdr>
    </w:div>
    <w:div w:id="1630356944">
      <w:bodyDiv w:val="1"/>
      <w:marLeft w:val="0"/>
      <w:marRight w:val="0"/>
      <w:marTop w:val="0"/>
      <w:marBottom w:val="0"/>
      <w:divBdr>
        <w:top w:val="none" w:sz="0" w:space="0" w:color="auto"/>
        <w:left w:val="none" w:sz="0" w:space="0" w:color="auto"/>
        <w:bottom w:val="none" w:sz="0" w:space="0" w:color="auto"/>
        <w:right w:val="none" w:sz="0" w:space="0" w:color="auto"/>
      </w:divBdr>
    </w:div>
    <w:div w:id="1636376416">
      <w:bodyDiv w:val="1"/>
      <w:marLeft w:val="0"/>
      <w:marRight w:val="0"/>
      <w:marTop w:val="0"/>
      <w:marBottom w:val="0"/>
      <w:divBdr>
        <w:top w:val="none" w:sz="0" w:space="0" w:color="auto"/>
        <w:left w:val="none" w:sz="0" w:space="0" w:color="auto"/>
        <w:bottom w:val="none" w:sz="0" w:space="0" w:color="auto"/>
        <w:right w:val="none" w:sz="0" w:space="0" w:color="auto"/>
      </w:divBdr>
    </w:div>
    <w:div w:id="1661344587">
      <w:bodyDiv w:val="1"/>
      <w:marLeft w:val="0"/>
      <w:marRight w:val="0"/>
      <w:marTop w:val="0"/>
      <w:marBottom w:val="0"/>
      <w:divBdr>
        <w:top w:val="none" w:sz="0" w:space="0" w:color="auto"/>
        <w:left w:val="none" w:sz="0" w:space="0" w:color="auto"/>
        <w:bottom w:val="none" w:sz="0" w:space="0" w:color="auto"/>
        <w:right w:val="none" w:sz="0" w:space="0" w:color="auto"/>
      </w:divBdr>
    </w:div>
    <w:div w:id="1689214655">
      <w:bodyDiv w:val="1"/>
      <w:marLeft w:val="0"/>
      <w:marRight w:val="0"/>
      <w:marTop w:val="0"/>
      <w:marBottom w:val="0"/>
      <w:divBdr>
        <w:top w:val="none" w:sz="0" w:space="0" w:color="auto"/>
        <w:left w:val="none" w:sz="0" w:space="0" w:color="auto"/>
        <w:bottom w:val="none" w:sz="0" w:space="0" w:color="auto"/>
        <w:right w:val="none" w:sz="0" w:space="0" w:color="auto"/>
      </w:divBdr>
    </w:div>
    <w:div w:id="1714186198">
      <w:bodyDiv w:val="1"/>
      <w:marLeft w:val="0"/>
      <w:marRight w:val="0"/>
      <w:marTop w:val="0"/>
      <w:marBottom w:val="0"/>
      <w:divBdr>
        <w:top w:val="none" w:sz="0" w:space="0" w:color="auto"/>
        <w:left w:val="none" w:sz="0" w:space="0" w:color="auto"/>
        <w:bottom w:val="none" w:sz="0" w:space="0" w:color="auto"/>
        <w:right w:val="none" w:sz="0" w:space="0" w:color="auto"/>
      </w:divBdr>
    </w:div>
    <w:div w:id="1715278159">
      <w:bodyDiv w:val="1"/>
      <w:marLeft w:val="0"/>
      <w:marRight w:val="0"/>
      <w:marTop w:val="0"/>
      <w:marBottom w:val="0"/>
      <w:divBdr>
        <w:top w:val="none" w:sz="0" w:space="0" w:color="auto"/>
        <w:left w:val="none" w:sz="0" w:space="0" w:color="auto"/>
        <w:bottom w:val="none" w:sz="0" w:space="0" w:color="auto"/>
        <w:right w:val="none" w:sz="0" w:space="0" w:color="auto"/>
      </w:divBdr>
    </w:div>
    <w:div w:id="1749645239">
      <w:bodyDiv w:val="1"/>
      <w:marLeft w:val="0"/>
      <w:marRight w:val="0"/>
      <w:marTop w:val="0"/>
      <w:marBottom w:val="0"/>
      <w:divBdr>
        <w:top w:val="none" w:sz="0" w:space="0" w:color="auto"/>
        <w:left w:val="none" w:sz="0" w:space="0" w:color="auto"/>
        <w:bottom w:val="none" w:sz="0" w:space="0" w:color="auto"/>
        <w:right w:val="none" w:sz="0" w:space="0" w:color="auto"/>
      </w:divBdr>
    </w:div>
    <w:div w:id="1777023329">
      <w:bodyDiv w:val="1"/>
      <w:marLeft w:val="0"/>
      <w:marRight w:val="0"/>
      <w:marTop w:val="0"/>
      <w:marBottom w:val="0"/>
      <w:divBdr>
        <w:top w:val="none" w:sz="0" w:space="0" w:color="auto"/>
        <w:left w:val="none" w:sz="0" w:space="0" w:color="auto"/>
        <w:bottom w:val="none" w:sz="0" w:space="0" w:color="auto"/>
        <w:right w:val="none" w:sz="0" w:space="0" w:color="auto"/>
      </w:divBdr>
    </w:div>
    <w:div w:id="1779448176">
      <w:bodyDiv w:val="1"/>
      <w:marLeft w:val="0"/>
      <w:marRight w:val="0"/>
      <w:marTop w:val="0"/>
      <w:marBottom w:val="0"/>
      <w:divBdr>
        <w:top w:val="none" w:sz="0" w:space="0" w:color="auto"/>
        <w:left w:val="none" w:sz="0" w:space="0" w:color="auto"/>
        <w:bottom w:val="none" w:sz="0" w:space="0" w:color="auto"/>
        <w:right w:val="none" w:sz="0" w:space="0" w:color="auto"/>
      </w:divBdr>
    </w:div>
    <w:div w:id="1803158388">
      <w:bodyDiv w:val="1"/>
      <w:marLeft w:val="0"/>
      <w:marRight w:val="0"/>
      <w:marTop w:val="0"/>
      <w:marBottom w:val="0"/>
      <w:divBdr>
        <w:top w:val="none" w:sz="0" w:space="0" w:color="auto"/>
        <w:left w:val="none" w:sz="0" w:space="0" w:color="auto"/>
        <w:bottom w:val="none" w:sz="0" w:space="0" w:color="auto"/>
        <w:right w:val="none" w:sz="0" w:space="0" w:color="auto"/>
      </w:divBdr>
    </w:div>
    <w:div w:id="1812671412">
      <w:bodyDiv w:val="1"/>
      <w:marLeft w:val="0"/>
      <w:marRight w:val="0"/>
      <w:marTop w:val="0"/>
      <w:marBottom w:val="0"/>
      <w:divBdr>
        <w:top w:val="none" w:sz="0" w:space="0" w:color="auto"/>
        <w:left w:val="none" w:sz="0" w:space="0" w:color="auto"/>
        <w:bottom w:val="none" w:sz="0" w:space="0" w:color="auto"/>
        <w:right w:val="none" w:sz="0" w:space="0" w:color="auto"/>
      </w:divBdr>
    </w:div>
    <w:div w:id="1892686028">
      <w:bodyDiv w:val="1"/>
      <w:marLeft w:val="0"/>
      <w:marRight w:val="0"/>
      <w:marTop w:val="0"/>
      <w:marBottom w:val="0"/>
      <w:divBdr>
        <w:top w:val="none" w:sz="0" w:space="0" w:color="auto"/>
        <w:left w:val="none" w:sz="0" w:space="0" w:color="auto"/>
        <w:bottom w:val="none" w:sz="0" w:space="0" w:color="auto"/>
        <w:right w:val="none" w:sz="0" w:space="0" w:color="auto"/>
      </w:divBdr>
    </w:div>
    <w:div w:id="1901138765">
      <w:bodyDiv w:val="1"/>
      <w:marLeft w:val="0"/>
      <w:marRight w:val="0"/>
      <w:marTop w:val="0"/>
      <w:marBottom w:val="0"/>
      <w:divBdr>
        <w:top w:val="none" w:sz="0" w:space="0" w:color="auto"/>
        <w:left w:val="none" w:sz="0" w:space="0" w:color="auto"/>
        <w:bottom w:val="none" w:sz="0" w:space="0" w:color="auto"/>
        <w:right w:val="none" w:sz="0" w:space="0" w:color="auto"/>
      </w:divBdr>
    </w:div>
    <w:div w:id="1917397677">
      <w:bodyDiv w:val="1"/>
      <w:marLeft w:val="0"/>
      <w:marRight w:val="0"/>
      <w:marTop w:val="0"/>
      <w:marBottom w:val="0"/>
      <w:divBdr>
        <w:top w:val="none" w:sz="0" w:space="0" w:color="auto"/>
        <w:left w:val="none" w:sz="0" w:space="0" w:color="auto"/>
        <w:bottom w:val="none" w:sz="0" w:space="0" w:color="auto"/>
        <w:right w:val="none" w:sz="0" w:space="0" w:color="auto"/>
      </w:divBdr>
    </w:div>
    <w:div w:id="1921253740">
      <w:bodyDiv w:val="1"/>
      <w:marLeft w:val="0"/>
      <w:marRight w:val="0"/>
      <w:marTop w:val="0"/>
      <w:marBottom w:val="0"/>
      <w:divBdr>
        <w:top w:val="none" w:sz="0" w:space="0" w:color="auto"/>
        <w:left w:val="none" w:sz="0" w:space="0" w:color="auto"/>
        <w:bottom w:val="none" w:sz="0" w:space="0" w:color="auto"/>
        <w:right w:val="none" w:sz="0" w:space="0" w:color="auto"/>
      </w:divBdr>
    </w:div>
    <w:div w:id="1940992192">
      <w:bodyDiv w:val="1"/>
      <w:marLeft w:val="0"/>
      <w:marRight w:val="0"/>
      <w:marTop w:val="0"/>
      <w:marBottom w:val="0"/>
      <w:divBdr>
        <w:top w:val="none" w:sz="0" w:space="0" w:color="auto"/>
        <w:left w:val="none" w:sz="0" w:space="0" w:color="auto"/>
        <w:bottom w:val="none" w:sz="0" w:space="0" w:color="auto"/>
        <w:right w:val="none" w:sz="0" w:space="0" w:color="auto"/>
      </w:divBdr>
    </w:div>
    <w:div w:id="1945722235">
      <w:bodyDiv w:val="1"/>
      <w:marLeft w:val="0"/>
      <w:marRight w:val="0"/>
      <w:marTop w:val="0"/>
      <w:marBottom w:val="0"/>
      <w:divBdr>
        <w:top w:val="none" w:sz="0" w:space="0" w:color="auto"/>
        <w:left w:val="none" w:sz="0" w:space="0" w:color="auto"/>
        <w:bottom w:val="none" w:sz="0" w:space="0" w:color="auto"/>
        <w:right w:val="none" w:sz="0" w:space="0" w:color="auto"/>
      </w:divBdr>
    </w:div>
    <w:div w:id="1961839805">
      <w:bodyDiv w:val="1"/>
      <w:marLeft w:val="0"/>
      <w:marRight w:val="0"/>
      <w:marTop w:val="0"/>
      <w:marBottom w:val="0"/>
      <w:divBdr>
        <w:top w:val="none" w:sz="0" w:space="0" w:color="auto"/>
        <w:left w:val="none" w:sz="0" w:space="0" w:color="auto"/>
        <w:bottom w:val="none" w:sz="0" w:space="0" w:color="auto"/>
        <w:right w:val="none" w:sz="0" w:space="0" w:color="auto"/>
      </w:divBdr>
      <w:divsChild>
        <w:div w:id="615721185">
          <w:marLeft w:val="0"/>
          <w:marRight w:val="0"/>
          <w:marTop w:val="0"/>
          <w:marBottom w:val="0"/>
          <w:divBdr>
            <w:top w:val="none" w:sz="0" w:space="0" w:color="auto"/>
            <w:left w:val="none" w:sz="0" w:space="0" w:color="auto"/>
            <w:bottom w:val="none" w:sz="0" w:space="0" w:color="auto"/>
            <w:right w:val="none" w:sz="0" w:space="0" w:color="auto"/>
          </w:divBdr>
        </w:div>
        <w:div w:id="1523396053">
          <w:marLeft w:val="0"/>
          <w:marRight w:val="0"/>
          <w:marTop w:val="0"/>
          <w:marBottom w:val="0"/>
          <w:divBdr>
            <w:top w:val="none" w:sz="0" w:space="0" w:color="auto"/>
            <w:left w:val="none" w:sz="0" w:space="0" w:color="auto"/>
            <w:bottom w:val="none" w:sz="0" w:space="0" w:color="auto"/>
            <w:right w:val="none" w:sz="0" w:space="0" w:color="auto"/>
          </w:divBdr>
        </w:div>
        <w:div w:id="713383782">
          <w:marLeft w:val="0"/>
          <w:marRight w:val="0"/>
          <w:marTop w:val="0"/>
          <w:marBottom w:val="0"/>
          <w:divBdr>
            <w:top w:val="none" w:sz="0" w:space="0" w:color="auto"/>
            <w:left w:val="none" w:sz="0" w:space="0" w:color="auto"/>
            <w:bottom w:val="none" w:sz="0" w:space="0" w:color="auto"/>
            <w:right w:val="none" w:sz="0" w:space="0" w:color="auto"/>
          </w:divBdr>
          <w:divsChild>
            <w:div w:id="1431318232">
              <w:marLeft w:val="0"/>
              <w:marRight w:val="0"/>
              <w:marTop w:val="0"/>
              <w:marBottom w:val="0"/>
              <w:divBdr>
                <w:top w:val="none" w:sz="0" w:space="0" w:color="auto"/>
                <w:left w:val="none" w:sz="0" w:space="0" w:color="auto"/>
                <w:bottom w:val="none" w:sz="0" w:space="0" w:color="auto"/>
                <w:right w:val="none" w:sz="0" w:space="0" w:color="auto"/>
              </w:divBdr>
              <w:divsChild>
                <w:div w:id="1231771946">
                  <w:marLeft w:val="0"/>
                  <w:marRight w:val="0"/>
                  <w:marTop w:val="0"/>
                  <w:marBottom w:val="0"/>
                  <w:divBdr>
                    <w:top w:val="none" w:sz="0" w:space="0" w:color="auto"/>
                    <w:left w:val="none" w:sz="0" w:space="0" w:color="auto"/>
                    <w:bottom w:val="none" w:sz="0" w:space="0" w:color="auto"/>
                    <w:right w:val="none" w:sz="0" w:space="0" w:color="auto"/>
                  </w:divBdr>
                  <w:divsChild>
                    <w:div w:id="159863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5380869">
      <w:bodyDiv w:val="1"/>
      <w:marLeft w:val="0"/>
      <w:marRight w:val="0"/>
      <w:marTop w:val="0"/>
      <w:marBottom w:val="0"/>
      <w:divBdr>
        <w:top w:val="none" w:sz="0" w:space="0" w:color="auto"/>
        <w:left w:val="none" w:sz="0" w:space="0" w:color="auto"/>
        <w:bottom w:val="none" w:sz="0" w:space="0" w:color="auto"/>
        <w:right w:val="none" w:sz="0" w:space="0" w:color="auto"/>
      </w:divBdr>
    </w:div>
    <w:div w:id="1973561244">
      <w:bodyDiv w:val="1"/>
      <w:marLeft w:val="0"/>
      <w:marRight w:val="0"/>
      <w:marTop w:val="0"/>
      <w:marBottom w:val="0"/>
      <w:divBdr>
        <w:top w:val="none" w:sz="0" w:space="0" w:color="auto"/>
        <w:left w:val="none" w:sz="0" w:space="0" w:color="auto"/>
        <w:bottom w:val="none" w:sz="0" w:space="0" w:color="auto"/>
        <w:right w:val="none" w:sz="0" w:space="0" w:color="auto"/>
      </w:divBdr>
    </w:div>
    <w:div w:id="2001227107">
      <w:bodyDiv w:val="1"/>
      <w:marLeft w:val="0"/>
      <w:marRight w:val="0"/>
      <w:marTop w:val="0"/>
      <w:marBottom w:val="0"/>
      <w:divBdr>
        <w:top w:val="none" w:sz="0" w:space="0" w:color="auto"/>
        <w:left w:val="none" w:sz="0" w:space="0" w:color="auto"/>
        <w:bottom w:val="none" w:sz="0" w:space="0" w:color="auto"/>
        <w:right w:val="none" w:sz="0" w:space="0" w:color="auto"/>
      </w:divBdr>
      <w:divsChild>
        <w:div w:id="155582907">
          <w:marLeft w:val="0"/>
          <w:marRight w:val="0"/>
          <w:marTop w:val="0"/>
          <w:marBottom w:val="0"/>
          <w:divBdr>
            <w:top w:val="none" w:sz="0" w:space="0" w:color="auto"/>
            <w:left w:val="none" w:sz="0" w:space="0" w:color="auto"/>
            <w:bottom w:val="none" w:sz="0" w:space="0" w:color="auto"/>
            <w:right w:val="none" w:sz="0" w:space="0" w:color="auto"/>
          </w:divBdr>
        </w:div>
      </w:divsChild>
    </w:div>
    <w:div w:id="2036425154">
      <w:bodyDiv w:val="1"/>
      <w:marLeft w:val="0"/>
      <w:marRight w:val="0"/>
      <w:marTop w:val="0"/>
      <w:marBottom w:val="0"/>
      <w:divBdr>
        <w:top w:val="none" w:sz="0" w:space="0" w:color="auto"/>
        <w:left w:val="none" w:sz="0" w:space="0" w:color="auto"/>
        <w:bottom w:val="none" w:sz="0" w:space="0" w:color="auto"/>
        <w:right w:val="none" w:sz="0" w:space="0" w:color="auto"/>
      </w:divBdr>
    </w:div>
    <w:div w:id="2048142178">
      <w:bodyDiv w:val="1"/>
      <w:marLeft w:val="0"/>
      <w:marRight w:val="0"/>
      <w:marTop w:val="0"/>
      <w:marBottom w:val="0"/>
      <w:divBdr>
        <w:top w:val="none" w:sz="0" w:space="0" w:color="auto"/>
        <w:left w:val="none" w:sz="0" w:space="0" w:color="auto"/>
        <w:bottom w:val="none" w:sz="0" w:space="0" w:color="auto"/>
        <w:right w:val="none" w:sz="0" w:space="0" w:color="auto"/>
      </w:divBdr>
    </w:div>
    <w:div w:id="2062515166">
      <w:bodyDiv w:val="1"/>
      <w:marLeft w:val="0"/>
      <w:marRight w:val="0"/>
      <w:marTop w:val="0"/>
      <w:marBottom w:val="0"/>
      <w:divBdr>
        <w:top w:val="none" w:sz="0" w:space="0" w:color="auto"/>
        <w:left w:val="none" w:sz="0" w:space="0" w:color="auto"/>
        <w:bottom w:val="none" w:sz="0" w:space="0" w:color="auto"/>
        <w:right w:val="none" w:sz="0" w:space="0" w:color="auto"/>
      </w:divBdr>
      <w:divsChild>
        <w:div w:id="697196674">
          <w:marLeft w:val="0"/>
          <w:marRight w:val="0"/>
          <w:marTop w:val="0"/>
          <w:marBottom w:val="0"/>
          <w:divBdr>
            <w:top w:val="none" w:sz="0" w:space="0" w:color="auto"/>
            <w:left w:val="none" w:sz="0" w:space="0" w:color="auto"/>
            <w:bottom w:val="none" w:sz="0" w:space="0" w:color="auto"/>
            <w:right w:val="none" w:sz="0" w:space="0" w:color="auto"/>
          </w:divBdr>
        </w:div>
      </w:divsChild>
    </w:div>
    <w:div w:id="2067561417">
      <w:bodyDiv w:val="1"/>
      <w:marLeft w:val="0"/>
      <w:marRight w:val="0"/>
      <w:marTop w:val="0"/>
      <w:marBottom w:val="0"/>
      <w:divBdr>
        <w:top w:val="none" w:sz="0" w:space="0" w:color="auto"/>
        <w:left w:val="none" w:sz="0" w:space="0" w:color="auto"/>
        <w:bottom w:val="none" w:sz="0" w:space="0" w:color="auto"/>
        <w:right w:val="none" w:sz="0" w:space="0" w:color="auto"/>
      </w:divBdr>
    </w:div>
    <w:div w:id="2091735741">
      <w:bodyDiv w:val="1"/>
      <w:marLeft w:val="0"/>
      <w:marRight w:val="0"/>
      <w:marTop w:val="0"/>
      <w:marBottom w:val="0"/>
      <w:divBdr>
        <w:top w:val="none" w:sz="0" w:space="0" w:color="auto"/>
        <w:left w:val="none" w:sz="0" w:space="0" w:color="auto"/>
        <w:bottom w:val="none" w:sz="0" w:space="0" w:color="auto"/>
        <w:right w:val="none" w:sz="0" w:space="0" w:color="auto"/>
      </w:divBdr>
    </w:div>
    <w:div w:id="2110007023">
      <w:bodyDiv w:val="1"/>
      <w:marLeft w:val="0"/>
      <w:marRight w:val="0"/>
      <w:marTop w:val="0"/>
      <w:marBottom w:val="0"/>
      <w:divBdr>
        <w:top w:val="none" w:sz="0" w:space="0" w:color="auto"/>
        <w:left w:val="none" w:sz="0" w:space="0" w:color="auto"/>
        <w:bottom w:val="none" w:sz="0" w:space="0" w:color="auto"/>
        <w:right w:val="none" w:sz="0" w:space="0" w:color="auto"/>
      </w:divBdr>
    </w:div>
    <w:div w:id="2130320666">
      <w:bodyDiv w:val="1"/>
      <w:marLeft w:val="0"/>
      <w:marRight w:val="0"/>
      <w:marTop w:val="0"/>
      <w:marBottom w:val="0"/>
      <w:divBdr>
        <w:top w:val="none" w:sz="0" w:space="0" w:color="auto"/>
        <w:left w:val="none" w:sz="0" w:space="0" w:color="auto"/>
        <w:bottom w:val="none" w:sz="0" w:space="0" w:color="auto"/>
        <w:right w:val="none" w:sz="0" w:space="0" w:color="auto"/>
      </w:divBdr>
    </w:div>
    <w:div w:id="2130538977">
      <w:bodyDiv w:val="1"/>
      <w:marLeft w:val="0"/>
      <w:marRight w:val="0"/>
      <w:marTop w:val="0"/>
      <w:marBottom w:val="0"/>
      <w:divBdr>
        <w:top w:val="none" w:sz="0" w:space="0" w:color="auto"/>
        <w:left w:val="none" w:sz="0" w:space="0" w:color="auto"/>
        <w:bottom w:val="none" w:sz="0" w:space="0" w:color="auto"/>
        <w:right w:val="none" w:sz="0" w:space="0" w:color="auto"/>
      </w:divBdr>
    </w:div>
    <w:div w:id="2137213521">
      <w:bodyDiv w:val="1"/>
      <w:marLeft w:val="0"/>
      <w:marRight w:val="0"/>
      <w:marTop w:val="0"/>
      <w:marBottom w:val="0"/>
      <w:divBdr>
        <w:top w:val="none" w:sz="0" w:space="0" w:color="auto"/>
        <w:left w:val="none" w:sz="0" w:space="0" w:color="auto"/>
        <w:bottom w:val="none" w:sz="0" w:space="0" w:color="auto"/>
        <w:right w:val="none" w:sz="0" w:space="0" w:color="auto"/>
      </w:divBdr>
    </w:div>
    <w:div w:id="2142068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673185-22A1-43B6-AD95-0239E84FE1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736</Words>
  <Characters>3965</Characters>
  <Application>Microsoft Office Word</Application>
  <DocSecurity>0</DocSecurity>
  <Lines>33</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Dokumentvorlage für Diplomarbeiten</vt:lpstr>
      <vt:lpstr>Dokumentvorlage für Diplomarbeiten</vt:lpstr>
    </vt:vector>
  </TitlesOfParts>
  <Company>FH Stuttgart - HdM</Company>
  <LinksUpToDate>false</LinksUpToDate>
  <CharactersWithSpaces>4692</CharactersWithSpaces>
  <SharedDoc>false</SharedDoc>
  <HLinks>
    <vt:vector size="12" baseType="variant">
      <vt:variant>
        <vt:i4>1048633</vt:i4>
      </vt:variant>
      <vt:variant>
        <vt:i4>173</vt:i4>
      </vt:variant>
      <vt:variant>
        <vt:i4>0</vt:i4>
      </vt:variant>
      <vt:variant>
        <vt:i4>5</vt:i4>
      </vt:variant>
      <vt:variant>
        <vt:lpwstr/>
      </vt:variant>
      <vt:variant>
        <vt:lpwstr>_Toc310183240</vt:lpwstr>
      </vt:variant>
      <vt:variant>
        <vt:i4>1507385</vt:i4>
      </vt:variant>
      <vt:variant>
        <vt:i4>167</vt:i4>
      </vt:variant>
      <vt:variant>
        <vt:i4>0</vt:i4>
      </vt:variant>
      <vt:variant>
        <vt:i4>5</vt:i4>
      </vt:variant>
      <vt:variant>
        <vt:lpwstr/>
      </vt:variant>
      <vt:variant>
        <vt:lpwstr>_Toc310183239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Dokumentvorlage für Diplomarbeiten</dc:title>
  <dc:creator>Andreas Zimmermann</dc:creator>
  <cp:lastModifiedBy>Andreas Zimmermann</cp:lastModifiedBy>
  <cp:revision>4475</cp:revision>
  <cp:lastPrinted>2020-01-13T15:31:00Z</cp:lastPrinted>
  <dcterms:created xsi:type="dcterms:W3CDTF">2019-01-08T09:38:00Z</dcterms:created>
  <dcterms:modified xsi:type="dcterms:W3CDTF">2021-04-16T13:50:00Z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27">
    <vt:lpwstr>True</vt:lpwstr>
  </property>
  <property fmtid="{D5CDD505-2E9C-101B-9397-08002B2CF9AE}" pid="3" name="CitaviDocumentProperty_26">
    <vt:lpwstr>References</vt:lpwstr>
  </property>
  <property fmtid="{D5CDD505-2E9C-101B-9397-08002B2CF9AE}" pid="4" name="CitaviDocumentProperty_11">
    <vt:lpwstr>Überschrift 1,Ü-1</vt:lpwstr>
  </property>
  <property fmtid="{D5CDD505-2E9C-101B-9397-08002B2CF9AE}" pid="5" name="CitaviDocumentProperty_12">
    <vt:lpwstr>Standard</vt:lpwstr>
  </property>
  <property fmtid="{D5CDD505-2E9C-101B-9397-08002B2CF9AE}" pid="6" name="CitaviDocumentProperty_16">
    <vt:lpwstr>Untertitel</vt:lpwstr>
  </property>
  <property fmtid="{D5CDD505-2E9C-101B-9397-08002B2CF9AE}" pid="7" name="CitaviDocumentProperty_13">
    <vt:lpwstr>Standard</vt:lpwstr>
  </property>
  <property fmtid="{D5CDD505-2E9C-101B-9397-08002B2CF9AE}" pid="8" name="CitaviDocumentProperty_15">
    <vt:lpwstr>Standard</vt:lpwstr>
  </property>
  <property fmtid="{D5CDD505-2E9C-101B-9397-08002B2CF9AE}" pid="9" name="CitaviDocumentProperty_17">
    <vt:lpwstr>Standard</vt:lpwstr>
  </property>
  <property fmtid="{D5CDD505-2E9C-101B-9397-08002B2CF9AE}" pid="10" name="CitaviDocumentProperty_7">
    <vt:lpwstr>Fructan_analytics</vt:lpwstr>
  </property>
  <property fmtid="{D5CDD505-2E9C-101B-9397-08002B2CF9AE}" pid="11" name="CitaviDocumentProperty_0">
    <vt:lpwstr>94130866-6a13-4b83-9217-6110557254e0</vt:lpwstr>
  </property>
  <property fmtid="{D5CDD505-2E9C-101B-9397-08002B2CF9AE}" pid="12" name="CitaviDocumentProperty_6">
    <vt:lpwstr>True</vt:lpwstr>
  </property>
  <property fmtid="{D5CDD505-2E9C-101B-9397-08002B2CF9AE}" pid="13" name="CitaviDocumentProperty_1">
    <vt:lpwstr>6.4.0.35</vt:lpwstr>
  </property>
  <property fmtid="{D5CDD505-2E9C-101B-9397-08002B2CF9AE}" pid="14" name="CitaviDocumentProperty_8">
    <vt:lpwstr>CloudProjectKey=b3cewqmsups6jqf2ebhz3scgyrz4s30uer0vdxtnzp6i7kyilqn; ProjectName=Fructan_analytics</vt:lpwstr>
  </property>
</Properties>
</file>