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6213" w14:textId="77777777" w:rsidR="00AD3C86" w:rsidRDefault="00AD3C86" w:rsidP="00AD3C86">
      <w:pPr>
        <w:jc w:val="center"/>
        <w:rPr>
          <w:b/>
        </w:rPr>
      </w:pPr>
      <w:r w:rsidRPr="00602509">
        <w:rPr>
          <w:b/>
          <w:highlight w:val="yellow"/>
        </w:rPr>
        <w:t>Recovery of biologically active compounds from stinging nettle leaves part I: supercritical fluid extraction</w:t>
      </w:r>
    </w:p>
    <w:p w14:paraId="44FF5762" w14:textId="77777777" w:rsidR="00AD3C86" w:rsidRPr="008E0AC0" w:rsidRDefault="00AD3C86" w:rsidP="00AD3C86">
      <w:pPr>
        <w:jc w:val="center"/>
        <w:rPr>
          <w:b/>
        </w:rPr>
      </w:pPr>
    </w:p>
    <w:p w14:paraId="12C81456" w14:textId="77777777" w:rsidR="00AD3C86" w:rsidRPr="00C33B99" w:rsidRDefault="00AD3C86" w:rsidP="00AD3C86">
      <w:pPr>
        <w:jc w:val="center"/>
      </w:pPr>
      <w:r w:rsidRPr="00C33B99">
        <w:t>Saša Đurović</w:t>
      </w:r>
      <w:r w:rsidRPr="00C33B99">
        <w:rPr>
          <w:vertAlign w:val="superscript"/>
        </w:rPr>
        <w:t>1</w:t>
      </w:r>
      <w:r>
        <w:rPr>
          <w:vertAlign w:val="superscript"/>
        </w:rPr>
        <w:t>,</w:t>
      </w:r>
      <w:r w:rsidRPr="00C33B99">
        <w:t>*</w:t>
      </w:r>
      <w:r>
        <w:t>, Saša Šorgić</w:t>
      </w:r>
      <w:r>
        <w:rPr>
          <w:vertAlign w:val="superscript"/>
        </w:rPr>
        <w:t>2</w:t>
      </w:r>
      <w:r>
        <w:t>, Saša Popov</w:t>
      </w:r>
      <w:r>
        <w:rPr>
          <w:vertAlign w:val="superscript"/>
        </w:rPr>
        <w:t>2</w:t>
      </w:r>
      <w:r>
        <w:t>, Lato Pezo</w:t>
      </w:r>
      <w:r>
        <w:rPr>
          <w:vertAlign w:val="superscript"/>
        </w:rPr>
        <w:t>1</w:t>
      </w:r>
      <w:r>
        <w:t>, Stevan Blagojević</w:t>
      </w:r>
      <w:r>
        <w:rPr>
          <w:vertAlign w:val="superscript"/>
        </w:rPr>
        <w:t>1</w:t>
      </w:r>
      <w:r>
        <w:t xml:space="preserve">, </w:t>
      </w:r>
      <w:r w:rsidRPr="00C33B99">
        <w:t>Zoran Zeković</w:t>
      </w:r>
      <w:r>
        <w:rPr>
          <w:vertAlign w:val="superscript"/>
        </w:rPr>
        <w:t>3</w:t>
      </w:r>
    </w:p>
    <w:p w14:paraId="20C0D088" w14:textId="77777777" w:rsidR="00AD3C86" w:rsidRPr="00C33B99" w:rsidRDefault="00AD3C86" w:rsidP="00AD3C86">
      <w:pPr>
        <w:jc w:val="center"/>
      </w:pPr>
    </w:p>
    <w:p w14:paraId="200CA81B" w14:textId="77777777" w:rsidR="00AD3C86" w:rsidRDefault="00AD3C86" w:rsidP="00AD3C86">
      <w:pPr>
        <w:jc w:val="center"/>
      </w:pPr>
      <w:r>
        <w:rPr>
          <w:vertAlign w:val="superscript"/>
        </w:rPr>
        <w:t>1</w:t>
      </w:r>
      <w:r>
        <w:t>Institute of General and Physical Chemistry, Studentski trg 12/V, 11158 Belgrade, Serbia</w:t>
      </w:r>
    </w:p>
    <w:p w14:paraId="2099DE37" w14:textId="77777777" w:rsidR="00AD3C86" w:rsidRPr="00C33B99" w:rsidRDefault="00AD3C86" w:rsidP="00AD3C86">
      <w:pPr>
        <w:jc w:val="center"/>
      </w:pPr>
      <w:r>
        <w:rPr>
          <w:vertAlign w:val="superscript"/>
        </w:rPr>
        <w:t>2</w:t>
      </w:r>
      <w:r>
        <w:t>Oneological Laboratory, Heroja Pinkija, 26300 Vršac, Serbia</w:t>
      </w:r>
    </w:p>
    <w:p w14:paraId="49EEA59E" w14:textId="77777777" w:rsidR="00AD3C86" w:rsidRDefault="00AD3C86" w:rsidP="00AD3C86">
      <w:pPr>
        <w:jc w:val="center"/>
      </w:pPr>
      <w:r>
        <w:rPr>
          <w:vertAlign w:val="superscript"/>
        </w:rPr>
        <w:t>3</w:t>
      </w:r>
      <w:r>
        <w:t>University of Novi Sad, F</w:t>
      </w:r>
      <w:r w:rsidRPr="00C33B99">
        <w:t>aculty of Technology, Bulevar Cara Lazara 1, 21000 Novi Sad, Serbia</w:t>
      </w:r>
    </w:p>
    <w:p w14:paraId="63547CBB" w14:textId="77777777" w:rsidR="00AD3C86" w:rsidRPr="00C33B99" w:rsidRDefault="00AD3C86" w:rsidP="00AD3C86">
      <w:pPr>
        <w:jc w:val="center"/>
      </w:pPr>
    </w:p>
    <w:p w14:paraId="3B420613" w14:textId="77777777" w:rsidR="00AD3C86" w:rsidRPr="00C33B99" w:rsidRDefault="00AD3C86" w:rsidP="00AD3C86">
      <w:pPr>
        <w:jc w:val="center"/>
      </w:pPr>
      <w:r>
        <w:t xml:space="preserve"> </w:t>
      </w:r>
      <w:r w:rsidRPr="00C33B99">
        <w:t xml:space="preserve"> </w:t>
      </w:r>
    </w:p>
    <w:p w14:paraId="6EEFCF35" w14:textId="77777777" w:rsidR="00AD3C86" w:rsidRDefault="00AD3C86" w:rsidP="00AD3C86">
      <w:pPr>
        <w:jc w:val="center"/>
      </w:pPr>
    </w:p>
    <w:p w14:paraId="00ED08F6" w14:textId="77777777" w:rsidR="00AD3C86" w:rsidRDefault="00AD3C86" w:rsidP="00AD3C86">
      <w:pPr>
        <w:jc w:val="center"/>
      </w:pPr>
    </w:p>
    <w:p w14:paraId="207D7DA4" w14:textId="77777777" w:rsidR="00AD3C86" w:rsidRDefault="00AD3C86" w:rsidP="00AD3C86">
      <w:pPr>
        <w:jc w:val="center"/>
      </w:pPr>
    </w:p>
    <w:p w14:paraId="0949BFDE" w14:textId="77777777" w:rsidR="00AD3C86" w:rsidRDefault="00AD3C86" w:rsidP="00AD3C86">
      <w:pPr>
        <w:jc w:val="center"/>
      </w:pPr>
    </w:p>
    <w:p w14:paraId="6D526AF8" w14:textId="77777777" w:rsidR="00AD3C86" w:rsidRDefault="00AD3C86" w:rsidP="00AD3C86">
      <w:pPr>
        <w:jc w:val="center"/>
      </w:pPr>
    </w:p>
    <w:p w14:paraId="0DDEA0F3" w14:textId="77777777" w:rsidR="00AD3C86" w:rsidRDefault="00AD3C86" w:rsidP="00AD3C86">
      <w:pPr>
        <w:jc w:val="center"/>
      </w:pPr>
    </w:p>
    <w:p w14:paraId="30D134EA" w14:textId="77777777" w:rsidR="00AD3C86" w:rsidRDefault="00AD3C86" w:rsidP="00AD3C86">
      <w:pPr>
        <w:jc w:val="center"/>
      </w:pPr>
    </w:p>
    <w:p w14:paraId="64E7B60B" w14:textId="77777777" w:rsidR="00AD3C86" w:rsidRDefault="00AD3C86" w:rsidP="00AD3C86"/>
    <w:p w14:paraId="283FB750" w14:textId="77777777" w:rsidR="00AD3C86" w:rsidRDefault="00AD3C86" w:rsidP="00AD3C86"/>
    <w:p w14:paraId="4D7D1AB9" w14:textId="77777777" w:rsidR="00AD3C86" w:rsidRDefault="00AD3C86" w:rsidP="00AD3C86"/>
    <w:p w14:paraId="537705B8" w14:textId="77777777" w:rsidR="00AD3C86" w:rsidRPr="008D2ABB" w:rsidRDefault="00AD3C86" w:rsidP="00AD3C86">
      <w:pPr>
        <w:autoSpaceDE w:val="0"/>
        <w:autoSpaceDN w:val="0"/>
        <w:adjustRightInd w:val="0"/>
      </w:pPr>
      <w:r>
        <w:t>*Correspondence:</w:t>
      </w:r>
    </w:p>
    <w:p w14:paraId="18234DDF" w14:textId="77777777" w:rsidR="00AD3C86" w:rsidRDefault="00AD3C86" w:rsidP="00AD3C86">
      <w:r>
        <w:t xml:space="preserve">*Laboratory of Chromatography, Institute of General and Physical Chemistry, Studentski trg 12/V, 11158 Belgrade, Republic of Serbia, Tel: +381659577200, e-mail: </w:t>
      </w:r>
      <w:hyperlink r:id="rId4" w:history="1">
        <w:r w:rsidRPr="008F12CE">
          <w:rPr>
            <w:rStyle w:val="Hyperlink"/>
          </w:rPr>
          <w:t>sasatfns@uns.ac.rs</w:t>
        </w:r>
      </w:hyperlink>
    </w:p>
    <w:p w14:paraId="61254239" w14:textId="739096AF" w:rsidR="0053591D" w:rsidRDefault="00AD3C86">
      <w:r>
        <w:lastRenderedPageBreak/>
        <w:t xml:space="preserve">Table 1S. Supercritical fluid extraction and separation conditions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228"/>
        <w:gridCol w:w="1228"/>
        <w:gridCol w:w="1229"/>
        <w:gridCol w:w="1228"/>
        <w:gridCol w:w="1228"/>
        <w:gridCol w:w="1229"/>
      </w:tblGrid>
      <w:tr w:rsidR="00AD3C86" w14:paraId="1B468EA8" w14:textId="77777777" w:rsidTr="0065643B">
        <w:trPr>
          <w:trHeight w:val="213"/>
        </w:trPr>
        <w:tc>
          <w:tcPr>
            <w:tcW w:w="1980" w:type="dxa"/>
            <w:vMerge w:val="restart"/>
          </w:tcPr>
          <w:p w14:paraId="4EA6F927" w14:textId="54FB2F6C" w:rsidR="00AD3C86" w:rsidRDefault="00AD3C86" w:rsidP="00AD3C86">
            <w:pPr>
              <w:spacing w:line="240" w:lineRule="auto"/>
              <w:jc w:val="center"/>
            </w:pPr>
            <w:r>
              <w:t>Parameter</w:t>
            </w:r>
          </w:p>
        </w:tc>
        <w:tc>
          <w:tcPr>
            <w:tcW w:w="7370" w:type="dxa"/>
            <w:gridSpan w:val="6"/>
          </w:tcPr>
          <w:p w14:paraId="6B5AF3C4" w14:textId="7FB77840" w:rsidR="00AD3C86" w:rsidRDefault="00AD3C86" w:rsidP="00AD3C86">
            <w:pPr>
              <w:spacing w:line="240" w:lineRule="auto"/>
              <w:jc w:val="center"/>
            </w:pPr>
            <w:r>
              <w:t>Extracts</w:t>
            </w:r>
          </w:p>
        </w:tc>
      </w:tr>
      <w:tr w:rsidR="00AD3C86" w14:paraId="38889468" w14:textId="77777777" w:rsidTr="0065643B">
        <w:trPr>
          <w:trHeight w:val="212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0CB5C5A" w14:textId="77777777" w:rsidR="00AD3C86" w:rsidRDefault="00AD3C86" w:rsidP="00AD3C86">
            <w:pPr>
              <w:spacing w:line="240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06738FF8" w14:textId="009E12DE" w:rsidR="00AD3C86" w:rsidRDefault="00AD3C86" w:rsidP="00AD3C86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1A66C914" w14:textId="4B468B6A" w:rsidR="00AD3C86" w:rsidRDefault="00AD3C86" w:rsidP="00AD3C86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43CCFA4" w14:textId="6C5F4742" w:rsidR="00AD3C86" w:rsidRDefault="00AD3C86" w:rsidP="00AD3C86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5BF6BC70" w14:textId="1E3DADE8" w:rsidR="00AD3C86" w:rsidRDefault="00AD3C86" w:rsidP="00AD3C86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23A80A41" w14:textId="3F456BBB" w:rsidR="00AD3C86" w:rsidRDefault="00AD3C86" w:rsidP="00AD3C86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4A2E719" w14:textId="6542C597" w:rsidR="00AD3C86" w:rsidRDefault="00AD3C86" w:rsidP="00AD3C86">
            <w:pPr>
              <w:spacing w:line="240" w:lineRule="auto"/>
              <w:jc w:val="center"/>
            </w:pPr>
            <w:r>
              <w:t>6</w:t>
            </w:r>
          </w:p>
        </w:tc>
      </w:tr>
      <w:tr w:rsidR="00AD3C86" w14:paraId="1FEC7D95" w14:textId="77777777" w:rsidTr="0065643B">
        <w:tc>
          <w:tcPr>
            <w:tcW w:w="1980" w:type="dxa"/>
            <w:tcBorders>
              <w:top w:val="single" w:sz="4" w:space="0" w:color="auto"/>
            </w:tcBorders>
          </w:tcPr>
          <w:p w14:paraId="7CDB7E99" w14:textId="1741039B" w:rsidR="00AD3C86" w:rsidRDefault="00AD3C86" w:rsidP="00AD3C86">
            <w:pPr>
              <w:spacing w:line="240" w:lineRule="auto"/>
              <w:jc w:val="center"/>
            </w:pPr>
            <w:r>
              <w:t>Pressure (bar)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0B949CEF" w14:textId="2011BB23" w:rsidR="00AD3C86" w:rsidRDefault="00AD3C86" w:rsidP="00AD3C86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5F553F49" w14:textId="13E5C00D" w:rsidR="00AD3C86" w:rsidRDefault="00AD3C86" w:rsidP="00AD3C86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6469B1C7" w14:textId="30A12E64" w:rsidR="00AD3C86" w:rsidRDefault="00AD3C86" w:rsidP="00AD3C86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45D60C77" w14:textId="1BCC22F0" w:rsidR="00AD3C86" w:rsidRDefault="00AD3C86" w:rsidP="00AD3C86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3FA8FDA8" w14:textId="27ED89CB" w:rsidR="00AD3C86" w:rsidRDefault="00AD3C86" w:rsidP="00AD3C86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117FA5C" w14:textId="440A4B07" w:rsidR="00AD3C86" w:rsidRDefault="00AD3C86" w:rsidP="00AD3C86">
            <w:pPr>
              <w:spacing w:line="240" w:lineRule="auto"/>
              <w:jc w:val="center"/>
            </w:pPr>
            <w:r>
              <w:t>300</w:t>
            </w:r>
          </w:p>
        </w:tc>
      </w:tr>
      <w:tr w:rsidR="00AD3C86" w14:paraId="7643AF1E" w14:textId="77777777" w:rsidTr="0065643B">
        <w:tc>
          <w:tcPr>
            <w:tcW w:w="1980" w:type="dxa"/>
          </w:tcPr>
          <w:p w14:paraId="4E9A6EA8" w14:textId="474E28FA" w:rsidR="00AD3C86" w:rsidRDefault="00AD3C86" w:rsidP="00AD3C86">
            <w:pPr>
              <w:spacing w:line="240" w:lineRule="auto"/>
              <w:jc w:val="center"/>
            </w:pPr>
            <w:r>
              <w:t>Temperature (</w:t>
            </w:r>
            <w:r>
              <w:rPr>
                <w:rFonts w:cs="Times New Roman"/>
              </w:rPr>
              <w:t>°</w:t>
            </w:r>
            <w:r>
              <w:t>C)</w:t>
            </w:r>
          </w:p>
        </w:tc>
        <w:tc>
          <w:tcPr>
            <w:tcW w:w="1228" w:type="dxa"/>
          </w:tcPr>
          <w:p w14:paraId="1593FF59" w14:textId="7AEAE4D2" w:rsidR="00AD3C86" w:rsidRDefault="00AD3C86" w:rsidP="00AD3C86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228" w:type="dxa"/>
          </w:tcPr>
          <w:p w14:paraId="69B7A46A" w14:textId="1BCA1BAE" w:rsidR="00AD3C86" w:rsidRDefault="00AD3C86" w:rsidP="00AD3C86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229" w:type="dxa"/>
          </w:tcPr>
          <w:p w14:paraId="452B615B" w14:textId="67C920E4" w:rsidR="00AD3C86" w:rsidRDefault="00AD3C86" w:rsidP="00AD3C86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228" w:type="dxa"/>
          </w:tcPr>
          <w:p w14:paraId="2C42BAA6" w14:textId="50EC93D1" w:rsidR="00AD3C86" w:rsidRDefault="00AD3C86" w:rsidP="00AD3C86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228" w:type="dxa"/>
          </w:tcPr>
          <w:p w14:paraId="16FF3CF0" w14:textId="6831971F" w:rsidR="00AD3C86" w:rsidRDefault="00AD3C86" w:rsidP="00AD3C86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229" w:type="dxa"/>
          </w:tcPr>
          <w:p w14:paraId="58D1735D" w14:textId="22B54F50" w:rsidR="00AD3C86" w:rsidRDefault="00AD3C86" w:rsidP="00AD3C86">
            <w:pPr>
              <w:spacing w:line="240" w:lineRule="auto"/>
              <w:jc w:val="center"/>
            </w:pPr>
            <w:r>
              <w:t>60</w:t>
            </w:r>
          </w:p>
        </w:tc>
      </w:tr>
      <w:tr w:rsidR="00AD3C86" w14:paraId="2EF5E800" w14:textId="77777777" w:rsidTr="0065643B">
        <w:tc>
          <w:tcPr>
            <w:tcW w:w="1980" w:type="dxa"/>
            <w:tcBorders>
              <w:bottom w:val="single" w:sz="4" w:space="0" w:color="auto"/>
            </w:tcBorders>
          </w:tcPr>
          <w:p w14:paraId="1DA2072A" w14:textId="653FD9EF" w:rsidR="00AD3C86" w:rsidRPr="00AD3C86" w:rsidRDefault="00AD3C86" w:rsidP="00AD3C86">
            <w:pPr>
              <w:spacing w:line="240" w:lineRule="auto"/>
              <w:jc w:val="center"/>
            </w:pPr>
            <w:r>
              <w:t>Density (g/cm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BF99412" w14:textId="0B3579D5" w:rsidR="00AD3C86" w:rsidRDefault="00AD3C86" w:rsidP="00AD3C86">
            <w:pPr>
              <w:spacing w:line="240" w:lineRule="auto"/>
              <w:jc w:val="center"/>
            </w:pPr>
            <w:r>
              <w:t>0.629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0B2711F" w14:textId="6DE5E3ED" w:rsidR="00AD3C86" w:rsidRDefault="00AD3C86" w:rsidP="00AD3C86">
            <w:pPr>
              <w:spacing w:line="240" w:lineRule="auto"/>
              <w:jc w:val="center"/>
            </w:pPr>
            <w:r>
              <w:t>0.290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8AA9265" w14:textId="0B5494DB" w:rsidR="00AD3C86" w:rsidRDefault="00AD3C86" w:rsidP="00AD3C86">
            <w:pPr>
              <w:spacing w:line="240" w:lineRule="auto"/>
              <w:jc w:val="center"/>
            </w:pPr>
            <w:r>
              <w:t>0.840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2BF0842" w14:textId="095A6573" w:rsidR="00AD3C86" w:rsidRDefault="00AD3C86" w:rsidP="00AD3C86">
            <w:pPr>
              <w:spacing w:line="240" w:lineRule="auto"/>
              <w:jc w:val="center"/>
            </w:pPr>
            <w:r>
              <w:t>0.724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75AC7E1A" w14:textId="4BB8A02B" w:rsidR="00AD3C86" w:rsidRDefault="00AD3C86" w:rsidP="00AD3C86">
            <w:pPr>
              <w:spacing w:line="240" w:lineRule="auto"/>
              <w:jc w:val="center"/>
            </w:pPr>
            <w:r>
              <w:t>0.910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56E9924" w14:textId="04223490" w:rsidR="00AD3C86" w:rsidRDefault="00AD3C86" w:rsidP="00AD3C86">
            <w:pPr>
              <w:spacing w:line="240" w:lineRule="auto"/>
              <w:jc w:val="center"/>
            </w:pPr>
            <w:r>
              <w:t>0.830</w:t>
            </w:r>
          </w:p>
        </w:tc>
      </w:tr>
      <w:tr w:rsidR="00AD3C86" w14:paraId="4F769208" w14:textId="77777777" w:rsidTr="0065643B"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7DDC3B" w14:textId="68DC7A7F" w:rsidR="00AD3C86" w:rsidRDefault="00AD3C86" w:rsidP="00AD3C86">
            <w:pPr>
              <w:spacing w:line="240" w:lineRule="auto"/>
              <w:jc w:val="left"/>
            </w:pPr>
            <w:r>
              <w:t>Separation parameters</w:t>
            </w:r>
          </w:p>
        </w:tc>
      </w:tr>
      <w:tr w:rsidR="00AD3C86" w14:paraId="5D3E17C6" w14:textId="77777777" w:rsidTr="0065643B">
        <w:tc>
          <w:tcPr>
            <w:tcW w:w="1980" w:type="dxa"/>
            <w:tcBorders>
              <w:top w:val="single" w:sz="4" w:space="0" w:color="auto"/>
            </w:tcBorders>
          </w:tcPr>
          <w:p w14:paraId="12CD2B81" w14:textId="71EC843B" w:rsidR="00AD3C86" w:rsidRDefault="00AD3C86" w:rsidP="00AD3C86">
            <w:pPr>
              <w:spacing w:line="240" w:lineRule="auto"/>
              <w:jc w:val="center"/>
            </w:pPr>
            <w:r>
              <w:t>Pressure (bar)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640AAB3C" w14:textId="3A39D820" w:rsidR="00AD3C86" w:rsidRDefault="00AD3C86" w:rsidP="00AD3C86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0857FF8E" w14:textId="6676779F" w:rsidR="00AD3C86" w:rsidRDefault="00AD3C86" w:rsidP="00AD3C86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2F3AD7F" w14:textId="1FDA15E1" w:rsidR="00AD3C86" w:rsidRDefault="00AD3C86" w:rsidP="00AD3C86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4953C2D8" w14:textId="11861E01" w:rsidR="00AD3C86" w:rsidRDefault="00AD3C86" w:rsidP="00AD3C86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2D66ACEA" w14:textId="7FE6083F" w:rsidR="00AD3C86" w:rsidRDefault="00AD3C86" w:rsidP="00AD3C86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7045BAE" w14:textId="7FD1E9E5" w:rsidR="00AD3C86" w:rsidRDefault="00AD3C86" w:rsidP="00AD3C86">
            <w:pPr>
              <w:spacing w:line="240" w:lineRule="auto"/>
              <w:jc w:val="center"/>
            </w:pPr>
            <w:r>
              <w:t>15</w:t>
            </w:r>
          </w:p>
        </w:tc>
      </w:tr>
      <w:tr w:rsidR="00AD3C86" w14:paraId="55BEF068" w14:textId="77777777" w:rsidTr="0065643B">
        <w:tc>
          <w:tcPr>
            <w:tcW w:w="1980" w:type="dxa"/>
          </w:tcPr>
          <w:p w14:paraId="3222E08C" w14:textId="37C4F066" w:rsidR="00AD3C86" w:rsidRDefault="00AD3C86" w:rsidP="00AD3C86">
            <w:pPr>
              <w:spacing w:line="240" w:lineRule="auto"/>
              <w:jc w:val="center"/>
            </w:pPr>
            <w:r>
              <w:t>Temperature (</w:t>
            </w:r>
            <w:r>
              <w:rPr>
                <w:rFonts w:cs="Times New Roman"/>
              </w:rPr>
              <w:t>°</w:t>
            </w:r>
            <w:r>
              <w:t>C)</w:t>
            </w:r>
          </w:p>
        </w:tc>
        <w:tc>
          <w:tcPr>
            <w:tcW w:w="1228" w:type="dxa"/>
          </w:tcPr>
          <w:p w14:paraId="7F0D179F" w14:textId="1139E3FE" w:rsidR="00AD3C86" w:rsidRDefault="00AD3C86" w:rsidP="00AD3C86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228" w:type="dxa"/>
          </w:tcPr>
          <w:p w14:paraId="34503AE1" w14:textId="69D808E5" w:rsidR="00AD3C86" w:rsidRDefault="00AD3C86" w:rsidP="00AD3C86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229" w:type="dxa"/>
          </w:tcPr>
          <w:p w14:paraId="04EF96FE" w14:textId="0C8626AB" w:rsidR="00AD3C86" w:rsidRDefault="00AD3C86" w:rsidP="00AD3C86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228" w:type="dxa"/>
          </w:tcPr>
          <w:p w14:paraId="76804C29" w14:textId="6139C276" w:rsidR="00AD3C86" w:rsidRDefault="00AD3C86" w:rsidP="00AD3C86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228" w:type="dxa"/>
          </w:tcPr>
          <w:p w14:paraId="32F6C272" w14:textId="36D761DB" w:rsidR="00AD3C86" w:rsidRDefault="00AD3C86" w:rsidP="00AD3C86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1229" w:type="dxa"/>
          </w:tcPr>
          <w:p w14:paraId="3F8E6B80" w14:textId="3306E024" w:rsidR="00AD3C86" w:rsidRDefault="00AD3C86" w:rsidP="00AD3C86">
            <w:pPr>
              <w:spacing w:line="240" w:lineRule="auto"/>
              <w:jc w:val="center"/>
            </w:pPr>
            <w:r>
              <w:t>23</w:t>
            </w:r>
          </w:p>
        </w:tc>
      </w:tr>
    </w:tbl>
    <w:p w14:paraId="3393B743" w14:textId="6B10F488" w:rsidR="00AD3C86" w:rsidRDefault="00AD3C86"/>
    <w:p w14:paraId="048200AB" w14:textId="0A604BF5" w:rsidR="00C17997" w:rsidRDefault="00C17997"/>
    <w:p w14:paraId="2B4EB372" w14:textId="0546F429" w:rsidR="00C17997" w:rsidRDefault="00C17997"/>
    <w:p w14:paraId="0E1170E9" w14:textId="4E254DF8" w:rsidR="00C17997" w:rsidRDefault="00C17997"/>
    <w:p w14:paraId="082D0D32" w14:textId="435FF26F" w:rsidR="00C17997" w:rsidRDefault="00C17997"/>
    <w:p w14:paraId="52E459CD" w14:textId="1D55E045" w:rsidR="00C17997" w:rsidRDefault="00C17997"/>
    <w:p w14:paraId="028985E5" w14:textId="70E258F6" w:rsidR="00C17997" w:rsidRDefault="00C17997"/>
    <w:p w14:paraId="367BCD1B" w14:textId="46785967" w:rsidR="00C17997" w:rsidRDefault="00C17997"/>
    <w:p w14:paraId="120AA108" w14:textId="3CD076DD" w:rsidR="00C17997" w:rsidRDefault="00C17997"/>
    <w:p w14:paraId="246CD6A7" w14:textId="7E737A63" w:rsidR="00C17997" w:rsidRDefault="00C17997"/>
    <w:p w14:paraId="2F2B313C" w14:textId="270C9BA5" w:rsidR="00C17997" w:rsidRDefault="00C17997"/>
    <w:p w14:paraId="29BBE268" w14:textId="27E984FA" w:rsidR="00C17997" w:rsidRDefault="00C17997"/>
    <w:p w14:paraId="449F3274" w14:textId="2A5F587F" w:rsidR="00C17997" w:rsidRDefault="00C17997"/>
    <w:p w14:paraId="26D2B723" w14:textId="7CC879A0" w:rsidR="00C17997" w:rsidRDefault="00C17997"/>
    <w:p w14:paraId="31EEED01" w14:textId="36071F33" w:rsidR="00C17997" w:rsidRDefault="00C17997"/>
    <w:p w14:paraId="4A44A737" w14:textId="46CFD1F4" w:rsidR="00C17997" w:rsidRDefault="00C17997"/>
    <w:p w14:paraId="2DB669D7" w14:textId="4A071BAC" w:rsidR="00C17997" w:rsidRDefault="00C17997"/>
    <w:p w14:paraId="0DBD62AA" w14:textId="357ECAAE" w:rsidR="00C17997" w:rsidRDefault="00C17997"/>
    <w:p w14:paraId="5C325485" w14:textId="70C628EA" w:rsidR="00C17997" w:rsidRDefault="00C17997">
      <w:r>
        <w:lastRenderedPageBreak/>
        <w:t>Table 2S. Yields of extraction processes under the conditions given in Table 1S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99"/>
        <w:gridCol w:w="1299"/>
        <w:gridCol w:w="1299"/>
        <w:gridCol w:w="1299"/>
        <w:gridCol w:w="1299"/>
        <w:gridCol w:w="1300"/>
      </w:tblGrid>
      <w:tr w:rsidR="00D8261E" w14:paraId="5EA0F12C" w14:textId="77777777" w:rsidTr="00341337">
        <w:trPr>
          <w:trHeight w:val="199"/>
        </w:trPr>
        <w:tc>
          <w:tcPr>
            <w:tcW w:w="1555" w:type="dxa"/>
            <w:vMerge w:val="restart"/>
            <w:vAlign w:val="center"/>
          </w:tcPr>
          <w:p w14:paraId="4AF27806" w14:textId="31E8BEF7" w:rsidR="00D8261E" w:rsidRDefault="00D8261E" w:rsidP="00D8261E">
            <w:pPr>
              <w:spacing w:line="240" w:lineRule="auto"/>
              <w:jc w:val="center"/>
            </w:pPr>
            <w:r>
              <w:t>Time (min)</w:t>
            </w:r>
          </w:p>
        </w:tc>
        <w:tc>
          <w:tcPr>
            <w:tcW w:w="7795" w:type="dxa"/>
            <w:gridSpan w:val="6"/>
            <w:tcBorders>
              <w:bottom w:val="single" w:sz="4" w:space="0" w:color="auto"/>
            </w:tcBorders>
          </w:tcPr>
          <w:p w14:paraId="52F3661B" w14:textId="5FD7F433" w:rsidR="00D8261E" w:rsidRDefault="00D8261E" w:rsidP="00D8261E">
            <w:pPr>
              <w:spacing w:line="240" w:lineRule="auto"/>
              <w:jc w:val="center"/>
            </w:pPr>
            <w:r>
              <w:t>Sample/Extraction yield (g/100 g SN)</w:t>
            </w:r>
          </w:p>
        </w:tc>
      </w:tr>
      <w:tr w:rsidR="00D8261E" w14:paraId="6994707E" w14:textId="77777777" w:rsidTr="00D8261E">
        <w:trPr>
          <w:trHeight w:val="199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5F511D3E" w14:textId="77777777" w:rsidR="00D8261E" w:rsidRDefault="00D8261E" w:rsidP="00D8261E">
            <w:pPr>
              <w:spacing w:line="240" w:lineRule="auto"/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45DBC1D1" w14:textId="7AC022AA" w:rsidR="00D8261E" w:rsidRDefault="00D8261E" w:rsidP="00D8261E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1AA75727" w14:textId="77777777" w:rsidR="00D8261E" w:rsidRDefault="00D8261E" w:rsidP="00D8261E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20C7400C" w14:textId="77777777" w:rsidR="00D8261E" w:rsidRDefault="00D8261E" w:rsidP="00D8261E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16F0CDC6" w14:textId="77777777" w:rsidR="00D8261E" w:rsidRDefault="00D8261E" w:rsidP="00D8261E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2F12EE5C" w14:textId="77777777" w:rsidR="00D8261E" w:rsidRDefault="00D8261E" w:rsidP="00D8261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044F1991" w14:textId="77777777" w:rsidR="00D8261E" w:rsidRDefault="00D8261E" w:rsidP="00D8261E">
            <w:pPr>
              <w:spacing w:line="240" w:lineRule="auto"/>
              <w:jc w:val="center"/>
            </w:pPr>
            <w:r>
              <w:t>6</w:t>
            </w:r>
          </w:p>
        </w:tc>
      </w:tr>
      <w:tr w:rsidR="00D8261E" w14:paraId="424DA44B" w14:textId="77777777" w:rsidTr="00341337">
        <w:tc>
          <w:tcPr>
            <w:tcW w:w="1555" w:type="dxa"/>
            <w:tcBorders>
              <w:top w:val="single" w:sz="4" w:space="0" w:color="auto"/>
            </w:tcBorders>
          </w:tcPr>
          <w:p w14:paraId="7EAC810A" w14:textId="77777777" w:rsidR="00D8261E" w:rsidRDefault="00D8261E" w:rsidP="00D8261E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3ADF52B8" w14:textId="434A9664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81448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47540E0" w14:textId="61A0765F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42512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14697A8" w14:textId="387945E3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9804</w:t>
            </w: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C34F068" w14:textId="00E83492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80396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5F7A099" w14:textId="3EE555EE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1304</w:t>
            </w:r>
            <w: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27D8C6C1" w14:textId="70ADF562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19648</w:t>
            </w:r>
          </w:p>
        </w:tc>
      </w:tr>
      <w:tr w:rsidR="00D8261E" w14:paraId="57047EE4" w14:textId="77777777" w:rsidTr="00341337">
        <w:tc>
          <w:tcPr>
            <w:tcW w:w="1555" w:type="dxa"/>
          </w:tcPr>
          <w:p w14:paraId="37A4A458" w14:textId="77777777" w:rsidR="00D8261E" w:rsidRDefault="00D8261E" w:rsidP="00D8261E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1299" w:type="dxa"/>
          </w:tcPr>
          <w:p w14:paraId="4241884E" w14:textId="66D460B2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86514</w:t>
            </w:r>
          </w:p>
        </w:tc>
        <w:tc>
          <w:tcPr>
            <w:tcW w:w="1299" w:type="dxa"/>
          </w:tcPr>
          <w:p w14:paraId="6716E4FC" w14:textId="2571C2C7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47216</w:t>
            </w:r>
          </w:p>
        </w:tc>
        <w:tc>
          <w:tcPr>
            <w:tcW w:w="1299" w:type="dxa"/>
          </w:tcPr>
          <w:p w14:paraId="745B90C7" w14:textId="46DFDBAD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1492</w:t>
            </w:r>
            <w:r>
              <w:t>0</w:t>
            </w:r>
          </w:p>
        </w:tc>
        <w:tc>
          <w:tcPr>
            <w:tcW w:w="1299" w:type="dxa"/>
          </w:tcPr>
          <w:p w14:paraId="77CE1E72" w14:textId="0B263D11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22628</w:t>
            </w:r>
          </w:p>
        </w:tc>
        <w:tc>
          <w:tcPr>
            <w:tcW w:w="1299" w:type="dxa"/>
          </w:tcPr>
          <w:p w14:paraId="3972FADE" w14:textId="4E54734C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568</w:t>
            </w:r>
            <w:r>
              <w:t>00</w:t>
            </w:r>
          </w:p>
        </w:tc>
        <w:tc>
          <w:tcPr>
            <w:tcW w:w="1300" w:type="dxa"/>
          </w:tcPr>
          <w:p w14:paraId="0B0EEF71" w14:textId="409F4CAF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43538</w:t>
            </w:r>
          </w:p>
        </w:tc>
      </w:tr>
      <w:tr w:rsidR="00D8261E" w14:paraId="054DCB0F" w14:textId="77777777" w:rsidTr="00341337">
        <w:tc>
          <w:tcPr>
            <w:tcW w:w="1555" w:type="dxa"/>
          </w:tcPr>
          <w:p w14:paraId="6284DD8C" w14:textId="77777777" w:rsidR="00D8261E" w:rsidRDefault="00D8261E" w:rsidP="00D8261E">
            <w:pPr>
              <w:spacing w:line="240" w:lineRule="auto"/>
              <w:jc w:val="center"/>
            </w:pPr>
            <w:r>
              <w:t>45</w:t>
            </w:r>
          </w:p>
        </w:tc>
        <w:tc>
          <w:tcPr>
            <w:tcW w:w="1299" w:type="dxa"/>
          </w:tcPr>
          <w:p w14:paraId="1E343335" w14:textId="00ED72C9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0463</w:t>
            </w:r>
            <w:r>
              <w:t>0</w:t>
            </w:r>
          </w:p>
        </w:tc>
        <w:tc>
          <w:tcPr>
            <w:tcW w:w="1299" w:type="dxa"/>
          </w:tcPr>
          <w:p w14:paraId="539D2895" w14:textId="6C869BF9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50034</w:t>
            </w:r>
          </w:p>
        </w:tc>
        <w:tc>
          <w:tcPr>
            <w:tcW w:w="1299" w:type="dxa"/>
          </w:tcPr>
          <w:p w14:paraId="4F2ABC09" w14:textId="09B12B80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35324</w:t>
            </w:r>
          </w:p>
        </w:tc>
        <w:tc>
          <w:tcPr>
            <w:tcW w:w="1299" w:type="dxa"/>
          </w:tcPr>
          <w:p w14:paraId="357C924B" w14:textId="334952A2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37652</w:t>
            </w:r>
          </w:p>
        </w:tc>
        <w:tc>
          <w:tcPr>
            <w:tcW w:w="1299" w:type="dxa"/>
          </w:tcPr>
          <w:p w14:paraId="070505BD" w14:textId="31D38597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7553</w:t>
            </w:r>
            <w:r>
              <w:t>0</w:t>
            </w:r>
          </w:p>
        </w:tc>
        <w:tc>
          <w:tcPr>
            <w:tcW w:w="1300" w:type="dxa"/>
          </w:tcPr>
          <w:p w14:paraId="66B9E9DE" w14:textId="5346508C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58072</w:t>
            </w:r>
          </w:p>
        </w:tc>
      </w:tr>
      <w:tr w:rsidR="00D8261E" w14:paraId="16FFD79F" w14:textId="77777777" w:rsidTr="00341337">
        <w:tc>
          <w:tcPr>
            <w:tcW w:w="1555" w:type="dxa"/>
          </w:tcPr>
          <w:p w14:paraId="1473B706" w14:textId="77777777" w:rsidR="00D8261E" w:rsidRDefault="00D8261E" w:rsidP="00D8261E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299" w:type="dxa"/>
          </w:tcPr>
          <w:p w14:paraId="364119FA" w14:textId="6A2DA8E9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0624</w:t>
            </w:r>
            <w:r>
              <w:t>0</w:t>
            </w:r>
          </w:p>
        </w:tc>
        <w:tc>
          <w:tcPr>
            <w:tcW w:w="1299" w:type="dxa"/>
          </w:tcPr>
          <w:p w14:paraId="7A8E5985" w14:textId="2E9171F9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52064</w:t>
            </w:r>
          </w:p>
        </w:tc>
        <w:tc>
          <w:tcPr>
            <w:tcW w:w="1299" w:type="dxa"/>
          </w:tcPr>
          <w:p w14:paraId="420D2B04" w14:textId="2F7CA331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49312</w:t>
            </w:r>
          </w:p>
        </w:tc>
        <w:tc>
          <w:tcPr>
            <w:tcW w:w="1299" w:type="dxa"/>
          </w:tcPr>
          <w:p w14:paraId="0E382148" w14:textId="0C34F45C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47996</w:t>
            </w:r>
          </w:p>
        </w:tc>
        <w:tc>
          <w:tcPr>
            <w:tcW w:w="1299" w:type="dxa"/>
          </w:tcPr>
          <w:p w14:paraId="1A617F0E" w14:textId="3B1E235C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84832</w:t>
            </w:r>
          </w:p>
        </w:tc>
        <w:tc>
          <w:tcPr>
            <w:tcW w:w="1300" w:type="dxa"/>
          </w:tcPr>
          <w:p w14:paraId="295402E5" w14:textId="78454C27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85328</w:t>
            </w:r>
          </w:p>
        </w:tc>
      </w:tr>
      <w:tr w:rsidR="00D8261E" w14:paraId="6DD86674" w14:textId="77777777" w:rsidTr="00341337">
        <w:tc>
          <w:tcPr>
            <w:tcW w:w="1555" w:type="dxa"/>
          </w:tcPr>
          <w:p w14:paraId="6FFFACBA" w14:textId="77777777" w:rsidR="00D8261E" w:rsidRDefault="00D8261E" w:rsidP="00D8261E">
            <w:pPr>
              <w:spacing w:line="240" w:lineRule="auto"/>
              <w:jc w:val="center"/>
            </w:pPr>
            <w:r>
              <w:t>90</w:t>
            </w:r>
          </w:p>
        </w:tc>
        <w:tc>
          <w:tcPr>
            <w:tcW w:w="1299" w:type="dxa"/>
          </w:tcPr>
          <w:p w14:paraId="3E923DBA" w14:textId="026D5967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15568</w:t>
            </w:r>
          </w:p>
        </w:tc>
        <w:tc>
          <w:tcPr>
            <w:tcW w:w="1299" w:type="dxa"/>
          </w:tcPr>
          <w:p w14:paraId="0B56E09D" w14:textId="2A581363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5768</w:t>
            </w:r>
            <w:r>
              <w:t>0</w:t>
            </w:r>
          </w:p>
        </w:tc>
        <w:tc>
          <w:tcPr>
            <w:tcW w:w="1299" w:type="dxa"/>
          </w:tcPr>
          <w:p w14:paraId="1EF3AAEC" w14:textId="5892C8AA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60616</w:t>
            </w:r>
          </w:p>
        </w:tc>
        <w:tc>
          <w:tcPr>
            <w:tcW w:w="1299" w:type="dxa"/>
          </w:tcPr>
          <w:p w14:paraId="04F0E8F1" w14:textId="1B5E2FB2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69176</w:t>
            </w:r>
          </w:p>
        </w:tc>
        <w:tc>
          <w:tcPr>
            <w:tcW w:w="1299" w:type="dxa"/>
          </w:tcPr>
          <w:p w14:paraId="29252AC9" w14:textId="2CFE2A77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1049</w:t>
            </w:r>
            <w:r>
              <w:t>0</w:t>
            </w:r>
          </w:p>
        </w:tc>
        <w:tc>
          <w:tcPr>
            <w:tcW w:w="1300" w:type="dxa"/>
          </w:tcPr>
          <w:p w14:paraId="11E73491" w14:textId="060CEEEB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98368</w:t>
            </w:r>
          </w:p>
        </w:tc>
      </w:tr>
      <w:tr w:rsidR="00D8261E" w14:paraId="16625A52" w14:textId="77777777" w:rsidTr="00341337">
        <w:tc>
          <w:tcPr>
            <w:tcW w:w="1555" w:type="dxa"/>
          </w:tcPr>
          <w:p w14:paraId="21DF70CB" w14:textId="77777777" w:rsidR="00D8261E" w:rsidRDefault="00D8261E" w:rsidP="00D8261E">
            <w:pPr>
              <w:spacing w:line="240" w:lineRule="auto"/>
              <w:jc w:val="center"/>
            </w:pPr>
            <w:r>
              <w:t>120</w:t>
            </w:r>
          </w:p>
        </w:tc>
        <w:tc>
          <w:tcPr>
            <w:tcW w:w="1299" w:type="dxa"/>
          </w:tcPr>
          <w:p w14:paraId="13F6F0F1" w14:textId="2D8740E6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16068</w:t>
            </w:r>
          </w:p>
        </w:tc>
        <w:tc>
          <w:tcPr>
            <w:tcW w:w="1299" w:type="dxa"/>
          </w:tcPr>
          <w:p w14:paraId="03861530" w14:textId="7ED5D75F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63336</w:t>
            </w:r>
          </w:p>
        </w:tc>
        <w:tc>
          <w:tcPr>
            <w:tcW w:w="1299" w:type="dxa"/>
          </w:tcPr>
          <w:p w14:paraId="49E7786D" w14:textId="4DA9FBD1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66764</w:t>
            </w:r>
          </w:p>
        </w:tc>
        <w:tc>
          <w:tcPr>
            <w:tcW w:w="1299" w:type="dxa"/>
          </w:tcPr>
          <w:p w14:paraId="5003CAF5" w14:textId="6956E5F4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93456</w:t>
            </w:r>
          </w:p>
        </w:tc>
        <w:tc>
          <w:tcPr>
            <w:tcW w:w="1299" w:type="dxa"/>
          </w:tcPr>
          <w:p w14:paraId="3C8DFF48" w14:textId="4F926A4D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25386</w:t>
            </w:r>
          </w:p>
        </w:tc>
        <w:tc>
          <w:tcPr>
            <w:tcW w:w="1300" w:type="dxa"/>
          </w:tcPr>
          <w:p w14:paraId="2E8744AD" w14:textId="76B5506C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4</w:t>
            </w:r>
            <w:r>
              <w:t>.</w:t>
            </w:r>
            <w:r w:rsidRPr="00902A9C">
              <w:t>2755</w:t>
            </w:r>
            <w:r>
              <w:t>0</w:t>
            </w:r>
          </w:p>
        </w:tc>
      </w:tr>
      <w:tr w:rsidR="00D8261E" w14:paraId="34879662" w14:textId="77777777" w:rsidTr="00341337">
        <w:tc>
          <w:tcPr>
            <w:tcW w:w="1555" w:type="dxa"/>
          </w:tcPr>
          <w:p w14:paraId="562FBB7A" w14:textId="77777777" w:rsidR="00D8261E" w:rsidRDefault="00D8261E" w:rsidP="00D8261E">
            <w:pPr>
              <w:spacing w:line="240" w:lineRule="auto"/>
              <w:jc w:val="center"/>
            </w:pPr>
            <w:r>
              <w:t>150</w:t>
            </w:r>
          </w:p>
        </w:tc>
        <w:tc>
          <w:tcPr>
            <w:tcW w:w="1299" w:type="dxa"/>
          </w:tcPr>
          <w:p w14:paraId="0038204D" w14:textId="580920CA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17268</w:t>
            </w:r>
          </w:p>
        </w:tc>
        <w:tc>
          <w:tcPr>
            <w:tcW w:w="1299" w:type="dxa"/>
          </w:tcPr>
          <w:p w14:paraId="043BC972" w14:textId="5D341D9F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6401</w:t>
            </w:r>
            <w:r>
              <w:t>0</w:t>
            </w:r>
          </w:p>
        </w:tc>
        <w:tc>
          <w:tcPr>
            <w:tcW w:w="1299" w:type="dxa"/>
          </w:tcPr>
          <w:p w14:paraId="04ABD8FC" w14:textId="46E6DCAB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6972</w:t>
            </w:r>
            <w:r>
              <w:t>0</w:t>
            </w:r>
          </w:p>
        </w:tc>
        <w:tc>
          <w:tcPr>
            <w:tcW w:w="1299" w:type="dxa"/>
          </w:tcPr>
          <w:p w14:paraId="4FAFF0BB" w14:textId="0A61409E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0994</w:t>
            </w:r>
            <w:r>
              <w:t>0</w:t>
            </w:r>
          </w:p>
        </w:tc>
        <w:tc>
          <w:tcPr>
            <w:tcW w:w="1299" w:type="dxa"/>
          </w:tcPr>
          <w:p w14:paraId="2BB31DE7" w14:textId="38F4399E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44988</w:t>
            </w:r>
          </w:p>
        </w:tc>
        <w:tc>
          <w:tcPr>
            <w:tcW w:w="1300" w:type="dxa"/>
          </w:tcPr>
          <w:p w14:paraId="118EF632" w14:textId="09C4615F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4</w:t>
            </w:r>
            <w:r>
              <w:t>.</w:t>
            </w:r>
            <w:r w:rsidRPr="00902A9C">
              <w:t>64814</w:t>
            </w:r>
          </w:p>
        </w:tc>
      </w:tr>
      <w:tr w:rsidR="00D8261E" w14:paraId="65D25F9D" w14:textId="77777777" w:rsidTr="00341337">
        <w:tc>
          <w:tcPr>
            <w:tcW w:w="1555" w:type="dxa"/>
          </w:tcPr>
          <w:p w14:paraId="50A10C9C" w14:textId="77777777" w:rsidR="00D8261E" w:rsidRDefault="00D8261E" w:rsidP="00D8261E">
            <w:pPr>
              <w:spacing w:line="240" w:lineRule="auto"/>
              <w:jc w:val="center"/>
            </w:pPr>
            <w:r>
              <w:t>180</w:t>
            </w:r>
          </w:p>
        </w:tc>
        <w:tc>
          <w:tcPr>
            <w:tcW w:w="1299" w:type="dxa"/>
          </w:tcPr>
          <w:p w14:paraId="4D6DA2CC" w14:textId="1CAAD94E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22824</w:t>
            </w:r>
          </w:p>
        </w:tc>
        <w:tc>
          <w:tcPr>
            <w:tcW w:w="1299" w:type="dxa"/>
          </w:tcPr>
          <w:p w14:paraId="020B5C0E" w14:textId="38358D0B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66959</w:t>
            </w:r>
          </w:p>
        </w:tc>
        <w:tc>
          <w:tcPr>
            <w:tcW w:w="1299" w:type="dxa"/>
          </w:tcPr>
          <w:p w14:paraId="08D746CD" w14:textId="6CD92B29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2</w:t>
            </w:r>
            <w:r>
              <w:t>.</w:t>
            </w:r>
            <w:r w:rsidRPr="00902A9C">
              <w:t>90648</w:t>
            </w:r>
          </w:p>
        </w:tc>
        <w:tc>
          <w:tcPr>
            <w:tcW w:w="1299" w:type="dxa"/>
          </w:tcPr>
          <w:p w14:paraId="45C3E56A" w14:textId="0EC5141F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21444</w:t>
            </w:r>
          </w:p>
        </w:tc>
        <w:tc>
          <w:tcPr>
            <w:tcW w:w="1299" w:type="dxa"/>
          </w:tcPr>
          <w:p w14:paraId="0744F429" w14:textId="6AB9DDF8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48528</w:t>
            </w:r>
          </w:p>
        </w:tc>
        <w:tc>
          <w:tcPr>
            <w:tcW w:w="1300" w:type="dxa"/>
          </w:tcPr>
          <w:p w14:paraId="7B577938" w14:textId="7B174280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4</w:t>
            </w:r>
            <w:r>
              <w:t>.</w:t>
            </w:r>
            <w:r w:rsidRPr="00902A9C">
              <w:t>65158</w:t>
            </w:r>
          </w:p>
        </w:tc>
      </w:tr>
      <w:tr w:rsidR="00D8261E" w14:paraId="3DF9AAD6" w14:textId="77777777" w:rsidTr="00341337">
        <w:tc>
          <w:tcPr>
            <w:tcW w:w="1555" w:type="dxa"/>
          </w:tcPr>
          <w:p w14:paraId="52AAF70E" w14:textId="77777777" w:rsidR="00D8261E" w:rsidRDefault="00D8261E" w:rsidP="00D8261E">
            <w:pPr>
              <w:spacing w:line="240" w:lineRule="auto"/>
              <w:jc w:val="center"/>
            </w:pPr>
            <w:r>
              <w:t>240</w:t>
            </w:r>
          </w:p>
        </w:tc>
        <w:tc>
          <w:tcPr>
            <w:tcW w:w="1299" w:type="dxa"/>
          </w:tcPr>
          <w:p w14:paraId="03D4B8F2" w14:textId="1CBD191E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32436</w:t>
            </w:r>
          </w:p>
        </w:tc>
        <w:tc>
          <w:tcPr>
            <w:tcW w:w="1299" w:type="dxa"/>
          </w:tcPr>
          <w:p w14:paraId="12C7BBC3" w14:textId="7275D22C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7874</w:t>
            </w:r>
            <w:r>
              <w:t>0</w:t>
            </w:r>
          </w:p>
        </w:tc>
        <w:tc>
          <w:tcPr>
            <w:tcW w:w="1299" w:type="dxa"/>
          </w:tcPr>
          <w:p w14:paraId="137AE2E3" w14:textId="2452780B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14328</w:t>
            </w:r>
          </w:p>
        </w:tc>
        <w:tc>
          <w:tcPr>
            <w:tcW w:w="1299" w:type="dxa"/>
          </w:tcPr>
          <w:p w14:paraId="6C5ED709" w14:textId="08FE0537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9586</w:t>
            </w:r>
            <w:r>
              <w:t>0</w:t>
            </w:r>
          </w:p>
        </w:tc>
        <w:tc>
          <w:tcPr>
            <w:tcW w:w="1299" w:type="dxa"/>
          </w:tcPr>
          <w:p w14:paraId="0D6C536F" w14:textId="6DE276DF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61174</w:t>
            </w:r>
          </w:p>
        </w:tc>
        <w:tc>
          <w:tcPr>
            <w:tcW w:w="1300" w:type="dxa"/>
          </w:tcPr>
          <w:p w14:paraId="0FC970D1" w14:textId="30FB3D39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5</w:t>
            </w:r>
            <w:r>
              <w:t>.</w:t>
            </w:r>
            <w:r w:rsidRPr="00902A9C">
              <w:t>01812</w:t>
            </w:r>
          </w:p>
        </w:tc>
      </w:tr>
      <w:tr w:rsidR="00D8261E" w14:paraId="3E6A0814" w14:textId="77777777" w:rsidTr="00341337">
        <w:tc>
          <w:tcPr>
            <w:tcW w:w="1555" w:type="dxa"/>
            <w:tcBorders>
              <w:bottom w:val="single" w:sz="4" w:space="0" w:color="auto"/>
            </w:tcBorders>
          </w:tcPr>
          <w:p w14:paraId="2E1BB454" w14:textId="77777777" w:rsidR="00D8261E" w:rsidRDefault="00D8261E" w:rsidP="00D8261E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7E1B329" w14:textId="51EA7194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1</w:t>
            </w:r>
            <w:r>
              <w:t>.</w:t>
            </w:r>
            <w:r w:rsidRPr="00902A9C">
              <w:t>4586</w:t>
            </w:r>
            <w: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8A31206" w14:textId="61B8A3E8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0</w:t>
            </w:r>
            <w:r>
              <w:t>.</w:t>
            </w:r>
            <w:r w:rsidRPr="00902A9C">
              <w:t>9866</w:t>
            </w:r>
            <w: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2F739D6" w14:textId="03F6F1B0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2038</w:t>
            </w:r>
            <w: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1728F6D" w14:textId="6032E4BA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4</w:t>
            </w:r>
            <w:r>
              <w:t>.</w:t>
            </w:r>
            <w:r w:rsidRPr="00902A9C">
              <w:t>235</w:t>
            </w:r>
            <w:r>
              <w:t>00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2F5036B" w14:textId="77856C8D" w:rsidR="00D8261E" w:rsidRPr="00902A9C" w:rsidRDefault="00D8261E" w:rsidP="00D8261E">
            <w:pPr>
              <w:spacing w:line="240" w:lineRule="auto"/>
              <w:jc w:val="center"/>
            </w:pPr>
            <w:r w:rsidRPr="00902A9C">
              <w:t>3</w:t>
            </w:r>
            <w:r>
              <w:t>.</w:t>
            </w:r>
            <w:r w:rsidRPr="00902A9C">
              <w:t>7812</w:t>
            </w:r>
            <w:r>
              <w:t>0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5C90E9E6" w14:textId="0FFA48D7" w:rsidR="00D8261E" w:rsidRDefault="00D8261E" w:rsidP="00D8261E">
            <w:pPr>
              <w:spacing w:line="240" w:lineRule="auto"/>
              <w:jc w:val="center"/>
            </w:pPr>
            <w:r w:rsidRPr="00902A9C">
              <w:t>5</w:t>
            </w:r>
            <w:r>
              <w:t>.</w:t>
            </w:r>
            <w:r w:rsidRPr="00902A9C">
              <w:t>2428</w:t>
            </w:r>
            <w:r>
              <w:t>0</w:t>
            </w:r>
          </w:p>
        </w:tc>
      </w:tr>
    </w:tbl>
    <w:p w14:paraId="7D1C8A4C" w14:textId="5D9BCE22" w:rsidR="00D8261E" w:rsidRDefault="00D8261E"/>
    <w:p w14:paraId="3D3FE87C" w14:textId="57C6B9BB" w:rsidR="007660C9" w:rsidRDefault="007660C9"/>
    <w:p w14:paraId="7DD02F38" w14:textId="36B073F3" w:rsidR="007660C9" w:rsidRDefault="007660C9"/>
    <w:p w14:paraId="2A5D0DD1" w14:textId="4EE7CAEA" w:rsidR="007660C9" w:rsidRDefault="007660C9"/>
    <w:p w14:paraId="2D60517E" w14:textId="63232A7C" w:rsidR="007660C9" w:rsidRDefault="007660C9"/>
    <w:p w14:paraId="5721BD79" w14:textId="446EB069" w:rsidR="007660C9" w:rsidRDefault="007660C9"/>
    <w:p w14:paraId="657283BC" w14:textId="7534AA18" w:rsidR="007660C9" w:rsidRDefault="007660C9"/>
    <w:p w14:paraId="006E6304" w14:textId="25D95384" w:rsidR="007660C9" w:rsidRDefault="007660C9"/>
    <w:p w14:paraId="1D65B83D" w14:textId="6259AD80" w:rsidR="007660C9" w:rsidRDefault="007660C9"/>
    <w:p w14:paraId="2561E593" w14:textId="37B100EF" w:rsidR="007660C9" w:rsidRDefault="007660C9"/>
    <w:p w14:paraId="1C7DA412" w14:textId="1B0C18D0" w:rsidR="007660C9" w:rsidRDefault="007660C9"/>
    <w:p w14:paraId="3A20A7F9" w14:textId="11D8CF15" w:rsidR="007660C9" w:rsidRDefault="007660C9"/>
    <w:p w14:paraId="458D0104" w14:textId="4D6CCC9F" w:rsidR="007660C9" w:rsidRDefault="007660C9"/>
    <w:p w14:paraId="61F2C541" w14:textId="3986321E" w:rsidR="007660C9" w:rsidRDefault="007660C9"/>
    <w:p w14:paraId="6C3D8B21" w14:textId="100F4FDA" w:rsidR="007660C9" w:rsidRDefault="007660C9"/>
    <w:p w14:paraId="26951CBE" w14:textId="417C671C" w:rsidR="007660C9" w:rsidRDefault="007660C9"/>
    <w:p w14:paraId="5C8C7EF4" w14:textId="158E45B2" w:rsidR="007660C9" w:rsidRDefault="007660C9">
      <w:r>
        <w:lastRenderedPageBreak/>
        <w:t>Table 3S. Abbreviations and names of analyzed fatty acids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5244"/>
        <w:gridCol w:w="2552"/>
      </w:tblGrid>
      <w:tr w:rsidR="007660C9" w14:paraId="05A42C91" w14:textId="77777777" w:rsidTr="0090255D">
        <w:trPr>
          <w:trHeight w:val="56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69931E2" w14:textId="4828EEF5" w:rsidR="007660C9" w:rsidRDefault="0090255D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Abbreviation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B8131" w14:textId="31CE1191" w:rsidR="007660C9" w:rsidRPr="00FC78AA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IUPAC n</w:t>
            </w:r>
            <w:r w:rsidR="0090255D">
              <w:rPr>
                <w:rFonts w:eastAsia="Calibri"/>
              </w:rPr>
              <w:t>ame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29B1" w14:textId="50E9B5FE" w:rsidR="007660C9" w:rsidRPr="00FC78AA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Trivi</w:t>
            </w:r>
            <w:r w:rsidR="0090255D">
              <w:rPr>
                <w:rFonts w:eastAsia="Calibri"/>
              </w:rPr>
              <w:t>al name</w:t>
            </w:r>
          </w:p>
        </w:tc>
      </w:tr>
      <w:tr w:rsidR="007660C9" w14:paraId="0BD08336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064E722D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C6:0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0A7ECC61" w14:textId="169050D7" w:rsidR="007660C9" w:rsidRDefault="006D0151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Hexanoic acid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D734FFD" w14:textId="25EA1FA3" w:rsidR="007660C9" w:rsidRDefault="006D0151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Caproic acid</w:t>
            </w:r>
          </w:p>
        </w:tc>
      </w:tr>
      <w:tr w:rsidR="007660C9" w14:paraId="4A6D4A91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94657E7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F92F4E">
              <w:rPr>
                <w:rFonts w:eastAsia="Calibri"/>
              </w:rPr>
              <w:t>C8:0</w:t>
            </w:r>
          </w:p>
        </w:tc>
        <w:tc>
          <w:tcPr>
            <w:tcW w:w="5244" w:type="dxa"/>
            <w:vAlign w:val="center"/>
          </w:tcPr>
          <w:p w14:paraId="7AA715FA" w14:textId="2ECD83F0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6D0151">
              <w:rPr>
                <w:rFonts w:eastAsia="Calibri"/>
              </w:rPr>
              <w:t>ctanoic acid</w:t>
            </w:r>
          </w:p>
        </w:tc>
        <w:tc>
          <w:tcPr>
            <w:tcW w:w="2552" w:type="dxa"/>
            <w:vAlign w:val="center"/>
          </w:tcPr>
          <w:p w14:paraId="77030896" w14:textId="08EC4074" w:rsidR="007660C9" w:rsidRDefault="006D0151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Caprylic acid</w:t>
            </w:r>
          </w:p>
        </w:tc>
      </w:tr>
      <w:tr w:rsidR="007660C9" w14:paraId="7294EB7A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DD2820D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F92F4E">
              <w:rPr>
                <w:rFonts w:eastAsia="Calibri"/>
              </w:rPr>
              <w:t>C10:0</w:t>
            </w:r>
          </w:p>
        </w:tc>
        <w:tc>
          <w:tcPr>
            <w:tcW w:w="5244" w:type="dxa"/>
            <w:vAlign w:val="center"/>
          </w:tcPr>
          <w:p w14:paraId="6FD423B5" w14:textId="7E687CFB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="006D0151">
              <w:rPr>
                <w:rFonts w:eastAsia="Calibri"/>
              </w:rPr>
              <w:t>ecanoic acid</w:t>
            </w:r>
          </w:p>
        </w:tc>
        <w:tc>
          <w:tcPr>
            <w:tcW w:w="2552" w:type="dxa"/>
            <w:vAlign w:val="center"/>
          </w:tcPr>
          <w:p w14:paraId="386AC1AD" w14:textId="1184FBD2" w:rsidR="007660C9" w:rsidRDefault="006D0151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Capric acid</w:t>
            </w:r>
          </w:p>
        </w:tc>
      </w:tr>
      <w:tr w:rsidR="007660C9" w14:paraId="6F62538A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61A9B29" w14:textId="77777777" w:rsidR="007660C9" w:rsidRPr="00F92F4E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C11:0</w:t>
            </w:r>
          </w:p>
        </w:tc>
        <w:tc>
          <w:tcPr>
            <w:tcW w:w="5244" w:type="dxa"/>
            <w:vAlign w:val="center"/>
          </w:tcPr>
          <w:p w14:paraId="55BF46D7" w14:textId="5E78E1FF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Und</w:t>
            </w:r>
            <w:r w:rsidR="006D0151">
              <w:rPr>
                <w:rFonts w:eastAsia="Calibri"/>
              </w:rPr>
              <w:t>ecanoic acid</w:t>
            </w:r>
          </w:p>
        </w:tc>
        <w:tc>
          <w:tcPr>
            <w:tcW w:w="2552" w:type="dxa"/>
            <w:vAlign w:val="center"/>
          </w:tcPr>
          <w:p w14:paraId="260D82DE" w14:textId="02816E10" w:rsidR="007660C9" w:rsidRDefault="006D0151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Undecylic acid</w:t>
            </w:r>
          </w:p>
        </w:tc>
      </w:tr>
      <w:tr w:rsidR="007660C9" w14:paraId="71E1518B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2A2BCD9F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C12:0</w:t>
            </w:r>
          </w:p>
        </w:tc>
        <w:tc>
          <w:tcPr>
            <w:tcW w:w="5244" w:type="dxa"/>
            <w:vAlign w:val="center"/>
          </w:tcPr>
          <w:p w14:paraId="6D7C033B" w14:textId="6AAF1DA0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Dode</w:t>
            </w:r>
            <w:r w:rsidR="009E0F47">
              <w:rPr>
                <w:rFonts w:eastAsia="Calibri"/>
              </w:rPr>
              <w:t>canoic acid</w:t>
            </w:r>
          </w:p>
        </w:tc>
        <w:tc>
          <w:tcPr>
            <w:tcW w:w="2552" w:type="dxa"/>
            <w:vAlign w:val="center"/>
          </w:tcPr>
          <w:p w14:paraId="4994F0A9" w14:textId="3431089D" w:rsidR="007660C9" w:rsidRDefault="009E0F47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Lauric acid</w:t>
            </w:r>
          </w:p>
        </w:tc>
      </w:tr>
      <w:tr w:rsidR="007660C9" w14:paraId="7DE106C4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C022CA4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C13:0</w:t>
            </w:r>
          </w:p>
        </w:tc>
        <w:tc>
          <w:tcPr>
            <w:tcW w:w="5244" w:type="dxa"/>
            <w:vAlign w:val="center"/>
          </w:tcPr>
          <w:p w14:paraId="2A778631" w14:textId="0D0FBE15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Tride</w:t>
            </w:r>
            <w:r w:rsidR="009E0F47">
              <w:rPr>
                <w:rFonts w:eastAsia="Calibri"/>
              </w:rPr>
              <w:t>canoic acid</w:t>
            </w:r>
          </w:p>
        </w:tc>
        <w:tc>
          <w:tcPr>
            <w:tcW w:w="2552" w:type="dxa"/>
            <w:vAlign w:val="center"/>
          </w:tcPr>
          <w:p w14:paraId="4663CDF5" w14:textId="2485CF1B" w:rsidR="007660C9" w:rsidRDefault="009E0F47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Tridecylic acid</w:t>
            </w:r>
          </w:p>
        </w:tc>
      </w:tr>
      <w:tr w:rsidR="007660C9" w14:paraId="35872BCE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3CCD9A72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C14:0</w:t>
            </w:r>
          </w:p>
        </w:tc>
        <w:tc>
          <w:tcPr>
            <w:tcW w:w="5244" w:type="dxa"/>
            <w:vAlign w:val="center"/>
          </w:tcPr>
          <w:p w14:paraId="36AACA07" w14:textId="0739536E" w:rsidR="007660C9" w:rsidRDefault="007660C9" w:rsidP="00C55692">
            <w:pPr>
              <w:spacing w:line="240" w:lineRule="auto"/>
              <w:jc w:val="center"/>
            </w:pPr>
            <w:r>
              <w:t>Tetrade</w:t>
            </w:r>
            <w:r w:rsidR="009E0F47">
              <w:t>canoic acid</w:t>
            </w:r>
          </w:p>
        </w:tc>
        <w:tc>
          <w:tcPr>
            <w:tcW w:w="2552" w:type="dxa"/>
            <w:vAlign w:val="center"/>
          </w:tcPr>
          <w:p w14:paraId="51153460" w14:textId="4F4E74B0" w:rsidR="007660C9" w:rsidRDefault="009E0F47" w:rsidP="00C55692">
            <w:pPr>
              <w:spacing w:line="240" w:lineRule="auto"/>
              <w:jc w:val="center"/>
            </w:pPr>
            <w:r>
              <w:t>Myristic acid</w:t>
            </w:r>
          </w:p>
        </w:tc>
      </w:tr>
      <w:tr w:rsidR="007660C9" w14:paraId="212C27B7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1DA84B04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C14:1</w:t>
            </w:r>
          </w:p>
        </w:tc>
        <w:tc>
          <w:tcPr>
            <w:tcW w:w="5244" w:type="dxa"/>
            <w:vAlign w:val="center"/>
          </w:tcPr>
          <w:p w14:paraId="5C528F60" w14:textId="3FB0930F" w:rsidR="007660C9" w:rsidRDefault="007660C9" w:rsidP="00C55692">
            <w:pPr>
              <w:spacing w:line="240" w:lineRule="auto"/>
              <w:jc w:val="center"/>
            </w:pPr>
            <w:r w:rsidRPr="00793B9E">
              <w:rPr>
                <w:i/>
              </w:rPr>
              <w:t>cis</w:t>
            </w:r>
            <w:r>
              <w:t>-Δ</w:t>
            </w:r>
            <w:r w:rsidRPr="00793B9E">
              <w:rPr>
                <w:vertAlign w:val="superscript"/>
              </w:rPr>
              <w:t>9</w:t>
            </w:r>
            <w:r>
              <w:t>-</w:t>
            </w:r>
            <w:r w:rsidR="00675C4D" w:rsidRPr="00675C4D">
              <w:t>Tetradecenoic acid</w:t>
            </w:r>
          </w:p>
        </w:tc>
        <w:tc>
          <w:tcPr>
            <w:tcW w:w="2552" w:type="dxa"/>
            <w:vAlign w:val="center"/>
          </w:tcPr>
          <w:p w14:paraId="6653352F" w14:textId="082335B3" w:rsidR="007660C9" w:rsidRDefault="00675C4D" w:rsidP="00C55692">
            <w:pPr>
              <w:spacing w:line="240" w:lineRule="auto"/>
              <w:jc w:val="center"/>
            </w:pPr>
            <w:r w:rsidRPr="00675C4D">
              <w:t>Myristoleic acid</w:t>
            </w:r>
          </w:p>
        </w:tc>
      </w:tr>
      <w:tr w:rsidR="007660C9" w14:paraId="39F49998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5FC5094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F92F4E">
              <w:rPr>
                <w:rFonts w:eastAsia="Calibri"/>
              </w:rPr>
              <w:t>C15:0</w:t>
            </w:r>
          </w:p>
        </w:tc>
        <w:tc>
          <w:tcPr>
            <w:tcW w:w="5244" w:type="dxa"/>
            <w:vAlign w:val="center"/>
          </w:tcPr>
          <w:p w14:paraId="2BAC00FA" w14:textId="673205B7" w:rsidR="007660C9" w:rsidRDefault="007660C9" w:rsidP="00C55692">
            <w:pPr>
              <w:spacing w:line="240" w:lineRule="auto"/>
              <w:jc w:val="center"/>
            </w:pPr>
            <w:r>
              <w:t>Pentade</w:t>
            </w:r>
            <w:r w:rsidR="009E0F47">
              <w:t>canoic acid</w:t>
            </w:r>
          </w:p>
        </w:tc>
        <w:tc>
          <w:tcPr>
            <w:tcW w:w="2552" w:type="dxa"/>
            <w:vAlign w:val="center"/>
          </w:tcPr>
          <w:p w14:paraId="00AE4E0B" w14:textId="3D16E106" w:rsidR="007660C9" w:rsidRDefault="009E0F47" w:rsidP="00C55692">
            <w:pPr>
              <w:spacing w:line="240" w:lineRule="auto"/>
              <w:jc w:val="center"/>
            </w:pPr>
            <w:r>
              <w:t>Pentadecylic acid</w:t>
            </w:r>
          </w:p>
        </w:tc>
      </w:tr>
      <w:tr w:rsidR="007660C9" w14:paraId="3FF6A0D3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7B52C64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F92F4E">
              <w:rPr>
                <w:rFonts w:eastAsia="Calibri"/>
              </w:rPr>
              <w:t>C15:1</w:t>
            </w:r>
          </w:p>
        </w:tc>
        <w:tc>
          <w:tcPr>
            <w:tcW w:w="5244" w:type="dxa"/>
            <w:vAlign w:val="center"/>
          </w:tcPr>
          <w:p w14:paraId="7C74EB44" w14:textId="1C336620" w:rsidR="007660C9" w:rsidRDefault="007660C9" w:rsidP="00C55692">
            <w:pPr>
              <w:spacing w:line="240" w:lineRule="auto"/>
              <w:jc w:val="center"/>
            </w:pPr>
            <w:r w:rsidRPr="00793B9E">
              <w:rPr>
                <w:i/>
              </w:rPr>
              <w:t>cis</w:t>
            </w:r>
            <w:r>
              <w:t>-Δ</w:t>
            </w:r>
            <w:r w:rsidRPr="00793B9E">
              <w:rPr>
                <w:vertAlign w:val="superscript"/>
              </w:rPr>
              <w:t>10</w:t>
            </w:r>
            <w:r>
              <w:t>-Pentad</w:t>
            </w:r>
            <w:r w:rsidR="00675C4D">
              <w:t>ecenoic acid</w:t>
            </w:r>
          </w:p>
        </w:tc>
        <w:tc>
          <w:tcPr>
            <w:tcW w:w="2552" w:type="dxa"/>
            <w:vAlign w:val="center"/>
          </w:tcPr>
          <w:p w14:paraId="2C72821F" w14:textId="77777777" w:rsidR="007660C9" w:rsidRDefault="007660C9" w:rsidP="00C55692">
            <w:pPr>
              <w:spacing w:line="240" w:lineRule="auto"/>
              <w:jc w:val="center"/>
            </w:pPr>
            <w:r>
              <w:t>-</w:t>
            </w:r>
          </w:p>
        </w:tc>
      </w:tr>
      <w:tr w:rsidR="007660C9" w14:paraId="59ED2F3D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73849604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C16:0</w:t>
            </w:r>
          </w:p>
        </w:tc>
        <w:tc>
          <w:tcPr>
            <w:tcW w:w="5244" w:type="dxa"/>
            <w:vAlign w:val="center"/>
          </w:tcPr>
          <w:p w14:paraId="407C0FB7" w14:textId="6EF9AE1F" w:rsidR="007660C9" w:rsidRDefault="009E0F47" w:rsidP="00C55692">
            <w:pPr>
              <w:spacing w:line="240" w:lineRule="auto"/>
              <w:jc w:val="center"/>
            </w:pPr>
            <w:r>
              <w:t>Hexadecanoic acid</w:t>
            </w:r>
          </w:p>
        </w:tc>
        <w:tc>
          <w:tcPr>
            <w:tcW w:w="2552" w:type="dxa"/>
            <w:vAlign w:val="center"/>
          </w:tcPr>
          <w:p w14:paraId="7273A77C" w14:textId="3DFBC955" w:rsidR="007660C9" w:rsidRDefault="007660C9" w:rsidP="00C55692">
            <w:pPr>
              <w:spacing w:line="240" w:lineRule="auto"/>
              <w:jc w:val="center"/>
            </w:pPr>
            <w:r>
              <w:t>Palmiti</w:t>
            </w:r>
            <w:r w:rsidR="009E0F47">
              <w:t>c acid</w:t>
            </w:r>
          </w:p>
        </w:tc>
      </w:tr>
      <w:tr w:rsidR="007660C9" w14:paraId="474649EE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7B3A2647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C16:1</w:t>
            </w:r>
          </w:p>
        </w:tc>
        <w:tc>
          <w:tcPr>
            <w:tcW w:w="5244" w:type="dxa"/>
            <w:vAlign w:val="center"/>
          </w:tcPr>
          <w:p w14:paraId="00DB59F3" w14:textId="1954B597" w:rsidR="007660C9" w:rsidRDefault="007660C9" w:rsidP="00C55692">
            <w:pPr>
              <w:spacing w:line="240" w:lineRule="auto"/>
              <w:jc w:val="center"/>
            </w:pPr>
            <w:r w:rsidRPr="00793B9E">
              <w:rPr>
                <w:i/>
              </w:rPr>
              <w:t>cis</w:t>
            </w:r>
            <w:r>
              <w:t>-Δ</w:t>
            </w:r>
            <w:r w:rsidRPr="00793B9E">
              <w:rPr>
                <w:vertAlign w:val="superscript"/>
              </w:rPr>
              <w:t>9</w:t>
            </w:r>
            <w:r>
              <w:t>-</w:t>
            </w:r>
            <w:r w:rsidR="00F34262" w:rsidRPr="00F34262">
              <w:t>Hexadecenoic acid</w:t>
            </w:r>
          </w:p>
        </w:tc>
        <w:tc>
          <w:tcPr>
            <w:tcW w:w="2552" w:type="dxa"/>
            <w:vAlign w:val="center"/>
          </w:tcPr>
          <w:p w14:paraId="7A165EF8" w14:textId="7ED58F31" w:rsidR="007660C9" w:rsidRDefault="00C25A09" w:rsidP="00C55692">
            <w:pPr>
              <w:spacing w:line="240" w:lineRule="auto"/>
              <w:jc w:val="center"/>
            </w:pPr>
            <w:r w:rsidRPr="00C25A09">
              <w:t>Palmitoleic acid</w:t>
            </w:r>
          </w:p>
        </w:tc>
      </w:tr>
      <w:tr w:rsidR="007660C9" w14:paraId="3310ED6C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6E8EFBCF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C17:0</w:t>
            </w:r>
          </w:p>
        </w:tc>
        <w:tc>
          <w:tcPr>
            <w:tcW w:w="5244" w:type="dxa"/>
            <w:vAlign w:val="center"/>
          </w:tcPr>
          <w:p w14:paraId="7E5F37EB" w14:textId="0BA0A9C4" w:rsidR="007660C9" w:rsidRDefault="007660C9" w:rsidP="00C55692">
            <w:pPr>
              <w:spacing w:line="240" w:lineRule="auto"/>
              <w:jc w:val="center"/>
            </w:pPr>
            <w:r>
              <w:t>Heptade</w:t>
            </w:r>
            <w:r w:rsidR="009E0F47">
              <w:t>canoic acid</w:t>
            </w:r>
          </w:p>
        </w:tc>
        <w:tc>
          <w:tcPr>
            <w:tcW w:w="2552" w:type="dxa"/>
            <w:vAlign w:val="center"/>
          </w:tcPr>
          <w:p w14:paraId="25F13F2A" w14:textId="5703BA62" w:rsidR="007660C9" w:rsidRDefault="007660C9" w:rsidP="00C55692">
            <w:pPr>
              <w:spacing w:line="240" w:lineRule="auto"/>
              <w:jc w:val="center"/>
            </w:pPr>
            <w:r>
              <w:t>Marga</w:t>
            </w:r>
            <w:r w:rsidR="009E0F47">
              <w:t>ric acid</w:t>
            </w:r>
          </w:p>
        </w:tc>
      </w:tr>
      <w:tr w:rsidR="007660C9" w14:paraId="5B727ABF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2B7126CC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C17:1</w:t>
            </w:r>
          </w:p>
        </w:tc>
        <w:tc>
          <w:tcPr>
            <w:tcW w:w="5244" w:type="dxa"/>
            <w:vAlign w:val="center"/>
          </w:tcPr>
          <w:p w14:paraId="2EEA1C6E" w14:textId="1DC1CB39" w:rsidR="007660C9" w:rsidRDefault="007660C9" w:rsidP="00C55692">
            <w:pPr>
              <w:spacing w:line="240" w:lineRule="auto"/>
              <w:jc w:val="center"/>
            </w:pPr>
            <w:r w:rsidRPr="00793B9E">
              <w:rPr>
                <w:i/>
              </w:rPr>
              <w:t>cis</w:t>
            </w:r>
            <w:r>
              <w:t>-Δ</w:t>
            </w:r>
            <w:r w:rsidRPr="00793B9E">
              <w:rPr>
                <w:vertAlign w:val="superscript"/>
              </w:rPr>
              <w:t>10</w:t>
            </w:r>
            <w:r>
              <w:t>-</w:t>
            </w:r>
            <w:r w:rsidR="00722820" w:rsidRPr="00722820">
              <w:t>Heptadecenoic acid</w:t>
            </w:r>
          </w:p>
        </w:tc>
        <w:tc>
          <w:tcPr>
            <w:tcW w:w="2552" w:type="dxa"/>
            <w:vAlign w:val="center"/>
          </w:tcPr>
          <w:p w14:paraId="665163E7" w14:textId="77777777" w:rsidR="007660C9" w:rsidRDefault="007660C9" w:rsidP="00C55692">
            <w:pPr>
              <w:spacing w:line="240" w:lineRule="auto"/>
              <w:jc w:val="center"/>
            </w:pPr>
            <w:r>
              <w:t>-</w:t>
            </w:r>
          </w:p>
        </w:tc>
      </w:tr>
      <w:tr w:rsidR="007660C9" w14:paraId="6117641E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51DBC575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C18:0</w:t>
            </w:r>
          </w:p>
        </w:tc>
        <w:tc>
          <w:tcPr>
            <w:tcW w:w="5244" w:type="dxa"/>
            <w:vAlign w:val="center"/>
          </w:tcPr>
          <w:p w14:paraId="7732EBB2" w14:textId="221B0EA4" w:rsidR="007660C9" w:rsidRDefault="007660C9" w:rsidP="00C55692">
            <w:pPr>
              <w:spacing w:line="240" w:lineRule="auto"/>
              <w:jc w:val="center"/>
            </w:pPr>
            <w:r>
              <w:t>Oktade</w:t>
            </w:r>
            <w:r w:rsidR="009E0F47">
              <w:t>canoic acid</w:t>
            </w:r>
          </w:p>
        </w:tc>
        <w:tc>
          <w:tcPr>
            <w:tcW w:w="2552" w:type="dxa"/>
            <w:vAlign w:val="center"/>
          </w:tcPr>
          <w:p w14:paraId="778915D4" w14:textId="1F9C8167" w:rsidR="007660C9" w:rsidRDefault="009E0F47" w:rsidP="00C55692">
            <w:pPr>
              <w:spacing w:line="240" w:lineRule="auto"/>
              <w:jc w:val="center"/>
            </w:pPr>
            <w:r>
              <w:t>Stearic acid</w:t>
            </w:r>
          </w:p>
        </w:tc>
      </w:tr>
      <w:tr w:rsidR="007660C9" w14:paraId="3B440C4A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5968C7B6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720851">
              <w:rPr>
                <w:i/>
                <w:szCs w:val="24"/>
              </w:rPr>
              <w:t>cis</w:t>
            </w:r>
            <w:r w:rsidRPr="00720851">
              <w:rPr>
                <w:szCs w:val="24"/>
              </w:rPr>
              <w:t>-</w:t>
            </w:r>
            <w:r>
              <w:rPr>
                <w:rFonts w:eastAsia="Calibri"/>
              </w:rPr>
              <w:t>C18:1</w:t>
            </w:r>
          </w:p>
        </w:tc>
        <w:tc>
          <w:tcPr>
            <w:tcW w:w="5244" w:type="dxa"/>
            <w:vAlign w:val="center"/>
          </w:tcPr>
          <w:p w14:paraId="23C271C7" w14:textId="39B37942" w:rsidR="007660C9" w:rsidRDefault="007660C9" w:rsidP="00C55692">
            <w:pPr>
              <w:spacing w:line="240" w:lineRule="auto"/>
              <w:jc w:val="center"/>
            </w:pPr>
            <w:r w:rsidRPr="00793B9E">
              <w:rPr>
                <w:i/>
              </w:rPr>
              <w:t>cis</w:t>
            </w:r>
            <w:r>
              <w:t>-Δ</w:t>
            </w:r>
            <w:r w:rsidRPr="00793B9E">
              <w:rPr>
                <w:vertAlign w:val="superscript"/>
              </w:rPr>
              <w:t>9</w:t>
            </w:r>
            <w:r>
              <w:t>-</w:t>
            </w:r>
            <w:r w:rsidR="00C25A09" w:rsidRPr="00C25A09">
              <w:t>Octadecenoic acid</w:t>
            </w:r>
          </w:p>
        </w:tc>
        <w:tc>
          <w:tcPr>
            <w:tcW w:w="2552" w:type="dxa"/>
            <w:vAlign w:val="center"/>
          </w:tcPr>
          <w:p w14:paraId="75939EE7" w14:textId="7C3F9A53" w:rsidR="007660C9" w:rsidRDefault="00C25A09" w:rsidP="00C55692">
            <w:pPr>
              <w:spacing w:line="240" w:lineRule="auto"/>
              <w:jc w:val="center"/>
            </w:pPr>
            <w:r w:rsidRPr="00C25A09">
              <w:t>Oleic acid</w:t>
            </w:r>
          </w:p>
        </w:tc>
      </w:tr>
      <w:tr w:rsidR="007660C9" w14:paraId="2E5FD83A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C983CD6" w14:textId="77777777" w:rsidR="007660C9" w:rsidRPr="00720851" w:rsidRDefault="007660C9" w:rsidP="00C55692">
            <w:pPr>
              <w:spacing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trans</w:t>
            </w:r>
            <w:r w:rsidRPr="00720851">
              <w:rPr>
                <w:szCs w:val="24"/>
              </w:rPr>
              <w:t>-</w:t>
            </w:r>
            <w:r>
              <w:rPr>
                <w:rFonts w:eastAsia="Calibri"/>
              </w:rPr>
              <w:t>C18:1</w:t>
            </w:r>
          </w:p>
        </w:tc>
        <w:tc>
          <w:tcPr>
            <w:tcW w:w="5244" w:type="dxa"/>
            <w:vAlign w:val="center"/>
          </w:tcPr>
          <w:p w14:paraId="3762C24C" w14:textId="33163282" w:rsidR="007660C9" w:rsidRPr="00793B9E" w:rsidRDefault="007660C9" w:rsidP="00C55692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tran</w:t>
            </w:r>
            <w:r w:rsidRPr="00793B9E">
              <w:rPr>
                <w:i/>
              </w:rPr>
              <w:t>s</w:t>
            </w:r>
            <w:r>
              <w:t>-Δ</w:t>
            </w:r>
            <w:r>
              <w:rPr>
                <w:vertAlign w:val="superscript"/>
              </w:rPr>
              <w:t>11</w:t>
            </w:r>
            <w:r>
              <w:t>-</w:t>
            </w:r>
            <w:r w:rsidR="00C25A09">
              <w:t>O</w:t>
            </w:r>
            <w:r w:rsidR="00C25A09" w:rsidRPr="00C25A09">
              <w:t>ctadecenoic acid</w:t>
            </w:r>
          </w:p>
        </w:tc>
        <w:tc>
          <w:tcPr>
            <w:tcW w:w="2552" w:type="dxa"/>
            <w:vAlign w:val="center"/>
          </w:tcPr>
          <w:p w14:paraId="62C4AE4E" w14:textId="23403210" w:rsidR="007660C9" w:rsidRDefault="00C25A09" w:rsidP="00C55692">
            <w:pPr>
              <w:spacing w:line="240" w:lineRule="auto"/>
              <w:jc w:val="center"/>
            </w:pPr>
            <w:r w:rsidRPr="00C25A09">
              <w:t>Vaccenic acid</w:t>
            </w:r>
          </w:p>
        </w:tc>
      </w:tr>
      <w:tr w:rsidR="007660C9" w14:paraId="26A05BF6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2DF70682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C18:2</w:t>
            </w:r>
          </w:p>
        </w:tc>
        <w:tc>
          <w:tcPr>
            <w:tcW w:w="5244" w:type="dxa"/>
            <w:vAlign w:val="center"/>
          </w:tcPr>
          <w:p w14:paraId="78C1701B" w14:textId="1767745F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</w:t>
            </w:r>
            <w:r>
              <w:t>-Δ</w:t>
            </w:r>
            <w:r w:rsidRPr="00793B9E">
              <w:rPr>
                <w:vertAlign w:val="superscript"/>
              </w:rPr>
              <w:t>9</w:t>
            </w:r>
            <w:r>
              <w:rPr>
                <w:vertAlign w:val="superscript"/>
              </w:rPr>
              <w:t>,12</w:t>
            </w:r>
            <w:r>
              <w:t>-</w:t>
            </w:r>
            <w:r w:rsidR="00A173F2">
              <w:t>O</w:t>
            </w:r>
            <w:r w:rsidR="00A173F2" w:rsidRPr="00A173F2">
              <w:t>ctadecadienoic acid</w:t>
            </w:r>
          </w:p>
        </w:tc>
        <w:tc>
          <w:tcPr>
            <w:tcW w:w="2552" w:type="dxa"/>
            <w:vAlign w:val="center"/>
          </w:tcPr>
          <w:p w14:paraId="2FF6B592" w14:textId="37F2E675" w:rsidR="007660C9" w:rsidRDefault="007660C9" w:rsidP="00C55692">
            <w:pPr>
              <w:spacing w:line="240" w:lineRule="auto"/>
              <w:jc w:val="center"/>
            </w:pPr>
            <w:r>
              <w:t>Linol</w:t>
            </w:r>
            <w:r w:rsidR="00A173F2">
              <w:t>eic acid</w:t>
            </w:r>
          </w:p>
        </w:tc>
      </w:tr>
      <w:tr w:rsidR="007660C9" w14:paraId="382D7525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0F4AF80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α-C18:3 n-3</w:t>
            </w:r>
          </w:p>
        </w:tc>
        <w:tc>
          <w:tcPr>
            <w:tcW w:w="5244" w:type="dxa"/>
            <w:vAlign w:val="center"/>
          </w:tcPr>
          <w:p w14:paraId="75FDB81C" w14:textId="67CBC776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cis,cis,cis</w:t>
            </w:r>
            <w:r>
              <w:t>-Δ</w:t>
            </w:r>
            <w:r w:rsidRPr="00793B9E">
              <w:rPr>
                <w:vertAlign w:val="superscript"/>
              </w:rPr>
              <w:t>9</w:t>
            </w:r>
            <w:r>
              <w:rPr>
                <w:vertAlign w:val="superscript"/>
              </w:rPr>
              <w:t>,12,15</w:t>
            </w:r>
            <w:r>
              <w:t>-</w:t>
            </w:r>
            <w:r w:rsidR="00354470" w:rsidRPr="00354470">
              <w:t>Octadecatrienoic acid</w:t>
            </w:r>
          </w:p>
        </w:tc>
        <w:tc>
          <w:tcPr>
            <w:tcW w:w="2552" w:type="dxa"/>
            <w:vAlign w:val="center"/>
          </w:tcPr>
          <w:p w14:paraId="218CF8B1" w14:textId="428031B3" w:rsidR="007660C9" w:rsidRDefault="007660C9" w:rsidP="00C55692">
            <w:pPr>
              <w:spacing w:line="240" w:lineRule="auto"/>
              <w:jc w:val="center"/>
            </w:pPr>
            <w:r>
              <w:rPr>
                <w:rFonts w:eastAsia="Calibri"/>
              </w:rPr>
              <w:t>α-</w:t>
            </w:r>
            <w:r w:rsidR="00354470" w:rsidRPr="00354470">
              <w:rPr>
                <w:rFonts w:eastAsia="Calibri"/>
              </w:rPr>
              <w:t>Linolenic acid</w:t>
            </w:r>
            <w:r w:rsidR="000C2134">
              <w:rPr>
                <w:rFonts w:eastAsia="Calibri"/>
              </w:rPr>
              <w:t xml:space="preserve"> (ALA)</w:t>
            </w:r>
          </w:p>
        </w:tc>
      </w:tr>
      <w:tr w:rsidR="007660C9" w14:paraId="36283954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2F3D3EC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γ-C18:3 n-6</w:t>
            </w:r>
          </w:p>
        </w:tc>
        <w:tc>
          <w:tcPr>
            <w:tcW w:w="5244" w:type="dxa"/>
            <w:vAlign w:val="center"/>
          </w:tcPr>
          <w:p w14:paraId="1F15E984" w14:textId="2EE77B94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cis,cis,cis</w:t>
            </w:r>
            <w:r>
              <w:t>-</w:t>
            </w:r>
            <w:r w:rsidRPr="00C06964">
              <w:t>Δ</w:t>
            </w:r>
            <w:r>
              <w:rPr>
                <w:vertAlign w:val="superscript"/>
              </w:rPr>
              <w:t>6,</w:t>
            </w:r>
            <w:r w:rsidRPr="00C06964">
              <w:rPr>
                <w:vertAlign w:val="superscript"/>
              </w:rPr>
              <w:t>9</w:t>
            </w:r>
            <w:r>
              <w:rPr>
                <w:vertAlign w:val="superscript"/>
              </w:rPr>
              <w:t>,12</w:t>
            </w:r>
            <w:r>
              <w:t>-</w:t>
            </w:r>
            <w:r w:rsidR="000C2134">
              <w:t>O</w:t>
            </w:r>
            <w:r w:rsidR="000C2134" w:rsidRPr="000C2134">
              <w:t>ctadecatrienoic acid</w:t>
            </w:r>
          </w:p>
        </w:tc>
        <w:tc>
          <w:tcPr>
            <w:tcW w:w="2552" w:type="dxa"/>
            <w:vAlign w:val="center"/>
          </w:tcPr>
          <w:p w14:paraId="26AC2C32" w14:textId="057C1E2F" w:rsidR="007660C9" w:rsidRDefault="007660C9" w:rsidP="00C55692">
            <w:pPr>
              <w:spacing w:line="240" w:lineRule="auto"/>
              <w:jc w:val="center"/>
            </w:pPr>
            <w:r>
              <w:rPr>
                <w:rFonts w:eastAsia="Calibri"/>
              </w:rPr>
              <w:t>γ-</w:t>
            </w:r>
            <w:r w:rsidR="000C2134" w:rsidRPr="000C2134">
              <w:rPr>
                <w:rFonts w:eastAsia="Calibri"/>
              </w:rPr>
              <w:t>Linolenic acid</w:t>
            </w:r>
            <w:r w:rsidR="000C2134">
              <w:rPr>
                <w:rFonts w:eastAsia="Calibri"/>
              </w:rPr>
              <w:t xml:space="preserve"> (GLA)</w:t>
            </w:r>
          </w:p>
        </w:tc>
      </w:tr>
      <w:tr w:rsidR="007660C9" w14:paraId="7201CB26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402C2A13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C20:0</w:t>
            </w:r>
          </w:p>
        </w:tc>
        <w:tc>
          <w:tcPr>
            <w:tcW w:w="5244" w:type="dxa"/>
            <w:vAlign w:val="center"/>
          </w:tcPr>
          <w:p w14:paraId="7956FD94" w14:textId="668C1AF9" w:rsidR="007660C9" w:rsidRDefault="007660C9" w:rsidP="00C55692">
            <w:pPr>
              <w:spacing w:line="240" w:lineRule="auto"/>
              <w:jc w:val="center"/>
            </w:pPr>
            <w:r>
              <w:t>Ei</w:t>
            </w:r>
            <w:r w:rsidR="00B20D39">
              <w:t>cosanoic acid</w:t>
            </w:r>
          </w:p>
        </w:tc>
        <w:tc>
          <w:tcPr>
            <w:tcW w:w="2552" w:type="dxa"/>
            <w:vAlign w:val="center"/>
          </w:tcPr>
          <w:p w14:paraId="194B1F70" w14:textId="4DEA4A68" w:rsidR="007660C9" w:rsidRDefault="007660C9" w:rsidP="00C55692">
            <w:pPr>
              <w:spacing w:line="240" w:lineRule="auto"/>
              <w:jc w:val="center"/>
            </w:pPr>
            <w:r>
              <w:t>Ara</w:t>
            </w:r>
            <w:r w:rsidR="00B20D39">
              <w:t>chidic acid</w:t>
            </w:r>
          </w:p>
        </w:tc>
      </w:tr>
      <w:tr w:rsidR="007660C9" w14:paraId="52FEB4CF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9DB6B3D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C20:1</w:t>
            </w:r>
          </w:p>
        </w:tc>
        <w:tc>
          <w:tcPr>
            <w:tcW w:w="5244" w:type="dxa"/>
            <w:vAlign w:val="center"/>
          </w:tcPr>
          <w:p w14:paraId="01ADD583" w14:textId="655636DE" w:rsidR="007660C9" w:rsidRDefault="007660C9" w:rsidP="00C55692">
            <w:pPr>
              <w:spacing w:line="240" w:lineRule="auto"/>
              <w:jc w:val="center"/>
            </w:pPr>
            <w:r w:rsidRPr="00793B9E">
              <w:rPr>
                <w:i/>
              </w:rPr>
              <w:t>cis</w:t>
            </w:r>
            <w:r>
              <w:t>-Δ</w:t>
            </w:r>
            <w:r>
              <w:rPr>
                <w:vertAlign w:val="superscript"/>
              </w:rPr>
              <w:t>11</w:t>
            </w:r>
            <w:r>
              <w:t>-</w:t>
            </w:r>
            <w:r w:rsidR="00C25A09" w:rsidRPr="00C25A09">
              <w:t>Eicosenoic acid</w:t>
            </w:r>
          </w:p>
        </w:tc>
        <w:tc>
          <w:tcPr>
            <w:tcW w:w="2552" w:type="dxa"/>
            <w:vAlign w:val="center"/>
          </w:tcPr>
          <w:p w14:paraId="04E4A79C" w14:textId="67DB25C5" w:rsidR="007660C9" w:rsidRDefault="00C25A09" w:rsidP="00C55692">
            <w:pPr>
              <w:spacing w:line="240" w:lineRule="auto"/>
              <w:jc w:val="center"/>
            </w:pPr>
            <w:r>
              <w:t>G</w:t>
            </w:r>
            <w:r w:rsidRPr="00C25A09">
              <w:t>ondoic acid</w:t>
            </w:r>
          </w:p>
        </w:tc>
      </w:tr>
      <w:tr w:rsidR="007660C9" w14:paraId="5102CA64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6B4F52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C20:2</w:t>
            </w:r>
          </w:p>
        </w:tc>
        <w:tc>
          <w:tcPr>
            <w:tcW w:w="5244" w:type="dxa"/>
            <w:vAlign w:val="center"/>
          </w:tcPr>
          <w:p w14:paraId="7FCEB714" w14:textId="16FF7558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</w:t>
            </w:r>
            <w:r>
              <w:t>-Δ</w:t>
            </w:r>
            <w:r>
              <w:rPr>
                <w:vertAlign w:val="superscript"/>
              </w:rPr>
              <w:t>11,14</w:t>
            </w:r>
            <w:r>
              <w:t>-</w:t>
            </w:r>
            <w:r w:rsidR="00675C4D" w:rsidRPr="00675C4D">
              <w:t>Eicosadienoic acid</w:t>
            </w:r>
          </w:p>
        </w:tc>
        <w:tc>
          <w:tcPr>
            <w:tcW w:w="2552" w:type="dxa"/>
            <w:vAlign w:val="center"/>
          </w:tcPr>
          <w:p w14:paraId="3852869B" w14:textId="77777777" w:rsidR="007660C9" w:rsidRDefault="007660C9" w:rsidP="00C55692">
            <w:pPr>
              <w:spacing w:line="240" w:lineRule="auto"/>
              <w:jc w:val="center"/>
            </w:pPr>
            <w:r>
              <w:t>-</w:t>
            </w:r>
          </w:p>
        </w:tc>
      </w:tr>
      <w:tr w:rsidR="007660C9" w14:paraId="20918442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31B2F3F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933766">
              <w:rPr>
                <w:rFonts w:eastAsia="Calibri"/>
              </w:rPr>
              <w:t>C20:</w:t>
            </w:r>
            <w:r>
              <w:rPr>
                <w:rFonts w:eastAsia="Calibri"/>
              </w:rPr>
              <w:t>3 n-6</w:t>
            </w:r>
          </w:p>
        </w:tc>
        <w:tc>
          <w:tcPr>
            <w:tcW w:w="5244" w:type="dxa"/>
            <w:vAlign w:val="center"/>
          </w:tcPr>
          <w:p w14:paraId="74F08AAE" w14:textId="7FB24A6A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cis,cis,cis</w:t>
            </w:r>
            <w:r>
              <w:t>-Δ</w:t>
            </w:r>
            <w:r>
              <w:rPr>
                <w:vertAlign w:val="superscript"/>
              </w:rPr>
              <w:t>8,11,14</w:t>
            </w:r>
            <w:r>
              <w:t>-</w:t>
            </w:r>
            <w:r w:rsidR="00EF41D1" w:rsidRPr="00EF41D1">
              <w:t>Eicosatrienoic acid</w:t>
            </w:r>
          </w:p>
        </w:tc>
        <w:tc>
          <w:tcPr>
            <w:tcW w:w="2552" w:type="dxa"/>
            <w:vAlign w:val="center"/>
          </w:tcPr>
          <w:p w14:paraId="4B052CB9" w14:textId="1D400F00" w:rsidR="007660C9" w:rsidRDefault="00EF41D1" w:rsidP="00C55692">
            <w:pPr>
              <w:spacing w:line="240" w:lineRule="auto"/>
              <w:jc w:val="center"/>
            </w:pPr>
            <w:r w:rsidRPr="00EF41D1">
              <w:t>Dihomo-γ-linolenic acid (DGLA)</w:t>
            </w:r>
          </w:p>
        </w:tc>
      </w:tr>
      <w:tr w:rsidR="007660C9" w14:paraId="14BEC65D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98BA3A8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933766">
              <w:rPr>
                <w:rFonts w:eastAsia="Calibri"/>
              </w:rPr>
              <w:t>C20:</w:t>
            </w:r>
            <w:r>
              <w:rPr>
                <w:rFonts w:eastAsia="Calibri"/>
              </w:rPr>
              <w:t>3 n-3</w:t>
            </w:r>
          </w:p>
        </w:tc>
        <w:tc>
          <w:tcPr>
            <w:tcW w:w="5244" w:type="dxa"/>
            <w:vAlign w:val="center"/>
          </w:tcPr>
          <w:p w14:paraId="4D12290A" w14:textId="308AB227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cis,cis,cis</w:t>
            </w:r>
            <w:r>
              <w:t>-Δ</w:t>
            </w:r>
            <w:r>
              <w:rPr>
                <w:vertAlign w:val="superscript"/>
              </w:rPr>
              <w:t>11,14,17</w:t>
            </w:r>
            <w:r>
              <w:t>-</w:t>
            </w:r>
            <w:r w:rsidR="00EF41D1" w:rsidRPr="00EF41D1">
              <w:t>Eicosatrienoic acid</w:t>
            </w:r>
          </w:p>
        </w:tc>
        <w:tc>
          <w:tcPr>
            <w:tcW w:w="2552" w:type="dxa"/>
            <w:vAlign w:val="center"/>
          </w:tcPr>
          <w:p w14:paraId="4CBD49A3" w14:textId="77777777" w:rsidR="007660C9" w:rsidRDefault="007660C9" w:rsidP="00C55692">
            <w:pPr>
              <w:spacing w:line="240" w:lineRule="auto"/>
              <w:jc w:val="center"/>
            </w:pPr>
            <w:r>
              <w:t>-</w:t>
            </w:r>
          </w:p>
        </w:tc>
      </w:tr>
      <w:tr w:rsidR="007660C9" w14:paraId="353577F5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5CC9095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C20:4</w:t>
            </w:r>
          </w:p>
        </w:tc>
        <w:tc>
          <w:tcPr>
            <w:tcW w:w="5244" w:type="dxa"/>
            <w:vAlign w:val="center"/>
          </w:tcPr>
          <w:p w14:paraId="43D3AA2D" w14:textId="2F006D54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cis,cis,cis,cis</w:t>
            </w:r>
            <w:r>
              <w:t>-Δ</w:t>
            </w:r>
            <w:r>
              <w:rPr>
                <w:vertAlign w:val="superscript"/>
              </w:rPr>
              <w:t>5,8,11,14</w:t>
            </w:r>
            <w:r>
              <w:t>-</w:t>
            </w:r>
            <w:r w:rsidR="00F10D46" w:rsidRPr="00F10D46">
              <w:t>Eicosatetraenoic acid</w:t>
            </w:r>
          </w:p>
        </w:tc>
        <w:tc>
          <w:tcPr>
            <w:tcW w:w="2552" w:type="dxa"/>
            <w:vAlign w:val="center"/>
          </w:tcPr>
          <w:p w14:paraId="2A34588A" w14:textId="119491C2" w:rsidR="007660C9" w:rsidRDefault="00F10D46" w:rsidP="00C55692">
            <w:pPr>
              <w:spacing w:line="240" w:lineRule="auto"/>
              <w:jc w:val="center"/>
            </w:pPr>
            <w:r w:rsidRPr="00F10D46">
              <w:t>Arachidonic acid (AA</w:t>
            </w:r>
            <w:r>
              <w:t>)</w:t>
            </w:r>
          </w:p>
        </w:tc>
      </w:tr>
      <w:tr w:rsidR="007660C9" w14:paraId="25E4F381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F47B2F7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 w:rsidRPr="00F92F4E">
              <w:rPr>
                <w:rFonts w:eastAsia="Calibri"/>
              </w:rPr>
              <w:t>C20:5</w:t>
            </w:r>
          </w:p>
        </w:tc>
        <w:tc>
          <w:tcPr>
            <w:tcW w:w="5244" w:type="dxa"/>
            <w:vAlign w:val="center"/>
          </w:tcPr>
          <w:p w14:paraId="5CA99A13" w14:textId="2060A671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cis,cis,cis,cis,cis,</w:t>
            </w:r>
            <w:r>
              <w:t>-Δ</w:t>
            </w:r>
            <w:r>
              <w:rPr>
                <w:vertAlign w:val="superscript"/>
              </w:rPr>
              <w:t>5,8,11,14,17</w:t>
            </w:r>
            <w:r>
              <w:t>-</w:t>
            </w:r>
            <w:r w:rsidR="00A173F2">
              <w:t>E</w:t>
            </w:r>
            <w:r w:rsidR="00A173F2" w:rsidRPr="00A173F2">
              <w:t>icosapentaenoic acid</w:t>
            </w:r>
          </w:p>
        </w:tc>
        <w:tc>
          <w:tcPr>
            <w:tcW w:w="2552" w:type="dxa"/>
            <w:vAlign w:val="center"/>
          </w:tcPr>
          <w:p w14:paraId="7188BDC4" w14:textId="54D3549C" w:rsidR="007660C9" w:rsidRDefault="00A173F2" w:rsidP="00C55692">
            <w:pPr>
              <w:spacing w:line="240" w:lineRule="auto"/>
              <w:jc w:val="center"/>
            </w:pPr>
            <w:r w:rsidRPr="00A173F2">
              <w:t xml:space="preserve">Eicosapentaenoic acid </w:t>
            </w:r>
            <w:r w:rsidR="007660C9">
              <w:t>(EPA)</w:t>
            </w:r>
          </w:p>
        </w:tc>
      </w:tr>
      <w:tr w:rsidR="007660C9" w14:paraId="7E674BA7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5B5E5389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C21:0</w:t>
            </w:r>
          </w:p>
        </w:tc>
        <w:tc>
          <w:tcPr>
            <w:tcW w:w="5244" w:type="dxa"/>
            <w:vAlign w:val="center"/>
          </w:tcPr>
          <w:p w14:paraId="4CB78709" w14:textId="27515B06" w:rsidR="007660C9" w:rsidRDefault="00B20D39" w:rsidP="00C55692">
            <w:pPr>
              <w:spacing w:line="240" w:lineRule="auto"/>
              <w:jc w:val="center"/>
            </w:pPr>
            <w:r w:rsidRPr="00B20D39">
              <w:t>Henicosanoic acid</w:t>
            </w:r>
          </w:p>
        </w:tc>
        <w:tc>
          <w:tcPr>
            <w:tcW w:w="2552" w:type="dxa"/>
            <w:vAlign w:val="center"/>
          </w:tcPr>
          <w:p w14:paraId="37C43D0F" w14:textId="77777777" w:rsidR="007660C9" w:rsidRDefault="007660C9" w:rsidP="00C55692">
            <w:pPr>
              <w:spacing w:line="240" w:lineRule="auto"/>
              <w:jc w:val="center"/>
            </w:pPr>
            <w:r>
              <w:t>-</w:t>
            </w:r>
          </w:p>
        </w:tc>
      </w:tr>
      <w:tr w:rsidR="007660C9" w14:paraId="675CC620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5BCE3263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C22:0</w:t>
            </w:r>
          </w:p>
        </w:tc>
        <w:tc>
          <w:tcPr>
            <w:tcW w:w="5244" w:type="dxa"/>
            <w:vAlign w:val="center"/>
          </w:tcPr>
          <w:p w14:paraId="106FEF63" w14:textId="7F4A1081" w:rsidR="007660C9" w:rsidRDefault="00B20D39" w:rsidP="00C55692">
            <w:pPr>
              <w:spacing w:line="240" w:lineRule="auto"/>
              <w:jc w:val="center"/>
            </w:pPr>
            <w:r w:rsidRPr="00B20D39">
              <w:t>Docosanoic acid</w:t>
            </w:r>
          </w:p>
        </w:tc>
        <w:tc>
          <w:tcPr>
            <w:tcW w:w="2552" w:type="dxa"/>
            <w:vAlign w:val="center"/>
          </w:tcPr>
          <w:p w14:paraId="313F6043" w14:textId="53CF65E2" w:rsidR="007660C9" w:rsidRDefault="007660C9" w:rsidP="00C55692">
            <w:pPr>
              <w:spacing w:line="240" w:lineRule="auto"/>
              <w:jc w:val="center"/>
            </w:pPr>
            <w:r>
              <w:t>Behen</w:t>
            </w:r>
            <w:r w:rsidR="00B20D39">
              <w:t>ic acid</w:t>
            </w:r>
          </w:p>
        </w:tc>
      </w:tr>
      <w:tr w:rsidR="007660C9" w14:paraId="6F17B9CA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D29A705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C22:2</w:t>
            </w:r>
          </w:p>
        </w:tc>
        <w:tc>
          <w:tcPr>
            <w:tcW w:w="5244" w:type="dxa"/>
            <w:vAlign w:val="center"/>
          </w:tcPr>
          <w:p w14:paraId="71F94C25" w14:textId="42F3B334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</w:t>
            </w:r>
            <w:r>
              <w:t>-Δ</w:t>
            </w:r>
            <w:r>
              <w:rPr>
                <w:vertAlign w:val="superscript"/>
              </w:rPr>
              <w:t>13,16</w:t>
            </w:r>
            <w:r>
              <w:t>-</w:t>
            </w:r>
            <w:r w:rsidR="00F10D46" w:rsidRPr="00F10D46">
              <w:t>Docosadienoic Acid</w:t>
            </w:r>
          </w:p>
        </w:tc>
        <w:tc>
          <w:tcPr>
            <w:tcW w:w="2552" w:type="dxa"/>
            <w:vAlign w:val="center"/>
          </w:tcPr>
          <w:p w14:paraId="03EB25D9" w14:textId="77777777" w:rsidR="007660C9" w:rsidRDefault="007660C9" w:rsidP="00C55692">
            <w:pPr>
              <w:spacing w:line="240" w:lineRule="auto"/>
              <w:jc w:val="center"/>
            </w:pPr>
            <w:r>
              <w:t>-</w:t>
            </w:r>
          </w:p>
        </w:tc>
      </w:tr>
      <w:tr w:rsidR="007660C9" w14:paraId="1FED1A07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C3F70EB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C22:6</w:t>
            </w:r>
          </w:p>
        </w:tc>
        <w:tc>
          <w:tcPr>
            <w:tcW w:w="5244" w:type="dxa"/>
            <w:vAlign w:val="center"/>
          </w:tcPr>
          <w:p w14:paraId="28DBCF00" w14:textId="3A7296CE" w:rsidR="007660C9" w:rsidRDefault="007660C9" w:rsidP="00C55692">
            <w:pPr>
              <w:spacing w:line="240" w:lineRule="auto"/>
              <w:jc w:val="center"/>
            </w:pPr>
            <w:r>
              <w:rPr>
                <w:i/>
              </w:rPr>
              <w:t>cis,cis,cis,cis,cis,cis</w:t>
            </w:r>
            <w:r>
              <w:t>-Δ</w:t>
            </w:r>
            <w:r>
              <w:rPr>
                <w:vertAlign w:val="superscript"/>
              </w:rPr>
              <w:t>4,7,10,13,16,19</w:t>
            </w:r>
            <w:r>
              <w:t>-</w:t>
            </w:r>
            <w:r w:rsidR="00A173F2" w:rsidRPr="00A173F2">
              <w:t>Docosahexaenoic acid</w:t>
            </w:r>
          </w:p>
        </w:tc>
        <w:tc>
          <w:tcPr>
            <w:tcW w:w="2552" w:type="dxa"/>
            <w:vAlign w:val="center"/>
          </w:tcPr>
          <w:p w14:paraId="13A0EE92" w14:textId="207A2C54" w:rsidR="007660C9" w:rsidRDefault="00A173F2" w:rsidP="00C55692">
            <w:pPr>
              <w:spacing w:line="240" w:lineRule="auto"/>
              <w:jc w:val="center"/>
            </w:pPr>
            <w:r w:rsidRPr="00A173F2">
              <w:t>Docosahexaenoic acid</w:t>
            </w:r>
            <w:r w:rsidRPr="00A173F2">
              <w:t xml:space="preserve"> </w:t>
            </w:r>
            <w:r w:rsidR="007660C9">
              <w:t>(DHA)</w:t>
            </w:r>
          </w:p>
        </w:tc>
      </w:tr>
      <w:tr w:rsidR="007660C9" w14:paraId="5EA325EB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60C40DA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C23:0</w:t>
            </w:r>
          </w:p>
        </w:tc>
        <w:tc>
          <w:tcPr>
            <w:tcW w:w="5244" w:type="dxa"/>
            <w:vAlign w:val="center"/>
          </w:tcPr>
          <w:p w14:paraId="7F20E1E1" w14:textId="11635C60" w:rsidR="007660C9" w:rsidRDefault="00B20D39" w:rsidP="00C55692">
            <w:pPr>
              <w:spacing w:line="240" w:lineRule="auto"/>
              <w:jc w:val="center"/>
            </w:pPr>
            <w:r w:rsidRPr="00B20D39">
              <w:t>Tricosanoic acid</w:t>
            </w:r>
          </w:p>
        </w:tc>
        <w:tc>
          <w:tcPr>
            <w:tcW w:w="2552" w:type="dxa"/>
            <w:vAlign w:val="center"/>
          </w:tcPr>
          <w:p w14:paraId="2B866A27" w14:textId="036E9908" w:rsidR="007660C9" w:rsidRDefault="007660C9" w:rsidP="00C55692">
            <w:pPr>
              <w:spacing w:line="240" w:lineRule="auto"/>
              <w:jc w:val="center"/>
            </w:pPr>
            <w:r>
              <w:t>Tri</w:t>
            </w:r>
            <w:r w:rsidR="00B20D39">
              <w:t>cosylic acid</w:t>
            </w:r>
          </w:p>
        </w:tc>
      </w:tr>
      <w:tr w:rsidR="007660C9" w14:paraId="60A068F5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3F29AB6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C24:0</w:t>
            </w:r>
          </w:p>
        </w:tc>
        <w:tc>
          <w:tcPr>
            <w:tcW w:w="5244" w:type="dxa"/>
            <w:vAlign w:val="center"/>
          </w:tcPr>
          <w:p w14:paraId="7D2618FF" w14:textId="2C621EB8" w:rsidR="007660C9" w:rsidRDefault="00B20D39" w:rsidP="00C55692">
            <w:pPr>
              <w:spacing w:line="240" w:lineRule="auto"/>
              <w:jc w:val="center"/>
            </w:pPr>
            <w:r w:rsidRPr="00B20D39">
              <w:t>Tetracosanoic acid</w:t>
            </w:r>
          </w:p>
        </w:tc>
        <w:tc>
          <w:tcPr>
            <w:tcW w:w="2552" w:type="dxa"/>
            <w:vAlign w:val="center"/>
          </w:tcPr>
          <w:p w14:paraId="3999E985" w14:textId="6DDE1644" w:rsidR="007660C9" w:rsidRDefault="00B20D39" w:rsidP="00C55692">
            <w:pPr>
              <w:spacing w:line="240" w:lineRule="auto"/>
              <w:jc w:val="center"/>
            </w:pPr>
            <w:r w:rsidRPr="00B20D39">
              <w:t>Lignoceric acid,</w:t>
            </w:r>
          </w:p>
        </w:tc>
      </w:tr>
      <w:tr w:rsidR="007660C9" w14:paraId="150967B1" w14:textId="77777777" w:rsidTr="0090255D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4E77073" w14:textId="77777777" w:rsidR="007660C9" w:rsidRDefault="007660C9" w:rsidP="00C5569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C24:1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DD19F67" w14:textId="2D07D763" w:rsidR="007660C9" w:rsidRDefault="007660C9" w:rsidP="00C55692">
            <w:pPr>
              <w:spacing w:line="240" w:lineRule="auto"/>
              <w:jc w:val="center"/>
            </w:pPr>
            <w:r w:rsidRPr="00793B9E">
              <w:rPr>
                <w:i/>
              </w:rPr>
              <w:t>cis</w:t>
            </w:r>
            <w:r>
              <w:t>-Δ</w:t>
            </w:r>
            <w:r>
              <w:rPr>
                <w:vertAlign w:val="superscript"/>
              </w:rPr>
              <w:t>15</w:t>
            </w:r>
            <w:r>
              <w:t>-</w:t>
            </w:r>
            <w:r w:rsidR="00675C4D" w:rsidRPr="00675C4D">
              <w:t>Tetracosenoic acid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DDD1207" w14:textId="7FFA225C" w:rsidR="007660C9" w:rsidRDefault="007660C9" w:rsidP="00C55692">
            <w:pPr>
              <w:spacing w:line="240" w:lineRule="auto"/>
              <w:jc w:val="center"/>
            </w:pPr>
            <w:r>
              <w:t>Nervo</w:t>
            </w:r>
            <w:r w:rsidR="00675C4D">
              <w:t>nic acid</w:t>
            </w:r>
          </w:p>
        </w:tc>
      </w:tr>
    </w:tbl>
    <w:p w14:paraId="62A7489A" w14:textId="77777777" w:rsidR="007660C9" w:rsidRDefault="007660C9"/>
    <w:sectPr w:rsidR="00766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2C"/>
    <w:rsid w:val="000C2134"/>
    <w:rsid w:val="00105F41"/>
    <w:rsid w:val="00354470"/>
    <w:rsid w:val="0053591D"/>
    <w:rsid w:val="0065643B"/>
    <w:rsid w:val="00675C4D"/>
    <w:rsid w:val="0069272C"/>
    <w:rsid w:val="006D0151"/>
    <w:rsid w:val="00722820"/>
    <w:rsid w:val="007660C9"/>
    <w:rsid w:val="0090255D"/>
    <w:rsid w:val="009E0F47"/>
    <w:rsid w:val="00A173F2"/>
    <w:rsid w:val="00AD3C86"/>
    <w:rsid w:val="00B20D39"/>
    <w:rsid w:val="00C17997"/>
    <w:rsid w:val="00C25A09"/>
    <w:rsid w:val="00D8261E"/>
    <w:rsid w:val="00EF41D1"/>
    <w:rsid w:val="00EF5B54"/>
    <w:rsid w:val="00F10D46"/>
    <w:rsid w:val="00F3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7746"/>
  <w15:chartTrackingRefBased/>
  <w15:docId w15:val="{14177FC6-4EF8-4371-BED6-FE141FE3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86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C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satfns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IOFH</dc:creator>
  <cp:keywords/>
  <dc:description/>
  <cp:lastModifiedBy>IOFH</cp:lastModifiedBy>
  <cp:revision>16</cp:revision>
  <dcterms:created xsi:type="dcterms:W3CDTF">2021-03-23T16:48:00Z</dcterms:created>
  <dcterms:modified xsi:type="dcterms:W3CDTF">2021-03-28T13:37:00Z</dcterms:modified>
</cp:coreProperties>
</file>