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D5C810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Additional File 1</w:t>
      </w:r>
    </w:p>
    <w:p w14:paraId="208A5EB7" w14:textId="5CE48FF4" w:rsidR="00716F07" w:rsidRDefault="00716F07" w:rsidP="00716F0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</w:t>
      </w:r>
      <w:r w:rsidR="00636D5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ure 1</w:t>
      </w: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. Flowchart of the study population. </w:t>
      </w:r>
    </w:p>
    <w:p w14:paraId="6EBE08AA" w14:textId="77777777" w:rsidR="0016758E" w:rsidRDefault="004D48F8">
      <w:pPr>
        <w:rPr>
          <w:sz w:val="20"/>
          <w:szCs w:val="20"/>
          <w:lang w:val="en-US"/>
        </w:rPr>
      </w:pPr>
      <w:r>
        <w:rPr>
          <w:noProof/>
          <w:lang w:eastAsia="it-IT"/>
        </w:rPr>
        <w:drawing>
          <wp:inline distT="0" distB="0" distL="0" distR="0" wp14:anchorId="3C36F52D" wp14:editId="2368A4CD">
            <wp:extent cx="6327140" cy="4107180"/>
            <wp:effectExtent l="0" t="0" r="0" b="7620"/>
            <wp:docPr id="4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00000000-0008-0000-0500-000004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7140" cy="410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  <w:lang w:val="en-US"/>
        </w:rPr>
        <w:t xml:space="preserve"> </w:t>
      </w:r>
    </w:p>
    <w:p w14:paraId="5A1BAF4D" w14:textId="2640F38B" w:rsidR="0016758E" w:rsidRPr="00F963EA" w:rsidRDefault="0016758E" w:rsidP="00995C49">
      <w:pPr>
        <w:rPr>
          <w:sz w:val="20"/>
          <w:szCs w:val="20"/>
          <w:lang w:val="en-US"/>
        </w:rPr>
        <w:sectPr w:rsidR="0016758E" w:rsidRPr="00F963EA" w:rsidSect="0012595A">
          <w:pgSz w:w="12240" w:h="15840"/>
          <w:pgMar w:top="1411" w:right="1138" w:bottom="1138" w:left="1138" w:header="720" w:footer="720" w:gutter="0"/>
          <w:cols w:space="720"/>
        </w:sectPr>
      </w:pPr>
      <w:r>
        <w:rPr>
          <w:sz w:val="20"/>
          <w:szCs w:val="20"/>
          <w:lang w:val="en-US"/>
        </w:rPr>
        <w:br w:type="page"/>
      </w:r>
    </w:p>
    <w:p w14:paraId="7DF862D2" w14:textId="4FD767A0" w:rsidR="004E27A4" w:rsidRDefault="004E27A4" w:rsidP="004E27A4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4</w:t>
      </w:r>
    </w:p>
    <w:p w14:paraId="3CF41258" w14:textId="15AF4C28" w:rsidR="004E27A4" w:rsidRPr="00860540" w:rsidRDefault="004E27A4" w:rsidP="004E27A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sz w:val="24"/>
          <w:szCs w:val="24"/>
          <w:lang w:val="en-US"/>
        </w:rPr>
        <w:t>ure 2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 Predicted values of Systolic and Diastolic Blood Pressure by deciles of PFAS distribution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40"/>
        <w:gridCol w:w="6641"/>
      </w:tblGrid>
      <w:tr w:rsidR="004E27A4" w14:paraId="42EBD18C" w14:textId="77777777" w:rsidTr="006B70DE">
        <w:tc>
          <w:tcPr>
            <w:tcW w:w="6640" w:type="dxa"/>
          </w:tcPr>
          <w:p w14:paraId="7A707DC7" w14:textId="77777777" w:rsidR="004E27A4" w:rsidRDefault="004E27A4" w:rsidP="006B70DE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6B8F00E2" wp14:editId="6821C952">
                  <wp:extent cx="3657600" cy="2386450"/>
                  <wp:effectExtent l="0" t="0" r="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489623E5" w14:textId="77777777" w:rsidR="004E27A4" w:rsidRDefault="004E27A4" w:rsidP="006B70DE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73354C4B" wp14:editId="5EBCBC99">
                  <wp:extent cx="3657600" cy="2386450"/>
                  <wp:effectExtent l="0" t="0" r="0" b="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27A4" w14:paraId="4461F939" w14:textId="77777777" w:rsidTr="006B70DE">
        <w:tc>
          <w:tcPr>
            <w:tcW w:w="6640" w:type="dxa"/>
          </w:tcPr>
          <w:p w14:paraId="6BD2BB07" w14:textId="77777777" w:rsidR="004E27A4" w:rsidRDefault="004E27A4" w:rsidP="006B70DE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099C3465" wp14:editId="4892AF01">
                  <wp:extent cx="3657600" cy="2386450"/>
                  <wp:effectExtent l="0" t="0" r="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41" w:type="dxa"/>
          </w:tcPr>
          <w:p w14:paraId="0E5DED36" w14:textId="77777777" w:rsidR="004E27A4" w:rsidRDefault="004E27A4" w:rsidP="006B70DE">
            <w:pPr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 wp14:anchorId="3E508890" wp14:editId="3293D5EE">
                  <wp:extent cx="3657600" cy="2386450"/>
                  <wp:effectExtent l="0" t="0" r="0" b="0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238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A2D9EB" w14:textId="77777777" w:rsidR="004E27A4" w:rsidRDefault="004E27A4" w:rsidP="004E27A4">
      <w:pPr>
        <w:rPr>
          <w:sz w:val="20"/>
          <w:szCs w:val="20"/>
          <w:lang w:val="en-US"/>
        </w:rPr>
        <w:sectPr w:rsidR="004E27A4" w:rsidSect="00F963EA">
          <w:pgSz w:w="15840" w:h="12240" w:orient="landscape"/>
          <w:pgMar w:top="1138" w:right="1411" w:bottom="1138" w:left="1138" w:header="720" w:footer="720" w:gutter="0"/>
          <w:cols w:space="720"/>
        </w:sectPr>
      </w:pPr>
    </w:p>
    <w:p w14:paraId="4C83FD47" w14:textId="010944A5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 w:rsidR="004E27A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5</w:t>
      </w:r>
    </w:p>
    <w:p w14:paraId="604DCDDF" w14:textId="5B9B2490" w:rsidR="00EC5856" w:rsidRPr="00787CEB" w:rsidRDefault="00636D59" w:rsidP="00EC5856">
      <w:pPr>
        <w:pStyle w:val="Caption"/>
        <w:keepNext/>
        <w:rPr>
          <w:lang w:val="en-US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Figure </w:t>
      </w:r>
      <w:r w:rsidR="004E27A4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. </w:t>
      </w:r>
      <w:r w:rsidR="00716F07"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Exposure–response curves for PFAS exposure and Systolic and Diastolic Blood pressure from GAM models using thin plane splines, with 95% confidence intervals</w:t>
      </w:r>
      <w:r w:rsidR="00062D23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, stratified by gender</w:t>
      </w:r>
      <w:r w:rsidR="00716F07"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The predicted levels are based on average characteristics used as covariates in the models.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2"/>
        <w:gridCol w:w="222"/>
      </w:tblGrid>
      <w:tr w:rsidR="00F963EA" w:rsidRPr="00E65E7C" w14:paraId="18DCDAF2" w14:textId="77777777" w:rsidTr="00995C49">
        <w:tc>
          <w:tcPr>
            <w:tcW w:w="4982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763"/>
              <w:gridCol w:w="4763"/>
            </w:tblGrid>
            <w:tr w:rsidR="00062D23" w14:paraId="7597E24A" w14:textId="77777777" w:rsidTr="00C0022E">
              <w:tc>
                <w:tcPr>
                  <w:tcW w:w="4814" w:type="dxa"/>
                </w:tcPr>
                <w:p w14:paraId="28C49B94" w14:textId="77777777" w:rsidR="00062D23" w:rsidRDefault="00062D23" w:rsidP="00062D23">
                  <w:pPr>
                    <w:jc w:val="center"/>
                  </w:pPr>
                  <w:r>
                    <w:t>SYSTOLIC BLOOD PRESSURE</w:t>
                  </w:r>
                </w:p>
              </w:tc>
              <w:tc>
                <w:tcPr>
                  <w:tcW w:w="4814" w:type="dxa"/>
                </w:tcPr>
                <w:p w14:paraId="19914885" w14:textId="77777777" w:rsidR="00062D23" w:rsidRDefault="00062D23" w:rsidP="00062D23">
                  <w:pPr>
                    <w:jc w:val="center"/>
                  </w:pPr>
                  <w:r>
                    <w:t>DIASTOLIC BLOOD PRESSURE</w:t>
                  </w:r>
                </w:p>
              </w:tc>
            </w:tr>
            <w:tr w:rsidR="00062D23" w14:paraId="449916BE" w14:textId="77777777" w:rsidTr="00C0022E">
              <w:tc>
                <w:tcPr>
                  <w:tcW w:w="4814" w:type="dxa"/>
                </w:tcPr>
                <w:p w14:paraId="5ED13820" w14:textId="77777777" w:rsidR="00062D23" w:rsidRDefault="00062D23" w:rsidP="00062D23">
                  <w:r>
                    <w:rPr>
                      <w:noProof/>
                      <w:lang w:eastAsia="it-IT"/>
                    </w:rPr>
                    <w:drawing>
                      <wp:inline distT="0" distB="0" distL="0" distR="0" wp14:anchorId="534C9EEF" wp14:editId="3D7A0E57">
                        <wp:extent cx="2926080" cy="2160859"/>
                        <wp:effectExtent l="0" t="0" r="7620" b="0"/>
                        <wp:docPr id="17" name="Immagin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14" w:type="dxa"/>
                </w:tcPr>
                <w:p w14:paraId="1B631E96" w14:textId="77777777" w:rsidR="00062D23" w:rsidRDefault="00062D23" w:rsidP="00062D23">
                  <w:r>
                    <w:rPr>
                      <w:noProof/>
                      <w:lang w:eastAsia="it-IT"/>
                    </w:rPr>
                    <w:drawing>
                      <wp:inline distT="0" distB="0" distL="0" distR="0" wp14:anchorId="0E84FF71" wp14:editId="1F4851BE">
                        <wp:extent cx="2926080" cy="2160859"/>
                        <wp:effectExtent l="0" t="0" r="7620" b="0"/>
                        <wp:docPr id="25" name="Immagin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2D23" w14:paraId="5433F6F2" w14:textId="77777777" w:rsidTr="00C0022E">
              <w:tc>
                <w:tcPr>
                  <w:tcW w:w="4814" w:type="dxa"/>
                </w:tcPr>
                <w:p w14:paraId="400A3DFB" w14:textId="77777777" w:rsidR="00062D23" w:rsidRDefault="00062D23" w:rsidP="00062D23">
                  <w:r>
                    <w:rPr>
                      <w:noProof/>
                      <w:lang w:eastAsia="it-IT"/>
                    </w:rPr>
                    <w:drawing>
                      <wp:inline distT="0" distB="0" distL="0" distR="0" wp14:anchorId="3474A8A3" wp14:editId="7A763B0B">
                        <wp:extent cx="2926080" cy="2160859"/>
                        <wp:effectExtent l="0" t="0" r="7620" b="0"/>
                        <wp:docPr id="18" name="Immagin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14" w:type="dxa"/>
                </w:tcPr>
                <w:p w14:paraId="63F8A08C" w14:textId="77777777" w:rsidR="00062D23" w:rsidRDefault="00062D23" w:rsidP="00062D23">
                  <w:r>
                    <w:rPr>
                      <w:noProof/>
                      <w:lang w:eastAsia="it-IT"/>
                    </w:rPr>
                    <w:drawing>
                      <wp:inline distT="0" distB="0" distL="0" distR="0" wp14:anchorId="24C4204A" wp14:editId="13178423">
                        <wp:extent cx="2926080" cy="2160859"/>
                        <wp:effectExtent l="0" t="0" r="7620" b="0"/>
                        <wp:docPr id="26" name="Immagin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2D23" w14:paraId="08D7412F" w14:textId="77777777" w:rsidTr="00C0022E">
              <w:tc>
                <w:tcPr>
                  <w:tcW w:w="4814" w:type="dxa"/>
                </w:tcPr>
                <w:p w14:paraId="689584D1" w14:textId="77777777" w:rsidR="00062D23" w:rsidRDefault="00062D23" w:rsidP="00062D23">
                  <w:r>
                    <w:rPr>
                      <w:noProof/>
                      <w:lang w:eastAsia="it-IT"/>
                    </w:rPr>
                    <w:drawing>
                      <wp:inline distT="0" distB="0" distL="0" distR="0" wp14:anchorId="0834F09C" wp14:editId="71FF457E">
                        <wp:extent cx="2926080" cy="2160859"/>
                        <wp:effectExtent l="0" t="0" r="7620" b="0"/>
                        <wp:docPr id="19" name="Immagin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14" w:type="dxa"/>
                </w:tcPr>
                <w:p w14:paraId="4B153D23" w14:textId="77777777" w:rsidR="00062D23" w:rsidRDefault="00062D23" w:rsidP="00062D23">
                  <w:r>
                    <w:rPr>
                      <w:noProof/>
                      <w:lang w:eastAsia="it-IT"/>
                    </w:rPr>
                    <w:drawing>
                      <wp:inline distT="0" distB="0" distL="0" distR="0" wp14:anchorId="6919F525" wp14:editId="23DE8EBE">
                        <wp:extent cx="2926080" cy="2160859"/>
                        <wp:effectExtent l="0" t="0" r="7620" b="0"/>
                        <wp:docPr id="27" name="Immagin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62D23" w14:paraId="4D24E25C" w14:textId="77777777" w:rsidTr="00C0022E">
              <w:tc>
                <w:tcPr>
                  <w:tcW w:w="4814" w:type="dxa"/>
                </w:tcPr>
                <w:p w14:paraId="44EC56E8" w14:textId="77777777" w:rsidR="00062D23" w:rsidRDefault="00062D23" w:rsidP="00062D23">
                  <w:r>
                    <w:rPr>
                      <w:noProof/>
                      <w:lang w:eastAsia="it-IT"/>
                    </w:rPr>
                    <w:lastRenderedPageBreak/>
                    <w:drawing>
                      <wp:inline distT="0" distB="0" distL="0" distR="0" wp14:anchorId="2C16E3FE" wp14:editId="0535605E">
                        <wp:extent cx="2926080" cy="2160859"/>
                        <wp:effectExtent l="0" t="0" r="7620" b="0"/>
                        <wp:docPr id="20" name="Immagin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14" w:type="dxa"/>
                </w:tcPr>
                <w:p w14:paraId="39CEC9EA" w14:textId="77777777" w:rsidR="00062D23" w:rsidRDefault="00062D23" w:rsidP="00062D23">
                  <w:r>
                    <w:rPr>
                      <w:noProof/>
                      <w:lang w:eastAsia="it-IT"/>
                    </w:rPr>
                    <w:drawing>
                      <wp:inline distT="0" distB="0" distL="0" distR="0" wp14:anchorId="6BBEA87F" wp14:editId="0C5312BD">
                        <wp:extent cx="2926080" cy="2160859"/>
                        <wp:effectExtent l="0" t="0" r="7620" b="0"/>
                        <wp:docPr id="29" name="Immagin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26080" cy="2160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B0CC0C9" w14:textId="77777777" w:rsidR="00062D23" w:rsidRDefault="00062D23" w:rsidP="00062D23">
            <w:r>
              <w:br w:type="page"/>
            </w:r>
          </w:p>
          <w:p w14:paraId="7FC8EDD3" w14:textId="7E3BE01F" w:rsidR="00F963EA" w:rsidRDefault="00F963EA" w:rsidP="00995C49">
            <w:pPr>
              <w:tabs>
                <w:tab w:val="left" w:pos="3864"/>
              </w:tabs>
              <w:rPr>
                <w:lang w:val="en-US"/>
              </w:rPr>
            </w:pPr>
          </w:p>
        </w:tc>
        <w:tc>
          <w:tcPr>
            <w:tcW w:w="4982" w:type="dxa"/>
          </w:tcPr>
          <w:p w14:paraId="5A58B9CD" w14:textId="5F9D52DC" w:rsidR="00F963EA" w:rsidRDefault="00F963EA" w:rsidP="00995C49">
            <w:pPr>
              <w:rPr>
                <w:lang w:val="en-US"/>
              </w:rPr>
            </w:pPr>
          </w:p>
        </w:tc>
      </w:tr>
      <w:tr w:rsidR="00F963EA" w:rsidRPr="00E65E7C" w14:paraId="353DB55D" w14:textId="77777777" w:rsidTr="00995C49">
        <w:tc>
          <w:tcPr>
            <w:tcW w:w="4982" w:type="dxa"/>
          </w:tcPr>
          <w:p w14:paraId="6BC837D9" w14:textId="5F003BD3" w:rsidR="00F963EA" w:rsidRDefault="00F963EA" w:rsidP="00995C49">
            <w:pPr>
              <w:rPr>
                <w:lang w:val="en-US"/>
              </w:rPr>
            </w:pPr>
          </w:p>
        </w:tc>
        <w:tc>
          <w:tcPr>
            <w:tcW w:w="4982" w:type="dxa"/>
          </w:tcPr>
          <w:p w14:paraId="7B137A09" w14:textId="3C482D58" w:rsidR="00F963EA" w:rsidRDefault="00F963EA" w:rsidP="00995C49">
            <w:pPr>
              <w:rPr>
                <w:lang w:val="en-US"/>
              </w:rPr>
            </w:pPr>
          </w:p>
        </w:tc>
      </w:tr>
      <w:tr w:rsidR="00F963EA" w14:paraId="30B2E19F" w14:textId="77777777" w:rsidTr="00995C49">
        <w:tc>
          <w:tcPr>
            <w:tcW w:w="4982" w:type="dxa"/>
          </w:tcPr>
          <w:p w14:paraId="1B6381A3" w14:textId="270400BE" w:rsidR="00F963EA" w:rsidRDefault="00F963EA" w:rsidP="00995C49">
            <w:pPr>
              <w:rPr>
                <w:lang w:val="en-US"/>
              </w:rPr>
            </w:pPr>
          </w:p>
        </w:tc>
        <w:tc>
          <w:tcPr>
            <w:tcW w:w="4982" w:type="dxa"/>
          </w:tcPr>
          <w:p w14:paraId="5370FD51" w14:textId="5CB19171" w:rsidR="00F963EA" w:rsidRDefault="00F963EA" w:rsidP="00995C49">
            <w:pPr>
              <w:rPr>
                <w:lang w:val="en-US"/>
              </w:rPr>
            </w:pPr>
          </w:p>
        </w:tc>
      </w:tr>
      <w:tr w:rsidR="00F963EA" w14:paraId="3B216E5B" w14:textId="77777777" w:rsidTr="00995C49">
        <w:tc>
          <w:tcPr>
            <w:tcW w:w="4982" w:type="dxa"/>
          </w:tcPr>
          <w:p w14:paraId="59865864" w14:textId="3F26D0F7" w:rsidR="00F963EA" w:rsidRDefault="00F963EA" w:rsidP="00995C49">
            <w:pPr>
              <w:rPr>
                <w:lang w:val="en-US"/>
              </w:rPr>
            </w:pPr>
          </w:p>
        </w:tc>
        <w:tc>
          <w:tcPr>
            <w:tcW w:w="4982" w:type="dxa"/>
          </w:tcPr>
          <w:p w14:paraId="11F9E70C" w14:textId="486AAACA" w:rsidR="00F963EA" w:rsidRDefault="00F963EA" w:rsidP="00995C49">
            <w:pPr>
              <w:rPr>
                <w:lang w:val="en-US"/>
              </w:rPr>
            </w:pPr>
          </w:p>
        </w:tc>
      </w:tr>
      <w:tr w:rsidR="00F963EA" w14:paraId="4AB03B4F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0C937F57" w14:textId="06F05389" w:rsidR="00F963EA" w:rsidRDefault="00F963EA" w:rsidP="00995C49">
            <w:pPr>
              <w:tabs>
                <w:tab w:val="left" w:pos="3864"/>
              </w:tabs>
              <w:rPr>
                <w:lang w:val="en-US"/>
              </w:rPr>
            </w:pP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1188DDC3" w14:textId="49957D2F" w:rsidR="00F963EA" w:rsidRDefault="00F963EA" w:rsidP="00995C49">
            <w:pPr>
              <w:rPr>
                <w:lang w:val="en-US"/>
              </w:rPr>
            </w:pPr>
          </w:p>
        </w:tc>
      </w:tr>
      <w:tr w:rsidR="00F963EA" w14:paraId="3AE19E67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65E02BC0" w14:textId="580D889F" w:rsidR="00F963EA" w:rsidRDefault="00F963EA" w:rsidP="00995C49">
            <w:pPr>
              <w:rPr>
                <w:lang w:val="en-US"/>
              </w:rPr>
            </w:pP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63FB4DB9" w14:textId="0D3C296A" w:rsidR="00F963EA" w:rsidRDefault="00F963EA" w:rsidP="00995C49">
            <w:pPr>
              <w:rPr>
                <w:lang w:val="en-US"/>
              </w:rPr>
            </w:pPr>
          </w:p>
        </w:tc>
      </w:tr>
      <w:tr w:rsidR="00F963EA" w14:paraId="57EB19A9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7C86BA58" w14:textId="54237FA9" w:rsidR="00F963EA" w:rsidRDefault="00F963EA" w:rsidP="00995C49">
            <w:pPr>
              <w:rPr>
                <w:lang w:val="en-US"/>
              </w:rPr>
            </w:pP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57A7B582" w14:textId="23AA3798" w:rsidR="00F963EA" w:rsidRDefault="00F963EA" w:rsidP="00995C49">
            <w:pPr>
              <w:rPr>
                <w:lang w:val="en-US"/>
              </w:rPr>
            </w:pPr>
          </w:p>
        </w:tc>
      </w:tr>
      <w:tr w:rsidR="00F963EA" w14:paraId="5153FBBD" w14:textId="77777777" w:rsidTr="00995C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714455A3" w14:textId="77483921" w:rsidR="00F963EA" w:rsidRDefault="00F963EA" w:rsidP="00995C49">
            <w:pPr>
              <w:rPr>
                <w:lang w:val="en-US"/>
              </w:rPr>
            </w:pPr>
          </w:p>
        </w:tc>
        <w:tc>
          <w:tcPr>
            <w:tcW w:w="4982" w:type="dxa"/>
            <w:tcBorders>
              <w:top w:val="nil"/>
              <w:left w:val="nil"/>
              <w:bottom w:val="nil"/>
              <w:right w:val="nil"/>
            </w:tcBorders>
          </w:tcPr>
          <w:p w14:paraId="659647F9" w14:textId="4677A6D6" w:rsidR="00F963EA" w:rsidRDefault="00F963EA" w:rsidP="00995C49">
            <w:pPr>
              <w:rPr>
                <w:lang w:val="en-US"/>
              </w:rPr>
            </w:pPr>
          </w:p>
        </w:tc>
      </w:tr>
    </w:tbl>
    <w:p w14:paraId="71997A3A" w14:textId="1797F404" w:rsidR="00F963EA" w:rsidRPr="0016758E" w:rsidRDefault="00F963EA" w:rsidP="00F963EA">
      <w:pPr>
        <w:pStyle w:val="Caption"/>
        <w:keepNext/>
        <w:rPr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60021F87" w14:textId="77777777" w:rsidR="00F963EA" w:rsidRDefault="00F963EA" w:rsidP="00995C49">
      <w:pPr>
        <w:rPr>
          <w:lang w:val="en-US"/>
        </w:rPr>
        <w:sectPr w:rsidR="00F963EA" w:rsidSect="0012595A">
          <w:pgSz w:w="12240" w:h="15840"/>
          <w:pgMar w:top="1411" w:right="1138" w:bottom="1138" w:left="1138" w:header="720" w:footer="720" w:gutter="0"/>
          <w:cols w:space="72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2"/>
        <w:gridCol w:w="4982"/>
      </w:tblGrid>
      <w:tr w:rsidR="00A25969" w14:paraId="5924A3E7" w14:textId="77777777" w:rsidTr="00497475">
        <w:tc>
          <w:tcPr>
            <w:tcW w:w="6640" w:type="dxa"/>
          </w:tcPr>
          <w:p w14:paraId="3B673FFB" w14:textId="69D6921C" w:rsidR="00A25969" w:rsidRPr="00A25969" w:rsidRDefault="00A25969" w:rsidP="00A25969">
            <w:pPr>
              <w:jc w:val="center"/>
              <w:rPr>
                <w:color w:val="44546A" w:themeColor="text2"/>
                <w:sz w:val="18"/>
                <w:szCs w:val="18"/>
                <w:lang w:val="en-US"/>
              </w:rPr>
            </w:pPr>
          </w:p>
        </w:tc>
        <w:tc>
          <w:tcPr>
            <w:tcW w:w="6641" w:type="dxa"/>
          </w:tcPr>
          <w:p w14:paraId="030E5D79" w14:textId="67B033C1" w:rsidR="00A25969" w:rsidRDefault="00A25969" w:rsidP="00A25969">
            <w:pPr>
              <w:jc w:val="center"/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</w:tr>
      <w:tr w:rsidR="00A25969" w14:paraId="6D5D62F1" w14:textId="77777777" w:rsidTr="00497475">
        <w:tc>
          <w:tcPr>
            <w:tcW w:w="6640" w:type="dxa"/>
          </w:tcPr>
          <w:p w14:paraId="6DB0B08E" w14:textId="6DBE6F6B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  <w:tc>
          <w:tcPr>
            <w:tcW w:w="6641" w:type="dxa"/>
          </w:tcPr>
          <w:p w14:paraId="2E722E0D" w14:textId="3DC542D3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</w:tr>
      <w:tr w:rsidR="00A25969" w14:paraId="73E512D8" w14:textId="77777777" w:rsidTr="00497475">
        <w:tc>
          <w:tcPr>
            <w:tcW w:w="6640" w:type="dxa"/>
          </w:tcPr>
          <w:p w14:paraId="32A99690" w14:textId="53A1624E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  <w:tc>
          <w:tcPr>
            <w:tcW w:w="6641" w:type="dxa"/>
          </w:tcPr>
          <w:p w14:paraId="2F01D214" w14:textId="71453961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</w:tr>
      <w:tr w:rsidR="00A25969" w14:paraId="04A7E700" w14:textId="77777777" w:rsidTr="00497475">
        <w:tc>
          <w:tcPr>
            <w:tcW w:w="6640" w:type="dxa"/>
          </w:tcPr>
          <w:p w14:paraId="3610D08C" w14:textId="07B71F6D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  <w:tc>
          <w:tcPr>
            <w:tcW w:w="6641" w:type="dxa"/>
          </w:tcPr>
          <w:p w14:paraId="3E1D49E0" w14:textId="173D3C57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</w:tr>
      <w:tr w:rsidR="00A25969" w14:paraId="1CCA5BBD" w14:textId="77777777" w:rsidTr="00497475">
        <w:tc>
          <w:tcPr>
            <w:tcW w:w="6640" w:type="dxa"/>
          </w:tcPr>
          <w:p w14:paraId="3855AF8F" w14:textId="2340A1BC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  <w:tc>
          <w:tcPr>
            <w:tcW w:w="6641" w:type="dxa"/>
          </w:tcPr>
          <w:p w14:paraId="4A3CE281" w14:textId="018971C2" w:rsidR="00A25969" w:rsidRDefault="00A25969" w:rsidP="00995C49">
            <w:pPr>
              <w:rPr>
                <w:i/>
                <w:iCs/>
                <w:color w:val="44546A" w:themeColor="text2"/>
                <w:sz w:val="18"/>
                <w:szCs w:val="18"/>
                <w:lang w:val="en-US"/>
              </w:rPr>
            </w:pPr>
          </w:p>
        </w:tc>
      </w:tr>
    </w:tbl>
    <w:p w14:paraId="6C1C00C0" w14:textId="77777777" w:rsidR="00497475" w:rsidRDefault="00497475" w:rsidP="00F963EA">
      <w:pPr>
        <w:pStyle w:val="Caption"/>
        <w:keepNext/>
        <w:rPr>
          <w:lang w:val="en-US"/>
        </w:rPr>
        <w:sectPr w:rsidR="00497475" w:rsidSect="00497475">
          <w:pgSz w:w="12240" w:h="15840"/>
          <w:pgMar w:top="1411" w:right="1138" w:bottom="1138" w:left="1138" w:header="720" w:footer="720" w:gutter="0"/>
          <w:cols w:space="720"/>
        </w:sectPr>
      </w:pPr>
    </w:p>
    <w:p w14:paraId="55F4F46A" w14:textId="34E4F373" w:rsidR="00F963EA" w:rsidRPr="00F963EA" w:rsidRDefault="00F963EA" w:rsidP="00F963EA">
      <w:pPr>
        <w:pStyle w:val="Caption"/>
        <w:keepNext/>
        <w:rPr>
          <w:lang w:val="en-US"/>
        </w:rPr>
      </w:pPr>
      <w:r w:rsidRPr="00F963EA">
        <w:rPr>
          <w:lang w:val="en-US"/>
        </w:rPr>
        <w:lastRenderedPageBreak/>
        <w:t xml:space="preserve"> </w:t>
      </w:r>
    </w:p>
    <w:p w14:paraId="68BB9827" w14:textId="00583D41" w:rsidR="00F963EA" w:rsidRDefault="00F963EA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10E88F4A" w14:textId="009A390C" w:rsidR="002A1CA4" w:rsidRPr="002A1CA4" w:rsidRDefault="002A1CA4" w:rsidP="006359D0">
      <w:pPr>
        <w:pStyle w:val="Caption"/>
        <w:keepNext/>
        <w:spacing w:after="0"/>
        <w:rPr>
          <w:sz w:val="20"/>
          <w:szCs w:val="20"/>
          <w:lang w:val="en-US"/>
        </w:rPr>
      </w:pPr>
    </w:p>
    <w:p w14:paraId="0B53E7B0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2</w:t>
      </w:r>
    </w:p>
    <w:p w14:paraId="2154FCD5" w14:textId="18756819" w:rsidR="00716F07" w:rsidRDefault="00716F07" w:rsidP="00716F0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1</w:t>
      </w: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Descriptive statistics of diet and center where Blood Pressure has been measured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</w:p>
    <w:tbl>
      <w:tblPr>
        <w:tblW w:w="5135" w:type="pct"/>
        <w:tblInd w:w="-5" w:type="dxa"/>
        <w:tblLook w:val="04A0" w:firstRow="1" w:lastRow="0" w:firstColumn="1" w:lastColumn="0" w:noHBand="0" w:noVBand="1"/>
      </w:tblPr>
      <w:tblGrid>
        <w:gridCol w:w="3208"/>
        <w:gridCol w:w="2398"/>
        <w:gridCol w:w="2319"/>
        <w:gridCol w:w="2298"/>
      </w:tblGrid>
      <w:tr w:rsidR="002E459F" w:rsidRPr="002E459F" w14:paraId="60864FFE" w14:textId="77777777" w:rsidTr="002A1CA4">
        <w:trPr>
          <w:trHeight w:val="288"/>
        </w:trPr>
        <w:tc>
          <w:tcPr>
            <w:tcW w:w="15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1232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Covariates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EBE80" w14:textId="4EB3957A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Total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- </w:t>
            </w: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F0FD6" w14:textId="2EC9954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- </w:t>
            </w: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F6EB2" w14:textId="7C5C6CB4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F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- </w:t>
            </w:r>
            <w:r w:rsidRPr="002E459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n (%)</w:t>
            </w:r>
          </w:p>
        </w:tc>
      </w:tr>
      <w:tr w:rsidR="002E459F" w:rsidRPr="002E459F" w14:paraId="0B1D9713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89F8E1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Fruit</w:t>
            </w:r>
          </w:p>
        </w:tc>
      </w:tr>
      <w:tr w:rsidR="002E459F" w:rsidRPr="002E459F" w14:paraId="6C4AF4FF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96462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CCCB1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4180 (26.48)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7C96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2562 (33.42)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6807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1618 (19.93)</w:t>
            </w:r>
          </w:p>
        </w:tc>
      </w:tr>
      <w:tr w:rsidR="002E459F" w:rsidRPr="002E459F" w14:paraId="3B81441F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5DB71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03AD0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5073 (32.14)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D49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2554 (33.31)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0657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2519 (31.03)</w:t>
            </w:r>
          </w:p>
        </w:tc>
      </w:tr>
      <w:tr w:rsidR="002E459F" w:rsidRPr="002E459F" w14:paraId="57EE8170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F347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BFBC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3477 (22.03)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7505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1407 (18.35)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12ED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2070 (25.5)</w:t>
            </w:r>
          </w:p>
        </w:tc>
      </w:tr>
      <w:tr w:rsidR="002E459F" w:rsidRPr="002E459F" w14:paraId="58D8D915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E87A4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A7F8C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3056 (19.36)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FF648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1144 (14.92)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0430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1912 (23.55)</w:t>
            </w:r>
          </w:p>
        </w:tc>
      </w:tr>
      <w:tr w:rsidR="002E459F" w:rsidRPr="002E459F" w14:paraId="129BA19F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0CDD8A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Milk</w:t>
            </w:r>
          </w:p>
        </w:tc>
      </w:tr>
      <w:tr w:rsidR="002E459F" w:rsidRPr="002E459F" w14:paraId="7922848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403D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50A7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4824 (30.56)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FD86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2529 (32.99)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D47A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2295 (28.27)</w:t>
            </w:r>
          </w:p>
        </w:tc>
      </w:tr>
      <w:tr w:rsidR="002E459F" w:rsidRPr="002E459F" w14:paraId="03A4ED6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3AF26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318F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3223 (20.42)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0FB7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1517 (19.79)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AFDB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1706 (21.01)</w:t>
            </w:r>
          </w:p>
        </w:tc>
      </w:tr>
      <w:tr w:rsidR="002E459F" w:rsidRPr="002E459F" w14:paraId="4845098F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4C65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AA2D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6424 (40.69)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70A9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3003 (39.17)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F45C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3421 (42.14)</w:t>
            </w:r>
          </w:p>
        </w:tc>
      </w:tr>
      <w:tr w:rsidR="002E459F" w:rsidRPr="002E459F" w14:paraId="66729A0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8C8F1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5B0F0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1315 (8.33)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5D0C1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618 (8.06)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581D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697 (8.58)</w:t>
            </w:r>
          </w:p>
        </w:tc>
      </w:tr>
      <w:tr w:rsidR="002E459F" w:rsidRPr="002E459F" w14:paraId="13662CC3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8CBE1C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Cheese</w:t>
            </w:r>
          </w:p>
        </w:tc>
      </w:tr>
      <w:tr w:rsidR="002E459F" w:rsidRPr="002E459F" w14:paraId="3FBA236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D0009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3933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4699 (29.77)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2C60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2041 (26.62)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48EE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2658 (32.74)</w:t>
            </w:r>
          </w:p>
        </w:tc>
      </w:tr>
      <w:tr w:rsidR="002E459F" w:rsidRPr="002E459F" w14:paraId="35FCA643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C31AE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ABA3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4042 (25.6)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6162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1819 (23.73)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C0DD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2223 (27.38)</w:t>
            </w:r>
          </w:p>
        </w:tc>
      </w:tr>
      <w:tr w:rsidR="002E459F" w:rsidRPr="002E459F" w14:paraId="6C338A58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31D0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FE44D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4193 (26.56)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A443D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2213 (28.86)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ACD5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1980 (24.39)</w:t>
            </w:r>
          </w:p>
        </w:tc>
      </w:tr>
      <w:tr w:rsidR="002E459F" w:rsidRPr="002E459F" w14:paraId="4BB90D4A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F3DB8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F771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2852 (18.07)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9610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1594 (20.79)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5B82E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1258 (15.49)</w:t>
            </w:r>
          </w:p>
        </w:tc>
      </w:tr>
      <w:tr w:rsidR="002E459F" w:rsidRPr="002E459F" w14:paraId="46DD6A30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3FAD06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Meat</w:t>
            </w:r>
          </w:p>
        </w:tc>
      </w:tr>
      <w:tr w:rsidR="002E459F" w:rsidRPr="002E459F" w14:paraId="399EF21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3F9751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9CDD2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6561 (41.56)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C51F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2438 (31.8)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41712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4123 (50.78)</w:t>
            </w:r>
          </w:p>
        </w:tc>
      </w:tr>
      <w:tr w:rsidR="002E459F" w:rsidRPr="002E459F" w14:paraId="7F62800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AE93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118E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2717 (17.21)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430E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1307 (17.05)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5CEF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1410 (17.37)</w:t>
            </w:r>
          </w:p>
        </w:tc>
      </w:tr>
      <w:tr w:rsidR="002E459F" w:rsidRPr="002E459F" w14:paraId="790DC34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738C9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A243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5658 (35.84)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BA6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3301 (43.05)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5FA3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2357 (29.03)</w:t>
            </w:r>
          </w:p>
        </w:tc>
      </w:tr>
      <w:tr w:rsidR="002E459F" w:rsidRPr="002E459F" w14:paraId="69EA3E7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08B7B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7D6B6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850 (5.38)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8E52E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621 (8.1)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ED411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229 (2.82)</w:t>
            </w:r>
          </w:p>
        </w:tc>
      </w:tr>
      <w:tr w:rsidR="002E459F" w:rsidRPr="002E459F" w14:paraId="76546B89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6BD843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Sweets/Snacks/Sweet beverages</w:t>
            </w:r>
          </w:p>
        </w:tc>
      </w:tr>
      <w:tr w:rsidR="002E459F" w:rsidRPr="002E459F" w14:paraId="2F9B0314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E67E0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3AEA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5983 (37.9)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011E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3041 (39.66)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CF2C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2942 (36.24)</w:t>
            </w:r>
          </w:p>
        </w:tc>
      </w:tr>
      <w:tr w:rsidR="002E459F" w:rsidRPr="002E459F" w14:paraId="57A5EC7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1EBFB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6F49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4579 (29.01)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2411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2067 (26.96)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7C8F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2512 (30.94)</w:t>
            </w:r>
          </w:p>
        </w:tc>
      </w:tr>
      <w:tr w:rsidR="002E459F" w:rsidRPr="002E459F" w14:paraId="3760ABB6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6CB226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B226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3653 (23.14)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30DD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1852 (24.16)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72E8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1801 (22.18)</w:t>
            </w:r>
          </w:p>
        </w:tc>
      </w:tr>
      <w:tr w:rsidR="002E459F" w:rsidRPr="002E459F" w14:paraId="5F05DE85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847A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17FA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1571 (9.95)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1BD78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707 (9.22)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935E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864 (10.64)</w:t>
            </w:r>
          </w:p>
        </w:tc>
      </w:tr>
      <w:tr w:rsidR="002E459F" w:rsidRPr="002E459F" w14:paraId="68186717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367AF8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Eggs</w:t>
            </w:r>
          </w:p>
        </w:tc>
      </w:tr>
      <w:tr w:rsidR="002E459F" w:rsidRPr="002E459F" w14:paraId="75EDC0B6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7C5E2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F317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4532 (28.71)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A5FB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2077 (27.09)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6476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2455 (30.24)</w:t>
            </w:r>
          </w:p>
        </w:tc>
      </w:tr>
      <w:tr w:rsidR="002E459F" w:rsidRPr="002E459F" w14:paraId="166815A1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6E9D9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5FAAE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6531 (41.37)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EBEAE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2969 (38.72)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5C80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3562 (43.87)</w:t>
            </w:r>
          </w:p>
        </w:tc>
      </w:tr>
      <w:tr w:rsidR="002E459F" w:rsidRPr="002E459F" w14:paraId="496C7BD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28DD7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84E7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3157 (20)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7118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1635 (21.33)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77FB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1522 (18.75)</w:t>
            </w:r>
          </w:p>
        </w:tc>
      </w:tr>
      <w:tr w:rsidR="002E459F" w:rsidRPr="002E459F" w14:paraId="5D1F1E7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D866AF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IV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E8378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1566 (9.92)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A6AB0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986 (12.86)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C10D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580 (7.14)</w:t>
            </w:r>
          </w:p>
        </w:tc>
      </w:tr>
      <w:tr w:rsidR="002E459F" w:rsidRPr="002E459F" w14:paraId="1BAFD58A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E16A18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Fish</w:t>
            </w:r>
          </w:p>
        </w:tc>
      </w:tr>
      <w:tr w:rsidR="002E459F" w:rsidRPr="002E459F" w14:paraId="29AC2E20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9FD929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AE56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9395 (59.51)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0067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4591 (59.88)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435A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4804 (59.17)</w:t>
            </w:r>
          </w:p>
        </w:tc>
      </w:tr>
      <w:tr w:rsidR="002E459F" w:rsidRPr="002E459F" w14:paraId="45D065F2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25A44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FDB7F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4184 (26.5)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79A0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2027 (26.44)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DF9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2157 (26.57)</w:t>
            </w:r>
          </w:p>
        </w:tc>
      </w:tr>
      <w:tr w:rsidR="002E459F" w:rsidRPr="002E459F" w14:paraId="3484B58B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E3D7BE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8844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2207 (13.98)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7024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1049 (13.68)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FA5B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1158 (14.26)</w:t>
            </w:r>
          </w:p>
        </w:tc>
      </w:tr>
      <w:tr w:rsidR="002E459F" w:rsidRPr="002E459F" w14:paraId="380E1BA1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357674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Bread/Pasta/Cereals</w:t>
            </w:r>
          </w:p>
        </w:tc>
      </w:tr>
      <w:tr w:rsidR="002E459F" w:rsidRPr="002E459F" w14:paraId="39E21651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6C10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75B8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7357 (46.6)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FB9F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3279 (42.77)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E03BB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4078 (50.23)</w:t>
            </w:r>
          </w:p>
        </w:tc>
      </w:tr>
      <w:tr w:rsidR="002E459F" w:rsidRPr="002E459F" w14:paraId="7589B9CA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F0528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 Q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5A04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6573 (41.64)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3A2D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3431 (44.75)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A9EC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3142 (38.7)</w:t>
            </w:r>
          </w:p>
        </w:tc>
      </w:tr>
      <w:tr w:rsidR="002E459F" w:rsidRPr="002E459F" w14:paraId="1CF1E3FE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A96C80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III Q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B4368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1856 (11.76)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9DA71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957 (12.48)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F544E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899 (11.07)</w:t>
            </w:r>
          </w:p>
        </w:tc>
      </w:tr>
      <w:tr w:rsidR="002E459F" w:rsidRPr="002E459F" w14:paraId="341106C3" w14:textId="77777777" w:rsidTr="002A1CA4">
        <w:trPr>
          <w:trHeight w:val="288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C44ED5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 xml:space="preserve">Salt </w:t>
            </w:r>
          </w:p>
        </w:tc>
      </w:tr>
      <w:tr w:rsidR="002E459F" w:rsidRPr="002E459F" w14:paraId="2431EE64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D485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lastRenderedPageBreak/>
              <w:t>Basso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C57B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6650 (42.13)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8CFC57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2941 (38.36)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963AF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3709 (45.68)</w:t>
            </w:r>
          </w:p>
        </w:tc>
      </w:tr>
      <w:tr w:rsidR="002E459F" w:rsidRPr="002E459F" w14:paraId="580171DE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3468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Medio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648F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8243 (52.22)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B13D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4256 (55.51)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4D163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3987 (49.11)</w:t>
            </w:r>
          </w:p>
        </w:tc>
      </w:tr>
      <w:tr w:rsidR="002E459F" w:rsidRPr="002E459F" w14:paraId="5B21A653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A469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Elevato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F3BD4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893 (5.66)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0B770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470 (6.13)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A2672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423 (5.21)</w:t>
            </w:r>
          </w:p>
        </w:tc>
      </w:tr>
      <w:tr w:rsidR="002E459F" w:rsidRPr="002E459F" w14:paraId="0E638901" w14:textId="77777777" w:rsidTr="002A1CA4">
        <w:trPr>
          <w:trHeight w:val="288"/>
        </w:trPr>
        <w:tc>
          <w:tcPr>
            <w:tcW w:w="2742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69FDC" w14:textId="77777777" w:rsidR="002E459F" w:rsidRPr="002E459F" w:rsidRDefault="002E459F" w:rsidP="002E45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Center</w:t>
            </w:r>
          </w:p>
        </w:tc>
        <w:tc>
          <w:tcPr>
            <w:tcW w:w="11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F8F5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BD7D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2E459F" w:rsidRPr="002E459F" w14:paraId="759371C0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BAC8E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Lonigo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7781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4067 (25.76)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7B0AD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1972 (25.72)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1A2E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2095 (25.8)</w:t>
            </w:r>
          </w:p>
        </w:tc>
      </w:tr>
      <w:tr w:rsidR="002E459F" w:rsidRPr="002E459F" w14:paraId="008306DD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FB9ED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Legnago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C9796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3944 (24.98)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00AD8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1907 (24.87)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CC08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2037 (25.09)</w:t>
            </w:r>
          </w:p>
        </w:tc>
      </w:tr>
      <w:tr w:rsidR="002E459F" w:rsidRPr="002E459F" w14:paraId="08F29E1A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AFD83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San Bonifacio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C7164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4085 (25.88)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6F6B9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1951 (25.45)</w:t>
            </w:r>
          </w:p>
        </w:tc>
        <w:tc>
          <w:tcPr>
            <w:tcW w:w="11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3F88A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2134 (26.28)</w:t>
            </w:r>
          </w:p>
        </w:tc>
      </w:tr>
      <w:tr w:rsidR="002E459F" w:rsidRPr="002E459F" w14:paraId="35B941BC" w14:textId="77777777" w:rsidTr="002A1CA4">
        <w:trPr>
          <w:trHeight w:val="288"/>
        </w:trPr>
        <w:tc>
          <w:tcPr>
            <w:tcW w:w="156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A8085C" w14:textId="77777777" w:rsidR="002E459F" w:rsidRPr="002E459F" w:rsidRDefault="002E459F" w:rsidP="002E45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Noventa</w:t>
            </w:r>
            <w:proofErr w:type="spellEnd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Vicentina</w:t>
            </w:r>
            <w:proofErr w:type="spellEnd"/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55A51C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3690 (23.38)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AC0E6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1837 (23.96)</w:t>
            </w:r>
          </w:p>
        </w:tc>
        <w:tc>
          <w:tcPr>
            <w:tcW w:w="1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10FD5" w14:textId="77777777" w:rsidR="002E459F" w:rsidRPr="002E459F" w:rsidRDefault="002E459F" w:rsidP="002E45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E45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1853 (22.82)</w:t>
            </w:r>
          </w:p>
        </w:tc>
      </w:tr>
    </w:tbl>
    <w:p w14:paraId="461456A2" w14:textId="77777777" w:rsidR="0012595A" w:rsidRDefault="0012595A" w:rsidP="002E459F">
      <w:pPr>
        <w:spacing w:after="0" w:line="240" w:lineRule="auto"/>
        <w:rPr>
          <w:lang w:val="en-US"/>
        </w:rPr>
        <w:sectPr w:rsidR="0012595A" w:rsidSect="0012595A">
          <w:pgSz w:w="12240" w:h="15840"/>
          <w:pgMar w:top="1411" w:right="1138" w:bottom="1138" w:left="1138" w:header="720" w:footer="720" w:gutter="0"/>
          <w:cols w:space="720"/>
        </w:sectPr>
      </w:pPr>
    </w:p>
    <w:p w14:paraId="39C3545E" w14:textId="3BD02DF5" w:rsidR="0012595A" w:rsidRPr="00305862" w:rsidRDefault="0012595A" w:rsidP="0012595A">
      <w:pPr>
        <w:spacing w:after="0" w:line="240" w:lineRule="auto"/>
        <w:rPr>
          <w:sz w:val="20"/>
          <w:szCs w:val="20"/>
          <w:lang w:val="en-US"/>
        </w:rPr>
      </w:pPr>
    </w:p>
    <w:p w14:paraId="6306A0D2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bookmarkStart w:id="0" w:name="_Hlk45445610"/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3</w:t>
      </w:r>
    </w:p>
    <w:bookmarkEnd w:id="0"/>
    <w:p w14:paraId="7F167D21" w14:textId="5738F282" w:rsidR="00716F07" w:rsidRDefault="00716F07" w:rsidP="00716F0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2</w:t>
      </w:r>
      <w:r w:rsidRPr="00860540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Descriptive statistics in subjects with or without hypertension, stratified by gender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</w:p>
    <w:tbl>
      <w:tblPr>
        <w:tblW w:w="1196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5"/>
        <w:gridCol w:w="623"/>
        <w:gridCol w:w="572"/>
        <w:gridCol w:w="578"/>
        <w:gridCol w:w="572"/>
        <w:gridCol w:w="820"/>
        <w:gridCol w:w="577"/>
        <w:gridCol w:w="571"/>
        <w:gridCol w:w="577"/>
        <w:gridCol w:w="571"/>
        <w:gridCol w:w="820"/>
        <w:gridCol w:w="577"/>
        <w:gridCol w:w="571"/>
        <w:gridCol w:w="577"/>
        <w:gridCol w:w="571"/>
        <w:gridCol w:w="820"/>
      </w:tblGrid>
      <w:tr w:rsidR="00305862" w14:paraId="47F25E7C" w14:textId="77777777" w:rsidTr="00995C49">
        <w:trPr>
          <w:trHeight w:val="288"/>
          <w:jc w:val="center"/>
        </w:trPr>
        <w:tc>
          <w:tcPr>
            <w:tcW w:w="1196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83553" w14:textId="77777777" w:rsidR="00305862" w:rsidRDefault="00305862" w:rsidP="00305862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Continuous</w:t>
            </w:r>
            <w:proofErr w:type="spellEnd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covariates</w:t>
            </w:r>
            <w:proofErr w:type="spellEnd"/>
          </w:p>
        </w:tc>
      </w:tr>
      <w:tr w:rsidR="00305862" w14:paraId="03383203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FA7C5" w14:textId="4628FDC9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3F9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946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46F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</w:t>
            </w:r>
          </w:p>
        </w:tc>
      </w:tr>
      <w:tr w:rsidR="00305862" w14:paraId="1B54A926" w14:textId="77777777" w:rsidTr="00995C49">
        <w:trPr>
          <w:trHeight w:val="5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35B95" w14:textId="2D9CED8D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D295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Not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7C0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69C8A" w14:textId="7851FDE1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C013C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Not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2A0B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D5364" w14:textId="7C85A1C3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510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Not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E2B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Hypertensive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08CC2" w14:textId="2D9BADF4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C3ABBC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9D2E6" w14:textId="486D23B6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C8EF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518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676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62A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927E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C9B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78B5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9605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204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B6D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2722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1FD6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47F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6F41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F84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</w:tr>
      <w:tr w:rsidR="00305862" w14:paraId="5A5F9FD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2B9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1259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B3E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387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E59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ED2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EA9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4AC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348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36E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269F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8A1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55A8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F43B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586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EAC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08ACCE7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32F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Time-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lag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376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095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995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603B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A51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77FA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854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D92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707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203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C3B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126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E972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8A8C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FA1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0C9D542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7A430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9AD5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CE2D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716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8D8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1E6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A2E4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ED1B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0CE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4765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DD9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1C08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445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DF1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DA7E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E24F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134D5A9F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31586" w14:textId="77777777" w:rsidR="00305862" w:rsidRDefault="00305862" w:rsidP="00305862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Categorical</w:t>
            </w:r>
            <w:proofErr w:type="spellEnd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covariates</w:t>
            </w:r>
            <w:proofErr w:type="spellEnd"/>
          </w:p>
        </w:tc>
      </w:tr>
      <w:tr w:rsidR="00305862" w14:paraId="4E14C87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A4E4C" w14:textId="1DFFCE31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A66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AC20C" w14:textId="7995F5CE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30AC4" w14:textId="0903CF08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0FB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12F30" w14:textId="722A2EA9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C1A9A" w14:textId="574CF18B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581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1790E" w14:textId="3DDB4DEB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DD0ED" w14:textId="214903D8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734C6E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BA287" w14:textId="09253649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6BCF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CBB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17B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DCE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9F77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704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615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1A52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9DB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B34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63D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FF2B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F281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Freq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159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A874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value</w:t>
            </w:r>
            <w:proofErr w:type="spellEnd"/>
          </w:p>
        </w:tc>
      </w:tr>
      <w:tr w:rsidR="00305862" w14:paraId="38632936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F350D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Gender</w:t>
            </w:r>
          </w:p>
        </w:tc>
      </w:tr>
      <w:tr w:rsidR="00305862" w14:paraId="5BF8F58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0CF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C249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6,218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49A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DC0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BB3C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73.52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D5F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913708" w14:textId="73A04690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737307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07B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E21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7,597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479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ACB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5B65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9134C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2A24B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AEBB988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BEDBA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Smoke</w:t>
            </w:r>
            <w:proofErr w:type="spellEnd"/>
          </w:p>
        </w:tc>
      </w:tr>
      <w:tr w:rsidR="00305862" w14:paraId="67E16F5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982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9F2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8,174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31C1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8DA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077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53.58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233E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D7A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1AE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CBC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EAF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49.21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AE4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44D0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4,992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B6F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D64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263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65.71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4AA9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0.774</w:t>
            </w:r>
          </w:p>
        </w:tc>
      </w:tr>
      <w:tr w:rsidR="00305862" w14:paraId="6F0A1B1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972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A3CB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8442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9B2F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88A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67FE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9B6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8EFB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099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C0D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34.99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DCD3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86F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9B0E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52E1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618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21.07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7322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F8CC61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EF3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Ex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smoker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C491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D62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641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8D2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36B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C8BC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BB4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BFC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20E9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16A62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FE9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7DF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0B9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EB89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03CAE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BAC3B37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7E154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Education</w:t>
            </w:r>
            <w:proofErr w:type="spellEnd"/>
          </w:p>
        </w:tc>
      </w:tr>
      <w:tr w:rsidR="00305862" w14:paraId="56286453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6895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Elementary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/Middle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school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7DE2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30B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7002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D70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18.82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66F9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F9E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E33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ECA5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5C1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19.53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3A02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B53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F453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E26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DF0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16.86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746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058876C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DB6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Highschool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DA16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8,190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06E6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A52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18A8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63.67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BA61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0C7A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759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396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8AE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73CC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BD9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3364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3B72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B62A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8A9B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2A33810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229B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University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7B8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026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8CE2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9B26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6E7D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5EE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DC6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151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E443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0A7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28F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3C95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602A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3DD6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22.41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1CE4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775994F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A6F1E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Physical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activity</w:t>
            </w:r>
            <w:proofErr w:type="spellEnd"/>
          </w:p>
        </w:tc>
      </w:tr>
      <w:tr w:rsidR="00305862" w14:paraId="6AD734B0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7232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C2C2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9,374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72C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F9A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233D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64.13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A6B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5762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16B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428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1C7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60.46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0A2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341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6DA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FDC8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B7A5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74.33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018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0.048</w:t>
            </w:r>
          </w:p>
        </w:tc>
      </w:tr>
      <w:tr w:rsidR="00305862" w14:paraId="2492ABA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D23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5027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D5A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CA8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8D4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17.15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BD5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06D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9BE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E1C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CB9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17.18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F8F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270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1EA7F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F79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AFB6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B0A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D5226D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F115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Heavy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7EB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031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8D4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DEC3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18.72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A2C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03D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62F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754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6C3D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7383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896A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93F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7AAA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7AF6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8.62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43F6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BE0FFFF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7EAA2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Country of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birth</w:t>
            </w:r>
            <w:proofErr w:type="spellEnd"/>
          </w:p>
        </w:tc>
      </w:tr>
      <w:tr w:rsidR="00305862" w14:paraId="68E056B3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9CDD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HDC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AF3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#####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E03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7D54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CD5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91.88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E87D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D56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917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B29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0EE1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94.06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B42D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04BC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6,713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826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8E2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9DD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85.82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583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0.082</w:t>
            </w:r>
          </w:p>
        </w:tc>
      </w:tr>
      <w:tr w:rsidR="00305862" w14:paraId="162E2C1B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B11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HMPC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2155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491E8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5967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A37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613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CE0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46C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127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A03A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A87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B6A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EFE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560C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EE8F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9C45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018BEA4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EB37F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Fruit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Vegetables</w:t>
            </w:r>
            <w:proofErr w:type="spellEnd"/>
          </w:p>
        </w:tc>
      </w:tr>
      <w:tr w:rsidR="00305862" w14:paraId="1E63256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6799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256F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E15E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BC5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D92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29.02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2E86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A42A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C0A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46C6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EFD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32.16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3FD1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24A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592B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A70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A93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20.31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E15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0.148</w:t>
            </w:r>
          </w:p>
        </w:tc>
      </w:tr>
      <w:tr w:rsidR="00305862" w14:paraId="1BDC63A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ED52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439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403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4E7A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8F2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5AAF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C50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E32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443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1485C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34.78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CFEA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1507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7AC6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D015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878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07F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3E0537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7F1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E9A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417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437C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C93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21.16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5376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581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AFA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B04E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8ED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19.25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6525E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B07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7F06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DCB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1D6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35D95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51B887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F138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C58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5F19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C60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42B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15.32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7AA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60EA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CD3B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874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DCA9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1364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C299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38F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3C8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89B8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19.54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466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889EAC2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F4800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Milk/Yogurt</w:t>
            </w:r>
          </w:p>
        </w:tc>
      </w:tr>
      <w:tr w:rsidR="00305862" w14:paraId="6230A556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00E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D53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97E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706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BAE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32.67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965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4426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75B3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33A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AB6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34.02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BD5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7AE3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3D4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35A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73B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3BDA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0.525</w:t>
            </w:r>
          </w:p>
        </w:tc>
      </w:tr>
      <w:tr w:rsidR="00305862" w14:paraId="73DC7C6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3B3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923F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684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B58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9473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21.06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CFC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0D2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B18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6F9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7F2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D92E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29A7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DB6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D62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695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22.99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83F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20B319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DD2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A1E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C93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B384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9DC3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38.71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148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5E5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104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042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988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F2C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554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941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866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CBD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40.61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DEBD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5F90AA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994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2BDE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C528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62E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D06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5DE0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9C81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ED5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18E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5FF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7222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A88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3A2F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F919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0CF4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7.47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8CC1F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54D9D9B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A62D1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Cheese</w:t>
            </w:r>
            <w:proofErr w:type="spellEnd"/>
          </w:p>
        </w:tc>
      </w:tr>
      <w:tr w:rsidR="00305862" w14:paraId="1513D18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4073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4D25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74B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1B1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3E5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27.19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7C45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C93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134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4C6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1C7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25.47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5F88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B8A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F44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A39C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833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31.99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09B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0.305</w:t>
            </w:r>
          </w:p>
        </w:tc>
      </w:tr>
      <w:tr w:rsidR="00305862" w14:paraId="3A29CB2B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599A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0DED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24DE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326D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B53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FC91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142A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5EF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1E94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175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C3EF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869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DFF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95E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E3CF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4488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6E02AF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404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7AC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C71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D903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336C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27.35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90F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E90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4A2D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710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48F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1469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D04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6D0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68F9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FED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22.41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3ADA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038192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E3A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B8DE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F5C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CA64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426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19.38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3F3A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B04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9BC5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ABC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4403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9047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201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0E3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AD54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50C7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14.75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CEF6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8A41CC7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9E0DC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Meat</w:t>
            </w:r>
            <w:proofErr w:type="spellEnd"/>
          </w:p>
        </w:tc>
      </w:tr>
      <w:tr w:rsidR="00305862" w14:paraId="6E410E2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0FBB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5C49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3D3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DB4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076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37.54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379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F244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083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763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C89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32.71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392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FBBF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AAB8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327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88BB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50.96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5210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0.890</w:t>
            </w:r>
          </w:p>
        </w:tc>
      </w:tr>
      <w:tr w:rsidR="00305862" w14:paraId="0376977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94E6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2AA0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0AC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CDC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5239B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16.74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DDB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F48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B69F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C39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CA8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16.91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2DEB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887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79D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17.44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E4C9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C09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16.28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246D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3600180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E14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6B7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FA5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DB4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ECB3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75AE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7C3F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57EF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5D3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35D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DD1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9F3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E7A1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D9C1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913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8B2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6B7550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7705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D3C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643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6BBB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D32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7.51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747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360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BC7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328E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455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9.25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61ACF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5CE9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3FD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8C3B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9682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8E43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C99AE46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5D8C5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Sweets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Snacks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Sweet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beverages</w:t>
            </w:r>
            <w:proofErr w:type="spellEnd"/>
          </w:p>
        </w:tc>
      </w:tr>
      <w:tr w:rsidR="00305862" w14:paraId="014F423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F697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D5F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7B1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A25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B44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40.44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B3C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6EDE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2CE3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E70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302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41.55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0EA6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C7B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71B7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5D0F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D7B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37.36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B4E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0.843</w:t>
            </w:r>
          </w:p>
        </w:tc>
      </w:tr>
      <w:tr w:rsidR="00305862" w14:paraId="690A826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BEF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FF23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B2E4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BF4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E53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27.75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22E84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656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00F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0E1B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04E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26.36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0F17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C61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2707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0ED1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4EBE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31.61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B586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3E4E2165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9FC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6FC2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51D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762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70C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22.17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EA8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6C2E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7F076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B05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5BE3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22.64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E8A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631D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B3BA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FD610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0F8D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20.88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D7A7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2D1BC2D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3EE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3BBB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601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BBC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8DE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9.64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21E2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ACF0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5F1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501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E83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9.45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C3E2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C33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B62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29F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9900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10.15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84A6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DC60681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E6F06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Eggs</w:t>
            </w:r>
            <w:proofErr w:type="spellEnd"/>
          </w:p>
        </w:tc>
      </w:tr>
      <w:tr w:rsidR="00305862" w14:paraId="41636ED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F46E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0190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E30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45A3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66772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31.15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503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0C9D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CE1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B75A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C87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4830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2ECC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223F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9E7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B011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36.78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4BBC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</w:tr>
      <w:tr w:rsidR="00305862" w14:paraId="422F0DAA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F3F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E9A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5269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5C48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10A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B63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511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93F1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6FE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7ED5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39.68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C803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950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240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4AC3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F27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C8ECB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91A1077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C08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CC32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72A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CE63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8D51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18.26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4095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7C9C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438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E1DF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112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677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8FE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2EE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EF83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557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6198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9CBFE1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F650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9B7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754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EE8D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702E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10.15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A640D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330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901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3887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840C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493D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5539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574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A8F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2B7B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5FAF1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6860573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E05767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Fish</w:t>
            </w:r>
            <w:proofErr w:type="spellEnd"/>
          </w:p>
        </w:tc>
      </w:tr>
      <w:tr w:rsidR="00305862" w14:paraId="75B80BB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BF0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67BF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8,219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FDE8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7878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714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59.67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166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2524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ADB9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6F5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20B0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59.21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D88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F126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4,486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90EC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16B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57EE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60.92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1C6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0.517</w:t>
            </w:r>
          </w:p>
        </w:tc>
      </w:tr>
      <w:tr w:rsidR="00305862" w14:paraId="5571383E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77B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8F4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5090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93E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6052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AFA91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7AD7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C7096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04C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569C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B6B1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4B26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DFDE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350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5264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26.44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B615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604CB35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777D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E553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8099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544F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49B4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13.24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5552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F62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E12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E7178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D73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13.46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B756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10E1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73F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BEC9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FF5C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12.64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15CC5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737CE656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80D8D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Bread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/Pasta/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Cereals</w:t>
            </w:r>
            <w:proofErr w:type="spellEnd"/>
          </w:p>
        </w:tc>
      </w:tr>
      <w:tr w:rsidR="00305862" w14:paraId="57CBC9D6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D64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309E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6,437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F2B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94A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1C4F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46.68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EA2A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1E5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7EED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22C0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F1F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44.51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F6C1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36A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5D1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F2A0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CC8B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52.68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D748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0.504</w:t>
            </w:r>
          </w:p>
        </w:tc>
      </w:tr>
      <w:tr w:rsidR="00305862" w14:paraId="579CF62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B07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BEE3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F056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F34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0314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42.06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1E8C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5427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4C55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3BE8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1EB3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44.03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83A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F6A5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2,951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045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EF50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A60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36.59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6F5B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0F0C30B9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9CD28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51EA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6649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E6A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628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11.26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2B7F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88C98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967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BA4A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7783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11.46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FC045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F4B1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0379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0DF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E23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67614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93073A1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5DEC7" w14:textId="66BFFD6B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Alcohol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consumption</w:t>
            </w:r>
            <w:proofErr w:type="spellEnd"/>
          </w:p>
        </w:tc>
      </w:tr>
      <w:tr w:rsidR="00305862" w14:paraId="1A04CED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09A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908B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F70E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B18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3C9A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19.28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C329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E58D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25B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AA7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3AA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11.66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1D51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870E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F30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33.34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5902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D7F2A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40.42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492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</w:tr>
      <w:tr w:rsidR="00305862" w14:paraId="17B8877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09C12" w14:textId="77777777" w:rsidR="00305862" w:rsidRPr="00B17731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B17731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less than e per week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F049A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7B50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8FAD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C5C3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37.09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A1D0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812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694C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6088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12CE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35.13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33A2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8B3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8092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348D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F85F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B2AD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FFE9E2F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27FA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3-6 per week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821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DB0B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014A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4ED6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23.95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A59F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62B4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83D1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D129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0211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28.43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43876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ECF9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EA4C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446B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7A1EA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11.49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667F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72315C1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740C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more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than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7 per week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DB62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1497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7B16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174D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19.69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8B2F7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8FB9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99AE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7E30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DB1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F8F8A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7F9B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362D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3433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5A97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82D49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1635CC82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6569F" w14:textId="77777777" w:rsidR="00305862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Salt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consumption</w:t>
            </w:r>
            <w:proofErr w:type="spellEnd"/>
          </w:p>
        </w:tc>
      </w:tr>
      <w:tr w:rsidR="00305862" w14:paraId="745DE22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35A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Basso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B922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5,812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32175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77B4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1B46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42.52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2AA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0.893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7B3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2,363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F5A2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355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6D18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39.89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0FBC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9374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9604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7E547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B0B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49.81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9D00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0.148</w:t>
            </w:r>
          </w:p>
        </w:tc>
      </w:tr>
      <w:tr w:rsidR="00305862" w14:paraId="3F9F4D1B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BA9F1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Medio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5AE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7,218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46A7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452D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A90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D1864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A07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05BF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55.77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46E3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608C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54.38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FAB1D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5B49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DC7C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58BE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53E1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CBC707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50382CC8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DDE6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Elevato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AB85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FAD8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15462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F17D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31EC0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F7EB3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C4F6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FDD7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0FCE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5.73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2BA0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77A68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FCCCA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00F2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F2976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4.79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A800E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:rsidRPr="000576D8" w14:paraId="2111260A" w14:textId="77777777" w:rsidTr="00995C49">
        <w:trPr>
          <w:trHeight w:val="288"/>
          <w:jc w:val="center"/>
        </w:trPr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AE6B3" w14:textId="77777777" w:rsidR="00305862" w:rsidRPr="00B17731" w:rsidRDefault="00305862" w:rsidP="003058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1773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Center where Blood Pressure have been measured</w:t>
            </w:r>
          </w:p>
        </w:tc>
      </w:tr>
      <w:tr w:rsidR="00305862" w14:paraId="724A71E2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D0C4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Lonigo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CAD9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9BB991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ACF5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1D48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26.79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37CF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EBAF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88E3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5D6E9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2822F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9213D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CE4AB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D6736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D5C74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0C62E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F85BC" w14:textId="77777777" w:rsidR="00305862" w:rsidRDefault="00305862" w:rsidP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305862" w14:paraId="5984D6D0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FFDD38" w14:textId="77777777" w:rsidR="00305862" w:rsidRDefault="0030586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Legnago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67965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BFF8B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7480B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3B1F3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29.22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E9CF4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82923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EFE2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90139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0C67E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BA0FF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C2C94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1,874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710B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92C59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73371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31.23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D391D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434EA9AD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1DC20" w14:textId="77777777" w:rsidR="00305862" w:rsidRDefault="0030586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 Bonifacio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D6AD6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783A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2E78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8E68E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27.45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1BE7C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58046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6E67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4C9A3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83A9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CC4E4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A395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1,990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6A8A2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0033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8A0A4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27.59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75B83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05862" w14:paraId="5731ABDC" w14:textId="77777777" w:rsidTr="00995C49">
        <w:trPr>
          <w:trHeight w:val="288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02757" w14:textId="77777777" w:rsidR="00305862" w:rsidRDefault="0030586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Noventa Vicentina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2181C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3,364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3CC68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56A4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AFDFD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16.54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E7E5F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2C37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1E54F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6ADD7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7D60A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B1BAB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14764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1,769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C79C1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7C452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34425" w14:textId="77777777" w:rsidR="00305862" w:rsidRDefault="00305862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16.09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A2EC9" w14:textId="77777777" w:rsidR="00305862" w:rsidRDefault="0030586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0AADBEB4" w14:textId="279B04C5" w:rsidR="006359D0" w:rsidRDefault="00305862" w:rsidP="006359D0">
      <w:pPr>
        <w:pStyle w:val="Heading1"/>
        <w:rPr>
          <w:lang w:val="en-US"/>
        </w:rPr>
      </w:pPr>
      <w:r>
        <w:rPr>
          <w:lang w:val="en-US"/>
        </w:rPr>
        <w:t xml:space="preserve"> </w:t>
      </w:r>
      <w:r w:rsidR="006359D0">
        <w:rPr>
          <w:lang w:val="en-US"/>
        </w:rPr>
        <w:br w:type="page"/>
      </w:r>
    </w:p>
    <w:p w14:paraId="61320234" w14:textId="77777777" w:rsidR="006359D0" w:rsidRDefault="006359D0">
      <w:pPr>
        <w:rPr>
          <w:lang w:val="en-US"/>
        </w:rPr>
        <w:sectPr w:rsidR="006359D0" w:rsidSect="006359D0">
          <w:pgSz w:w="15840" w:h="12240" w:orient="landscape"/>
          <w:pgMar w:top="1134" w:right="1417" w:bottom="1134" w:left="1134" w:header="720" w:footer="720" w:gutter="0"/>
          <w:cols w:space="720"/>
        </w:sectPr>
      </w:pPr>
    </w:p>
    <w:p w14:paraId="23AF8B89" w14:textId="09007FBF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 w:rsidR="00F7439E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6</w:t>
      </w:r>
    </w:p>
    <w:p w14:paraId="00CB303D" w14:textId="733181D0" w:rsidR="00716F07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3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 xml:space="preserve">GAM model with </w:t>
      </w:r>
      <w:r w:rsidR="00C86FA3" w:rsidRPr="00C86FA3">
        <w:rPr>
          <w:rFonts w:ascii="Times New Roman" w:hAnsi="Times New Roman" w:cs="Times New Roman"/>
          <w:sz w:val="24"/>
          <w:szCs w:val="24"/>
          <w:lang w:val="en-US"/>
        </w:rPr>
        <w:t>PFAS thin plate spline smooth terms: EDF and p-values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335" w:type="dxa"/>
        <w:tblLook w:val="04A0" w:firstRow="1" w:lastRow="0" w:firstColumn="1" w:lastColumn="0" w:noHBand="0" w:noVBand="1"/>
      </w:tblPr>
      <w:tblGrid>
        <w:gridCol w:w="1060"/>
        <w:gridCol w:w="574"/>
        <w:gridCol w:w="901"/>
        <w:gridCol w:w="574"/>
        <w:gridCol w:w="901"/>
        <w:gridCol w:w="574"/>
        <w:gridCol w:w="901"/>
        <w:gridCol w:w="574"/>
        <w:gridCol w:w="901"/>
        <w:gridCol w:w="574"/>
        <w:gridCol w:w="901"/>
        <w:gridCol w:w="574"/>
        <w:gridCol w:w="901"/>
        <w:gridCol w:w="574"/>
        <w:gridCol w:w="902"/>
        <w:gridCol w:w="574"/>
        <w:gridCol w:w="902"/>
        <w:gridCol w:w="571"/>
        <w:gridCol w:w="902"/>
      </w:tblGrid>
      <w:tr w:rsidR="00316F51" w:rsidRPr="005075A4" w14:paraId="6037801E" w14:textId="77777777" w:rsidTr="008D17B7">
        <w:trPr>
          <w:trHeight w:val="288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BFD0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694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878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  <w:tc>
          <w:tcPr>
            <w:tcW w:w="44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876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70C0"/>
                <w:sz w:val="18"/>
                <w:szCs w:val="18"/>
                <w:lang w:val="en-US"/>
              </w:rPr>
              <w:t>Hypertension</w:t>
            </w:r>
          </w:p>
        </w:tc>
      </w:tr>
      <w:tr w:rsidR="00316F51" w:rsidRPr="005075A4" w14:paraId="24910572" w14:textId="77777777" w:rsidTr="008D17B7">
        <w:trPr>
          <w:trHeight w:val="288"/>
        </w:trPr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AF41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CD2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43C5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C794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65DA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CCD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C97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BC0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9A8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116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316F51" w:rsidRPr="005075A4" w14:paraId="4A1F0EBA" w14:textId="77777777" w:rsidTr="008D17B7">
        <w:trPr>
          <w:trHeight w:val="288"/>
        </w:trPr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8ABC81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E95C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CE6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1AB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5A5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49BD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16D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3BA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835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266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306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E544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64D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EE0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C958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70F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C4B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8C9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EDF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CDE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P-values</w:t>
            </w:r>
          </w:p>
        </w:tc>
      </w:tr>
      <w:tr w:rsidR="00316F51" w:rsidRPr="005075A4" w14:paraId="73CA614A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4E07F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log_PFOA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5235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93A64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BEE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4B28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ABE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8BCB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9A7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775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0F5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1.10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4D7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8349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6F38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637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1.99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CB7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57C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2.41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06D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0.018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63F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5.02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9A6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0.247</w:t>
            </w:r>
          </w:p>
        </w:tc>
      </w:tr>
      <w:tr w:rsidR="00316F51" w:rsidRPr="005075A4" w14:paraId="29E71FC1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3CDC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log_PFOS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89D5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3.06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75E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5B1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1.34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527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C7B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B16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0.159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373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3.12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9DD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BDF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2.76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6E2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0.228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70F7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1.47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8B9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2F1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BD5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EA4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4A12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DB7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2.82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47B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0.424</w:t>
            </w:r>
          </w:p>
        </w:tc>
      </w:tr>
      <w:tr w:rsidR="00316F51" w:rsidRPr="005075A4" w14:paraId="56FAAA48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E969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log_PFHxS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C20C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1.46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947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A230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9B8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674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270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0.263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D4C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5CF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4FA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335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000B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A0C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CD9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C9A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2DE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40F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4C54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2.61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EB0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0.308</w:t>
            </w:r>
          </w:p>
        </w:tc>
      </w:tr>
      <w:tr w:rsidR="00316F51" w:rsidRPr="005075A4" w14:paraId="2F6985D1" w14:textId="77777777" w:rsidTr="008D17B7">
        <w:trPr>
          <w:trHeight w:val="288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5DFA" w14:textId="77777777" w:rsidR="00316F51" w:rsidRPr="005075A4" w:rsidRDefault="00316F51" w:rsidP="008D1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log_PFNA</w:t>
            </w:r>
            <w:proofErr w:type="spellEnd"/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9272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A2C9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EBE3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A287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8EF6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4.87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478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0.084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45C2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0DCC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563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2.70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FB9EC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0.366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7E2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96B0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879A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4D21E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0.164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CB6D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1.00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1EF2F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0.029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CF11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1.13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195B8" w14:textId="77777777" w:rsidR="00316F51" w:rsidRPr="005075A4" w:rsidRDefault="00316F51" w:rsidP="008D17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0.759</w:t>
            </w:r>
          </w:p>
        </w:tc>
      </w:tr>
    </w:tbl>
    <w:p w14:paraId="7E3F71D2" w14:textId="77777777" w:rsidR="00316F51" w:rsidRDefault="00316F51" w:rsidP="00316F51">
      <w:pPr>
        <w:rPr>
          <w:lang w:val="en-US"/>
        </w:rPr>
      </w:pPr>
    </w:p>
    <w:p w14:paraId="39E5401C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6C2F0D4E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7A5CABFD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1AA42E02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5454A4E4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07B46EC5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0F124952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778B7EC2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0F23A584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16D42B51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4A84371D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2430B90F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14883C6F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</w:pPr>
    </w:p>
    <w:p w14:paraId="4B612324" w14:textId="7C383CFA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7</w:t>
      </w:r>
    </w:p>
    <w:p w14:paraId="0A65E981" w14:textId="1E22E274" w:rsidR="00716F07" w:rsidRDefault="00716F07" w:rsidP="00716F07">
      <w:pPr>
        <w:rPr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4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GAM models adjusted by eGFR (cut-off 90 ml/min)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245" w:type="dxa"/>
        <w:tblLook w:val="04A0" w:firstRow="1" w:lastRow="0" w:firstColumn="1" w:lastColumn="0" w:noHBand="0" w:noVBand="1"/>
      </w:tblPr>
      <w:tblGrid>
        <w:gridCol w:w="965"/>
        <w:gridCol w:w="1586"/>
        <w:gridCol w:w="672"/>
        <w:gridCol w:w="1519"/>
        <w:gridCol w:w="672"/>
        <w:gridCol w:w="1586"/>
        <w:gridCol w:w="672"/>
        <w:gridCol w:w="1519"/>
        <w:gridCol w:w="672"/>
        <w:gridCol w:w="1519"/>
        <w:gridCol w:w="672"/>
        <w:gridCol w:w="1519"/>
        <w:gridCol w:w="672"/>
      </w:tblGrid>
      <w:tr w:rsidR="00B17731" w:rsidRPr="005075A4" w14:paraId="3179511E" w14:textId="77777777" w:rsidTr="00B17731">
        <w:trPr>
          <w:trHeight w:val="288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B2D1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670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234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65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072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</w:tr>
      <w:tr w:rsidR="00B17731" w:rsidRPr="005075A4" w14:paraId="230CA7AF" w14:textId="77777777" w:rsidTr="00B17731">
        <w:trPr>
          <w:trHeight w:val="288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9CAD6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2C8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77D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0E1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FE1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969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F23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B17731" w:rsidRPr="005075A4" w14:paraId="1503D0D8" w14:textId="77777777" w:rsidTr="00B17731">
        <w:trPr>
          <w:trHeight w:val="288"/>
        </w:trPr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9A28A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6A4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370C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38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73F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DBF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872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3AB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084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1D9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AC0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6CA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3E98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B17731" w:rsidRPr="005075A4" w14:paraId="7C6AD034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A371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ln_PFOA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100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0.37 (0.19-0.55)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A3B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B96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(0.19-0.73)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B6A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DFA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 (0.08-0.56)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B82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94D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 (0.22-0.48)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0DA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5CA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 (0.04-0.42)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CCAE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2EB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0.39 (0.21-0.57)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667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</w:tr>
      <w:tr w:rsidR="00B17731" w:rsidRPr="005075A4" w14:paraId="62195A56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525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28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113.8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E254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7EF2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122.11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878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504E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113.02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A215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86A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73.25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A20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675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77.39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5AE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8DB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72.33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5CA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17731" w:rsidRPr="005075A4" w14:paraId="0696DE67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B8A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BA5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0.26 (-0.29-0.81)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BAC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621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 (-0.87-1.1)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080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0.818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2A2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0.47 (-0.19-1.13)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98D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0.164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1A5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 (-0.16-0.64)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9BE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CDB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-0.31 (-1-0.39)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3262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0.385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A4D0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0.45 (-0.05-0.95)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9D0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0.080</w:t>
            </w:r>
          </w:p>
        </w:tc>
      </w:tr>
      <w:tr w:rsidR="00B17731" w:rsidRPr="005075A4" w14:paraId="685A545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EBCE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1DF8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0.74 (0.16-1.31)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2B2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EFA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 (-0.16-1.75)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D99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0.101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04BF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0.81 (0.07-1.54)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9E0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EFF3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0.78 (0.36-1.2)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88B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F89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 (-0.27-1.07)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F14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DEE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0.75 (0.19-1.3)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2C2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0.008</w:t>
            </w:r>
          </w:p>
        </w:tc>
      </w:tr>
      <w:tr w:rsidR="00B17731" w:rsidRPr="005075A4" w14:paraId="645DCC22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18F3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IV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875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1.07 (0.46-1.69)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2EE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27B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1.25 (0.31-2.18)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08DB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977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0.73 (-0.18-1.64)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D4D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3F0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0.98 (0.53-1.43)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A97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239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0.49 (-0.17-1.14)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F38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0.145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9CC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1.16 (0.47-1.84)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20EC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  <w:tr w:rsidR="00B17731" w:rsidRPr="005075A4" w14:paraId="776B6D1A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22DE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ln_PFOS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9BC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0.57 (0.24-0.91)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8085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024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0.97 (0.47-1.48)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A15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D6F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(-0.11-0.78)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7146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0.145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6B0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0.44 (0.2-0.69)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49B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E27A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 (-0.07-0.65)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613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B7F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0.51 (0.18-0.85)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7C2D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</w:tr>
      <w:tr w:rsidR="00B17731" w:rsidRPr="005075A4" w14:paraId="7572E740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56FF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116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114.14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589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46D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122.24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53F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A0A9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114.26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427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3692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73.48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F78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C14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77.5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5BF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F6A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72.63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C37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17731" w:rsidRPr="005075A4" w14:paraId="34F8A367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E6A7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974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-0.01 (-0.56-0.54)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20D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0.970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90E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(-0.55-1.47)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8958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FB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-0.06 (-0.71-0.59)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170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0.851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45A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 (-0.08-0.72)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1CF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34F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(-0.41-1.01)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772E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0.408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0BD9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0.25 (-0.24-0.74)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65B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0.317</w:t>
            </w:r>
          </w:p>
        </w:tc>
      </w:tr>
      <w:tr w:rsidR="00B17731" w:rsidRPr="005075A4" w14:paraId="045BEA3A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17E4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790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(-0.29-0.84)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A398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0.341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27B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(-0.18-1.76)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92D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C86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 (-0.46-0.99)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FA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0.474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583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(-0.11-0.71)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D0A1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20B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 (-0.57-0.8)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2E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0.736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3467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0.26 (-0.29-0.81)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1B3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0.348</w:t>
            </w:r>
          </w:p>
        </w:tc>
      </w:tr>
      <w:tr w:rsidR="00B17731" w:rsidRPr="005075A4" w14:paraId="24C729A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5584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IV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B31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0.61 (0-1.21)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D59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0.050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15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1.12 (0.15-2.08)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62C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764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0.44 (-0.44-1.31)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7ED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82AB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0.58 (0.14-1.02)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C81A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D51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0.19 (-0.49-0.87)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B36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0.577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980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1.01 (0.35-1.67)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763A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</w:tr>
      <w:tr w:rsidR="00B17731" w:rsidRPr="005075A4" w14:paraId="6BABCAD2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DA29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ln_PFHxS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2141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0.37 (0.15-0.58)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A5F5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9A3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0.61 (0.29-0.92)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F61D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5D3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0.18 (-0.12-0.48)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D4CC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CF9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(0.17-0.49)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283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23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 (0.07-0.51)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8A2D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EB9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 (0.04-0.49)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3B5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0.021</w:t>
            </w:r>
          </w:p>
        </w:tc>
      </w:tr>
      <w:tr w:rsidR="00B17731" w:rsidRPr="005075A4" w14:paraId="7AF746B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DB2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4C44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113.97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D8D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C1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121.73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F3E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1DD0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113.33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7FF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C100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73.34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91D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047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77.02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0A39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FD6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72.61 (0-0)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C27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B17731" w:rsidRPr="005075A4" w14:paraId="51E99D76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5FFC4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BD2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-0.01 (-0.55-0.54)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A7B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0.982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A8F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0.63 (-0.43-1.69)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0B7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624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-0.13 (-0.77-0.51)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E32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0.687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59A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 (-0.19-0.61)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B58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10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 (-0.25-1.24)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711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0.193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41A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 (-0.44-0.53)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D0D7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0.863</w:t>
            </w:r>
          </w:p>
        </w:tc>
      </w:tr>
      <w:tr w:rsidR="00B17731" w:rsidRPr="005075A4" w14:paraId="4B325CB1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AA9E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III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14A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0.61 (0.04-1.18)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62F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ADA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1.16 (0.14-2.17)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D2A7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305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0.58 (-0.13-1.29)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C4E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0A5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 (0.29-1.12)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D59C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899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0.74 (0.03-1.46)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BB86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C57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0.58 (0.04-1.11)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698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0.035</w:t>
            </w:r>
          </w:p>
        </w:tc>
      </w:tr>
      <w:tr w:rsidR="00B17731" w:rsidRPr="005075A4" w14:paraId="008CD755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AE28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IV Q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CC1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0.94 (0.3-1.57)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F1673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04EF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1.54 (0.54-2.53)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FF6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875D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(-0.58-1.49)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A60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0.387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3E03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(0.33-1.25)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568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9849B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0.75 (0.05-1.45)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0958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0.036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696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0.76 (-0.02-1.55)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9F1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0.055</w:t>
            </w:r>
          </w:p>
        </w:tc>
      </w:tr>
      <w:tr w:rsidR="00B17731" w:rsidRPr="005075A4" w14:paraId="73FCEC3A" w14:textId="77777777" w:rsidTr="00B17731">
        <w:trPr>
          <w:trHeight w:val="288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8968" w14:textId="77777777" w:rsidR="00B17731" w:rsidRPr="005075A4" w:rsidRDefault="00B17731" w:rsidP="00B177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ln_PFNA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3719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0.99 (0.47-1.51)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70A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B35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1.45 (0.71-2.18)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1AA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EFB4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0.55 (-0.19-1.29)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C792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0.147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41D8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0.63 (0.25-1.01)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B18A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FCFC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 (-0.15-0.88)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2125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0.169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5ADE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0.81 (0.25-1.38)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A2A1" w14:textId="77777777" w:rsidR="00B17731" w:rsidRPr="005075A4" w:rsidRDefault="00B17731" w:rsidP="00B177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</w:tr>
    </w:tbl>
    <w:p w14:paraId="0888F9C5" w14:textId="77777777" w:rsidR="00B17731" w:rsidRDefault="00B17731">
      <w:pPr>
        <w:rPr>
          <w:lang w:val="en-US"/>
        </w:rPr>
        <w:sectPr w:rsidR="00B17731" w:rsidSect="00B17731">
          <w:pgSz w:w="15840" w:h="12240" w:orient="landscape"/>
          <w:pgMar w:top="1138" w:right="1411" w:bottom="1138" w:left="1138" w:header="720" w:footer="720" w:gutter="0"/>
          <w:cols w:space="720"/>
        </w:sectPr>
      </w:pPr>
    </w:p>
    <w:p w14:paraId="2848412A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8</w:t>
      </w:r>
    </w:p>
    <w:p w14:paraId="2265B5B7" w14:textId="4D4DEC54" w:rsidR="00716F07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0540">
        <w:rPr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 xml:space="preserve">GAM models on a restricted population recruited after </w:t>
      </w:r>
      <w:r w:rsidR="0074196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ecember 2017 (n=10,656)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080" w:type="dxa"/>
        <w:tblLook w:val="04A0" w:firstRow="1" w:lastRow="0" w:firstColumn="1" w:lastColumn="0" w:noHBand="0" w:noVBand="1"/>
      </w:tblPr>
      <w:tblGrid>
        <w:gridCol w:w="960"/>
        <w:gridCol w:w="1513"/>
        <w:gridCol w:w="678"/>
        <w:gridCol w:w="1512"/>
        <w:gridCol w:w="677"/>
        <w:gridCol w:w="1583"/>
        <w:gridCol w:w="677"/>
        <w:gridCol w:w="1460"/>
        <w:gridCol w:w="654"/>
        <w:gridCol w:w="1529"/>
        <w:gridCol w:w="654"/>
        <w:gridCol w:w="1529"/>
        <w:gridCol w:w="654"/>
      </w:tblGrid>
      <w:tr w:rsidR="005075A4" w:rsidRPr="005075A4" w14:paraId="4E8A5EA3" w14:textId="77777777" w:rsidTr="005075A4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9EE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66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08DF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D6E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</w:tr>
      <w:tr w:rsidR="005075A4" w:rsidRPr="005075A4" w14:paraId="4430F53C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D7872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701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3624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EBC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B91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56A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764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5075A4" w:rsidRPr="005075A4" w14:paraId="58806341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DE68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0CE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D56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EE6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884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379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BD5F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B932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609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F11A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B48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45A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203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5075A4" w:rsidRPr="005075A4" w14:paraId="6297C5E8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C9D23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307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0.32 (0.12-0.52)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1C8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0BB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 (0.21-0.8)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0B9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A9F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 (-0.12-0.42)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A01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C51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(0.16-0.45)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D8B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209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 (0-0.42)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51B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0.051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DD16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0.35 (0.14-0.56)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7886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  <w:tr w:rsidR="005075A4" w:rsidRPr="005075A4" w14:paraId="245B6088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38DC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391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0.56 (0.16-0.95)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350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19A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0.89 (0.3-1.48)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7DD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8BC6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(-0.24-0.81)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B68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435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0.39 (0.1-0.68)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838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754E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0.27 (-0.15-0.69)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AB0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0.207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84A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0.46 (0.05-0.86)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FF08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0.027</w:t>
            </w:r>
          </w:p>
        </w:tc>
      </w:tr>
      <w:tr w:rsidR="005075A4" w:rsidRPr="005075A4" w14:paraId="71670C31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140D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ln_PFHxS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1DF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 (0.11-0.6)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BED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E85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0.67 (0.31-1.02)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22B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75B5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 (-0.34-0.35)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6D29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0.959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01F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 (0.11-0.47)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E27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85CC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(0.05-0.56)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E41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01F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0.21 (-0.06-0.47)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83F3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0.124</w:t>
            </w:r>
          </w:p>
        </w:tc>
      </w:tr>
      <w:tr w:rsidR="005075A4" w:rsidRPr="005075A4" w14:paraId="0012B134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AB04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ln_PFNA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6BA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(0.17-1.4)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DBA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592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1.28 (0.42-2.14)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067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D08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0.17 (-0.74-1.07)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9CB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DF1D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 (0.14-1.06)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4C63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5DDE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(-0.33-0.9)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25F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0.368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1156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0.84 (0.14-1.54)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F18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0.018</w:t>
            </w:r>
          </w:p>
        </w:tc>
      </w:tr>
    </w:tbl>
    <w:p w14:paraId="62E0F3D2" w14:textId="586247A3" w:rsidR="005075A4" w:rsidRDefault="005075A4">
      <w:pPr>
        <w:rPr>
          <w:lang w:val="en-US"/>
        </w:rPr>
      </w:pPr>
    </w:p>
    <w:p w14:paraId="4D630FE1" w14:textId="6C651881" w:rsidR="005075A4" w:rsidRDefault="005075A4" w:rsidP="005075A4">
      <w:pPr>
        <w:spacing w:after="0"/>
        <w:rPr>
          <w:lang w:val="en-US"/>
        </w:rPr>
      </w:pPr>
    </w:p>
    <w:p w14:paraId="7B5A198F" w14:textId="77777777" w:rsidR="00636D59" w:rsidRDefault="00636D59" w:rsidP="00636D59">
      <w:pPr>
        <w:pStyle w:val="Caption"/>
        <w:keepNext/>
        <w:spacing w:line="480" w:lineRule="auto"/>
        <w:jc w:val="both"/>
        <w:rPr>
          <w:rFonts w:ascii="Segoe UI" w:hAnsi="Segoe UI" w:cs="Segoe UI"/>
          <w:color w:val="333333"/>
          <w:sz w:val="24"/>
          <w:szCs w:val="24"/>
          <w:shd w:val="clear" w:color="auto" w:fill="FFFFFF"/>
          <w:lang w:val="en-US"/>
        </w:rPr>
      </w:pPr>
      <w:r w:rsidRPr="00B61764"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 xml:space="preserve">Additional File </w:t>
      </w:r>
      <w:r>
        <w:rPr>
          <w:rFonts w:ascii="Times New Roman" w:hAnsi="Times New Roman" w:cs="Times New Roman"/>
          <w:b/>
          <w:bCs/>
          <w:i w:val="0"/>
          <w:iCs w:val="0"/>
          <w:color w:val="333333"/>
          <w:sz w:val="24"/>
          <w:szCs w:val="24"/>
          <w:shd w:val="clear" w:color="auto" w:fill="FFFFFF"/>
          <w:lang w:val="en-US"/>
        </w:rPr>
        <w:t>9</w:t>
      </w:r>
    </w:p>
    <w:p w14:paraId="017F4535" w14:textId="417039FE" w:rsidR="00716F07" w:rsidRDefault="00716F07" w:rsidP="00716F0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60540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636D59">
        <w:rPr>
          <w:rFonts w:ascii="Times New Roman" w:hAnsi="Times New Roman" w:cs="Times New Roman"/>
          <w:sz w:val="24"/>
          <w:szCs w:val="24"/>
          <w:lang w:val="en-US"/>
        </w:rPr>
        <w:t xml:space="preserve"> 6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60540">
        <w:rPr>
          <w:lang w:val="en-US"/>
        </w:rPr>
        <w:t xml:space="preserve"> 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GAM models on a restricted population, excluding subclinical hypertensive (n=13</w:t>
      </w:r>
      <w:r w:rsidR="00741961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60540">
        <w:rPr>
          <w:rFonts w:ascii="Times New Roman" w:hAnsi="Times New Roman" w:cs="Times New Roman"/>
          <w:sz w:val="24"/>
          <w:szCs w:val="24"/>
          <w:lang w:val="en-US"/>
        </w:rPr>
        <w:t>815)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14080" w:type="dxa"/>
        <w:tblLook w:val="04A0" w:firstRow="1" w:lastRow="0" w:firstColumn="1" w:lastColumn="0" w:noHBand="0" w:noVBand="1"/>
      </w:tblPr>
      <w:tblGrid>
        <w:gridCol w:w="960"/>
        <w:gridCol w:w="1513"/>
        <w:gridCol w:w="678"/>
        <w:gridCol w:w="1512"/>
        <w:gridCol w:w="677"/>
        <w:gridCol w:w="1583"/>
        <w:gridCol w:w="677"/>
        <w:gridCol w:w="1476"/>
        <w:gridCol w:w="661"/>
        <w:gridCol w:w="1545"/>
        <w:gridCol w:w="661"/>
        <w:gridCol w:w="1476"/>
        <w:gridCol w:w="661"/>
      </w:tblGrid>
      <w:tr w:rsidR="005075A4" w:rsidRPr="005075A4" w14:paraId="6EC36F70" w14:textId="77777777" w:rsidTr="005075A4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5DA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PFAS</w:t>
            </w:r>
          </w:p>
        </w:tc>
        <w:tc>
          <w:tcPr>
            <w:tcW w:w="66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AD9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Systolic Blood Pressure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110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Diastolic Blood Pressure</w:t>
            </w:r>
          </w:p>
        </w:tc>
      </w:tr>
      <w:tr w:rsidR="005075A4" w:rsidRPr="005075A4" w14:paraId="3F7E036D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70350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F5F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FA9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68E9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EED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08C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Males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1C0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Females</w:t>
            </w:r>
          </w:p>
        </w:tc>
      </w:tr>
      <w:tr w:rsidR="005075A4" w:rsidRPr="005075A4" w14:paraId="760B743D" w14:textId="77777777" w:rsidTr="005075A4">
        <w:trPr>
          <w:trHeight w:val="288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64B3B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001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03C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28C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B7C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624B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F31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BBFA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03EC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57C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BF5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659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β (CI 95%)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F95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5075A4" w:rsidRPr="005075A4" w14:paraId="4BA0C76B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4F1B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9DE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(0.14-0.46)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20E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BE98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(0.06-0.53)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D50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89C0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(0.05-0.5)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7A3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3B2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(0.18-0.43)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9F8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FAD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0.17 (-0.01-0.36)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2E6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0.060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A125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0.34 (0.17-0.51)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319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</w:tr>
      <w:tr w:rsidR="005075A4" w:rsidRPr="005075A4" w14:paraId="7B7276B8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26BD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ln_PFOS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1CD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 (0.12-0.72)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570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0D2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0.52 (0.08-0.96)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506DD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0.022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F07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0.33 (-0.08-0.75)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47E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0.116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094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0.45 (0.22-0.68)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215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EF0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(-0.06-0.62)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CDD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0.105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991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0.5 (0.18-0.82)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C55E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0.002</w:t>
            </w:r>
          </w:p>
        </w:tc>
      </w:tr>
      <w:tr w:rsidR="005075A4" w:rsidRPr="005075A4" w14:paraId="38762471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6D4C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ln_PFHxS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F19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(0.1-0.49)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5CB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7089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0.42 (0.14-0.69)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F702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ED4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0.15 (-0.13-0.43)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B52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0.294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D3BD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0.28 (0.13-0.44)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8AE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BE4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0.22 (0.01-0.43)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141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4B62F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0.24 (0.02-0.46)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FE6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0.030</w:t>
            </w:r>
          </w:p>
        </w:tc>
      </w:tr>
      <w:tr w:rsidR="005075A4" w:rsidRPr="005075A4" w14:paraId="795D83DC" w14:textId="77777777" w:rsidTr="005075A4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C72A" w14:textId="77777777" w:rsidR="005075A4" w:rsidRPr="005075A4" w:rsidRDefault="005075A4" w:rsidP="005075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ln_PFNA</w:t>
            </w:r>
            <w:proofErr w:type="spellEnd"/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4E0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0.77 (0.3-1.24)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E5B9A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D140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0.79 (0.15-1.43)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467D5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193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0.7 (0.01-1.39)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2DB8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0.046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AC47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0.66 (0.3-1.03)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9E51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5807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0.3 (-0.19-0.8)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CCC6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0.233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A5AB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0.89 (0.36-1.42)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4D84" w14:textId="77777777" w:rsidR="005075A4" w:rsidRPr="005075A4" w:rsidRDefault="005075A4" w:rsidP="005075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5075A4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</w:tbl>
    <w:p w14:paraId="7960BF40" w14:textId="0F9600C0" w:rsidR="005075A4" w:rsidRDefault="005075A4">
      <w:pPr>
        <w:rPr>
          <w:lang w:val="en-US"/>
        </w:rPr>
      </w:pPr>
    </w:p>
    <w:p w14:paraId="08A77B07" w14:textId="1C2774A4" w:rsidR="005075A4" w:rsidRDefault="005075A4">
      <w:pPr>
        <w:rPr>
          <w:lang w:val="en-US"/>
        </w:rPr>
      </w:pPr>
      <w:r>
        <w:rPr>
          <w:lang w:val="en-US"/>
        </w:rPr>
        <w:br w:type="page"/>
      </w:r>
    </w:p>
    <w:p w14:paraId="14EB2D9F" w14:textId="099ACABA" w:rsidR="003560AF" w:rsidRPr="00716F07" w:rsidRDefault="003560AF" w:rsidP="009621E6">
      <w:pPr>
        <w:pStyle w:val="Caption"/>
        <w:keepNext/>
        <w:spacing w:line="480" w:lineRule="auto"/>
        <w:jc w:val="both"/>
        <w:rPr>
          <w:noProof/>
          <w:lang w:val="en-US"/>
        </w:rPr>
      </w:pPr>
    </w:p>
    <w:sectPr w:rsidR="003560AF" w:rsidRPr="00716F07" w:rsidSect="008D17B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trackRevision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A28"/>
    <w:rsid w:val="000576D8"/>
    <w:rsid w:val="00062D23"/>
    <w:rsid w:val="000E4187"/>
    <w:rsid w:val="000F2A97"/>
    <w:rsid w:val="00122C3D"/>
    <w:rsid w:val="0012595A"/>
    <w:rsid w:val="00145081"/>
    <w:rsid w:val="0016758E"/>
    <w:rsid w:val="002A1CA4"/>
    <w:rsid w:val="002E459F"/>
    <w:rsid w:val="00305862"/>
    <w:rsid w:val="00316F51"/>
    <w:rsid w:val="003560AF"/>
    <w:rsid w:val="00394C99"/>
    <w:rsid w:val="00497475"/>
    <w:rsid w:val="004C1F83"/>
    <w:rsid w:val="004D48F8"/>
    <w:rsid w:val="004E27A4"/>
    <w:rsid w:val="005075A4"/>
    <w:rsid w:val="005464DC"/>
    <w:rsid w:val="006359D0"/>
    <w:rsid w:val="00636D59"/>
    <w:rsid w:val="00647D9E"/>
    <w:rsid w:val="006E07E1"/>
    <w:rsid w:val="006F0E37"/>
    <w:rsid w:val="00716F07"/>
    <w:rsid w:val="00741961"/>
    <w:rsid w:val="007560A3"/>
    <w:rsid w:val="00787CEB"/>
    <w:rsid w:val="008549EF"/>
    <w:rsid w:val="008D17B7"/>
    <w:rsid w:val="00917A32"/>
    <w:rsid w:val="00920B6E"/>
    <w:rsid w:val="009621E6"/>
    <w:rsid w:val="00995C49"/>
    <w:rsid w:val="00A25969"/>
    <w:rsid w:val="00AE1261"/>
    <w:rsid w:val="00B17731"/>
    <w:rsid w:val="00C86FA3"/>
    <w:rsid w:val="00CA1A28"/>
    <w:rsid w:val="00CC0887"/>
    <w:rsid w:val="00D67670"/>
    <w:rsid w:val="00DB7F84"/>
    <w:rsid w:val="00E65E7C"/>
    <w:rsid w:val="00EC5856"/>
    <w:rsid w:val="00F178D6"/>
    <w:rsid w:val="00F7439E"/>
    <w:rsid w:val="00F9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49448"/>
  <w15:chartTrackingRefBased/>
  <w15:docId w15:val="{D6A29017-2D3A-46C2-89AC-DBBA58368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9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9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5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9F"/>
    <w:rPr>
      <w:rFonts w:ascii="Segoe UI" w:hAnsi="Segoe UI" w:cs="Segoe UI"/>
      <w:sz w:val="18"/>
      <w:szCs w:val="18"/>
    </w:rPr>
  </w:style>
  <w:style w:type="paragraph" w:customStyle="1" w:styleId="msonormal0">
    <w:name w:val="msonormal"/>
    <w:basedOn w:val="Normal"/>
    <w:rsid w:val="002E4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5">
    <w:name w:val="xl65"/>
    <w:basedOn w:val="Normal"/>
    <w:rsid w:val="002E4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66">
    <w:name w:val="xl66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7">
    <w:name w:val="xl67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8">
    <w:name w:val="xl68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9">
    <w:name w:val="xl69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1">
    <w:name w:val="xl71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2">
    <w:name w:val="xl72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3">
    <w:name w:val="xl73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4">
    <w:name w:val="xl74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5">
    <w:name w:val="xl75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6">
    <w:name w:val="xl76"/>
    <w:basedOn w:val="Normal"/>
    <w:rsid w:val="002E459F"/>
    <w:pPr>
      <w:pBdr>
        <w:top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7">
    <w:name w:val="xl77"/>
    <w:basedOn w:val="Normal"/>
    <w:rsid w:val="002E459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xl78">
    <w:name w:val="xl78"/>
    <w:basedOn w:val="Normal"/>
    <w:rsid w:val="002E459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79">
    <w:name w:val="xl79"/>
    <w:basedOn w:val="Normal"/>
    <w:rsid w:val="002E459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xl80">
    <w:name w:val="xl80"/>
    <w:basedOn w:val="Normal"/>
    <w:rsid w:val="002E459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2A1CA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167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65E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5E7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5E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5E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5E7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371B8-337F-4856-9C4F-BFF6440F4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17</Pages>
  <Words>1894</Words>
  <Characters>10798</Characters>
  <Application>Microsoft Office Word</Application>
  <DocSecurity>0</DocSecurity>
  <Lines>89</Lines>
  <Paragraphs>25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Barbieri Giulia</dc:creator>
  <cp:keywords/>
  <dc:description/>
  <cp:lastModifiedBy>Microsoft Office User</cp:lastModifiedBy>
  <cp:revision>7</cp:revision>
  <dcterms:created xsi:type="dcterms:W3CDTF">2020-09-07T07:24:00Z</dcterms:created>
  <dcterms:modified xsi:type="dcterms:W3CDTF">2020-09-11T21:32:00Z</dcterms:modified>
</cp:coreProperties>
</file>