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A76D8" w14:textId="053B4D32" w:rsidR="004F4904" w:rsidRDefault="13FF12FD" w:rsidP="5818265E">
      <w:pPr>
        <w:rPr>
          <w:rFonts w:ascii="Times New Roman" w:eastAsia="Times New Roman" w:hAnsi="Times New Roman" w:cs="Times New Roman"/>
          <w:color w:val="000000" w:themeColor="text1"/>
          <w:lang w:val="en-CA"/>
        </w:rPr>
      </w:pPr>
      <w:r w:rsidRPr="5818265E">
        <w:rPr>
          <w:rFonts w:ascii="Times New Roman" w:eastAsia="Times New Roman" w:hAnsi="Times New Roman" w:cs="Times New Roman"/>
        </w:rPr>
        <w:t xml:space="preserve">Table </w:t>
      </w:r>
      <w:r w:rsidR="00837CAE">
        <w:rPr>
          <w:rFonts w:ascii="Times New Roman" w:eastAsia="Times New Roman" w:hAnsi="Times New Roman" w:cs="Times New Roman"/>
        </w:rPr>
        <w:t>1.</w:t>
      </w:r>
      <w:r w:rsidR="5BB3114A" w:rsidRPr="5818265E">
        <w:rPr>
          <w:rFonts w:ascii="Times New Roman" w:eastAsia="Times New Roman" w:hAnsi="Times New Roman" w:cs="Times New Roman"/>
        </w:rPr>
        <w:t xml:space="preserve"> </w:t>
      </w:r>
      <w:r w:rsidR="00837CAE">
        <w:rPr>
          <w:rFonts w:ascii="Times New Roman" w:eastAsia="Times New Roman" w:hAnsi="Times New Roman" w:cs="Times New Roman"/>
        </w:rPr>
        <w:t>Summary of all included studies</w:t>
      </w:r>
      <w:bookmarkStart w:id="0" w:name="_GoBack"/>
      <w:bookmarkEnd w:id="0"/>
      <w:r w:rsidR="6CEC658B" w:rsidRPr="5818265E">
        <w:rPr>
          <w:rFonts w:ascii="Times New Roman" w:eastAsia="Times New Roman" w:hAnsi="Times New Roman" w:cs="Times New Roman"/>
        </w:rPr>
        <w:t xml:space="preserve"> </w:t>
      </w:r>
      <w:r w:rsidR="0CF50FA3" w:rsidRPr="5818265E">
        <w:rPr>
          <w:rFonts w:ascii="Times New Roman" w:eastAsia="Times New Roman" w:hAnsi="Times New Roman" w:cs="Times New Roman"/>
        </w:rPr>
        <w:t xml:space="preserve">with </w:t>
      </w:r>
      <w:r w:rsidR="6CEC658B" w:rsidRPr="5818265E">
        <w:rPr>
          <w:rFonts w:ascii="Times New Roman" w:eastAsia="Times New Roman" w:hAnsi="Times New Roman" w:cs="Times New Roman"/>
        </w:rPr>
        <w:t xml:space="preserve">sample characteristics </w:t>
      </w:r>
      <w:r w:rsidR="27DE3F70" w:rsidRPr="5818265E">
        <w:rPr>
          <w:rFonts w:ascii="Times New Roman" w:eastAsia="Times New Roman" w:hAnsi="Times New Roman" w:cs="Times New Roman"/>
        </w:rPr>
        <w:t>regarding</w:t>
      </w:r>
      <w:r w:rsidR="3179F2D2" w:rsidRPr="5818265E">
        <w:rPr>
          <w:rFonts w:ascii="Times New Roman" w:eastAsia="Times New Roman" w:hAnsi="Times New Roman" w:cs="Times New Roman"/>
        </w:rPr>
        <w:t xml:space="preserve"> </w:t>
      </w:r>
      <w:r w:rsidR="6CEC658B" w:rsidRPr="5818265E">
        <w:rPr>
          <w:rFonts w:ascii="Times New Roman" w:eastAsia="Times New Roman" w:hAnsi="Times New Roman" w:cs="Times New Roman"/>
        </w:rPr>
        <w:t xml:space="preserve">sex differences and PROGRESS-Plus </w:t>
      </w:r>
      <w:r w:rsidR="1D881BF1" w:rsidRPr="5818265E">
        <w:rPr>
          <w:rFonts w:ascii="Times New Roman" w:eastAsia="Times New Roman" w:hAnsi="Times New Roman" w:cs="Times New Roman"/>
        </w:rPr>
        <w:t xml:space="preserve">related </w:t>
      </w:r>
      <w:r w:rsidR="6CEC658B" w:rsidRPr="5818265E">
        <w:rPr>
          <w:rFonts w:ascii="Times New Roman" w:eastAsia="Times New Roman" w:hAnsi="Times New Roman" w:cs="Times New Roman"/>
        </w:rPr>
        <w:t>results</w:t>
      </w:r>
    </w:p>
    <w:tbl>
      <w:tblPr>
        <w:tblStyle w:val="TableGrid"/>
        <w:tblW w:w="14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3517"/>
        <w:gridCol w:w="2802"/>
        <w:gridCol w:w="2610"/>
        <w:gridCol w:w="4131"/>
      </w:tblGrid>
      <w:tr w:rsidR="22FC9243" w14:paraId="7267CCAC" w14:textId="77777777" w:rsidTr="5818265E">
        <w:trPr>
          <w:trHeight w:val="211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689317D6" w14:textId="071AE53F" w:rsidR="22FC9243" w:rsidRPr="00461EC4" w:rsidRDefault="48D00F8E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Author (year)</w:t>
            </w:r>
            <w:r w:rsidR="7C19EF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; </w:t>
            </w:r>
          </w:p>
          <w:p w14:paraId="144785FE" w14:textId="3ED00956" w:rsidR="00461EC4" w:rsidRPr="00461EC4" w:rsidRDefault="48D00F8E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Journal</w:t>
            </w:r>
            <w:r w:rsidR="7C19EF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; </w:t>
            </w:r>
            <w:r w:rsidR="22FC9243">
              <w:br/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Country;</w:t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Region;</w:t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  <w:p w14:paraId="606DF436" w14:textId="60438301" w:rsidR="007F0404" w:rsidRPr="00461EC4" w:rsidRDefault="7C19EF40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City; </w:t>
            </w:r>
            <w:r w:rsidR="6E00F6C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L</w:t>
            </w:r>
            <w:r w:rsidR="249F3B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ocation</w:t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of research</w:t>
            </w:r>
          </w:p>
          <w:p w14:paraId="4077F2D1" w14:textId="3AB22CD0" w:rsidR="22FC9243" w:rsidRPr="00461EC4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0AC1B107" w14:textId="2DF582B1" w:rsidR="22FC9243" w:rsidRPr="00461EC4" w:rsidRDefault="48D00F8E" w:rsidP="5818265E">
            <w:pPr>
              <w:pStyle w:val="ListParagraph"/>
              <w:numPr>
                <w:ilvl w:val="0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Objective</w:t>
            </w:r>
          </w:p>
          <w:p w14:paraId="3A38BA6C" w14:textId="79824430" w:rsidR="22FC9243" w:rsidRPr="00461EC4" w:rsidRDefault="48D00F8E" w:rsidP="5818265E">
            <w:pPr>
              <w:pStyle w:val="ListParagraph"/>
              <w:numPr>
                <w:ilvl w:val="0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Design</w:t>
            </w:r>
          </w:p>
          <w:p w14:paraId="5E0D1A32" w14:textId="57573C20" w:rsidR="22FC9243" w:rsidRPr="00461EC4" w:rsidRDefault="48D00F8E" w:rsidP="5818265E">
            <w:pPr>
              <w:pStyle w:val="ListParagraph"/>
              <w:numPr>
                <w:ilvl w:val="0"/>
                <w:numId w:val="8"/>
              </w:numPr>
              <w:rPr>
                <w:color w:val="auto"/>
              </w:rPr>
            </w:pPr>
            <w:r w:rsidRPr="5818265E">
              <w:rPr>
                <w:color w:val="auto"/>
              </w:rPr>
              <w:t>Follow up/assessment times, if any</w:t>
            </w:r>
          </w:p>
          <w:p w14:paraId="0696EC1F" w14:textId="2572B4F2" w:rsidR="22FC9243" w:rsidRPr="00461EC4" w:rsidRDefault="48D00F8E" w:rsidP="5818265E">
            <w:pPr>
              <w:pStyle w:val="ListParagraph"/>
              <w:numPr>
                <w:ilvl w:val="0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Inclusion criteria</w:t>
            </w:r>
          </w:p>
          <w:p w14:paraId="202AED3B" w14:textId="444472A1" w:rsidR="70915E86" w:rsidRPr="00461EC4" w:rsidRDefault="7045041E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Social</w:t>
            </w:r>
          </w:p>
          <w:p w14:paraId="6AA68502" w14:textId="517C4422" w:rsidR="70915E86" w:rsidRPr="00461EC4" w:rsidRDefault="7045041E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Clinical</w:t>
            </w:r>
          </w:p>
          <w:p w14:paraId="7D6FB236" w14:textId="2C8A9A02" w:rsidR="70915E86" w:rsidRPr="00461EC4" w:rsidRDefault="7045041E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</w:rPr>
            </w:pPr>
            <w:r w:rsidRPr="5818265E">
              <w:rPr>
                <w:color w:val="auto"/>
              </w:rPr>
              <w:t>Behavioural</w:t>
            </w:r>
          </w:p>
          <w:p w14:paraId="22873BAF" w14:textId="6813C458" w:rsidR="2B14C42A" w:rsidRPr="00461EC4" w:rsidRDefault="021730D9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Other</w:t>
            </w:r>
          </w:p>
          <w:p w14:paraId="3418CFB3" w14:textId="11292E12" w:rsidR="22FC9243" w:rsidRPr="00461EC4" w:rsidRDefault="48D00F8E" w:rsidP="5818265E">
            <w:pPr>
              <w:pStyle w:val="ListParagraph"/>
              <w:numPr>
                <w:ilvl w:val="0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Exclusion criteria</w:t>
            </w:r>
          </w:p>
          <w:p w14:paraId="27BE0D66" w14:textId="052CD0D3" w:rsidR="22FC9243" w:rsidRPr="00461EC4" w:rsidRDefault="1FD38E1A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Social</w:t>
            </w:r>
          </w:p>
          <w:p w14:paraId="074A3CFB" w14:textId="517C4422" w:rsidR="22FC9243" w:rsidRPr="00461EC4" w:rsidRDefault="1FD38E1A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Clinical</w:t>
            </w:r>
          </w:p>
          <w:p w14:paraId="7C76F44F" w14:textId="2C8A9A02" w:rsidR="22FC9243" w:rsidRPr="00461EC4" w:rsidRDefault="1FD38E1A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</w:rPr>
            </w:pPr>
            <w:r w:rsidRPr="5818265E">
              <w:rPr>
                <w:color w:val="auto"/>
              </w:rPr>
              <w:t>Behavioural</w:t>
            </w:r>
          </w:p>
          <w:p w14:paraId="5899474F" w14:textId="589DE5A7" w:rsidR="22FC9243" w:rsidRPr="00461EC4" w:rsidRDefault="1FD38E1A" w:rsidP="5818265E">
            <w:pPr>
              <w:pStyle w:val="ListParagraph"/>
              <w:numPr>
                <w:ilvl w:val="1"/>
                <w:numId w:val="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Other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62F41C6" w14:textId="19508657" w:rsidR="22FC9243" w:rsidRPr="00461EC4" w:rsidRDefault="34630A15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>Total s</w:t>
            </w:r>
            <w:r w:rsidR="13154BAE" w:rsidRPr="5818265E">
              <w:rPr>
                <w:color w:val="auto"/>
                <w:lang w:val="en-CA"/>
              </w:rPr>
              <w:t>ample size</w:t>
            </w:r>
            <w:r w:rsidR="003C52F1" w:rsidRPr="5818265E">
              <w:rPr>
                <w:color w:val="auto"/>
                <w:lang w:val="en-CA"/>
              </w:rPr>
              <w:t>,</w:t>
            </w:r>
            <w:r w:rsidR="6E1D64BC" w:rsidRPr="5818265E">
              <w:rPr>
                <w:color w:val="auto"/>
                <w:lang w:val="en-CA"/>
              </w:rPr>
              <w:t xml:space="preserve"> n </w:t>
            </w:r>
            <w:r w:rsidR="3E646462" w:rsidRPr="5818265E">
              <w:rPr>
                <w:color w:val="auto"/>
                <w:lang w:val="en-CA"/>
              </w:rPr>
              <w:t>(</w:t>
            </w:r>
            <w:r w:rsidR="32BF5026" w:rsidRPr="5818265E">
              <w:rPr>
                <w:color w:val="auto"/>
                <w:lang w:val="en-CA"/>
              </w:rPr>
              <w:t>M/F</w:t>
            </w:r>
            <w:r w:rsidR="3E646462" w:rsidRPr="5818265E">
              <w:rPr>
                <w:color w:val="auto"/>
                <w:lang w:val="en-CA"/>
              </w:rPr>
              <w:t>)</w:t>
            </w:r>
          </w:p>
          <w:p w14:paraId="5ED93C43" w14:textId="3CAB24BC" w:rsidR="22FC9243" w:rsidRPr="00461EC4" w:rsidRDefault="22FC9243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Attrition</w:t>
            </w:r>
            <w:r w:rsidR="00461EC4" w:rsidRPr="5818265E">
              <w:rPr>
                <w:color w:val="auto"/>
                <w:lang w:val="en-CA"/>
              </w:rPr>
              <w:t>, %</w:t>
            </w:r>
            <w:r w:rsidR="003C52F1" w:rsidRPr="5818265E">
              <w:rPr>
                <w:color w:val="auto"/>
                <w:lang w:val="en-CA"/>
              </w:rPr>
              <w:t xml:space="preserve"> (if longitudinal study)</w:t>
            </w:r>
          </w:p>
          <w:p w14:paraId="717EB713" w14:textId="2573081E" w:rsidR="22FC9243" w:rsidRPr="00461EC4" w:rsidRDefault="22FC9243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</w:rPr>
            </w:pPr>
            <w:r w:rsidRPr="5818265E">
              <w:rPr>
                <w:color w:val="auto"/>
              </w:rPr>
              <w:t>Age</w:t>
            </w:r>
            <w:r w:rsidR="005515C3" w:rsidRPr="5818265E">
              <w:rPr>
                <w:color w:val="auto"/>
              </w:rPr>
              <w:t xml:space="preserve"> range</w:t>
            </w:r>
            <w:r w:rsidR="003C52F1" w:rsidRPr="5818265E">
              <w:rPr>
                <w:color w:val="auto"/>
              </w:rPr>
              <w:t>, yrs</w:t>
            </w:r>
            <w:r w:rsidRPr="5818265E">
              <w:rPr>
                <w:color w:val="auto"/>
              </w:rPr>
              <w:t xml:space="preserve"> (mean </w:t>
            </w:r>
            <w:r w:rsidR="69D08F2A" w:rsidRPr="5818265E">
              <w:rPr>
                <w:color w:val="auto"/>
              </w:rPr>
              <w:t xml:space="preserve">± </w:t>
            </w:r>
            <w:r w:rsidRPr="5818265E">
              <w:rPr>
                <w:color w:val="auto"/>
              </w:rPr>
              <w:t>SD</w:t>
            </w:r>
            <w:r w:rsidR="0374C15B" w:rsidRPr="5818265E">
              <w:rPr>
                <w:color w:val="auto"/>
              </w:rPr>
              <w:t>)</w:t>
            </w:r>
            <w:r w:rsidR="00461EC4" w:rsidRPr="5818265E">
              <w:rPr>
                <w:color w:val="auto"/>
              </w:rPr>
              <w:t xml:space="preserve"> or range</w:t>
            </w:r>
          </w:p>
          <w:p w14:paraId="53DFEB25" w14:textId="6623AFA2" w:rsidR="22FC9243" w:rsidRPr="00461EC4" w:rsidRDefault="22FC9243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</w:rPr>
            </w:pPr>
            <w:r w:rsidRPr="5818265E">
              <w:rPr>
                <w:color w:val="auto"/>
              </w:rPr>
              <w:t>Sex</w:t>
            </w:r>
            <w:r w:rsidR="003C52F1" w:rsidRPr="5818265E">
              <w:rPr>
                <w:color w:val="auto"/>
              </w:rPr>
              <w:t>,</w:t>
            </w:r>
            <w:r w:rsidRPr="5818265E">
              <w:rPr>
                <w:color w:val="auto"/>
              </w:rPr>
              <w:t>%M</w:t>
            </w:r>
          </w:p>
          <w:p w14:paraId="70D182BB" w14:textId="438A7F80" w:rsidR="22FC9243" w:rsidRPr="00461EC4" w:rsidRDefault="492A4A3B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Other sample characteristics</w:t>
            </w:r>
          </w:p>
          <w:p w14:paraId="69DE0704" w14:textId="79142363" w:rsidR="22FC9243" w:rsidRPr="00461EC4" w:rsidRDefault="0EB83502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</w:t>
            </w:r>
            <w:r w:rsidR="0F19A26F" w:rsidRPr="5818265E">
              <w:rPr>
                <w:color w:val="auto"/>
                <w:lang w:val="en-CA"/>
              </w:rPr>
              <w:t xml:space="preserve">actors </w:t>
            </w:r>
            <w:r w:rsidR="7C8F504B" w:rsidRPr="5818265E">
              <w:rPr>
                <w:color w:val="auto"/>
                <w:lang w:val="en-CA"/>
              </w:rPr>
              <w:t>considered in</w:t>
            </w:r>
            <w:r w:rsidR="722FE5C7" w:rsidRPr="5818265E">
              <w:rPr>
                <w:color w:val="auto"/>
                <w:lang w:val="en-CA"/>
              </w:rPr>
              <w:t xml:space="preserve"> data</w:t>
            </w:r>
            <w:r w:rsidR="7C8F504B" w:rsidRPr="5818265E">
              <w:rPr>
                <w:color w:val="auto"/>
                <w:lang w:val="en-CA"/>
              </w:rPr>
              <w:t xml:space="preserve"> analysis</w:t>
            </w:r>
          </w:p>
          <w:p w14:paraId="2014F1EA" w14:textId="6CA3773E" w:rsidR="22FC9243" w:rsidRPr="00461EC4" w:rsidRDefault="14AA412E" w:rsidP="5818265E">
            <w:pPr>
              <w:pStyle w:val="ListParagraph"/>
              <w:numPr>
                <w:ilvl w:val="0"/>
                <w:numId w:val="130"/>
              </w:numPr>
              <w:ind w:left="360"/>
              <w:rPr>
                <w:lang w:val="en-CA"/>
              </w:rPr>
            </w:pPr>
            <w:r w:rsidRPr="5818265E">
              <w:rPr>
                <w:color w:val="auto"/>
                <w:lang w:val="en-CA"/>
              </w:rPr>
              <w:t>Developmental stage of participants</w:t>
            </w:r>
          </w:p>
          <w:p w14:paraId="0F8F98FB" w14:textId="76E43BEA" w:rsidR="22FC9243" w:rsidRPr="00461EC4" w:rsidRDefault="22FC9243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4A684B9D" w14:textId="35D6D55E" w:rsidR="22FC9243" w:rsidRPr="00461EC4" w:rsidRDefault="22FC9243" w:rsidP="5818265E">
            <w:pPr>
              <w:pStyle w:val="ListParagraph"/>
              <w:numPr>
                <w:ilvl w:val="0"/>
                <w:numId w:val="129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marker (</w:t>
            </w:r>
            <w:r w:rsidR="0D1B1D57" w:rsidRPr="5818265E">
              <w:rPr>
                <w:color w:val="auto"/>
                <w:lang w:val="en-CA"/>
              </w:rPr>
              <w:t>stud</w:t>
            </w:r>
            <w:r w:rsidR="006B072D" w:rsidRPr="5818265E">
              <w:rPr>
                <w:color w:val="auto"/>
                <w:lang w:val="en-CA"/>
              </w:rPr>
              <w:t>y</w:t>
            </w:r>
            <w:r w:rsidR="0D1B1D57" w:rsidRPr="5818265E">
              <w:rPr>
                <w:color w:val="auto"/>
                <w:lang w:val="en-CA"/>
              </w:rPr>
              <w:t>’</w:t>
            </w:r>
            <w:r w:rsidR="006B072D" w:rsidRPr="5818265E">
              <w:rPr>
                <w:color w:val="auto"/>
                <w:lang w:val="en-CA"/>
              </w:rPr>
              <w:t>s</w:t>
            </w:r>
            <w:r w:rsidR="0D1B1D57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definition); assessment</w:t>
            </w:r>
          </w:p>
          <w:p w14:paraId="33009EA6" w14:textId="77777777" w:rsidR="00411363" w:rsidRPr="00461EC4" w:rsidRDefault="22FC9243" w:rsidP="5818265E">
            <w:pPr>
              <w:pStyle w:val="ListParagraph"/>
              <w:numPr>
                <w:ilvl w:val="0"/>
                <w:numId w:val="129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Other sleep measures</w:t>
            </w:r>
          </w:p>
          <w:p w14:paraId="2B53A73E" w14:textId="2F282AD9" w:rsidR="22FC9243" w:rsidRPr="00461EC4" w:rsidRDefault="13154BAE" w:rsidP="5818265E">
            <w:pPr>
              <w:pStyle w:val="ListParagraph"/>
              <w:numPr>
                <w:ilvl w:val="0"/>
                <w:numId w:val="129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Statistical analysis/</w:t>
            </w:r>
            <w:r w:rsidR="5DE0AE85" w:rsidRPr="5818265E">
              <w:rPr>
                <w:color w:val="auto"/>
                <w:lang w:val="en-CA"/>
              </w:rPr>
              <w:t>a</w:t>
            </w:r>
            <w:r w:rsidRPr="5818265E">
              <w:rPr>
                <w:color w:val="auto"/>
                <w:lang w:val="en-CA"/>
              </w:rPr>
              <w:t>nalysis controls for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3F46521B" w14:textId="2E089784" w:rsidR="22FC9243" w:rsidRPr="00461EC4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(1) Sex related results</w:t>
            </w:r>
          </w:p>
          <w:p w14:paraId="32E4A00A" w14:textId="035A891B" w:rsidR="22FC9243" w:rsidRPr="00461EC4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(2) Other PROGRESS-Plus factors related to outcomes </w:t>
            </w:r>
          </w:p>
          <w:p w14:paraId="40AB3154" w14:textId="6F27C7D4" w:rsidR="22FC9243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(3) </w:t>
            </w:r>
            <w:r w:rsidR="00DD47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Researcher(s) notes</w:t>
            </w:r>
          </w:p>
          <w:p w14:paraId="4AAF94A0" w14:textId="0D290D7C" w:rsidR="22FC9243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8D2468" w14:textId="08916F5D" w:rsidR="22FC9243" w:rsidRDefault="22FC9243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22FC9243" w14:paraId="42836F7D" w14:textId="77777777" w:rsidTr="5818265E">
        <w:trPr>
          <w:trHeight w:val="54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6B9A5201" w14:textId="00C1121C" w:rsidR="22FC9243" w:rsidRDefault="48D00F8E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Armitage </w:t>
            </w:r>
            <w:r w:rsidR="7C19EF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R</w:t>
            </w:r>
            <w:r w:rsidR="339AE759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7C19EF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(1995)</w:t>
            </w:r>
            <w:r w:rsidR="1E03C37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57EC4676" w14:textId="672EB0B7" w:rsidR="007F0404" w:rsidRDefault="48D00F8E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1DA08A58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5368F07F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</w:p>
          <w:p w14:paraId="7AA40014" w14:textId="286A9ADD" w:rsidR="007F0404" w:rsidRPr="007F0404" w:rsidRDefault="5368F07F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USA;</w:t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F0404">
              <w:br/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Texas; </w:t>
            </w:r>
            <w:r w:rsidR="007F0404">
              <w:br/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Dallas;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F0404"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Sleep laboratory </w:t>
            </w:r>
          </w:p>
          <w:p w14:paraId="61EA2E61" w14:textId="307D0609" w:rsidR="22FC9243" w:rsidRDefault="22FC9243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2ECBFCA3" w14:textId="2732A4EA" w:rsidR="5D4A529E" w:rsidRDefault="5446A034" w:rsidP="5818265E">
            <w:pPr>
              <w:pStyle w:val="ListParagraph"/>
              <w:numPr>
                <w:ilvl w:val="0"/>
                <w:numId w:val="7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Analyze EEG parameters </w:t>
            </w:r>
            <w:r w:rsidR="7F950E48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interhemispheric variances by sleep stages </w:t>
            </w:r>
            <w:r w:rsidR="4444B330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sex</w:t>
            </w:r>
          </w:p>
          <w:p w14:paraId="44E18A29" w14:textId="26B82549" w:rsidR="22FC9243" w:rsidRDefault="22FC9243" w:rsidP="5818265E">
            <w:pPr>
              <w:pStyle w:val="ListParagraph"/>
              <w:numPr>
                <w:ilvl w:val="0"/>
                <w:numId w:val="7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Clinical trail</w:t>
            </w:r>
          </w:p>
          <w:p w14:paraId="7E02D1F5" w14:textId="373676DD" w:rsidR="22FC9243" w:rsidRDefault="22FC9243" w:rsidP="5818265E">
            <w:pPr>
              <w:pStyle w:val="ListParagraph"/>
              <w:numPr>
                <w:ilvl w:val="0"/>
                <w:numId w:val="7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Two-time assessment </w:t>
            </w:r>
          </w:p>
          <w:p w14:paraId="1CF8F285" w14:textId="4B7146E2" w:rsidR="3F02EF39" w:rsidRDefault="33CA922D" w:rsidP="5818265E">
            <w:pPr>
              <w:pStyle w:val="ListParagraph"/>
              <w:numPr>
                <w:ilvl w:val="0"/>
                <w:numId w:val="7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a.    NR</w:t>
            </w:r>
          </w:p>
          <w:p w14:paraId="7A49B31E" w14:textId="5C77FDD8" w:rsidR="3F02EF39" w:rsidRPr="007F0404" w:rsidRDefault="44C8DFFB" w:rsidP="5818265E">
            <w:pPr>
              <w:pStyle w:val="ListParagraph"/>
              <w:numPr>
                <w:ilvl w:val="0"/>
                <w:numId w:val="7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No meds except oral/implant CCs</w:t>
            </w:r>
          </w:p>
          <w:p w14:paraId="53D492FD" w14:textId="6658B3DF" w:rsidR="3F02EF39" w:rsidRPr="007F0404" w:rsidRDefault="44C8DFFB" w:rsidP="5818265E">
            <w:pPr>
              <w:pStyle w:val="ListParagraph"/>
              <w:numPr>
                <w:ilvl w:val="0"/>
                <w:numId w:val="7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P</w:t>
            </w:r>
            <w:r w:rsidR="5A4D7FFA" w:rsidRPr="5818265E">
              <w:rPr>
                <w:color w:val="auto"/>
                <w:lang w:val="en-CA"/>
              </w:rPr>
              <w:t>re-study alc</w:t>
            </w:r>
            <w:r w:rsidR="6DC8FE87" w:rsidRPr="5818265E">
              <w:rPr>
                <w:color w:val="auto"/>
                <w:lang w:val="en-CA"/>
              </w:rPr>
              <w:t xml:space="preserve"> </w:t>
            </w:r>
            <w:r w:rsidR="3476E7AD" w:rsidRPr="5818265E">
              <w:rPr>
                <w:color w:val="auto"/>
                <w:lang w:val="en-CA"/>
              </w:rPr>
              <w:t>&amp;</w:t>
            </w:r>
            <w:r w:rsidR="1B91F12F" w:rsidRPr="5818265E">
              <w:rPr>
                <w:color w:val="auto"/>
                <w:lang w:val="en-CA"/>
              </w:rPr>
              <w:t xml:space="preserve"> </w:t>
            </w:r>
            <w:r w:rsidR="5A4D7FFA" w:rsidRPr="5818265E">
              <w:rPr>
                <w:color w:val="auto"/>
                <w:lang w:val="en-CA"/>
              </w:rPr>
              <w:t>caff restriction</w:t>
            </w:r>
            <w:r w:rsidR="66330366" w:rsidRPr="5818265E">
              <w:rPr>
                <w:color w:val="auto"/>
                <w:lang w:val="en-CA"/>
              </w:rPr>
              <w:t>; k</w:t>
            </w:r>
            <w:r w:rsidR="5A4D7FFA" w:rsidRPr="5818265E">
              <w:rPr>
                <w:color w:val="auto"/>
                <w:lang w:val="en-CA"/>
              </w:rPr>
              <w:t>eep sleep-wake pattern for 5 d</w:t>
            </w:r>
          </w:p>
          <w:p w14:paraId="75627562" w14:textId="0DBECCD7" w:rsidR="2CCC260E" w:rsidRPr="003F1D11" w:rsidRDefault="212C8945" w:rsidP="5818265E">
            <w:pPr>
              <w:pStyle w:val="ListParagraph"/>
              <w:numPr>
                <w:ilvl w:val="0"/>
                <w:numId w:val="7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NR</w:t>
            </w:r>
          </w:p>
          <w:p w14:paraId="24F1C8B2" w14:textId="77ABAEBC" w:rsidR="22FC9243" w:rsidRPr="003F1D11" w:rsidRDefault="212C8945" w:rsidP="5818265E">
            <w:pPr>
              <w:pStyle w:val="ListParagraph"/>
              <w:numPr>
                <w:ilvl w:val="0"/>
                <w:numId w:val="74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40C6330E" w14:textId="77777777" w:rsidR="00FB2291" w:rsidRDefault="3476E7AD" w:rsidP="5818265E">
            <w:pPr>
              <w:pStyle w:val="ListParagraph"/>
              <w:numPr>
                <w:ilvl w:val="0"/>
                <w:numId w:val="11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0C15608E" w14:textId="77777777" w:rsidR="00FB2291" w:rsidRDefault="3476E7AD" w:rsidP="5818265E">
            <w:pPr>
              <w:pStyle w:val="ListParagraph"/>
              <w:numPr>
                <w:ilvl w:val="0"/>
                <w:numId w:val="11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3CE99227" w14:textId="10544630" w:rsidR="003F1D11" w:rsidRPr="003F1D11" w:rsidRDefault="3476E7AD" w:rsidP="5818265E">
            <w:pPr>
              <w:pStyle w:val="ListParagraph"/>
              <w:numPr>
                <w:ilvl w:val="0"/>
                <w:numId w:val="118"/>
              </w:numPr>
              <w:rPr>
                <w:color w:val="auto"/>
              </w:rPr>
            </w:pPr>
            <w:r w:rsidRPr="5818265E">
              <w:rPr>
                <w:color w:val="auto"/>
              </w:rPr>
              <w:t>First-degree relative w psy d/o</w:t>
            </w:r>
          </w:p>
          <w:p w14:paraId="0E569677" w14:textId="77EC7233" w:rsidR="22FC9243" w:rsidRDefault="22FC9243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59B73D15" w14:textId="6E9EEDE0" w:rsidR="22FC9243" w:rsidRPr="005515C3" w:rsidRDefault="005515C3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22 (11M/11F)</w:t>
            </w:r>
          </w:p>
          <w:p w14:paraId="62189DFD" w14:textId="43950677" w:rsidR="005515C3" w:rsidRDefault="005515C3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</w:rPr>
            </w:pPr>
            <w:r w:rsidRPr="5818265E">
              <w:rPr>
                <w:color w:val="auto"/>
              </w:rPr>
              <w:t>N</w:t>
            </w:r>
            <w:r w:rsidR="00CF5B22" w:rsidRPr="5818265E">
              <w:rPr>
                <w:color w:val="auto"/>
              </w:rPr>
              <w:t>R</w:t>
            </w:r>
          </w:p>
          <w:p w14:paraId="36222F00" w14:textId="6B97DAC4" w:rsidR="22FC9243" w:rsidRPr="005515C3" w:rsidRDefault="0D97376A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 (25.6</w:t>
            </w:r>
            <w:r w:rsidR="3194A493" w:rsidRPr="5818265E">
              <w:rPr>
                <w:color w:val="auto"/>
                <w:lang w:val="en-CA"/>
              </w:rPr>
              <w:t>±</w:t>
            </w:r>
            <w:r w:rsidRPr="5818265E">
              <w:rPr>
                <w:color w:val="auto"/>
                <w:lang w:val="en-CA"/>
              </w:rPr>
              <w:t xml:space="preserve">4.2 </w:t>
            </w:r>
            <w:r w:rsidR="2DC75409" w:rsidRPr="5818265E">
              <w:rPr>
                <w:color w:val="auto"/>
                <w:lang w:val="en-CA"/>
              </w:rPr>
              <w:t>yrs)</w:t>
            </w:r>
            <w:r w:rsidR="13154BAE">
              <w:br/>
            </w:r>
            <w:r w:rsidRPr="5818265E">
              <w:rPr>
                <w:color w:val="auto"/>
                <w:lang w:val="en-CA"/>
              </w:rPr>
              <w:t>F (24.8±3.9 yrs)</w:t>
            </w:r>
          </w:p>
          <w:p w14:paraId="7FCFBDA9" w14:textId="105080C2" w:rsidR="22FC9243" w:rsidRDefault="13154BAE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</w:t>
            </w:r>
            <w:r w:rsidR="57E7DE20" w:rsidRPr="5818265E">
              <w:rPr>
                <w:color w:val="auto"/>
                <w:lang w:val="en-CA"/>
              </w:rPr>
              <w:t>0</w:t>
            </w:r>
          </w:p>
          <w:p w14:paraId="6F883F21" w14:textId="2A4A3F5B" w:rsidR="22FC9243" w:rsidRDefault="22FC9243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5358C5" w:rsidRPr="5818265E">
              <w:rPr>
                <w:color w:val="auto"/>
                <w:lang w:val="en-CA"/>
              </w:rPr>
              <w:t>R</w:t>
            </w:r>
          </w:p>
          <w:p w14:paraId="3790B8C0" w14:textId="128C750C" w:rsidR="22FC9243" w:rsidRDefault="48D00F8E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</w:p>
          <w:p w14:paraId="49EA02AE" w14:textId="744476BD" w:rsidR="22FC9243" w:rsidRDefault="5A180456" w:rsidP="5818265E">
            <w:pPr>
              <w:pStyle w:val="ListParagraph"/>
              <w:numPr>
                <w:ilvl w:val="0"/>
                <w:numId w:val="7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2380D4FC" w14:textId="513AE4B3" w:rsidR="22FC9243" w:rsidRDefault="4EEEAD74" w:rsidP="5818265E">
            <w:pPr>
              <w:pStyle w:val="ListParagraph"/>
              <w:numPr>
                <w:ilvl w:val="0"/>
                <w:numId w:val="7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 (</w:t>
            </w:r>
            <w:r w:rsidR="361EA507" w:rsidRPr="5818265E">
              <w:rPr>
                <w:color w:val="auto"/>
                <w:lang w:val="en-CA"/>
              </w:rPr>
              <w:t>0</w:t>
            </w:r>
            <w:r w:rsidRPr="5818265E">
              <w:rPr>
                <w:color w:val="auto"/>
                <w:lang w:val="en-CA"/>
              </w:rPr>
              <w:t>.5-</w:t>
            </w:r>
            <w:r w:rsidR="03D9B9CB" w:rsidRPr="5818265E">
              <w:rPr>
                <w:color w:val="auto"/>
                <w:lang w:val="en-CA"/>
              </w:rPr>
              <w:t>&lt;</w:t>
            </w:r>
            <w:r w:rsidRPr="5818265E">
              <w:rPr>
                <w:color w:val="auto"/>
                <w:lang w:val="en-CA"/>
              </w:rPr>
              <w:t>4</w:t>
            </w:r>
            <w:r w:rsidR="03D9B9CB" w:rsidRPr="5818265E">
              <w:rPr>
                <w:color w:val="auto"/>
                <w:lang w:val="en-CA"/>
              </w:rPr>
              <w:t xml:space="preserve"> Hz)</w:t>
            </w:r>
            <w:r w:rsidR="77497F89" w:rsidRPr="5818265E">
              <w:rPr>
                <w:color w:val="auto"/>
                <w:lang w:val="en-CA"/>
              </w:rPr>
              <w:t>,</w:t>
            </w:r>
            <w:r w:rsidR="03D9B9CB" w:rsidRPr="5818265E">
              <w:rPr>
                <w:color w:val="auto"/>
                <w:lang w:val="en-CA"/>
              </w:rPr>
              <w:t xml:space="preserve"> </w:t>
            </w:r>
            <w:r>
              <w:br/>
            </w:r>
            <w:r w:rsidR="03D9B9CB" w:rsidRPr="5818265E">
              <w:rPr>
                <w:color w:val="auto"/>
                <w:lang w:val="en-CA"/>
              </w:rPr>
              <w:t>θ (4-&lt;8</w:t>
            </w:r>
            <w:r w:rsidR="1C3FFBEA" w:rsidRPr="5818265E">
              <w:rPr>
                <w:color w:val="auto"/>
                <w:lang w:val="en-CA"/>
              </w:rPr>
              <w:t xml:space="preserve"> Hz)</w:t>
            </w:r>
            <w:r w:rsidR="0541C993" w:rsidRPr="5818265E">
              <w:rPr>
                <w:color w:val="auto"/>
                <w:lang w:val="en-CA"/>
              </w:rPr>
              <w:t>,</w:t>
            </w:r>
            <w:r>
              <w:br/>
            </w:r>
            <w:r w:rsidR="1C3FFBEA" w:rsidRPr="5818265E">
              <w:rPr>
                <w:color w:val="auto"/>
                <w:lang w:val="en-CA"/>
              </w:rPr>
              <w:t>α</w:t>
            </w:r>
            <w:r w:rsidR="03D9B9CB" w:rsidRPr="5818265E">
              <w:rPr>
                <w:color w:val="auto"/>
                <w:lang w:val="en-CA"/>
              </w:rPr>
              <w:t xml:space="preserve"> (8-&lt;12 Hz)</w:t>
            </w:r>
            <w:r w:rsidR="1FC37681" w:rsidRPr="5818265E">
              <w:rPr>
                <w:color w:val="auto"/>
                <w:lang w:val="en-CA"/>
              </w:rPr>
              <w:t>,</w:t>
            </w:r>
            <w:r>
              <w:br/>
            </w:r>
            <w:r w:rsidR="1C3FFBEA" w:rsidRPr="5818265E">
              <w:rPr>
                <w:color w:val="auto"/>
                <w:lang w:val="en-CA"/>
              </w:rPr>
              <w:t>σ</w:t>
            </w:r>
            <w:r w:rsidR="03D9B9CB" w:rsidRPr="5818265E">
              <w:rPr>
                <w:color w:val="auto"/>
                <w:lang w:val="en-CA"/>
              </w:rPr>
              <w:t xml:space="preserve"> (12-&lt;1</w:t>
            </w:r>
            <w:r w:rsidR="1272A2DD" w:rsidRPr="5818265E">
              <w:rPr>
                <w:color w:val="auto"/>
                <w:lang w:val="en-CA"/>
              </w:rPr>
              <w:t>6</w:t>
            </w:r>
            <w:r w:rsidR="03D9B9CB" w:rsidRPr="5818265E">
              <w:rPr>
                <w:color w:val="auto"/>
                <w:lang w:val="en-CA"/>
              </w:rPr>
              <w:t xml:space="preserve"> Hz)</w:t>
            </w:r>
            <w:r w:rsidR="49347A34" w:rsidRPr="5818265E">
              <w:rPr>
                <w:color w:val="auto"/>
                <w:lang w:val="en-CA"/>
              </w:rPr>
              <w:t>,</w:t>
            </w:r>
            <w:r>
              <w:br/>
            </w:r>
            <w:r w:rsidR="1C3FFBEA" w:rsidRPr="5818265E">
              <w:rPr>
                <w:color w:val="auto"/>
                <w:lang w:val="en-CA"/>
              </w:rPr>
              <w:t>β</w:t>
            </w:r>
            <w:r w:rsidR="03D9B9CB" w:rsidRPr="5818265E">
              <w:rPr>
                <w:color w:val="auto"/>
                <w:lang w:val="en-CA"/>
              </w:rPr>
              <w:t xml:space="preserve"> (1</w:t>
            </w:r>
            <w:r w:rsidR="0BA63F48" w:rsidRPr="5818265E">
              <w:rPr>
                <w:color w:val="auto"/>
                <w:lang w:val="en-CA"/>
              </w:rPr>
              <w:t>6</w:t>
            </w:r>
            <w:r w:rsidR="03D9B9CB" w:rsidRPr="5818265E">
              <w:rPr>
                <w:color w:val="auto"/>
                <w:lang w:val="en-CA"/>
              </w:rPr>
              <w:t>-&lt;</w:t>
            </w:r>
            <w:r w:rsidR="7A35F7D8" w:rsidRPr="5818265E">
              <w:rPr>
                <w:color w:val="auto"/>
                <w:lang w:val="en-CA"/>
              </w:rPr>
              <w:t>32</w:t>
            </w:r>
            <w:r w:rsidR="03D9B9CB" w:rsidRPr="5818265E">
              <w:rPr>
                <w:color w:val="auto"/>
                <w:lang w:val="en-CA"/>
              </w:rPr>
              <w:t>)</w:t>
            </w:r>
            <w:r w:rsidR="1C3FFBEA" w:rsidRPr="5818265E">
              <w:rPr>
                <w:color w:val="auto"/>
                <w:lang w:val="en-CA"/>
              </w:rPr>
              <w:t xml:space="preserve"> freq; </w:t>
            </w:r>
            <w:r w:rsidR="3C7B2CAE" w:rsidRPr="5818265E">
              <w:rPr>
                <w:color w:val="auto"/>
                <w:lang w:val="en-CA"/>
              </w:rPr>
              <w:t>EEG</w:t>
            </w:r>
          </w:p>
          <w:p w14:paraId="3CD81B52" w14:textId="508BD984" w:rsidR="22FC9243" w:rsidRDefault="22FC9243" w:rsidP="5818265E">
            <w:pPr>
              <w:pStyle w:val="ListParagraph"/>
              <w:numPr>
                <w:ilvl w:val="0"/>
                <w:numId w:val="7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</w:t>
            </w:r>
          </w:p>
          <w:p w14:paraId="01941FCC" w14:textId="6848AFB2" w:rsidR="22FC9243" w:rsidRDefault="13154BAE" w:rsidP="5818265E">
            <w:pPr>
              <w:pStyle w:val="ListParagraph"/>
              <w:numPr>
                <w:ilvl w:val="0"/>
                <w:numId w:val="7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2-way ANOVA/sex</w:t>
            </w:r>
          </w:p>
          <w:p w14:paraId="7AD2953D" w14:textId="044DEF4D" w:rsidR="22FC9243" w:rsidRDefault="22FC9243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6D132FB2" w14:textId="12CBF35C" w:rsidR="123E4737" w:rsidRDefault="123E4737" w:rsidP="5818265E">
            <w:pPr>
              <w:pStyle w:val="ListParagraph"/>
              <w:numPr>
                <w:ilvl w:val="0"/>
                <w:numId w:val="7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No </w:t>
            </w:r>
            <w:r w:rsidR="13154BAE" w:rsidRPr="5818265E">
              <w:rPr>
                <w:color w:val="auto"/>
                <w:lang w:val="en-CA"/>
              </w:rPr>
              <w:t>sex diff</w:t>
            </w:r>
            <w:r w:rsidR="23A7FDC2" w:rsidRPr="5818265E">
              <w:rPr>
                <w:color w:val="auto"/>
                <w:lang w:val="en-CA"/>
              </w:rPr>
              <w:t xml:space="preserve"> in EEG variables</w:t>
            </w:r>
            <w:r w:rsidR="13154BAE" w:rsidRPr="5818265E">
              <w:rPr>
                <w:color w:val="auto"/>
                <w:lang w:val="en-CA"/>
              </w:rPr>
              <w:t xml:space="preserve"> across sleep stages, though overall δ pwr during NREM was ↑ in F</w:t>
            </w:r>
          </w:p>
          <w:p w14:paraId="6361E503" w14:textId="5B584EC6" w:rsidR="5927964B" w:rsidRDefault="5927964B" w:rsidP="5818265E">
            <w:pPr>
              <w:pStyle w:val="ListParagraph"/>
              <w:numPr>
                <w:ilvl w:val="0"/>
                <w:numId w:val="7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NR</w:t>
            </w:r>
            <w:r w:rsidR="0DC0B337" w:rsidRPr="5818265E">
              <w:rPr>
                <w:color w:val="auto"/>
                <w:lang w:val="en-CA"/>
              </w:rPr>
              <w:t xml:space="preserve"> </w:t>
            </w:r>
          </w:p>
          <w:p w14:paraId="39C3017D" w14:textId="653C7C43" w:rsidR="22FC9243" w:rsidRDefault="00A65E47" w:rsidP="5818265E">
            <w:pPr>
              <w:pStyle w:val="ListParagraph"/>
              <w:numPr>
                <w:ilvl w:val="0"/>
                <w:numId w:val="7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  <w:r w:rsidR="13154BAE" w:rsidRPr="5818265E">
              <w:rPr>
                <w:color w:val="auto"/>
                <w:lang w:val="en-CA"/>
              </w:rPr>
              <w:t xml:space="preserve"> diff in EEG during sleep were minimal</w:t>
            </w:r>
            <w:r w:rsidR="00275575" w:rsidRPr="5818265E">
              <w:rPr>
                <w:color w:val="auto"/>
                <w:lang w:val="en-CA"/>
              </w:rPr>
              <w:t xml:space="preserve"> </w:t>
            </w:r>
          </w:p>
        </w:tc>
      </w:tr>
      <w:tr w:rsidR="22FC9243" w14:paraId="7B42E881" w14:textId="77777777" w:rsidTr="5818265E">
        <w:trPr>
          <w:trHeight w:val="33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642C786A" w14:textId="486940DA" w:rsidR="007F0404" w:rsidRPr="007F0404" w:rsidRDefault="48D00F8E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A</w:t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rmitage 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R</w:t>
            </w:r>
            <w:r w:rsidR="6483AE3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</w:t>
            </w:r>
            <w:r w:rsidR="0224E9DE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(2000)</w:t>
            </w:r>
            <w:r w:rsidR="22C0765C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7BDF0282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22FC9243">
              <w:br/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USA; </w:t>
            </w:r>
            <w:r w:rsidR="22FC9243">
              <w:br/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Texas; </w:t>
            </w:r>
            <w:r w:rsidR="22FC9243">
              <w:br/>
            </w:r>
            <w:r w:rsidR="69BA30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Dallas; </w:t>
            </w:r>
            <w:r w:rsidR="22FC9243">
              <w:br/>
            </w:r>
            <w:r w:rsidR="5368F07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  <w:p w14:paraId="41472511" w14:textId="58A4DF80" w:rsidR="22FC9243" w:rsidRDefault="22FC9243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</w:p>
          <w:p w14:paraId="17062C0F" w14:textId="4B4152F6" w:rsidR="22FC9243" w:rsidRDefault="22FC9243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696AD89F" w14:textId="06AEEF0F" w:rsidR="288C6325" w:rsidRDefault="77440D46" w:rsidP="5818265E">
            <w:pPr>
              <w:pStyle w:val="ListParagraph"/>
              <w:numPr>
                <w:ilvl w:val="0"/>
                <w:numId w:val="7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Compare δ activity in NREM btw depressed </w:t>
            </w:r>
            <w:r w:rsidR="413A5AF5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healthy pcps by sex</w:t>
            </w:r>
          </w:p>
          <w:p w14:paraId="5B4BF75E" w14:textId="09B3F055" w:rsidR="22FC9243" w:rsidRDefault="22FC9243" w:rsidP="5818265E">
            <w:pPr>
              <w:pStyle w:val="ListParagraph"/>
              <w:numPr>
                <w:ilvl w:val="0"/>
                <w:numId w:val="7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Comparative study</w:t>
            </w:r>
          </w:p>
          <w:p w14:paraId="61A871BC" w14:textId="4B34E198" w:rsidR="22FC9243" w:rsidRDefault="22FC9243" w:rsidP="5818265E">
            <w:pPr>
              <w:pStyle w:val="ListParagraph"/>
              <w:numPr>
                <w:ilvl w:val="0"/>
                <w:numId w:val="7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46DF1C22" w14:textId="0899D572" w:rsidR="003F1D11" w:rsidRDefault="003F1D11" w:rsidP="5818265E">
            <w:pPr>
              <w:pStyle w:val="ListParagraph"/>
              <w:numPr>
                <w:ilvl w:val="0"/>
                <w:numId w:val="7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</w:rPr>
              <w:t xml:space="preserve">a.    </w:t>
            </w:r>
            <w:r w:rsidRPr="5818265E">
              <w:rPr>
                <w:color w:val="auto"/>
                <w:lang w:val="en-CA"/>
              </w:rPr>
              <w:t>NR</w:t>
            </w:r>
          </w:p>
          <w:p w14:paraId="78472C46" w14:textId="1CA60CB4" w:rsidR="003F1D11" w:rsidRPr="007F0404" w:rsidRDefault="3476E7AD" w:rsidP="5818265E">
            <w:pPr>
              <w:pStyle w:val="ListParagraph"/>
              <w:numPr>
                <w:ilvl w:val="0"/>
                <w:numId w:val="7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NR</w:t>
            </w:r>
          </w:p>
          <w:p w14:paraId="7276A3F5" w14:textId="77777777" w:rsidR="003F1D11" w:rsidRPr="003F1D11" w:rsidRDefault="003F1D11" w:rsidP="5818265E">
            <w:pPr>
              <w:pStyle w:val="ListParagraph"/>
              <w:numPr>
                <w:ilvl w:val="0"/>
                <w:numId w:val="77"/>
              </w:numPr>
              <w:rPr>
                <w:rStyle w:val="normaltextrun"/>
                <w:color w:val="auto"/>
                <w:lang w:val="en-CA"/>
              </w:rPr>
            </w:pPr>
            <w:r w:rsidRPr="5818265E">
              <w:rPr>
                <w:rStyle w:val="normaltextrun"/>
                <w:rFonts w:eastAsiaTheme="majorEastAsia"/>
                <w:color w:val="auto"/>
                <w:bdr w:val="none" w:sz="0" w:space="0" w:color="auto" w:frame="1"/>
                <w:lang w:val="en-CA"/>
              </w:rPr>
              <w:t>2 continuous d of sleep w/o disruption</w:t>
            </w:r>
          </w:p>
          <w:p w14:paraId="3E3A31F1" w14:textId="113E8F9D" w:rsidR="003F1D11" w:rsidRPr="003F1D11" w:rsidRDefault="3476E7AD" w:rsidP="5818265E">
            <w:pPr>
              <w:pStyle w:val="ListParagraph"/>
              <w:numPr>
                <w:ilvl w:val="0"/>
                <w:numId w:val="77"/>
              </w:numPr>
              <w:rPr>
                <w:color w:val="auto"/>
                <w:lang w:val="en-CA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N</w:t>
            </w:r>
            <w:r w:rsidR="528A04F6"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o family h</w:t>
            </w:r>
            <w:r w:rsidR="2E7769CD"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 xml:space="preserve">x </w:t>
            </w:r>
            <w:r w:rsidR="528A04F6"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of Axis I</w:t>
            </w: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 xml:space="preserve"> d/o</w:t>
            </w:r>
          </w:p>
          <w:p w14:paraId="6D4814A2" w14:textId="77968ACD" w:rsidR="00607E91" w:rsidRPr="003F1D11" w:rsidRDefault="00C87FF2" w:rsidP="5818265E">
            <w:pPr>
              <w:pStyle w:val="ListParagraph"/>
              <w:numPr>
                <w:ilvl w:val="0"/>
                <w:numId w:val="79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Shift worker</w:t>
            </w:r>
          </w:p>
          <w:p w14:paraId="5A854BB3" w14:textId="77777777" w:rsidR="00FB2291" w:rsidRDefault="00C87FF2" w:rsidP="5818265E">
            <w:pPr>
              <w:pStyle w:val="ListParagraph"/>
              <w:numPr>
                <w:ilvl w:val="0"/>
                <w:numId w:val="119"/>
              </w:numPr>
              <w:rPr>
                <w:color w:val="auto"/>
              </w:rPr>
            </w:pPr>
            <w:r w:rsidRPr="5818265E">
              <w:rPr>
                <w:color w:val="auto"/>
              </w:rPr>
              <w:t>Current Axis I/sleep d/o</w:t>
            </w:r>
          </w:p>
          <w:p w14:paraId="70776355" w14:textId="77777777" w:rsidR="00FB2291" w:rsidRDefault="00C87FF2" w:rsidP="5818265E">
            <w:pPr>
              <w:pStyle w:val="ListParagraph"/>
              <w:numPr>
                <w:ilvl w:val="0"/>
                <w:numId w:val="119"/>
              </w:numPr>
              <w:rPr>
                <w:color w:val="auto"/>
              </w:rPr>
            </w:pPr>
            <w:r w:rsidRPr="5818265E">
              <w:rPr>
                <w:color w:val="auto"/>
              </w:rPr>
              <w:t>Substance abuse w/</w:t>
            </w:r>
            <w:r w:rsidR="00C946EC" w:rsidRPr="5818265E">
              <w:rPr>
                <w:color w:val="auto"/>
              </w:rPr>
              <w:t>i</w:t>
            </w:r>
            <w:r w:rsidRPr="5818265E">
              <w:rPr>
                <w:color w:val="auto"/>
              </w:rPr>
              <w:t xml:space="preserve"> 12 months pre-study</w:t>
            </w:r>
          </w:p>
          <w:p w14:paraId="37C9A6CE" w14:textId="6FE6487A" w:rsidR="00C87FF2" w:rsidRPr="00C87FF2" w:rsidRDefault="00C87FF2" w:rsidP="5818265E">
            <w:pPr>
              <w:pStyle w:val="ListParagraph"/>
              <w:numPr>
                <w:ilvl w:val="0"/>
                <w:numId w:val="11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1CDA099F" w14:textId="47FEA820" w:rsidR="22FC9243" w:rsidRDefault="005515C3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23 (</w:t>
            </w:r>
            <w:r w:rsidR="22FC9243" w:rsidRPr="5818265E">
              <w:rPr>
                <w:color w:val="auto"/>
                <w:lang w:val="en-CA"/>
              </w:rPr>
              <w:t>15M/8F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300EC84B" w14:textId="13F7BDB2" w:rsidR="005515C3" w:rsidRDefault="22FC9243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B0C29CD" w14:textId="6044EFC9" w:rsidR="22FC9243" w:rsidRDefault="57E7DE20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22-40</w:t>
            </w:r>
            <w:r w:rsidR="1779BD5A" w:rsidRPr="5818265E">
              <w:rPr>
                <w:color w:val="auto"/>
                <w:lang w:val="en-CA"/>
              </w:rPr>
              <w:t xml:space="preserve"> yrs</w:t>
            </w:r>
            <w:r>
              <w:br/>
            </w:r>
            <w:r w:rsidR="13154BAE" w:rsidRPr="5818265E">
              <w:rPr>
                <w:color w:val="auto"/>
                <w:lang w:val="en-CA"/>
              </w:rPr>
              <w:t>M (27.1±5.9 yrs)</w:t>
            </w:r>
            <w:r>
              <w:br/>
            </w:r>
            <w:r w:rsidR="13154BAE" w:rsidRPr="5818265E">
              <w:rPr>
                <w:color w:val="auto"/>
                <w:lang w:val="en-CA"/>
              </w:rPr>
              <w:t>F (30.9±6.2 yrs)</w:t>
            </w:r>
          </w:p>
          <w:p w14:paraId="7967BC18" w14:textId="61331BEF" w:rsidR="22FC9243" w:rsidRDefault="22FC9243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65</w:t>
            </w:r>
          </w:p>
          <w:p w14:paraId="208F7B09" w14:textId="63F15B2C" w:rsidR="22FC9243" w:rsidRDefault="22FC9243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5358C5" w:rsidRPr="5818265E">
              <w:rPr>
                <w:color w:val="auto"/>
                <w:lang w:val="en-CA"/>
              </w:rPr>
              <w:t>R</w:t>
            </w:r>
          </w:p>
          <w:p w14:paraId="77990508" w14:textId="0ADC4028" w:rsidR="22FC9243" w:rsidRDefault="48D00F8E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  <w:r w:rsidR="69BA30E0" w:rsidRPr="5818265E">
              <w:rPr>
                <w:color w:val="auto"/>
                <w:lang w:val="en-CA"/>
              </w:rPr>
              <w:t>, age</w:t>
            </w:r>
            <w:r w:rsidR="159C44D4" w:rsidRPr="5818265E">
              <w:rPr>
                <w:color w:val="auto"/>
                <w:lang w:val="en-CA"/>
              </w:rPr>
              <w:t xml:space="preserve"> </w:t>
            </w:r>
          </w:p>
          <w:p w14:paraId="56B85708" w14:textId="2F67BBB7" w:rsidR="22FC9243" w:rsidRDefault="159C44D4" w:rsidP="5818265E">
            <w:pPr>
              <w:pStyle w:val="ListParagraph"/>
              <w:numPr>
                <w:ilvl w:val="0"/>
                <w:numId w:val="7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12CBF842" w14:textId="7E18AFE1" w:rsidR="22FC9243" w:rsidRDefault="561EC164" w:rsidP="5818265E">
            <w:pPr>
              <w:pStyle w:val="ListParagraph"/>
              <w:numPr>
                <w:ilvl w:val="0"/>
                <w:numId w:val="6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δ </w:t>
            </w:r>
            <w:r w:rsidR="7C785663" w:rsidRPr="5818265E">
              <w:rPr>
                <w:color w:val="auto"/>
                <w:lang w:val="en-CA"/>
              </w:rPr>
              <w:t>(0.5-</w:t>
            </w:r>
            <w:r w:rsidR="6F40B5D6" w:rsidRPr="5818265E">
              <w:rPr>
                <w:color w:val="auto"/>
                <w:lang w:val="en-CA"/>
              </w:rPr>
              <w:t>&lt;</w:t>
            </w:r>
            <w:r w:rsidR="7C785663" w:rsidRPr="5818265E">
              <w:rPr>
                <w:color w:val="auto"/>
                <w:lang w:val="en-CA"/>
              </w:rPr>
              <w:t xml:space="preserve">4 Hz) </w:t>
            </w:r>
            <w:r w:rsidRPr="5818265E">
              <w:rPr>
                <w:color w:val="auto"/>
                <w:lang w:val="en-CA"/>
              </w:rPr>
              <w:t>activity; EEG</w:t>
            </w:r>
          </w:p>
          <w:p w14:paraId="24F9F82A" w14:textId="00B642AA" w:rsidR="22FC9243" w:rsidRDefault="22FC9243" w:rsidP="5818265E">
            <w:pPr>
              <w:pStyle w:val="ListParagraph"/>
              <w:numPr>
                <w:ilvl w:val="0"/>
                <w:numId w:val="6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068171E6" w14:textId="4BBACD9F" w:rsidR="22FC9243" w:rsidRDefault="22FC9243" w:rsidP="5818265E">
            <w:pPr>
              <w:pStyle w:val="ListParagraph"/>
              <w:numPr>
                <w:ilvl w:val="0"/>
                <w:numId w:val="6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R-measures analyses of variance ANOVAs/sex, age, psychiatric status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6D992F7D" w14:textId="6797FCEE" w:rsidR="22FC9243" w:rsidRDefault="6859C7E0" w:rsidP="5818265E">
            <w:pPr>
              <w:pStyle w:val="ListParagraph"/>
              <w:numPr>
                <w:ilvl w:val="0"/>
                <w:numId w:val="6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Normal control F had a </w:t>
            </w:r>
            <w:r w:rsidR="51EBFA8D" w:rsidRPr="5818265E">
              <w:rPr>
                <w:color w:val="auto"/>
                <w:lang w:val="en-CA"/>
              </w:rPr>
              <w:t xml:space="preserve">↑ </w:t>
            </w:r>
            <w:r w:rsidR="22FC9243" w:rsidRPr="5818265E">
              <w:rPr>
                <w:color w:val="auto"/>
                <w:lang w:val="en-CA"/>
              </w:rPr>
              <w:t xml:space="preserve">δ </w:t>
            </w:r>
            <w:r w:rsidR="292FC07F" w:rsidRPr="5818265E">
              <w:rPr>
                <w:color w:val="auto"/>
                <w:lang w:val="en-CA"/>
              </w:rPr>
              <w:t xml:space="preserve">power </w:t>
            </w:r>
          </w:p>
          <w:p w14:paraId="7FAAE2F1" w14:textId="6FB64DE6" w:rsidR="51DAF538" w:rsidRDefault="51DAF538" w:rsidP="5818265E">
            <w:pPr>
              <w:pStyle w:val="ListParagraph"/>
              <w:numPr>
                <w:ilvl w:val="0"/>
                <w:numId w:val="6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 diff is likely to ↓ with ↑ age</w:t>
            </w:r>
          </w:p>
          <w:p w14:paraId="64503723" w14:textId="65CA92CD" w:rsidR="22FC9243" w:rsidRPr="00766257" w:rsidRDefault="13154BAE" w:rsidP="5818265E">
            <w:pPr>
              <w:pStyle w:val="ListParagraph"/>
              <w:numPr>
                <w:ilvl w:val="0"/>
                <w:numId w:val="6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The amount or amp of δ activity show</w:t>
            </w:r>
            <w:r w:rsidR="1A591578" w:rsidRPr="5818265E">
              <w:rPr>
                <w:color w:val="auto"/>
                <w:lang w:val="en-CA"/>
              </w:rPr>
              <w:t>ed sign group by sex interactions</w:t>
            </w:r>
          </w:p>
        </w:tc>
      </w:tr>
      <w:tr w:rsidR="22FC9243" w14:paraId="1810DD21" w14:textId="77777777" w:rsidTr="5818265E">
        <w:trPr>
          <w:trHeight w:val="342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1F5C3C08" w14:textId="578A7523" w:rsidR="22FC9243" w:rsidRDefault="48D00F8E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 xml:space="preserve">Baker 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F</w:t>
            </w:r>
            <w:r w:rsidR="4D95108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</w:t>
            </w:r>
            <w:r w:rsidR="1F613F6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047FACC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</w:t>
            </w:r>
            <w:r w:rsidR="2AA498C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5137D86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2AA498C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(2012);</w:t>
            </w:r>
          </w:p>
          <w:p w14:paraId="40FC5EF8" w14:textId="349148E3" w:rsidR="007F0404" w:rsidRPr="007F0404" w:rsidRDefault="00110183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J Sleep </w:t>
            </w:r>
            <w:bookmarkStart w:id="1" w:name="_Int_2d7EEQJB"/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Res</w:t>
            </w:r>
            <w:r w:rsidR="00461EC4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;  </w:t>
            </w:r>
            <w:r w:rsidR="007F0404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Australia</w:t>
            </w:r>
            <w:bookmarkEnd w:id="1"/>
            <w:r w:rsidR="007F0404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; </w:t>
            </w:r>
            <w:r w:rsidR="00C402B4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Victoria; Abbotsford; </w:t>
            </w:r>
            <w:r w:rsidR="007F0404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  <w:p w14:paraId="12F41913" w14:textId="2CA05472" w:rsidR="22FC9243" w:rsidRDefault="22FC9243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20A6E7B6" w14:textId="2C7398FE" w:rsidR="12188929" w:rsidRDefault="3434F435" w:rsidP="5818265E">
            <w:pPr>
              <w:pStyle w:val="ListParagraph"/>
              <w:numPr>
                <w:ilvl w:val="0"/>
                <w:numId w:val="6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Explore regional </w:t>
            </w:r>
            <w:r w:rsidR="51B9171F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sex diff in sleep </w:t>
            </w:r>
            <w:r w:rsidR="69F04A30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EEG changes in adolescents over 6–8 </w:t>
            </w:r>
            <w:r w:rsidR="0A2BECD0" w:rsidRPr="5818265E">
              <w:rPr>
                <w:color w:val="auto"/>
                <w:lang w:val="en-CA"/>
              </w:rPr>
              <w:t>mos</w:t>
            </w:r>
          </w:p>
          <w:p w14:paraId="2695311A" w14:textId="1A27A4E1" w:rsidR="22FC9243" w:rsidRDefault="22FC9243" w:rsidP="5818265E">
            <w:pPr>
              <w:pStyle w:val="ListParagraph"/>
              <w:numPr>
                <w:ilvl w:val="0"/>
                <w:numId w:val="6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Comparative study</w:t>
            </w:r>
          </w:p>
          <w:p w14:paraId="6D4EDF31" w14:textId="065CFAA1" w:rsidR="22FC9243" w:rsidRPr="00607E91" w:rsidRDefault="22FC9243" w:rsidP="5818265E">
            <w:pPr>
              <w:pStyle w:val="ListParagraph"/>
              <w:numPr>
                <w:ilvl w:val="0"/>
                <w:numId w:val="6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Two-time assessment </w:t>
            </w:r>
          </w:p>
          <w:p w14:paraId="6401966E" w14:textId="19AF9ECE" w:rsidR="00607E91" w:rsidRPr="00E54FCC" w:rsidRDefault="00C946EC" w:rsidP="5818265E">
            <w:pPr>
              <w:pStyle w:val="ListParagraph"/>
              <w:numPr>
                <w:ilvl w:val="0"/>
                <w:numId w:val="67"/>
              </w:numPr>
              <w:rPr>
                <w:rStyle w:val="normaltextrun"/>
                <w:color w:val="auto"/>
              </w:rPr>
            </w:pPr>
            <w:r w:rsidRPr="5818265E">
              <w:rPr>
                <w:color w:val="auto"/>
              </w:rPr>
              <w:t>a</w:t>
            </w:r>
            <w:r w:rsidR="00607E91" w:rsidRPr="5818265E">
              <w:rPr>
                <w:color w:val="auto"/>
              </w:rPr>
              <w:t>.</w:t>
            </w:r>
            <w:r w:rsidRPr="5818265E">
              <w:rPr>
                <w:color w:val="auto"/>
              </w:rPr>
              <w:t xml:space="preserve">    </w:t>
            </w:r>
            <w:r w:rsidR="00E54FCC"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Adolescents 11-14 y</w:t>
            </w:r>
          </w:p>
          <w:p w14:paraId="1D94DF23" w14:textId="0B49007C" w:rsidR="00E54FCC" w:rsidRDefault="00E54FCC" w:rsidP="5818265E">
            <w:pPr>
              <w:pStyle w:val="ListParagraph"/>
              <w:numPr>
                <w:ilvl w:val="0"/>
                <w:numId w:val="8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A4E5C0F" w14:textId="7864F1F5" w:rsidR="00E54FCC" w:rsidRPr="00E54FCC" w:rsidRDefault="00E54FCC" w:rsidP="5818265E">
            <w:pPr>
              <w:pStyle w:val="ListParagraph"/>
              <w:numPr>
                <w:ilvl w:val="0"/>
                <w:numId w:val="81"/>
              </w:numPr>
              <w:rPr>
                <w:rStyle w:val="normaltextrun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Keep sleep-wake pattern for 5 d</w:t>
            </w:r>
          </w:p>
          <w:p w14:paraId="3A56ED2C" w14:textId="71564763" w:rsidR="00E54FCC" w:rsidRDefault="00E54FCC" w:rsidP="5818265E">
            <w:pPr>
              <w:pStyle w:val="ListParagraph"/>
              <w:numPr>
                <w:ilvl w:val="0"/>
                <w:numId w:val="81"/>
              </w:numPr>
              <w:rPr>
                <w:rStyle w:val="normaltextrun"/>
                <w:rFonts w:eastAsiaTheme="majorEastAsia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NR</w:t>
            </w:r>
          </w:p>
          <w:p w14:paraId="42AAB772" w14:textId="77777777" w:rsidR="00607E91" w:rsidRPr="003F1D11" w:rsidRDefault="00607E91" w:rsidP="5818265E">
            <w:pPr>
              <w:pStyle w:val="ListParagraph"/>
              <w:numPr>
                <w:ilvl w:val="0"/>
                <w:numId w:val="8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10C0395D" w14:textId="77777777" w:rsidR="00FB2291" w:rsidRDefault="00607E91" w:rsidP="5818265E">
            <w:pPr>
              <w:pStyle w:val="ListParagraph"/>
              <w:numPr>
                <w:ilvl w:val="0"/>
                <w:numId w:val="120"/>
              </w:numPr>
              <w:rPr>
                <w:color w:val="auto"/>
              </w:rPr>
            </w:pPr>
            <w:r w:rsidRPr="5818265E">
              <w:rPr>
                <w:color w:val="auto"/>
              </w:rPr>
              <w:t>CNS d/o; lifetime psy/neuro/sleep d/o; loss of consciousness &gt; 30min</w:t>
            </w:r>
          </w:p>
          <w:p w14:paraId="34CC8726" w14:textId="77777777" w:rsidR="00FB2291" w:rsidRDefault="00607E91" w:rsidP="5818265E">
            <w:pPr>
              <w:pStyle w:val="ListParagraph"/>
              <w:numPr>
                <w:ilvl w:val="0"/>
                <w:numId w:val="12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69200EB4" w14:textId="23454DF5" w:rsidR="00607E91" w:rsidRPr="00607E91" w:rsidRDefault="00607E91" w:rsidP="5818265E">
            <w:pPr>
              <w:pStyle w:val="ListParagraph"/>
              <w:numPr>
                <w:ilvl w:val="0"/>
                <w:numId w:val="12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6352F0C5" w14:textId="6D0D7156" w:rsidR="22FC9243" w:rsidRDefault="22FC9243" w:rsidP="5818265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5A7FBBA2" w14:textId="6EBE2A4E" w:rsidR="22FC9243" w:rsidRDefault="1779BD5A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33 (</w:t>
            </w:r>
            <w:r w:rsidR="13154BAE" w:rsidRPr="5818265E">
              <w:rPr>
                <w:color w:val="auto"/>
                <w:lang w:val="en-CA"/>
              </w:rPr>
              <w:t>18M/15F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7749DD18" w14:textId="7FB914F0" w:rsidR="40212A85" w:rsidRDefault="40212A85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91</w:t>
            </w:r>
          </w:p>
          <w:p w14:paraId="1737D326" w14:textId="432B7E77" w:rsidR="22FC9243" w:rsidRPr="00C402B4" w:rsidRDefault="13154BAE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11-14 yrs</w:t>
            </w:r>
            <w:r>
              <w:br/>
            </w:r>
            <w:r w:rsidR="1779BD5A" w:rsidRPr="5818265E">
              <w:rPr>
                <w:color w:val="auto"/>
                <w:lang w:val="en-CA"/>
              </w:rPr>
              <w:t>M (12.7±0.9 yrs)</w:t>
            </w:r>
            <w:r>
              <w:br/>
            </w:r>
            <w:r w:rsidR="1779BD5A" w:rsidRPr="5818265E">
              <w:rPr>
                <w:color w:val="auto"/>
                <w:lang w:val="en-CA"/>
              </w:rPr>
              <w:t>F (12.4±0.7 yrs)</w:t>
            </w:r>
          </w:p>
          <w:p w14:paraId="3649F654" w14:textId="4ADD2BF0" w:rsidR="22FC9243" w:rsidRPr="00461EC4" w:rsidRDefault="22FC9243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55</w:t>
            </w:r>
          </w:p>
          <w:p w14:paraId="2F46B8EA" w14:textId="2D11D8CF" w:rsidR="22FC9243" w:rsidRDefault="6381AED8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Place of residence, </w:t>
            </w:r>
            <w:r w:rsidR="7C19EF40" w:rsidRPr="5818265E">
              <w:rPr>
                <w:color w:val="auto"/>
                <w:lang w:val="en-CA"/>
              </w:rPr>
              <w:t>T</w:t>
            </w:r>
            <w:r w:rsidR="2B3A5F51" w:rsidRPr="5818265E">
              <w:rPr>
                <w:color w:val="auto"/>
                <w:lang w:val="en-CA"/>
              </w:rPr>
              <w:t>anner stage</w:t>
            </w:r>
          </w:p>
          <w:p w14:paraId="57BBF40E" w14:textId="0F98DE71" w:rsidR="22FC9243" w:rsidRDefault="48D00F8E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</w:t>
            </w:r>
          </w:p>
          <w:p w14:paraId="3DB5422F" w14:textId="68313E04" w:rsidR="22FC9243" w:rsidRDefault="5A4D02E6" w:rsidP="5818265E">
            <w:pPr>
              <w:pStyle w:val="ListParagraph"/>
              <w:numPr>
                <w:ilvl w:val="0"/>
                <w:numId w:val="6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7FB352C0" w:rsidRPr="5818265E">
              <w:rPr>
                <w:color w:val="auto"/>
                <w:lang w:val="en-CA"/>
              </w:rPr>
              <w:t>hildhood &amp; adolescence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1B1AC43B" w14:textId="00666869" w:rsidR="22FC9243" w:rsidRDefault="1C3FFBEA" w:rsidP="5818265E">
            <w:pPr>
              <w:pStyle w:val="ListParagraph"/>
              <w:numPr>
                <w:ilvl w:val="0"/>
                <w:numId w:val="6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="03D9B9CB" w:rsidRPr="5818265E">
              <w:rPr>
                <w:color w:val="auto"/>
                <w:lang w:val="en-CA"/>
              </w:rPr>
              <w:t xml:space="preserve"> (0.3-&lt;4 Hz)</w:t>
            </w:r>
            <w:r w:rsidR="60812B22" w:rsidRPr="5818265E">
              <w:rPr>
                <w:color w:val="auto"/>
                <w:lang w:val="en-CA"/>
              </w:rPr>
              <w:t>,</w:t>
            </w:r>
            <w:r>
              <w:br/>
            </w:r>
            <w:r w:rsidRPr="5818265E">
              <w:rPr>
                <w:color w:val="auto"/>
                <w:lang w:val="en-CA"/>
              </w:rPr>
              <w:t>θ</w:t>
            </w:r>
            <w:r w:rsidR="03D9B9CB" w:rsidRPr="5818265E">
              <w:rPr>
                <w:color w:val="auto"/>
                <w:lang w:val="en-CA"/>
              </w:rPr>
              <w:t xml:space="preserve"> (4-</w:t>
            </w:r>
            <w:r w:rsidR="1007D4FC" w:rsidRPr="5818265E">
              <w:rPr>
                <w:color w:val="auto"/>
                <w:lang w:val="en-CA"/>
              </w:rPr>
              <w:t>&lt;</w:t>
            </w:r>
            <w:r w:rsidR="2AC76BEC" w:rsidRPr="5818265E">
              <w:rPr>
                <w:color w:val="auto"/>
                <w:lang w:val="en-CA"/>
              </w:rPr>
              <w:t>8</w:t>
            </w:r>
            <w:r w:rsidR="03D9B9CB" w:rsidRPr="5818265E">
              <w:rPr>
                <w:color w:val="auto"/>
                <w:lang w:val="en-CA"/>
              </w:rPr>
              <w:t xml:space="preserve"> Hz)</w:t>
            </w:r>
            <w:r w:rsidR="18CFF016" w:rsidRPr="5818265E">
              <w:rPr>
                <w:color w:val="auto"/>
                <w:lang w:val="en-CA"/>
              </w:rPr>
              <w:t>,</w:t>
            </w:r>
            <w:r>
              <w:br/>
            </w:r>
            <w:r w:rsidRPr="5818265E">
              <w:rPr>
                <w:color w:val="auto"/>
                <w:lang w:val="en-CA"/>
              </w:rPr>
              <w:t>α</w:t>
            </w:r>
            <w:r w:rsidR="03D9B9CB" w:rsidRPr="5818265E">
              <w:rPr>
                <w:color w:val="auto"/>
                <w:lang w:val="en-CA"/>
              </w:rPr>
              <w:t xml:space="preserve"> (8-&lt;12 Hz)</w:t>
            </w:r>
            <w:r w:rsidR="59999D9C" w:rsidRPr="5818265E">
              <w:rPr>
                <w:color w:val="auto"/>
                <w:lang w:val="en-CA"/>
              </w:rPr>
              <w:t>,</w:t>
            </w:r>
            <w:r w:rsidR="731A106E" w:rsidRPr="5818265E">
              <w:rPr>
                <w:color w:val="auto"/>
                <w:lang w:val="en-CA"/>
              </w:rPr>
              <w:t xml:space="preserve"> </w:t>
            </w:r>
            <w:r>
              <w:br/>
            </w:r>
            <w:r w:rsidRPr="5818265E">
              <w:rPr>
                <w:color w:val="auto"/>
                <w:lang w:val="en-CA"/>
              </w:rPr>
              <w:t>σ</w:t>
            </w:r>
            <w:r w:rsidR="03D9B9CB" w:rsidRPr="5818265E">
              <w:rPr>
                <w:color w:val="auto"/>
                <w:lang w:val="en-CA"/>
              </w:rPr>
              <w:t xml:space="preserve"> (12-&lt;15 Hz)</w:t>
            </w:r>
            <w:r w:rsidR="40E35A66" w:rsidRPr="5818265E">
              <w:rPr>
                <w:color w:val="auto"/>
                <w:lang w:val="en-CA"/>
              </w:rPr>
              <w:t>,</w:t>
            </w:r>
            <w:r>
              <w:br/>
            </w:r>
            <w:r w:rsidRPr="5818265E">
              <w:rPr>
                <w:color w:val="auto"/>
                <w:lang w:val="en-CA"/>
              </w:rPr>
              <w:t>β</w:t>
            </w:r>
            <w:r w:rsidR="3E0D1AAF" w:rsidRPr="5818265E">
              <w:rPr>
                <w:color w:val="auto"/>
                <w:lang w:val="en-CA"/>
              </w:rPr>
              <w:t>1</w:t>
            </w:r>
            <w:r w:rsidR="03D9B9CB" w:rsidRPr="5818265E">
              <w:rPr>
                <w:color w:val="auto"/>
                <w:lang w:val="en-CA"/>
              </w:rPr>
              <w:t xml:space="preserve"> (15-&lt;</w:t>
            </w:r>
            <w:r w:rsidR="29A5A978" w:rsidRPr="5818265E">
              <w:rPr>
                <w:color w:val="auto"/>
                <w:lang w:val="en-CA"/>
              </w:rPr>
              <w:t>23</w:t>
            </w:r>
            <w:r w:rsidR="03D9B9CB" w:rsidRPr="5818265E">
              <w:rPr>
                <w:color w:val="auto"/>
                <w:lang w:val="en-CA"/>
              </w:rPr>
              <w:t xml:space="preserve"> Hz)</w:t>
            </w:r>
            <w:r w:rsidRPr="5818265E">
              <w:rPr>
                <w:color w:val="auto"/>
                <w:lang w:val="en-CA"/>
              </w:rPr>
              <w:t xml:space="preserve"> freq; EEG</w:t>
            </w:r>
          </w:p>
          <w:p w14:paraId="52A215B9" w14:textId="4D5122F0" w:rsidR="22FC9243" w:rsidRDefault="22FC9243" w:rsidP="5818265E">
            <w:pPr>
              <w:pStyle w:val="ListParagraph"/>
              <w:numPr>
                <w:ilvl w:val="0"/>
                <w:numId w:val="6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68F2246C" w14:textId="1E99F954" w:rsidR="22FC9243" w:rsidRDefault="22FC9243" w:rsidP="5818265E">
            <w:pPr>
              <w:pStyle w:val="ListParagraph"/>
              <w:numPr>
                <w:ilvl w:val="0"/>
                <w:numId w:val="6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Two-way R-measures ANOVAs/sex, age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7DCC9DC5" w14:textId="117B203D" w:rsidR="22FC9243" w:rsidRDefault="0D97376A" w:rsidP="5818265E">
            <w:pPr>
              <w:pStyle w:val="ListParagraph"/>
              <w:numPr>
                <w:ilvl w:val="0"/>
                <w:numId w:val="6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No sign sex effects were found for θ </w:t>
            </w:r>
            <w:r w:rsidR="0CB2BB63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="7409211D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>pwr</w:t>
            </w:r>
            <w:r w:rsidR="7244117E" w:rsidRPr="5818265E">
              <w:rPr>
                <w:color w:val="auto"/>
                <w:lang w:val="en-CA"/>
              </w:rPr>
              <w:t>; n</w:t>
            </w:r>
            <w:r w:rsidRPr="5818265E">
              <w:rPr>
                <w:color w:val="auto"/>
                <w:lang w:val="en-CA"/>
              </w:rPr>
              <w:t xml:space="preserve">o sign effects of age, derivation, sex, or interactions for </w:t>
            </w:r>
            <w:r w:rsidR="3BC43F7B" w:rsidRPr="5818265E">
              <w:rPr>
                <w:color w:val="auto"/>
                <w:lang w:val="en-CA"/>
              </w:rPr>
              <w:t>α</w:t>
            </w:r>
            <w:r w:rsidRPr="5818265E">
              <w:rPr>
                <w:color w:val="auto"/>
                <w:lang w:val="en-CA"/>
              </w:rPr>
              <w:t xml:space="preserve">, </w:t>
            </w:r>
            <w:r w:rsidR="23D12E67" w:rsidRPr="5818265E">
              <w:rPr>
                <w:color w:val="auto"/>
                <w:lang w:val="en-CA"/>
              </w:rPr>
              <w:t>σ</w:t>
            </w:r>
            <w:r w:rsidRPr="5818265E">
              <w:rPr>
                <w:color w:val="auto"/>
                <w:lang w:val="en-CA"/>
              </w:rPr>
              <w:t xml:space="preserve">, or </w:t>
            </w:r>
            <w:r w:rsidR="5D767523" w:rsidRPr="5818265E">
              <w:rPr>
                <w:color w:val="auto"/>
                <w:lang w:val="en-CA"/>
              </w:rPr>
              <w:t>β</w:t>
            </w:r>
          </w:p>
          <w:p w14:paraId="50C8F6C5" w14:textId="601A8B75" w:rsidR="13154BAE" w:rsidRDefault="0D97376A" w:rsidP="5818265E">
            <w:pPr>
              <w:pStyle w:val="ListParagraph"/>
              <w:numPr>
                <w:ilvl w:val="0"/>
                <w:numId w:val="64"/>
              </w:numPr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 xml:space="preserve">Sign main effects of age were observed for δ </w:t>
            </w:r>
            <w:r w:rsidR="33A950B8" w:rsidRPr="5818265E">
              <w:rPr>
                <w:color w:val="auto"/>
                <w:lang w:val="en-CA"/>
              </w:rPr>
              <w:t>activity</w:t>
            </w:r>
            <w:r w:rsidR="5E943E9B" w:rsidRPr="5818265E">
              <w:rPr>
                <w:color w:val="auto"/>
                <w:lang w:val="en-CA"/>
              </w:rPr>
              <w:t xml:space="preserve"> δ pwr &amp; amp ↓ </w:t>
            </w:r>
            <w:r w:rsidR="05F95D79" w:rsidRPr="5818265E">
              <w:rPr>
                <w:color w:val="auto"/>
                <w:lang w:val="en-CA"/>
              </w:rPr>
              <w:t xml:space="preserve">in the occipital region </w:t>
            </w:r>
            <w:r w:rsidR="5E943E9B" w:rsidRPr="5818265E">
              <w:rPr>
                <w:color w:val="auto"/>
                <w:lang w:val="en-CA"/>
              </w:rPr>
              <w:t xml:space="preserve">with </w:t>
            </w:r>
            <w:r w:rsidR="7AE10559" w:rsidRPr="5818265E">
              <w:rPr>
                <w:color w:val="auto"/>
                <w:lang w:val="en-CA"/>
              </w:rPr>
              <w:t xml:space="preserve">↑ </w:t>
            </w:r>
            <w:r w:rsidR="5E943E9B" w:rsidRPr="5818265E">
              <w:rPr>
                <w:color w:val="auto"/>
                <w:lang w:val="en-CA"/>
              </w:rPr>
              <w:t>age during adolescence</w:t>
            </w:r>
            <w:r w:rsidR="78809D65" w:rsidRPr="5818265E">
              <w:rPr>
                <w:color w:val="auto"/>
                <w:lang w:val="en-CA"/>
              </w:rPr>
              <w:t>.</w:t>
            </w:r>
            <w:r w:rsidR="13154BAE">
              <w:tab/>
            </w:r>
          </w:p>
          <w:p w14:paraId="0246328E" w14:textId="08BB264F" w:rsidR="22FC9243" w:rsidRDefault="05B7511B" w:rsidP="5818265E">
            <w:pPr>
              <w:pStyle w:val="ListParagraph"/>
              <w:numPr>
                <w:ilvl w:val="0"/>
                <w:numId w:val="6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θ</w:t>
            </w:r>
            <w:r w:rsidR="5E943E9B" w:rsidRPr="5818265E">
              <w:rPr>
                <w:color w:val="auto"/>
                <w:lang w:val="en-CA"/>
              </w:rPr>
              <w:t xml:space="preserve">, </w:t>
            </w:r>
            <w:r w:rsidR="6614DAB5" w:rsidRPr="5818265E">
              <w:rPr>
                <w:color w:val="auto"/>
                <w:lang w:val="en-CA"/>
              </w:rPr>
              <w:t>α</w:t>
            </w:r>
            <w:r w:rsidR="5E943E9B" w:rsidRPr="5818265E">
              <w:rPr>
                <w:color w:val="auto"/>
                <w:lang w:val="en-CA"/>
              </w:rPr>
              <w:t xml:space="preserve">, </w:t>
            </w:r>
            <w:r w:rsidR="244F58AF" w:rsidRPr="5818265E">
              <w:rPr>
                <w:color w:val="auto"/>
                <w:lang w:val="en-CA"/>
              </w:rPr>
              <w:t xml:space="preserve">&amp; </w:t>
            </w:r>
            <w:r w:rsidR="12664C81" w:rsidRPr="5818265E">
              <w:rPr>
                <w:color w:val="auto"/>
                <w:lang w:val="en-CA"/>
              </w:rPr>
              <w:t xml:space="preserve">σ </w:t>
            </w:r>
            <w:r w:rsidR="5E943E9B" w:rsidRPr="5818265E">
              <w:rPr>
                <w:color w:val="auto"/>
                <w:lang w:val="en-CA"/>
              </w:rPr>
              <w:t>p</w:t>
            </w:r>
            <w:r w:rsidR="71389350" w:rsidRPr="5818265E">
              <w:rPr>
                <w:color w:val="auto"/>
                <w:lang w:val="en-CA"/>
              </w:rPr>
              <w:t>wr</w:t>
            </w:r>
            <w:r w:rsidR="5E943E9B" w:rsidRPr="5818265E">
              <w:rPr>
                <w:color w:val="auto"/>
                <w:lang w:val="en-CA"/>
              </w:rPr>
              <w:t xml:space="preserve"> in NREM </w:t>
            </w:r>
            <w:r w:rsidR="2BC6785B" w:rsidRPr="5818265E">
              <w:rPr>
                <w:color w:val="auto"/>
                <w:lang w:val="en-CA"/>
              </w:rPr>
              <w:t xml:space="preserve">&amp; </w:t>
            </w:r>
            <w:r w:rsidR="5E943E9B" w:rsidRPr="5818265E">
              <w:rPr>
                <w:color w:val="auto"/>
                <w:lang w:val="en-CA"/>
              </w:rPr>
              <w:t xml:space="preserve">REM sleep at the occipital site </w:t>
            </w:r>
            <w:r w:rsidR="31528201" w:rsidRPr="5818265E">
              <w:rPr>
                <w:color w:val="auto"/>
                <w:lang w:val="en-CA"/>
              </w:rPr>
              <w:t xml:space="preserve">↓ </w:t>
            </w:r>
            <w:r w:rsidR="5E943E9B" w:rsidRPr="5818265E">
              <w:rPr>
                <w:color w:val="auto"/>
                <w:lang w:val="en-CA"/>
              </w:rPr>
              <w:t>over time, with no sex diff in these age-related changes</w:t>
            </w:r>
          </w:p>
        </w:tc>
      </w:tr>
      <w:tr w:rsidR="00803DDB" w14:paraId="3285B166" w14:textId="77777777" w:rsidTr="5818265E">
        <w:trPr>
          <w:trHeight w:val="2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E3BDB7C" w14:textId="18C56AE5" w:rsidR="00803DDB" w:rsidRPr="007F0404" w:rsidRDefault="79654957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Campbell 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I</w:t>
            </w:r>
            <w:r w:rsidR="4837A80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G</w:t>
            </w:r>
            <w:r w:rsidR="2A64714C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</w:t>
            </w:r>
            <w:r w:rsidR="561952F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6C4953F7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(2005);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446E93B5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</w:p>
          <w:p w14:paraId="59602479" w14:textId="3C98537A" w:rsidR="00803DDB" w:rsidRDefault="1F26E4B6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USA; California</w:t>
            </w:r>
            <w:r w:rsidR="7C19EF4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Davis; S</w:t>
            </w:r>
            <w:r w:rsidR="79654957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ubject’s home</w:t>
            </w:r>
          </w:p>
          <w:p w14:paraId="02298BF8" w14:textId="77777777" w:rsidR="00803DDB" w:rsidRPr="22FC9243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5BD7DAF6" w14:textId="78C27BAF" w:rsidR="00803DDB" w:rsidRDefault="50489BD5" w:rsidP="5818265E">
            <w:pPr>
              <w:pStyle w:val="ListParagraph"/>
              <w:numPr>
                <w:ilvl w:val="0"/>
                <w:numId w:val="6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Study the timing of NREM δ EEG p</w:t>
            </w:r>
            <w:r w:rsidR="3513C12F" w:rsidRPr="5818265E">
              <w:rPr>
                <w:color w:val="auto"/>
                <w:lang w:val="en-CA"/>
              </w:rPr>
              <w:t xml:space="preserve">wr </w:t>
            </w:r>
            <w:r w:rsidRPr="5818265E">
              <w:rPr>
                <w:color w:val="auto"/>
                <w:lang w:val="en-CA"/>
              </w:rPr>
              <w:t xml:space="preserve">decline </w:t>
            </w:r>
            <w:r w:rsidR="76E97BA9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pubertal maturation </w:t>
            </w:r>
            <w:r w:rsidR="00D77011" w:rsidRPr="5818265E">
              <w:rPr>
                <w:color w:val="auto"/>
                <w:lang w:val="en-CA"/>
              </w:rPr>
              <w:t>btw sexes</w:t>
            </w:r>
          </w:p>
          <w:p w14:paraId="02F7E730" w14:textId="77777777" w:rsidR="00803DDB" w:rsidRDefault="00803DDB" w:rsidP="5818265E">
            <w:pPr>
              <w:pStyle w:val="ListParagraph"/>
              <w:numPr>
                <w:ilvl w:val="0"/>
                <w:numId w:val="6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Longitudinal study, semi-annually for 6 or 7 years</w:t>
            </w:r>
          </w:p>
          <w:p w14:paraId="7B6CCB6A" w14:textId="77777777" w:rsidR="00803DDB" w:rsidRPr="009D0F2A" w:rsidRDefault="00803DDB" w:rsidP="5818265E">
            <w:pPr>
              <w:pStyle w:val="ListParagraph"/>
              <w:numPr>
                <w:ilvl w:val="0"/>
                <w:numId w:val="6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Two-time assessment </w:t>
            </w:r>
          </w:p>
          <w:p w14:paraId="17C49D72" w14:textId="77777777" w:rsidR="00803DDB" w:rsidRDefault="00803DDB" w:rsidP="5818265E">
            <w:pPr>
              <w:pStyle w:val="ListParagraph"/>
              <w:numPr>
                <w:ilvl w:val="0"/>
                <w:numId w:val="62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6CD8D33C" w14:textId="77777777" w:rsidR="00803DDB" w:rsidRDefault="00803DDB" w:rsidP="5818265E">
            <w:pPr>
              <w:pStyle w:val="ListParagraph"/>
              <w:numPr>
                <w:ilvl w:val="0"/>
                <w:numId w:val="8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52CA72C" w14:textId="77777777" w:rsidR="00803DDB" w:rsidRDefault="00803DDB" w:rsidP="5818265E">
            <w:pPr>
              <w:pStyle w:val="ListParagraph"/>
              <w:numPr>
                <w:ilvl w:val="0"/>
                <w:numId w:val="84"/>
              </w:numPr>
              <w:rPr>
                <w:color w:val="auto"/>
              </w:rPr>
            </w:pPr>
            <w:r w:rsidRPr="5818265E">
              <w:rPr>
                <w:color w:val="auto"/>
              </w:rPr>
              <w:t>Keep sleep-wake pattern for 5 d</w:t>
            </w:r>
          </w:p>
          <w:p w14:paraId="2D161EEC" w14:textId="77777777" w:rsidR="00803DDB" w:rsidRDefault="00803DDB" w:rsidP="5818265E">
            <w:pPr>
              <w:pStyle w:val="ListParagraph"/>
              <w:numPr>
                <w:ilvl w:val="0"/>
                <w:numId w:val="8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44AD18B4" w14:textId="77777777" w:rsidR="00803DDB" w:rsidRDefault="00803DDB" w:rsidP="5818265E">
            <w:pPr>
              <w:pStyle w:val="ListParagraph"/>
              <w:numPr>
                <w:ilvl w:val="0"/>
                <w:numId w:val="62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3F998A7B" w14:textId="77777777" w:rsidR="00803DDB" w:rsidRDefault="00803DDB" w:rsidP="5818265E">
            <w:pPr>
              <w:pStyle w:val="ListParagraph"/>
              <w:numPr>
                <w:ilvl w:val="0"/>
                <w:numId w:val="85"/>
              </w:numPr>
              <w:rPr>
                <w:color w:val="auto"/>
              </w:rPr>
            </w:pPr>
            <w:r w:rsidRPr="5818265E">
              <w:rPr>
                <w:color w:val="auto"/>
              </w:rPr>
              <w:t>Current psy/neuro d/o</w:t>
            </w:r>
          </w:p>
          <w:p w14:paraId="00626967" w14:textId="77777777" w:rsidR="00803DDB" w:rsidRDefault="00803DDB" w:rsidP="5818265E">
            <w:pPr>
              <w:pStyle w:val="ListParagraph"/>
              <w:numPr>
                <w:ilvl w:val="0"/>
                <w:numId w:val="85"/>
              </w:numPr>
              <w:rPr>
                <w:color w:val="auto"/>
              </w:rPr>
            </w:pPr>
            <w:r w:rsidRPr="5818265E">
              <w:rPr>
                <w:color w:val="auto"/>
              </w:rPr>
              <w:t>Sleep disturbance</w:t>
            </w:r>
          </w:p>
          <w:p w14:paraId="0EEB644B" w14:textId="489A8724" w:rsidR="00FB2291" w:rsidRPr="00FB2291" w:rsidRDefault="00803DDB" w:rsidP="5818265E">
            <w:pPr>
              <w:pStyle w:val="ListParagraph"/>
              <w:numPr>
                <w:ilvl w:val="0"/>
                <w:numId w:val="85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1E2524FB" w14:textId="77777777" w:rsidR="000E28B0" w:rsidRDefault="2AA6C266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67 (33M/34F)</w:t>
            </w:r>
          </w:p>
          <w:p w14:paraId="29FF1BDA" w14:textId="3D1CBD9E" w:rsidR="00803DDB" w:rsidRPr="000E28B0" w:rsidRDefault="50489BD5" w:rsidP="5818265E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C9: 32 (15M/15F)</w:t>
            </w:r>
          </w:p>
          <w:p w14:paraId="6D98E9B9" w14:textId="599C152E" w:rsidR="00803DDB" w:rsidRDefault="50489BD5" w:rsidP="5818265E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C12: 38 (18M/19F) </w:t>
            </w:r>
          </w:p>
          <w:p w14:paraId="1E4B5B90" w14:textId="683C3548" w:rsidR="00803DDB" w:rsidRDefault="00803DDB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29B5A57" w14:textId="4A1EECFA" w:rsidR="00803DDB" w:rsidRDefault="6C589D28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1st recording mean 9.31±0.04 (C9), 12.33±0.04 (C12); </w:t>
            </w:r>
            <w:r>
              <w:br/>
            </w:r>
            <w:r w:rsidRPr="5818265E">
              <w:rPr>
                <w:color w:val="auto"/>
                <w:lang w:val="en-CA"/>
              </w:rPr>
              <w:t>2nd recording mean 9.83±0.05 (C9), 12.80±0.04 (C12)</w:t>
            </w:r>
          </w:p>
          <w:p w14:paraId="7CE59DD5" w14:textId="4C81828F" w:rsidR="00803DDB" w:rsidRPr="00945E14" w:rsidRDefault="31BB9AD3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C9: 50</w:t>
            </w:r>
            <w:r>
              <w:br/>
            </w:r>
            <w:r w:rsidRPr="5818265E">
              <w:rPr>
                <w:color w:val="auto"/>
                <w:lang w:val="en-CA"/>
              </w:rPr>
              <w:t>C12: 49</w:t>
            </w:r>
          </w:p>
          <w:p w14:paraId="0FE4F99B" w14:textId="2D2866E7" w:rsidR="00803DDB" w:rsidRDefault="2A647328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Place of residence, </w:t>
            </w:r>
            <w:r w:rsidR="588B6C36" w:rsidRPr="5818265E">
              <w:rPr>
                <w:color w:val="auto"/>
                <w:lang w:val="en-CA"/>
              </w:rPr>
              <w:t>T</w:t>
            </w:r>
            <w:r w:rsidR="79654957" w:rsidRPr="5818265E">
              <w:rPr>
                <w:color w:val="auto"/>
                <w:lang w:val="en-CA"/>
              </w:rPr>
              <w:t>anner stage</w:t>
            </w:r>
          </w:p>
          <w:p w14:paraId="4F843035" w14:textId="75FF12EA" w:rsidR="00803DDB" w:rsidRDefault="79654957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age, Tanner stage</w:t>
            </w:r>
          </w:p>
          <w:p w14:paraId="77733CE3" w14:textId="4C7DD0CC" w:rsidR="00803DDB" w:rsidRDefault="5B405D78" w:rsidP="5818265E">
            <w:pPr>
              <w:pStyle w:val="ListParagraph"/>
              <w:numPr>
                <w:ilvl w:val="0"/>
                <w:numId w:val="6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458AF66E" w:rsidRPr="5818265E">
              <w:rPr>
                <w:color w:val="auto"/>
                <w:lang w:val="en-CA"/>
              </w:rPr>
              <w:t>hildhood &amp; adolescence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30C1890C" w14:textId="3F6F4560" w:rsidR="00803DDB" w:rsidRDefault="52C04827" w:rsidP="5818265E">
            <w:pPr>
              <w:pStyle w:val="ListParagraph"/>
              <w:numPr>
                <w:ilvl w:val="0"/>
                <w:numId w:val="6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="67569E6B" w:rsidRPr="5818265E">
              <w:rPr>
                <w:color w:val="auto"/>
                <w:lang w:val="en-CA"/>
              </w:rPr>
              <w:t xml:space="preserve"> (0.3-4 Hz)</w:t>
            </w:r>
            <w:r w:rsidR="29584340" w:rsidRPr="5818265E">
              <w:rPr>
                <w:color w:val="auto"/>
                <w:lang w:val="en-CA"/>
              </w:rPr>
              <w:t xml:space="preserve">, </w:t>
            </w:r>
          </w:p>
          <w:p w14:paraId="5194A941" w14:textId="716FC23B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4-6Hz,</w:t>
            </w:r>
          </w:p>
          <w:p w14:paraId="47F32906" w14:textId="2CC98042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6-8Hz,</w:t>
            </w:r>
          </w:p>
          <w:p w14:paraId="040E078A" w14:textId="5B7BCEEB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8-12Hz,</w:t>
            </w:r>
          </w:p>
          <w:p w14:paraId="41FB8624" w14:textId="022C8D25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12-15Hz, </w:t>
            </w:r>
          </w:p>
          <w:p w14:paraId="6E721D0F" w14:textId="5834CEDF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15-23Hz, </w:t>
            </w:r>
          </w:p>
          <w:p w14:paraId="5078ED78" w14:textId="1B921391" w:rsidR="00803DDB" w:rsidRDefault="29584340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23-30Hz</w:t>
            </w:r>
            <w:r w:rsidR="70E8C6ED" w:rsidRPr="5818265E">
              <w:rPr>
                <w:color w:val="auto"/>
                <w:lang w:val="en-CA"/>
              </w:rPr>
              <w:t xml:space="preserve"> </w:t>
            </w:r>
            <w:r w:rsidR="52C04827" w:rsidRPr="5818265E">
              <w:rPr>
                <w:color w:val="auto"/>
                <w:lang w:val="en-CA"/>
              </w:rPr>
              <w:t>activity; EEG</w:t>
            </w:r>
          </w:p>
          <w:p w14:paraId="3E17E909" w14:textId="77777777" w:rsidR="00D0235B" w:rsidRDefault="00D0235B" w:rsidP="5818265E">
            <w:pPr>
              <w:pStyle w:val="ListParagraph"/>
              <w:numPr>
                <w:ilvl w:val="0"/>
                <w:numId w:val="6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efficiency, density </w:t>
            </w:r>
          </w:p>
          <w:p w14:paraId="1AF3C565" w14:textId="183280CD" w:rsidR="00803DDB" w:rsidRPr="22FC9243" w:rsidRDefault="00C5366A" w:rsidP="5818265E">
            <w:pPr>
              <w:pStyle w:val="ListParagraph"/>
              <w:numPr>
                <w:ilvl w:val="0"/>
                <w:numId w:val="6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Post hoc t tests/ sex, age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17305420" w14:textId="77735B0D" w:rsidR="00803DDB" w:rsidRPr="00CE3814" w:rsidRDefault="4947EB01" w:rsidP="5818265E">
            <w:pPr>
              <w:pStyle w:val="ListParagraph"/>
              <w:numPr>
                <w:ilvl w:val="0"/>
                <w:numId w:val="125"/>
              </w:numPr>
              <w:rPr>
                <w:color w:val="auto"/>
              </w:rPr>
            </w:pPr>
            <w:r w:rsidRPr="5818265E">
              <w:rPr>
                <w:color w:val="auto"/>
              </w:rPr>
              <w:t xml:space="preserve">In the 12C, M had sign </w:t>
            </w:r>
            <w:r w:rsidRPr="5818265E">
              <w:rPr>
                <w:color w:val="auto"/>
                <w:lang w:val="en-CA"/>
              </w:rPr>
              <w:t>↑</w:t>
            </w:r>
            <w:r w:rsidRPr="5818265E">
              <w:rPr>
                <w:color w:val="auto"/>
              </w:rPr>
              <w:t xml:space="preserve"> </w:t>
            </w:r>
            <w:r w:rsidRPr="5818265E">
              <w:rPr>
                <w:color w:val="auto"/>
                <w:lang w:val="en-CA"/>
              </w:rPr>
              <w:t>δ</w:t>
            </w:r>
            <w:r w:rsidRPr="5818265E">
              <w:rPr>
                <w:color w:val="auto"/>
              </w:rPr>
              <w:t xml:space="preserve"> pwr density than F due to a </w:t>
            </w:r>
            <w:r w:rsidR="1C77913B" w:rsidRPr="5818265E">
              <w:rPr>
                <w:color w:val="auto"/>
              </w:rPr>
              <w:t xml:space="preserve">&gt; </w:t>
            </w:r>
            <w:r w:rsidRPr="5818265E">
              <w:rPr>
                <w:color w:val="auto"/>
                <w:lang w:val="en-CA"/>
              </w:rPr>
              <w:t>δ</w:t>
            </w:r>
            <w:r w:rsidRPr="5818265E">
              <w:rPr>
                <w:color w:val="auto"/>
              </w:rPr>
              <w:t>-wave a</w:t>
            </w:r>
            <w:r w:rsidR="1E23B075" w:rsidRPr="5818265E">
              <w:rPr>
                <w:color w:val="auto"/>
              </w:rPr>
              <w:t>mp</w:t>
            </w:r>
            <w:r w:rsidRPr="5818265E">
              <w:rPr>
                <w:color w:val="auto"/>
              </w:rPr>
              <w:t>. In the 9</w:t>
            </w:r>
            <w:r w:rsidR="0227CCB3" w:rsidRPr="5818265E">
              <w:rPr>
                <w:color w:val="auto"/>
              </w:rPr>
              <w:t>C</w:t>
            </w:r>
            <w:r w:rsidRPr="5818265E">
              <w:rPr>
                <w:color w:val="auto"/>
              </w:rPr>
              <w:t xml:space="preserve">, there was no sex diff in </w:t>
            </w:r>
            <w:r w:rsidR="566B70B0" w:rsidRPr="5818265E">
              <w:rPr>
                <w:color w:val="auto"/>
                <w:lang w:val="en-CA"/>
              </w:rPr>
              <w:t>δ</w:t>
            </w:r>
            <w:r w:rsidR="566B70B0" w:rsidRPr="5818265E">
              <w:rPr>
                <w:color w:val="auto"/>
              </w:rPr>
              <w:t xml:space="preserve"> </w:t>
            </w:r>
            <w:r w:rsidRPr="5818265E">
              <w:rPr>
                <w:color w:val="auto"/>
              </w:rPr>
              <w:t>p</w:t>
            </w:r>
            <w:r w:rsidR="0F3C8841" w:rsidRPr="5818265E">
              <w:rPr>
                <w:color w:val="auto"/>
              </w:rPr>
              <w:t xml:space="preserve">wr </w:t>
            </w:r>
            <w:r w:rsidRPr="5818265E">
              <w:rPr>
                <w:color w:val="auto"/>
              </w:rPr>
              <w:t xml:space="preserve">density. </w:t>
            </w:r>
            <w:r w:rsidR="52F25DA6" w:rsidRPr="5818265E">
              <w:rPr>
                <w:color w:val="auto"/>
              </w:rPr>
              <w:t xml:space="preserve">M </w:t>
            </w:r>
            <w:r w:rsidRPr="5818265E">
              <w:rPr>
                <w:color w:val="auto"/>
              </w:rPr>
              <w:t xml:space="preserve">had </w:t>
            </w:r>
            <w:r w:rsidR="4B899516" w:rsidRPr="5818265E">
              <w:rPr>
                <w:color w:val="auto"/>
                <w:lang w:val="en-CA"/>
              </w:rPr>
              <w:t>↑</w:t>
            </w:r>
            <w:r w:rsidR="4B899516" w:rsidRPr="5818265E">
              <w:rPr>
                <w:color w:val="auto"/>
              </w:rPr>
              <w:t xml:space="preserve"> </w:t>
            </w:r>
            <w:r w:rsidR="4B899516" w:rsidRPr="5818265E">
              <w:rPr>
                <w:color w:val="auto"/>
                <w:lang w:val="en-CA"/>
              </w:rPr>
              <w:t>α</w:t>
            </w:r>
            <w:r w:rsidR="4B899516" w:rsidRPr="5818265E">
              <w:rPr>
                <w:color w:val="auto"/>
              </w:rPr>
              <w:t xml:space="preserve"> </w:t>
            </w:r>
            <w:r w:rsidR="662881A7" w:rsidRPr="5818265E">
              <w:rPr>
                <w:color w:val="auto"/>
              </w:rPr>
              <w:t xml:space="preserve">&amp; </w:t>
            </w:r>
            <w:r w:rsidR="4AC1D1A7" w:rsidRPr="5818265E">
              <w:rPr>
                <w:color w:val="auto"/>
                <w:lang w:val="en-CA"/>
              </w:rPr>
              <w:t>β</w:t>
            </w:r>
            <w:r w:rsidR="4AC1D1A7" w:rsidRPr="5818265E">
              <w:rPr>
                <w:color w:val="auto"/>
              </w:rPr>
              <w:t xml:space="preserve"> </w:t>
            </w:r>
            <w:r w:rsidRPr="5818265E">
              <w:rPr>
                <w:color w:val="auto"/>
              </w:rPr>
              <w:t>p</w:t>
            </w:r>
            <w:r w:rsidR="74680921" w:rsidRPr="5818265E">
              <w:rPr>
                <w:color w:val="auto"/>
              </w:rPr>
              <w:t xml:space="preserve">wr </w:t>
            </w:r>
            <w:r w:rsidRPr="5818265E">
              <w:rPr>
                <w:color w:val="auto"/>
              </w:rPr>
              <w:t xml:space="preserve">density initially, </w:t>
            </w:r>
            <w:r w:rsidR="6C35F6A0" w:rsidRPr="5818265E">
              <w:rPr>
                <w:color w:val="auto"/>
              </w:rPr>
              <w:t xml:space="preserve">&amp; </w:t>
            </w:r>
            <w:r w:rsidR="16C3A049" w:rsidRPr="5818265E">
              <w:rPr>
                <w:color w:val="auto"/>
                <w:lang w:val="en-CA"/>
              </w:rPr>
              <w:t>↑</w:t>
            </w:r>
            <w:r w:rsidR="16C3A049" w:rsidRPr="5818265E">
              <w:rPr>
                <w:color w:val="auto"/>
              </w:rPr>
              <w:t xml:space="preserve"> </w:t>
            </w:r>
            <w:r w:rsidR="32BE1EFF" w:rsidRPr="5818265E">
              <w:rPr>
                <w:color w:val="auto"/>
                <w:lang w:val="en-CA"/>
              </w:rPr>
              <w:t>θ</w:t>
            </w:r>
            <w:r w:rsidRPr="5818265E">
              <w:rPr>
                <w:color w:val="auto"/>
              </w:rPr>
              <w:t xml:space="preserve">, </w:t>
            </w:r>
            <w:r w:rsidR="15BF6F95" w:rsidRPr="5818265E">
              <w:rPr>
                <w:color w:val="auto"/>
                <w:lang w:val="en-CA"/>
              </w:rPr>
              <w:t>α</w:t>
            </w:r>
            <w:r w:rsidRPr="5818265E">
              <w:rPr>
                <w:color w:val="auto"/>
              </w:rPr>
              <w:t>,</w:t>
            </w:r>
            <w:r w:rsidR="49B58495" w:rsidRPr="5818265E">
              <w:rPr>
                <w:color w:val="auto"/>
              </w:rPr>
              <w:t xml:space="preserve"> </w:t>
            </w:r>
            <w:r w:rsidR="77C66CD2" w:rsidRPr="5818265E">
              <w:rPr>
                <w:color w:val="auto"/>
                <w:lang w:val="en-CA"/>
              </w:rPr>
              <w:t>σ</w:t>
            </w:r>
            <w:r w:rsidR="77C66CD2" w:rsidRPr="5818265E">
              <w:rPr>
                <w:color w:val="auto"/>
              </w:rPr>
              <w:t xml:space="preserve"> </w:t>
            </w:r>
            <w:r w:rsidRPr="5818265E">
              <w:rPr>
                <w:color w:val="auto"/>
              </w:rPr>
              <w:t>p</w:t>
            </w:r>
            <w:r w:rsidR="37DF0692" w:rsidRPr="5818265E">
              <w:rPr>
                <w:color w:val="auto"/>
              </w:rPr>
              <w:t xml:space="preserve">wr </w:t>
            </w:r>
            <w:r w:rsidRPr="5818265E">
              <w:rPr>
                <w:color w:val="auto"/>
              </w:rPr>
              <w:t>density in the second recording period</w:t>
            </w:r>
          </w:p>
          <w:p w14:paraId="6CF80D07" w14:textId="5C283005" w:rsidR="00803DDB" w:rsidRPr="00CE3814" w:rsidRDefault="36199C77" w:rsidP="5818265E">
            <w:pPr>
              <w:pStyle w:val="ListParagraph"/>
              <w:numPr>
                <w:ilvl w:val="0"/>
                <w:numId w:val="125"/>
              </w:numPr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 xml:space="preserve">Sex diff present in </w:t>
            </w:r>
            <w:r w:rsidR="00B5B19D" w:rsidRPr="5818265E">
              <w:rPr>
                <w:color w:val="auto"/>
                <w:lang w:val="en-CA"/>
              </w:rPr>
              <w:t>C</w:t>
            </w:r>
            <w:r w:rsidRPr="5818265E">
              <w:rPr>
                <w:color w:val="auto"/>
                <w:lang w:val="en-CA"/>
              </w:rPr>
              <w:t>12 indicates the possibility of F beginning adolescent brain maturation earlier than M.</w:t>
            </w:r>
            <w:r w:rsidR="6C3C682B" w:rsidRPr="5818265E">
              <w:rPr>
                <w:color w:val="auto"/>
                <w:lang w:val="en-CA"/>
              </w:rPr>
              <w:t xml:space="preserve"> Tanner stage was not correlated with δ activity</w:t>
            </w:r>
          </w:p>
          <w:p w14:paraId="14E8655F" w14:textId="782BBEE6" w:rsidR="00803DDB" w:rsidRPr="00CE3814" w:rsidRDefault="6B3D39F8" w:rsidP="5818265E">
            <w:pPr>
              <w:pStyle w:val="ListParagraph"/>
              <w:numPr>
                <w:ilvl w:val="0"/>
                <w:numId w:val="1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In the 12C, M had 37% ↑</w:t>
            </w:r>
            <w:r w:rsidRPr="5818265E">
              <w:rPr>
                <w:color w:val="auto"/>
              </w:rPr>
              <w:t xml:space="preserve">  </w:t>
            </w:r>
            <w:r w:rsidRPr="5818265E">
              <w:rPr>
                <w:color w:val="auto"/>
                <w:lang w:val="en-CA"/>
              </w:rPr>
              <w:t>δ pwr per min than F, while the 9C showed no sex diff. Similar results found six months later</w:t>
            </w:r>
          </w:p>
        </w:tc>
      </w:tr>
      <w:tr w:rsidR="00803DDB" w14:paraId="0163A822" w14:textId="77777777" w:rsidTr="5818265E">
        <w:trPr>
          <w:trHeight w:val="2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01D6A863" w14:textId="214659E8" w:rsidR="00803DDB" w:rsidRDefault="79654957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Campbell 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I</w:t>
            </w:r>
            <w:r w:rsidR="28C7ED2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G</w:t>
            </w:r>
            <w:r w:rsidR="28C7ED2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</w:t>
            </w:r>
            <w:r w:rsidR="138FB0DC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(2012);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PNA</w:t>
            </w:r>
            <w:r w:rsidR="79007D08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</w:t>
            </w:r>
            <w:r w:rsidR="0DE96C46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00803DDB">
              <w:br/>
            </w:r>
            <w:r w:rsidR="00B424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USA; California</w:t>
            </w:r>
            <w:r w:rsidR="00461EC4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="00B424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Davis; S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ubject’s home</w:t>
            </w:r>
          </w:p>
          <w:p w14:paraId="3D322D66" w14:textId="255C3634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5062C80C" w14:textId="4F52B429" w:rsidR="00803DDB" w:rsidRDefault="50489BD5" w:rsidP="5818265E">
            <w:pPr>
              <w:pStyle w:val="ListParagraph"/>
              <w:numPr>
                <w:ilvl w:val="0"/>
                <w:numId w:val="6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Compare adolescent δ decline in EEG data from 9- </w:t>
            </w:r>
            <w:r w:rsidR="6C67B244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12-year-old M </w:t>
            </w:r>
            <w:r w:rsidR="217C5420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F</w:t>
            </w:r>
          </w:p>
          <w:p w14:paraId="50D12EC9" w14:textId="47D05318" w:rsidR="00803DDB" w:rsidRDefault="50489BD5" w:rsidP="5818265E">
            <w:pPr>
              <w:pStyle w:val="ListParagraph"/>
              <w:numPr>
                <w:ilvl w:val="0"/>
                <w:numId w:val="6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Cross-sectional study, semi-annual for 4 y</w:t>
            </w:r>
            <w:r w:rsidR="551DFD96" w:rsidRPr="5818265E">
              <w:rPr>
                <w:color w:val="auto"/>
                <w:lang w:val="en-CA"/>
              </w:rPr>
              <w:t>rs</w:t>
            </w:r>
          </w:p>
          <w:p w14:paraId="5D3B40CA" w14:textId="44845C50" w:rsidR="00803DDB" w:rsidRPr="00996477" w:rsidRDefault="00803DDB" w:rsidP="5818265E">
            <w:pPr>
              <w:pStyle w:val="ListParagraph"/>
              <w:numPr>
                <w:ilvl w:val="0"/>
                <w:numId w:val="6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Two-time assessment </w:t>
            </w:r>
          </w:p>
          <w:p w14:paraId="1FB199A5" w14:textId="4D510D6B" w:rsidR="00803DDB" w:rsidRDefault="00803DDB" w:rsidP="5818265E">
            <w:pPr>
              <w:pStyle w:val="ListParagraph"/>
              <w:numPr>
                <w:ilvl w:val="0"/>
                <w:numId w:val="6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5BC510E4" w14:textId="1BC86D10" w:rsidR="00803DDB" w:rsidRDefault="00803DDB" w:rsidP="5818265E">
            <w:pPr>
              <w:pStyle w:val="ListParagraph"/>
              <w:numPr>
                <w:ilvl w:val="0"/>
                <w:numId w:val="8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4C930ADA" w14:textId="32E1DE0C" w:rsidR="00803DDB" w:rsidRPr="001B19A7" w:rsidRDefault="00803DDB" w:rsidP="5818265E">
            <w:pPr>
              <w:pStyle w:val="ListParagraph"/>
              <w:numPr>
                <w:ilvl w:val="0"/>
                <w:numId w:val="82"/>
              </w:numPr>
              <w:rPr>
                <w:rStyle w:val="normaltextrun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Keep sleep-wake pattern for 5 d/no naps</w:t>
            </w:r>
          </w:p>
          <w:p w14:paraId="1DC679D2" w14:textId="59CB758C" w:rsidR="00803DDB" w:rsidRPr="001B19A7" w:rsidRDefault="00803DDB" w:rsidP="5818265E">
            <w:pPr>
              <w:pStyle w:val="ListParagraph"/>
              <w:numPr>
                <w:ilvl w:val="0"/>
                <w:numId w:val="82"/>
              </w:numPr>
              <w:rPr>
                <w:rStyle w:val="normaltextrun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NR</w:t>
            </w:r>
          </w:p>
          <w:p w14:paraId="2B9211FE" w14:textId="55443501" w:rsidR="00803DDB" w:rsidRDefault="00803DDB" w:rsidP="5818265E">
            <w:pPr>
              <w:pStyle w:val="ListParagraph"/>
              <w:numPr>
                <w:ilvl w:val="0"/>
                <w:numId w:val="6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35F21443" w14:textId="5FFD2061" w:rsidR="00803DDB" w:rsidRPr="00F9613D" w:rsidRDefault="00803DDB" w:rsidP="5818265E">
            <w:pPr>
              <w:pStyle w:val="ListParagraph"/>
              <w:numPr>
                <w:ilvl w:val="0"/>
                <w:numId w:val="83"/>
              </w:numPr>
              <w:rPr>
                <w:rStyle w:val="normaltextrun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Hx of head injury/lifetime psy/neuro d/o</w:t>
            </w:r>
          </w:p>
          <w:p w14:paraId="25322F7F" w14:textId="56597E01" w:rsidR="00803DDB" w:rsidRPr="00F9613D" w:rsidRDefault="50489BD5" w:rsidP="5818265E">
            <w:pPr>
              <w:pStyle w:val="ListParagraph"/>
              <w:numPr>
                <w:ilvl w:val="0"/>
                <w:numId w:val="83"/>
              </w:numPr>
              <w:rPr>
                <w:rStyle w:val="normaltextrun"/>
                <w:rFonts w:eastAsiaTheme="majorEastAsia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lastRenderedPageBreak/>
              <w:t>NR</w:t>
            </w:r>
          </w:p>
          <w:p w14:paraId="3EA158D8" w14:textId="07B14582" w:rsidR="00803DDB" w:rsidRPr="001B19A7" w:rsidRDefault="00803DDB" w:rsidP="5818265E">
            <w:pPr>
              <w:pStyle w:val="ListParagraph"/>
              <w:numPr>
                <w:ilvl w:val="0"/>
                <w:numId w:val="83"/>
              </w:numPr>
              <w:rPr>
                <w:rStyle w:val="normaltextrun"/>
                <w:rFonts w:eastAsiaTheme="majorEastAsia"/>
                <w:color w:val="auto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NR</w:t>
            </w:r>
          </w:p>
          <w:p w14:paraId="625C17A6" w14:textId="74DA5BED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092C5023" w14:textId="3004D669" w:rsidR="00803DDB" w:rsidRDefault="00803DDB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70 (35M/35F)</w:t>
            </w:r>
          </w:p>
          <w:p w14:paraId="1154AE26" w14:textId="773BE544" w:rsidR="00803DDB" w:rsidRDefault="63986AD7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96</w:t>
            </w:r>
          </w:p>
          <w:p w14:paraId="52D743A4" w14:textId="1E4327A5" w:rsidR="00803DDB" w:rsidRPr="00995ED0" w:rsidRDefault="00803DDB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9-yrs, 12-yrs</w:t>
            </w:r>
          </w:p>
          <w:p w14:paraId="0ED5E2F5" w14:textId="6FED577C" w:rsidR="00803DDB" w:rsidRDefault="00803DDB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55D62C2E" w14:textId="79AA59F7" w:rsidR="00803DDB" w:rsidRDefault="4E8FC098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Place of residence, </w:t>
            </w:r>
            <w:r w:rsidR="3EA06751" w:rsidRPr="5818265E">
              <w:rPr>
                <w:color w:val="auto"/>
                <w:lang w:val="en-CA"/>
              </w:rPr>
              <w:t>T</w:t>
            </w:r>
            <w:r w:rsidR="79654957" w:rsidRPr="5818265E">
              <w:rPr>
                <w:color w:val="auto"/>
                <w:lang w:val="en-CA"/>
              </w:rPr>
              <w:t>anner stage</w:t>
            </w:r>
          </w:p>
          <w:p w14:paraId="77B24148" w14:textId="194A71A5" w:rsidR="00803DDB" w:rsidRDefault="79654957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age, Tanner stage</w:t>
            </w:r>
          </w:p>
          <w:p w14:paraId="6631F636" w14:textId="301499C3" w:rsidR="00803DDB" w:rsidRDefault="3C808E80" w:rsidP="5818265E">
            <w:pPr>
              <w:pStyle w:val="ListParagraph"/>
              <w:numPr>
                <w:ilvl w:val="0"/>
                <w:numId w:val="8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141FFFA7" w:rsidRPr="5818265E">
              <w:rPr>
                <w:color w:val="auto"/>
                <w:lang w:val="en-CA"/>
              </w:rPr>
              <w:t>hildhood &amp; adolescence, emerging &amp; early adulthood</w:t>
            </w:r>
          </w:p>
          <w:p w14:paraId="7F11D5AD" w14:textId="01FC72B5" w:rsidR="00803DDB" w:rsidRDefault="00803DDB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0D40A937" w14:textId="0DCE7296" w:rsidR="00803DDB" w:rsidRDefault="50489BD5" w:rsidP="5818265E">
            <w:pPr>
              <w:pStyle w:val="ListParagraph"/>
              <w:numPr>
                <w:ilvl w:val="0"/>
                <w:numId w:val="9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="1E4606B5" w:rsidRPr="5818265E">
              <w:rPr>
                <w:color w:val="auto"/>
                <w:lang w:val="en-CA"/>
              </w:rPr>
              <w:t xml:space="preserve"> (1-4 Hz)</w:t>
            </w:r>
            <w:r w:rsidR="18E870BF" w:rsidRPr="5818265E">
              <w:rPr>
                <w:color w:val="auto"/>
                <w:lang w:val="en-CA"/>
              </w:rPr>
              <w:t>,</w:t>
            </w:r>
            <w:r>
              <w:br/>
            </w:r>
            <w:r w:rsidR="1E4606B5" w:rsidRPr="5818265E">
              <w:rPr>
                <w:color w:val="auto"/>
                <w:lang w:val="en-CA"/>
              </w:rPr>
              <w:t>θ (4-8 Hz)</w:t>
            </w:r>
            <w:r w:rsidRPr="5818265E">
              <w:rPr>
                <w:color w:val="auto"/>
                <w:lang w:val="en-CA"/>
              </w:rPr>
              <w:t xml:space="preserve"> activity; Slow wave EEG</w:t>
            </w:r>
          </w:p>
          <w:p w14:paraId="2091E0BD" w14:textId="77777777" w:rsidR="00D0235B" w:rsidRDefault="00D0235B" w:rsidP="5818265E">
            <w:pPr>
              <w:pStyle w:val="ListParagraph"/>
              <w:numPr>
                <w:ilvl w:val="0"/>
                <w:numId w:val="9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latency, efficiency </w:t>
            </w:r>
          </w:p>
          <w:p w14:paraId="176058E6" w14:textId="67EC9FB3" w:rsidR="00803DDB" w:rsidRDefault="00C5366A" w:rsidP="5818265E">
            <w:pPr>
              <w:pStyle w:val="ListParagraph"/>
              <w:numPr>
                <w:ilvl w:val="0"/>
                <w:numId w:val="9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Gompertz equation/ sex, age 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621661B8" w14:textId="0C716CE6" w:rsidR="00CE3814" w:rsidRDefault="36B6D6FD" w:rsidP="5818265E">
            <w:pPr>
              <w:pStyle w:val="ListParagraph"/>
              <w:numPr>
                <w:ilvl w:val="0"/>
                <w:numId w:val="12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 experienced the most rapid ↓ in δ pwr at 12.53 (± SE 0.19) y</w:t>
            </w:r>
            <w:r w:rsidR="412D518C" w:rsidRPr="5818265E">
              <w:rPr>
                <w:color w:val="auto"/>
                <w:lang w:val="en-CA"/>
              </w:rPr>
              <w:t>rs</w:t>
            </w:r>
            <w:r w:rsidRPr="5818265E">
              <w:rPr>
                <w:color w:val="auto"/>
                <w:lang w:val="en-CA"/>
              </w:rPr>
              <w:t>, 1.21 (±0.25) y</w:t>
            </w:r>
            <w:r w:rsidR="18EEBA19" w:rsidRPr="5818265E">
              <w:rPr>
                <w:color w:val="auto"/>
                <w:lang w:val="en-CA"/>
              </w:rPr>
              <w:t xml:space="preserve">rs </w:t>
            </w:r>
            <w:r w:rsidRPr="5818265E">
              <w:rPr>
                <w:color w:val="auto"/>
                <w:lang w:val="en-CA"/>
              </w:rPr>
              <w:t>earlier than M</w:t>
            </w:r>
            <w:r w:rsidR="6E6BEDCC" w:rsidRPr="5818265E">
              <w:rPr>
                <w:color w:val="auto"/>
                <w:lang w:val="en-CA"/>
              </w:rPr>
              <w:t xml:space="preserve">. </w:t>
            </w:r>
            <w:r w:rsidR="5D4DD8ED" w:rsidRPr="5818265E">
              <w:rPr>
                <w:color w:val="auto"/>
                <w:lang w:val="en-CA"/>
              </w:rPr>
              <w:t>S</w:t>
            </w:r>
            <w:r w:rsidR="6E6BEDCC" w:rsidRPr="5818265E">
              <w:rPr>
                <w:color w:val="auto"/>
                <w:lang w:val="en-CA"/>
              </w:rPr>
              <w:t xml:space="preserve">ex diff sign </w:t>
            </w:r>
            <w:r w:rsidR="65152450" w:rsidRPr="5818265E">
              <w:rPr>
                <w:color w:val="auto"/>
                <w:lang w:val="en-CA"/>
              </w:rPr>
              <w:t xml:space="preserve">&amp; </w:t>
            </w:r>
            <w:r w:rsidR="6E6BEDCC" w:rsidRPr="5818265E">
              <w:rPr>
                <w:color w:val="auto"/>
                <w:lang w:val="en-CA"/>
              </w:rPr>
              <w:t>explaining 32% of the variance. The rate of ↓ was similar btw sexes</w:t>
            </w:r>
          </w:p>
          <w:p w14:paraId="0FAFC70F" w14:textId="5055CCD1" w:rsidR="00CE3814" w:rsidRPr="00873691" w:rsidRDefault="73DB7C4F" w:rsidP="5818265E">
            <w:pPr>
              <w:pStyle w:val="ListParagraph"/>
              <w:numPr>
                <w:ilvl w:val="0"/>
                <w:numId w:val="124"/>
              </w:numPr>
              <w:rPr>
                <w:color w:val="auto"/>
                <w:lang w:val="en-CA"/>
              </w:rPr>
            </w:pP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t xml:space="preserve">As age </w:t>
            </w:r>
            <w:r w:rsidRPr="5818265E">
              <w:rPr>
                <w:color w:val="auto"/>
                <w:lang w:val="en-CA"/>
              </w:rPr>
              <w:t>↑ δ pwr</w:t>
            </w:r>
            <w:r w:rsidRPr="5818265E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↓</w:t>
            </w:r>
            <w:r w:rsidR="5CD757EA" w:rsidRPr="5818265E">
              <w:rPr>
                <w:color w:val="auto"/>
                <w:lang w:val="en-CA"/>
              </w:rPr>
              <w:t xml:space="preserve">, </w:t>
            </w:r>
            <w:r w:rsidR="5DB7833C" w:rsidRPr="5818265E">
              <w:rPr>
                <w:color w:val="auto"/>
                <w:lang w:val="en-CA"/>
              </w:rPr>
              <w:t xml:space="preserve">&amp; </w:t>
            </w:r>
            <w:r w:rsidR="5CD757EA" w:rsidRPr="5818265E">
              <w:rPr>
                <w:color w:val="auto"/>
                <w:lang w:val="en-CA"/>
              </w:rPr>
              <w:t>adolescents peak pubertal maturation</w:t>
            </w:r>
            <w:r w:rsidR="2E8D733A" w:rsidRPr="5818265E">
              <w:rPr>
                <w:color w:val="auto"/>
                <w:lang w:val="en-CA"/>
              </w:rPr>
              <w:t xml:space="preserve"> </w:t>
            </w:r>
            <w:r w:rsidR="41C9FC5F" w:rsidRPr="5818265E">
              <w:rPr>
                <w:color w:val="auto"/>
                <w:lang w:val="en-CA"/>
              </w:rPr>
              <w:t xml:space="preserve">was positively correlated with </w:t>
            </w:r>
            <w:r w:rsidR="2E8D733A" w:rsidRPr="5818265E">
              <w:rPr>
                <w:color w:val="auto"/>
                <w:lang w:val="en-CA"/>
              </w:rPr>
              <w:t>δ pwr decline</w:t>
            </w:r>
          </w:p>
          <w:p w14:paraId="0DF9D743" w14:textId="65743D8C" w:rsidR="00803DDB" w:rsidRDefault="00CE3814" w:rsidP="5818265E">
            <w:pPr>
              <w:pStyle w:val="ListParagraph"/>
              <w:numPr>
                <w:ilvl w:val="0"/>
                <w:numId w:val="12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The rate of ↓ varied sign among subjects, with no correlation observed btw the rate of ↓ &amp; other factors. Delayed maturation did not lead to a faster decline</w:t>
            </w:r>
          </w:p>
        </w:tc>
      </w:tr>
      <w:tr w:rsidR="00803DDB" w14:paraId="33422221" w14:textId="77777777" w:rsidTr="5818265E">
        <w:trPr>
          <w:trHeight w:val="5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03D6AA84" w14:textId="3B5E087B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Carrier</w:t>
            </w:r>
            <w:r w:rsidR="00FC4E8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J.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et al.</w:t>
            </w:r>
            <w:r w:rsidR="3FD033B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2001)</w:t>
            </w:r>
            <w:r w:rsidR="74AB029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383DACC4" w14:textId="0C0F6A3D" w:rsidR="00803DDB" w:rsidRPr="007F0404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Psychophysiology</w:t>
            </w:r>
            <w:r w:rsidR="7FED7C48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USA; Pennsylvania; Pittsburgh; Sleep laboratory </w:t>
            </w:r>
            <w:r w:rsidRPr="5818265E">
              <w:rPr>
                <w:lang w:val="en-CA"/>
              </w:rPr>
              <w:t xml:space="preserve"> </w:t>
            </w:r>
          </w:p>
          <w:p w14:paraId="34A4C5BB" w14:textId="73E48EF2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1135FB4C" w14:textId="08C48E63" w:rsidR="00803DDB" w:rsidRDefault="50489BD5" w:rsidP="5818265E">
            <w:pPr>
              <w:pStyle w:val="ListParagraph"/>
              <w:numPr>
                <w:ilvl w:val="0"/>
                <w:numId w:val="5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Investigating the impact of age </w:t>
            </w:r>
            <w:r w:rsidR="78318B95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gender on sleep EEG pwr spectral density in middle age pcps</w:t>
            </w:r>
          </w:p>
          <w:p w14:paraId="15AB7425" w14:textId="38CADFA3" w:rsidR="00803DDB" w:rsidRDefault="50489BD5" w:rsidP="5818265E">
            <w:pPr>
              <w:pStyle w:val="ListParagraph"/>
              <w:numPr>
                <w:ilvl w:val="0"/>
                <w:numId w:val="5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Cross-sectional study</w:t>
            </w:r>
          </w:p>
          <w:p w14:paraId="3E960CBC" w14:textId="7B60F45C" w:rsidR="00803DDB" w:rsidRPr="00761A6D" w:rsidRDefault="50489BD5" w:rsidP="5818265E">
            <w:pPr>
              <w:pStyle w:val="ListParagraph"/>
              <w:numPr>
                <w:ilvl w:val="0"/>
                <w:numId w:val="5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Five-time assessment</w:t>
            </w:r>
          </w:p>
          <w:p w14:paraId="518B6A8D" w14:textId="0E23C582" w:rsidR="00803DDB" w:rsidRDefault="50489BD5" w:rsidP="5818265E">
            <w:pPr>
              <w:pStyle w:val="ListParagraph"/>
              <w:numPr>
                <w:ilvl w:val="0"/>
                <w:numId w:val="58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3C2A5F72" w14:textId="77777777" w:rsidR="001D054D" w:rsidRDefault="50489BD5" w:rsidP="5818265E">
            <w:pPr>
              <w:pStyle w:val="ListParagraph"/>
              <w:numPr>
                <w:ilvl w:val="0"/>
                <w:numId w:val="92"/>
              </w:numPr>
              <w:rPr>
                <w:color w:val="auto"/>
              </w:rPr>
            </w:pPr>
            <w:r w:rsidRPr="5818265E">
              <w:rPr>
                <w:color w:val="auto"/>
              </w:rPr>
              <w:t>Healthy</w:t>
            </w:r>
          </w:p>
          <w:p w14:paraId="639E1C19" w14:textId="77777777" w:rsidR="001D054D" w:rsidRDefault="50489BD5" w:rsidP="5818265E">
            <w:pPr>
              <w:pStyle w:val="ListParagraph"/>
              <w:numPr>
                <w:ilvl w:val="0"/>
                <w:numId w:val="9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013206C2" w14:textId="36DBB9CB" w:rsidR="00803DDB" w:rsidRDefault="50489BD5" w:rsidP="5818265E">
            <w:pPr>
              <w:pStyle w:val="ListParagraph"/>
              <w:numPr>
                <w:ilvl w:val="0"/>
                <w:numId w:val="9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h</w:t>
            </w:r>
            <w:r w:rsidR="07D1A87C" w:rsidRPr="5818265E">
              <w:rPr>
                <w:color w:val="auto"/>
              </w:rPr>
              <w:t xml:space="preserve">x </w:t>
            </w:r>
            <w:r w:rsidRPr="5818265E">
              <w:rPr>
                <w:color w:val="auto"/>
              </w:rPr>
              <w:t xml:space="preserve">of personal/family psy/neuro/sleep/medical d/o </w:t>
            </w:r>
          </w:p>
          <w:p w14:paraId="383E9B79" w14:textId="0002CC7A" w:rsidR="00803DDB" w:rsidRDefault="50489BD5" w:rsidP="5818265E">
            <w:pPr>
              <w:pStyle w:val="ListParagraph"/>
              <w:numPr>
                <w:ilvl w:val="0"/>
                <w:numId w:val="58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2852B0ED" w14:textId="77777777" w:rsidR="001D054D" w:rsidRDefault="50489BD5" w:rsidP="5818265E">
            <w:pPr>
              <w:pStyle w:val="ListParagraph"/>
              <w:numPr>
                <w:ilvl w:val="0"/>
                <w:numId w:val="9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Any medical condition; obese (BMI &gt;27)/considerable wt loss; AI &gt; 10/PLMAI &gt; 10</w:t>
            </w:r>
          </w:p>
          <w:p w14:paraId="37611289" w14:textId="77777777" w:rsidR="001D054D" w:rsidRDefault="00803DDB" w:rsidP="5818265E">
            <w:pPr>
              <w:pStyle w:val="ListParagraph"/>
              <w:numPr>
                <w:ilvl w:val="0"/>
                <w:numId w:val="93"/>
              </w:numPr>
              <w:rPr>
                <w:color w:val="auto"/>
              </w:rPr>
            </w:pPr>
            <w:r w:rsidRPr="5818265E">
              <w:rPr>
                <w:color w:val="auto"/>
              </w:rPr>
              <w:t>On sleep meds; no alc/drugs ≥14 d pre-study</w:t>
            </w:r>
          </w:p>
          <w:p w14:paraId="275DDB50" w14:textId="16EDAF0C" w:rsidR="00803DDB" w:rsidRPr="00761A6D" w:rsidRDefault="00803DDB" w:rsidP="5818265E">
            <w:pPr>
              <w:pStyle w:val="ListParagraph"/>
              <w:numPr>
                <w:ilvl w:val="0"/>
                <w:numId w:val="93"/>
              </w:numPr>
              <w:rPr>
                <w:color w:val="auto"/>
              </w:rPr>
            </w:pPr>
            <w:r w:rsidRPr="5818265E">
              <w:rPr>
                <w:color w:val="auto"/>
              </w:rPr>
              <w:t>First-degree relative with prev seizures/psy d/o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533C2CC2" w14:textId="4601F5E7" w:rsidR="00803DDB" w:rsidRDefault="00803DDB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100 (53M/47F)</w:t>
            </w:r>
          </w:p>
          <w:p w14:paraId="28675434" w14:textId="4DEE3371" w:rsidR="00803DDB" w:rsidRDefault="00803DDB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1FC1A3F9" w14:textId="0F46C103" w:rsidR="00803DDB" w:rsidRPr="00803DDB" w:rsidRDefault="00803DDB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20-60 yrs</w:t>
            </w:r>
          </w:p>
          <w:p w14:paraId="34BF2031" w14:textId="6BA36B13" w:rsidR="00803DDB" w:rsidRDefault="00803DDB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53</w:t>
            </w:r>
          </w:p>
          <w:p w14:paraId="36124576" w14:textId="35E478C8" w:rsidR="00803DDB" w:rsidRDefault="50489BD5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</w:rPr>
            </w:pPr>
            <w:r w:rsidRPr="5818265E">
              <w:rPr>
                <w:color w:val="auto"/>
              </w:rPr>
              <w:t>Occupation</w:t>
            </w:r>
          </w:p>
          <w:p w14:paraId="1434777C" w14:textId="3D41F16B" w:rsidR="00803DDB" w:rsidRDefault="79654957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Age, sex</w:t>
            </w:r>
          </w:p>
          <w:p w14:paraId="3898BAFE" w14:textId="68E558B6" w:rsidR="00803DDB" w:rsidRDefault="2BB89699" w:rsidP="5818265E">
            <w:pPr>
              <w:pStyle w:val="ListParagraph"/>
              <w:numPr>
                <w:ilvl w:val="0"/>
                <w:numId w:val="5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adulthood, middle &amp; late adulthood</w:t>
            </w:r>
          </w:p>
          <w:p w14:paraId="10273EFD" w14:textId="5E80BC5A" w:rsidR="00803DDB" w:rsidRDefault="00803DDB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3D154958" w14:textId="14BAB132" w:rsidR="00803DDB" w:rsidRPr="008D652B" w:rsidRDefault="1FFCBFD1" w:rsidP="5818265E">
            <w:pPr>
              <w:pStyle w:val="ListParagraph"/>
              <w:numPr>
                <w:ilvl w:val="0"/>
                <w:numId w:val="56"/>
              </w:numPr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Pr="5818265E">
              <w:rPr>
                <w:color w:val="auto"/>
              </w:rPr>
              <w:t xml:space="preserve"> (</w:t>
            </w:r>
            <w:r w:rsidR="4EAA7D7D" w:rsidRPr="5818265E">
              <w:rPr>
                <w:color w:val="auto"/>
                <w:lang w:val="en-CA"/>
              </w:rPr>
              <w:t>1-4 Hz</w:t>
            </w:r>
            <w:r w:rsidRPr="5818265E">
              <w:rPr>
                <w:color w:val="auto"/>
              </w:rPr>
              <w:t>)</w:t>
            </w:r>
            <w:r w:rsidR="490A7A67" w:rsidRPr="5818265E">
              <w:rPr>
                <w:color w:val="auto"/>
              </w:rPr>
              <w:t>,</w:t>
            </w:r>
            <w:r>
              <w:br/>
            </w:r>
            <w:r w:rsidR="33194BBE" w:rsidRPr="5818265E">
              <w:rPr>
                <w:color w:val="auto"/>
                <w:lang w:val="en-CA"/>
              </w:rPr>
              <w:t>θ</w:t>
            </w:r>
            <w:r w:rsidR="1EE9F79A" w:rsidRPr="5818265E">
              <w:rPr>
                <w:color w:val="auto"/>
              </w:rPr>
              <w:t xml:space="preserve"> (</w:t>
            </w:r>
            <w:r w:rsidR="4CC765AE" w:rsidRPr="5818265E">
              <w:rPr>
                <w:color w:val="auto"/>
              </w:rPr>
              <w:t>NR</w:t>
            </w:r>
            <w:r w:rsidR="1EE9F79A" w:rsidRPr="5818265E">
              <w:rPr>
                <w:color w:val="auto"/>
              </w:rPr>
              <w:t>)</w:t>
            </w:r>
            <w:r w:rsidR="6863EAEC" w:rsidRPr="5818265E">
              <w:rPr>
                <w:color w:val="auto"/>
              </w:rPr>
              <w:t>,</w:t>
            </w:r>
            <w:r>
              <w:br/>
            </w:r>
            <w:r w:rsidR="431ED48A" w:rsidRPr="5818265E">
              <w:rPr>
                <w:color w:val="auto"/>
                <w:lang w:val="en-CA"/>
              </w:rPr>
              <w:t>σ</w:t>
            </w:r>
            <w:r w:rsidR="431ED48A" w:rsidRPr="5818265E">
              <w:rPr>
                <w:color w:val="auto"/>
              </w:rPr>
              <w:t xml:space="preserve"> (</w:t>
            </w:r>
            <w:r w:rsidR="45919B99" w:rsidRPr="5818265E">
              <w:rPr>
                <w:color w:val="auto"/>
              </w:rPr>
              <w:t>NR</w:t>
            </w:r>
            <w:r w:rsidR="431ED48A" w:rsidRPr="5818265E">
              <w:rPr>
                <w:color w:val="auto"/>
              </w:rPr>
              <w:t>)</w:t>
            </w:r>
            <w:r w:rsidR="437C6D2C" w:rsidRPr="5818265E">
              <w:rPr>
                <w:color w:val="auto"/>
              </w:rPr>
              <w:t>,</w:t>
            </w:r>
            <w:r>
              <w:br/>
            </w:r>
            <w:r w:rsidR="33194BBE" w:rsidRPr="5818265E">
              <w:rPr>
                <w:color w:val="auto"/>
                <w:lang w:val="en-CA"/>
              </w:rPr>
              <w:t>α</w:t>
            </w:r>
            <w:r w:rsidR="6F832BC5" w:rsidRPr="5818265E">
              <w:rPr>
                <w:color w:val="auto"/>
              </w:rPr>
              <w:t xml:space="preserve"> (NR)</w:t>
            </w:r>
            <w:r w:rsidR="33194BBE" w:rsidRPr="5818265E">
              <w:rPr>
                <w:color w:val="auto"/>
              </w:rPr>
              <w:t xml:space="preserve">, </w:t>
            </w:r>
            <w:r>
              <w:br/>
            </w:r>
            <w:r w:rsidR="33194BBE" w:rsidRPr="5818265E">
              <w:rPr>
                <w:color w:val="auto"/>
                <w:lang w:val="en-CA"/>
              </w:rPr>
              <w:t>β</w:t>
            </w:r>
            <w:r w:rsidR="6F832BC5" w:rsidRPr="5818265E">
              <w:rPr>
                <w:color w:val="auto"/>
              </w:rPr>
              <w:t xml:space="preserve"> (NR)</w:t>
            </w:r>
            <w:r w:rsidR="33194BBE" w:rsidRPr="5818265E">
              <w:rPr>
                <w:color w:val="auto"/>
              </w:rPr>
              <w:t xml:space="preserve"> freq; EEG</w:t>
            </w:r>
          </w:p>
          <w:p w14:paraId="2F2EA62D" w14:textId="1E33D9BB" w:rsidR="00803DDB" w:rsidRDefault="00803DDB" w:rsidP="5818265E">
            <w:pPr>
              <w:pStyle w:val="ListParagraph"/>
              <w:numPr>
                <w:ilvl w:val="0"/>
                <w:numId w:val="5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density </w:t>
            </w:r>
          </w:p>
          <w:p w14:paraId="4955080A" w14:textId="06214125" w:rsidR="00803DDB" w:rsidRDefault="00803DDB" w:rsidP="5818265E">
            <w:pPr>
              <w:pStyle w:val="ListParagraph"/>
              <w:numPr>
                <w:ilvl w:val="0"/>
                <w:numId w:val="5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Multivariate modeling/age, gender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539AD4BF" w14:textId="330B5053" w:rsidR="00803DDB" w:rsidRDefault="00803DDB" w:rsidP="5818265E">
            <w:pPr>
              <w:pStyle w:val="ListParagraph"/>
              <w:numPr>
                <w:ilvl w:val="0"/>
                <w:numId w:val="5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 had ↑ spectral pwr density in δ, θ, low α bins</w:t>
            </w:r>
            <w:r w:rsidR="00363F6B" w:rsidRPr="5818265E">
              <w:rPr>
                <w:color w:val="auto"/>
                <w:lang w:val="en-CA"/>
              </w:rPr>
              <w:t xml:space="preserve">, &amp; </w:t>
            </w:r>
            <w:r w:rsidRPr="5818265E">
              <w:rPr>
                <w:color w:val="auto"/>
                <w:lang w:val="en-CA"/>
              </w:rPr>
              <w:t>↑ pwr density from 14.25 to 16.00 Hz in all N</w:t>
            </w:r>
            <w:r w:rsidR="3CCB8A77" w:rsidRPr="5818265E">
              <w:rPr>
                <w:color w:val="auto"/>
                <w:lang w:val="en-CA"/>
              </w:rPr>
              <w:t>-</w:t>
            </w:r>
            <w:r w:rsidRPr="5818265E">
              <w:rPr>
                <w:color w:val="auto"/>
                <w:lang w:val="en-CA"/>
              </w:rPr>
              <w:t>REM periods</w:t>
            </w:r>
            <w:r w:rsidR="001202A9" w:rsidRPr="5818265E">
              <w:rPr>
                <w:color w:val="auto"/>
                <w:lang w:val="en-CA"/>
              </w:rPr>
              <w:t xml:space="preserve"> compared to M</w:t>
            </w:r>
          </w:p>
          <w:p w14:paraId="03DE2575" w14:textId="3C06DA62" w:rsidR="45B437C5" w:rsidRDefault="45B437C5" w:rsidP="5818265E">
            <w:pPr>
              <w:pStyle w:val="ListParagraph"/>
              <w:numPr>
                <w:ilvl w:val="0"/>
                <w:numId w:val="5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↑ age is associated with fragile sleep wake system manifested through ↓ pwr spectral density in SW sleep &amp; ↑ in high freq power</w:t>
            </w:r>
          </w:p>
          <w:p w14:paraId="673C2C37" w14:textId="0213CF15" w:rsidR="00803DDB" w:rsidRDefault="002E0AF9" w:rsidP="5818265E">
            <w:pPr>
              <w:pStyle w:val="ListParagraph"/>
              <w:numPr>
                <w:ilvl w:val="0"/>
                <w:numId w:val="55"/>
              </w:numPr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>No</w:t>
            </w:r>
            <w:r w:rsidR="50489BD5" w:rsidRPr="5818265E">
              <w:rPr>
                <w:color w:val="auto"/>
                <w:lang w:val="en-CA"/>
              </w:rPr>
              <w:t xml:space="preserve"> sign interactions were found btw age </w:t>
            </w:r>
            <w:r w:rsidR="38373151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sex</w:t>
            </w:r>
            <w:r w:rsidR="50489BD5" w:rsidRPr="5818265E">
              <w:rPr>
                <w:color w:val="auto"/>
                <w:lang w:val="en-CA"/>
              </w:rPr>
              <w:t xml:space="preserve">, suggesting that the aging process does not differently affect M </w:t>
            </w:r>
            <w:r w:rsidR="7AEBE45D" w:rsidRPr="5818265E">
              <w:rPr>
                <w:color w:val="auto"/>
                <w:lang w:val="en-CA"/>
              </w:rPr>
              <w:t xml:space="preserve">&amp; </w:t>
            </w:r>
            <w:r w:rsidR="50489BD5" w:rsidRPr="5818265E">
              <w:rPr>
                <w:color w:val="auto"/>
                <w:lang w:val="en-CA"/>
              </w:rPr>
              <w:t xml:space="preserve">F btw 20 </w:t>
            </w:r>
            <w:r w:rsidR="3E50CC92" w:rsidRPr="5818265E">
              <w:rPr>
                <w:color w:val="auto"/>
                <w:lang w:val="en-CA"/>
              </w:rPr>
              <w:t>&amp;</w:t>
            </w:r>
            <w:r w:rsidR="50489BD5" w:rsidRPr="5818265E">
              <w:rPr>
                <w:color w:val="auto"/>
                <w:lang w:val="en-CA"/>
              </w:rPr>
              <w:t xml:space="preserve"> 60 y</w:t>
            </w:r>
            <w:r w:rsidR="3057C925" w:rsidRPr="5818265E">
              <w:rPr>
                <w:color w:val="auto"/>
                <w:lang w:val="en-CA"/>
              </w:rPr>
              <w:t xml:space="preserve">rs </w:t>
            </w:r>
            <w:r w:rsidR="50489BD5" w:rsidRPr="5818265E">
              <w:rPr>
                <w:color w:val="auto"/>
                <w:lang w:val="en-CA"/>
              </w:rPr>
              <w:t>old</w:t>
            </w:r>
            <w:r w:rsidR="38BFC9B8" w:rsidRPr="5818265E">
              <w:rPr>
                <w:color w:val="auto"/>
                <w:lang w:val="en-CA"/>
              </w:rPr>
              <w:t xml:space="preserve"> </w:t>
            </w:r>
            <w:r>
              <w:tab/>
            </w:r>
            <w:r>
              <w:tab/>
            </w:r>
          </w:p>
        </w:tc>
      </w:tr>
      <w:tr w:rsidR="00803DDB" w14:paraId="1825E813" w14:textId="77777777" w:rsidTr="5818265E">
        <w:trPr>
          <w:trHeight w:val="49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9FB82B8" w14:textId="60F08657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Carrier</w:t>
            </w:r>
            <w:r w:rsidR="00FC4E8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J.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et al. (2011)</w:t>
            </w:r>
            <w:r w:rsidR="3CB5053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  <w:p w14:paraId="14CD3537" w14:textId="280535F3" w:rsidR="00803DDB" w:rsidRPr="007F0404" w:rsidRDefault="00110183" w:rsidP="5818265E">
            <w:pPr>
              <w:rPr>
                <w:rFonts w:hint="eastAsia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Eur J</w:t>
            </w:r>
            <w:r w:rsidR="56418162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Neurosci</w:t>
            </w:r>
            <w:r w:rsidR="5DCE4E19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Canada; Quebec; Montreal</w:t>
            </w:r>
            <w:r w:rsidR="122430A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Sleep laboratory</w:t>
            </w:r>
          </w:p>
          <w:p w14:paraId="6CCD0C04" w14:textId="48839420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52D07B30" w14:textId="473016C4" w:rsidR="00803DDB" w:rsidRDefault="50489BD5" w:rsidP="5818265E">
            <w:pPr>
              <w:pStyle w:val="ListParagraph"/>
              <w:numPr>
                <w:ilvl w:val="0"/>
                <w:numId w:val="5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Study how age, sex, </w:t>
            </w:r>
            <w:r w:rsidR="2006C22C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topography impact SW characteristics in young </w:t>
            </w:r>
            <w:r w:rsidR="04216208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middle-aged pcps</w:t>
            </w:r>
          </w:p>
          <w:p w14:paraId="298D7CAD" w14:textId="33C35C0D" w:rsidR="00803DDB" w:rsidRDefault="00803DDB" w:rsidP="5818265E">
            <w:pPr>
              <w:pStyle w:val="ListParagraph"/>
              <w:numPr>
                <w:ilvl w:val="0"/>
                <w:numId w:val="5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Longitudinal study </w:t>
            </w:r>
          </w:p>
          <w:p w14:paraId="76CC0425" w14:textId="25E32233" w:rsidR="00803DDB" w:rsidRPr="00761A6D" w:rsidRDefault="00803DDB" w:rsidP="5818265E">
            <w:pPr>
              <w:pStyle w:val="ListParagraph"/>
              <w:numPr>
                <w:ilvl w:val="0"/>
                <w:numId w:val="5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Multiple assessment </w:t>
            </w:r>
          </w:p>
          <w:p w14:paraId="15A3C5DD" w14:textId="54C62286" w:rsidR="00803DDB" w:rsidRDefault="50489BD5" w:rsidP="5818265E">
            <w:pPr>
              <w:pStyle w:val="ListParagraph"/>
              <w:numPr>
                <w:ilvl w:val="0"/>
                <w:numId w:val="54"/>
              </w:numPr>
              <w:rPr>
                <w:color w:val="auto"/>
              </w:rPr>
            </w:pPr>
            <w:r w:rsidRPr="5818265E">
              <w:rPr>
                <w:color w:val="auto"/>
              </w:rPr>
              <w:t xml:space="preserve">a.    2 age groups: 20-30 </w:t>
            </w:r>
            <w:r w:rsidR="1F922A36" w:rsidRPr="5818265E">
              <w:rPr>
                <w:color w:val="auto"/>
              </w:rPr>
              <w:t xml:space="preserve">&amp; </w:t>
            </w:r>
            <w:r w:rsidRPr="5818265E">
              <w:rPr>
                <w:color w:val="auto"/>
              </w:rPr>
              <w:t>41-60</w:t>
            </w:r>
          </w:p>
          <w:p w14:paraId="10B30948" w14:textId="77777777" w:rsidR="001D054D" w:rsidRDefault="00803DDB" w:rsidP="5818265E">
            <w:pPr>
              <w:pStyle w:val="ListParagraph"/>
              <w:numPr>
                <w:ilvl w:val="0"/>
                <w:numId w:val="94"/>
              </w:numPr>
              <w:rPr>
                <w:color w:val="auto"/>
              </w:rPr>
            </w:pPr>
            <w:r w:rsidRPr="5818265E">
              <w:rPr>
                <w:color w:val="auto"/>
              </w:rPr>
              <w:t>&lt;4 on BDS</w:t>
            </w:r>
          </w:p>
          <w:p w14:paraId="2C97F49C" w14:textId="5C8FBD51" w:rsidR="001D054D" w:rsidRDefault="00803DDB" w:rsidP="5818265E">
            <w:pPr>
              <w:pStyle w:val="ListParagraph"/>
              <w:numPr>
                <w:ilvl w:val="0"/>
                <w:numId w:val="9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</w:t>
            </w:r>
            <w:r w:rsidR="001D054D" w:rsidRPr="5818265E">
              <w:rPr>
                <w:color w:val="auto"/>
              </w:rPr>
              <w:t>R</w:t>
            </w:r>
          </w:p>
          <w:p w14:paraId="656416D7" w14:textId="65A957BE" w:rsidR="00803DDB" w:rsidRDefault="00803DDB" w:rsidP="5818265E">
            <w:pPr>
              <w:pStyle w:val="ListParagraph"/>
              <w:numPr>
                <w:ilvl w:val="0"/>
                <w:numId w:val="94"/>
              </w:numPr>
              <w:rPr>
                <w:color w:val="auto"/>
              </w:rPr>
            </w:pPr>
            <w:r w:rsidRPr="5818265E">
              <w:rPr>
                <w:color w:val="auto"/>
              </w:rPr>
              <w:t>Had PSG screen</w:t>
            </w:r>
          </w:p>
          <w:p w14:paraId="2B5A86A4" w14:textId="77777777" w:rsidR="001D054D" w:rsidRDefault="00803DDB" w:rsidP="5818265E">
            <w:pPr>
              <w:pStyle w:val="ListParagraph"/>
              <w:numPr>
                <w:ilvl w:val="0"/>
                <w:numId w:val="54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Night work</w:t>
            </w:r>
          </w:p>
          <w:p w14:paraId="35F2E25E" w14:textId="77777777" w:rsidR="001D054D" w:rsidRDefault="00803DDB" w:rsidP="5818265E">
            <w:pPr>
              <w:pStyle w:val="ListParagraph"/>
              <w:numPr>
                <w:ilvl w:val="0"/>
                <w:numId w:val="95"/>
              </w:numPr>
              <w:rPr>
                <w:color w:val="auto"/>
              </w:rPr>
            </w:pPr>
            <w:r w:rsidRPr="5818265E">
              <w:rPr>
                <w:color w:val="auto"/>
              </w:rPr>
              <w:t>On sleep altering meds; psy/neuro d/o hx</w:t>
            </w:r>
          </w:p>
          <w:p w14:paraId="432FD65D" w14:textId="77777777" w:rsidR="001D054D" w:rsidRDefault="00803DDB" w:rsidP="5818265E">
            <w:pPr>
              <w:pStyle w:val="ListParagraph"/>
              <w:numPr>
                <w:ilvl w:val="0"/>
                <w:numId w:val="95"/>
              </w:numPr>
              <w:rPr>
                <w:color w:val="auto"/>
              </w:rPr>
            </w:pPr>
            <w:r w:rsidRPr="5818265E">
              <w:rPr>
                <w:color w:val="auto"/>
              </w:rPr>
              <w:t>Smoking; sleep disturbance/sleep duration of ≤7/≥9h; p</w:t>
            </w:r>
            <w:r w:rsidR="001D054D" w:rsidRPr="5818265E">
              <w:rPr>
                <w:color w:val="auto"/>
              </w:rPr>
              <w:t>erimenopausal</w:t>
            </w:r>
          </w:p>
          <w:p w14:paraId="030DA548" w14:textId="77777777" w:rsidR="001D054D" w:rsidRDefault="00803DDB" w:rsidP="5818265E">
            <w:pPr>
              <w:pStyle w:val="ListParagraph"/>
              <w:numPr>
                <w:ilvl w:val="0"/>
                <w:numId w:val="95"/>
              </w:numPr>
              <w:rPr>
                <w:color w:val="auto"/>
              </w:rPr>
            </w:pPr>
            <w:r w:rsidRPr="5818265E">
              <w:rPr>
                <w:color w:val="auto"/>
              </w:rPr>
              <w:t>F’s using hormonal CCs/HRT</w:t>
            </w:r>
          </w:p>
          <w:p w14:paraId="77BF4CBE" w14:textId="6D80D8E4" w:rsidR="00803DDB" w:rsidRPr="00761A6D" w:rsidRDefault="00803DDB" w:rsidP="5818265E">
            <w:pPr>
              <w:pStyle w:val="ListParagraph"/>
              <w:numPr>
                <w:ilvl w:val="0"/>
                <w:numId w:val="95"/>
              </w:numPr>
              <w:rPr>
                <w:color w:val="auto"/>
              </w:rPr>
            </w:pPr>
            <w:r w:rsidRPr="5818265E">
              <w:rPr>
                <w:color w:val="auto"/>
              </w:rPr>
              <w:t>Transmeridian travel 3 mos pre-study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7CD4AC97" w14:textId="41768C27" w:rsidR="00803DDB" w:rsidRDefault="75442453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87 </w:t>
            </w:r>
            <w:r w:rsidR="065296C8" w:rsidRPr="5818265E">
              <w:rPr>
                <w:color w:val="auto"/>
                <w:lang w:val="en-CA"/>
              </w:rPr>
              <w:t>(44M/43F)</w:t>
            </w:r>
          </w:p>
          <w:p w14:paraId="23475291" w14:textId="4F6BBE71" w:rsidR="00803DDB" w:rsidRDefault="50489BD5" w:rsidP="5818265E">
            <w:pPr>
              <w:pStyle w:val="ListParagraph"/>
              <w:numPr>
                <w:ilvl w:val="0"/>
                <w:numId w:val="5"/>
              </w:numPr>
              <w:ind w:left="72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Young:</w:t>
            </w:r>
            <w:r w:rsidR="21A20834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48 (26M/22F</w:t>
            </w:r>
            <w:r w:rsidR="7E0195A8" w:rsidRPr="5818265E">
              <w:rPr>
                <w:color w:val="auto"/>
                <w:lang w:val="en-CA"/>
              </w:rPr>
              <w:t>)</w:t>
            </w:r>
          </w:p>
          <w:p w14:paraId="1CB7625C" w14:textId="54ECE4E2" w:rsidR="00803DDB" w:rsidRDefault="50489BD5" w:rsidP="5818265E">
            <w:pPr>
              <w:pStyle w:val="ListParagraph"/>
              <w:numPr>
                <w:ilvl w:val="0"/>
                <w:numId w:val="5"/>
              </w:numPr>
              <w:ind w:left="72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Middle-aged: 39 (18M/21F)</w:t>
            </w:r>
          </w:p>
          <w:p w14:paraId="77BD1806" w14:textId="799CECA7" w:rsidR="00803DDB" w:rsidRDefault="00803DDB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AF68A2E" w14:textId="1D9A75C6" w:rsidR="00803DDB" w:rsidRPr="00803DDB" w:rsidRDefault="50489BD5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Young: 20-30 yrs</w:t>
            </w:r>
            <w:r w:rsidR="21A20834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(23.3±2.4 yrs)</w:t>
            </w:r>
            <w:r>
              <w:br/>
            </w:r>
            <w:r w:rsidRPr="5818265E">
              <w:rPr>
                <w:color w:val="auto"/>
                <w:lang w:val="en-CA"/>
              </w:rPr>
              <w:t>Middle-aged: 41-60 yrs (61.9±4.6)</w:t>
            </w:r>
          </w:p>
          <w:p w14:paraId="2D2E4E09" w14:textId="4EE083CB" w:rsidR="00803DDB" w:rsidRPr="00BF03B6" w:rsidRDefault="21A20834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Young: 54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Middle-aged: 46</w:t>
            </w:r>
          </w:p>
          <w:p w14:paraId="575402A8" w14:textId="3CAA161A" w:rsidR="00BF03B6" w:rsidRDefault="00BF03B6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5358C5" w:rsidRPr="5818265E">
              <w:rPr>
                <w:color w:val="auto"/>
                <w:lang w:val="en-CA"/>
              </w:rPr>
              <w:t>R</w:t>
            </w:r>
          </w:p>
          <w:p w14:paraId="778AF2EE" w14:textId="0D0709C9" w:rsidR="00803DDB" w:rsidRDefault="79654957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</w:t>
            </w:r>
          </w:p>
          <w:p w14:paraId="7DEF500A" w14:textId="1E77207E" w:rsidR="00803DDB" w:rsidRDefault="58F71BDE" w:rsidP="5818265E">
            <w:pPr>
              <w:pStyle w:val="ListParagraph"/>
              <w:numPr>
                <w:ilvl w:val="0"/>
                <w:numId w:val="5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adulthood, middle &amp; late adulthood</w:t>
            </w:r>
          </w:p>
          <w:p w14:paraId="196C3591" w14:textId="1326E5B7" w:rsidR="00803DDB" w:rsidRDefault="00803DDB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520BF248" w14:textId="599D9B6F" w:rsidR="00803DDB" w:rsidRDefault="50489BD5" w:rsidP="5818265E">
            <w:pPr>
              <w:pStyle w:val="ListParagraph"/>
              <w:numPr>
                <w:ilvl w:val="0"/>
                <w:numId w:val="5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δ </w:t>
            </w:r>
            <w:r w:rsidR="5600DA74" w:rsidRPr="5818265E">
              <w:rPr>
                <w:color w:val="auto"/>
                <w:lang w:val="en-CA"/>
              </w:rPr>
              <w:t xml:space="preserve">(1-4 Hz) </w:t>
            </w:r>
            <w:r w:rsidRPr="5818265E">
              <w:rPr>
                <w:color w:val="auto"/>
                <w:lang w:val="en-CA"/>
              </w:rPr>
              <w:t xml:space="preserve">freq, </w:t>
            </w:r>
            <w:r w:rsidR="46268E38" w:rsidRPr="5818265E">
              <w:rPr>
                <w:color w:val="auto"/>
                <w:lang w:val="en-CA"/>
              </w:rPr>
              <w:t>SWA</w:t>
            </w:r>
            <w:r w:rsidRPr="5818265E">
              <w:rPr>
                <w:color w:val="auto"/>
                <w:lang w:val="en-CA"/>
              </w:rPr>
              <w:t>; EEG</w:t>
            </w:r>
          </w:p>
          <w:p w14:paraId="38911878" w14:textId="3C3A70DC" w:rsidR="00803DDB" w:rsidRDefault="00803DDB" w:rsidP="5818265E">
            <w:pPr>
              <w:pStyle w:val="ListParagraph"/>
              <w:numPr>
                <w:ilvl w:val="0"/>
                <w:numId w:val="5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05C6D01F" w14:textId="3FB627AF" w:rsidR="00803DDB" w:rsidRDefault="00803DDB" w:rsidP="5818265E">
            <w:pPr>
              <w:pStyle w:val="ListParagraph"/>
              <w:numPr>
                <w:ilvl w:val="0"/>
                <w:numId w:val="5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Two-way ANOVA/sex, age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28DDDAEB" w14:textId="7DBE23D1" w:rsidR="00803DDB" w:rsidRDefault="50489BD5" w:rsidP="5818265E">
            <w:pPr>
              <w:pStyle w:val="ListParagraph"/>
              <w:numPr>
                <w:ilvl w:val="0"/>
                <w:numId w:val="5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 exhibited ↑ SW</w:t>
            </w:r>
            <w:r w:rsidR="181C576A" w:rsidRPr="5818265E">
              <w:rPr>
                <w:color w:val="auto"/>
                <w:lang w:val="en-CA"/>
              </w:rPr>
              <w:t xml:space="preserve"> amp</w:t>
            </w:r>
            <w:r w:rsidRPr="5818265E">
              <w:rPr>
                <w:color w:val="auto"/>
                <w:lang w:val="en-CA"/>
              </w:rPr>
              <w:t xml:space="preserve"> than M across most age Gs</w:t>
            </w:r>
          </w:p>
          <w:p w14:paraId="255007A6" w14:textId="10426561" w:rsidR="009946AD" w:rsidRPr="009946AD" w:rsidRDefault="0ED2422E" w:rsidP="5818265E">
            <w:pPr>
              <w:pStyle w:val="ListParagraph"/>
              <w:numPr>
                <w:ilvl w:val="0"/>
                <w:numId w:val="51"/>
              </w:numPr>
              <w:rPr>
                <w:rStyle w:val="normaltextrun"/>
                <w:rFonts w:eastAsiaTheme="majorEastAsia"/>
                <w:color w:val="auto"/>
              </w:rPr>
            </w:pPr>
            <w:r w:rsidRPr="5818265E">
              <w:rPr>
                <w:color w:val="auto"/>
                <w:lang w:val="en-CA"/>
              </w:rPr>
              <w:t>↑</w:t>
            </w:r>
            <w:r w:rsidRPr="5818265E">
              <w:rPr>
                <w:rStyle w:val="normaltextrun"/>
                <w:rFonts w:eastAsiaTheme="majorEastAsia"/>
                <w:color w:val="auto"/>
              </w:rPr>
              <w:t xml:space="preserve"> </w:t>
            </w:r>
            <w:r w:rsidR="319A80EC" w:rsidRPr="5818265E">
              <w:rPr>
                <w:rStyle w:val="normaltextrun"/>
                <w:rFonts w:eastAsiaTheme="majorEastAsia"/>
                <w:color w:val="auto"/>
              </w:rPr>
              <w:t>in age</w:t>
            </w:r>
            <w:r w:rsidR="42D28C71" w:rsidRPr="5818265E">
              <w:rPr>
                <w:rStyle w:val="normaltextrun"/>
                <w:rFonts w:eastAsiaTheme="majorEastAsia"/>
                <w:color w:val="auto"/>
              </w:rPr>
              <w:t xml:space="preserve"> </w:t>
            </w:r>
            <w:r w:rsidR="42BA4014" w:rsidRPr="5818265E">
              <w:rPr>
                <w:rStyle w:val="normaltextrun"/>
                <w:rFonts w:eastAsiaTheme="majorEastAsia"/>
                <w:color w:val="auto"/>
              </w:rPr>
              <w:t xml:space="preserve">is correlated with </w:t>
            </w:r>
            <w:r w:rsidR="1486C309" w:rsidRPr="5818265E">
              <w:rPr>
                <w:color w:val="auto"/>
                <w:lang w:val="en-CA"/>
              </w:rPr>
              <w:t>↓</w:t>
            </w:r>
            <w:r w:rsidR="1486C309" w:rsidRPr="5818265E">
              <w:rPr>
                <w:rStyle w:val="normaltextrun"/>
                <w:rFonts w:eastAsiaTheme="majorEastAsia"/>
                <w:color w:val="auto"/>
              </w:rPr>
              <w:t xml:space="preserve"> </w:t>
            </w:r>
            <w:r w:rsidR="42D28C71" w:rsidRPr="5818265E">
              <w:rPr>
                <w:rStyle w:val="normaltextrun"/>
                <w:rFonts w:eastAsiaTheme="majorEastAsia"/>
                <w:color w:val="auto"/>
              </w:rPr>
              <w:t>SW</w:t>
            </w:r>
            <w:r w:rsidR="3056092B" w:rsidRPr="5818265E">
              <w:rPr>
                <w:rStyle w:val="normaltextrun"/>
                <w:rFonts w:eastAsiaTheme="majorEastAsia"/>
                <w:color w:val="auto"/>
              </w:rPr>
              <w:t xml:space="preserve"> amplitude</w:t>
            </w:r>
          </w:p>
          <w:p w14:paraId="6F8C7384" w14:textId="4A91305D" w:rsidR="00803DDB" w:rsidRDefault="700D26F6" w:rsidP="5818265E">
            <w:pPr>
              <w:pStyle w:val="ListParagraph"/>
              <w:numPr>
                <w:ilvl w:val="0"/>
                <w:numId w:val="51"/>
              </w:numPr>
              <w:rPr>
                <w:rStyle w:val="normaltextrun"/>
                <w:rFonts w:eastAsiaTheme="majorEastAsia"/>
                <w:lang w:val="en-CA"/>
              </w:rPr>
            </w:pPr>
            <w:r w:rsidRPr="5818265E">
              <w:rPr>
                <w:color w:val="auto"/>
                <w:lang w:val="en-CA"/>
              </w:rPr>
              <w:t>Compared to M, F showed ↑ SW amp, shorter SW freq, shorter positive phase duration, &amp; steeper SW slope</w:t>
            </w:r>
            <w:r w:rsidR="0BEA683C" w:rsidRPr="5818265E">
              <w:rPr>
                <w:color w:val="auto"/>
                <w:lang w:val="en-CA"/>
              </w:rPr>
              <w:t>. Older adults also showed slower SW density &amp; amp</w:t>
            </w:r>
          </w:p>
        </w:tc>
      </w:tr>
      <w:tr w:rsidR="00803DDB" w14:paraId="05DF18CE" w14:textId="77777777" w:rsidTr="5818265E">
        <w:trPr>
          <w:trHeight w:val="77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0D5F9D7D" w14:textId="028B665F" w:rsidR="00803DDB" w:rsidRDefault="79654957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Dijk 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D</w:t>
            </w:r>
            <w:r w:rsidR="3AD12A4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.</w:t>
            </w:r>
            <w:r w:rsidR="1030785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J</w:t>
            </w:r>
            <w:r w:rsidR="3AD12A4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.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et al</w:t>
            </w:r>
            <w:r w:rsidR="2442C87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.</w:t>
            </w:r>
            <w:r w:rsidR="4A6198C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(1989)</w:t>
            </w:r>
            <w:r w:rsidR="3EF3DF7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43A8E7CB" w14:textId="0B607F39" w:rsidR="00803DDB" w:rsidRDefault="00803DDB" w:rsidP="47F51F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2D0A8BA7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Netherlands; </w:t>
            </w:r>
            <w:r w:rsidR="001D054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Groningen</w:t>
            </w:r>
            <w:r w:rsidR="00AF582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Province</w:t>
            </w:r>
            <w:r w:rsidR="5370F82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="001D054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DC7A4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Groningen</w:t>
            </w:r>
            <w:r w:rsidR="00AF582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="00DC7A4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>Sleep laboratory</w:t>
            </w:r>
          </w:p>
          <w:p w14:paraId="102F96C7" w14:textId="40DAC911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027F1F00" w14:textId="76928E52" w:rsidR="00803DDB" w:rsidRDefault="50489BD5" w:rsidP="47F51FD1">
            <w:pPr>
              <w:pStyle w:val="ListParagraph"/>
              <w:numPr>
                <w:ilvl w:val="0"/>
                <w:numId w:val="5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 xml:space="preserve">Identify sex diff by comparing sleep in young adult </w:t>
            </w:r>
            <w:r w:rsidR="2E9B8D1A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published sleep deprivation EEG data</w:t>
            </w:r>
          </w:p>
          <w:p w14:paraId="2AE85739" w14:textId="3E80D105" w:rsidR="00803DDB" w:rsidRDefault="00803DDB" w:rsidP="47F51FD1">
            <w:pPr>
              <w:pStyle w:val="ListParagraph"/>
              <w:numPr>
                <w:ilvl w:val="0"/>
                <w:numId w:val="5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Cross-sectional study</w:t>
            </w:r>
          </w:p>
          <w:p w14:paraId="4AE23B46" w14:textId="2B1B66AA" w:rsidR="00803DDB" w:rsidRPr="008D666D" w:rsidRDefault="00803DDB" w:rsidP="47F51FD1">
            <w:pPr>
              <w:pStyle w:val="ListParagraph"/>
              <w:numPr>
                <w:ilvl w:val="0"/>
                <w:numId w:val="5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553E5E39" w14:textId="4AD8FBF8" w:rsidR="00803DDB" w:rsidRDefault="00803DDB" w:rsidP="47F51FD1">
            <w:pPr>
              <w:pStyle w:val="ListParagraph"/>
              <w:numPr>
                <w:ilvl w:val="0"/>
                <w:numId w:val="5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243F76CD" w14:textId="77777777" w:rsidR="001D054D" w:rsidRDefault="00803DDB" w:rsidP="47F51FD1">
            <w:pPr>
              <w:pStyle w:val="ListParagraph"/>
              <w:numPr>
                <w:ilvl w:val="0"/>
                <w:numId w:val="96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B86444C" w14:textId="77777777" w:rsidR="001D054D" w:rsidRDefault="00803DDB" w:rsidP="47F51FD1">
            <w:pPr>
              <w:pStyle w:val="ListParagraph"/>
              <w:numPr>
                <w:ilvl w:val="0"/>
                <w:numId w:val="96"/>
              </w:numPr>
              <w:rPr>
                <w:color w:val="auto"/>
              </w:rPr>
            </w:pPr>
            <w:r w:rsidRPr="5818265E">
              <w:rPr>
                <w:color w:val="auto"/>
              </w:rPr>
              <w:lastRenderedPageBreak/>
              <w:t>No sleep complaints</w:t>
            </w:r>
          </w:p>
          <w:p w14:paraId="379108D6" w14:textId="51C55CCF" w:rsidR="00803DDB" w:rsidRDefault="00803DDB" w:rsidP="47F51FD1">
            <w:pPr>
              <w:pStyle w:val="ListParagraph"/>
              <w:numPr>
                <w:ilvl w:val="0"/>
                <w:numId w:val="96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0D46EC4E" w14:textId="3804B4B6" w:rsidR="00803DDB" w:rsidRDefault="00803DDB" w:rsidP="47F51FD1">
            <w:pPr>
              <w:pStyle w:val="ListParagraph"/>
              <w:numPr>
                <w:ilvl w:val="0"/>
                <w:numId w:val="5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037E23DA" w14:textId="77777777" w:rsidR="001D054D" w:rsidRDefault="00803DDB" w:rsidP="47F51FD1">
            <w:pPr>
              <w:pStyle w:val="ListParagraph"/>
              <w:numPr>
                <w:ilvl w:val="0"/>
                <w:numId w:val="97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AEA5938" w14:textId="77777777" w:rsidR="001D054D" w:rsidRDefault="00803DDB" w:rsidP="47F51FD1">
            <w:pPr>
              <w:pStyle w:val="ListParagraph"/>
              <w:numPr>
                <w:ilvl w:val="0"/>
                <w:numId w:val="97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50F360F" w14:textId="27C56617" w:rsidR="00803DDB" w:rsidRPr="001D054D" w:rsidRDefault="00803DDB" w:rsidP="47F51FD1">
            <w:pPr>
              <w:pStyle w:val="ListParagraph"/>
              <w:numPr>
                <w:ilvl w:val="0"/>
                <w:numId w:val="97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137BCD7" w14:textId="63C9F350" w:rsidR="00803DDB" w:rsidRDefault="00BF03B6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28 (</w:t>
            </w:r>
            <w:r w:rsidR="00803DDB" w:rsidRPr="5818265E">
              <w:rPr>
                <w:color w:val="auto"/>
                <w:lang w:val="en-CA"/>
              </w:rPr>
              <w:t>13M/15F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67750B20" w14:textId="052BCF98" w:rsidR="00BF03B6" w:rsidRDefault="00803DDB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DEECFA6" w14:textId="09570415" w:rsidR="00803DDB" w:rsidRDefault="21A20834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</w:rPr>
              <w:t>19-27 yrs</w:t>
            </w:r>
            <w:r>
              <w:br/>
            </w:r>
            <w:r w:rsidRPr="5818265E">
              <w:rPr>
                <w:color w:val="auto"/>
                <w:lang w:val="en-CA"/>
              </w:rPr>
              <w:t>M (23.5 yrs)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F (21.9 yrs)</w:t>
            </w:r>
          </w:p>
          <w:p w14:paraId="0BF0C228" w14:textId="2921D7B5" w:rsidR="00803DDB" w:rsidRDefault="00803DDB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46</w:t>
            </w:r>
          </w:p>
          <w:p w14:paraId="239DB4B6" w14:textId="6CC8EC07" w:rsidR="00803DDB" w:rsidRDefault="00803DDB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DE5EB5" w:rsidRPr="5818265E">
              <w:rPr>
                <w:color w:val="auto"/>
                <w:lang w:val="en-CA"/>
              </w:rPr>
              <w:t>R</w:t>
            </w:r>
          </w:p>
          <w:p w14:paraId="694FBA34" w14:textId="02EACAD8" w:rsidR="00803DDB" w:rsidRDefault="0D050AC6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Sex</w:t>
            </w:r>
          </w:p>
          <w:p w14:paraId="26B258FA" w14:textId="6486972A" w:rsidR="00803DDB" w:rsidRDefault="23444F8C" w:rsidP="47F51FD1">
            <w:pPr>
              <w:pStyle w:val="ListParagraph"/>
              <w:numPr>
                <w:ilvl w:val="0"/>
                <w:numId w:val="4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012B3C1A" w14:textId="4C217C8C" w:rsidR="00803DDB" w:rsidRDefault="2E6FEDAA" w:rsidP="47F51FD1">
            <w:pPr>
              <w:pStyle w:val="ListParagraph"/>
              <w:numPr>
                <w:ilvl w:val="0"/>
                <w:numId w:val="4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EEG freq</w:t>
            </w:r>
            <w:r w:rsidR="5B6C57C1" w:rsidRPr="5818265E">
              <w:rPr>
                <w:color w:val="auto"/>
                <w:lang w:val="en-CA"/>
              </w:rPr>
              <w:t xml:space="preserve"> (0.25-1</w:t>
            </w:r>
            <w:r w:rsidR="4417625F" w:rsidRPr="5818265E">
              <w:rPr>
                <w:color w:val="auto"/>
                <w:lang w:val="en-CA"/>
              </w:rPr>
              <w:t>5</w:t>
            </w:r>
            <w:r w:rsidR="5B6C57C1" w:rsidRPr="5818265E">
              <w:rPr>
                <w:color w:val="auto"/>
                <w:lang w:val="en-CA"/>
              </w:rPr>
              <w:t xml:space="preserve"> Hz</w:t>
            </w:r>
            <w:r w:rsidR="3ED7AEFC" w:rsidRPr="5818265E">
              <w:rPr>
                <w:color w:val="auto"/>
                <w:lang w:val="en-CA"/>
              </w:rPr>
              <w:t>*</w:t>
            </w:r>
            <w:r w:rsidR="5B6C57C1" w:rsidRPr="5818265E">
              <w:rPr>
                <w:color w:val="auto"/>
                <w:lang w:val="en-CA"/>
              </w:rPr>
              <w:t>)</w:t>
            </w:r>
            <w:r w:rsidR="3AC372D9" w:rsidRPr="5818265E">
              <w:rPr>
                <w:color w:val="auto"/>
                <w:lang w:val="en-CA"/>
              </w:rPr>
              <w:t>;</w:t>
            </w:r>
            <w:r w:rsidR="33194BBE" w:rsidRPr="5818265E">
              <w:rPr>
                <w:color w:val="auto"/>
                <w:lang w:val="en-CA"/>
              </w:rPr>
              <w:t xml:space="preserve"> EEG</w:t>
            </w:r>
          </w:p>
          <w:p w14:paraId="3576BF71" w14:textId="4F479307" w:rsidR="00803DDB" w:rsidRDefault="00803DDB" w:rsidP="47F51FD1">
            <w:pPr>
              <w:pStyle w:val="ListParagraph"/>
              <w:numPr>
                <w:ilvl w:val="0"/>
                <w:numId w:val="4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latency</w:t>
            </w:r>
          </w:p>
          <w:p w14:paraId="135CB6AE" w14:textId="36C7FD91" w:rsidR="00803DDB" w:rsidRDefault="00803DDB" w:rsidP="47F51FD1">
            <w:pPr>
              <w:pStyle w:val="ListParagraph"/>
              <w:numPr>
                <w:ilvl w:val="0"/>
                <w:numId w:val="4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Student’s t test/sex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3C1D2029" w14:textId="06BD70BA" w:rsidR="006E279A" w:rsidRPr="009C79B4" w:rsidRDefault="50489BD5" w:rsidP="5818265E">
            <w:pPr>
              <w:pStyle w:val="ListParagraph"/>
              <w:numPr>
                <w:ilvl w:val="0"/>
                <w:numId w:val="4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 NREM sleep, F had ↑ pwr densities in δ freq compared to M, except in the 12 </w:t>
            </w:r>
            <w:r w:rsidR="5503759D" w:rsidRPr="5818265E">
              <w:rPr>
                <w:color w:val="auto"/>
                <w:lang w:val="en-CA"/>
              </w:rPr>
              <w:t>&amp;</w:t>
            </w:r>
            <w:r w:rsidR="6477A99E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13Hz bins. In REM sleep, F showed ↑ pwr densities in all freq bins except the 9 </w:t>
            </w:r>
            <w:r w:rsidR="650C715D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10Hz bins</w:t>
            </w:r>
          </w:p>
          <w:p w14:paraId="2264A535" w14:textId="3259057B" w:rsidR="4F146EE3" w:rsidRDefault="4F146EE3" w:rsidP="5818265E">
            <w:pPr>
              <w:pStyle w:val="ListParagraph"/>
              <w:numPr>
                <w:ilvl w:val="0"/>
                <w:numId w:val="47"/>
              </w:numPr>
              <w:rPr>
                <w:color w:val="auto"/>
              </w:rPr>
            </w:pPr>
            <w:r w:rsidRPr="5818265E">
              <w:rPr>
                <w:color w:val="auto"/>
              </w:rPr>
              <w:lastRenderedPageBreak/>
              <w:t xml:space="preserve">Sex diff </w:t>
            </w:r>
            <w:r w:rsidR="2E0D3799" w:rsidRPr="5818265E">
              <w:rPr>
                <w:color w:val="auto"/>
              </w:rPr>
              <w:t>may not be associated with differential aging process</w:t>
            </w:r>
            <w:r w:rsidR="20BCCB18" w:rsidRPr="5818265E">
              <w:rPr>
                <w:color w:val="auto"/>
              </w:rPr>
              <w:t xml:space="preserve"> due to its presence in pcps in their 20s</w:t>
            </w:r>
          </w:p>
          <w:p w14:paraId="041E5563" w14:textId="7E17AD55" w:rsidR="00803DDB" w:rsidRDefault="50489BD5" w:rsidP="5818265E">
            <w:pPr>
              <w:pStyle w:val="ListParagraph"/>
              <w:numPr>
                <w:ilvl w:val="0"/>
                <w:numId w:val="4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Published data on sleep deprivation effects on EEG pwr spectra didn't indicate a common mechanism for sleep deprivation effects </w:t>
            </w:r>
            <w:r w:rsidR="779CA082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sex diff in sleep EEGs</w:t>
            </w:r>
          </w:p>
        </w:tc>
      </w:tr>
      <w:tr w:rsidR="00803DDB" w14:paraId="5B3AF756" w14:textId="77777777" w:rsidTr="5818265E">
        <w:trPr>
          <w:trHeight w:val="79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35E0C112" w14:textId="5F70E8FE" w:rsidR="00803DDB" w:rsidRDefault="79654957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 xml:space="preserve">Feinberg 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I</w:t>
            </w:r>
            <w:r w:rsidR="474548D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78F61768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</w:t>
            </w:r>
            <w:r w:rsidR="6B8E77A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(2006)</w:t>
            </w:r>
            <w:r w:rsidR="376C73B1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5D278F8F" w14:textId="687B42BC" w:rsidR="00803DDB" w:rsidRDefault="37A84F3E" w:rsidP="47F51F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CA"/>
              </w:rPr>
              <w:t>Am J Physiol Regul Interg Comp Physiol</w:t>
            </w:r>
            <w:r w:rsidR="27EF2B12" w:rsidRPr="5818265E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CA"/>
              </w:rPr>
              <w:t>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USA;</w:t>
            </w:r>
            <w:r w:rsidR="001D054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California; Davis;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Subject’s home</w:t>
            </w:r>
          </w:p>
          <w:p w14:paraId="5A3BE2FE" w14:textId="2C8AB98D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6E32E467" w14:textId="545AD060" w:rsidR="00803DDB" w:rsidRDefault="50489BD5" w:rsidP="47F51FD1">
            <w:pPr>
              <w:pStyle w:val="ListParagraph"/>
              <w:numPr>
                <w:ilvl w:val="0"/>
                <w:numId w:val="4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Investigate the relationship btw δ decline, puberty, growth, sleep patterns, </w:t>
            </w:r>
            <w:r w:rsidR="00712BE5" w:rsidRPr="5818265E">
              <w:rPr>
                <w:color w:val="auto"/>
                <w:lang w:val="en-CA"/>
              </w:rPr>
              <w:t xml:space="preserve">sex </w:t>
            </w:r>
            <w:r w:rsidR="06E7686E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age</w:t>
            </w:r>
          </w:p>
          <w:p w14:paraId="5E1C42CE" w14:textId="127093BF" w:rsidR="00803DDB" w:rsidRDefault="00803DDB" w:rsidP="47F51FD1">
            <w:pPr>
              <w:pStyle w:val="ListParagraph"/>
              <w:numPr>
                <w:ilvl w:val="0"/>
                <w:numId w:val="4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Controlled clinical trial </w:t>
            </w:r>
          </w:p>
          <w:p w14:paraId="24CF4ECF" w14:textId="7384B582" w:rsidR="00803DDB" w:rsidRDefault="50489BD5" w:rsidP="47F51FD1">
            <w:pPr>
              <w:pStyle w:val="ListParagraph"/>
              <w:numPr>
                <w:ilvl w:val="0"/>
                <w:numId w:val="4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Two-time assessment </w:t>
            </w:r>
          </w:p>
          <w:p w14:paraId="025CEB5E" w14:textId="08C1BF69" w:rsidR="00803DDB" w:rsidRDefault="00803DDB" w:rsidP="47F51FD1">
            <w:pPr>
              <w:pStyle w:val="ListParagraph"/>
              <w:numPr>
                <w:ilvl w:val="0"/>
                <w:numId w:val="46"/>
              </w:numPr>
              <w:rPr>
                <w:color w:val="auto"/>
              </w:rPr>
            </w:pPr>
            <w:r w:rsidRPr="5818265E">
              <w:rPr>
                <w:color w:val="auto"/>
                <w:lang w:val="en-CA"/>
              </w:rPr>
              <w:t>a</w:t>
            </w:r>
            <w:r w:rsidRPr="5818265E">
              <w:rPr>
                <w:color w:val="auto"/>
              </w:rPr>
              <w:t>.    NR</w:t>
            </w:r>
          </w:p>
          <w:p w14:paraId="00C4960C" w14:textId="77777777" w:rsidR="00087A50" w:rsidRPr="003D7358" w:rsidRDefault="00803DDB" w:rsidP="47F51FD1">
            <w:pPr>
              <w:pStyle w:val="ListParagraph"/>
              <w:numPr>
                <w:ilvl w:val="0"/>
                <w:numId w:val="98"/>
              </w:numPr>
              <w:rPr>
                <w:color w:val="auto"/>
                <w:lang w:val="es-ES"/>
              </w:rPr>
            </w:pPr>
            <w:r w:rsidRPr="5818265E">
              <w:rPr>
                <w:color w:val="auto"/>
                <w:lang w:val="es-ES"/>
              </w:rPr>
              <w:t>No psy/neuro/medical d/o</w:t>
            </w:r>
          </w:p>
          <w:p w14:paraId="3F983473" w14:textId="77777777" w:rsidR="00087A50" w:rsidRDefault="00803DDB" w:rsidP="47F51FD1">
            <w:pPr>
              <w:pStyle w:val="ListParagraph"/>
              <w:numPr>
                <w:ilvl w:val="0"/>
                <w:numId w:val="9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sleep complaints; on meds affecting CNS; keep sleep-wake pattern for 5 d/no naps</w:t>
            </w:r>
          </w:p>
          <w:p w14:paraId="53667650" w14:textId="3B86DB4F" w:rsidR="00803DDB" w:rsidRDefault="00803DDB" w:rsidP="47F51FD1">
            <w:pPr>
              <w:pStyle w:val="ListParagraph"/>
              <w:numPr>
                <w:ilvl w:val="0"/>
                <w:numId w:val="9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CD5B61A" w14:textId="77777777" w:rsidR="00803DDB" w:rsidRDefault="00803DDB" w:rsidP="47F51FD1">
            <w:pPr>
              <w:pStyle w:val="ListParagraph"/>
              <w:numPr>
                <w:ilvl w:val="0"/>
                <w:numId w:val="4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10641786" w14:textId="77777777" w:rsidR="00087A50" w:rsidRDefault="00803DDB" w:rsidP="47F51FD1">
            <w:pPr>
              <w:pStyle w:val="ListParagraph"/>
              <w:numPr>
                <w:ilvl w:val="0"/>
                <w:numId w:val="9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2F1EFFA" w14:textId="77777777" w:rsidR="00087A50" w:rsidRDefault="00803DDB" w:rsidP="47F51FD1">
            <w:pPr>
              <w:pStyle w:val="ListParagraph"/>
              <w:numPr>
                <w:ilvl w:val="0"/>
                <w:numId w:val="9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6A9AC9BE" w14:textId="0CF44B1B" w:rsidR="00803DDB" w:rsidRDefault="00803DDB" w:rsidP="47F51FD1">
            <w:pPr>
              <w:pStyle w:val="ListParagraph"/>
              <w:numPr>
                <w:ilvl w:val="0"/>
                <w:numId w:val="99"/>
              </w:numPr>
              <w:rPr>
                <w:color w:val="auto"/>
              </w:rPr>
            </w:pPr>
            <w:r w:rsidRPr="5818265E">
              <w:rPr>
                <w:color w:val="auto"/>
              </w:rPr>
              <w:t>First-degree relative w major psy d/o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1E8E529" w14:textId="506D1ADB" w:rsidR="00F002AF" w:rsidRDefault="75442453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69</w:t>
            </w:r>
            <w:r w:rsidR="759C9F83" w:rsidRPr="5818265E">
              <w:rPr>
                <w:color w:val="auto"/>
                <w:lang w:val="en-CA"/>
              </w:rPr>
              <w:t xml:space="preserve"> (34M/35F</w:t>
            </w:r>
            <w:r w:rsidR="6789C5C4" w:rsidRPr="5818265E">
              <w:rPr>
                <w:color w:val="auto"/>
                <w:lang w:val="en-CA"/>
              </w:rPr>
              <w:t>)</w:t>
            </w:r>
            <w:r w:rsidR="00803DDB">
              <w:br/>
            </w:r>
            <w:r w:rsidR="58860875" w:rsidRPr="5818265E">
              <w:rPr>
                <w:color w:val="auto"/>
                <w:lang w:val="en-CA"/>
              </w:rPr>
              <w:t>C9: 31 (15M/16F)</w:t>
            </w:r>
            <w:r w:rsidR="00803DDB">
              <w:br/>
            </w:r>
            <w:r w:rsidR="5DD6E035" w:rsidRPr="5818265E">
              <w:rPr>
                <w:color w:val="auto"/>
                <w:lang w:val="en-CA"/>
              </w:rPr>
              <w:t>C12: 38 (19M/19F)</w:t>
            </w:r>
          </w:p>
          <w:p w14:paraId="5C2008B9" w14:textId="0C02803F" w:rsidR="00F002AF" w:rsidRDefault="00803DDB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40D3C9EA" w14:textId="0CAA1DA6" w:rsidR="00803DDB" w:rsidRDefault="75442453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9 yrs, 12 yrs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C9</w:t>
            </w:r>
            <w:r w:rsidRPr="5818265E">
              <w:rPr>
                <w:color w:val="auto"/>
                <w:lang w:val="en-CA"/>
              </w:rPr>
              <w:t>: (9 yrs ±3 mos)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C12</w:t>
            </w:r>
            <w:r w:rsidRPr="5818265E">
              <w:rPr>
                <w:color w:val="auto"/>
                <w:lang w:val="en-CA"/>
              </w:rPr>
              <w:t>:</w:t>
            </w:r>
            <w:r w:rsidR="50489BD5" w:rsidRPr="5818265E">
              <w:rPr>
                <w:color w:val="auto"/>
                <w:lang w:val="en-CA"/>
              </w:rPr>
              <w:t xml:space="preserve"> (12 yrs ±3 mos)</w:t>
            </w:r>
          </w:p>
          <w:p w14:paraId="0E1B0108" w14:textId="243B877E" w:rsidR="00803DDB" w:rsidRDefault="75442453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C9: 48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C12: 50</w:t>
            </w:r>
          </w:p>
          <w:p w14:paraId="53D606D1" w14:textId="52383035" w:rsidR="00803DDB" w:rsidRDefault="00D526E0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Place of residence, r</w:t>
            </w:r>
            <w:r w:rsidR="21715562" w:rsidRPr="5818265E">
              <w:rPr>
                <w:color w:val="auto"/>
                <w:lang w:val="en-CA"/>
              </w:rPr>
              <w:t>ace, Tanner stage</w:t>
            </w:r>
          </w:p>
          <w:p w14:paraId="498DDD65" w14:textId="16E4415A" w:rsidR="00803DDB" w:rsidRDefault="79654957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Sex, age, </w:t>
            </w:r>
            <w:r w:rsidR="4C98C947" w:rsidRPr="5818265E">
              <w:rPr>
                <w:color w:val="auto"/>
                <w:lang w:val="en-CA"/>
              </w:rPr>
              <w:t>T</w:t>
            </w:r>
            <w:r w:rsidR="1C601586" w:rsidRPr="5818265E">
              <w:rPr>
                <w:color w:val="auto"/>
                <w:lang w:val="en-CA"/>
              </w:rPr>
              <w:t>anner stage</w:t>
            </w:r>
            <w:r w:rsidRPr="5818265E">
              <w:rPr>
                <w:color w:val="auto"/>
                <w:lang w:val="en-CA"/>
              </w:rPr>
              <w:t xml:space="preserve">, physical growth, sleep schedule </w:t>
            </w:r>
          </w:p>
          <w:p w14:paraId="16E2758C" w14:textId="1315418A" w:rsidR="00803DDB" w:rsidRDefault="66030711" w:rsidP="47F51FD1">
            <w:pPr>
              <w:pStyle w:val="ListParagraph"/>
              <w:numPr>
                <w:ilvl w:val="0"/>
                <w:numId w:val="4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0B0F22A0" w:rsidRPr="5818265E">
              <w:rPr>
                <w:color w:val="auto"/>
                <w:lang w:val="en-CA"/>
              </w:rPr>
              <w:t>hildhood &amp; adolescence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5776FCAB" w14:textId="3DBF6214" w:rsidR="00803DDB" w:rsidRDefault="33194BBE" w:rsidP="47F51FD1">
            <w:pPr>
              <w:pStyle w:val="ListParagraph"/>
              <w:numPr>
                <w:ilvl w:val="0"/>
                <w:numId w:val="4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δ </w:t>
            </w:r>
            <w:r w:rsidR="644EF1D6" w:rsidRPr="5818265E">
              <w:rPr>
                <w:color w:val="auto"/>
                <w:lang w:val="en-CA"/>
              </w:rPr>
              <w:t>(0.3-</w:t>
            </w:r>
            <w:r w:rsidR="71CAA6D7" w:rsidRPr="5818265E">
              <w:rPr>
                <w:color w:val="auto"/>
                <w:lang w:val="en-CA"/>
              </w:rPr>
              <w:t>&lt;</w:t>
            </w:r>
            <w:r w:rsidR="644EF1D6" w:rsidRPr="5818265E">
              <w:rPr>
                <w:color w:val="auto"/>
                <w:lang w:val="en-CA"/>
              </w:rPr>
              <w:t xml:space="preserve">4 Hz) </w:t>
            </w:r>
            <w:r w:rsidRPr="5818265E">
              <w:rPr>
                <w:color w:val="auto"/>
                <w:lang w:val="en-CA"/>
              </w:rPr>
              <w:t>pwr density; EEG</w:t>
            </w:r>
          </w:p>
          <w:p w14:paraId="6ED36283" w14:textId="0EC5AC26" w:rsidR="00803DDB" w:rsidRDefault="00803DDB" w:rsidP="47F51FD1">
            <w:pPr>
              <w:pStyle w:val="ListParagraph"/>
              <w:numPr>
                <w:ilvl w:val="0"/>
                <w:numId w:val="4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</w:t>
            </w:r>
          </w:p>
          <w:p w14:paraId="114AB2D9" w14:textId="6B8CA1EB" w:rsidR="00803DDB" w:rsidRDefault="00803DDB" w:rsidP="47F51FD1">
            <w:pPr>
              <w:pStyle w:val="ListParagraph"/>
              <w:numPr>
                <w:ilvl w:val="0"/>
                <w:numId w:val="4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ANOVA/cohort, sex, δ pwr density 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1FDEBE38" w14:textId="50D0B7A7" w:rsidR="00803DDB" w:rsidRDefault="7DCEC3C9" w:rsidP="5818265E">
            <w:pPr>
              <w:pStyle w:val="ListParagraph"/>
              <w:numPr>
                <w:ilvl w:val="0"/>
                <w:numId w:val="4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NREM δ pwr density did not alte</w:t>
            </w:r>
            <w:r w:rsidR="6F2B206F" w:rsidRPr="5818265E">
              <w:rPr>
                <w:color w:val="auto"/>
                <w:lang w:val="en-CA"/>
              </w:rPr>
              <w:t>r</w:t>
            </w:r>
            <w:r w:rsidRPr="5818265E">
              <w:rPr>
                <w:color w:val="auto"/>
                <w:lang w:val="en-CA"/>
              </w:rPr>
              <w:t xml:space="preserve"> from ages 9–11, with no sex diff. It </w:t>
            </w:r>
            <w:r w:rsidR="2F4B9478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>by 25% b</w:t>
            </w:r>
            <w:r w:rsidR="3B4CAA0C" w:rsidRPr="5818265E">
              <w:rPr>
                <w:color w:val="auto"/>
                <w:lang w:val="en-CA"/>
              </w:rPr>
              <w:t xml:space="preserve">tw </w:t>
            </w:r>
            <w:r w:rsidRPr="5818265E">
              <w:rPr>
                <w:color w:val="auto"/>
                <w:lang w:val="en-CA"/>
              </w:rPr>
              <w:t xml:space="preserve">12 </w:t>
            </w:r>
            <w:r w:rsidR="559E8604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14, with </w:t>
            </w:r>
            <w:r w:rsidR="7673DA02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>showing lower levels, indicating an earlier decline</w:t>
            </w:r>
          </w:p>
          <w:p w14:paraId="2CBA3378" w14:textId="5C681400" w:rsidR="00803DDB" w:rsidRDefault="4EF0BC84" w:rsidP="5818265E">
            <w:pPr>
              <w:pStyle w:val="ListParagraph"/>
              <w:numPr>
                <w:ilvl w:val="0"/>
                <w:numId w:val="4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The ↓ in δ pwr density is strongly linked to both age </w:t>
            </w:r>
            <w:r w:rsidR="61FEFA3C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sexual maturation stage. </w:t>
            </w:r>
            <w:r w:rsidR="79654957" w:rsidRPr="5818265E">
              <w:rPr>
                <w:color w:val="auto"/>
                <w:lang w:val="en-CA"/>
              </w:rPr>
              <w:t>Tanner stage</w:t>
            </w:r>
            <w:r w:rsidR="7DF18977" w:rsidRPr="5818265E">
              <w:rPr>
                <w:color w:val="auto"/>
                <w:lang w:val="en-CA"/>
              </w:rPr>
              <w:t xml:space="preserve">, height, weight, or BMI </w:t>
            </w:r>
            <w:r w:rsidR="1C2F9449" w:rsidRPr="5818265E">
              <w:rPr>
                <w:color w:val="auto"/>
                <w:lang w:val="en-CA"/>
              </w:rPr>
              <w:t xml:space="preserve">was </w:t>
            </w:r>
            <w:r w:rsidR="79654957" w:rsidRPr="5818265E">
              <w:rPr>
                <w:color w:val="auto"/>
                <w:lang w:val="en-CA"/>
              </w:rPr>
              <w:t>unrelated to δ pwr density once the age effect was removed</w:t>
            </w:r>
          </w:p>
          <w:p w14:paraId="5C9A6063" w14:textId="0BB208E2" w:rsidR="00803DDB" w:rsidRDefault="7AD3947B" w:rsidP="5818265E">
            <w:pPr>
              <w:pStyle w:val="ListParagraph"/>
              <w:numPr>
                <w:ilvl w:val="0"/>
                <w:numId w:val="4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 C9, there were no sign effects of recording session or sex on δ pwr density, </w:t>
            </w:r>
            <w:r w:rsidR="1F867802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no interaction btw recording </w:t>
            </w:r>
            <w:r w:rsidR="6EBB267D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sex. In C12, δ pwr density </w:t>
            </w:r>
            <w:r w:rsidR="2E7256DE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 xml:space="preserve">across four recordings </w:t>
            </w:r>
            <w:r w:rsidR="60BE23FA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was sign</w:t>
            </w:r>
            <w:r w:rsidR="54FB07C3" w:rsidRPr="5818265E">
              <w:rPr>
                <w:color w:val="auto"/>
                <w:lang w:val="en-CA"/>
              </w:rPr>
              <w:t xml:space="preserve"> ↓ </w:t>
            </w:r>
            <w:r w:rsidRPr="5818265E">
              <w:rPr>
                <w:color w:val="auto"/>
                <w:lang w:val="en-CA"/>
              </w:rPr>
              <w:t xml:space="preserve">in </w:t>
            </w:r>
            <w:r w:rsidR="2467F006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 xml:space="preserve">than </w:t>
            </w:r>
            <w:r w:rsidR="4340EAD5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, though the rate of </w:t>
            </w:r>
            <w:r w:rsidR="37E0D409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>was similar b</w:t>
            </w:r>
            <w:r w:rsidR="741A1D88" w:rsidRPr="5818265E">
              <w:rPr>
                <w:color w:val="auto"/>
                <w:lang w:val="en-CA"/>
              </w:rPr>
              <w:t xml:space="preserve">tw </w:t>
            </w:r>
            <w:r w:rsidRPr="5818265E">
              <w:rPr>
                <w:color w:val="auto"/>
                <w:lang w:val="en-CA"/>
              </w:rPr>
              <w:t>sexes from ages 12 to 14</w:t>
            </w:r>
          </w:p>
        </w:tc>
      </w:tr>
      <w:tr w:rsidR="00803DDB" w14:paraId="718EC55E" w14:textId="77777777" w:rsidTr="5818265E">
        <w:trPr>
          <w:trHeight w:val="54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6C25D49" w14:textId="366D2F0B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Fukuda </w:t>
            </w:r>
            <w:r w:rsidR="00A9560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N.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 (1999)</w:t>
            </w:r>
            <w:r w:rsidR="34DF47FE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1C30ECDA" w14:textId="2862F5A1" w:rsidR="00803DDB" w:rsidRDefault="00803DDB" w:rsidP="47F51F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Psychiatry Clin</w:t>
            </w:r>
            <w:r w:rsidR="0AD70330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Neurosc</w:t>
            </w:r>
            <w:r w:rsidR="5951DA4C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i;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Japan</w:t>
            </w:r>
            <w:r w:rsidR="7DCC82D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>
              <w:br/>
            </w:r>
            <w:r w:rsidR="0598CE31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Hokkaido</w:t>
            </w:r>
            <w:r w:rsidR="00AF582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; </w:t>
            </w:r>
            <w:r w:rsidR="001D054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Sapporo;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Subject’s homes</w:t>
            </w:r>
          </w:p>
          <w:p w14:paraId="505E763E" w14:textId="5B22E366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08F44784" w14:textId="3A96003D" w:rsidR="00803DDB" w:rsidRDefault="50489BD5" w:rsidP="47F51FD1">
            <w:pPr>
              <w:pStyle w:val="ListParagraph"/>
              <w:numPr>
                <w:ilvl w:val="0"/>
                <w:numId w:val="4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Explore sex effects on SW</w:t>
            </w:r>
            <w:r w:rsidR="0343C669" w:rsidRPr="5818265E">
              <w:rPr>
                <w:color w:val="auto"/>
                <w:lang w:val="en-CA"/>
              </w:rPr>
              <w:t>A</w:t>
            </w:r>
            <w:r w:rsidRPr="5818265E">
              <w:rPr>
                <w:color w:val="auto"/>
                <w:lang w:val="en-CA"/>
              </w:rPr>
              <w:t xml:space="preserve"> in middle aged </w:t>
            </w:r>
            <w:r w:rsidR="2591086F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elderly pcps by spectral analysis</w:t>
            </w:r>
          </w:p>
          <w:p w14:paraId="4926761D" w14:textId="763FE6BE" w:rsidR="00803DDB" w:rsidRDefault="00803DDB" w:rsidP="47F51FD1">
            <w:pPr>
              <w:pStyle w:val="ListParagraph"/>
              <w:numPr>
                <w:ilvl w:val="0"/>
                <w:numId w:val="4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Cross-sectional study</w:t>
            </w:r>
          </w:p>
          <w:p w14:paraId="05989C74" w14:textId="64F50595" w:rsidR="00803DDB" w:rsidRPr="008D666D" w:rsidRDefault="00803DDB" w:rsidP="47F51FD1">
            <w:pPr>
              <w:pStyle w:val="ListParagraph"/>
              <w:numPr>
                <w:ilvl w:val="0"/>
                <w:numId w:val="4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Three-time assessment</w:t>
            </w:r>
          </w:p>
          <w:p w14:paraId="793D681E" w14:textId="77777777" w:rsidR="00087A50" w:rsidRDefault="00803DDB" w:rsidP="47F51FD1">
            <w:pPr>
              <w:pStyle w:val="ListParagraph"/>
              <w:numPr>
                <w:ilvl w:val="0"/>
                <w:numId w:val="8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7891B430" w14:textId="0B37BB0D" w:rsidR="00087A50" w:rsidRDefault="50489BD5" w:rsidP="47F51FD1">
            <w:pPr>
              <w:pStyle w:val="ListParagraph"/>
              <w:numPr>
                <w:ilvl w:val="0"/>
                <w:numId w:val="10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sig</w:t>
            </w:r>
            <w:r w:rsidR="574DCC2B" w:rsidRPr="5818265E">
              <w:rPr>
                <w:color w:val="auto"/>
              </w:rPr>
              <w:t>n</w:t>
            </w:r>
            <w:r w:rsidRPr="5818265E">
              <w:rPr>
                <w:color w:val="auto"/>
              </w:rPr>
              <w:t xml:space="preserve"> medical </w:t>
            </w:r>
          </w:p>
          <w:p w14:paraId="53BE43A4" w14:textId="77777777" w:rsidR="00087A50" w:rsidRDefault="00803DDB" w:rsidP="47F51FD1">
            <w:pPr>
              <w:pStyle w:val="ListParagraph"/>
              <w:numPr>
                <w:ilvl w:val="0"/>
                <w:numId w:val="10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meds</w:t>
            </w:r>
          </w:p>
          <w:p w14:paraId="7F6470EF" w14:textId="3AAE8201" w:rsidR="00803DDB" w:rsidRDefault="00803DDB" w:rsidP="47F51FD1">
            <w:pPr>
              <w:pStyle w:val="ListParagraph"/>
              <w:numPr>
                <w:ilvl w:val="0"/>
                <w:numId w:val="10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2DA502FB" w14:textId="77777777" w:rsidR="00087A50" w:rsidRDefault="00803DDB" w:rsidP="47F51FD1">
            <w:pPr>
              <w:pStyle w:val="ListParagraph"/>
              <w:numPr>
                <w:ilvl w:val="0"/>
                <w:numId w:val="8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58ACE0A7" w14:textId="77777777" w:rsidR="00087A50" w:rsidRDefault="00803DDB" w:rsidP="47F51FD1">
            <w:pPr>
              <w:pStyle w:val="ListParagraph"/>
              <w:numPr>
                <w:ilvl w:val="0"/>
                <w:numId w:val="10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3A27C36E" w14:textId="77777777" w:rsidR="00087A50" w:rsidRDefault="00803DDB" w:rsidP="47F51FD1">
            <w:pPr>
              <w:pStyle w:val="ListParagraph"/>
              <w:numPr>
                <w:ilvl w:val="0"/>
                <w:numId w:val="10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33637AA" w14:textId="461BF8E2" w:rsidR="00803DDB" w:rsidRPr="008D666D" w:rsidRDefault="00803DDB" w:rsidP="47F51FD1">
            <w:pPr>
              <w:pStyle w:val="ListParagraph"/>
              <w:numPr>
                <w:ilvl w:val="0"/>
                <w:numId w:val="10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1666AC64" w14:textId="79870D57" w:rsidR="00803DDB" w:rsidRDefault="001D054D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16 (</w:t>
            </w:r>
            <w:r w:rsidR="00803DDB" w:rsidRPr="5818265E">
              <w:rPr>
                <w:color w:val="auto"/>
                <w:lang w:val="en-CA"/>
              </w:rPr>
              <w:t>8M/8F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44E87231" w14:textId="6D32AAA8" w:rsidR="00803DDB" w:rsidRDefault="00803DDB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3D5B505E" w14:textId="10CA91FA" w:rsidR="00803DDB" w:rsidRDefault="21715562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54-72</w:t>
            </w:r>
            <w:r w:rsidR="630ECAA0" w:rsidRPr="5818265E">
              <w:rPr>
                <w:color w:val="auto"/>
                <w:lang w:val="en-CA"/>
              </w:rPr>
              <w:t xml:space="preserve"> yrs</w:t>
            </w:r>
            <w:r>
              <w:br/>
            </w:r>
            <w:r w:rsidRPr="5818265E">
              <w:rPr>
                <w:color w:val="auto"/>
                <w:lang w:val="en-CA"/>
              </w:rPr>
              <w:t>M (61.5±4.66 yrs)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F (62.38±6.65 yrs)</w:t>
            </w:r>
          </w:p>
          <w:p w14:paraId="6D190B22" w14:textId="4FF1BBBD" w:rsidR="00803DDB" w:rsidRDefault="00803DDB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61EAEFBA" w14:textId="5423D185" w:rsidR="00803DDB" w:rsidRDefault="001D054D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DE5EB5" w:rsidRPr="5818265E">
              <w:rPr>
                <w:color w:val="auto"/>
                <w:lang w:val="en-CA"/>
              </w:rPr>
              <w:t>R</w:t>
            </w:r>
          </w:p>
          <w:p w14:paraId="2529D497" w14:textId="2044429D" w:rsidR="00803DDB" w:rsidRDefault="1C601586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</w:p>
          <w:p w14:paraId="4CB4AF1D" w14:textId="569F9467" w:rsidR="00803DDB" w:rsidRDefault="56470CD7" w:rsidP="47F51FD1">
            <w:pPr>
              <w:pStyle w:val="ListParagraph"/>
              <w:numPr>
                <w:ilvl w:val="0"/>
                <w:numId w:val="4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Middle &amp; late adulthood</w:t>
            </w:r>
          </w:p>
          <w:p w14:paraId="52F7341A" w14:textId="71663A2E" w:rsidR="00803DDB" w:rsidRDefault="00803DDB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5279A9B7" w14:textId="376D1BF5" w:rsidR="00803DDB" w:rsidRDefault="50489BD5" w:rsidP="47F51FD1">
            <w:pPr>
              <w:pStyle w:val="ListParagraph"/>
              <w:numPr>
                <w:ilvl w:val="0"/>
                <w:numId w:val="4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δ </w:t>
            </w:r>
            <w:r w:rsidR="6ADDBD47" w:rsidRPr="5818265E">
              <w:rPr>
                <w:color w:val="auto"/>
                <w:lang w:val="en-CA"/>
              </w:rPr>
              <w:t xml:space="preserve">(0.5-4 Hz) </w:t>
            </w:r>
            <w:r w:rsidRPr="5818265E">
              <w:rPr>
                <w:color w:val="auto"/>
                <w:lang w:val="en-CA"/>
              </w:rPr>
              <w:t>bands; EEG</w:t>
            </w:r>
          </w:p>
          <w:p w14:paraId="46E64291" w14:textId="663DDCE5" w:rsidR="00803DDB" w:rsidRDefault="00803DDB" w:rsidP="47F51FD1">
            <w:pPr>
              <w:pStyle w:val="ListParagraph"/>
              <w:numPr>
                <w:ilvl w:val="0"/>
                <w:numId w:val="4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545E22F7" w14:textId="7A6F0B1D" w:rsidR="00803DDB" w:rsidRDefault="00803DDB" w:rsidP="47F51FD1">
            <w:pPr>
              <w:pStyle w:val="ListParagraph"/>
              <w:numPr>
                <w:ilvl w:val="0"/>
                <w:numId w:val="4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Mann–Whitney U test/sex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6AD2D4FE" w14:textId="77F7CD07" w:rsidR="00803DDB" w:rsidRDefault="79654957" w:rsidP="5818265E">
            <w:pPr>
              <w:pStyle w:val="ListParagraph"/>
              <w:numPr>
                <w:ilvl w:val="0"/>
                <w:numId w:val="3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 have longer SWS durations</w:t>
            </w:r>
            <w:r w:rsidR="1C404877" w:rsidRPr="5818265E">
              <w:rPr>
                <w:color w:val="auto"/>
                <w:lang w:val="en-CA"/>
              </w:rPr>
              <w:t xml:space="preserve"> &amp; ↑ rate of SWA</w:t>
            </w:r>
            <w:r w:rsidRPr="5818265E">
              <w:rPr>
                <w:color w:val="auto"/>
                <w:lang w:val="en-CA"/>
              </w:rPr>
              <w:t xml:space="preserve"> than M. The total amount of δ band spectral pwr is ˃ in F compared to M. F also exhibit clearer periodic fluctuations in δ band pwr throughout the night</w:t>
            </w:r>
          </w:p>
          <w:p w14:paraId="636DB6E2" w14:textId="6608A912" w:rsidR="00803DDB" w:rsidRDefault="451E468D" w:rsidP="5818265E">
            <w:pPr>
              <w:pStyle w:val="ListParagraph"/>
              <w:numPr>
                <w:ilvl w:val="0"/>
                <w:numId w:val="3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Middle aged </w:t>
            </w:r>
            <w:r w:rsidR="7932A7BE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elderly F showed a sign ↑ pwr level for both freq δ bands</w:t>
            </w:r>
          </w:p>
          <w:p w14:paraId="627063D0" w14:textId="7B918CB0" w:rsidR="00803DDB" w:rsidRDefault="173D8DB3" w:rsidP="5818265E">
            <w:pPr>
              <w:pStyle w:val="ListParagraph"/>
              <w:numPr>
                <w:ilvl w:val="0"/>
                <w:numId w:val="39"/>
              </w:numPr>
              <w:rPr>
                <w:rStyle w:val="apple-converted-space"/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</w:pPr>
            <w:r w:rsidRPr="5818265E">
              <w:rPr>
                <w:rStyle w:val="apple-converted-space"/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  <w:t xml:space="preserve">Sign sex diff exist in SWS, with middle-aged </w:t>
            </w:r>
            <w:r w:rsidR="07FE6C80" w:rsidRPr="5818265E">
              <w:rPr>
                <w:rStyle w:val="apple-converted-space"/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  <w:t xml:space="preserve">&amp; </w:t>
            </w:r>
            <w:r w:rsidRPr="5818265E">
              <w:rPr>
                <w:rStyle w:val="apple-converted-space"/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  <w:t>elderly F showing a more conservative SWS-generating mechanism compared to M</w:t>
            </w:r>
          </w:p>
        </w:tc>
      </w:tr>
      <w:tr w:rsidR="00803DDB" w14:paraId="2623FFDB" w14:textId="77777777" w:rsidTr="5818265E">
        <w:trPr>
          <w:trHeight w:val="43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3C58518D" w14:textId="0323E190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Kluge </w:t>
            </w:r>
            <w:r w:rsidR="00A9560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M.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</w:t>
            </w:r>
            <w:r w:rsidR="3A1914C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(2010);</w:t>
            </w:r>
          </w:p>
          <w:p w14:paraId="3526CE06" w14:textId="503FA682" w:rsidR="00803DDB" w:rsidRPr="003F1D11" w:rsidRDefault="007E775F" w:rsidP="47F51F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PNEC</w:t>
            </w:r>
            <w:r w:rsidR="2EFF4CF0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Germany;</w:t>
            </w:r>
            <w:r w:rsidR="00092D6E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AF582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Bavaria; </w:t>
            </w:r>
            <w:r w:rsidR="00092D6E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Munich;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803DDB">
              <w:br/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  <w:p w14:paraId="7F01C6A3" w14:textId="0F57C4D5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2709D1" w14:textId="01CBD66F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199A3E89" w14:textId="43E73620" w:rsidR="00803DDB" w:rsidRPr="003F1D11" w:rsidRDefault="50489BD5" w:rsidP="47F51FD1">
            <w:pPr>
              <w:pStyle w:val="ListParagraph"/>
              <w:numPr>
                <w:ilvl w:val="0"/>
                <w:numId w:val="3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Study </w:t>
            </w:r>
            <w:r w:rsidR="00747715" w:rsidRPr="5818265E">
              <w:rPr>
                <w:color w:val="auto"/>
                <w:lang w:val="en-CA"/>
              </w:rPr>
              <w:t xml:space="preserve">sex diff in </w:t>
            </w:r>
            <w:r w:rsidRPr="5818265E">
              <w:rPr>
                <w:color w:val="auto"/>
                <w:lang w:val="en-CA"/>
              </w:rPr>
              <w:t xml:space="preserve">ghrelin’s impact on sleep </w:t>
            </w:r>
            <w:r w:rsidR="6A7F7F33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the secretion of GH </w:t>
            </w:r>
            <w:r w:rsidR="1859B631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cortisol in elderly p</w:t>
            </w:r>
            <w:r w:rsidR="2FF36607" w:rsidRPr="5818265E">
              <w:rPr>
                <w:color w:val="auto"/>
                <w:lang w:val="en-CA"/>
              </w:rPr>
              <w:t>cps</w:t>
            </w:r>
          </w:p>
          <w:p w14:paraId="0C0FA92C" w14:textId="617CB5BC" w:rsidR="00803DDB" w:rsidRPr="003F1D11" w:rsidRDefault="00803DDB" w:rsidP="47F51FD1">
            <w:pPr>
              <w:pStyle w:val="ListParagraph"/>
              <w:numPr>
                <w:ilvl w:val="0"/>
                <w:numId w:val="3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RCT (PL-controlled)</w:t>
            </w:r>
          </w:p>
          <w:p w14:paraId="7AEEBCD0" w14:textId="1531658F" w:rsidR="00803DDB" w:rsidRPr="003F1D11" w:rsidRDefault="00803DDB" w:rsidP="47F51FD1">
            <w:pPr>
              <w:pStyle w:val="ListParagraph"/>
              <w:numPr>
                <w:ilvl w:val="0"/>
                <w:numId w:val="3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One-time assessment</w:t>
            </w:r>
          </w:p>
          <w:p w14:paraId="53C91ADC" w14:textId="77777777" w:rsidR="00087A50" w:rsidRDefault="00803DDB" w:rsidP="47F51FD1">
            <w:pPr>
              <w:pStyle w:val="ListParagraph"/>
              <w:numPr>
                <w:ilvl w:val="0"/>
                <w:numId w:val="87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426B02C9" w14:textId="77777777" w:rsidR="00087A50" w:rsidRDefault="00803DDB" w:rsidP="47F51FD1">
            <w:pPr>
              <w:pStyle w:val="ListParagraph"/>
              <w:numPr>
                <w:ilvl w:val="0"/>
                <w:numId w:val="102"/>
              </w:numPr>
              <w:rPr>
                <w:color w:val="auto"/>
              </w:rPr>
            </w:pPr>
            <w:r w:rsidRPr="5818265E">
              <w:rPr>
                <w:color w:val="auto"/>
              </w:rPr>
              <w:t>Healthy</w:t>
            </w:r>
          </w:p>
          <w:p w14:paraId="51ABE484" w14:textId="77777777" w:rsidR="00087A50" w:rsidRDefault="00803DDB" w:rsidP="47F51FD1">
            <w:pPr>
              <w:pStyle w:val="ListParagraph"/>
              <w:numPr>
                <w:ilvl w:val="0"/>
                <w:numId w:val="10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caff, alc, naps</w:t>
            </w:r>
          </w:p>
          <w:p w14:paraId="79C88A01" w14:textId="63B27E80" w:rsidR="00803DDB" w:rsidRDefault="00803DDB" w:rsidP="47F51FD1">
            <w:pPr>
              <w:pStyle w:val="ListParagraph"/>
              <w:numPr>
                <w:ilvl w:val="0"/>
                <w:numId w:val="10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16F8D57" w14:textId="77777777" w:rsidR="00087A50" w:rsidRDefault="00803DDB" w:rsidP="47F51FD1">
            <w:pPr>
              <w:pStyle w:val="ListParagraph"/>
              <w:numPr>
                <w:ilvl w:val="0"/>
                <w:numId w:val="87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528A9837" w14:textId="77777777" w:rsidR="00087A50" w:rsidRDefault="00803DDB" w:rsidP="47F51FD1">
            <w:pPr>
              <w:pStyle w:val="ListParagraph"/>
              <w:numPr>
                <w:ilvl w:val="0"/>
                <w:numId w:val="103"/>
              </w:numPr>
              <w:rPr>
                <w:color w:val="auto"/>
              </w:rPr>
            </w:pPr>
            <w:r w:rsidRPr="5818265E">
              <w:rPr>
                <w:color w:val="auto"/>
              </w:rPr>
              <w:lastRenderedPageBreak/>
              <w:t>Any sleep disturbance/d/o</w:t>
            </w:r>
          </w:p>
          <w:p w14:paraId="502A9746" w14:textId="77777777" w:rsidR="00087A50" w:rsidRDefault="00803DDB" w:rsidP="47F51FD1">
            <w:pPr>
              <w:pStyle w:val="ListParagraph"/>
              <w:numPr>
                <w:ilvl w:val="0"/>
                <w:numId w:val="10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Any meds/HRT; transmeridian flight 3 mos pre-study; sleep duration of ≤6h/≥9h</w:t>
            </w:r>
          </w:p>
          <w:p w14:paraId="7138189A" w14:textId="6159E171" w:rsidR="00803DDB" w:rsidRPr="008D666D" w:rsidRDefault="00803DDB" w:rsidP="47F51FD1">
            <w:pPr>
              <w:pStyle w:val="ListParagraph"/>
              <w:numPr>
                <w:ilvl w:val="0"/>
                <w:numId w:val="103"/>
              </w:numPr>
              <w:rPr>
                <w:color w:val="auto"/>
              </w:rPr>
            </w:pPr>
            <w:r w:rsidRPr="5818265E">
              <w:rPr>
                <w:color w:val="auto"/>
              </w:rPr>
              <w:t>Depressive symptoms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77CFBD5C" w14:textId="4D6ECB59" w:rsidR="00803DDB" w:rsidRPr="003F1D11" w:rsidRDefault="00092D6E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20</w:t>
            </w:r>
            <w:r w:rsidR="00803DDB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(</w:t>
            </w:r>
            <w:r w:rsidR="00803DDB" w:rsidRPr="5818265E">
              <w:rPr>
                <w:color w:val="auto"/>
                <w:lang w:val="en-CA"/>
              </w:rPr>
              <w:t>10M/10F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0192FDB4" w14:textId="181D59E6" w:rsidR="00092D6E" w:rsidRDefault="00803DDB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5D336F84" w14:textId="0C7A2605" w:rsidR="00803DDB" w:rsidRPr="00092D6E" w:rsidRDefault="50489BD5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60-70 yrs</w:t>
            </w:r>
            <w:r>
              <w:br/>
            </w:r>
            <w:r w:rsidR="0CC0BC01" w:rsidRPr="5818265E">
              <w:rPr>
                <w:color w:val="auto"/>
                <w:lang w:val="en-CA"/>
              </w:rPr>
              <w:t>M (64±2.2</w:t>
            </w:r>
            <w:r w:rsidR="618CDD2E" w:rsidRPr="5818265E">
              <w:rPr>
                <w:color w:val="auto"/>
                <w:lang w:val="en-CA"/>
              </w:rPr>
              <w:t xml:space="preserve"> yrs</w:t>
            </w:r>
            <w:r w:rsidR="0CC0BC01" w:rsidRPr="5818265E">
              <w:rPr>
                <w:color w:val="auto"/>
                <w:lang w:val="en-CA"/>
              </w:rPr>
              <w:t>)</w:t>
            </w:r>
            <w:r>
              <w:br/>
            </w:r>
            <w:r w:rsidR="0CC0BC01" w:rsidRPr="5818265E">
              <w:rPr>
                <w:color w:val="auto"/>
                <w:lang w:val="en-CA"/>
              </w:rPr>
              <w:t>F (63±</w:t>
            </w:r>
            <w:r w:rsidR="618CDD2E" w:rsidRPr="5818265E">
              <w:rPr>
                <w:color w:val="auto"/>
                <w:lang w:val="en-CA"/>
              </w:rPr>
              <w:t>2.9 yrs)</w:t>
            </w:r>
          </w:p>
          <w:p w14:paraId="649930AC" w14:textId="7AE55A2E" w:rsidR="00803DDB" w:rsidRPr="003F1D11" w:rsidRDefault="00803DDB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4CA1FC1E" w14:textId="442310B0" w:rsidR="00803DDB" w:rsidRPr="003F1D11" w:rsidRDefault="00803DDB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DE5EB5" w:rsidRPr="5818265E">
              <w:rPr>
                <w:color w:val="auto"/>
                <w:lang w:val="en-CA"/>
              </w:rPr>
              <w:t>R</w:t>
            </w:r>
          </w:p>
          <w:p w14:paraId="244465DB" w14:textId="1A845120" w:rsidR="00803DDB" w:rsidRPr="003F1D11" w:rsidRDefault="00803DDB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</w:t>
            </w:r>
          </w:p>
          <w:p w14:paraId="6C99BBAC" w14:textId="1FDE0323" w:rsidR="36C44FED" w:rsidRDefault="36C44FED" w:rsidP="47F51FD1">
            <w:pPr>
              <w:pStyle w:val="ListParagraph"/>
              <w:numPr>
                <w:ilvl w:val="0"/>
                <w:numId w:val="3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Middle &amp; late adulthood</w:t>
            </w:r>
          </w:p>
          <w:p w14:paraId="44ED0A79" w14:textId="319B69EE" w:rsidR="47F51FD1" w:rsidRDefault="47F51FD1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</w:p>
          <w:p w14:paraId="40221450" w14:textId="1F3F0145" w:rsidR="00803DDB" w:rsidRPr="003F1D11" w:rsidRDefault="00803DDB" w:rsidP="47F51FD1">
            <w:pPr>
              <w:rPr>
                <w:rFonts w:hint="eastAsia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7D5CBE6B" w14:textId="370C7D2E" w:rsidR="00803DDB" w:rsidRPr="003F1D11" w:rsidRDefault="50489BD5" w:rsidP="47F51FD1">
            <w:pPr>
              <w:pStyle w:val="ListParagraph"/>
              <w:numPr>
                <w:ilvl w:val="0"/>
                <w:numId w:val="3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δ</w:t>
            </w:r>
            <w:r w:rsidR="21ACD4F6" w:rsidRPr="5818265E">
              <w:rPr>
                <w:color w:val="auto"/>
                <w:lang w:val="en-CA"/>
              </w:rPr>
              <w:t xml:space="preserve"> (</w:t>
            </w:r>
            <w:r w:rsidR="7AE8214E" w:rsidRPr="5818265E">
              <w:rPr>
                <w:color w:val="auto"/>
                <w:lang w:val="en-CA"/>
              </w:rPr>
              <w:t>0.5-4 Hz)</w:t>
            </w:r>
            <w:r w:rsidRPr="5818265E">
              <w:rPr>
                <w:color w:val="auto"/>
                <w:lang w:val="en-CA"/>
              </w:rPr>
              <w:t>,</w:t>
            </w:r>
            <w:r>
              <w:br/>
            </w:r>
            <w:r w:rsidRPr="5818265E">
              <w:rPr>
                <w:color w:val="auto"/>
                <w:lang w:val="el-GR"/>
              </w:rPr>
              <w:t>θ</w:t>
            </w:r>
            <w:r w:rsidR="484206FC" w:rsidRPr="5818265E">
              <w:rPr>
                <w:color w:val="auto"/>
                <w:lang w:val="el-GR"/>
              </w:rPr>
              <w:t xml:space="preserve"> (4.5-8 Hz)</w:t>
            </w:r>
            <w:r w:rsidRPr="5818265E">
              <w:rPr>
                <w:color w:val="auto"/>
                <w:lang w:val="el-GR"/>
              </w:rPr>
              <w:t xml:space="preserve">, </w:t>
            </w:r>
            <w:r>
              <w:br/>
            </w:r>
            <w:r w:rsidRPr="5818265E">
              <w:rPr>
                <w:color w:val="auto"/>
                <w:lang w:val="el-GR"/>
              </w:rPr>
              <w:t>α</w:t>
            </w:r>
            <w:r w:rsidR="217CBB51" w:rsidRPr="5818265E">
              <w:rPr>
                <w:color w:val="auto"/>
                <w:lang w:val="el-GR"/>
              </w:rPr>
              <w:t xml:space="preserve"> (8.5-12 Hz)</w:t>
            </w:r>
            <w:r w:rsidRPr="5818265E">
              <w:rPr>
                <w:color w:val="auto"/>
                <w:lang w:val="el-GR"/>
              </w:rPr>
              <w:t xml:space="preserve">, </w:t>
            </w:r>
            <w:r>
              <w:br/>
            </w:r>
            <w:r w:rsidRPr="5818265E">
              <w:rPr>
                <w:color w:val="auto"/>
                <w:lang w:val="el-GR"/>
              </w:rPr>
              <w:t>σ</w:t>
            </w:r>
            <w:r w:rsidR="74F8F1B8" w:rsidRPr="5818265E">
              <w:rPr>
                <w:color w:val="auto"/>
                <w:lang w:val="el-GR"/>
              </w:rPr>
              <w:t xml:space="preserve"> (</w:t>
            </w:r>
            <w:r w:rsidR="116D0CA3" w:rsidRPr="5818265E">
              <w:rPr>
                <w:color w:val="auto"/>
                <w:lang w:val="el-GR"/>
              </w:rPr>
              <w:t>12.5</w:t>
            </w:r>
            <w:r w:rsidR="64578D59" w:rsidRPr="5818265E">
              <w:rPr>
                <w:color w:val="auto"/>
                <w:lang w:val="el-GR"/>
              </w:rPr>
              <w:t>-1</w:t>
            </w:r>
            <w:r w:rsidR="3BDA8924" w:rsidRPr="5818265E">
              <w:rPr>
                <w:color w:val="auto"/>
                <w:lang w:val="el-GR"/>
              </w:rPr>
              <w:t>6</w:t>
            </w:r>
            <w:r w:rsidR="64578D59" w:rsidRPr="5818265E">
              <w:rPr>
                <w:color w:val="auto"/>
                <w:lang w:val="el-GR"/>
              </w:rPr>
              <w:t xml:space="preserve"> Hz)</w:t>
            </w:r>
            <w:r w:rsidRPr="5818265E">
              <w:rPr>
                <w:color w:val="auto"/>
                <w:lang w:val="el-GR"/>
              </w:rPr>
              <w:t xml:space="preserve">, </w:t>
            </w:r>
            <w:r>
              <w:br/>
            </w:r>
            <w:r w:rsidRPr="5818265E">
              <w:rPr>
                <w:color w:val="auto"/>
                <w:lang w:val="el-GR"/>
              </w:rPr>
              <w:t>β</w:t>
            </w:r>
            <w:r w:rsidR="4013E0F5" w:rsidRPr="5818265E">
              <w:rPr>
                <w:color w:val="auto"/>
                <w:lang w:val="el-GR"/>
              </w:rPr>
              <w:t xml:space="preserve"> (16-20 Hz)</w:t>
            </w:r>
            <w:r w:rsidRPr="5818265E">
              <w:rPr>
                <w:color w:val="auto"/>
                <w:lang w:val="el-GR"/>
              </w:rPr>
              <w:t xml:space="preserve"> freq; EEG, ECG</w:t>
            </w:r>
          </w:p>
          <w:p w14:paraId="15CE78EA" w14:textId="5DFF85D8" w:rsidR="00803DDB" w:rsidRPr="003F1D11" w:rsidRDefault="00803DDB" w:rsidP="47F51FD1">
            <w:pPr>
              <w:pStyle w:val="ListParagraph"/>
              <w:numPr>
                <w:ilvl w:val="0"/>
                <w:numId w:val="3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density, efficiency </w:t>
            </w:r>
          </w:p>
          <w:p w14:paraId="29913186" w14:textId="224C90B6" w:rsidR="00803DDB" w:rsidRPr="003F1D11" w:rsidRDefault="00803DDB" w:rsidP="47F51FD1">
            <w:pPr>
              <w:pStyle w:val="ListParagraph"/>
              <w:numPr>
                <w:ilvl w:val="0"/>
                <w:numId w:val="3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Multivariate; MANOVAs/sex, age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34F587D1" w14:textId="10DC316B" w:rsidR="00803DDB" w:rsidRPr="003F1D11" w:rsidRDefault="2AE86A0D" w:rsidP="5818265E">
            <w:pPr>
              <w:pStyle w:val="ListParagraph"/>
              <w:numPr>
                <w:ilvl w:val="0"/>
                <w:numId w:val="35"/>
              </w:numPr>
              <w:rPr>
                <w:color w:val="auto"/>
                <w:lang w:val="el-GR"/>
              </w:rPr>
            </w:pPr>
            <w:r w:rsidRPr="5818265E">
              <w:rPr>
                <w:color w:val="auto"/>
                <w:lang w:val="en-CA"/>
              </w:rPr>
              <w:t xml:space="preserve">PL F had a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pwr spectra </w:t>
            </w:r>
            <w:r w:rsidR="644171C9" w:rsidRPr="5818265E">
              <w:rPr>
                <w:color w:val="auto"/>
                <w:lang w:val="en-CA"/>
              </w:rPr>
              <w:t xml:space="preserve">than M </w:t>
            </w:r>
            <w:r w:rsidRPr="5818265E">
              <w:rPr>
                <w:color w:val="auto"/>
                <w:lang w:val="en-CA"/>
              </w:rPr>
              <w:t xml:space="preserve">for </w:t>
            </w:r>
            <w:r w:rsidR="79654957" w:rsidRPr="5818265E">
              <w:rPr>
                <w:color w:val="auto"/>
                <w:lang w:val="en-CA"/>
              </w:rPr>
              <w:t>δ</w:t>
            </w:r>
            <w:r w:rsidR="26DD8062" w:rsidRPr="5818265E">
              <w:rPr>
                <w:color w:val="auto"/>
                <w:lang w:val="en-CA"/>
              </w:rPr>
              <w:t xml:space="preserve"> &amp; </w:t>
            </w:r>
            <w:r w:rsidR="26DD8062" w:rsidRPr="5818265E">
              <w:rPr>
                <w:color w:val="auto"/>
                <w:lang w:val="el-GR"/>
              </w:rPr>
              <w:t>θ, but not for α,</w:t>
            </w:r>
            <w:r w:rsidR="28B10806" w:rsidRPr="5818265E">
              <w:rPr>
                <w:color w:val="auto"/>
                <w:lang w:val="en-CA"/>
              </w:rPr>
              <w:t xml:space="preserve"> </w:t>
            </w:r>
            <w:r w:rsidR="0085C456" w:rsidRPr="5818265E">
              <w:rPr>
                <w:color w:val="auto"/>
                <w:lang w:val="el-GR"/>
              </w:rPr>
              <w:t xml:space="preserve">σ, &amp; β </w:t>
            </w:r>
          </w:p>
          <w:p w14:paraId="1447C20E" w14:textId="3E4C0C4A" w:rsidR="00803DDB" w:rsidRPr="003F1D11" w:rsidRDefault="79654957" w:rsidP="5818265E">
            <w:pPr>
              <w:pStyle w:val="ListParagraph"/>
              <w:numPr>
                <w:ilvl w:val="0"/>
                <w:numId w:val="3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G</w:t>
            </w:r>
            <w:r w:rsidR="4878CBD1" w:rsidRPr="5818265E">
              <w:rPr>
                <w:color w:val="auto"/>
                <w:lang w:val="en-CA"/>
              </w:rPr>
              <w:t xml:space="preserve">H </w:t>
            </w:r>
            <w:r w:rsidRPr="5818265E">
              <w:rPr>
                <w:color w:val="auto"/>
                <w:lang w:val="en-CA"/>
              </w:rPr>
              <w:t>affects sleep in elderly M but not F resembling findings in young subjects</w:t>
            </w:r>
          </w:p>
          <w:p w14:paraId="130AC980" w14:textId="1025A5B2" w:rsidR="00803DDB" w:rsidRPr="003F1D11" w:rsidRDefault="2CFCA079" w:rsidP="5818265E">
            <w:pPr>
              <w:pStyle w:val="ListParagraph"/>
              <w:numPr>
                <w:ilvl w:val="0"/>
                <w:numId w:val="3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 M, δ pwr sign ↑, while α </w:t>
            </w:r>
            <w:r w:rsidR="761D92CA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β pwr ↓ after GH compared to PL injection during the first half of the night. In both sexes, ghrelin caused comparable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, secretion patterns of GH </w:t>
            </w:r>
            <w:r w:rsidR="284A5B42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cortisol. </w:t>
            </w:r>
            <w:r w:rsidR="79654957" w:rsidRPr="5818265E">
              <w:rPr>
                <w:color w:val="auto"/>
                <w:lang w:val="en-CA"/>
              </w:rPr>
              <w:t>G</w:t>
            </w:r>
            <w:r w:rsidR="60FCDEAA" w:rsidRPr="5818265E">
              <w:rPr>
                <w:color w:val="auto"/>
                <w:lang w:val="en-CA"/>
              </w:rPr>
              <w:t xml:space="preserve">H </w:t>
            </w:r>
            <w:r w:rsidR="79654957" w:rsidRPr="5818265E">
              <w:rPr>
                <w:color w:val="auto"/>
                <w:lang w:val="en-CA"/>
              </w:rPr>
              <w:t xml:space="preserve">caused a sign </w:t>
            </w:r>
            <w:r w:rsidR="79654957" w:rsidRPr="5818265E">
              <w:rPr>
                <w:color w:val="auto"/>
              </w:rPr>
              <w:t>↑</w:t>
            </w:r>
            <w:r w:rsidR="79654957" w:rsidRPr="5818265E">
              <w:rPr>
                <w:color w:val="auto"/>
                <w:lang w:val="en-CA"/>
              </w:rPr>
              <w:t xml:space="preserve"> of stage 2, SWS, NREM, while </w:t>
            </w:r>
            <w:r w:rsidR="79654957" w:rsidRPr="5818265E">
              <w:rPr>
                <w:color w:val="auto"/>
              </w:rPr>
              <w:t>↓</w:t>
            </w:r>
            <w:r w:rsidR="79654957" w:rsidRPr="5818265E">
              <w:rPr>
                <w:color w:val="auto"/>
                <w:lang w:val="en-CA"/>
              </w:rPr>
              <w:t xml:space="preserve"> of stage 1 </w:t>
            </w:r>
            <w:r w:rsidR="29093C54" w:rsidRPr="5818265E">
              <w:rPr>
                <w:color w:val="auto"/>
                <w:lang w:val="en-CA"/>
              </w:rPr>
              <w:t xml:space="preserve">&amp; </w:t>
            </w:r>
            <w:r w:rsidR="79654957" w:rsidRPr="5818265E">
              <w:rPr>
                <w:color w:val="auto"/>
                <w:lang w:val="en-CA"/>
              </w:rPr>
              <w:t xml:space="preserve">REM </w:t>
            </w:r>
            <w:r w:rsidR="79654957" w:rsidRPr="5818265E">
              <w:rPr>
                <w:color w:val="auto"/>
                <w:lang w:val="en-CA"/>
              </w:rPr>
              <w:lastRenderedPageBreak/>
              <w:t xml:space="preserve">in elderly M. </w:t>
            </w:r>
            <w:r w:rsidR="174063EA" w:rsidRPr="5818265E">
              <w:rPr>
                <w:color w:val="auto"/>
                <w:lang w:val="en-CA"/>
              </w:rPr>
              <w:t xml:space="preserve">GH </w:t>
            </w:r>
            <w:r w:rsidR="79654957" w:rsidRPr="5818265E">
              <w:rPr>
                <w:color w:val="auto"/>
                <w:lang w:val="en-CA"/>
              </w:rPr>
              <w:t>did not affect sleep in postmenopausal elderly F</w:t>
            </w:r>
          </w:p>
        </w:tc>
      </w:tr>
      <w:tr w:rsidR="00803DDB" w14:paraId="7D2A56EA" w14:textId="77777777" w:rsidTr="5818265E">
        <w:trPr>
          <w:trHeight w:val="2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6E62C0EF" w14:textId="22762512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>Latta</w:t>
            </w:r>
            <w:r w:rsidR="00A9560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F.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et al. (2005)</w:t>
            </w:r>
            <w:r w:rsidR="44A5A13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763BC844" w14:textId="49940BD4" w:rsidR="00803DDB" w:rsidRDefault="00803DDB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7614C6B7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</w:p>
          <w:p w14:paraId="1E3CF60B" w14:textId="7FF2D2EB" w:rsidR="00803DDB" w:rsidRPr="00147025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USA;</w:t>
            </w:r>
            <w:r w:rsidR="0014702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>
              <w:br/>
            </w:r>
            <w:r w:rsidR="00147025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Illinois; Chicago;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  <w:p w14:paraId="3E586C11" w14:textId="288CD7FE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4F6D70D1" w14:textId="5EC9AFB9" w:rsidR="00803DDB" w:rsidRDefault="50489BD5" w:rsidP="47F51FD1">
            <w:pPr>
              <w:pStyle w:val="ListParagraph"/>
              <w:numPr>
                <w:ilvl w:val="0"/>
                <w:numId w:val="3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Examine sex effects on sleep stages </w:t>
            </w:r>
            <w:r w:rsidR="452AD089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EEG spectral pwr in older pcps </w:t>
            </w:r>
          </w:p>
          <w:p w14:paraId="7534A240" w14:textId="06E2002B" w:rsidR="00803DDB" w:rsidRDefault="00803DDB" w:rsidP="47F51FD1">
            <w:pPr>
              <w:pStyle w:val="ListParagraph"/>
              <w:numPr>
                <w:ilvl w:val="0"/>
                <w:numId w:val="3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Clinical trial </w:t>
            </w:r>
          </w:p>
          <w:p w14:paraId="44B280EA" w14:textId="6B189AC3" w:rsidR="00803DDB" w:rsidRPr="0068095D" w:rsidRDefault="00803DDB" w:rsidP="47F51FD1">
            <w:pPr>
              <w:pStyle w:val="ListParagraph"/>
              <w:numPr>
                <w:ilvl w:val="0"/>
                <w:numId w:val="3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3CF1D6B3" w14:textId="7EE06824" w:rsidR="00803DDB" w:rsidRDefault="00803DDB" w:rsidP="47F51FD1">
            <w:pPr>
              <w:pStyle w:val="ListParagraph"/>
              <w:numPr>
                <w:ilvl w:val="0"/>
                <w:numId w:val="34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241CC3A0" w14:textId="77777777" w:rsidR="00087A50" w:rsidRDefault="00803DDB" w:rsidP="47F51FD1">
            <w:pPr>
              <w:pStyle w:val="ListParagraph"/>
              <w:numPr>
                <w:ilvl w:val="0"/>
                <w:numId w:val="10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obese pcps; normal lab test; no prev psy/sleep/neuro/endocrine d/o</w:t>
            </w:r>
          </w:p>
          <w:p w14:paraId="332093B0" w14:textId="77777777" w:rsidR="00087A50" w:rsidRDefault="00803DDB" w:rsidP="47F51FD1">
            <w:pPr>
              <w:pStyle w:val="ListParagraph"/>
              <w:numPr>
                <w:ilvl w:val="0"/>
                <w:numId w:val="10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Non-smoking; no meds/HRT; &lt;5 on GDS; &gt;25 on FMSE</w:t>
            </w:r>
          </w:p>
          <w:p w14:paraId="6F4472C2" w14:textId="3F86D831" w:rsidR="00803DDB" w:rsidRDefault="00803DDB" w:rsidP="47F51FD1">
            <w:pPr>
              <w:pStyle w:val="ListParagraph"/>
              <w:numPr>
                <w:ilvl w:val="0"/>
                <w:numId w:val="104"/>
              </w:numPr>
              <w:rPr>
                <w:color w:val="auto"/>
              </w:rPr>
            </w:pPr>
            <w:r w:rsidRPr="5818265E">
              <w:rPr>
                <w:color w:val="auto"/>
              </w:rPr>
              <w:t>F 1+ y past menopause w no hot flash</w:t>
            </w:r>
          </w:p>
          <w:p w14:paraId="610DDC8D" w14:textId="3ED10B1A" w:rsidR="00803DDB" w:rsidRDefault="00803DDB" w:rsidP="47F51FD1">
            <w:pPr>
              <w:pStyle w:val="ListParagraph"/>
              <w:numPr>
                <w:ilvl w:val="0"/>
                <w:numId w:val="34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25167531" w14:textId="77777777" w:rsidR="00087A50" w:rsidRDefault="00803DDB" w:rsidP="47F51FD1">
            <w:pPr>
              <w:pStyle w:val="ListParagraph"/>
              <w:numPr>
                <w:ilvl w:val="0"/>
                <w:numId w:val="105"/>
              </w:numPr>
              <w:rPr>
                <w:color w:val="auto"/>
              </w:rPr>
            </w:pPr>
            <w:r w:rsidRPr="5818265E">
              <w:rPr>
                <w:color w:val="auto"/>
              </w:rPr>
              <w:t>Diabetes/glucose intolerance</w:t>
            </w:r>
          </w:p>
          <w:p w14:paraId="69E1A590" w14:textId="77777777" w:rsidR="00087A50" w:rsidRDefault="00803DDB" w:rsidP="47F51FD1">
            <w:pPr>
              <w:pStyle w:val="ListParagraph"/>
              <w:numPr>
                <w:ilvl w:val="0"/>
                <w:numId w:val="105"/>
              </w:numPr>
              <w:rPr>
                <w:color w:val="auto"/>
              </w:rPr>
            </w:pPr>
            <w:r w:rsidRPr="5818265E">
              <w:rPr>
                <w:color w:val="auto"/>
              </w:rPr>
              <w:t>2+ caff drinks per d; shift workers/transmeridian travel 4 weeks pre-study</w:t>
            </w:r>
          </w:p>
          <w:p w14:paraId="062B8C7A" w14:textId="7DD83120" w:rsidR="00803DDB" w:rsidRDefault="00803DDB" w:rsidP="47F51FD1">
            <w:pPr>
              <w:pStyle w:val="ListParagraph"/>
              <w:numPr>
                <w:ilvl w:val="0"/>
                <w:numId w:val="105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6CD2E3A5" w14:textId="34F7A711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0E24160" w14:textId="0DEC2CC5" w:rsidR="00803DDB" w:rsidRDefault="00147025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20 (</w:t>
            </w:r>
            <w:r w:rsidR="00803DDB" w:rsidRPr="5818265E">
              <w:rPr>
                <w:color w:val="auto"/>
                <w:lang w:val="en-CA"/>
              </w:rPr>
              <w:t>10M/10F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4D3C42F5" w14:textId="038A68BB" w:rsidR="00147025" w:rsidRDefault="46EC1839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95</w:t>
            </w:r>
          </w:p>
          <w:p w14:paraId="18D189A9" w14:textId="0C66E037" w:rsidR="00803DDB" w:rsidRDefault="50489BD5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M (59 ± 2 yrs) </w:t>
            </w:r>
            <w:r>
              <w:br/>
            </w:r>
            <w:r w:rsidRPr="5818265E">
              <w:rPr>
                <w:color w:val="auto"/>
                <w:lang w:val="en-CA"/>
              </w:rPr>
              <w:t>F (63 ± 2 yrs)</w:t>
            </w:r>
          </w:p>
          <w:p w14:paraId="553340E6" w14:textId="17E66311" w:rsidR="00147025" w:rsidRDefault="00803DDB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4BE9B0F2" w14:textId="4214DD33" w:rsidR="00147025" w:rsidRPr="00147025" w:rsidRDefault="000211AA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Place of residence</w:t>
            </w:r>
          </w:p>
          <w:p w14:paraId="2DAB9FFA" w14:textId="2AF0C17D" w:rsidR="00803DDB" w:rsidRDefault="4B9654C0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</w:p>
          <w:p w14:paraId="2DC4F0CE" w14:textId="6E817BCF" w:rsidR="00803DDB" w:rsidRDefault="0708D2C3" w:rsidP="47F51FD1">
            <w:pPr>
              <w:pStyle w:val="ListParagraph"/>
              <w:numPr>
                <w:ilvl w:val="0"/>
                <w:numId w:val="3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Middle &amp; late adulthood</w:t>
            </w:r>
          </w:p>
          <w:p w14:paraId="6F2986A7" w14:textId="135C4D65" w:rsidR="00803DDB" w:rsidRDefault="00803DDB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159E76D0" w14:textId="4061ABF3" w:rsidR="00803DDB" w:rsidRDefault="50489BD5" w:rsidP="47F51FD1">
            <w:pPr>
              <w:pStyle w:val="ListParagraph"/>
              <w:numPr>
                <w:ilvl w:val="0"/>
                <w:numId w:val="3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="35BBCD79" w:rsidRPr="5818265E">
              <w:rPr>
                <w:color w:val="auto"/>
                <w:lang w:val="en-CA"/>
              </w:rPr>
              <w:t xml:space="preserve"> (</w:t>
            </w:r>
            <w:r w:rsidR="06A9A3A8" w:rsidRPr="5818265E">
              <w:rPr>
                <w:color w:val="auto"/>
                <w:lang w:val="en-CA"/>
              </w:rPr>
              <w:t>0.5-4 Hz)</w:t>
            </w:r>
            <w:r w:rsidRPr="5818265E">
              <w:rPr>
                <w:color w:val="auto"/>
                <w:lang w:val="en-CA"/>
              </w:rPr>
              <w:t xml:space="preserve">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α </w:t>
            </w:r>
            <w:r w:rsidR="5B18C6C6" w:rsidRPr="5818265E">
              <w:rPr>
                <w:color w:val="auto"/>
                <w:lang w:val="en-CA"/>
              </w:rPr>
              <w:t xml:space="preserve">(8.5-12 Hz) </w:t>
            </w:r>
            <w:r w:rsidRPr="5818265E">
              <w:rPr>
                <w:color w:val="auto"/>
                <w:lang w:val="en-CA"/>
              </w:rPr>
              <w:t>activity; EEG</w:t>
            </w:r>
          </w:p>
          <w:p w14:paraId="4145C0B2" w14:textId="4808401C" w:rsidR="00803DDB" w:rsidRDefault="00803DDB" w:rsidP="47F51FD1">
            <w:pPr>
              <w:pStyle w:val="ListParagraph"/>
              <w:numPr>
                <w:ilvl w:val="0"/>
                <w:numId w:val="3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latency, sleep period, TST, sleep maintenance </w:t>
            </w:r>
          </w:p>
          <w:p w14:paraId="726A1843" w14:textId="0EB73016" w:rsidR="00803DDB" w:rsidRDefault="00803DDB" w:rsidP="47F51FD1">
            <w:pPr>
              <w:pStyle w:val="ListParagraph"/>
              <w:numPr>
                <w:ilvl w:val="0"/>
                <w:numId w:val="3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2-way ANOVA/ sex 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26354FA3" w14:textId="589D8C95" w:rsidR="00803DDB" w:rsidRDefault="74A7FFD5" w:rsidP="5818265E">
            <w:pPr>
              <w:pStyle w:val="ListParagraph"/>
              <w:numPr>
                <w:ilvl w:val="0"/>
                <w:numId w:val="3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δ </w:t>
            </w:r>
            <w:r w:rsidR="04C9F2C8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α activities were ↑ in F than M in both NREM </w:t>
            </w:r>
            <w:r w:rsidR="39B2AB1F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REM sleep, with a ↑ sex diff in δ activity during REM. δ activity in REM remained stable throughout the night in both Gs</w:t>
            </w:r>
          </w:p>
          <w:p w14:paraId="41685F16" w14:textId="7DBF5847" w:rsidR="00803DDB" w:rsidRDefault="4C703910" w:rsidP="5818265E">
            <w:pPr>
              <w:pStyle w:val="ListParagraph"/>
              <w:numPr>
                <w:ilvl w:val="0"/>
                <w:numId w:val="3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</w:rPr>
              <w:t xml:space="preserve">As age </w:t>
            </w:r>
            <w:r w:rsidRPr="5818265E">
              <w:rPr>
                <w:color w:val="auto"/>
                <w:lang w:val="en-CA"/>
              </w:rPr>
              <w:t>↑</w:t>
            </w:r>
            <w:r w:rsidR="5A49644D" w:rsidRPr="5818265E">
              <w:rPr>
                <w:color w:val="auto"/>
                <w:lang w:val="en-CA"/>
              </w:rPr>
              <w:t xml:space="preserve"> there is an ↑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="2B0CDA8B" w:rsidRPr="5818265E">
              <w:rPr>
                <w:color w:val="auto"/>
                <w:lang w:val="en-CA"/>
              </w:rPr>
              <w:t>age related changes in sleep architecture</w:t>
            </w:r>
            <w:r w:rsidR="016ACF7F" w:rsidRPr="5818265E">
              <w:rPr>
                <w:color w:val="auto"/>
                <w:lang w:val="en-CA"/>
              </w:rPr>
              <w:t xml:space="preserve"> that</w:t>
            </w:r>
            <w:r w:rsidR="2B0CDA8B" w:rsidRPr="5818265E">
              <w:rPr>
                <w:color w:val="auto"/>
                <w:lang w:val="en-CA"/>
              </w:rPr>
              <w:t xml:space="preserve"> occur </w:t>
            </w:r>
            <w:r w:rsidR="63F8DB1B" w:rsidRPr="5818265E">
              <w:rPr>
                <w:color w:val="auto"/>
                <w:lang w:val="en-CA"/>
              </w:rPr>
              <w:t xml:space="preserve">&amp; </w:t>
            </w:r>
            <w:r w:rsidR="2B0CDA8B" w:rsidRPr="5818265E">
              <w:rPr>
                <w:color w:val="auto"/>
                <w:lang w:val="en-CA"/>
              </w:rPr>
              <w:t>differ btw sexes</w:t>
            </w:r>
          </w:p>
          <w:p w14:paraId="0E9ACA3F" w14:textId="480AEDF4" w:rsidR="00803DDB" w:rsidRDefault="2654130B" w:rsidP="5818265E">
            <w:pPr>
              <w:pStyle w:val="ListParagraph"/>
              <w:numPr>
                <w:ilvl w:val="0"/>
                <w:numId w:val="3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Older F show ↓ δ activity than M. The sex difference in δ activity is more pronounced in REM than NREM sleep, with stable REM </w:t>
            </w:r>
            <w:r w:rsidR="6AD97A47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 xml:space="preserve">activity throughout the night in both sexes. When normalized for REM, </w:t>
            </w:r>
            <w:r w:rsidR="662BE5B1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 xml:space="preserve">have </w:t>
            </w:r>
            <w:r w:rsidR="52E687D2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 xml:space="preserve">NREM </w:t>
            </w:r>
            <w:r w:rsidR="4F64F9E8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 xml:space="preserve">activity than </w:t>
            </w:r>
            <w:r w:rsidR="6C2305DD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. Blood sampling </w:t>
            </w:r>
            <w:r w:rsidR="2D1FF080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 xml:space="preserve">total sleep time, sleep maintenance, </w:t>
            </w:r>
            <w:r w:rsidR="35DCABB1" w:rsidRPr="5818265E">
              <w:rPr>
                <w:color w:val="auto"/>
                <w:lang w:val="en-CA"/>
              </w:rPr>
              <w:t>SWS</w:t>
            </w:r>
            <w:r w:rsidRPr="5818265E">
              <w:rPr>
                <w:color w:val="auto"/>
                <w:lang w:val="en-CA"/>
              </w:rPr>
              <w:t xml:space="preserve">, </w:t>
            </w:r>
            <w:r w:rsidR="18ED25E6" w:rsidRPr="5818265E">
              <w:rPr>
                <w:color w:val="auto"/>
                <w:lang w:val="en-CA"/>
              </w:rPr>
              <w:t xml:space="preserve">&amp; </w:t>
            </w:r>
            <w:r w:rsidR="41A9B328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 xml:space="preserve">activity more in </w:t>
            </w:r>
            <w:r w:rsidR="27DFCCEB" w:rsidRPr="5818265E">
              <w:rPr>
                <w:color w:val="auto"/>
                <w:lang w:val="en-CA"/>
              </w:rPr>
              <w:t>F</w:t>
            </w:r>
            <w:r w:rsidRPr="5818265E">
              <w:rPr>
                <w:color w:val="auto"/>
                <w:lang w:val="en-CA"/>
              </w:rPr>
              <w:t xml:space="preserve">. In </w:t>
            </w:r>
            <w:r w:rsidR="652DF51F" w:rsidRPr="5818265E">
              <w:rPr>
                <w:color w:val="auto"/>
                <w:lang w:val="en-CA"/>
              </w:rPr>
              <w:t>F</w:t>
            </w:r>
            <w:r w:rsidRPr="5818265E">
              <w:rPr>
                <w:color w:val="auto"/>
                <w:lang w:val="en-CA"/>
              </w:rPr>
              <w:t xml:space="preserve">, but not </w:t>
            </w:r>
            <w:r w:rsidR="6B3C2CAB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, blood sampling </w:t>
            </w:r>
            <w:r w:rsidR="0DB7B982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 xml:space="preserve">REM </w:t>
            </w:r>
            <w:r w:rsidR="35D3595C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>activity, which strongly correlate</w:t>
            </w:r>
            <w:r w:rsidR="504CE596" w:rsidRPr="5818265E">
              <w:rPr>
                <w:color w:val="auto"/>
                <w:lang w:val="en-CA"/>
              </w:rPr>
              <w:t>s</w:t>
            </w:r>
            <w:r w:rsidRPr="5818265E">
              <w:rPr>
                <w:color w:val="auto"/>
                <w:lang w:val="en-CA"/>
              </w:rPr>
              <w:t xml:space="preserve"> with NREM </w:t>
            </w:r>
            <w:r w:rsidR="3C4402EE" w:rsidRPr="5818265E">
              <w:rPr>
                <w:color w:val="auto"/>
                <w:lang w:val="en-CA"/>
              </w:rPr>
              <w:t xml:space="preserve">δ </w:t>
            </w:r>
            <w:r w:rsidRPr="5818265E">
              <w:rPr>
                <w:color w:val="auto"/>
                <w:lang w:val="en-CA"/>
              </w:rPr>
              <w:t>activity</w:t>
            </w:r>
          </w:p>
        </w:tc>
      </w:tr>
      <w:tr w:rsidR="00803DDB" w14:paraId="68FCEA68" w14:textId="77777777" w:rsidTr="5818265E">
        <w:trPr>
          <w:trHeight w:val="5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A5E87C8" w14:textId="4857F5BC" w:rsidR="00803DDB" w:rsidRPr="00EB2EC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Ma</w:t>
            </w:r>
            <w:r w:rsidR="00A9560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J.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et al. (2011)</w:t>
            </w:r>
            <w:r w:rsidR="6EDCCA8A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;</w:t>
            </w:r>
          </w:p>
          <w:p w14:paraId="54D19815" w14:textId="2433977C" w:rsidR="00803DDB" w:rsidRDefault="79654957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J</w:t>
            </w:r>
            <w:r w:rsidR="395CB97D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 xml:space="preserve">Clin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 Med</w:t>
            </w:r>
            <w:r w:rsidR="46829A4C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00803DDB"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USA; </w:t>
            </w:r>
            <w:r w:rsidR="00803DDB">
              <w:br/>
            </w:r>
            <w:r w:rsidR="4BBA5391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NR; </w:t>
            </w:r>
            <w:r w:rsidR="00803DDB">
              <w:br/>
            </w:r>
            <w:r w:rsidR="4BBA5391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NR; </w:t>
            </w:r>
            <w:r w:rsidR="00803DDB"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0064504B" w14:textId="38D61C9B" w:rsidR="00803DDB" w:rsidRDefault="50489BD5" w:rsidP="47F51FD1">
            <w:pPr>
              <w:pStyle w:val="ListParagraph"/>
              <w:numPr>
                <w:ilvl w:val="0"/>
                <w:numId w:val="3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Study gaboxadol’s effect on NREM sleep EEG patterns in transient insomnia using p</w:t>
            </w:r>
            <w:r w:rsidR="5D02DC8C" w:rsidRPr="5818265E">
              <w:rPr>
                <w:color w:val="auto"/>
                <w:lang w:val="en-CA"/>
              </w:rPr>
              <w:t xml:space="preserve">wr </w:t>
            </w:r>
            <w:r w:rsidRPr="5818265E">
              <w:rPr>
                <w:color w:val="auto"/>
                <w:lang w:val="en-CA"/>
              </w:rPr>
              <w:t>spectral analysis</w:t>
            </w:r>
          </w:p>
          <w:p w14:paraId="24AEBE8C" w14:textId="5056F1F1" w:rsidR="00803DDB" w:rsidRDefault="50489BD5" w:rsidP="47F51FD1">
            <w:pPr>
              <w:pStyle w:val="ListParagraph"/>
              <w:numPr>
                <w:ilvl w:val="0"/>
                <w:numId w:val="3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RCT (PL-controlled)</w:t>
            </w:r>
          </w:p>
          <w:p w14:paraId="1600170C" w14:textId="17F9CBE0" w:rsidR="00803DDB" w:rsidRPr="00337425" w:rsidRDefault="50489BD5" w:rsidP="47F51FD1">
            <w:pPr>
              <w:pStyle w:val="ListParagraph"/>
              <w:numPr>
                <w:ilvl w:val="0"/>
                <w:numId w:val="3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One-time assessment</w:t>
            </w:r>
          </w:p>
          <w:p w14:paraId="650F20EC" w14:textId="12E4DC28" w:rsidR="00803DDB" w:rsidRDefault="50489BD5" w:rsidP="47F51FD1">
            <w:pPr>
              <w:pStyle w:val="ListParagraph"/>
              <w:numPr>
                <w:ilvl w:val="0"/>
                <w:numId w:val="3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18-64 y</w:t>
            </w:r>
          </w:p>
          <w:p w14:paraId="70DEA353" w14:textId="2FCA43B8" w:rsidR="00803DDB" w:rsidRDefault="50489BD5" w:rsidP="47F51FD1">
            <w:pPr>
              <w:pStyle w:val="ListParagraph"/>
              <w:numPr>
                <w:ilvl w:val="0"/>
                <w:numId w:val="8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7D94A58F" w14:textId="64ABA2C1" w:rsidR="00803DDB" w:rsidRDefault="50489BD5" w:rsidP="47F51FD1">
            <w:pPr>
              <w:pStyle w:val="ListParagraph"/>
              <w:numPr>
                <w:ilvl w:val="0"/>
                <w:numId w:val="8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278FB203" w14:textId="159C9228" w:rsidR="00803DDB" w:rsidRDefault="50489BD5" w:rsidP="47F51FD1">
            <w:pPr>
              <w:pStyle w:val="ListParagraph"/>
              <w:numPr>
                <w:ilvl w:val="0"/>
                <w:numId w:val="8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329FCD64" w14:textId="4173CB36" w:rsidR="00803DDB" w:rsidRDefault="50489BD5" w:rsidP="47F51FD1">
            <w:pPr>
              <w:pStyle w:val="ListParagraph"/>
              <w:numPr>
                <w:ilvl w:val="0"/>
                <w:numId w:val="3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23FDA6EA" w14:textId="77777777" w:rsidR="00087A50" w:rsidRDefault="50489BD5" w:rsidP="47F51FD1">
            <w:pPr>
              <w:pStyle w:val="ListParagraph"/>
              <w:numPr>
                <w:ilvl w:val="0"/>
                <w:numId w:val="106"/>
              </w:numPr>
              <w:rPr>
                <w:color w:val="auto"/>
              </w:rPr>
            </w:pPr>
            <w:r w:rsidRPr="5818265E">
              <w:rPr>
                <w:color w:val="auto"/>
              </w:rPr>
              <w:t>Sleep/psy d/o; &gt;5 on PSQI/&gt;12 on ESS; sleep apnea/PLMD; sleep duration 6.5-9h; bedtime btw 21:00-24:00 ≥4 times a wk; latency &lt;30 min</w:t>
            </w:r>
          </w:p>
          <w:p w14:paraId="173BD277" w14:textId="77777777" w:rsidR="00087A50" w:rsidRDefault="50489BD5" w:rsidP="47F51FD1">
            <w:pPr>
              <w:pStyle w:val="ListParagraph"/>
              <w:numPr>
                <w:ilvl w:val="0"/>
                <w:numId w:val="106"/>
              </w:numPr>
              <w:rPr>
                <w:color w:val="auto"/>
              </w:rPr>
            </w:pPr>
            <w:r w:rsidRPr="5818265E">
              <w:rPr>
                <w:color w:val="auto"/>
              </w:rPr>
              <w:t>MSLT &lt;10 min; excessively sleepy pcps</w:t>
            </w:r>
          </w:p>
          <w:p w14:paraId="6675075A" w14:textId="6E3B70AA" w:rsidR="00803DDB" w:rsidRDefault="451E468D" w:rsidP="47F51FD1">
            <w:pPr>
              <w:pStyle w:val="ListParagraph"/>
              <w:numPr>
                <w:ilvl w:val="0"/>
                <w:numId w:val="106"/>
              </w:numPr>
              <w:spacing w:line="259" w:lineRule="auto"/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D84FB2B" w14:textId="61B203C7" w:rsidR="00803DDB" w:rsidRDefault="618CDD2E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277 (</w:t>
            </w:r>
            <w:r w:rsidR="50489BD5" w:rsidRPr="5818265E">
              <w:rPr>
                <w:color w:val="auto"/>
                <w:lang w:val="en-CA"/>
              </w:rPr>
              <w:t>118M/159F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0B06BE8A" w14:textId="7D2A1AE0" w:rsidR="00147025" w:rsidRDefault="50489BD5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B2B6DC3" w14:textId="285553F2" w:rsidR="00147025" w:rsidRPr="00147025" w:rsidRDefault="618CDD2E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</w:rPr>
              <w:t xml:space="preserve">18-64 </w:t>
            </w:r>
            <w:r w:rsidRPr="5818265E">
              <w:rPr>
                <w:color w:val="auto"/>
                <w:lang w:val="en-CA"/>
              </w:rPr>
              <w:t>yrs</w:t>
            </w:r>
            <w:r>
              <w:br/>
            </w:r>
            <w:r w:rsidRPr="5818265E">
              <w:rPr>
                <w:color w:val="auto"/>
                <w:lang w:val="en-CA"/>
              </w:rPr>
              <w:t>M (29±8.3 yrs)</w:t>
            </w:r>
            <w:r>
              <w:br/>
            </w:r>
            <w:r w:rsidR="5F942EC2" w:rsidRPr="5818265E">
              <w:rPr>
                <w:color w:val="auto"/>
                <w:lang w:val="en-CA"/>
              </w:rPr>
              <w:t>F (32.2±11 yrs)</w:t>
            </w:r>
          </w:p>
          <w:p w14:paraId="678E0CC0" w14:textId="52CB4493" w:rsidR="00803DDB" w:rsidRDefault="5F942EC2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43</w:t>
            </w:r>
          </w:p>
          <w:p w14:paraId="73D63B0E" w14:textId="1AB405F0" w:rsidR="00803DDB" w:rsidRPr="00945E14" w:rsidRDefault="50489BD5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DE5EB5" w:rsidRPr="5818265E">
              <w:rPr>
                <w:color w:val="auto"/>
                <w:lang w:val="en-CA"/>
              </w:rPr>
              <w:t>R</w:t>
            </w:r>
          </w:p>
          <w:p w14:paraId="33788D1A" w14:textId="2DF70B6A" w:rsidR="00803DDB" w:rsidRDefault="570CB4A3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</w:p>
          <w:p w14:paraId="73CF9B7A" w14:textId="0FD57A36" w:rsidR="00803DDB" w:rsidRDefault="231A669A" w:rsidP="47F51FD1">
            <w:pPr>
              <w:pStyle w:val="ListParagraph"/>
              <w:numPr>
                <w:ilvl w:val="0"/>
                <w:numId w:val="2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adulthood, middle &amp; late adulthood</w:t>
            </w:r>
          </w:p>
          <w:p w14:paraId="5EBC7EAD" w14:textId="30360368" w:rsidR="00803DDB" w:rsidRDefault="00803DDB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01BCCAC5" w14:textId="0BB41C71" w:rsidR="00803DDB" w:rsidRDefault="3E0EC609" w:rsidP="47F51FD1">
            <w:pPr>
              <w:pStyle w:val="ListParagraph"/>
              <w:numPr>
                <w:ilvl w:val="0"/>
                <w:numId w:val="28"/>
              </w:numPr>
              <w:rPr>
                <w:color w:val="auto"/>
                <w:sz w:val="24"/>
                <w:szCs w:val="24"/>
                <w:lang w:val="en-CA"/>
              </w:rPr>
            </w:pPr>
            <w:r w:rsidRPr="5818265E">
              <w:rPr>
                <w:color w:val="auto"/>
                <w:lang w:val="en-CA"/>
              </w:rPr>
              <w:t>δ</w:t>
            </w:r>
            <w:r w:rsidRPr="5818265E">
              <w:rPr>
                <w:color w:val="auto"/>
              </w:rPr>
              <w:t xml:space="preserve"> (0.5-4.25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θ </w:t>
            </w:r>
            <w:r w:rsidRPr="5818265E">
              <w:rPr>
                <w:color w:val="auto"/>
              </w:rPr>
              <w:t xml:space="preserve">(4.25-8 Hz), </w:t>
            </w:r>
            <w:r>
              <w:br/>
            </w:r>
            <w:r w:rsidRPr="5818265E">
              <w:rPr>
                <w:color w:val="auto"/>
                <w:lang w:val="en-CA"/>
              </w:rPr>
              <w:t>α</w:t>
            </w:r>
            <w:r w:rsidRPr="5818265E">
              <w:rPr>
                <w:color w:val="auto"/>
              </w:rPr>
              <w:t xml:space="preserve"> (8-12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σ </w:t>
            </w:r>
            <w:r w:rsidRPr="5818265E">
              <w:rPr>
                <w:color w:val="auto"/>
              </w:rPr>
              <w:t xml:space="preserve">(12-15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β </w:t>
            </w:r>
            <w:r w:rsidRPr="5818265E">
              <w:rPr>
                <w:color w:val="auto"/>
              </w:rPr>
              <w:t>(15- 32.5 Hz)</w:t>
            </w:r>
            <w:r w:rsidR="50489BD5" w:rsidRPr="5818265E">
              <w:rPr>
                <w:color w:val="auto"/>
                <w:lang w:val="en-CA"/>
              </w:rPr>
              <w:t xml:space="preserve"> activity; PSG</w:t>
            </w:r>
          </w:p>
          <w:p w14:paraId="09976F7D" w14:textId="3FCDC20A" w:rsidR="00803DDB" w:rsidRDefault="00803DDB" w:rsidP="47F51FD1">
            <w:pPr>
              <w:pStyle w:val="ListParagraph"/>
              <w:numPr>
                <w:ilvl w:val="0"/>
                <w:numId w:val="2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latency, efficiency</w:t>
            </w:r>
          </w:p>
          <w:p w14:paraId="77D80ECD" w14:textId="71170116" w:rsidR="00803DDB" w:rsidRDefault="00803DDB" w:rsidP="47F51FD1">
            <w:pPr>
              <w:pStyle w:val="ListParagraph"/>
              <w:numPr>
                <w:ilvl w:val="0"/>
                <w:numId w:val="2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Multivariate modeling/sex, age, weight</w:t>
            </w:r>
          </w:p>
          <w:p w14:paraId="254F90FB" w14:textId="2CCC9590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4515A600" w14:textId="08FA055C" w:rsidR="6B3613FB" w:rsidRDefault="79654957" w:rsidP="5818265E">
            <w:pPr>
              <w:pStyle w:val="ListParagraph"/>
              <w:numPr>
                <w:ilvl w:val="0"/>
                <w:numId w:val="27"/>
              </w:numPr>
              <w:rPr>
                <w:rStyle w:val="eop"/>
                <w:rFonts w:eastAsiaTheme="majorEastAsia"/>
              </w:rPr>
            </w:pPr>
            <w:r w:rsidRPr="5818265E">
              <w:rPr>
                <w:color w:val="auto"/>
                <w:lang w:val="en-CA"/>
              </w:rPr>
              <w:t>F showed</w:t>
            </w:r>
            <w:r w:rsidR="201F22DD" w:rsidRPr="5818265E">
              <w:rPr>
                <w:color w:val="auto"/>
                <w:lang w:val="en-CA"/>
              </w:rPr>
              <w:t xml:space="preserve"> </w:t>
            </w:r>
            <w:r w:rsidR="7AD1D6B7" w:rsidRPr="5818265E">
              <w:rPr>
                <w:color w:val="auto"/>
                <w:lang w:val="en-CA"/>
              </w:rPr>
              <w:t xml:space="preserve">sign ↓ </w:t>
            </w:r>
            <w:r w:rsidR="201F22DD" w:rsidRPr="5818265E">
              <w:rPr>
                <w:color w:val="auto"/>
                <w:lang w:val="en-CA"/>
              </w:rPr>
              <w:t>β activity,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="5A83A0BC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sign ↑ in low freq activity </w:t>
            </w:r>
            <w:r w:rsidR="0821B13B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high SPDL/low β freq range. </w:t>
            </w:r>
            <w:r w:rsidR="201F22DD" w:rsidRPr="5818265E">
              <w:rPr>
                <w:color w:val="auto"/>
                <w:lang w:val="en-CA"/>
              </w:rPr>
              <w:t xml:space="preserve">β </w:t>
            </w:r>
            <w:r w:rsidRPr="5818265E">
              <w:rPr>
                <w:color w:val="auto"/>
                <w:lang w:val="en-CA"/>
              </w:rPr>
              <w:t>activity remained ↑ in F up to 32 Hz, it wasn't sign diff from M</w:t>
            </w:r>
          </w:p>
          <w:p w14:paraId="74189DF3" w14:textId="60490411" w:rsidR="6B3613FB" w:rsidRDefault="29C78AE5" w:rsidP="5818265E">
            <w:pPr>
              <w:pStyle w:val="ListParagraph"/>
              <w:numPr>
                <w:ilvl w:val="0"/>
                <w:numId w:val="27"/>
              </w:numPr>
              <w:rPr>
                <w:rStyle w:val="eop"/>
                <w:rFonts w:eastAsiaTheme="majorEastAsia"/>
              </w:rPr>
            </w:pPr>
            <w:r w:rsidRPr="5818265E">
              <w:rPr>
                <w:rStyle w:val="normaltextrun"/>
                <w:rFonts w:eastAsiaTheme="majorEastAsia"/>
                <w:color w:val="auto"/>
                <w:lang w:val="en-CA"/>
              </w:rPr>
              <w:t>NR</w:t>
            </w:r>
          </w:p>
          <w:p w14:paraId="3D0B4E2E" w14:textId="02FED911" w:rsidR="00803DDB" w:rsidRDefault="60D5333C" w:rsidP="5818265E">
            <w:pPr>
              <w:pStyle w:val="ListParagraph"/>
              <w:numPr>
                <w:ilvl w:val="0"/>
                <w:numId w:val="2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Gaboxadol caused a dose-related ↑ in low freq (&lt;8 Hz) &amp; a ↓ in the α /spindle range (11-12 Hz), with a effect in </w:t>
            </w:r>
            <w:r w:rsidR="11384050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 xml:space="preserve">than </w:t>
            </w:r>
            <w:r w:rsidR="47E37D0A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. Both sexes experienced a </w:t>
            </w:r>
            <w:r w:rsidR="647211F0" w:rsidRPr="5818265E">
              <w:rPr>
                <w:color w:val="auto"/>
                <w:lang w:val="en-CA"/>
              </w:rPr>
              <w:t xml:space="preserve">↓ </w:t>
            </w:r>
            <w:r w:rsidRPr="5818265E">
              <w:rPr>
                <w:color w:val="auto"/>
                <w:lang w:val="en-CA"/>
              </w:rPr>
              <w:t xml:space="preserve">in high-freq activity, but only </w:t>
            </w:r>
            <w:r w:rsidR="17396040" w:rsidRPr="5818265E">
              <w:rPr>
                <w:color w:val="auto"/>
                <w:lang w:val="en-CA"/>
              </w:rPr>
              <w:t xml:space="preserve">M </w:t>
            </w:r>
            <w:r w:rsidRPr="5818265E">
              <w:rPr>
                <w:color w:val="auto"/>
                <w:lang w:val="en-CA"/>
              </w:rPr>
              <w:t xml:space="preserve">showed a sign </w:t>
            </w:r>
            <w:r w:rsidR="682E7337" w:rsidRPr="5818265E">
              <w:rPr>
                <w:color w:val="auto"/>
                <w:lang w:val="en-CA"/>
              </w:rPr>
              <w:t xml:space="preserve">reduction </w:t>
            </w:r>
            <w:r w:rsidRPr="5818265E">
              <w:rPr>
                <w:color w:val="auto"/>
                <w:lang w:val="en-CA"/>
              </w:rPr>
              <w:t xml:space="preserve">at 31 Hz </w:t>
            </w:r>
            <w:r w:rsidR="5A6EB556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an </w:t>
            </w:r>
            <w:r w:rsidR="7FA50E56" w:rsidRPr="5818265E">
              <w:rPr>
                <w:color w:val="auto"/>
                <w:lang w:val="en-CA"/>
              </w:rPr>
              <w:t xml:space="preserve">↑ </w:t>
            </w:r>
            <w:r w:rsidRPr="5818265E">
              <w:rPr>
                <w:color w:val="auto"/>
                <w:lang w:val="en-CA"/>
              </w:rPr>
              <w:t xml:space="preserve">in high </w:t>
            </w:r>
            <w:r w:rsidR="50134D70" w:rsidRPr="5818265E">
              <w:rPr>
                <w:color w:val="auto"/>
                <w:lang w:val="en-CA"/>
              </w:rPr>
              <w:t xml:space="preserve">σ </w:t>
            </w:r>
            <w:r w:rsidRPr="5818265E">
              <w:rPr>
                <w:color w:val="auto"/>
                <w:lang w:val="en-CA"/>
              </w:rPr>
              <w:t xml:space="preserve">/low </w:t>
            </w:r>
            <w:r w:rsidR="28D71133" w:rsidRPr="5818265E">
              <w:rPr>
                <w:color w:val="auto"/>
                <w:lang w:val="en-CA"/>
              </w:rPr>
              <w:t xml:space="preserve">β </w:t>
            </w:r>
            <w:r w:rsidRPr="5818265E">
              <w:rPr>
                <w:color w:val="auto"/>
                <w:lang w:val="en-CA"/>
              </w:rPr>
              <w:t>freq</w:t>
            </w:r>
            <w:r w:rsidR="420F50AA" w:rsidRPr="5818265E">
              <w:rPr>
                <w:color w:val="auto"/>
                <w:lang w:val="en-CA"/>
              </w:rPr>
              <w:t>s</w:t>
            </w:r>
          </w:p>
        </w:tc>
      </w:tr>
      <w:tr w:rsidR="26B79FC7" w14:paraId="42AD7237" w14:textId="77777777" w:rsidTr="5818265E">
        <w:trPr>
          <w:trHeight w:val="5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642A1C4A" w14:textId="52B3A5D9" w:rsidR="69F1A108" w:rsidRDefault="5AF2F2E0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 xml:space="preserve">Markovic </w:t>
            </w:r>
            <w:r w:rsidR="78F61768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A</w:t>
            </w:r>
            <w:r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. et al</w:t>
            </w:r>
            <w:r w:rsidR="6EB2F19A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.</w:t>
            </w:r>
            <w:r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 xml:space="preserve"> (2020);</w:t>
            </w:r>
            <w:r w:rsidR="69F1A108">
              <w:br/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CA"/>
              </w:rPr>
              <w:t>Sci</w:t>
            </w:r>
            <w:r w:rsidR="39A60AD9" w:rsidRPr="581826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CA"/>
              </w:rPr>
              <w:t>Rep</w:t>
            </w:r>
            <w:r w:rsidR="4C0A9FA8" w:rsidRPr="581826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en-CA"/>
              </w:rPr>
              <w:t xml:space="preserve"> </w:t>
            </w:r>
            <w:r w:rsidR="69F1A108">
              <w:br/>
            </w:r>
            <w:r w:rsidR="2EBFDD5A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Switzerland</w:t>
            </w:r>
            <w:r w:rsidR="5C56FB13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;</w:t>
            </w:r>
            <w:r w:rsidR="69F1A108">
              <w:br/>
            </w:r>
            <w:r w:rsidR="4BBA5391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lastRenderedPageBreak/>
              <w:t xml:space="preserve">Bern; </w:t>
            </w:r>
            <w:r w:rsidR="69F1A108">
              <w:br/>
            </w:r>
            <w:r w:rsidR="4BBA5391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Bern</w:t>
            </w:r>
            <w:r w:rsidR="2EBFDD5A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 xml:space="preserve">; </w:t>
            </w:r>
            <w:r w:rsidR="15493703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S</w:t>
            </w:r>
            <w:r w:rsidR="2EBFDD5A" w:rsidRPr="5818265E">
              <w:rPr>
                <w:rFonts w:ascii="Times New Roman" w:eastAsia="Times New Roman" w:hAnsi="Times New Roman" w:cs="Times New Roman"/>
                <w:sz w:val="21"/>
                <w:szCs w:val="21"/>
                <w:lang w:val="en-CA"/>
              </w:rPr>
              <w:t>ubject’s homes</w:t>
            </w: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1A67B374" w14:textId="12C69B12" w:rsidR="346C4B54" w:rsidRDefault="346C4B54" w:rsidP="47F51FD1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lastRenderedPageBreak/>
              <w:t>Examine sex diff in sleep EEG power and coherence across freq bands in NREM and REM in adolescents</w:t>
            </w:r>
          </w:p>
          <w:p w14:paraId="6BECAD70" w14:textId="159AC937" w:rsidR="3B7AB023" w:rsidRDefault="3B7AB023" w:rsidP="47F51FD1">
            <w:pPr>
              <w:pStyle w:val="ListParagraph"/>
              <w:numPr>
                <w:ilvl w:val="0"/>
                <w:numId w:val="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Clinical Trial</w:t>
            </w:r>
          </w:p>
          <w:p w14:paraId="70DEAC44" w14:textId="436DDD5A" w:rsidR="3B7AB023" w:rsidRDefault="3B7AB023" w:rsidP="47F51FD1">
            <w:pPr>
              <w:pStyle w:val="ListParagraph"/>
              <w:numPr>
                <w:ilvl w:val="0"/>
                <w:numId w:val="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3490FF18" w14:textId="6B4BABEA" w:rsidR="7D4E24C2" w:rsidRDefault="007B2B7B" w:rsidP="47F51FD1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 xml:space="preserve">a.    </w:t>
            </w:r>
            <w:r w:rsidR="7D4E24C2" w:rsidRPr="5818265E">
              <w:rPr>
                <w:color w:val="auto"/>
                <w:sz w:val="21"/>
                <w:szCs w:val="21"/>
                <w:lang w:val="en-CA"/>
              </w:rPr>
              <w:t>9-14 y | NR</w:t>
            </w:r>
          </w:p>
          <w:p w14:paraId="18FAD30D" w14:textId="2991C497" w:rsidR="007E3FFD" w:rsidRDefault="7D4E24C2" w:rsidP="47F51FD1">
            <w:pPr>
              <w:pStyle w:val="ListParagraph"/>
              <w:numPr>
                <w:ilvl w:val="0"/>
                <w:numId w:val="12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NR</w:t>
            </w:r>
          </w:p>
          <w:p w14:paraId="4E2A4900" w14:textId="03F4A26B" w:rsidR="007E3FFD" w:rsidRDefault="7D4E24C2" w:rsidP="47F51FD1">
            <w:pPr>
              <w:pStyle w:val="ListParagraph"/>
              <w:numPr>
                <w:ilvl w:val="0"/>
                <w:numId w:val="12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NR</w:t>
            </w:r>
          </w:p>
          <w:p w14:paraId="34012C05" w14:textId="519FDBA9" w:rsidR="7D4E24C2" w:rsidRPr="007E3FFD" w:rsidRDefault="7D4E24C2" w:rsidP="47F51FD1">
            <w:pPr>
              <w:pStyle w:val="ListParagraph"/>
              <w:numPr>
                <w:ilvl w:val="0"/>
                <w:numId w:val="12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Born after 30th week of pregnancy | NR</w:t>
            </w:r>
          </w:p>
          <w:p w14:paraId="75E41F05" w14:textId="27916D3F" w:rsidR="007E3FFD" w:rsidRDefault="007E3FFD" w:rsidP="47F51FD1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 xml:space="preserve">a.    </w:t>
            </w:r>
            <w:r w:rsidR="7D4E24C2" w:rsidRPr="5818265E">
              <w:rPr>
                <w:color w:val="auto"/>
                <w:sz w:val="21"/>
                <w:szCs w:val="21"/>
                <w:lang w:val="en-CA"/>
              </w:rPr>
              <w:t>NR</w:t>
            </w:r>
          </w:p>
          <w:p w14:paraId="42BE6E60" w14:textId="01C3FCDD" w:rsidR="007E3FFD" w:rsidRDefault="7D4E24C2" w:rsidP="47F51FD1">
            <w:pPr>
              <w:pStyle w:val="ListParagraph"/>
              <w:numPr>
                <w:ilvl w:val="0"/>
                <w:numId w:val="122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NR</w:t>
            </w:r>
          </w:p>
          <w:p w14:paraId="59894CC2" w14:textId="091BF9BB" w:rsidR="007E3FFD" w:rsidRDefault="7D4E24C2" w:rsidP="47F51FD1">
            <w:pPr>
              <w:pStyle w:val="ListParagraph"/>
              <w:numPr>
                <w:ilvl w:val="0"/>
                <w:numId w:val="122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NR</w:t>
            </w:r>
          </w:p>
          <w:p w14:paraId="5B0682B7" w14:textId="79133DBE" w:rsidR="7D4E24C2" w:rsidRPr="007E3FFD" w:rsidRDefault="7D4E24C2" w:rsidP="47F51FD1">
            <w:pPr>
              <w:pStyle w:val="ListParagraph"/>
              <w:numPr>
                <w:ilvl w:val="0"/>
                <w:numId w:val="122"/>
              </w:numPr>
              <w:rPr>
                <w:color w:val="auto"/>
                <w:sz w:val="21"/>
                <w:szCs w:val="21"/>
                <w:lang w:val="en-CA"/>
              </w:rPr>
            </w:pPr>
            <w:r w:rsidRPr="5818265E">
              <w:rPr>
                <w:color w:val="auto"/>
                <w:sz w:val="21"/>
                <w:szCs w:val="21"/>
                <w:lang w:val="en-CA"/>
              </w:rPr>
              <w:t>Poor quality EEG data | unable to analyze data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6C60280D" w14:textId="77777777" w:rsidR="26B79FC7" w:rsidRPr="00AA08F0" w:rsidRDefault="003D7358" w:rsidP="47F51FD1">
            <w:pPr>
              <w:pStyle w:val="ListParagraph"/>
              <w:numPr>
                <w:ilvl w:val="0"/>
                <w:numId w:val="123"/>
              </w:numPr>
              <w:rPr>
                <w:rStyle w:val="normaltextrun"/>
                <w:color w:val="auto"/>
                <w:lang w:val="en-CA"/>
              </w:rPr>
            </w:pP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lastRenderedPageBreak/>
              <w:t>30M, 31F (49%)</w:t>
            </w:r>
          </w:p>
          <w:p w14:paraId="0A16E910" w14:textId="256F7AF7" w:rsidR="00AA08F0" w:rsidRPr="00AA08F0" w:rsidRDefault="00AA08F0" w:rsidP="47F51FD1">
            <w:pPr>
              <w:pStyle w:val="ListParagraph"/>
              <w:numPr>
                <w:ilvl w:val="0"/>
                <w:numId w:val="123"/>
              </w:numPr>
              <w:rPr>
                <w:rStyle w:val="normaltextrun"/>
                <w:color w:val="auto"/>
                <w:lang w:val="en-CA"/>
              </w:rPr>
            </w:pP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N</w:t>
            </w:r>
            <w:r w:rsidR="00CF5B22" w:rsidRPr="47F51FD1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R</w:t>
            </w:r>
          </w:p>
          <w:p w14:paraId="279D2F6A" w14:textId="77777777" w:rsidR="00AA08F0" w:rsidRPr="00AA08F0" w:rsidRDefault="00AA08F0" w:rsidP="47F51FD1">
            <w:pPr>
              <w:pStyle w:val="ListParagraph"/>
              <w:numPr>
                <w:ilvl w:val="0"/>
                <w:numId w:val="123"/>
              </w:numPr>
              <w:rPr>
                <w:rStyle w:val="normaltextrun"/>
                <w:color w:val="auto"/>
                <w:lang w:val="en-CA"/>
              </w:rPr>
            </w:pP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lastRenderedPageBreak/>
              <w:t>9-14 yrs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  <w:lang w:val="en-CA"/>
              </w:rPr>
              <w:br/>
            </w: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t>M (12.83±0.75)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  <w:lang w:val="en-CA"/>
              </w:rPr>
              <w:br/>
            </w: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  <w:lang w:val="en-CA"/>
              </w:rPr>
              <w:t>F (12.12±1.67)</w:t>
            </w:r>
          </w:p>
          <w:p w14:paraId="0A3F299A" w14:textId="77777777" w:rsidR="00AA08F0" w:rsidRPr="00100EA8" w:rsidRDefault="00100EA8" w:rsidP="47F51FD1">
            <w:pPr>
              <w:pStyle w:val="ListParagraph"/>
              <w:numPr>
                <w:ilvl w:val="0"/>
                <w:numId w:val="123"/>
              </w:numPr>
              <w:rPr>
                <w:rStyle w:val="normaltextrun"/>
                <w:rFonts w:eastAsiaTheme="majorEastAsia"/>
                <w:lang w:val="en-CA"/>
              </w:rPr>
            </w:pP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49</w:t>
            </w:r>
          </w:p>
          <w:p w14:paraId="5AB8DFFD" w14:textId="77777777" w:rsidR="00100EA8" w:rsidRPr="00100EA8" w:rsidRDefault="00100EA8" w:rsidP="47F51FD1">
            <w:pPr>
              <w:pStyle w:val="ListParagraph"/>
              <w:numPr>
                <w:ilvl w:val="0"/>
                <w:numId w:val="123"/>
              </w:numPr>
              <w:rPr>
                <w:rStyle w:val="normaltextrun"/>
                <w:color w:val="auto"/>
                <w:lang w:val="en-CA"/>
              </w:rPr>
            </w:pPr>
            <w:r w:rsidRPr="47F51FD1">
              <w:rPr>
                <w:rStyle w:val="normaltextrun"/>
                <w:rFonts w:eastAsiaTheme="majorEastAsia"/>
                <w:color w:val="auto"/>
                <w:shd w:val="clear" w:color="auto" w:fill="FFFFFF"/>
              </w:rPr>
              <w:t>Tanner stage</w:t>
            </w:r>
          </w:p>
          <w:p w14:paraId="3E309718" w14:textId="2D7F85EC" w:rsidR="00945E14" w:rsidRPr="003D7358" w:rsidRDefault="2B5F798F" w:rsidP="47F51FD1">
            <w:pPr>
              <w:pStyle w:val="ListParagraph"/>
              <w:numPr>
                <w:ilvl w:val="0"/>
                <w:numId w:val="12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</w:p>
          <w:p w14:paraId="4AEBFCCC" w14:textId="7E88F574" w:rsidR="00945E14" w:rsidRPr="003D7358" w:rsidRDefault="12C916A9" w:rsidP="47F51FD1">
            <w:pPr>
              <w:pStyle w:val="ListParagraph"/>
              <w:numPr>
                <w:ilvl w:val="0"/>
                <w:numId w:val="12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63F7A6A3" w:rsidRPr="5818265E">
              <w:rPr>
                <w:color w:val="auto"/>
                <w:lang w:val="en-CA"/>
              </w:rPr>
              <w:t>hildhood &amp; adolescence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63144A37" w14:textId="6206F661" w:rsidR="054A93E0" w:rsidRDefault="054A93E0" w:rsidP="47F51FD1">
            <w:pPr>
              <w:pStyle w:val="ListParagraph"/>
              <w:numPr>
                <w:ilvl w:val="0"/>
                <w:numId w:val="126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δ</w:t>
            </w:r>
            <w:r w:rsidRPr="5818265E">
              <w:rPr>
                <w:color w:val="auto"/>
              </w:rPr>
              <w:t xml:space="preserve"> (1-</w:t>
            </w:r>
            <w:r w:rsidR="1CEE45C2" w:rsidRPr="5818265E">
              <w:rPr>
                <w:color w:val="auto"/>
              </w:rPr>
              <w:t>4.6</w:t>
            </w:r>
            <w:r w:rsidRPr="5818265E">
              <w:rPr>
                <w:color w:val="auto"/>
              </w:rPr>
              <w:t xml:space="preserve">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θ </w:t>
            </w:r>
            <w:r w:rsidRPr="5818265E">
              <w:rPr>
                <w:color w:val="auto"/>
              </w:rPr>
              <w:t>(4</w:t>
            </w:r>
            <w:r w:rsidR="7EA13B61" w:rsidRPr="5818265E">
              <w:rPr>
                <w:color w:val="auto"/>
              </w:rPr>
              <w:t>.8</w:t>
            </w:r>
            <w:r w:rsidRPr="5818265E">
              <w:rPr>
                <w:color w:val="auto"/>
              </w:rPr>
              <w:t>-</w:t>
            </w:r>
            <w:r w:rsidR="25F7D615" w:rsidRPr="5818265E">
              <w:rPr>
                <w:color w:val="auto"/>
              </w:rPr>
              <w:t>7.8</w:t>
            </w:r>
            <w:r w:rsidRPr="5818265E">
              <w:rPr>
                <w:color w:val="auto"/>
              </w:rPr>
              <w:t xml:space="preserve"> Hz), </w:t>
            </w:r>
            <w:r>
              <w:br/>
            </w:r>
            <w:r w:rsidRPr="5818265E">
              <w:rPr>
                <w:color w:val="auto"/>
                <w:lang w:val="en-CA"/>
              </w:rPr>
              <w:t>α</w:t>
            </w:r>
            <w:r w:rsidRPr="5818265E">
              <w:rPr>
                <w:color w:val="auto"/>
              </w:rPr>
              <w:t xml:space="preserve"> (8-1</w:t>
            </w:r>
            <w:r w:rsidR="12806127" w:rsidRPr="5818265E">
              <w:rPr>
                <w:color w:val="auto"/>
              </w:rPr>
              <w:t>0.8</w:t>
            </w:r>
            <w:r w:rsidRPr="5818265E">
              <w:rPr>
                <w:color w:val="auto"/>
              </w:rPr>
              <w:t xml:space="preserve">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σ </w:t>
            </w:r>
            <w:r w:rsidRPr="5818265E">
              <w:rPr>
                <w:color w:val="auto"/>
              </w:rPr>
              <w:t>(1</w:t>
            </w:r>
            <w:r w:rsidR="4E76D6A7" w:rsidRPr="5818265E">
              <w:rPr>
                <w:color w:val="auto"/>
              </w:rPr>
              <w:t>1-</w:t>
            </w:r>
            <w:r w:rsidRPr="5818265E">
              <w:rPr>
                <w:color w:val="auto"/>
              </w:rPr>
              <w:t>1</w:t>
            </w:r>
            <w:r w:rsidR="753E6388" w:rsidRPr="5818265E">
              <w:rPr>
                <w:color w:val="auto"/>
              </w:rPr>
              <w:t>6</w:t>
            </w:r>
            <w:r w:rsidRPr="5818265E">
              <w:rPr>
                <w:color w:val="auto"/>
              </w:rPr>
              <w:t xml:space="preserve"> Hz), </w:t>
            </w:r>
            <w:r>
              <w:br/>
            </w:r>
            <w:r w:rsidRPr="5818265E">
              <w:rPr>
                <w:color w:val="auto"/>
                <w:lang w:val="en-CA"/>
              </w:rPr>
              <w:lastRenderedPageBreak/>
              <w:t>β</w:t>
            </w:r>
            <w:r w:rsidR="0BE49976" w:rsidRPr="5818265E">
              <w:rPr>
                <w:color w:val="auto"/>
                <w:lang w:val="en-CA"/>
              </w:rPr>
              <w:t>1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</w:rPr>
              <w:t>(16</w:t>
            </w:r>
            <w:r w:rsidR="16BA24E0" w:rsidRPr="5818265E">
              <w:rPr>
                <w:color w:val="auto"/>
              </w:rPr>
              <w:t>.2</w:t>
            </w:r>
            <w:r w:rsidRPr="5818265E">
              <w:rPr>
                <w:color w:val="auto"/>
              </w:rPr>
              <w:t>- 2</w:t>
            </w:r>
            <w:r w:rsidR="32D6B9C6" w:rsidRPr="5818265E">
              <w:rPr>
                <w:color w:val="auto"/>
              </w:rPr>
              <w:t>0</w:t>
            </w:r>
            <w:r w:rsidRPr="5818265E">
              <w:rPr>
                <w:color w:val="auto"/>
              </w:rPr>
              <w:t xml:space="preserve"> Hz)</w:t>
            </w:r>
            <w:r w:rsidR="669264D2" w:rsidRPr="5818265E">
              <w:rPr>
                <w:color w:val="auto"/>
              </w:rPr>
              <w:t>,</w:t>
            </w:r>
            <w:r>
              <w:br/>
            </w:r>
            <w:r w:rsidR="669264D2" w:rsidRPr="5818265E">
              <w:rPr>
                <w:color w:val="auto"/>
                <w:lang w:val="en-CA"/>
              </w:rPr>
              <w:t xml:space="preserve">β2 </w:t>
            </w:r>
            <w:r w:rsidR="669264D2" w:rsidRPr="5818265E">
              <w:rPr>
                <w:color w:val="auto"/>
              </w:rPr>
              <w:t>(20.2- 24 Hz)</w:t>
            </w:r>
            <w:r w:rsidR="51321A0D" w:rsidRPr="5818265E">
              <w:rPr>
                <w:color w:val="auto"/>
              </w:rPr>
              <w:t>,</w:t>
            </w:r>
            <w:r>
              <w:br/>
            </w:r>
            <w:r w:rsidR="52BFD74E" w:rsidRPr="5818265E">
              <w:rPr>
                <w:color w:val="auto"/>
                <w:lang w:val="en-CA"/>
              </w:rPr>
              <w:t>γ1 (24.2-34 Hz),</w:t>
            </w:r>
            <w:r>
              <w:br/>
            </w:r>
            <w:r w:rsidR="2B5A4772" w:rsidRPr="5818265E">
              <w:rPr>
                <w:color w:val="auto"/>
                <w:lang w:val="en-CA"/>
              </w:rPr>
              <w:t>γ2 (34.2-44 Hz),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 activity;</w:t>
            </w:r>
            <w:r w:rsidR="2D5A04B4" w:rsidRPr="5818265E">
              <w:rPr>
                <w:color w:val="auto"/>
                <w:lang w:val="en-CA"/>
              </w:rPr>
              <w:t xml:space="preserve"> EE</w:t>
            </w:r>
            <w:r w:rsidR="5200AE03" w:rsidRPr="5818265E">
              <w:rPr>
                <w:color w:val="auto"/>
                <w:lang w:val="en-CA"/>
              </w:rPr>
              <w:t>G</w:t>
            </w:r>
          </w:p>
          <w:p w14:paraId="7BCEAA22" w14:textId="77777777" w:rsidR="004D0EA6" w:rsidRDefault="00FD75D1" w:rsidP="47F51FD1">
            <w:pPr>
              <w:pStyle w:val="ListParagraph"/>
              <w:numPr>
                <w:ilvl w:val="0"/>
                <w:numId w:val="126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quality, latency, time, efficiency</w:t>
            </w:r>
          </w:p>
          <w:p w14:paraId="3CD31D01" w14:textId="12665C55" w:rsidR="00FD75D1" w:rsidRPr="0036336A" w:rsidRDefault="00F90F7E" w:rsidP="47F51FD1">
            <w:pPr>
              <w:pStyle w:val="ListParagraph"/>
              <w:numPr>
                <w:ilvl w:val="0"/>
                <w:numId w:val="126"/>
              </w:numPr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ANOVA/ group, sex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7412E5FA" w14:textId="1775FB77" w:rsidR="00C978DA" w:rsidRPr="0036336A" w:rsidRDefault="25A8D24E" w:rsidP="5818265E">
            <w:pPr>
              <w:pStyle w:val="ListParagraph"/>
              <w:numPr>
                <w:ilvl w:val="0"/>
                <w:numId w:val="127"/>
              </w:numPr>
              <w:ind w:left="360"/>
              <w:rPr>
                <w:rStyle w:val="ui-provider"/>
                <w:rFonts w:eastAsiaTheme="majorEastAsia"/>
                <w:color w:val="auto"/>
              </w:rPr>
            </w:pPr>
            <w:r w:rsidRPr="5818265E">
              <w:rPr>
                <w:rStyle w:val="ui-provider"/>
                <w:rFonts w:eastAsiaTheme="majorEastAsia"/>
                <w:color w:val="auto"/>
              </w:rPr>
              <w:lastRenderedPageBreak/>
              <w:t xml:space="preserve">There </w:t>
            </w:r>
            <w:r w:rsidR="68E96A72" w:rsidRPr="5818265E">
              <w:rPr>
                <w:rStyle w:val="ui-provider"/>
                <w:rFonts w:eastAsiaTheme="majorEastAsia"/>
                <w:color w:val="auto"/>
              </w:rPr>
              <w:t>was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 no diff in absolute EEG pwr btw M </w:t>
            </w:r>
            <w:r w:rsidR="367C71F1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F in the lower freq bands (&lt;11 Hz) during NREM </w:t>
            </w:r>
            <w:r w:rsidR="1BFCF408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REM sleep. F showed sign </w:t>
            </w:r>
            <w:r w:rsidRPr="5818265E">
              <w:rPr>
                <w:color w:val="auto"/>
              </w:rPr>
              <w:t>↑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="40A30C13" w:rsidRPr="5818265E">
              <w:rPr>
                <w:rStyle w:val="ui-provider"/>
                <w:rFonts w:eastAsiaTheme="majorEastAsia"/>
                <w:color w:val="auto"/>
              </w:rPr>
              <w:t xml:space="preserve">pwr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in the </w:t>
            </w:r>
            <w:r w:rsidR="53448680" w:rsidRPr="5818265E">
              <w:rPr>
                <w:color w:val="auto"/>
              </w:rPr>
              <w:t>σ</w:t>
            </w:r>
            <w:r w:rsidR="53448680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band during NREM sleep </w:t>
            </w:r>
            <w:r w:rsidR="1EE6C791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lastRenderedPageBreak/>
              <w:t xml:space="preserve">exhibited </w:t>
            </w:r>
            <w:r w:rsidR="57700A85" w:rsidRPr="5818265E">
              <w:rPr>
                <w:color w:val="auto"/>
              </w:rPr>
              <w:t>↑</w:t>
            </w:r>
            <w:r w:rsidR="57700A85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Pr="5818265E">
              <w:rPr>
                <w:rStyle w:val="ui-provider"/>
                <w:rFonts w:eastAsiaTheme="majorEastAsia"/>
                <w:color w:val="auto"/>
              </w:rPr>
              <w:t>absolute EEG power in the higher frequencies (</w:t>
            </w:r>
            <w:r w:rsidR="547CAD5D" w:rsidRPr="5818265E">
              <w:rPr>
                <w:color w:val="auto"/>
              </w:rPr>
              <w:t>β1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 to </w:t>
            </w:r>
            <w:r w:rsidR="222F61CA" w:rsidRPr="5818265E">
              <w:rPr>
                <w:color w:val="auto"/>
              </w:rPr>
              <w:t>γ2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) across both NREM </w:t>
            </w:r>
            <w:r w:rsidR="3CCC5335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REM sleep. When normalized, the most pronounced </w:t>
            </w:r>
            <w:r w:rsidR="1B8F76B7" w:rsidRPr="5818265E">
              <w:rPr>
                <w:rStyle w:val="ui-provider"/>
                <w:rFonts w:eastAsiaTheme="majorEastAsia"/>
                <w:color w:val="auto"/>
              </w:rPr>
              <w:t xml:space="preserve">sex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diff were in NREM </w:t>
            </w:r>
            <w:r w:rsidR="22D84DD4" w:rsidRPr="5818265E">
              <w:rPr>
                <w:color w:val="auto"/>
              </w:rPr>
              <w:t>δ</w:t>
            </w:r>
            <w:r w:rsidR="22D84DD4" w:rsidRPr="5818265E">
              <w:rPr>
                <w:rStyle w:val="ui-provider"/>
                <w:rFonts w:eastAsiaTheme="majorEastAsia"/>
                <w:color w:val="auto"/>
              </w:rPr>
              <w:t xml:space="preserve"> pwr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. High-freq brain activity (16.2–44 Hz) was </w:t>
            </w:r>
            <w:r w:rsidR="02CB9C74" w:rsidRPr="5818265E">
              <w:rPr>
                <w:color w:val="auto"/>
              </w:rPr>
              <w:t>↑</w:t>
            </w:r>
            <w:r w:rsidR="02CB9C74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in </w:t>
            </w:r>
            <w:r w:rsidR="429484A4" w:rsidRPr="5818265E">
              <w:rPr>
                <w:rStyle w:val="ui-provider"/>
                <w:rFonts w:eastAsiaTheme="majorEastAsia"/>
                <w:color w:val="auto"/>
              </w:rPr>
              <w:t>F</w:t>
            </w:r>
          </w:p>
          <w:p w14:paraId="47B9B65D" w14:textId="506C935A" w:rsidR="00C978DA" w:rsidRPr="0036336A" w:rsidRDefault="2C4A5214" w:rsidP="5818265E">
            <w:pPr>
              <w:pStyle w:val="ListParagraph"/>
              <w:numPr>
                <w:ilvl w:val="0"/>
                <w:numId w:val="127"/>
              </w:numPr>
              <w:ind w:left="360"/>
              <w:rPr>
                <w:rStyle w:val="ui-provider"/>
                <w:rFonts w:eastAsiaTheme="majorEastAsia"/>
                <w:color w:val="auto"/>
                <w:lang w:val="en-CA"/>
              </w:rPr>
            </w:pPr>
            <w:r w:rsidRPr="5818265E">
              <w:rPr>
                <w:rStyle w:val="ui-provider"/>
                <w:rFonts w:eastAsiaTheme="majorEastAsia"/>
                <w:color w:val="auto"/>
              </w:rPr>
              <w:t>P</w:t>
            </w:r>
            <w:r w:rsidR="7F5CCDB9" w:rsidRPr="5818265E">
              <w:rPr>
                <w:rStyle w:val="ui-provider"/>
                <w:rFonts w:eastAsiaTheme="majorEastAsia"/>
                <w:color w:val="auto"/>
              </w:rPr>
              <w:t>wr</w:t>
            </w:r>
            <w:r w:rsidR="39367DE6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="0177BF84" w:rsidRPr="5818265E">
              <w:rPr>
                <w:rStyle w:val="ui-provider"/>
                <w:rFonts w:eastAsiaTheme="majorEastAsia"/>
                <w:color w:val="auto"/>
              </w:rPr>
              <w:t xml:space="preserve">decline </w:t>
            </w:r>
            <w:r w:rsidR="629BD9CE" w:rsidRPr="5818265E">
              <w:rPr>
                <w:rStyle w:val="ui-provider"/>
                <w:rFonts w:eastAsiaTheme="majorEastAsia"/>
                <w:color w:val="auto"/>
              </w:rPr>
              <w:t xml:space="preserve">occur </w:t>
            </w:r>
            <w:r w:rsidR="261563CC" w:rsidRPr="5818265E">
              <w:rPr>
                <w:rStyle w:val="ui-provider"/>
                <w:rFonts w:eastAsiaTheme="majorEastAsia"/>
                <w:color w:val="auto"/>
              </w:rPr>
              <w:t xml:space="preserve">at a </w:t>
            </w:r>
            <w:r w:rsidR="629BD9CE" w:rsidRPr="5818265E">
              <w:rPr>
                <w:rStyle w:val="ui-provider"/>
                <w:rFonts w:eastAsiaTheme="majorEastAsia"/>
                <w:color w:val="auto"/>
              </w:rPr>
              <w:t>later</w:t>
            </w:r>
            <w:r w:rsidR="0833E852" w:rsidRPr="5818265E">
              <w:rPr>
                <w:rStyle w:val="ui-provider"/>
                <w:rFonts w:eastAsiaTheme="majorEastAsia"/>
                <w:color w:val="auto"/>
              </w:rPr>
              <w:t xml:space="preserve"> age </w:t>
            </w:r>
            <w:r w:rsidR="7CAC3C99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="0833E852" w:rsidRPr="5818265E">
              <w:rPr>
                <w:rStyle w:val="ui-provider"/>
                <w:rFonts w:eastAsiaTheme="majorEastAsia"/>
                <w:color w:val="auto"/>
              </w:rPr>
              <w:t>pubertal maturation stage</w:t>
            </w:r>
            <w:r w:rsidR="629BD9CE" w:rsidRPr="5818265E">
              <w:rPr>
                <w:rStyle w:val="ui-provider"/>
                <w:rFonts w:eastAsiaTheme="majorEastAsia"/>
                <w:color w:val="auto"/>
              </w:rPr>
              <w:t xml:space="preserve"> in M than F</w:t>
            </w:r>
          </w:p>
          <w:p w14:paraId="08D4E42F" w14:textId="6817E312" w:rsidR="00C978DA" w:rsidRPr="0036336A" w:rsidRDefault="59178599" w:rsidP="5818265E">
            <w:pPr>
              <w:pStyle w:val="ListParagraph"/>
              <w:numPr>
                <w:ilvl w:val="0"/>
                <w:numId w:val="127"/>
              </w:numPr>
              <w:ind w:left="360"/>
              <w:rPr>
                <w:rStyle w:val="ui-provider"/>
                <w:rFonts w:eastAsiaTheme="majorEastAsia"/>
                <w:color w:val="auto"/>
              </w:rPr>
            </w:pPr>
            <w:r w:rsidRPr="5818265E">
              <w:rPr>
                <w:rStyle w:val="ui-provider"/>
                <w:rFonts w:eastAsiaTheme="majorEastAsia"/>
                <w:color w:val="auto"/>
              </w:rPr>
              <w:t xml:space="preserve">F had sign </w:t>
            </w:r>
            <w:r w:rsidRPr="5818265E">
              <w:rPr>
                <w:color w:val="auto"/>
              </w:rPr>
              <w:t>↑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 spindle activity, including </w:t>
            </w:r>
            <w:r w:rsidRPr="5818265E">
              <w:rPr>
                <w:color w:val="auto"/>
              </w:rPr>
              <w:t xml:space="preserve">σ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pwr, spindle amplitude, freq, </w:t>
            </w:r>
            <w:r w:rsidR="407F48CA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density during NREM sleep. F also showed </w:t>
            </w:r>
            <w:r w:rsidR="45EA22A3" w:rsidRPr="5818265E">
              <w:rPr>
                <w:color w:val="auto"/>
              </w:rPr>
              <w:t>↑</w:t>
            </w:r>
            <w:r w:rsidR="45EA22A3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Pr="5818265E">
              <w:rPr>
                <w:rStyle w:val="ui-provider"/>
                <w:rFonts w:eastAsiaTheme="majorEastAsia"/>
                <w:color w:val="auto"/>
              </w:rPr>
              <w:t>p</w:t>
            </w:r>
            <w:r w:rsidR="6A73110C" w:rsidRPr="5818265E">
              <w:rPr>
                <w:rStyle w:val="ui-provider"/>
                <w:rFonts w:eastAsiaTheme="majorEastAsia"/>
                <w:color w:val="auto"/>
              </w:rPr>
              <w:t xml:space="preserve">wr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in higher freq bands (16.2–44 Hz) </w:t>
            </w:r>
            <w:r w:rsidR="36C91E0A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="76C6B579" w:rsidRPr="5818265E">
              <w:rPr>
                <w:rStyle w:val="ui-provider"/>
                <w:rFonts w:eastAsiaTheme="majorEastAsia"/>
                <w:color w:val="auto"/>
              </w:rPr>
              <w:t xml:space="preserve">&gt;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overall brain activity coherence, except for the </w:t>
            </w:r>
            <w:r w:rsidR="39418938" w:rsidRPr="5818265E">
              <w:rPr>
                <w:color w:val="auto"/>
              </w:rPr>
              <w:t>α</w:t>
            </w:r>
            <w:r w:rsidR="39418938" w:rsidRPr="5818265E">
              <w:rPr>
                <w:rStyle w:val="ui-provider"/>
                <w:rFonts w:eastAsiaTheme="majorEastAsia"/>
                <w:color w:val="auto"/>
              </w:rPr>
              <w:t xml:space="preserve">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band during NREM </w:t>
            </w:r>
            <w:r w:rsidR="1E310D90" w:rsidRPr="5818265E">
              <w:rPr>
                <w:rStyle w:val="ui-provider"/>
                <w:rFonts w:eastAsiaTheme="majorEastAsia"/>
                <w:color w:val="auto"/>
              </w:rPr>
              <w:t xml:space="preserve">&amp; </w:t>
            </w:r>
            <w:r w:rsidRPr="5818265E">
              <w:rPr>
                <w:rStyle w:val="ui-provider"/>
                <w:rFonts w:eastAsiaTheme="majorEastAsia"/>
                <w:color w:val="auto"/>
              </w:rPr>
              <w:t xml:space="preserve">REM sleep, where </w:t>
            </w:r>
            <w:r w:rsidR="59EE11AE" w:rsidRPr="5818265E">
              <w:rPr>
                <w:rStyle w:val="ui-provider"/>
                <w:rFonts w:eastAsiaTheme="majorEastAsia"/>
                <w:color w:val="auto"/>
              </w:rPr>
              <w:t xml:space="preserve">M </w:t>
            </w:r>
            <w:r w:rsidRPr="5818265E">
              <w:rPr>
                <w:rStyle w:val="ui-provider"/>
                <w:rFonts w:eastAsiaTheme="majorEastAsia"/>
                <w:color w:val="auto"/>
              </w:rPr>
              <w:t>had similar or higher coherence</w:t>
            </w:r>
          </w:p>
        </w:tc>
      </w:tr>
      <w:tr w:rsidR="00803DDB" w14:paraId="302D661C" w14:textId="77777777" w:rsidTr="5818265E">
        <w:trPr>
          <w:trHeight w:val="43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9F51807" w14:textId="1B3383F4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>Mongrain V. et al.</w:t>
            </w:r>
            <w:r w:rsidR="1EDCD7D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(2005);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Sleep</w:t>
            </w:r>
            <w:r w:rsidR="751068DA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Canada;</w:t>
            </w:r>
            <w:r w:rsidR="0075374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Quebec; Montreal</w:t>
            </w:r>
            <w:r w:rsidR="00B424E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Sleep laboratory</w:t>
            </w:r>
          </w:p>
          <w:p w14:paraId="6814881E" w14:textId="0B9517F4" w:rsidR="00803DDB" w:rsidRPr="003F1D11" w:rsidRDefault="00803DDB" w:rsidP="47F51FD1">
            <w:pPr>
              <w:spacing w:line="27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  <w:p w14:paraId="75670D6A" w14:textId="00BC4E07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714E30" w14:textId="1DCD849C" w:rsidR="00803DDB" w:rsidRPr="003F1D11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62E40D50" w14:textId="545FA10F" w:rsidR="00803DDB" w:rsidRPr="003F1D11" w:rsidRDefault="50489BD5" w:rsidP="47F51FD1">
            <w:pPr>
              <w:pStyle w:val="ListParagraph"/>
              <w:numPr>
                <w:ilvl w:val="0"/>
                <w:numId w:val="2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Explore relationship of chronotype on sleep stages </w:t>
            </w:r>
            <w:r w:rsidR="5E2980EB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quantitative sleep EEG btw sexes</w:t>
            </w:r>
          </w:p>
          <w:p w14:paraId="4EE7AC3F" w14:textId="26698411" w:rsidR="00803DDB" w:rsidRPr="003F1D11" w:rsidRDefault="50489BD5" w:rsidP="47F51FD1">
            <w:pPr>
              <w:pStyle w:val="ListParagraph"/>
              <w:numPr>
                <w:ilvl w:val="0"/>
                <w:numId w:val="2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Clinical trial </w:t>
            </w:r>
          </w:p>
          <w:p w14:paraId="64378C9C" w14:textId="453A1900" w:rsidR="00803DDB" w:rsidRPr="00252E1D" w:rsidRDefault="50489BD5" w:rsidP="47F51FD1">
            <w:pPr>
              <w:pStyle w:val="ListParagraph"/>
              <w:numPr>
                <w:ilvl w:val="0"/>
                <w:numId w:val="2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11DB9992" w14:textId="732ED792" w:rsidR="00803DDB" w:rsidRPr="00B74E1E" w:rsidRDefault="50489BD5" w:rsidP="47F51FD1">
            <w:pPr>
              <w:pStyle w:val="ListParagraph"/>
              <w:numPr>
                <w:ilvl w:val="0"/>
                <w:numId w:val="2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No shift work</w:t>
            </w:r>
          </w:p>
          <w:p w14:paraId="58D59555" w14:textId="77777777" w:rsidR="00087A50" w:rsidRDefault="50489BD5" w:rsidP="47F51FD1">
            <w:pPr>
              <w:pStyle w:val="ListParagraph"/>
              <w:numPr>
                <w:ilvl w:val="0"/>
                <w:numId w:val="107"/>
              </w:numPr>
              <w:rPr>
                <w:color w:val="auto"/>
              </w:rPr>
            </w:pPr>
            <w:r w:rsidRPr="5818265E">
              <w:rPr>
                <w:color w:val="auto"/>
              </w:rPr>
              <w:t>Healthy</w:t>
            </w:r>
          </w:p>
          <w:p w14:paraId="4596300A" w14:textId="77777777" w:rsidR="00087A50" w:rsidRDefault="50489BD5" w:rsidP="47F51FD1">
            <w:pPr>
              <w:pStyle w:val="ListParagraph"/>
              <w:numPr>
                <w:ilvl w:val="0"/>
                <w:numId w:val="107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Non-smoker; &gt;85% sleep efficiency; latency &lt;30 min; AI+PLMI &lt;5 per h; MSLT &gt;7 min; No drugs; no transmeridian travel 3 mos pre-study</w:t>
            </w:r>
          </w:p>
          <w:p w14:paraId="0342E6B0" w14:textId="31207786" w:rsidR="00803DDB" w:rsidRDefault="50489BD5" w:rsidP="47F51FD1">
            <w:pPr>
              <w:pStyle w:val="ListParagraph"/>
              <w:numPr>
                <w:ilvl w:val="0"/>
                <w:numId w:val="107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29F8F7F4" w14:textId="6C9A1A24" w:rsidR="00803DDB" w:rsidRDefault="50489BD5" w:rsidP="47F51FD1">
            <w:pPr>
              <w:pStyle w:val="ListParagraph"/>
              <w:numPr>
                <w:ilvl w:val="0"/>
                <w:numId w:val="2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1B81F213" w14:textId="77777777" w:rsidR="00087A50" w:rsidRDefault="50489BD5" w:rsidP="47F51FD1">
            <w:pPr>
              <w:pStyle w:val="ListParagraph"/>
              <w:numPr>
                <w:ilvl w:val="0"/>
                <w:numId w:val="10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21A83A62" w14:textId="77777777" w:rsidR="00087A50" w:rsidRDefault="50489BD5" w:rsidP="47F51FD1">
            <w:pPr>
              <w:pStyle w:val="ListParagraph"/>
              <w:numPr>
                <w:ilvl w:val="0"/>
                <w:numId w:val="108"/>
              </w:numPr>
              <w:rPr>
                <w:color w:val="auto"/>
              </w:rPr>
            </w:pPr>
            <w:r w:rsidRPr="5818265E">
              <w:rPr>
                <w:color w:val="auto"/>
              </w:rPr>
              <w:t>Bedtime btw 7-9 h; 3+ alc drink/2+ caff drink per d</w:t>
            </w:r>
          </w:p>
          <w:p w14:paraId="2F385504" w14:textId="2C977352" w:rsidR="00803DDB" w:rsidRPr="00087A50" w:rsidRDefault="50489BD5" w:rsidP="47F51FD1">
            <w:pPr>
              <w:pStyle w:val="ListParagraph"/>
              <w:numPr>
                <w:ilvl w:val="0"/>
                <w:numId w:val="108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30B39AA2" w14:textId="7E607051" w:rsidR="00803DDB" w:rsidRDefault="129F7DAE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24 (12M/12F)</w:t>
            </w:r>
            <w:r w:rsidR="50489BD5">
              <w:br/>
            </w:r>
            <w:r w:rsidR="369B9449" w:rsidRPr="5818265E">
              <w:rPr>
                <w:color w:val="auto"/>
                <w:lang w:val="en-CA"/>
              </w:rPr>
              <w:t>Morning: 12 (6M/6F)</w:t>
            </w:r>
            <w:r w:rsidR="50489BD5">
              <w:br/>
            </w:r>
            <w:r w:rsidR="4AE27AFC" w:rsidRPr="5818265E">
              <w:rPr>
                <w:color w:val="auto"/>
                <w:lang w:val="en-CA"/>
              </w:rPr>
              <w:t>Evening: 12 (6M/6F)</w:t>
            </w:r>
          </w:p>
          <w:p w14:paraId="44B4CA67" w14:textId="667D8838" w:rsidR="00803DDB" w:rsidRDefault="50489BD5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4B204F4B" w14:textId="17887043" w:rsidR="00753742" w:rsidRDefault="5F942EC2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</w:rPr>
            </w:pPr>
            <w:r w:rsidRPr="5818265E">
              <w:rPr>
                <w:color w:val="auto"/>
              </w:rPr>
              <w:t>19-34 yrs</w:t>
            </w:r>
            <w:r w:rsidR="48F26855" w:rsidRPr="5818265E">
              <w:rPr>
                <w:color w:val="auto"/>
              </w:rPr>
              <w:t>;</w:t>
            </w:r>
            <w:r>
              <w:br/>
            </w:r>
            <w:r w:rsidRPr="5818265E">
              <w:rPr>
                <w:color w:val="auto"/>
              </w:rPr>
              <w:t>Morning: (24.7±1.5 yrs)</w:t>
            </w:r>
          </w:p>
          <w:p w14:paraId="491BD72B" w14:textId="4DFDD819" w:rsidR="00753742" w:rsidRPr="003F1D11" w:rsidRDefault="5F942EC2" w:rsidP="47F51FD1">
            <w:pPr>
              <w:pStyle w:val="ListParagraph"/>
              <w:ind w:left="360"/>
              <w:rPr>
                <w:color w:val="auto"/>
              </w:rPr>
            </w:pPr>
            <w:r w:rsidRPr="5818265E">
              <w:rPr>
                <w:color w:val="auto"/>
              </w:rPr>
              <w:t>Evening: (23.4±0.7 yrs)</w:t>
            </w:r>
          </w:p>
          <w:p w14:paraId="54A41C9E" w14:textId="2D212154" w:rsidR="00803DDB" w:rsidRPr="003F1D11" w:rsidRDefault="50489BD5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645EA8F5" w14:textId="0F72E971" w:rsidR="00803DDB" w:rsidRPr="00197B7D" w:rsidRDefault="5F942EC2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Language</w:t>
            </w:r>
            <w:r w:rsidR="0B661B27" w:rsidRPr="5818265E">
              <w:rPr>
                <w:color w:val="auto"/>
                <w:lang w:val="en-CA"/>
              </w:rPr>
              <w:t>,</w:t>
            </w:r>
            <w:r w:rsidRPr="5818265E">
              <w:rPr>
                <w:color w:val="auto"/>
                <w:lang w:val="en-CA"/>
              </w:rPr>
              <w:t xml:space="preserve"> occupation</w:t>
            </w:r>
            <w:r w:rsidR="2F3A9DF9" w:rsidRPr="5818265E">
              <w:rPr>
                <w:color w:val="auto"/>
                <w:lang w:val="en-CA"/>
              </w:rPr>
              <w:t>,</w:t>
            </w:r>
            <w:r w:rsidRPr="5818265E">
              <w:rPr>
                <w:color w:val="auto"/>
                <w:lang w:val="en-CA"/>
              </w:rPr>
              <w:t xml:space="preserve"> social capital</w:t>
            </w:r>
          </w:p>
          <w:p w14:paraId="5B545655" w14:textId="0015BB76" w:rsidR="00803DDB" w:rsidRPr="003F1D11" w:rsidRDefault="451E468D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Sex </w:t>
            </w:r>
          </w:p>
          <w:p w14:paraId="1A677B58" w14:textId="4897295A" w:rsidR="00803DDB" w:rsidRPr="003F1D11" w:rsidRDefault="433C9970" w:rsidP="47F51FD1">
            <w:pPr>
              <w:pStyle w:val="ListParagraph"/>
              <w:numPr>
                <w:ilvl w:val="0"/>
                <w:numId w:val="2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Emerging &amp; early adulthood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261500AF" w14:textId="75F46CA5" w:rsidR="00803DDB" w:rsidRPr="003F1D11" w:rsidRDefault="75E64D7E" w:rsidP="47F51FD1">
            <w:pPr>
              <w:pStyle w:val="ListParagraph"/>
              <w:numPr>
                <w:ilvl w:val="0"/>
                <w:numId w:val="2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δ (</w:t>
            </w:r>
            <w:r w:rsidR="45DABD54" w:rsidRPr="5818265E">
              <w:rPr>
                <w:color w:val="auto"/>
                <w:lang w:val="en-CA"/>
              </w:rPr>
              <w:t>0.75-4</w:t>
            </w:r>
            <w:r w:rsidRPr="5818265E">
              <w:rPr>
                <w:color w:val="auto"/>
                <w:lang w:val="en-CA"/>
              </w:rPr>
              <w:t xml:space="preserve">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θ (4-8 Hz), </w:t>
            </w:r>
            <w:r>
              <w:br/>
            </w:r>
            <w:r w:rsidRPr="5818265E">
              <w:rPr>
                <w:color w:val="auto"/>
                <w:lang w:val="en-CA"/>
              </w:rPr>
              <w:t xml:space="preserve">α (8-12 Hz), </w:t>
            </w:r>
            <w:r>
              <w:br/>
            </w:r>
            <w:r w:rsidR="3CA1D9D8" w:rsidRPr="5818265E">
              <w:rPr>
                <w:color w:val="auto"/>
                <w:lang w:val="en-CA"/>
              </w:rPr>
              <w:t xml:space="preserve">low </w:t>
            </w:r>
            <w:r w:rsidRPr="5818265E">
              <w:rPr>
                <w:color w:val="auto"/>
                <w:lang w:val="en-CA"/>
              </w:rPr>
              <w:t>σ (12-1</w:t>
            </w:r>
            <w:r w:rsidR="75980984" w:rsidRPr="5818265E">
              <w:rPr>
                <w:color w:val="auto"/>
                <w:lang w:val="en-CA"/>
              </w:rPr>
              <w:t>4</w:t>
            </w:r>
            <w:r w:rsidRPr="5818265E">
              <w:rPr>
                <w:color w:val="auto"/>
                <w:lang w:val="en-CA"/>
              </w:rPr>
              <w:t xml:space="preserve"> Hz), </w:t>
            </w:r>
            <w:r>
              <w:br/>
            </w:r>
            <w:r w:rsidR="662C91A5" w:rsidRPr="5818265E">
              <w:rPr>
                <w:color w:val="auto"/>
                <w:lang w:val="en-CA"/>
              </w:rPr>
              <w:t>high σ (14-16 Hz),</w:t>
            </w:r>
            <w:r>
              <w:br/>
            </w:r>
            <w:r w:rsidRPr="5818265E">
              <w:rPr>
                <w:color w:val="auto"/>
                <w:lang w:val="en-CA"/>
              </w:rPr>
              <w:t>β (1</w:t>
            </w:r>
            <w:r w:rsidR="1A451034" w:rsidRPr="5818265E">
              <w:rPr>
                <w:color w:val="auto"/>
                <w:lang w:val="en-CA"/>
              </w:rPr>
              <w:t>6-24</w:t>
            </w:r>
            <w:r w:rsidRPr="5818265E">
              <w:rPr>
                <w:color w:val="auto"/>
                <w:lang w:val="en-CA"/>
              </w:rPr>
              <w:t xml:space="preserve"> Hz)</w:t>
            </w:r>
            <w:r w:rsidR="33194BBE" w:rsidRPr="5818265E">
              <w:rPr>
                <w:color w:val="auto"/>
                <w:lang w:val="en-CA"/>
              </w:rPr>
              <w:t xml:space="preserve"> activity; PSG</w:t>
            </w:r>
          </w:p>
          <w:p w14:paraId="64A70A09" w14:textId="0620FFF0" w:rsidR="00803DDB" w:rsidRPr="003F1D11" w:rsidRDefault="00803DDB" w:rsidP="47F51FD1">
            <w:pPr>
              <w:pStyle w:val="ListParagraph"/>
              <w:numPr>
                <w:ilvl w:val="0"/>
                <w:numId w:val="2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quality, sleep regulation, sleep regulation </w:t>
            </w:r>
          </w:p>
          <w:p w14:paraId="0E443271" w14:textId="32020355" w:rsidR="00803DDB" w:rsidRPr="003F1D11" w:rsidRDefault="00803DDB" w:rsidP="47F51FD1">
            <w:pPr>
              <w:pStyle w:val="ListParagraph"/>
              <w:numPr>
                <w:ilvl w:val="0"/>
                <w:numId w:val="2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2-way ANOVA/ sex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7D1A7862" w14:textId="74A9AA2E" w:rsidR="00803DDB" w:rsidRDefault="450FE244" w:rsidP="5818265E">
            <w:pPr>
              <w:pStyle w:val="ListParagraph"/>
              <w:numPr>
                <w:ilvl w:val="0"/>
                <w:numId w:val="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F had a </w:t>
            </w:r>
            <w:r w:rsidR="76633E57" w:rsidRPr="5818265E">
              <w:rPr>
                <w:color w:val="auto"/>
                <w:lang w:val="en-CA"/>
              </w:rPr>
              <w:t xml:space="preserve">↑ </w:t>
            </w:r>
            <w:r w:rsidRPr="5818265E">
              <w:rPr>
                <w:color w:val="auto"/>
                <w:lang w:val="en-CA"/>
              </w:rPr>
              <w:t xml:space="preserve">pwr in </w:t>
            </w:r>
            <w:r w:rsidR="48E06C9B" w:rsidRPr="5818265E">
              <w:rPr>
                <w:color w:val="auto"/>
                <w:lang w:val="en-CA"/>
              </w:rPr>
              <w:t xml:space="preserve">θ </w:t>
            </w:r>
            <w:r w:rsidR="33CC2732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high σ. Females had a </w:t>
            </w:r>
            <w:r w:rsidR="33A2507C" w:rsidRPr="5818265E">
              <w:rPr>
                <w:color w:val="auto"/>
                <w:lang w:val="en-CA"/>
              </w:rPr>
              <w:t xml:space="preserve">↑ </w:t>
            </w:r>
            <w:r w:rsidRPr="5818265E">
              <w:rPr>
                <w:color w:val="auto"/>
                <w:lang w:val="en-CA"/>
              </w:rPr>
              <w:t xml:space="preserve">spectral pwr for high σ, </w:t>
            </w:r>
            <w:r w:rsidR="65AB100F" w:rsidRPr="5818265E">
              <w:rPr>
                <w:color w:val="auto"/>
                <w:lang w:val="en-CA"/>
              </w:rPr>
              <w:t>&amp;</w:t>
            </w:r>
            <w:r w:rsidRPr="5818265E">
              <w:rPr>
                <w:color w:val="auto"/>
                <w:lang w:val="en-CA"/>
              </w:rPr>
              <w:t xml:space="preserve"> δ</w:t>
            </w:r>
            <w:r w:rsidR="74DA6B6C" w:rsidRPr="5818265E">
              <w:rPr>
                <w:color w:val="auto"/>
                <w:lang w:val="en-CA"/>
              </w:rPr>
              <w:t xml:space="preserve"> (SWA)</w:t>
            </w:r>
          </w:p>
          <w:p w14:paraId="62DFE740" w14:textId="3644F86E" w:rsidR="00501817" w:rsidRPr="003F1D11" w:rsidRDefault="6B76F8B2" w:rsidP="5818265E">
            <w:pPr>
              <w:pStyle w:val="ListParagraph"/>
              <w:numPr>
                <w:ilvl w:val="0"/>
                <w:numId w:val="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Y</w:t>
            </w:r>
            <w:r w:rsidR="4DCA459A" w:rsidRPr="5818265E">
              <w:rPr>
                <w:color w:val="auto"/>
                <w:lang w:val="en-CA"/>
              </w:rPr>
              <w:t xml:space="preserve">ounger </w:t>
            </w:r>
            <w:r w:rsidR="00B3F683" w:rsidRPr="5818265E">
              <w:rPr>
                <w:color w:val="auto"/>
                <w:lang w:val="en-CA"/>
              </w:rPr>
              <w:t>adult's</w:t>
            </w:r>
            <w:r w:rsidR="4DCA459A" w:rsidRPr="5818265E">
              <w:rPr>
                <w:color w:val="auto"/>
                <w:lang w:val="en-CA"/>
              </w:rPr>
              <w:t xml:space="preserve"> regulation differs btw diff chronotypes</w:t>
            </w:r>
          </w:p>
          <w:p w14:paraId="6A9D7826" w14:textId="3131C4F4" w:rsidR="50CA4474" w:rsidRDefault="50CA4474" w:rsidP="5818265E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5818265E">
              <w:rPr>
                <w:color w:val="auto"/>
              </w:rPr>
              <w:t xml:space="preserve">Sleep-stage analysis showed no diff in sleep architecture btw morning </w:t>
            </w:r>
            <w:r w:rsidR="753B7431" w:rsidRPr="5818265E">
              <w:rPr>
                <w:color w:val="auto"/>
              </w:rPr>
              <w:t xml:space="preserve">&amp; </w:t>
            </w:r>
            <w:r w:rsidRPr="5818265E">
              <w:rPr>
                <w:color w:val="auto"/>
              </w:rPr>
              <w:t xml:space="preserve">evening types. Morning-type M had &gt; stage 1 sleep </w:t>
            </w:r>
            <w:r w:rsidR="1BCFB505" w:rsidRPr="5818265E">
              <w:rPr>
                <w:color w:val="auto"/>
              </w:rPr>
              <w:t>&amp;</w:t>
            </w:r>
            <w:r w:rsidRPr="5818265E">
              <w:rPr>
                <w:color w:val="auto"/>
              </w:rPr>
              <w:t xml:space="preserve"> </w:t>
            </w:r>
            <w:r w:rsidR="5F71E50D" w:rsidRPr="5818265E">
              <w:rPr>
                <w:color w:val="auto"/>
              </w:rPr>
              <w:t xml:space="preserve">↓ </w:t>
            </w:r>
            <w:r w:rsidRPr="5818265E">
              <w:rPr>
                <w:color w:val="auto"/>
              </w:rPr>
              <w:t xml:space="preserve">sleep efficiency than evening-type </w:t>
            </w:r>
            <w:r w:rsidR="02B38517" w:rsidRPr="5818265E">
              <w:rPr>
                <w:color w:val="auto"/>
              </w:rPr>
              <w:t>M</w:t>
            </w:r>
            <w:r w:rsidRPr="5818265E">
              <w:rPr>
                <w:color w:val="auto"/>
              </w:rPr>
              <w:t xml:space="preserve">. Morning types had </w:t>
            </w:r>
            <w:r w:rsidR="5B5A26C8" w:rsidRPr="5818265E">
              <w:rPr>
                <w:color w:val="auto"/>
              </w:rPr>
              <w:t xml:space="preserve">&gt; </w:t>
            </w:r>
            <w:r w:rsidRPr="5818265E">
              <w:rPr>
                <w:color w:val="auto"/>
              </w:rPr>
              <w:t>spectral p</w:t>
            </w:r>
            <w:r w:rsidR="6CF10E69" w:rsidRPr="5818265E">
              <w:rPr>
                <w:color w:val="auto"/>
              </w:rPr>
              <w:t xml:space="preserve">wr </w:t>
            </w:r>
            <w:r w:rsidRPr="5818265E">
              <w:rPr>
                <w:color w:val="auto"/>
              </w:rPr>
              <w:t xml:space="preserve">in low </w:t>
            </w:r>
            <w:r w:rsidR="09C4A23C" w:rsidRPr="5818265E">
              <w:rPr>
                <w:color w:val="auto"/>
              </w:rPr>
              <w:t>σ</w:t>
            </w:r>
            <w:r w:rsidRPr="5818265E">
              <w:rPr>
                <w:color w:val="auto"/>
              </w:rPr>
              <w:t xml:space="preserve"> during NREM sleep, while the </w:t>
            </w:r>
            <w:r w:rsidR="559FB0E4" w:rsidRPr="5818265E">
              <w:rPr>
                <w:color w:val="auto"/>
              </w:rPr>
              <w:t>biggest</w:t>
            </w:r>
            <w:r w:rsidRPr="5818265E">
              <w:rPr>
                <w:color w:val="auto"/>
              </w:rPr>
              <w:t xml:space="preserve"> diff b</w:t>
            </w:r>
            <w:r w:rsidR="3972E9D6" w:rsidRPr="5818265E">
              <w:rPr>
                <w:color w:val="auto"/>
              </w:rPr>
              <w:t xml:space="preserve">tw </w:t>
            </w:r>
            <w:r w:rsidRPr="5818265E">
              <w:rPr>
                <w:color w:val="auto"/>
              </w:rPr>
              <w:t xml:space="preserve">sexes was in high </w:t>
            </w:r>
            <w:r w:rsidR="00C1C87E" w:rsidRPr="5818265E">
              <w:rPr>
                <w:color w:val="auto"/>
              </w:rPr>
              <w:t>σ</w:t>
            </w:r>
            <w:r w:rsidRPr="5818265E">
              <w:rPr>
                <w:color w:val="auto"/>
              </w:rPr>
              <w:t xml:space="preserve">. The decay rate of </w:t>
            </w:r>
            <w:r w:rsidR="486BE77E" w:rsidRPr="5818265E">
              <w:rPr>
                <w:color w:val="auto"/>
              </w:rPr>
              <w:t>SWA</w:t>
            </w:r>
            <w:r w:rsidRPr="5818265E">
              <w:rPr>
                <w:color w:val="auto"/>
              </w:rPr>
              <w:t xml:space="preserve"> was faster in morning types but similar b</w:t>
            </w:r>
            <w:r w:rsidR="40B9B0B2" w:rsidRPr="5818265E">
              <w:rPr>
                <w:color w:val="auto"/>
              </w:rPr>
              <w:t xml:space="preserve">tw F </w:t>
            </w:r>
            <w:r w:rsidR="76AB74F7" w:rsidRPr="5818265E">
              <w:rPr>
                <w:color w:val="auto"/>
              </w:rPr>
              <w:t xml:space="preserve">&amp; </w:t>
            </w:r>
            <w:r w:rsidR="48E3991E" w:rsidRPr="5818265E">
              <w:rPr>
                <w:color w:val="auto"/>
              </w:rPr>
              <w:t>M</w:t>
            </w:r>
          </w:p>
          <w:p w14:paraId="68CDBF49" w14:textId="67848771" w:rsidR="00803DDB" w:rsidRPr="003F1D11" w:rsidRDefault="00803DDB" w:rsidP="5818265E">
            <w:pPr>
              <w:rPr>
                <w:rFonts w:hint="eastAsia"/>
                <w:lang w:val="en-CA"/>
              </w:rPr>
            </w:pPr>
          </w:p>
        </w:tc>
      </w:tr>
      <w:tr w:rsidR="00803DDB" w14:paraId="2149CDDA" w14:textId="77777777" w:rsidTr="5818265E">
        <w:trPr>
          <w:trHeight w:val="43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50807D2" w14:textId="3C809EDA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Ricci </w:t>
            </w:r>
            <w:r w:rsidR="00CF06C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A.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et al. (2021)</w:t>
            </w:r>
            <w:r w:rsidR="0B173B1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;</w:t>
            </w:r>
            <w:r>
              <w:br/>
            </w:r>
            <w:r w:rsidR="6D12F529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e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Neuro</w:t>
            </w:r>
            <w:r w:rsidR="1C5B9EA0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;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Canada; </w:t>
            </w:r>
            <w:r w:rsidR="00DF137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Manitoba; Winnipeg;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 laboratory</w:t>
            </w:r>
          </w:p>
          <w:p w14:paraId="4CEAFFCA" w14:textId="04A9F5CA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D99E74" w14:textId="5D3FDE07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691533FF" w14:textId="4EB9C3A6" w:rsidR="00803DDB" w:rsidRDefault="50489BD5" w:rsidP="47F51FD1">
            <w:pPr>
              <w:pStyle w:val="ListParagraph"/>
              <w:numPr>
                <w:ilvl w:val="0"/>
                <w:numId w:val="2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Investigate age, sex, pubertal diff in sleep SPDLs </w:t>
            </w:r>
            <w:r w:rsidR="5F145114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related σ activity during this developmental period</w:t>
            </w:r>
          </w:p>
          <w:p w14:paraId="0F5FECEB" w14:textId="1DDBD4C3" w:rsidR="00803DDB" w:rsidRDefault="50489BD5" w:rsidP="47F51FD1">
            <w:pPr>
              <w:pStyle w:val="ListParagraph"/>
              <w:numPr>
                <w:ilvl w:val="0"/>
                <w:numId w:val="2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Longitudinal study</w:t>
            </w:r>
          </w:p>
          <w:p w14:paraId="59AC51FE" w14:textId="4E3C6E6F" w:rsidR="00803DDB" w:rsidRPr="00252E1D" w:rsidRDefault="50489BD5" w:rsidP="47F51FD1">
            <w:pPr>
              <w:pStyle w:val="ListParagraph"/>
              <w:numPr>
                <w:ilvl w:val="0"/>
                <w:numId w:val="2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Multiple time assessment</w:t>
            </w:r>
          </w:p>
          <w:p w14:paraId="7F6587D0" w14:textId="23A7CAAE" w:rsidR="00803DDB" w:rsidRDefault="50489BD5" w:rsidP="47F51FD1">
            <w:pPr>
              <w:pStyle w:val="ListParagraph"/>
              <w:numPr>
                <w:ilvl w:val="0"/>
                <w:numId w:val="2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5BA808BF" w14:textId="77777777" w:rsidR="00087A50" w:rsidRDefault="50489BD5" w:rsidP="47F51FD1">
            <w:pPr>
              <w:pStyle w:val="ListParagraph"/>
              <w:numPr>
                <w:ilvl w:val="0"/>
                <w:numId w:val="10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0A3F3230" w14:textId="77777777" w:rsidR="00087A50" w:rsidRDefault="50489BD5" w:rsidP="47F51FD1">
            <w:pPr>
              <w:pStyle w:val="ListParagraph"/>
              <w:numPr>
                <w:ilvl w:val="0"/>
                <w:numId w:val="10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0B60BCB" w14:textId="713B47D2" w:rsidR="00803DDB" w:rsidRDefault="50489BD5" w:rsidP="47F51FD1">
            <w:pPr>
              <w:pStyle w:val="ListParagraph"/>
              <w:numPr>
                <w:ilvl w:val="0"/>
                <w:numId w:val="109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0A86F0E" w14:textId="77777777" w:rsidR="00087A50" w:rsidRDefault="50489BD5" w:rsidP="47F51FD1">
            <w:pPr>
              <w:pStyle w:val="ListParagraph"/>
              <w:numPr>
                <w:ilvl w:val="0"/>
                <w:numId w:val="23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6510DEE4" w14:textId="77777777" w:rsidR="00087A50" w:rsidRDefault="50489BD5" w:rsidP="47F51FD1">
            <w:pPr>
              <w:pStyle w:val="ListParagraph"/>
              <w:numPr>
                <w:ilvl w:val="0"/>
                <w:numId w:val="110"/>
              </w:numPr>
              <w:rPr>
                <w:color w:val="auto"/>
              </w:rPr>
            </w:pPr>
            <w:r w:rsidRPr="5818265E">
              <w:rPr>
                <w:color w:val="auto"/>
              </w:rPr>
              <w:t>Lifetime hx of psy/behavioral d/o</w:t>
            </w:r>
          </w:p>
          <w:p w14:paraId="2A41A4A7" w14:textId="77777777" w:rsidR="00087A50" w:rsidRDefault="50489BD5" w:rsidP="47F51FD1">
            <w:pPr>
              <w:pStyle w:val="ListParagraph"/>
              <w:numPr>
                <w:ilvl w:val="0"/>
                <w:numId w:val="110"/>
              </w:numPr>
              <w:rPr>
                <w:color w:val="auto"/>
              </w:rPr>
            </w:pPr>
            <w:r w:rsidRPr="5818265E">
              <w:rPr>
                <w:color w:val="auto"/>
              </w:rPr>
              <w:lastRenderedPageBreak/>
              <w:t>NR</w:t>
            </w:r>
          </w:p>
          <w:p w14:paraId="08188850" w14:textId="7BBA043D" w:rsidR="00803DDB" w:rsidRDefault="50489BD5" w:rsidP="47F51FD1">
            <w:pPr>
              <w:pStyle w:val="ListParagraph"/>
              <w:numPr>
                <w:ilvl w:val="0"/>
                <w:numId w:val="110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6CCE829" w14:textId="4B8BBCAF" w:rsidR="00803DDB" w:rsidRDefault="00803DDB" w:rsidP="47F51FD1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6E9D5A70" w14:textId="7E7817F3" w:rsidR="00DF137D" w:rsidRDefault="5F942EC2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CS</w:t>
            </w:r>
            <w:r w:rsidR="50489BD5" w:rsidRPr="5818265E">
              <w:rPr>
                <w:color w:val="auto"/>
                <w:lang w:val="en-CA"/>
              </w:rPr>
              <w:t xml:space="preserve">: </w:t>
            </w:r>
            <w:r w:rsidRPr="5818265E">
              <w:rPr>
                <w:color w:val="auto"/>
                <w:lang w:val="en-CA"/>
              </w:rPr>
              <w:t>572 (</w:t>
            </w:r>
            <w:r w:rsidR="50489BD5" w:rsidRPr="5818265E">
              <w:rPr>
                <w:color w:val="auto"/>
                <w:lang w:val="en-CA"/>
              </w:rPr>
              <w:t>297M/275F</w:t>
            </w:r>
            <w:r w:rsidRPr="5818265E">
              <w:rPr>
                <w:color w:val="auto"/>
                <w:lang w:val="en-CA"/>
              </w:rPr>
              <w:t>)</w:t>
            </w:r>
            <w:r w:rsidR="50489BD5" w:rsidRPr="5818265E">
              <w:rPr>
                <w:color w:val="auto"/>
                <w:lang w:val="en-CA"/>
              </w:rPr>
              <w:t xml:space="preserve"> 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 xml:space="preserve">L: </w:t>
            </w:r>
            <w:r w:rsidR="00D1D262" w:rsidRPr="5818265E">
              <w:rPr>
                <w:color w:val="auto"/>
                <w:lang w:val="en-CA"/>
              </w:rPr>
              <w:t>332 (</w:t>
            </w:r>
            <w:r w:rsidR="50489BD5" w:rsidRPr="5818265E">
              <w:rPr>
                <w:color w:val="auto"/>
                <w:lang w:val="en-CA"/>
              </w:rPr>
              <w:t>179M/15</w:t>
            </w:r>
            <w:r w:rsidR="36A2B691" w:rsidRPr="5818265E">
              <w:rPr>
                <w:color w:val="auto"/>
                <w:lang w:val="en-CA"/>
              </w:rPr>
              <w:t>4</w:t>
            </w:r>
            <w:r w:rsidR="50489BD5" w:rsidRPr="5818265E">
              <w:rPr>
                <w:color w:val="auto"/>
                <w:lang w:val="en-CA"/>
              </w:rPr>
              <w:t>F</w:t>
            </w:r>
            <w:r w:rsidR="00D1D262" w:rsidRPr="5818265E">
              <w:rPr>
                <w:color w:val="auto"/>
                <w:lang w:val="en-CA"/>
              </w:rPr>
              <w:t>)</w:t>
            </w:r>
          </w:p>
          <w:p w14:paraId="2F0D1880" w14:textId="631C8487" w:rsidR="00DF137D" w:rsidRDefault="34DD7275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100</w:t>
            </w:r>
          </w:p>
          <w:p w14:paraId="05B2D768" w14:textId="1ECF9EBB" w:rsidR="00803DDB" w:rsidRPr="00DF137D" w:rsidRDefault="00D1D262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CS: 6-21 yrs</w:t>
            </w:r>
            <w:r>
              <w:br/>
            </w:r>
            <w:r w:rsidRPr="5818265E">
              <w:rPr>
                <w:color w:val="auto"/>
                <w:lang w:val="en-CA"/>
              </w:rPr>
              <w:t>L: 12-22 yrs</w:t>
            </w:r>
          </w:p>
          <w:p w14:paraId="14056806" w14:textId="3DC12632" w:rsidR="00803DDB" w:rsidRPr="00B4186A" w:rsidRDefault="00D1D262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</w:rPr>
            </w:pPr>
            <w:r w:rsidRPr="5818265E">
              <w:rPr>
                <w:color w:val="auto"/>
              </w:rPr>
              <w:t>CS: 52</w:t>
            </w:r>
            <w:r>
              <w:br/>
            </w:r>
            <w:r w:rsidRPr="5818265E">
              <w:rPr>
                <w:color w:val="auto"/>
              </w:rPr>
              <w:t>L: 54</w:t>
            </w:r>
          </w:p>
          <w:p w14:paraId="32C21D4C" w14:textId="07C9F68A" w:rsidR="00803DDB" w:rsidRPr="00DF137D" w:rsidRDefault="31AFDAB7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Race, </w:t>
            </w:r>
            <w:r w:rsidR="1586F1CB" w:rsidRPr="5818265E">
              <w:rPr>
                <w:color w:val="auto"/>
                <w:lang w:val="en-CA"/>
              </w:rPr>
              <w:t>T</w:t>
            </w:r>
            <w:r w:rsidRPr="5818265E">
              <w:rPr>
                <w:color w:val="auto"/>
                <w:lang w:val="en-CA"/>
              </w:rPr>
              <w:t>anner stage</w:t>
            </w:r>
          </w:p>
          <w:p w14:paraId="0CFE75F6" w14:textId="6B93D927" w:rsidR="00803DDB" w:rsidRPr="00DF137D" w:rsidRDefault="451E468D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</w:t>
            </w:r>
            <w:r w:rsidR="31AFDAB7" w:rsidRPr="5818265E">
              <w:rPr>
                <w:color w:val="auto"/>
                <w:lang w:val="en-CA"/>
              </w:rPr>
              <w:t xml:space="preserve">, </w:t>
            </w:r>
            <w:r w:rsidR="2EB2ECF5" w:rsidRPr="5818265E">
              <w:rPr>
                <w:color w:val="auto"/>
                <w:lang w:val="en-CA"/>
              </w:rPr>
              <w:t>T</w:t>
            </w:r>
            <w:r w:rsidR="31AFDAB7" w:rsidRPr="5818265E">
              <w:rPr>
                <w:color w:val="auto"/>
                <w:lang w:val="en-CA"/>
              </w:rPr>
              <w:t>anner stage</w:t>
            </w:r>
          </w:p>
          <w:p w14:paraId="41A7B4FB" w14:textId="2C134D75" w:rsidR="00803DDB" w:rsidRPr="00DF137D" w:rsidRDefault="7B15C58A" w:rsidP="47F51FD1">
            <w:pPr>
              <w:pStyle w:val="ListParagraph"/>
              <w:numPr>
                <w:ilvl w:val="0"/>
                <w:numId w:val="1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1BB3EEAE" w:rsidRPr="5818265E">
              <w:rPr>
                <w:color w:val="auto"/>
                <w:lang w:val="en-CA"/>
              </w:rPr>
              <w:t>hildhood &amp; adolescence, emerging &amp; early adulthood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429BDD9A" w14:textId="580FBDA6" w:rsidR="00803DDB" w:rsidRDefault="0769B934" w:rsidP="47F51FD1">
            <w:pPr>
              <w:pStyle w:val="ListParagraph"/>
              <w:numPr>
                <w:ilvl w:val="0"/>
                <w:numId w:val="2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σ (11.33-14.84 Hz) activity</w:t>
            </w:r>
            <w:r w:rsidR="757F553B" w:rsidRPr="5818265E">
              <w:rPr>
                <w:color w:val="auto"/>
                <w:lang w:val="en-CA"/>
              </w:rPr>
              <w:t>,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="50489BD5" w:rsidRPr="5818265E">
              <w:rPr>
                <w:color w:val="auto"/>
                <w:lang w:val="en-CA"/>
              </w:rPr>
              <w:t>Sleep SPDLs activity; EEG</w:t>
            </w:r>
          </w:p>
          <w:p w14:paraId="0E0166C2" w14:textId="32FD153E" w:rsidR="00803DDB" w:rsidRDefault="00803DDB" w:rsidP="47F51FD1">
            <w:pPr>
              <w:pStyle w:val="ListParagraph"/>
              <w:numPr>
                <w:ilvl w:val="0"/>
                <w:numId w:val="2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23951E8C" w14:textId="7844CC6C" w:rsidR="00803DDB" w:rsidRDefault="00803DDB" w:rsidP="47F51FD1">
            <w:pPr>
              <w:pStyle w:val="ListParagraph"/>
              <w:numPr>
                <w:ilvl w:val="0"/>
                <w:numId w:val="2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Multivariate-adjusted linear regression models/sex, age, sleep SPDLs activity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48FB9816" w14:textId="0730B836" w:rsidR="00803DDB" w:rsidRDefault="3F8BE4A7" w:rsidP="5818265E">
            <w:pPr>
              <w:pStyle w:val="ListParagraph"/>
              <w:numPr>
                <w:ilvl w:val="0"/>
                <w:numId w:val="2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σ pwr was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in F than M at ages 6–10 &amp; 18–21, but not at ages 11–14  or 15–17. There were no sign sex diff in σ p</w:t>
            </w:r>
            <w:r w:rsidR="0534DECA" w:rsidRPr="5818265E">
              <w:rPr>
                <w:color w:val="auto"/>
                <w:lang w:val="en-CA"/>
              </w:rPr>
              <w:t>wr</w:t>
            </w:r>
            <w:r w:rsidRPr="5818265E">
              <w:rPr>
                <w:color w:val="auto"/>
                <w:lang w:val="en-CA"/>
              </w:rPr>
              <w:t xml:space="preserve"> during transitions to ages 15–17 or 18–22 </w:t>
            </w:r>
          </w:p>
          <w:p w14:paraId="128A1F85" w14:textId="0B6D4BAC" w:rsidR="00803DDB" w:rsidRDefault="27F2E0FB" w:rsidP="5818265E">
            <w:pPr>
              <w:pStyle w:val="ListParagraph"/>
              <w:numPr>
                <w:ilvl w:val="0"/>
                <w:numId w:val="2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</w:rPr>
              <w:t>↓</w:t>
            </w:r>
            <w:r w:rsidRPr="5818265E">
              <w:rPr>
                <w:color w:val="auto"/>
                <w:lang w:val="en-CA"/>
              </w:rPr>
              <w:t xml:space="preserve"> maturity associated with </w:t>
            </w:r>
            <w:r w:rsidRPr="5818265E">
              <w:rPr>
                <w:color w:val="auto"/>
              </w:rPr>
              <w:t xml:space="preserve">↑ SPDL density during transitional stage &amp; ↑ maturity associated with greater ↓ in </w:t>
            </w:r>
            <w:r w:rsidR="4795B0C6" w:rsidRPr="5818265E">
              <w:rPr>
                <w:color w:val="auto"/>
                <w:lang w:val="en-CA"/>
              </w:rPr>
              <w:t>σ/SPDL pwr</w:t>
            </w:r>
          </w:p>
          <w:p w14:paraId="7CFA5F8B" w14:textId="752BA1D0" w:rsidR="00803DDB" w:rsidRDefault="198931C9" w:rsidP="5818265E">
            <w:pPr>
              <w:pStyle w:val="ListParagraph"/>
              <w:numPr>
                <w:ilvl w:val="0"/>
                <w:numId w:val="2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M experience &gt; maturational changes in SPDL density during adolescence. Sex diff become more pronounced in early adulthood, with F showing a &gt;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in </w:t>
            </w:r>
            <w:r w:rsidR="7153314F" w:rsidRPr="5818265E">
              <w:rPr>
                <w:color w:val="auto"/>
                <w:lang w:val="en-CA"/>
              </w:rPr>
              <w:t>SPDL pwr</w:t>
            </w:r>
            <w:r w:rsidRPr="5818265E">
              <w:rPr>
                <w:color w:val="auto"/>
                <w:lang w:val="en-CA"/>
              </w:rPr>
              <w:t xml:space="preserve">, freq, </w:t>
            </w:r>
            <w:r w:rsidR="5628448E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percentage of fast </w:t>
            </w:r>
            <w:r w:rsidR="5B3711E2" w:rsidRPr="5818265E">
              <w:rPr>
                <w:color w:val="auto"/>
                <w:lang w:val="en-CA"/>
              </w:rPr>
              <w:t>SPDL</w:t>
            </w:r>
            <w:r w:rsidRPr="5818265E">
              <w:rPr>
                <w:color w:val="auto"/>
                <w:lang w:val="en-CA"/>
              </w:rPr>
              <w:t xml:space="preserve">. At </w:t>
            </w:r>
            <w:r w:rsidRPr="5818265E">
              <w:rPr>
                <w:color w:val="auto"/>
                <w:lang w:val="en-CA"/>
              </w:rPr>
              <w:lastRenderedPageBreak/>
              <w:t xml:space="preserve">ages 18–22, </w:t>
            </w:r>
            <w:r w:rsidR="6F84669E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 xml:space="preserve">have a steeper </w:t>
            </w:r>
            <w:r w:rsidR="5D607628" w:rsidRPr="5818265E">
              <w:rPr>
                <w:color w:val="auto"/>
              </w:rPr>
              <w:t>↑</w:t>
            </w:r>
            <w:r w:rsidR="5D607628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in </w:t>
            </w:r>
            <w:r w:rsidR="027A736F" w:rsidRPr="5818265E">
              <w:rPr>
                <w:color w:val="auto"/>
                <w:lang w:val="en-CA"/>
              </w:rPr>
              <w:t xml:space="preserve">SPDL </w:t>
            </w:r>
            <w:r w:rsidRPr="5818265E">
              <w:rPr>
                <w:color w:val="auto"/>
                <w:lang w:val="en-CA"/>
              </w:rPr>
              <w:t xml:space="preserve">freq </w:t>
            </w:r>
            <w:r w:rsidR="28D8BFE3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percent of fast </w:t>
            </w:r>
            <w:r w:rsidR="73A0597D" w:rsidRPr="5818265E">
              <w:rPr>
                <w:color w:val="auto"/>
                <w:lang w:val="en-CA"/>
              </w:rPr>
              <w:t xml:space="preserve">SPDL </w:t>
            </w:r>
            <w:r w:rsidRPr="5818265E">
              <w:rPr>
                <w:color w:val="auto"/>
                <w:lang w:val="en-CA"/>
              </w:rPr>
              <w:t xml:space="preserve">compared to </w:t>
            </w:r>
            <w:r w:rsidR="456017BB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. </w:t>
            </w:r>
            <w:r w:rsidR="5A4C0278" w:rsidRPr="5818265E">
              <w:rPr>
                <w:color w:val="auto"/>
                <w:lang w:val="en-CA"/>
              </w:rPr>
              <w:t xml:space="preserve">SPDL </w:t>
            </w:r>
            <w:r w:rsidRPr="5818265E">
              <w:rPr>
                <w:color w:val="auto"/>
                <w:lang w:val="en-CA"/>
              </w:rPr>
              <w:t xml:space="preserve">freq was </w:t>
            </w:r>
            <w:r w:rsidR="58B6F41F" w:rsidRPr="5818265E">
              <w:rPr>
                <w:color w:val="auto"/>
              </w:rPr>
              <w:t>↑</w:t>
            </w:r>
            <w:r w:rsidR="58B6F41F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in </w:t>
            </w:r>
            <w:r w:rsidR="62F49A60" w:rsidRPr="5818265E">
              <w:rPr>
                <w:color w:val="auto"/>
                <w:lang w:val="en-CA"/>
              </w:rPr>
              <w:t xml:space="preserve">F </w:t>
            </w:r>
            <w:r w:rsidRPr="5818265E">
              <w:rPr>
                <w:color w:val="auto"/>
                <w:lang w:val="en-CA"/>
              </w:rPr>
              <w:t xml:space="preserve">at ages 6–10 </w:t>
            </w:r>
            <w:r w:rsidR="06451A24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18–21, there were no significant differences at ages 11–14. </w:t>
            </w:r>
          </w:p>
        </w:tc>
      </w:tr>
      <w:tr w:rsidR="00803DDB" w14:paraId="698F846A" w14:textId="77777777" w:rsidTr="5818265E">
        <w:trPr>
          <w:trHeight w:val="43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A47E4FB" w14:textId="39123F19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lastRenderedPageBreak/>
              <w:t xml:space="preserve">Ringli </w:t>
            </w:r>
            <w:r w:rsidR="00CF06C3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M.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 (2013)</w:t>
            </w:r>
            <w:r w:rsidR="386E4FF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4D099439" w14:textId="22F3E5C9" w:rsidR="00803DDB" w:rsidRDefault="00803DDB" w:rsidP="5818265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Int J Psychophysi</w:t>
            </w:r>
            <w:r w:rsidR="00DC7A4F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ol</w:t>
            </w:r>
            <w:r w:rsidR="5C38A5C1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</w:p>
          <w:p w14:paraId="4B71E220" w14:textId="3D7381B3" w:rsidR="00803DDB" w:rsidRDefault="79654957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</w:rPr>
              <w:t>Switzerland;</w:t>
            </w:r>
            <w:r w:rsidR="15493703" w:rsidRPr="581826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Zurich;</w:t>
            </w:r>
            <w:r w:rsidR="1D934494" w:rsidRPr="581826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Zurich;</w:t>
            </w:r>
            <w:r w:rsidR="00803DDB"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</w:rPr>
              <w:t>Sleep laboratory</w:t>
            </w: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44AF14A2" w14:textId="653F8E88" w:rsidR="00803DDB" w:rsidRDefault="00803DDB" w:rsidP="47F51FD1">
            <w:pPr>
              <w:pStyle w:val="ListParagraph"/>
              <w:numPr>
                <w:ilvl w:val="0"/>
                <w:numId w:val="2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To examine whether sexually dimorphic features are also reflected in topography of sleep SWA</w:t>
            </w:r>
          </w:p>
          <w:p w14:paraId="2C2380BA" w14:textId="3F932DC8" w:rsidR="00803DDB" w:rsidRDefault="00803DDB" w:rsidP="47F51FD1">
            <w:pPr>
              <w:pStyle w:val="ListParagraph"/>
              <w:numPr>
                <w:ilvl w:val="0"/>
                <w:numId w:val="2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Cross-sectional</w:t>
            </w:r>
          </w:p>
          <w:p w14:paraId="350B952F" w14:textId="780728A9" w:rsidR="00803DDB" w:rsidRPr="00252E1D" w:rsidRDefault="00803DDB" w:rsidP="47F51FD1">
            <w:pPr>
              <w:pStyle w:val="ListParagraph"/>
              <w:numPr>
                <w:ilvl w:val="0"/>
                <w:numId w:val="2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45AFD0E2" w14:textId="57D6C01B" w:rsidR="00803DDB" w:rsidRDefault="00803DDB" w:rsidP="47F51FD1">
            <w:pPr>
              <w:pStyle w:val="ListParagraph"/>
              <w:numPr>
                <w:ilvl w:val="0"/>
                <w:numId w:val="20"/>
              </w:numPr>
              <w:rPr>
                <w:color w:val="auto"/>
              </w:rPr>
            </w:pPr>
            <w:r w:rsidRPr="5818265E">
              <w:rPr>
                <w:color w:val="auto"/>
              </w:rPr>
              <w:t xml:space="preserve">a.   </w:t>
            </w:r>
            <w:r w:rsidR="00B16A15" w:rsidRPr="5818265E">
              <w:rPr>
                <w:color w:val="auto"/>
              </w:rPr>
              <w:t>Right-handed</w:t>
            </w:r>
          </w:p>
          <w:p w14:paraId="6B9643F3" w14:textId="77777777" w:rsidR="00087A50" w:rsidRDefault="00803DDB" w:rsidP="47F51FD1">
            <w:pPr>
              <w:pStyle w:val="ListParagraph"/>
              <w:numPr>
                <w:ilvl w:val="0"/>
                <w:numId w:val="11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 psychopathology, chronic medical diseases, sleep complaints/primary sleep d/o</w:t>
            </w:r>
          </w:p>
          <w:p w14:paraId="3D2534EB" w14:textId="77777777" w:rsidR="00087A50" w:rsidRDefault="00803DDB" w:rsidP="47F51FD1">
            <w:pPr>
              <w:pStyle w:val="ListParagraph"/>
              <w:numPr>
                <w:ilvl w:val="0"/>
                <w:numId w:val="11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Non-smoker</w:t>
            </w:r>
          </w:p>
          <w:p w14:paraId="19E37605" w14:textId="1F55E454" w:rsidR="00803DDB" w:rsidRDefault="00803DDB" w:rsidP="47F51FD1">
            <w:pPr>
              <w:pStyle w:val="ListParagraph"/>
              <w:numPr>
                <w:ilvl w:val="0"/>
                <w:numId w:val="111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C03A5D5" w14:textId="557C8681" w:rsidR="00803DDB" w:rsidRDefault="00803DDB" w:rsidP="47F51FD1">
            <w:pPr>
              <w:pStyle w:val="ListParagraph"/>
              <w:numPr>
                <w:ilvl w:val="0"/>
                <w:numId w:val="20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10764EDF" w14:textId="77777777" w:rsidR="00087A50" w:rsidRDefault="00803DDB" w:rsidP="47F51FD1">
            <w:pPr>
              <w:pStyle w:val="ListParagraph"/>
              <w:numPr>
                <w:ilvl w:val="0"/>
                <w:numId w:val="11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45E281CC" w14:textId="77777777" w:rsidR="00087A50" w:rsidRDefault="00803DDB" w:rsidP="47F51FD1">
            <w:pPr>
              <w:pStyle w:val="ListParagraph"/>
              <w:numPr>
                <w:ilvl w:val="0"/>
                <w:numId w:val="112"/>
              </w:numPr>
              <w:rPr>
                <w:color w:val="auto"/>
              </w:rPr>
            </w:pPr>
            <w:r w:rsidRPr="5818265E">
              <w:rPr>
                <w:color w:val="auto"/>
              </w:rPr>
              <w:t>On psychoactive agent/meds; &gt;4 cups of coffee/same amount of caff per d; ≤1 glass of alc</w:t>
            </w:r>
          </w:p>
          <w:p w14:paraId="73840DA6" w14:textId="0BE75CDF" w:rsidR="00803DDB" w:rsidRDefault="00803DDB" w:rsidP="47F51FD1">
            <w:pPr>
              <w:pStyle w:val="ListParagraph"/>
              <w:numPr>
                <w:ilvl w:val="0"/>
                <w:numId w:val="112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1B1E2282" w14:textId="423E7772" w:rsidR="00803DDB" w:rsidRDefault="00803DDB" w:rsidP="47F51FD1">
            <w:pPr>
              <w:rPr>
                <w:rStyle w:val="apple-converted-spac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206E5F61" w14:textId="20DE6901" w:rsidR="00803DDB" w:rsidRDefault="00DF137D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22 (</w:t>
            </w:r>
            <w:r w:rsidR="00803DDB" w:rsidRPr="5818265E">
              <w:rPr>
                <w:color w:val="auto"/>
                <w:lang w:val="en-CA"/>
              </w:rPr>
              <w:t>11M/11F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5CF16AA9" w14:textId="4B3ACF4B" w:rsidR="00DF137D" w:rsidRDefault="00803DDB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7F8AB223" w14:textId="1A7AC154" w:rsidR="00803DDB" w:rsidRDefault="50489BD5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M </w:t>
            </w:r>
            <w:r w:rsidR="00D1D262" w:rsidRPr="5818265E">
              <w:rPr>
                <w:color w:val="auto"/>
                <w:lang w:val="en-CA"/>
              </w:rPr>
              <w:t>8.7-19.4 yrs (13.4±3.9 yrs)</w:t>
            </w:r>
            <w:r>
              <w:br/>
            </w:r>
            <w:r w:rsidR="00D1D262" w:rsidRPr="5818265E">
              <w:rPr>
                <w:color w:val="auto"/>
                <w:lang w:val="en-CA"/>
              </w:rPr>
              <w:t>F 9.1-19.0 yrs (13.4±3.9 yrs)</w:t>
            </w:r>
          </w:p>
          <w:p w14:paraId="05286A36" w14:textId="02D2871C" w:rsidR="00803DDB" w:rsidRDefault="00803DDB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50</w:t>
            </w:r>
          </w:p>
          <w:p w14:paraId="15785D94" w14:textId="4FDCC8EE" w:rsidR="00803DDB" w:rsidRDefault="00DF137D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Tanner stage</w:t>
            </w:r>
          </w:p>
          <w:p w14:paraId="66BD8BF7" w14:textId="051AD2AA" w:rsidR="00803DDB" w:rsidRDefault="79654957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Sex, age</w:t>
            </w:r>
          </w:p>
          <w:p w14:paraId="57E700F9" w14:textId="0A9F9EA3" w:rsidR="00803DDB" w:rsidRDefault="5E581C0E" w:rsidP="47F51FD1">
            <w:pPr>
              <w:pStyle w:val="ListParagraph"/>
              <w:numPr>
                <w:ilvl w:val="0"/>
                <w:numId w:val="1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573CD08A" w:rsidRPr="5818265E">
              <w:rPr>
                <w:color w:val="auto"/>
                <w:lang w:val="en-CA"/>
              </w:rPr>
              <w:t>hildhood &amp; adolescence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4EA13075" w14:textId="09ECDDA0" w:rsidR="00803DDB" w:rsidRDefault="50489BD5" w:rsidP="47F51FD1">
            <w:pPr>
              <w:pStyle w:val="ListParagraph"/>
              <w:numPr>
                <w:ilvl w:val="0"/>
                <w:numId w:val="1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</w:t>
            </w:r>
            <w:r w:rsidR="05805AFD" w:rsidRPr="5818265E">
              <w:rPr>
                <w:color w:val="auto"/>
                <w:lang w:val="en-CA"/>
              </w:rPr>
              <w:t>WA</w:t>
            </w:r>
            <w:r w:rsidR="36E6C4BE" w:rsidRPr="5818265E">
              <w:rPr>
                <w:color w:val="auto"/>
                <w:lang w:val="en-CA"/>
              </w:rPr>
              <w:t xml:space="preserve"> </w:t>
            </w:r>
            <w:r w:rsidR="741AD1E1" w:rsidRPr="5818265E">
              <w:rPr>
                <w:color w:val="auto"/>
                <w:lang w:val="en-CA"/>
              </w:rPr>
              <w:t>(0.75-4.5 Hz)</w:t>
            </w:r>
            <w:r w:rsidRPr="5818265E">
              <w:rPr>
                <w:color w:val="auto"/>
                <w:lang w:val="en-CA"/>
              </w:rPr>
              <w:t>; EEG</w:t>
            </w:r>
          </w:p>
          <w:p w14:paraId="72978ADC" w14:textId="428D5F28" w:rsidR="00803DDB" w:rsidRDefault="00803DDB" w:rsidP="47F51FD1">
            <w:pPr>
              <w:pStyle w:val="ListParagraph"/>
              <w:numPr>
                <w:ilvl w:val="0"/>
                <w:numId w:val="1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efficiency, latency</w:t>
            </w:r>
          </w:p>
          <w:p w14:paraId="118D1A1E" w14:textId="349C279F" w:rsidR="00803DDB" w:rsidRDefault="00803DDB" w:rsidP="47F51FD1">
            <w:pPr>
              <w:pStyle w:val="ListParagraph"/>
              <w:numPr>
                <w:ilvl w:val="0"/>
                <w:numId w:val="18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ANOVA/ sex, age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6387BB2F" w14:textId="58A5011E" w:rsidR="00803DDB" w:rsidRDefault="0D9FA6A1" w:rsidP="5818265E">
            <w:pPr>
              <w:pStyle w:val="ListParagraph"/>
              <w:numPr>
                <w:ilvl w:val="0"/>
                <w:numId w:val="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F showed a sign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in SWA in the right &amp; left</w:t>
            </w:r>
            <w:r w:rsidR="7FF5A31E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temporal region compared to </w:t>
            </w:r>
            <w:r w:rsidR="0192C047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. </w:t>
            </w:r>
            <w:r w:rsidR="37DB06DB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 had sign </w:t>
            </w:r>
            <w:r w:rsidR="1F5F72DB" w:rsidRPr="5818265E">
              <w:rPr>
                <w:color w:val="auto"/>
              </w:rPr>
              <w:t>↑</w:t>
            </w:r>
            <w:r w:rsidR="1F5F72DB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SWA in the right frontal region than </w:t>
            </w:r>
            <w:r w:rsidR="3F65A877" w:rsidRPr="5818265E">
              <w:rPr>
                <w:color w:val="auto"/>
                <w:lang w:val="en-CA"/>
              </w:rPr>
              <w:t>F</w:t>
            </w:r>
            <w:r w:rsidRPr="5818265E">
              <w:rPr>
                <w:color w:val="auto"/>
                <w:lang w:val="en-CA"/>
              </w:rPr>
              <w:t xml:space="preserve">. </w:t>
            </w:r>
          </w:p>
          <w:p w14:paraId="282328DE" w14:textId="448ED9D0" w:rsidR="00803DDB" w:rsidRDefault="07062A30" w:rsidP="5818265E">
            <w:pPr>
              <w:pStyle w:val="ListParagraph"/>
              <w:numPr>
                <w:ilvl w:val="0"/>
                <w:numId w:val="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No sign effects of age</w:t>
            </w:r>
          </w:p>
          <w:p w14:paraId="4591441A" w14:textId="7557F291" w:rsidR="00803DDB" w:rsidRDefault="6A4FDBBA" w:rsidP="5818265E">
            <w:pPr>
              <w:pStyle w:val="ListParagraph"/>
              <w:numPr>
                <w:ilvl w:val="0"/>
                <w:numId w:val="17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 F, SWA during the first 60 min of NREM sleep was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over bilateral cortical areas, while in M it was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over the right prefrontal cortex. Sleep variables showed no sign sex diff except for a </w:t>
            </w:r>
            <w:r w:rsidR="5F16D863" w:rsidRPr="5818265E">
              <w:rPr>
                <w:color w:val="auto"/>
              </w:rPr>
              <w:t>↑</w:t>
            </w:r>
            <w:r w:rsidR="5F16D863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 xml:space="preserve">percentage of </w:t>
            </w:r>
            <w:r w:rsidR="79CD0AE1" w:rsidRPr="5818265E">
              <w:rPr>
                <w:color w:val="auto"/>
                <w:lang w:val="en-CA"/>
              </w:rPr>
              <w:t>SWS</w:t>
            </w:r>
            <w:r w:rsidRPr="5818265E">
              <w:rPr>
                <w:color w:val="auto"/>
                <w:lang w:val="en-CA"/>
              </w:rPr>
              <w:t xml:space="preserve"> </w:t>
            </w:r>
            <w:r w:rsidR="73BE00A0" w:rsidRPr="5818265E">
              <w:rPr>
                <w:color w:val="auto"/>
                <w:lang w:val="en-CA"/>
              </w:rPr>
              <w:t xml:space="preserve">&amp; </w:t>
            </w:r>
            <w:r w:rsidR="776AA680" w:rsidRPr="5818265E">
              <w:rPr>
                <w:color w:val="auto"/>
                <w:lang w:val="en-CA"/>
              </w:rPr>
              <w:t xml:space="preserve">&gt; </w:t>
            </w:r>
            <w:r w:rsidRPr="5818265E">
              <w:rPr>
                <w:color w:val="auto"/>
                <w:lang w:val="en-CA"/>
              </w:rPr>
              <w:t xml:space="preserve">absolute SWA in </w:t>
            </w:r>
            <w:r w:rsidR="5D89E96C" w:rsidRPr="5818265E">
              <w:rPr>
                <w:color w:val="auto"/>
                <w:lang w:val="en-CA"/>
              </w:rPr>
              <w:t>F</w:t>
            </w:r>
          </w:p>
        </w:tc>
      </w:tr>
      <w:tr w:rsidR="00803DDB" w14:paraId="4089E511" w14:textId="77777777" w:rsidTr="5818265E">
        <w:trPr>
          <w:trHeight w:val="2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0E5EDB9B" w14:textId="0EFF0DC6" w:rsidR="00803DDB" w:rsidRDefault="79654957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Ujma </w:t>
            </w:r>
            <w:r w:rsidR="2DEC251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P</w:t>
            </w:r>
            <w:r w:rsidR="6DC1F359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.</w:t>
            </w:r>
            <w:r w:rsidR="2DEC251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P</w:t>
            </w:r>
            <w:r w:rsidR="307751A7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.</w:t>
            </w:r>
            <w:r w:rsidR="2DEC251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et al.</w:t>
            </w:r>
            <w:r w:rsidR="1839E2D0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(2019);</w:t>
            </w:r>
          </w:p>
          <w:p w14:paraId="5695C28A" w14:textId="4F7B2BEF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Neurobio</w:t>
            </w:r>
            <w:r w:rsidR="00DC7A4F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l</w:t>
            </w:r>
            <w:r w:rsidR="5730506A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Aging</w:t>
            </w:r>
            <w:r w:rsidR="71D14D3C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Hungary/</w:t>
            </w:r>
            <w:r>
              <w:br/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Germany;</w:t>
            </w:r>
            <w:r w:rsidR="00DF137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>
              <w:br/>
            </w:r>
            <w:r w:rsidR="00FB648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Central Hungary/</w:t>
            </w:r>
            <w:r>
              <w:br/>
            </w:r>
            <w:r w:rsidR="00FB648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Bavaria; </w:t>
            </w:r>
            <w:r w:rsidR="00DF137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Budapest/</w:t>
            </w:r>
            <w:r>
              <w:br/>
            </w:r>
            <w:r w:rsidR="6C7C080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Munich; </w:t>
            </w:r>
            <w:r>
              <w:br/>
            </w:r>
            <w:r w:rsidR="6C7C0802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Sleep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laboratory</w:t>
            </w:r>
          </w:p>
          <w:p w14:paraId="1276A6CD" w14:textId="6A89AF60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B0FB0D" w14:textId="7AC2DF25" w:rsidR="00803DDB" w:rsidRDefault="00803DDB" w:rsidP="47F51F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2B75C07B" w14:textId="1354E7B9" w:rsidR="00803DDB" w:rsidRDefault="50489BD5" w:rsidP="47F51FD1">
            <w:pPr>
              <w:pStyle w:val="ListParagraph"/>
              <w:numPr>
                <w:ilvl w:val="0"/>
                <w:numId w:val="1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Investigate age </w:t>
            </w:r>
            <w:r w:rsidR="574A923C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sex effects on sleep EEG functional connectivity in adults</w:t>
            </w:r>
          </w:p>
          <w:p w14:paraId="364EFD66" w14:textId="26A50FED" w:rsidR="00803DDB" w:rsidRDefault="00803DDB" w:rsidP="47F51FD1">
            <w:pPr>
              <w:pStyle w:val="ListParagraph"/>
              <w:numPr>
                <w:ilvl w:val="0"/>
                <w:numId w:val="1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Quantitative study </w:t>
            </w:r>
          </w:p>
          <w:p w14:paraId="07802841" w14:textId="250E9324" w:rsidR="00803DDB" w:rsidRPr="00252E1D" w:rsidRDefault="00803DDB" w:rsidP="47F51FD1">
            <w:pPr>
              <w:pStyle w:val="ListParagraph"/>
              <w:numPr>
                <w:ilvl w:val="0"/>
                <w:numId w:val="16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3B2F8373" w14:textId="4D6D2833" w:rsidR="00803DDB" w:rsidRDefault="00803DDB" w:rsidP="47F51FD1">
            <w:pPr>
              <w:pStyle w:val="ListParagraph"/>
              <w:numPr>
                <w:ilvl w:val="0"/>
                <w:numId w:val="1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382533EA" w14:textId="77777777" w:rsidR="00087A50" w:rsidRPr="007E3FFD" w:rsidRDefault="00803DDB" w:rsidP="47F51FD1">
            <w:pPr>
              <w:pStyle w:val="ListParagraph"/>
              <w:numPr>
                <w:ilvl w:val="0"/>
                <w:numId w:val="113"/>
              </w:numPr>
              <w:rPr>
                <w:color w:val="auto"/>
                <w:lang w:val="es-ES"/>
              </w:rPr>
            </w:pPr>
            <w:r w:rsidRPr="5818265E">
              <w:rPr>
                <w:color w:val="auto"/>
                <w:lang w:val="es-ES"/>
              </w:rPr>
              <w:t>No drugs except CC; no neuro/psy d/o</w:t>
            </w:r>
          </w:p>
          <w:p w14:paraId="52CF7391" w14:textId="77777777" w:rsidR="00087A50" w:rsidRDefault="00803DDB" w:rsidP="47F51FD1">
            <w:pPr>
              <w:pStyle w:val="ListParagraph"/>
              <w:numPr>
                <w:ilvl w:val="0"/>
                <w:numId w:val="113"/>
              </w:numPr>
              <w:rPr>
                <w:color w:val="auto"/>
              </w:rPr>
            </w:pPr>
            <w:r w:rsidRPr="5818265E">
              <w:rPr>
                <w:color w:val="auto"/>
              </w:rPr>
              <w:t>&lt;2 cups of caff before noon</w:t>
            </w:r>
          </w:p>
          <w:p w14:paraId="07CC33AC" w14:textId="2F8D179B" w:rsidR="00803DDB" w:rsidRDefault="00803DDB" w:rsidP="47F51FD1">
            <w:pPr>
              <w:pStyle w:val="ListParagraph"/>
              <w:numPr>
                <w:ilvl w:val="0"/>
                <w:numId w:val="113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434E98B7" w14:textId="3FA1A6EC" w:rsidR="00803DDB" w:rsidRDefault="00803DDB" w:rsidP="47F51FD1">
            <w:pPr>
              <w:pStyle w:val="ListParagraph"/>
              <w:numPr>
                <w:ilvl w:val="0"/>
                <w:numId w:val="16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3BF7FF4F" w14:textId="77777777" w:rsidR="00087A50" w:rsidRDefault="00803DDB" w:rsidP="47F51FD1">
            <w:pPr>
              <w:pStyle w:val="ListParagraph"/>
              <w:numPr>
                <w:ilvl w:val="0"/>
                <w:numId w:val="11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5B75A475" w14:textId="77777777" w:rsidR="00087A50" w:rsidRDefault="00803DDB" w:rsidP="47F51FD1">
            <w:pPr>
              <w:pStyle w:val="ListParagraph"/>
              <w:numPr>
                <w:ilvl w:val="0"/>
                <w:numId w:val="11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780C6E6A" w14:textId="77777777" w:rsidR="00087A50" w:rsidRDefault="00803DDB" w:rsidP="47F51FD1">
            <w:pPr>
              <w:pStyle w:val="ListParagraph"/>
              <w:numPr>
                <w:ilvl w:val="0"/>
                <w:numId w:val="114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782542D2" w14:textId="4CE6D716" w:rsidR="00803DDB" w:rsidRPr="00087A50" w:rsidRDefault="00803DDB" w:rsidP="47F51FD1">
            <w:pPr>
              <w:pStyle w:val="ListParagraph"/>
              <w:numPr>
                <w:ilvl w:val="0"/>
                <w:numId w:val="114"/>
              </w:numPr>
              <w:rPr>
                <w:color w:val="auto"/>
              </w:rPr>
            </w:pPr>
            <w:r w:rsidRPr="5818265E">
              <w:rPr>
                <w:color w:val="auto"/>
              </w:rPr>
              <w:t>Poor EEG data</w:t>
            </w: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2D982571" w14:textId="2C08CFF6" w:rsidR="00803DDB" w:rsidRPr="003F1D11" w:rsidRDefault="00DF137D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172 (</w:t>
            </w:r>
            <w:r w:rsidR="00803DDB" w:rsidRPr="5818265E">
              <w:rPr>
                <w:color w:val="auto"/>
                <w:lang w:val="en-CA"/>
              </w:rPr>
              <w:t>94M/78F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236BEFD8" w14:textId="75F7601B" w:rsidR="00DF137D" w:rsidRDefault="00803DDB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CF5B22" w:rsidRPr="5818265E">
              <w:rPr>
                <w:color w:val="auto"/>
                <w:lang w:val="en-CA"/>
              </w:rPr>
              <w:t>R</w:t>
            </w:r>
          </w:p>
          <w:p w14:paraId="6D690E24" w14:textId="498B79C5" w:rsidR="00803DDB" w:rsidRPr="00DF137D" w:rsidRDefault="00DF137D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17-69 yrs (29.74±10.71 yrs)</w:t>
            </w:r>
          </w:p>
          <w:p w14:paraId="414FB665" w14:textId="1E5802E4" w:rsidR="00803DDB" w:rsidRDefault="00803DDB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55</w:t>
            </w:r>
          </w:p>
          <w:p w14:paraId="0AAB2282" w14:textId="4F63B711" w:rsidR="00803DDB" w:rsidRDefault="00803DDB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N</w:t>
            </w:r>
            <w:r w:rsidR="00DE5EB5" w:rsidRPr="5818265E">
              <w:rPr>
                <w:color w:val="auto"/>
                <w:lang w:val="en-CA"/>
              </w:rPr>
              <w:t>R</w:t>
            </w:r>
          </w:p>
          <w:p w14:paraId="4389B32E" w14:textId="5AD2814D" w:rsidR="00803DDB" w:rsidRDefault="79654957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Sex</w:t>
            </w:r>
            <w:r w:rsidR="16CA59B8" w:rsidRPr="5818265E">
              <w:rPr>
                <w:color w:val="auto"/>
                <w:lang w:val="en-CA"/>
              </w:rPr>
              <w:t>, age</w:t>
            </w:r>
          </w:p>
          <w:p w14:paraId="295DDF85" w14:textId="4A38F1FF" w:rsidR="00803DDB" w:rsidRDefault="3548D8F7" w:rsidP="47F51FD1">
            <w:pPr>
              <w:pStyle w:val="ListParagraph"/>
              <w:numPr>
                <w:ilvl w:val="0"/>
                <w:numId w:val="15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</w:t>
            </w:r>
            <w:r w:rsidR="14BFAD2D" w:rsidRPr="5818265E">
              <w:rPr>
                <w:color w:val="auto"/>
                <w:lang w:val="en-CA"/>
              </w:rPr>
              <w:t>hildhood &amp; adolescence, emerging &amp; early adulthood, middle &amp; late adulthood</w:t>
            </w:r>
          </w:p>
          <w:p w14:paraId="0472F379" w14:textId="2A304634" w:rsidR="00803DDB" w:rsidRDefault="00803DDB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4A21DDA4" w14:textId="64D489FA" w:rsidR="00803DDB" w:rsidRDefault="24909B49" w:rsidP="47F51FD1">
            <w:pPr>
              <w:pStyle w:val="ListParagraph"/>
              <w:numPr>
                <w:ilvl w:val="0"/>
                <w:numId w:val="14"/>
              </w:numPr>
              <w:rPr>
                <w:color w:val="auto"/>
                <w:lang w:val="el-GR"/>
              </w:rPr>
            </w:pPr>
            <w:r w:rsidRPr="5818265E">
              <w:rPr>
                <w:color w:val="auto"/>
                <w:lang w:val="en-CA"/>
              </w:rPr>
              <w:t xml:space="preserve">δ (1-3 Hz), </w:t>
            </w:r>
            <w:r w:rsidR="123A7056">
              <w:br/>
            </w:r>
            <w:r w:rsidRPr="5818265E">
              <w:rPr>
                <w:color w:val="auto"/>
                <w:lang w:val="en-CA"/>
              </w:rPr>
              <w:t xml:space="preserve">θ (3.25-7.75 Hz), </w:t>
            </w:r>
            <w:r w:rsidR="123A7056">
              <w:br/>
            </w:r>
            <w:r w:rsidRPr="5818265E">
              <w:rPr>
                <w:color w:val="auto"/>
                <w:lang w:val="en-CA"/>
              </w:rPr>
              <w:t xml:space="preserve">α (8-10.75 Hz), </w:t>
            </w:r>
            <w:r w:rsidR="123A7056">
              <w:br/>
            </w:r>
            <w:r w:rsidRPr="5818265E">
              <w:rPr>
                <w:color w:val="auto"/>
                <w:lang w:val="en-CA"/>
              </w:rPr>
              <w:t>σ (1</w:t>
            </w:r>
            <w:r w:rsidR="356E518C" w:rsidRPr="5818265E">
              <w:rPr>
                <w:color w:val="auto"/>
                <w:lang w:val="en-CA"/>
              </w:rPr>
              <w:t>1-15.75</w:t>
            </w:r>
            <w:r w:rsidRPr="5818265E">
              <w:rPr>
                <w:color w:val="auto"/>
                <w:lang w:val="en-CA"/>
              </w:rPr>
              <w:t xml:space="preserve"> Hz), </w:t>
            </w:r>
            <w:r w:rsidR="123A7056">
              <w:br/>
            </w:r>
            <w:r w:rsidRPr="5818265E">
              <w:rPr>
                <w:color w:val="auto"/>
                <w:lang w:val="en-CA"/>
              </w:rPr>
              <w:t>β (1</w:t>
            </w:r>
            <w:r w:rsidR="1E4807E6" w:rsidRPr="5818265E">
              <w:rPr>
                <w:color w:val="auto"/>
                <w:lang w:val="en-CA"/>
              </w:rPr>
              <w:t>6-25</w:t>
            </w:r>
            <w:r w:rsidRPr="5818265E">
              <w:rPr>
                <w:color w:val="auto"/>
                <w:lang w:val="en-CA"/>
              </w:rPr>
              <w:t xml:space="preserve"> Hz)</w:t>
            </w:r>
          </w:p>
          <w:p w14:paraId="5A480650" w14:textId="163F8BAC" w:rsidR="00803DDB" w:rsidRDefault="3AE1044E" w:rsidP="47F51FD1">
            <w:pPr>
              <w:pStyle w:val="ListParagraph"/>
              <w:ind w:left="360"/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γ (25.25-48 Hz)</w:t>
            </w:r>
          </w:p>
          <w:p w14:paraId="23CB8DF8" w14:textId="024EAF88" w:rsidR="00803DDB" w:rsidRDefault="24909B49" w:rsidP="47F51FD1">
            <w:pPr>
              <w:pStyle w:val="ListParagraph"/>
              <w:ind w:left="360"/>
              <w:rPr>
                <w:color w:val="auto"/>
                <w:lang w:val="el-GR"/>
              </w:rPr>
            </w:pPr>
            <w:r w:rsidRPr="5818265E">
              <w:rPr>
                <w:color w:val="auto"/>
                <w:lang w:val="en-CA"/>
              </w:rPr>
              <w:t>frequencies</w:t>
            </w:r>
            <w:r w:rsidR="52C04827" w:rsidRPr="5818265E">
              <w:rPr>
                <w:color w:val="auto"/>
                <w:lang w:val="el-GR"/>
              </w:rPr>
              <w:t>; PSG</w:t>
            </w:r>
          </w:p>
          <w:p w14:paraId="08953C12" w14:textId="48BE9777" w:rsidR="00803DDB" w:rsidRDefault="00803DDB" w:rsidP="47F51FD1">
            <w:pPr>
              <w:pStyle w:val="ListParagraph"/>
              <w:numPr>
                <w:ilvl w:val="0"/>
                <w:numId w:val="1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Sleep efficiency </w:t>
            </w:r>
          </w:p>
          <w:p w14:paraId="7D129004" w14:textId="0AB90078" w:rsidR="00803DDB" w:rsidRDefault="00803DDB" w:rsidP="47F51FD1">
            <w:pPr>
              <w:pStyle w:val="ListParagraph"/>
              <w:numPr>
                <w:ilvl w:val="0"/>
                <w:numId w:val="14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Welch t-test/sex, age, general intelligence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0B5459CD" w14:textId="481A64B4" w:rsidR="00803DDB" w:rsidRDefault="79654957" w:rsidP="5818265E">
            <w:pPr>
              <w:pStyle w:val="ListParagraph"/>
              <w:numPr>
                <w:ilvl w:val="0"/>
                <w:numId w:val="1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Connectivity was ↑ in F than in M in high σ freq range, but an opposite pattern was seen in α /low σ</w:t>
            </w:r>
            <w:r w:rsidR="036B4FD4" w:rsidRPr="5818265E">
              <w:rPr>
                <w:color w:val="auto"/>
                <w:lang w:val="en-CA"/>
              </w:rPr>
              <w:t xml:space="preserve">, </w:t>
            </w:r>
            <w:r w:rsidRPr="5818265E">
              <w:rPr>
                <w:color w:val="auto"/>
                <w:lang w:val="en-CA"/>
              </w:rPr>
              <w:t xml:space="preserve">β </w:t>
            </w:r>
            <w:r w:rsidR="39011999" w:rsidRPr="5818265E">
              <w:rPr>
                <w:color w:val="auto"/>
                <w:lang w:val="en-CA"/>
              </w:rPr>
              <w:t xml:space="preserve">&amp; γ </w:t>
            </w:r>
            <w:r w:rsidRPr="5818265E">
              <w:rPr>
                <w:color w:val="auto"/>
                <w:lang w:val="en-CA"/>
              </w:rPr>
              <w:t>range</w:t>
            </w:r>
          </w:p>
          <w:p w14:paraId="4BCFB8D2" w14:textId="12EF02F2" w:rsidR="00803DDB" w:rsidRDefault="79654957" w:rsidP="5818265E">
            <w:pPr>
              <w:pStyle w:val="ListParagraph"/>
              <w:numPr>
                <w:ilvl w:val="0"/>
                <w:numId w:val="1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Both NREM </w:t>
            </w:r>
            <w:r w:rsidR="0AB41648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REM connectivity in θ </w:t>
            </w:r>
            <w:r w:rsidR="26929D0E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β range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with age, whereas a </w:t>
            </w:r>
            <w:r w:rsidRPr="5818265E">
              <w:rPr>
                <w:color w:val="auto"/>
              </w:rPr>
              <w:t>↓</w:t>
            </w:r>
            <w:r w:rsidRPr="5818265E">
              <w:rPr>
                <w:color w:val="auto"/>
                <w:lang w:val="en-CA"/>
              </w:rPr>
              <w:t xml:space="preserve"> was seen in σ range. </w:t>
            </w:r>
          </w:p>
          <w:p w14:paraId="5AB9FF58" w14:textId="1B6CCC85" w:rsidR="00803DDB" w:rsidRDefault="5F2C2203" w:rsidP="5818265E">
            <w:pPr>
              <w:pStyle w:val="ListParagraph"/>
              <w:numPr>
                <w:ilvl w:val="0"/>
                <w:numId w:val="13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F had sign &gt; connectivity in the high σ freq range compared to M, w</w:t>
            </w:r>
            <w:r w:rsidR="752A1C7A" w:rsidRPr="5818265E">
              <w:rPr>
                <w:color w:val="auto"/>
                <w:lang w:val="en-CA"/>
              </w:rPr>
              <w:t>ith</w:t>
            </w:r>
            <w:r w:rsidRPr="5818265E">
              <w:rPr>
                <w:color w:val="auto"/>
                <w:lang w:val="en-CA"/>
              </w:rPr>
              <w:t xml:space="preserve"> the opposite for the </w:t>
            </w:r>
            <w:r w:rsidR="375FD5B2" w:rsidRPr="5818265E">
              <w:rPr>
                <w:color w:val="auto"/>
                <w:lang w:val="en-CA"/>
              </w:rPr>
              <w:t xml:space="preserve">α </w:t>
            </w:r>
            <w:r w:rsidRPr="5818265E">
              <w:rPr>
                <w:color w:val="auto"/>
                <w:lang w:val="en-CA"/>
              </w:rPr>
              <w:t>/</w:t>
            </w:r>
            <w:r w:rsidR="160C42EB" w:rsidRPr="5818265E">
              <w:rPr>
                <w:color w:val="auto"/>
                <w:lang w:val="en-CA"/>
              </w:rPr>
              <w:t xml:space="preserve"> σ </w:t>
            </w:r>
            <w:r w:rsidRPr="5818265E">
              <w:rPr>
                <w:color w:val="auto"/>
                <w:lang w:val="en-CA"/>
              </w:rPr>
              <w:t xml:space="preserve">sigma </w:t>
            </w:r>
            <w:r w:rsidR="056DB25C" w:rsidRPr="5818265E">
              <w:rPr>
                <w:color w:val="auto"/>
                <w:lang w:val="en-CA"/>
              </w:rPr>
              <w:t xml:space="preserve">&amp; </w:t>
            </w:r>
            <w:r w:rsidR="03920D0C" w:rsidRPr="5818265E">
              <w:rPr>
                <w:color w:val="auto"/>
                <w:lang w:val="en-CA"/>
              </w:rPr>
              <w:t xml:space="preserve">β </w:t>
            </w:r>
            <w:r w:rsidRPr="5818265E">
              <w:rPr>
                <w:color w:val="auto"/>
                <w:lang w:val="en-CA"/>
              </w:rPr>
              <w:t xml:space="preserve">ranges. Connectivity was not sign linked to general intelligence in either sex. </w:t>
            </w:r>
            <w:r w:rsidR="5E80EB92" w:rsidRPr="5818265E">
              <w:rPr>
                <w:color w:val="auto"/>
                <w:lang w:val="en-CA"/>
              </w:rPr>
              <w:t>S</w:t>
            </w:r>
            <w:r w:rsidRPr="5818265E">
              <w:rPr>
                <w:color w:val="auto"/>
                <w:lang w:val="en-CA"/>
              </w:rPr>
              <w:t xml:space="preserve">leep </w:t>
            </w:r>
            <w:r w:rsidR="01C71C37" w:rsidRPr="5818265E">
              <w:rPr>
                <w:color w:val="auto"/>
                <w:lang w:val="en-CA"/>
              </w:rPr>
              <w:t>SPDL</w:t>
            </w:r>
            <w:r w:rsidRPr="5818265E">
              <w:rPr>
                <w:color w:val="auto"/>
                <w:lang w:val="en-CA"/>
              </w:rPr>
              <w:t xml:space="preserve">-freq activity loses synchrony with aging </w:t>
            </w:r>
            <w:r w:rsidR="1547FCB3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found that high </w:t>
            </w:r>
            <w:r w:rsidR="2135B33A" w:rsidRPr="5818265E">
              <w:rPr>
                <w:color w:val="auto"/>
                <w:lang w:val="en-CA"/>
              </w:rPr>
              <w:t xml:space="preserve">β </w:t>
            </w:r>
            <w:r w:rsidRPr="5818265E">
              <w:rPr>
                <w:color w:val="auto"/>
                <w:lang w:val="en-CA"/>
              </w:rPr>
              <w:t>p</w:t>
            </w:r>
            <w:r w:rsidR="0B1FB5C1" w:rsidRPr="5818265E">
              <w:rPr>
                <w:color w:val="auto"/>
                <w:lang w:val="en-CA"/>
              </w:rPr>
              <w:t xml:space="preserve">wr ↑ </w:t>
            </w:r>
            <w:r w:rsidRPr="5818265E">
              <w:rPr>
                <w:color w:val="auto"/>
                <w:lang w:val="en-CA"/>
              </w:rPr>
              <w:t>with age</w:t>
            </w:r>
          </w:p>
        </w:tc>
      </w:tr>
      <w:tr w:rsidR="00803DDB" w14:paraId="4FD803B6" w14:textId="77777777" w:rsidTr="5818265E">
        <w:trPr>
          <w:trHeight w:val="25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7179FC89" w14:textId="36702FD2" w:rsidR="00803DDB" w:rsidRDefault="79654957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Yoon </w:t>
            </w:r>
            <w:r w:rsidR="2DEC251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J</w:t>
            </w:r>
            <w:r w:rsidR="54F23FD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.</w:t>
            </w:r>
            <w:r w:rsidR="2DEC2516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et al. (2021)</w:t>
            </w:r>
            <w:r w:rsidR="57C42C3F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;</w:t>
            </w:r>
          </w:p>
          <w:p w14:paraId="076C735D" w14:textId="6C9FFA51" w:rsidR="00803DDB" w:rsidRDefault="00DC7A4F" w:rsidP="581826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J Sleep Res</w:t>
            </w:r>
            <w:r w:rsidR="11237709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>;</w:t>
            </w:r>
            <w:r w:rsidR="00803DDB" w:rsidRPr="581826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Korea; </w:t>
            </w:r>
            <w:r w:rsidR="00FB648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Gyeonggi; </w:t>
            </w:r>
            <w:r w:rsidR="00DF137D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 xml:space="preserve">Ansan; </w:t>
            </w:r>
            <w:r w:rsidR="00803DDB" w:rsidRPr="5818265E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Subject’s homes</w:t>
            </w:r>
          </w:p>
          <w:p w14:paraId="18777A3B" w14:textId="14135712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FED9AD" w14:textId="2C150934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970A58" w14:textId="5C4CD5AD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537250" w14:textId="163BC464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  <w:tcMar>
              <w:left w:w="105" w:type="dxa"/>
              <w:right w:w="105" w:type="dxa"/>
            </w:tcMar>
          </w:tcPr>
          <w:p w14:paraId="668C2CF7" w14:textId="6F830902" w:rsidR="00803DDB" w:rsidRDefault="50489BD5" w:rsidP="5818265E">
            <w:pPr>
              <w:pStyle w:val="ListParagraph"/>
              <w:numPr>
                <w:ilvl w:val="0"/>
                <w:numId w:val="1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 xml:space="preserve">Identify role of age </w:t>
            </w:r>
            <w:r w:rsidR="097C461A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sex in sleep structure with EEG spectral p</w:t>
            </w:r>
            <w:r w:rsidR="2F558480" w:rsidRPr="5818265E">
              <w:rPr>
                <w:color w:val="auto"/>
                <w:lang w:val="en-CA"/>
              </w:rPr>
              <w:t xml:space="preserve">wr </w:t>
            </w:r>
            <w:r w:rsidRPr="5818265E">
              <w:rPr>
                <w:color w:val="auto"/>
                <w:lang w:val="en-CA"/>
              </w:rPr>
              <w:t xml:space="preserve">analyses of middle-aged/older </w:t>
            </w:r>
            <w:r w:rsidR="08E8485C" w:rsidRPr="5818265E">
              <w:rPr>
                <w:color w:val="auto"/>
                <w:lang w:val="en-CA"/>
              </w:rPr>
              <w:t>pcps</w:t>
            </w:r>
          </w:p>
          <w:p w14:paraId="7F52B9DF" w14:textId="70C15036" w:rsidR="00803DDB" w:rsidRDefault="00803DDB" w:rsidP="5818265E">
            <w:pPr>
              <w:pStyle w:val="ListParagraph"/>
              <w:numPr>
                <w:ilvl w:val="0"/>
                <w:numId w:val="1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Cohort study</w:t>
            </w:r>
          </w:p>
          <w:p w14:paraId="59999A11" w14:textId="4C5D73A2" w:rsidR="00803DDB" w:rsidRPr="00252E1D" w:rsidRDefault="00803DDB" w:rsidP="5818265E">
            <w:pPr>
              <w:pStyle w:val="ListParagraph"/>
              <w:numPr>
                <w:ilvl w:val="0"/>
                <w:numId w:val="12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Two-time assessment</w:t>
            </w:r>
          </w:p>
          <w:p w14:paraId="3829E166" w14:textId="218F3421" w:rsidR="00803DDB" w:rsidRDefault="00803DDB" w:rsidP="5818265E">
            <w:pPr>
              <w:pStyle w:val="ListParagraph"/>
              <w:numPr>
                <w:ilvl w:val="0"/>
                <w:numId w:val="12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 NR</w:t>
            </w:r>
          </w:p>
          <w:p w14:paraId="3226D109" w14:textId="77777777" w:rsidR="00087A50" w:rsidRDefault="00087A50" w:rsidP="5818265E">
            <w:pPr>
              <w:pStyle w:val="ListParagraph"/>
              <w:numPr>
                <w:ilvl w:val="0"/>
                <w:numId w:val="115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7233DAF2" w14:textId="77777777" w:rsidR="00087A50" w:rsidRDefault="00803DDB" w:rsidP="5818265E">
            <w:pPr>
              <w:pStyle w:val="ListParagraph"/>
              <w:numPr>
                <w:ilvl w:val="0"/>
                <w:numId w:val="115"/>
              </w:numPr>
              <w:rPr>
                <w:color w:val="auto"/>
              </w:rPr>
            </w:pPr>
            <w:r w:rsidRPr="5818265E">
              <w:rPr>
                <w:color w:val="auto"/>
              </w:rPr>
              <w:t>NR</w:t>
            </w:r>
          </w:p>
          <w:p w14:paraId="64869861" w14:textId="2C05B66A" w:rsidR="00803DDB" w:rsidRDefault="00803DDB" w:rsidP="5818265E">
            <w:pPr>
              <w:pStyle w:val="ListParagraph"/>
              <w:numPr>
                <w:ilvl w:val="0"/>
                <w:numId w:val="115"/>
              </w:numPr>
              <w:rPr>
                <w:color w:val="auto"/>
              </w:rPr>
            </w:pPr>
            <w:r w:rsidRPr="5818265E">
              <w:rPr>
                <w:color w:val="auto"/>
              </w:rPr>
              <w:lastRenderedPageBreak/>
              <w:t>Underwent PSG protocol in the 6</w:t>
            </w:r>
            <w:r w:rsidRPr="5818265E">
              <w:rPr>
                <w:color w:val="auto"/>
                <w:vertAlign w:val="superscript"/>
              </w:rPr>
              <w:t>th</w:t>
            </w:r>
            <w:r w:rsidRPr="5818265E">
              <w:rPr>
                <w:color w:val="auto"/>
              </w:rPr>
              <w:t xml:space="preserve"> biennial exam btw 2011-2012</w:t>
            </w:r>
          </w:p>
          <w:p w14:paraId="18A91A6B" w14:textId="6AA620BC" w:rsidR="00803DDB" w:rsidRDefault="00803DDB" w:rsidP="5818265E">
            <w:pPr>
              <w:pStyle w:val="ListParagraph"/>
              <w:numPr>
                <w:ilvl w:val="0"/>
                <w:numId w:val="12"/>
              </w:numPr>
              <w:rPr>
                <w:color w:val="auto"/>
              </w:rPr>
            </w:pPr>
            <w:r w:rsidRPr="5818265E">
              <w:rPr>
                <w:color w:val="auto"/>
              </w:rPr>
              <w:t>a.    NR</w:t>
            </w:r>
          </w:p>
          <w:p w14:paraId="0AD27B3B" w14:textId="77777777" w:rsidR="00087A50" w:rsidRDefault="00803DDB" w:rsidP="5818265E">
            <w:pPr>
              <w:pStyle w:val="ListParagraph"/>
              <w:numPr>
                <w:ilvl w:val="0"/>
                <w:numId w:val="116"/>
              </w:numPr>
              <w:rPr>
                <w:color w:val="auto"/>
              </w:rPr>
            </w:pPr>
            <w:r w:rsidRPr="5818265E">
              <w:rPr>
                <w:color w:val="auto"/>
              </w:rPr>
              <w:t>Major neuro/psy d/o</w:t>
            </w:r>
          </w:p>
          <w:p w14:paraId="76328C24" w14:textId="77777777" w:rsidR="00087A50" w:rsidRDefault="00803DDB" w:rsidP="5818265E">
            <w:pPr>
              <w:pStyle w:val="ListParagraph"/>
              <w:numPr>
                <w:ilvl w:val="0"/>
                <w:numId w:val="116"/>
              </w:numPr>
              <w:rPr>
                <w:color w:val="auto"/>
              </w:rPr>
            </w:pPr>
            <w:r w:rsidRPr="5818265E">
              <w:rPr>
                <w:color w:val="auto"/>
              </w:rPr>
              <w:t>Substance abuse</w:t>
            </w:r>
          </w:p>
          <w:p w14:paraId="5639C391" w14:textId="10F3DB58" w:rsidR="00803DDB" w:rsidRDefault="00803DDB" w:rsidP="5818265E">
            <w:pPr>
              <w:pStyle w:val="ListParagraph"/>
              <w:numPr>
                <w:ilvl w:val="0"/>
                <w:numId w:val="116"/>
              </w:numPr>
              <w:rPr>
                <w:color w:val="auto"/>
              </w:rPr>
            </w:pPr>
            <w:r w:rsidRPr="5818265E">
              <w:rPr>
                <w:color w:val="auto"/>
              </w:rPr>
              <w:t>Poor quality EEG</w:t>
            </w:r>
          </w:p>
          <w:p w14:paraId="15999446" w14:textId="47CC57B0" w:rsidR="00803DDB" w:rsidRDefault="00803DDB" w:rsidP="581826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802" w:type="dxa"/>
            <w:tcMar>
              <w:left w:w="105" w:type="dxa"/>
              <w:right w:w="105" w:type="dxa"/>
            </w:tcMar>
          </w:tcPr>
          <w:p w14:paraId="180568CF" w14:textId="129776F2" w:rsidR="00803DDB" w:rsidRDefault="007A006A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644</w:t>
            </w:r>
            <w:r w:rsidR="00803DDB" w:rsidRPr="5818265E">
              <w:rPr>
                <w:color w:val="auto"/>
                <w:lang w:val="en-CA"/>
              </w:rPr>
              <w:t xml:space="preserve"> </w:t>
            </w:r>
            <w:r w:rsidRPr="5818265E">
              <w:rPr>
                <w:color w:val="auto"/>
                <w:lang w:val="en-CA"/>
              </w:rPr>
              <w:t>(</w:t>
            </w:r>
            <w:r w:rsidR="00803DDB" w:rsidRPr="5818265E">
              <w:rPr>
                <w:color w:val="auto"/>
                <w:lang w:val="en-CA"/>
              </w:rPr>
              <w:t>330M/314F</w:t>
            </w:r>
            <w:r w:rsidRPr="5818265E">
              <w:rPr>
                <w:color w:val="auto"/>
                <w:lang w:val="en-CA"/>
              </w:rPr>
              <w:t>)</w:t>
            </w:r>
          </w:p>
          <w:p w14:paraId="5B3C0858" w14:textId="3FF4F3A2" w:rsidR="007A006A" w:rsidRDefault="410A274D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56</w:t>
            </w:r>
          </w:p>
          <w:p w14:paraId="4DAC6FDF" w14:textId="5C39DE6D" w:rsidR="00803DDB" w:rsidRDefault="630ECAA0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40-69 yrs</w:t>
            </w:r>
            <w:r>
              <w:br/>
            </w:r>
            <w:r w:rsidRPr="5818265E">
              <w:rPr>
                <w:color w:val="auto"/>
                <w:lang w:val="en-CA"/>
              </w:rPr>
              <w:t>M (57.7 ± 6.5yrs)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F (57.9 ± 6.9 yrs)</w:t>
            </w:r>
          </w:p>
          <w:p w14:paraId="41E54B27" w14:textId="2F7E0B3B" w:rsidR="00803DDB" w:rsidRDefault="00803DDB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53</w:t>
            </w:r>
          </w:p>
          <w:p w14:paraId="6DA77D72" w14:textId="61BE533A" w:rsidR="00803DDB" w:rsidRDefault="007A006A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Place of residence, ethnicity</w:t>
            </w:r>
          </w:p>
          <w:p w14:paraId="31465009" w14:textId="768AACA7" w:rsidR="00803DDB" w:rsidRDefault="16CA59B8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Sex</w:t>
            </w:r>
          </w:p>
          <w:p w14:paraId="039024F6" w14:textId="79BA3E3A" w:rsidR="00803DDB" w:rsidRDefault="03C86E02" w:rsidP="5818265E">
            <w:pPr>
              <w:pStyle w:val="ListParagraph"/>
              <w:numPr>
                <w:ilvl w:val="0"/>
                <w:numId w:val="11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M</w:t>
            </w:r>
            <w:r w:rsidR="5749A140" w:rsidRPr="5818265E">
              <w:rPr>
                <w:color w:val="auto"/>
                <w:lang w:val="en-CA"/>
              </w:rPr>
              <w:t>iddle &amp; late adulthood</w:t>
            </w:r>
          </w:p>
          <w:p w14:paraId="3E35E6C6" w14:textId="60D39D14" w:rsidR="00803DDB" w:rsidRDefault="00803DDB" w:rsidP="5818265E">
            <w:pPr>
              <w:pStyle w:val="ListParagraph"/>
              <w:ind w:left="360"/>
              <w:rPr>
                <w:color w:val="auto"/>
                <w:lang w:val="en-CA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3AED9D3F" w14:textId="2DE32D60" w:rsidR="00803DDB" w:rsidRDefault="28F4D725" w:rsidP="5818265E">
            <w:pPr>
              <w:pStyle w:val="ListParagraph"/>
              <w:numPr>
                <w:ilvl w:val="0"/>
                <w:numId w:val="1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δ (0.75-4 Hz)</w:t>
            </w:r>
            <w:r w:rsidR="50489BD5" w:rsidRPr="5818265E">
              <w:rPr>
                <w:color w:val="auto"/>
                <w:lang w:val="en-CA"/>
              </w:rPr>
              <w:t xml:space="preserve">, 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θ</w:t>
            </w:r>
            <w:r w:rsidR="1AA83D49" w:rsidRPr="5818265E">
              <w:rPr>
                <w:color w:val="auto"/>
                <w:lang w:val="en-CA"/>
              </w:rPr>
              <w:t xml:space="preserve"> (4-8 Hz)</w:t>
            </w:r>
            <w:r w:rsidR="50489BD5" w:rsidRPr="5818265E">
              <w:rPr>
                <w:color w:val="auto"/>
                <w:lang w:val="en-CA"/>
              </w:rPr>
              <w:t xml:space="preserve">, 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α</w:t>
            </w:r>
            <w:r w:rsidR="42D3E7C5" w:rsidRPr="5818265E">
              <w:rPr>
                <w:color w:val="auto"/>
                <w:lang w:val="en-CA"/>
              </w:rPr>
              <w:t xml:space="preserve"> (8-12 Hz)</w:t>
            </w:r>
            <w:r w:rsidR="50489BD5" w:rsidRPr="5818265E">
              <w:rPr>
                <w:color w:val="auto"/>
                <w:lang w:val="en-CA"/>
              </w:rPr>
              <w:t xml:space="preserve">, 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σ</w:t>
            </w:r>
            <w:r w:rsidR="61E035C6" w:rsidRPr="5818265E">
              <w:rPr>
                <w:color w:val="auto"/>
                <w:lang w:val="en-CA"/>
              </w:rPr>
              <w:t xml:space="preserve"> (12-14 Hz)</w:t>
            </w:r>
            <w:r w:rsidR="50489BD5" w:rsidRPr="5818265E">
              <w:rPr>
                <w:color w:val="auto"/>
                <w:lang w:val="en-CA"/>
              </w:rPr>
              <w:t xml:space="preserve">, </w:t>
            </w:r>
            <w:r>
              <w:br/>
            </w:r>
            <w:r w:rsidR="50489BD5" w:rsidRPr="5818265E">
              <w:rPr>
                <w:color w:val="auto"/>
                <w:lang w:val="en-CA"/>
              </w:rPr>
              <w:t>β</w:t>
            </w:r>
            <w:r w:rsidR="3D5FC45D" w:rsidRPr="5818265E">
              <w:rPr>
                <w:color w:val="auto"/>
                <w:lang w:val="en-CA"/>
              </w:rPr>
              <w:t xml:space="preserve"> (14-30 Hz)</w:t>
            </w:r>
            <w:r w:rsidR="3C9AEDF1" w:rsidRPr="5818265E">
              <w:rPr>
                <w:color w:val="auto"/>
                <w:lang w:val="en-CA"/>
              </w:rPr>
              <w:t xml:space="preserve"> </w:t>
            </w:r>
            <w:r w:rsidR="50489BD5" w:rsidRPr="5818265E">
              <w:rPr>
                <w:color w:val="auto"/>
                <w:lang w:val="en-CA"/>
              </w:rPr>
              <w:t>frequencies</w:t>
            </w:r>
            <w:r w:rsidR="4A462349" w:rsidRPr="5818265E">
              <w:rPr>
                <w:color w:val="auto"/>
                <w:lang w:val="en-CA"/>
              </w:rPr>
              <w:t>; PSG</w:t>
            </w:r>
          </w:p>
          <w:p w14:paraId="19B64346" w14:textId="34988A66" w:rsidR="00803DDB" w:rsidRDefault="00803DDB" w:rsidP="5818265E">
            <w:pPr>
              <w:pStyle w:val="ListParagraph"/>
              <w:numPr>
                <w:ilvl w:val="0"/>
                <w:numId w:val="1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>Sleep efficiency</w:t>
            </w:r>
          </w:p>
          <w:p w14:paraId="685B979F" w14:textId="604E882A" w:rsidR="00803DDB" w:rsidRDefault="00803DDB" w:rsidP="5818265E">
            <w:pPr>
              <w:pStyle w:val="ListParagraph"/>
              <w:numPr>
                <w:ilvl w:val="0"/>
                <w:numId w:val="10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ANOVA/age; Student’s t-test/sex</w:t>
            </w:r>
          </w:p>
        </w:tc>
        <w:tc>
          <w:tcPr>
            <w:tcW w:w="4131" w:type="dxa"/>
            <w:tcMar>
              <w:left w:w="105" w:type="dxa"/>
              <w:right w:w="105" w:type="dxa"/>
            </w:tcMar>
          </w:tcPr>
          <w:p w14:paraId="024BC405" w14:textId="52EB06E6" w:rsidR="00803DDB" w:rsidRDefault="79654957" w:rsidP="5818265E">
            <w:pPr>
              <w:pStyle w:val="ListParagraph"/>
              <w:numPr>
                <w:ilvl w:val="0"/>
                <w:numId w:val="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lastRenderedPageBreak/>
              <w:t>β pwr was ↑ in M w/o OSA during whole night</w:t>
            </w:r>
            <w:r w:rsidR="681C8D05" w:rsidRPr="5818265E">
              <w:rPr>
                <w:color w:val="auto"/>
                <w:lang w:val="en-CA"/>
              </w:rPr>
              <w:t xml:space="preserve">. </w:t>
            </w:r>
            <w:r w:rsidRPr="5818265E">
              <w:rPr>
                <w:color w:val="auto"/>
                <w:lang w:val="en-CA"/>
              </w:rPr>
              <w:t xml:space="preserve">In </w:t>
            </w:r>
            <w:r w:rsidR="681C8D05" w:rsidRPr="5818265E">
              <w:rPr>
                <w:color w:val="auto"/>
                <w:lang w:val="en-CA"/>
              </w:rPr>
              <w:t>M</w:t>
            </w:r>
            <w:r w:rsidRPr="5818265E">
              <w:rPr>
                <w:color w:val="auto"/>
                <w:lang w:val="en-CA"/>
              </w:rPr>
              <w:t xml:space="preserve">, θ pwr was ↓ during REM </w:t>
            </w:r>
            <w:r w:rsidR="05043C62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σ pwr was ↑ during N1 sleep than in F. For M compared with F, relative θ pwr was ↓ during REM </w:t>
            </w:r>
            <w:r w:rsidR="10DE6BE8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σ </w:t>
            </w:r>
            <w:r w:rsidR="0A2AB54F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β were ↑ during N1 sleep</w:t>
            </w:r>
          </w:p>
          <w:p w14:paraId="64671C6F" w14:textId="3C3928DB" w:rsidR="001333DC" w:rsidRPr="001333DC" w:rsidRDefault="457ED047" w:rsidP="5818265E">
            <w:pPr>
              <w:pStyle w:val="ListParagraph"/>
              <w:numPr>
                <w:ilvl w:val="0"/>
                <w:numId w:val="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Relative δ pwr </w:t>
            </w:r>
            <w:r w:rsidRPr="5818265E">
              <w:rPr>
                <w:color w:val="auto"/>
              </w:rPr>
              <w:t>↓</w:t>
            </w:r>
            <w:r w:rsidRPr="5818265E">
              <w:rPr>
                <w:color w:val="auto"/>
                <w:lang w:val="en-CA"/>
              </w:rPr>
              <w:t xml:space="preserve">, whereas θ, α </w:t>
            </w:r>
            <w:r w:rsidR="00CFC125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σ pwr </w:t>
            </w:r>
            <w:r w:rsidRPr="5818265E">
              <w:rPr>
                <w:color w:val="auto"/>
              </w:rPr>
              <w:t>↑</w:t>
            </w:r>
            <w:r w:rsidRPr="5818265E">
              <w:rPr>
                <w:color w:val="auto"/>
                <w:lang w:val="en-CA"/>
              </w:rPr>
              <w:t xml:space="preserve"> during whole night with ageing</w:t>
            </w:r>
            <w:r w:rsidR="740E9A59" w:rsidRPr="5818265E">
              <w:rPr>
                <w:color w:val="auto"/>
                <w:lang w:val="en-CA"/>
              </w:rPr>
              <w:t xml:space="preserve">. Effect of </w:t>
            </w:r>
            <w:r w:rsidR="740E9A59" w:rsidRPr="5818265E">
              <w:rPr>
                <w:color w:val="auto"/>
                <w:lang w:val="en-CA"/>
              </w:rPr>
              <w:lastRenderedPageBreak/>
              <w:t xml:space="preserve">age </w:t>
            </w:r>
            <w:r w:rsidR="3F5EAFAE" w:rsidRPr="5818265E">
              <w:rPr>
                <w:color w:val="auto"/>
                <w:lang w:val="en-CA"/>
              </w:rPr>
              <w:t xml:space="preserve">&amp; </w:t>
            </w:r>
            <w:r w:rsidR="740E9A59" w:rsidRPr="5818265E">
              <w:rPr>
                <w:color w:val="auto"/>
                <w:lang w:val="en-CA"/>
              </w:rPr>
              <w:t xml:space="preserve">sex on relative spectral pwr varied throughout whole night, NREM </w:t>
            </w:r>
            <w:r w:rsidR="3676CA86" w:rsidRPr="5818265E">
              <w:rPr>
                <w:color w:val="auto"/>
                <w:lang w:val="en-CA"/>
              </w:rPr>
              <w:t xml:space="preserve">&amp; </w:t>
            </w:r>
            <w:r w:rsidR="740E9A59" w:rsidRPr="5818265E">
              <w:rPr>
                <w:color w:val="auto"/>
                <w:lang w:val="en-CA"/>
              </w:rPr>
              <w:t xml:space="preserve">REM, </w:t>
            </w:r>
            <w:r w:rsidR="1C3C5D6C" w:rsidRPr="5818265E">
              <w:rPr>
                <w:color w:val="auto"/>
                <w:lang w:val="en-CA"/>
              </w:rPr>
              <w:t xml:space="preserve">&amp; </w:t>
            </w:r>
            <w:r w:rsidR="740E9A59" w:rsidRPr="5818265E">
              <w:rPr>
                <w:color w:val="auto"/>
                <w:lang w:val="en-CA"/>
              </w:rPr>
              <w:t>specific sleep stages</w:t>
            </w:r>
          </w:p>
          <w:p w14:paraId="39B1CABD" w14:textId="41EFAEFD" w:rsidR="00486CCC" w:rsidRDefault="772F2E04" w:rsidP="5818265E">
            <w:pPr>
              <w:pStyle w:val="ListParagraph"/>
              <w:numPr>
                <w:ilvl w:val="0"/>
                <w:numId w:val="9"/>
              </w:numPr>
              <w:rPr>
                <w:color w:val="auto"/>
                <w:lang w:val="en-CA"/>
              </w:rPr>
            </w:pPr>
            <w:r w:rsidRPr="5818265E">
              <w:rPr>
                <w:color w:val="auto"/>
                <w:lang w:val="en-CA"/>
              </w:rPr>
              <w:t xml:space="preserve">With aging, the proportion of N1 sleep ↑ </w:t>
            </w:r>
            <w:r w:rsidR="7F7D4DC5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N3 ↓, more so in M than F. δ pwr ↓ while α </w:t>
            </w:r>
            <w:r w:rsidR="13B9CBC6" w:rsidRPr="5818265E">
              <w:rPr>
                <w:color w:val="auto"/>
                <w:lang w:val="en-CA"/>
              </w:rPr>
              <w:t xml:space="preserve">&amp; </w:t>
            </w:r>
            <w:r w:rsidR="4C4F30D4" w:rsidRPr="5818265E">
              <w:rPr>
                <w:color w:val="auto"/>
                <w:lang w:val="en-CA"/>
              </w:rPr>
              <w:t>σ pwr ↑</w:t>
            </w:r>
            <w:r w:rsidRPr="5818265E">
              <w:rPr>
                <w:color w:val="auto"/>
                <w:lang w:val="en-CA"/>
              </w:rPr>
              <w:t xml:space="preserve">, particularly during REM sleep in non-OSA. </w:t>
            </w:r>
            <w:r w:rsidR="7AB17BFD" w:rsidRPr="5818265E">
              <w:rPr>
                <w:color w:val="auto"/>
                <w:lang w:val="en-CA"/>
              </w:rPr>
              <w:t xml:space="preserve">M </w:t>
            </w:r>
            <w:r w:rsidRPr="5818265E">
              <w:rPr>
                <w:color w:val="auto"/>
                <w:lang w:val="en-CA"/>
              </w:rPr>
              <w:t xml:space="preserve">had </w:t>
            </w:r>
            <w:r w:rsidR="4BF62B32" w:rsidRPr="5818265E">
              <w:rPr>
                <w:color w:val="auto"/>
                <w:lang w:val="en-CA"/>
              </w:rPr>
              <w:t xml:space="preserve">↓ θ pwr </w:t>
            </w:r>
            <w:r w:rsidRPr="5818265E">
              <w:rPr>
                <w:color w:val="auto"/>
                <w:lang w:val="en-CA"/>
              </w:rPr>
              <w:t xml:space="preserve">during REM </w:t>
            </w:r>
            <w:r w:rsidR="0AF53326" w:rsidRPr="5818265E">
              <w:rPr>
                <w:color w:val="auto"/>
                <w:lang w:val="en-CA"/>
              </w:rPr>
              <w:t xml:space="preserve">&amp; </w:t>
            </w:r>
            <w:r w:rsidR="41A6376D" w:rsidRPr="5818265E">
              <w:rPr>
                <w:color w:val="auto"/>
                <w:lang w:val="en-CA"/>
              </w:rPr>
              <w:t xml:space="preserve">↑ σ </w:t>
            </w:r>
            <w:r w:rsidR="7DBBDF6A" w:rsidRPr="5818265E">
              <w:rPr>
                <w:color w:val="auto"/>
                <w:lang w:val="en-CA"/>
              </w:rPr>
              <w:t xml:space="preserve">&amp; </w:t>
            </w:r>
            <w:r w:rsidR="39038CA5" w:rsidRPr="5818265E">
              <w:rPr>
                <w:color w:val="auto"/>
                <w:lang w:val="en-CA"/>
              </w:rPr>
              <w:t xml:space="preserve">β pwr </w:t>
            </w:r>
            <w:r w:rsidRPr="5818265E">
              <w:rPr>
                <w:color w:val="auto"/>
                <w:lang w:val="en-CA"/>
              </w:rPr>
              <w:t xml:space="preserve">during N1 sleep compared to </w:t>
            </w:r>
            <w:r w:rsidR="445FE275" w:rsidRPr="5818265E">
              <w:rPr>
                <w:color w:val="auto"/>
                <w:lang w:val="en-CA"/>
              </w:rPr>
              <w:t>F</w:t>
            </w:r>
            <w:r w:rsidRPr="5818265E">
              <w:rPr>
                <w:color w:val="auto"/>
                <w:lang w:val="en-CA"/>
              </w:rPr>
              <w:t xml:space="preserve">. Age </w:t>
            </w:r>
            <w:r w:rsidR="603589DC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 xml:space="preserve">sex-related diff in sleep </w:t>
            </w:r>
            <w:r w:rsidR="134A1E0E" w:rsidRPr="5818265E">
              <w:rPr>
                <w:color w:val="auto"/>
                <w:lang w:val="en-CA"/>
              </w:rPr>
              <w:t xml:space="preserve">pwr </w:t>
            </w:r>
            <w:r w:rsidRPr="5818265E">
              <w:rPr>
                <w:color w:val="auto"/>
                <w:lang w:val="en-CA"/>
              </w:rPr>
              <w:t xml:space="preserve">were similar between OSA </w:t>
            </w:r>
            <w:r w:rsidR="47DDCB66" w:rsidRPr="5818265E">
              <w:rPr>
                <w:color w:val="auto"/>
                <w:lang w:val="en-CA"/>
              </w:rPr>
              <w:t xml:space="preserve">&amp; </w:t>
            </w:r>
            <w:r w:rsidRPr="5818265E">
              <w:rPr>
                <w:color w:val="auto"/>
                <w:lang w:val="en-CA"/>
              </w:rPr>
              <w:t>non-OSA individuals</w:t>
            </w:r>
          </w:p>
        </w:tc>
      </w:tr>
    </w:tbl>
    <w:p w14:paraId="52709D69" w14:textId="78E7CD95" w:rsidR="794DFA23" w:rsidRDefault="794DFA23" w:rsidP="5818265E">
      <w:pPr>
        <w:rPr>
          <w:rFonts w:ascii="Times New Roman" w:eastAsia="Times New Roman" w:hAnsi="Times New Roman" w:cs="Times New Roman"/>
          <w:sz w:val="20"/>
          <w:szCs w:val="20"/>
        </w:rPr>
      </w:pPr>
      <w:r w:rsidRPr="5818265E">
        <w:rPr>
          <w:rFonts w:ascii="Times New Roman" w:eastAsia="Times New Roman" w:hAnsi="Times New Roman" w:cs="Times New Roman"/>
          <w:sz w:val="20"/>
          <w:szCs w:val="20"/>
        </w:rPr>
        <w:lastRenderedPageBreak/>
        <w:t>*Inconsistencies noticed with reporting</w:t>
      </w:r>
    </w:p>
    <w:p w14:paraId="45CFB17A" w14:textId="47675C1F" w:rsidR="00786CA0" w:rsidRDefault="21BABD89" w:rsidP="5818265E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818265E">
        <w:rPr>
          <w:rFonts w:ascii="Times New Roman" w:eastAsia="Times New Roman" w:hAnsi="Times New Roman" w:cs="Times New Roman"/>
          <w:i/>
          <w:iCs/>
          <w:sz w:val="20"/>
          <w:szCs w:val="20"/>
          <w:lang w:val="en-CA"/>
        </w:rPr>
        <w:t>Abbreviations:</w:t>
      </w:r>
      <w:r w:rsidR="151E041F" w:rsidRPr="5818265E">
        <w:rPr>
          <w:rFonts w:ascii="Times New Roman" w:eastAsia="Times New Roman" w:hAnsi="Times New Roman" w:cs="Times New Roman"/>
          <w:i/>
          <w:iCs/>
          <w:sz w:val="20"/>
          <w:szCs w:val="20"/>
          <w:lang w:val="en-CA"/>
        </w:rPr>
        <w:t xml:space="preserve"> </w:t>
      </w:r>
      <w:r w:rsidR="6BD3885B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AI</w:t>
      </w:r>
      <w:r w:rsidR="6BD3885B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Apnea-hypopnea Index;</w:t>
      </w:r>
      <w:r w:rsidR="6BD3885B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3CEE6E9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A</w:t>
      </w:r>
      <w:r w:rsidR="6C32C5AC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lc</w:t>
      </w:r>
      <w:r w:rsidR="6C32C5AC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3386E50B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A</w:t>
      </w:r>
      <w:r w:rsidR="6C32C5AC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lcohol;</w:t>
      </w:r>
      <w:r w:rsidR="022D8B9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022D8B90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A</w:t>
      </w:r>
      <w:r w:rsidR="7D6E8DDD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mp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2C25B623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mplitude;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ANOVA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122E4EBD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nalysis</w:t>
      </w:r>
      <w:r w:rsidR="659ECDB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59A97691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o</w:t>
      </w:r>
      <w:r w:rsidR="74A4C70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5B9153C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V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ariance; </w:t>
      </w:r>
      <w:r w:rsidR="440E3F33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BDS</w:t>
      </w:r>
      <w:r w:rsidR="440E3F33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Beck Depression Scale;</w:t>
      </w:r>
      <w:r w:rsidR="440E3F33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BMI,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758EDB6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B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ody </w:t>
      </w:r>
      <w:r w:rsidR="0129BE8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ass </w:t>
      </w:r>
      <w:r w:rsidR="0142359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I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ndex; </w:t>
      </w:r>
      <w:r w:rsidR="4384C506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B</w:t>
      </w:r>
      <w:r w:rsidR="708A03F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tw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6507C672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B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etween; </w:t>
      </w:r>
      <w:r w:rsidR="6CF4BE3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</w:t>
      </w:r>
      <w:r w:rsidR="6876DE37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,</w:t>
      </w:r>
      <w:r w:rsidR="6CF4BE3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Cohort; </w:t>
      </w:r>
      <w:r w:rsidR="49B9EF8F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</w:t>
      </w:r>
      <w:r w:rsidR="13907E4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aff</w:t>
      </w:r>
      <w:r w:rsidR="13907E4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Caffeine;</w:t>
      </w:r>
      <w:r w:rsidR="26C5E7F8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03CC67B2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CC</w:t>
      </w:r>
      <w:r w:rsidR="03CC67B2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5C3DC7B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C</w:t>
      </w:r>
      <w:r w:rsidR="03CC67B2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ontraceptive;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5F59E830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CNS</w:t>
      </w:r>
      <w:r w:rsidR="5F59E83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Central Nervous System;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6EA90FEB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CS</w:t>
      </w:r>
      <w:r w:rsidR="65FA6FD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26693C0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C</w:t>
      </w:r>
      <w:r w:rsidR="65FA6FD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ross-sectional;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d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5C893A1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D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ays; </w:t>
      </w:r>
      <w:r w:rsidR="0ACD056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Di</w:t>
      </w:r>
      <w:r w:rsidR="1CCBD7F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5D0C55E8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D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ifference(s); </w:t>
      </w:r>
      <w:r w:rsidR="7FFB7FD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d/o</w:t>
      </w:r>
      <w:r w:rsidR="7FFB7FD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6D089CB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D</w:t>
      </w:r>
      <w:r w:rsidR="7FFB7FD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isorder;</w:t>
      </w:r>
      <w:r w:rsidR="7FFB7FD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ECG,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1B5CE16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El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ectrocardiogram;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EEG, </w:t>
      </w:r>
      <w:r w:rsidR="6EE7D24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E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lectroencephalogram;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ESS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Epworth </w:t>
      </w:r>
      <w:r w:rsidR="10F7ED47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leepiness </w:t>
      </w:r>
      <w:r w:rsidR="6544207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cale;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084B3F5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emale(s); </w:t>
      </w:r>
      <w:r w:rsidR="69D02944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FMSE</w:t>
      </w:r>
      <w:r w:rsidR="69D0294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Folstein Mini-Mental Status Examination;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2171D9A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req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F93666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requency;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f/u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36E4F6C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F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ollow </w:t>
      </w:r>
      <w:r w:rsidR="43AB3B6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U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p;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G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6A639FD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G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roup; </w:t>
      </w:r>
      <w:r w:rsidR="24F8447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GDS</w:t>
      </w:r>
      <w:r w:rsidR="24F8447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</w:t>
      </w:r>
      <w:r w:rsidR="24F8447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24F8447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Geriatric Depression Scale Short Form;</w:t>
      </w:r>
      <w:r w:rsidR="085D5F2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GH,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44B46609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G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rowth </w:t>
      </w:r>
      <w:r w:rsidR="56719858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H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ormone;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Hx, </w:t>
      </w:r>
      <w:r w:rsidR="44B98DF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H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istory; </w:t>
      </w:r>
      <w:r w:rsidR="6CDE4A17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HRT</w:t>
      </w:r>
      <w:r w:rsidR="6CDE4A17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Hormone Replacement Therapy;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376D599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L</w:t>
      </w:r>
      <w:r w:rsidR="376D599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</w:t>
      </w:r>
      <w:r w:rsidR="2404E4DC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longitudinal;</w:t>
      </w:r>
      <w:r w:rsidR="376D599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MANOVA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DC0D5B9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ultivariate </w:t>
      </w:r>
      <w:r w:rsidR="284665BC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nalysis of </w:t>
      </w:r>
      <w:r w:rsidR="2BE3395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V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ariance;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male; </w:t>
      </w:r>
      <w:r w:rsidR="74BB595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</w:t>
      </w:r>
      <w:r w:rsidR="552D915A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eds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54D612A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edications; </w:t>
      </w:r>
      <w:r w:rsidR="45BFABD8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</w:t>
      </w:r>
      <w:r w:rsidR="775FD7B7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in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45324EF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in</w:t>
      </w:r>
      <w:r w:rsidR="30A452D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ute</w:t>
      </w:r>
      <w:r w:rsidR="00E379A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(</w:t>
      </w:r>
      <w:r w:rsidR="30A452D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="00E379A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)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; </w:t>
      </w:r>
      <w:r w:rsidR="38E27B57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</w:t>
      </w:r>
      <w:r w:rsidR="63736CDF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os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, </w:t>
      </w:r>
      <w:r w:rsidR="0D9B90D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onths; </w:t>
      </w:r>
      <w:r w:rsidR="63296C9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MSLT</w:t>
      </w:r>
      <w:r w:rsidR="63296C9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Multiple Sleep Latency Test;</w:t>
      </w:r>
      <w:r w:rsidR="63296C9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NA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58ACCD9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N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ot </w:t>
      </w:r>
      <w:r w:rsidR="400AC1F1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pplicable; </w:t>
      </w:r>
      <w:r w:rsidR="7D8C7BE8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Neuro</w:t>
      </w:r>
      <w:r w:rsidR="7D8C7BE8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neurological;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NR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not reported;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NREM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non-REM;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OSA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obstructive sleep apnea; </w:t>
      </w:r>
      <w:r w:rsidR="65DC898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pcp</w:t>
      </w:r>
      <w:r w:rsidR="65DC8985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Participants;</w:t>
      </w:r>
      <w:r w:rsidR="65DC8985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1654EEA6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Phys</w:t>
      </w:r>
      <w:r w:rsidR="1654EEA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Physical;</w:t>
      </w:r>
      <w:r w:rsidR="1654EEA6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PL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0D09010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P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lacebo;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PLMAI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Periodic Limb Movements Arousal Index;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175310D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PLMD</w:t>
      </w:r>
      <w:r w:rsidR="175310D9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Periodic Limb Movement Disorder; </w:t>
      </w:r>
      <w:r w:rsidR="175310D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PLMI</w:t>
      </w:r>
      <w:r w:rsidR="175310D9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Periodic Limb Movements Index;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PSG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polysomnography; </w:t>
      </w:r>
      <w:r w:rsidR="7DBE944F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Psy</w:t>
      </w:r>
      <w:r w:rsidR="7DBE944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</w:t>
      </w:r>
      <w:r w:rsidR="48C72201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P</w:t>
      </w:r>
      <w:r w:rsidR="7DBE944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sychiatric;</w:t>
      </w:r>
      <w:r w:rsidR="7DBE944F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PSQI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Pittsburgh Sleep Quality Index;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P</w:t>
      </w:r>
      <w:r w:rsidR="5A4919F1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wr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323BE85C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P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ower;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RCT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0A38F663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R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andomized </w:t>
      </w:r>
      <w:r w:rsidR="5E108CC7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C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ontrolled </w:t>
      </w:r>
      <w:r w:rsidR="729247C2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T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rial;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REM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77F9EE58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R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apid </w:t>
      </w:r>
      <w:r w:rsidR="0599BF2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E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ye </w:t>
      </w:r>
      <w:r w:rsidR="57B596A4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M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ovement;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sign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., </w:t>
      </w:r>
      <w:r w:rsidR="3F4ABEA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ignificant; </w:t>
      </w:r>
      <w:r w:rsidR="249AA853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SW</w:t>
      </w:r>
      <w:r w:rsidR="02415F1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Slow-Wave; </w:t>
      </w:r>
      <w:r w:rsidR="23343C66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SWA</w:t>
      </w:r>
      <w:r w:rsidR="25951A32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,</w:t>
      </w:r>
      <w:r w:rsidR="23343C6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Slow-Wave Activity;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SWS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4653023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low-</w:t>
      </w:r>
      <w:r w:rsidR="18C47920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W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ave </w:t>
      </w:r>
      <w:r w:rsidR="347FEB5D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leep;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TST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</w:t>
      </w:r>
      <w:r w:rsidR="36BD3D9A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T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otal </w:t>
      </w:r>
      <w:r w:rsidR="03A491C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S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leep </w:t>
      </w:r>
      <w:r w:rsidR="689D98E2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T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ime;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USA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United States of America;  </w:t>
      </w:r>
      <w:r w:rsidR="0B28C00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</w:t>
      </w:r>
      <w:r w:rsidR="0B28C00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: </w:t>
      </w:r>
      <w:r w:rsidR="1053267F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W</w:t>
      </w:r>
      <w:r w:rsidR="0B28C00E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ith;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5B1D70FB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wk</w:t>
      </w:r>
      <w:r w:rsidR="4E9BD38E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,</w:t>
      </w:r>
      <w:r w:rsidR="5B1D70FB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Week; </w:t>
      </w:r>
      <w:r w:rsidR="55C333FD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wt</w:t>
      </w:r>
      <w:r w:rsidR="55C333FD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</w:t>
      </w:r>
      <w:r w:rsidR="5CCE6266"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Weight;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  <w:r w:rsidR="6DEF086A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/</w:t>
      </w:r>
      <w:r w:rsidR="74DB34B9"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o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, without; </w:t>
      </w:r>
      <w:r w:rsidRPr="5818265E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yr(s)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, year (s)</w:t>
      </w:r>
      <w:r w:rsidRPr="5818265E">
        <w:rPr>
          <w:rFonts w:ascii="Times New Roman" w:eastAsia="Times New Roman" w:hAnsi="Times New Roman" w:cs="Times New Roman"/>
          <w:sz w:val="20"/>
          <w:szCs w:val="20"/>
        </w:rPr>
        <w:t xml:space="preserve">. Symbols: ↓, decreased; ↑, increased; &lt;, less; &gt;, </w:t>
      </w:r>
      <w:r w:rsidR="28EA81CD" w:rsidRPr="5818265E">
        <w:rPr>
          <w:rFonts w:ascii="Times New Roman" w:eastAsia="Times New Roman" w:hAnsi="Times New Roman" w:cs="Times New Roman"/>
          <w:sz w:val="20"/>
          <w:szCs w:val="20"/>
        </w:rPr>
        <w:t>greater/</w:t>
      </w:r>
      <w:r w:rsidRPr="5818265E">
        <w:rPr>
          <w:rFonts w:ascii="Times New Roman" w:eastAsia="Times New Roman" w:hAnsi="Times New Roman" w:cs="Times New Roman"/>
          <w:sz w:val="20"/>
          <w:szCs w:val="20"/>
        </w:rPr>
        <w:t xml:space="preserve">more; </w:t>
      </w:r>
      <w:r w:rsidRPr="5818265E">
        <w:rPr>
          <w:rFonts w:ascii="Times New Roman" w:eastAsia="Times New Roman" w:hAnsi="Times New Roman" w:cs="Times New Roman"/>
          <w:sz w:val="20"/>
          <w:szCs w:val="20"/>
          <w:lang w:val="en-CA"/>
        </w:rPr>
        <w:t>β, beta; α, alpha; δ, delta; θ, theta; σ, sigma; γ, gamma</w:t>
      </w:r>
      <w:r w:rsidRPr="5818265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C078E63" w14:textId="7C6E2709" w:rsidR="00786CA0" w:rsidRDefault="00786CA0" w:rsidP="5818265E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sectPr w:rsidR="00786C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A3827F" w16cid:durableId="6BA69281"/>
  <w16cid:commentId w16cid:paraId="22BA97EE" w16cid:durableId="54734B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FD732" w14:textId="77777777" w:rsidR="00A8295D" w:rsidRDefault="00A8295D" w:rsidP="004A2D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82B7D9" w14:textId="77777777" w:rsidR="00A8295D" w:rsidRDefault="00A8295D" w:rsidP="004A2D59">
      <w:pPr>
        <w:spacing w:after="0" w:line="240" w:lineRule="auto"/>
        <w:rPr>
          <w:rFonts w:hint="eastAsia"/>
        </w:rPr>
      </w:pPr>
      <w:r>
        <w:continuationSeparator/>
      </w:r>
    </w:p>
  </w:endnote>
  <w:endnote w:type="continuationNotice" w:id="1">
    <w:p w14:paraId="19D93010" w14:textId="77777777" w:rsidR="00A8295D" w:rsidRDefault="00A8295D">
      <w:pPr>
        <w:spacing w:after="0"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65A6A" w14:textId="77777777" w:rsidR="00A8295D" w:rsidRDefault="00A8295D" w:rsidP="004A2D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C4F87C2" w14:textId="77777777" w:rsidR="00A8295D" w:rsidRDefault="00A8295D" w:rsidP="004A2D59">
      <w:pPr>
        <w:spacing w:after="0" w:line="240" w:lineRule="auto"/>
        <w:rPr>
          <w:rFonts w:hint="eastAsia"/>
        </w:rPr>
      </w:pPr>
      <w:r>
        <w:continuationSeparator/>
      </w:r>
    </w:p>
  </w:footnote>
  <w:footnote w:type="continuationNotice" w:id="1">
    <w:p w14:paraId="2F68CE4A" w14:textId="77777777" w:rsidR="00A8295D" w:rsidRDefault="00A8295D">
      <w:pPr>
        <w:spacing w:after="0" w:line="240" w:lineRule="auto"/>
        <w:rPr>
          <w:rFonts w:hint="eastAsia"/>
        </w:rPr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6glKnnAkXXTIuQ" int2:id="DH7ICNkA">
      <int2:state int2:type="AugLoop_Text_Critique" int2:value="Rejected"/>
    </int2:textHash>
    <int2:bookmark int2:bookmarkName="_Int_2d7EEQJB" int2:invalidationBookmarkName="" int2:hashCode="IhjcVrMUF8UTqb" int2:id="adB69FL6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A9E"/>
    <w:multiLevelType w:val="hybridMultilevel"/>
    <w:tmpl w:val="0ECAC1C8"/>
    <w:lvl w:ilvl="0" w:tplc="829E6F8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ADAC9"/>
    <w:multiLevelType w:val="hybridMultilevel"/>
    <w:tmpl w:val="ECE6B276"/>
    <w:lvl w:ilvl="0" w:tplc="007CFBD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1B38AE30">
      <w:start w:val="1"/>
      <w:numFmt w:val="lowerLetter"/>
      <w:lvlText w:val="%2."/>
      <w:lvlJc w:val="left"/>
      <w:pPr>
        <w:ind w:left="1440" w:hanging="360"/>
      </w:pPr>
    </w:lvl>
    <w:lvl w:ilvl="2" w:tplc="04CC631E">
      <w:start w:val="1"/>
      <w:numFmt w:val="lowerRoman"/>
      <w:lvlText w:val="%3."/>
      <w:lvlJc w:val="right"/>
      <w:pPr>
        <w:ind w:left="2160" w:hanging="180"/>
      </w:pPr>
    </w:lvl>
    <w:lvl w:ilvl="3" w:tplc="02E2DDAC">
      <w:start w:val="1"/>
      <w:numFmt w:val="decimal"/>
      <w:lvlText w:val="%4."/>
      <w:lvlJc w:val="left"/>
      <w:pPr>
        <w:ind w:left="2880" w:hanging="360"/>
      </w:pPr>
    </w:lvl>
    <w:lvl w:ilvl="4" w:tplc="A08CC1CC">
      <w:start w:val="1"/>
      <w:numFmt w:val="lowerLetter"/>
      <w:lvlText w:val="%5."/>
      <w:lvlJc w:val="left"/>
      <w:pPr>
        <w:ind w:left="3600" w:hanging="360"/>
      </w:pPr>
    </w:lvl>
    <w:lvl w:ilvl="5" w:tplc="26EA2EC4">
      <w:start w:val="1"/>
      <w:numFmt w:val="lowerRoman"/>
      <w:lvlText w:val="%6."/>
      <w:lvlJc w:val="right"/>
      <w:pPr>
        <w:ind w:left="4320" w:hanging="180"/>
      </w:pPr>
    </w:lvl>
    <w:lvl w:ilvl="6" w:tplc="87EA7EA8">
      <w:start w:val="1"/>
      <w:numFmt w:val="decimal"/>
      <w:lvlText w:val="%7."/>
      <w:lvlJc w:val="left"/>
      <w:pPr>
        <w:ind w:left="5040" w:hanging="360"/>
      </w:pPr>
    </w:lvl>
    <w:lvl w:ilvl="7" w:tplc="99721710">
      <w:start w:val="1"/>
      <w:numFmt w:val="lowerLetter"/>
      <w:lvlText w:val="%8."/>
      <w:lvlJc w:val="left"/>
      <w:pPr>
        <w:ind w:left="5760" w:hanging="360"/>
      </w:pPr>
    </w:lvl>
    <w:lvl w:ilvl="8" w:tplc="11EE15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9FBB"/>
    <w:multiLevelType w:val="hybridMultilevel"/>
    <w:tmpl w:val="9856ADE8"/>
    <w:lvl w:ilvl="0" w:tplc="7A4C11C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  <w:szCs w:val="20"/>
      </w:rPr>
    </w:lvl>
    <w:lvl w:ilvl="1" w:tplc="52FAB868">
      <w:start w:val="1"/>
      <w:numFmt w:val="lowerLetter"/>
      <w:lvlText w:val="%2."/>
      <w:lvlJc w:val="left"/>
      <w:pPr>
        <w:ind w:left="1440" w:hanging="360"/>
      </w:pPr>
    </w:lvl>
    <w:lvl w:ilvl="2" w:tplc="DF60F0E0">
      <w:start w:val="1"/>
      <w:numFmt w:val="lowerRoman"/>
      <w:lvlText w:val="%3."/>
      <w:lvlJc w:val="right"/>
      <w:pPr>
        <w:ind w:left="2160" w:hanging="180"/>
      </w:pPr>
    </w:lvl>
    <w:lvl w:ilvl="3" w:tplc="6A72F4AC">
      <w:start w:val="1"/>
      <w:numFmt w:val="decimal"/>
      <w:lvlText w:val="%4."/>
      <w:lvlJc w:val="left"/>
      <w:pPr>
        <w:ind w:left="2880" w:hanging="360"/>
      </w:pPr>
    </w:lvl>
    <w:lvl w:ilvl="4" w:tplc="EC2874E8">
      <w:start w:val="1"/>
      <w:numFmt w:val="lowerLetter"/>
      <w:lvlText w:val="%5."/>
      <w:lvlJc w:val="left"/>
      <w:pPr>
        <w:ind w:left="3600" w:hanging="360"/>
      </w:pPr>
    </w:lvl>
    <w:lvl w:ilvl="5" w:tplc="7B387EFE">
      <w:start w:val="1"/>
      <w:numFmt w:val="lowerRoman"/>
      <w:lvlText w:val="%6."/>
      <w:lvlJc w:val="right"/>
      <w:pPr>
        <w:ind w:left="4320" w:hanging="180"/>
      </w:pPr>
    </w:lvl>
    <w:lvl w:ilvl="6" w:tplc="51DE4402">
      <w:start w:val="1"/>
      <w:numFmt w:val="decimal"/>
      <w:lvlText w:val="%7."/>
      <w:lvlJc w:val="left"/>
      <w:pPr>
        <w:ind w:left="5040" w:hanging="360"/>
      </w:pPr>
    </w:lvl>
    <w:lvl w:ilvl="7" w:tplc="8812BA9E">
      <w:start w:val="1"/>
      <w:numFmt w:val="lowerLetter"/>
      <w:lvlText w:val="%8."/>
      <w:lvlJc w:val="left"/>
      <w:pPr>
        <w:ind w:left="5760" w:hanging="360"/>
      </w:pPr>
    </w:lvl>
    <w:lvl w:ilvl="8" w:tplc="F08248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E05AD"/>
    <w:multiLevelType w:val="hybridMultilevel"/>
    <w:tmpl w:val="011004E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2A2AE066">
      <w:start w:val="1"/>
      <w:numFmt w:val="lowerLetter"/>
      <w:lvlText w:val="%2."/>
      <w:lvlJc w:val="left"/>
      <w:pPr>
        <w:ind w:left="1440" w:hanging="360"/>
      </w:pPr>
    </w:lvl>
    <w:lvl w:ilvl="2" w:tplc="4A1ECB52">
      <w:start w:val="1"/>
      <w:numFmt w:val="lowerRoman"/>
      <w:lvlText w:val="%3."/>
      <w:lvlJc w:val="right"/>
      <w:pPr>
        <w:ind w:left="2160" w:hanging="180"/>
      </w:pPr>
    </w:lvl>
    <w:lvl w:ilvl="3" w:tplc="AEDA9250">
      <w:start w:val="1"/>
      <w:numFmt w:val="decimal"/>
      <w:lvlText w:val="%4."/>
      <w:lvlJc w:val="left"/>
      <w:pPr>
        <w:ind w:left="2880" w:hanging="360"/>
      </w:pPr>
    </w:lvl>
    <w:lvl w:ilvl="4" w:tplc="754A20AE">
      <w:start w:val="1"/>
      <w:numFmt w:val="lowerLetter"/>
      <w:lvlText w:val="%5."/>
      <w:lvlJc w:val="left"/>
      <w:pPr>
        <w:ind w:left="3600" w:hanging="360"/>
      </w:pPr>
    </w:lvl>
    <w:lvl w:ilvl="5" w:tplc="3BF23CE8">
      <w:start w:val="1"/>
      <w:numFmt w:val="lowerRoman"/>
      <w:lvlText w:val="%6."/>
      <w:lvlJc w:val="right"/>
      <w:pPr>
        <w:ind w:left="4320" w:hanging="180"/>
      </w:pPr>
    </w:lvl>
    <w:lvl w:ilvl="6" w:tplc="EC9840C2">
      <w:start w:val="1"/>
      <w:numFmt w:val="decimal"/>
      <w:lvlText w:val="%7."/>
      <w:lvlJc w:val="left"/>
      <w:pPr>
        <w:ind w:left="5040" w:hanging="360"/>
      </w:pPr>
    </w:lvl>
    <w:lvl w:ilvl="7" w:tplc="DCCE698A">
      <w:start w:val="1"/>
      <w:numFmt w:val="lowerLetter"/>
      <w:lvlText w:val="%8."/>
      <w:lvlJc w:val="left"/>
      <w:pPr>
        <w:ind w:left="5760" w:hanging="360"/>
      </w:pPr>
    </w:lvl>
    <w:lvl w:ilvl="8" w:tplc="6D4A16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FD98B"/>
    <w:multiLevelType w:val="hybridMultilevel"/>
    <w:tmpl w:val="16064892"/>
    <w:lvl w:ilvl="0" w:tplc="EEC0F6CA">
      <w:start w:val="1"/>
      <w:numFmt w:val="decimal"/>
      <w:lvlText w:val="(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C4B02E50">
      <w:start w:val="1"/>
      <w:numFmt w:val="lowerRoman"/>
      <w:lvlText w:val="%3."/>
      <w:lvlJc w:val="right"/>
      <w:pPr>
        <w:ind w:left="1800" w:hanging="180"/>
      </w:pPr>
    </w:lvl>
    <w:lvl w:ilvl="3" w:tplc="1488EDB6">
      <w:start w:val="1"/>
      <w:numFmt w:val="decimal"/>
      <w:lvlText w:val="%4."/>
      <w:lvlJc w:val="left"/>
      <w:pPr>
        <w:ind w:left="2520" w:hanging="360"/>
      </w:pPr>
    </w:lvl>
    <w:lvl w:ilvl="4" w:tplc="0E4CEE9C">
      <w:start w:val="1"/>
      <w:numFmt w:val="lowerLetter"/>
      <w:lvlText w:val="%5."/>
      <w:lvlJc w:val="left"/>
      <w:pPr>
        <w:ind w:left="3240" w:hanging="360"/>
      </w:pPr>
    </w:lvl>
    <w:lvl w:ilvl="5" w:tplc="9A8A445A">
      <w:start w:val="1"/>
      <w:numFmt w:val="lowerRoman"/>
      <w:lvlText w:val="%6."/>
      <w:lvlJc w:val="right"/>
      <w:pPr>
        <w:ind w:left="3960" w:hanging="180"/>
      </w:pPr>
    </w:lvl>
    <w:lvl w:ilvl="6" w:tplc="A8065D2A">
      <w:start w:val="1"/>
      <w:numFmt w:val="decimal"/>
      <w:lvlText w:val="%7."/>
      <w:lvlJc w:val="left"/>
      <w:pPr>
        <w:ind w:left="4680" w:hanging="360"/>
      </w:pPr>
    </w:lvl>
    <w:lvl w:ilvl="7" w:tplc="A0880094">
      <w:start w:val="1"/>
      <w:numFmt w:val="lowerLetter"/>
      <w:lvlText w:val="%8."/>
      <w:lvlJc w:val="left"/>
      <w:pPr>
        <w:ind w:left="5400" w:hanging="360"/>
      </w:pPr>
    </w:lvl>
    <w:lvl w:ilvl="8" w:tplc="6CBE459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16081"/>
    <w:multiLevelType w:val="hybridMultilevel"/>
    <w:tmpl w:val="A2DAED44"/>
    <w:lvl w:ilvl="0" w:tplc="EBEC5004">
      <w:start w:val="1"/>
      <w:numFmt w:val="lowerRoman"/>
      <w:lvlText w:val="%1."/>
      <w:lvlJc w:val="right"/>
      <w:pPr>
        <w:ind w:left="720" w:hanging="360"/>
      </w:pPr>
    </w:lvl>
    <w:lvl w:ilvl="1" w:tplc="0D0E398C">
      <w:start w:val="1"/>
      <w:numFmt w:val="lowerLetter"/>
      <w:lvlText w:val="%2."/>
      <w:lvlJc w:val="left"/>
      <w:pPr>
        <w:ind w:left="1440" w:hanging="360"/>
      </w:pPr>
    </w:lvl>
    <w:lvl w:ilvl="2" w:tplc="23C6C012">
      <w:start w:val="1"/>
      <w:numFmt w:val="lowerRoman"/>
      <w:lvlText w:val="%3."/>
      <w:lvlJc w:val="right"/>
      <w:pPr>
        <w:ind w:left="2160" w:hanging="180"/>
      </w:pPr>
    </w:lvl>
    <w:lvl w:ilvl="3" w:tplc="EE6C3136">
      <w:start w:val="1"/>
      <w:numFmt w:val="decimal"/>
      <w:lvlText w:val="%4."/>
      <w:lvlJc w:val="left"/>
      <w:pPr>
        <w:ind w:left="2880" w:hanging="360"/>
      </w:pPr>
    </w:lvl>
    <w:lvl w:ilvl="4" w:tplc="6E66D266">
      <w:start w:val="1"/>
      <w:numFmt w:val="lowerLetter"/>
      <w:lvlText w:val="%5."/>
      <w:lvlJc w:val="left"/>
      <w:pPr>
        <w:ind w:left="3600" w:hanging="360"/>
      </w:pPr>
    </w:lvl>
    <w:lvl w:ilvl="5" w:tplc="0CA0AFF8">
      <w:start w:val="1"/>
      <w:numFmt w:val="lowerRoman"/>
      <w:lvlText w:val="%6."/>
      <w:lvlJc w:val="right"/>
      <w:pPr>
        <w:ind w:left="4320" w:hanging="180"/>
      </w:pPr>
    </w:lvl>
    <w:lvl w:ilvl="6" w:tplc="5BC62740">
      <w:start w:val="1"/>
      <w:numFmt w:val="decimal"/>
      <w:lvlText w:val="%7."/>
      <w:lvlJc w:val="left"/>
      <w:pPr>
        <w:ind w:left="5040" w:hanging="360"/>
      </w:pPr>
    </w:lvl>
    <w:lvl w:ilvl="7" w:tplc="0938020A">
      <w:start w:val="1"/>
      <w:numFmt w:val="lowerLetter"/>
      <w:lvlText w:val="%8."/>
      <w:lvlJc w:val="left"/>
      <w:pPr>
        <w:ind w:left="5760" w:hanging="360"/>
      </w:pPr>
    </w:lvl>
    <w:lvl w:ilvl="8" w:tplc="7C10F4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F3A02"/>
    <w:multiLevelType w:val="hybridMultilevel"/>
    <w:tmpl w:val="42D67838"/>
    <w:lvl w:ilvl="0" w:tplc="911ED9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35284D2">
      <w:start w:val="1"/>
      <w:numFmt w:val="lowerLetter"/>
      <w:lvlText w:val="%2."/>
      <w:lvlJc w:val="left"/>
      <w:pPr>
        <w:ind w:left="1440" w:hanging="360"/>
      </w:pPr>
    </w:lvl>
    <w:lvl w:ilvl="2" w:tplc="163ECD60">
      <w:start w:val="1"/>
      <w:numFmt w:val="lowerRoman"/>
      <w:lvlText w:val="%3."/>
      <w:lvlJc w:val="right"/>
      <w:pPr>
        <w:ind w:left="2160" w:hanging="180"/>
      </w:pPr>
    </w:lvl>
    <w:lvl w:ilvl="3" w:tplc="6CA2F59A">
      <w:start w:val="1"/>
      <w:numFmt w:val="decimal"/>
      <w:lvlText w:val="%4."/>
      <w:lvlJc w:val="left"/>
      <w:pPr>
        <w:ind w:left="2880" w:hanging="360"/>
      </w:pPr>
    </w:lvl>
    <w:lvl w:ilvl="4" w:tplc="CB749658">
      <w:start w:val="1"/>
      <w:numFmt w:val="lowerLetter"/>
      <w:lvlText w:val="%5."/>
      <w:lvlJc w:val="left"/>
      <w:pPr>
        <w:ind w:left="3600" w:hanging="360"/>
      </w:pPr>
    </w:lvl>
    <w:lvl w:ilvl="5" w:tplc="4C64139E">
      <w:start w:val="1"/>
      <w:numFmt w:val="lowerRoman"/>
      <w:lvlText w:val="%6."/>
      <w:lvlJc w:val="right"/>
      <w:pPr>
        <w:ind w:left="4320" w:hanging="180"/>
      </w:pPr>
    </w:lvl>
    <w:lvl w:ilvl="6" w:tplc="149AC9FC">
      <w:start w:val="1"/>
      <w:numFmt w:val="decimal"/>
      <w:lvlText w:val="%7."/>
      <w:lvlJc w:val="left"/>
      <w:pPr>
        <w:ind w:left="5040" w:hanging="360"/>
      </w:pPr>
    </w:lvl>
    <w:lvl w:ilvl="7" w:tplc="51081CDA">
      <w:start w:val="1"/>
      <w:numFmt w:val="lowerLetter"/>
      <w:lvlText w:val="%8."/>
      <w:lvlJc w:val="left"/>
      <w:pPr>
        <w:ind w:left="5760" w:hanging="360"/>
      </w:pPr>
    </w:lvl>
    <w:lvl w:ilvl="8" w:tplc="5BD0D2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8095F"/>
    <w:multiLevelType w:val="hybridMultilevel"/>
    <w:tmpl w:val="24761B98"/>
    <w:lvl w:ilvl="0" w:tplc="ACCCA1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1CCFC1E">
      <w:start w:val="1"/>
      <w:numFmt w:val="lowerLetter"/>
      <w:lvlText w:val="%2."/>
      <w:lvlJc w:val="left"/>
      <w:pPr>
        <w:ind w:left="1440" w:hanging="360"/>
      </w:pPr>
    </w:lvl>
    <w:lvl w:ilvl="2" w:tplc="8D1025D6">
      <w:start w:val="1"/>
      <w:numFmt w:val="lowerRoman"/>
      <w:lvlText w:val="%3."/>
      <w:lvlJc w:val="right"/>
      <w:pPr>
        <w:ind w:left="2160" w:hanging="180"/>
      </w:pPr>
    </w:lvl>
    <w:lvl w:ilvl="3" w:tplc="F28EC422">
      <w:start w:val="1"/>
      <w:numFmt w:val="decimal"/>
      <w:lvlText w:val="%4."/>
      <w:lvlJc w:val="left"/>
      <w:pPr>
        <w:ind w:left="2880" w:hanging="360"/>
      </w:pPr>
    </w:lvl>
    <w:lvl w:ilvl="4" w:tplc="CDB092D6">
      <w:start w:val="1"/>
      <w:numFmt w:val="lowerLetter"/>
      <w:lvlText w:val="%5."/>
      <w:lvlJc w:val="left"/>
      <w:pPr>
        <w:ind w:left="3600" w:hanging="360"/>
      </w:pPr>
    </w:lvl>
    <w:lvl w:ilvl="5" w:tplc="B692A2E8">
      <w:start w:val="1"/>
      <w:numFmt w:val="lowerRoman"/>
      <w:lvlText w:val="%6."/>
      <w:lvlJc w:val="right"/>
      <w:pPr>
        <w:ind w:left="4320" w:hanging="180"/>
      </w:pPr>
    </w:lvl>
    <w:lvl w:ilvl="6" w:tplc="51E2C894">
      <w:start w:val="1"/>
      <w:numFmt w:val="decimal"/>
      <w:lvlText w:val="%7."/>
      <w:lvlJc w:val="left"/>
      <w:pPr>
        <w:ind w:left="5040" w:hanging="360"/>
      </w:pPr>
    </w:lvl>
    <w:lvl w:ilvl="7" w:tplc="61AA425C">
      <w:start w:val="1"/>
      <w:numFmt w:val="lowerLetter"/>
      <w:lvlText w:val="%8."/>
      <w:lvlJc w:val="left"/>
      <w:pPr>
        <w:ind w:left="5760" w:hanging="360"/>
      </w:pPr>
    </w:lvl>
    <w:lvl w:ilvl="8" w:tplc="4AC246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4DC"/>
    <w:multiLevelType w:val="hybridMultilevel"/>
    <w:tmpl w:val="9078F122"/>
    <w:lvl w:ilvl="0" w:tplc="0F5EE86C">
      <w:start w:val="4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CB331"/>
    <w:multiLevelType w:val="hybridMultilevel"/>
    <w:tmpl w:val="62CCBA08"/>
    <w:lvl w:ilvl="0" w:tplc="43B8718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B5EA862C">
      <w:start w:val="1"/>
      <w:numFmt w:val="lowerLetter"/>
      <w:lvlText w:val="%2."/>
      <w:lvlJc w:val="left"/>
      <w:pPr>
        <w:ind w:left="1440" w:hanging="360"/>
      </w:pPr>
    </w:lvl>
    <w:lvl w:ilvl="2" w:tplc="D9AAEC36">
      <w:start w:val="1"/>
      <w:numFmt w:val="lowerRoman"/>
      <w:lvlText w:val="%3."/>
      <w:lvlJc w:val="right"/>
      <w:pPr>
        <w:ind w:left="2160" w:hanging="180"/>
      </w:pPr>
    </w:lvl>
    <w:lvl w:ilvl="3" w:tplc="78420CF2">
      <w:start w:val="1"/>
      <w:numFmt w:val="decimal"/>
      <w:lvlText w:val="%4."/>
      <w:lvlJc w:val="left"/>
      <w:pPr>
        <w:ind w:left="2880" w:hanging="360"/>
      </w:pPr>
    </w:lvl>
    <w:lvl w:ilvl="4" w:tplc="E638976E">
      <w:start w:val="1"/>
      <w:numFmt w:val="lowerLetter"/>
      <w:lvlText w:val="%5."/>
      <w:lvlJc w:val="left"/>
      <w:pPr>
        <w:ind w:left="3600" w:hanging="360"/>
      </w:pPr>
    </w:lvl>
    <w:lvl w:ilvl="5" w:tplc="EF02E924">
      <w:start w:val="1"/>
      <w:numFmt w:val="lowerRoman"/>
      <w:lvlText w:val="%6."/>
      <w:lvlJc w:val="right"/>
      <w:pPr>
        <w:ind w:left="4320" w:hanging="180"/>
      </w:pPr>
    </w:lvl>
    <w:lvl w:ilvl="6" w:tplc="8C90D876">
      <w:start w:val="1"/>
      <w:numFmt w:val="decimal"/>
      <w:lvlText w:val="%7."/>
      <w:lvlJc w:val="left"/>
      <w:pPr>
        <w:ind w:left="5040" w:hanging="360"/>
      </w:pPr>
    </w:lvl>
    <w:lvl w:ilvl="7" w:tplc="CAC0A436">
      <w:start w:val="1"/>
      <w:numFmt w:val="lowerLetter"/>
      <w:lvlText w:val="%8."/>
      <w:lvlJc w:val="left"/>
      <w:pPr>
        <w:ind w:left="5760" w:hanging="360"/>
      </w:pPr>
    </w:lvl>
    <w:lvl w:ilvl="8" w:tplc="527250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4628E"/>
    <w:multiLevelType w:val="hybridMultilevel"/>
    <w:tmpl w:val="4FA83F8E"/>
    <w:lvl w:ilvl="0" w:tplc="1BEC9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638D3"/>
    <w:multiLevelType w:val="hybridMultilevel"/>
    <w:tmpl w:val="5DBEB0E2"/>
    <w:lvl w:ilvl="0" w:tplc="A6243E3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F5375E"/>
    <w:multiLevelType w:val="hybridMultilevel"/>
    <w:tmpl w:val="174C3C5A"/>
    <w:lvl w:ilvl="0" w:tplc="A9E43A4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419ED1AA">
      <w:start w:val="1"/>
      <w:numFmt w:val="lowerLetter"/>
      <w:lvlText w:val="%2."/>
      <w:lvlJc w:val="left"/>
      <w:pPr>
        <w:ind w:left="1440" w:hanging="360"/>
      </w:pPr>
    </w:lvl>
    <w:lvl w:ilvl="2" w:tplc="DD84BD6C">
      <w:start w:val="1"/>
      <w:numFmt w:val="lowerRoman"/>
      <w:lvlText w:val="%3."/>
      <w:lvlJc w:val="right"/>
      <w:pPr>
        <w:ind w:left="2160" w:hanging="180"/>
      </w:pPr>
    </w:lvl>
    <w:lvl w:ilvl="3" w:tplc="5A1EA876">
      <w:start w:val="1"/>
      <w:numFmt w:val="decimal"/>
      <w:lvlText w:val="%4."/>
      <w:lvlJc w:val="left"/>
      <w:pPr>
        <w:ind w:left="2880" w:hanging="360"/>
      </w:pPr>
    </w:lvl>
    <w:lvl w:ilvl="4" w:tplc="389628F8">
      <w:start w:val="1"/>
      <w:numFmt w:val="lowerLetter"/>
      <w:lvlText w:val="%5."/>
      <w:lvlJc w:val="left"/>
      <w:pPr>
        <w:ind w:left="3600" w:hanging="360"/>
      </w:pPr>
    </w:lvl>
    <w:lvl w:ilvl="5" w:tplc="1FE2675A">
      <w:start w:val="1"/>
      <w:numFmt w:val="lowerRoman"/>
      <w:lvlText w:val="%6."/>
      <w:lvlJc w:val="right"/>
      <w:pPr>
        <w:ind w:left="4320" w:hanging="180"/>
      </w:pPr>
    </w:lvl>
    <w:lvl w:ilvl="6" w:tplc="5F62990A">
      <w:start w:val="1"/>
      <w:numFmt w:val="decimal"/>
      <w:lvlText w:val="%7."/>
      <w:lvlJc w:val="left"/>
      <w:pPr>
        <w:ind w:left="5040" w:hanging="360"/>
      </w:pPr>
    </w:lvl>
    <w:lvl w:ilvl="7" w:tplc="9AE24F38">
      <w:start w:val="1"/>
      <w:numFmt w:val="lowerLetter"/>
      <w:lvlText w:val="%8."/>
      <w:lvlJc w:val="left"/>
      <w:pPr>
        <w:ind w:left="5760" w:hanging="360"/>
      </w:pPr>
    </w:lvl>
    <w:lvl w:ilvl="8" w:tplc="98F469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460FDB"/>
    <w:multiLevelType w:val="hybridMultilevel"/>
    <w:tmpl w:val="77349C72"/>
    <w:lvl w:ilvl="0" w:tplc="7A4C11C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8FFDB"/>
    <w:multiLevelType w:val="hybridMultilevel"/>
    <w:tmpl w:val="576A158C"/>
    <w:lvl w:ilvl="0" w:tplc="0930D16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170205A">
      <w:start w:val="1"/>
      <w:numFmt w:val="lowerLetter"/>
      <w:lvlText w:val="%2."/>
      <w:lvlJc w:val="left"/>
      <w:pPr>
        <w:ind w:left="1440" w:hanging="360"/>
      </w:pPr>
    </w:lvl>
    <w:lvl w:ilvl="2" w:tplc="7944C6FE">
      <w:start w:val="1"/>
      <w:numFmt w:val="lowerRoman"/>
      <w:lvlText w:val="%3."/>
      <w:lvlJc w:val="right"/>
      <w:pPr>
        <w:ind w:left="2160" w:hanging="180"/>
      </w:pPr>
    </w:lvl>
    <w:lvl w:ilvl="3" w:tplc="A968A9A8">
      <w:start w:val="1"/>
      <w:numFmt w:val="decimal"/>
      <w:lvlText w:val="%4."/>
      <w:lvlJc w:val="left"/>
      <w:pPr>
        <w:ind w:left="2880" w:hanging="360"/>
      </w:pPr>
    </w:lvl>
    <w:lvl w:ilvl="4" w:tplc="308CF586">
      <w:start w:val="1"/>
      <w:numFmt w:val="lowerLetter"/>
      <w:lvlText w:val="%5."/>
      <w:lvlJc w:val="left"/>
      <w:pPr>
        <w:ind w:left="3600" w:hanging="360"/>
      </w:pPr>
    </w:lvl>
    <w:lvl w:ilvl="5" w:tplc="B7CECA32">
      <w:start w:val="1"/>
      <w:numFmt w:val="lowerRoman"/>
      <w:lvlText w:val="%6."/>
      <w:lvlJc w:val="right"/>
      <w:pPr>
        <w:ind w:left="4320" w:hanging="180"/>
      </w:pPr>
    </w:lvl>
    <w:lvl w:ilvl="6" w:tplc="7D1055B6">
      <w:start w:val="1"/>
      <w:numFmt w:val="decimal"/>
      <w:lvlText w:val="%7."/>
      <w:lvlJc w:val="left"/>
      <w:pPr>
        <w:ind w:left="5040" w:hanging="360"/>
      </w:pPr>
    </w:lvl>
    <w:lvl w:ilvl="7" w:tplc="BEF0A04C">
      <w:start w:val="1"/>
      <w:numFmt w:val="lowerLetter"/>
      <w:lvlText w:val="%8."/>
      <w:lvlJc w:val="left"/>
      <w:pPr>
        <w:ind w:left="5760" w:hanging="360"/>
      </w:pPr>
    </w:lvl>
    <w:lvl w:ilvl="8" w:tplc="1C623E3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9E20CA"/>
    <w:multiLevelType w:val="hybridMultilevel"/>
    <w:tmpl w:val="0ECAC1C8"/>
    <w:lvl w:ilvl="0" w:tplc="829E6F8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1494612"/>
    <w:multiLevelType w:val="hybridMultilevel"/>
    <w:tmpl w:val="EF80C398"/>
    <w:lvl w:ilvl="0" w:tplc="3246F094">
      <w:start w:val="1"/>
      <w:numFmt w:val="decimal"/>
      <w:lvlText w:val="(%1)"/>
      <w:lvlJc w:val="left"/>
      <w:pPr>
        <w:ind w:left="360" w:hanging="360"/>
      </w:pPr>
      <w:rPr>
        <w:rFonts w:eastAsiaTheme="majorEastAsia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3903F6"/>
    <w:multiLevelType w:val="hybridMultilevel"/>
    <w:tmpl w:val="8CA4037C"/>
    <w:lvl w:ilvl="0" w:tplc="22B623A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131C8200">
      <w:start w:val="1"/>
      <w:numFmt w:val="lowerLetter"/>
      <w:lvlText w:val="%2."/>
      <w:lvlJc w:val="left"/>
      <w:pPr>
        <w:ind w:left="1440" w:hanging="360"/>
      </w:pPr>
    </w:lvl>
    <w:lvl w:ilvl="2" w:tplc="C4A21680">
      <w:start w:val="1"/>
      <w:numFmt w:val="lowerRoman"/>
      <w:lvlText w:val="%3."/>
      <w:lvlJc w:val="right"/>
      <w:pPr>
        <w:ind w:left="2160" w:hanging="180"/>
      </w:pPr>
    </w:lvl>
    <w:lvl w:ilvl="3" w:tplc="70BA16D4">
      <w:start w:val="1"/>
      <w:numFmt w:val="decimal"/>
      <w:lvlText w:val="%4."/>
      <w:lvlJc w:val="left"/>
      <w:pPr>
        <w:ind w:left="2880" w:hanging="360"/>
      </w:pPr>
    </w:lvl>
    <w:lvl w:ilvl="4" w:tplc="4AA2B662">
      <w:start w:val="1"/>
      <w:numFmt w:val="lowerLetter"/>
      <w:lvlText w:val="%5."/>
      <w:lvlJc w:val="left"/>
      <w:pPr>
        <w:ind w:left="3600" w:hanging="360"/>
      </w:pPr>
    </w:lvl>
    <w:lvl w:ilvl="5" w:tplc="6284C756">
      <w:start w:val="1"/>
      <w:numFmt w:val="lowerRoman"/>
      <w:lvlText w:val="%6."/>
      <w:lvlJc w:val="right"/>
      <w:pPr>
        <w:ind w:left="4320" w:hanging="180"/>
      </w:pPr>
    </w:lvl>
    <w:lvl w:ilvl="6" w:tplc="C3DA177A">
      <w:start w:val="1"/>
      <w:numFmt w:val="decimal"/>
      <w:lvlText w:val="%7."/>
      <w:lvlJc w:val="left"/>
      <w:pPr>
        <w:ind w:left="5040" w:hanging="360"/>
      </w:pPr>
    </w:lvl>
    <w:lvl w:ilvl="7" w:tplc="F0BC0858">
      <w:start w:val="1"/>
      <w:numFmt w:val="lowerLetter"/>
      <w:lvlText w:val="%8."/>
      <w:lvlJc w:val="left"/>
      <w:pPr>
        <w:ind w:left="5760" w:hanging="360"/>
      </w:pPr>
    </w:lvl>
    <w:lvl w:ilvl="8" w:tplc="71B6A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1F3DE0"/>
    <w:multiLevelType w:val="hybridMultilevel"/>
    <w:tmpl w:val="BB52EEDE"/>
    <w:lvl w:ilvl="0" w:tplc="0096DEB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352184B"/>
    <w:multiLevelType w:val="hybridMultilevel"/>
    <w:tmpl w:val="992211B0"/>
    <w:lvl w:ilvl="0" w:tplc="CB7E2BD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BAB423D2">
      <w:start w:val="1"/>
      <w:numFmt w:val="lowerLetter"/>
      <w:lvlText w:val="%2."/>
      <w:lvlJc w:val="left"/>
      <w:pPr>
        <w:ind w:left="1440" w:hanging="360"/>
      </w:pPr>
    </w:lvl>
    <w:lvl w:ilvl="2" w:tplc="7A70BB36">
      <w:start w:val="1"/>
      <w:numFmt w:val="lowerRoman"/>
      <w:lvlText w:val="%3."/>
      <w:lvlJc w:val="right"/>
      <w:pPr>
        <w:ind w:left="2160" w:hanging="180"/>
      </w:pPr>
    </w:lvl>
    <w:lvl w:ilvl="3" w:tplc="93F83B90">
      <w:start w:val="1"/>
      <w:numFmt w:val="decimal"/>
      <w:lvlText w:val="%4."/>
      <w:lvlJc w:val="left"/>
      <w:pPr>
        <w:ind w:left="2880" w:hanging="360"/>
      </w:pPr>
    </w:lvl>
    <w:lvl w:ilvl="4" w:tplc="65DC2EA2">
      <w:start w:val="1"/>
      <w:numFmt w:val="lowerLetter"/>
      <w:lvlText w:val="%5."/>
      <w:lvlJc w:val="left"/>
      <w:pPr>
        <w:ind w:left="3600" w:hanging="360"/>
      </w:pPr>
    </w:lvl>
    <w:lvl w:ilvl="5" w:tplc="76D091AC">
      <w:start w:val="1"/>
      <w:numFmt w:val="lowerRoman"/>
      <w:lvlText w:val="%6."/>
      <w:lvlJc w:val="right"/>
      <w:pPr>
        <w:ind w:left="4320" w:hanging="180"/>
      </w:pPr>
    </w:lvl>
    <w:lvl w:ilvl="6" w:tplc="E4DC58D4">
      <w:start w:val="1"/>
      <w:numFmt w:val="decimal"/>
      <w:lvlText w:val="%7."/>
      <w:lvlJc w:val="left"/>
      <w:pPr>
        <w:ind w:left="5040" w:hanging="360"/>
      </w:pPr>
    </w:lvl>
    <w:lvl w:ilvl="7" w:tplc="5596F09E">
      <w:start w:val="1"/>
      <w:numFmt w:val="lowerLetter"/>
      <w:lvlText w:val="%8."/>
      <w:lvlJc w:val="left"/>
      <w:pPr>
        <w:ind w:left="5760" w:hanging="360"/>
      </w:pPr>
    </w:lvl>
    <w:lvl w:ilvl="8" w:tplc="88E4078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6E62E7"/>
    <w:multiLevelType w:val="hybridMultilevel"/>
    <w:tmpl w:val="7996D504"/>
    <w:lvl w:ilvl="0" w:tplc="7234A22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5B0C5EB8">
      <w:start w:val="1"/>
      <w:numFmt w:val="lowerLetter"/>
      <w:lvlText w:val="%2."/>
      <w:lvlJc w:val="left"/>
      <w:pPr>
        <w:ind w:left="1440" w:hanging="360"/>
      </w:pPr>
    </w:lvl>
    <w:lvl w:ilvl="2" w:tplc="287EDF34">
      <w:start w:val="1"/>
      <w:numFmt w:val="lowerRoman"/>
      <w:lvlText w:val="%3."/>
      <w:lvlJc w:val="right"/>
      <w:pPr>
        <w:ind w:left="2160" w:hanging="180"/>
      </w:pPr>
    </w:lvl>
    <w:lvl w:ilvl="3" w:tplc="7794D612">
      <w:start w:val="1"/>
      <w:numFmt w:val="decimal"/>
      <w:lvlText w:val="%4."/>
      <w:lvlJc w:val="left"/>
      <w:pPr>
        <w:ind w:left="2880" w:hanging="360"/>
      </w:pPr>
    </w:lvl>
    <w:lvl w:ilvl="4" w:tplc="F4EEE20E">
      <w:start w:val="1"/>
      <w:numFmt w:val="lowerLetter"/>
      <w:lvlText w:val="%5."/>
      <w:lvlJc w:val="left"/>
      <w:pPr>
        <w:ind w:left="3600" w:hanging="360"/>
      </w:pPr>
    </w:lvl>
    <w:lvl w:ilvl="5" w:tplc="C422FBC2">
      <w:start w:val="1"/>
      <w:numFmt w:val="lowerRoman"/>
      <w:lvlText w:val="%6."/>
      <w:lvlJc w:val="right"/>
      <w:pPr>
        <w:ind w:left="4320" w:hanging="180"/>
      </w:pPr>
    </w:lvl>
    <w:lvl w:ilvl="6" w:tplc="C9E02B02">
      <w:start w:val="1"/>
      <w:numFmt w:val="decimal"/>
      <w:lvlText w:val="%7."/>
      <w:lvlJc w:val="left"/>
      <w:pPr>
        <w:ind w:left="5040" w:hanging="360"/>
      </w:pPr>
    </w:lvl>
    <w:lvl w:ilvl="7" w:tplc="4670A602">
      <w:start w:val="1"/>
      <w:numFmt w:val="lowerLetter"/>
      <w:lvlText w:val="%8."/>
      <w:lvlJc w:val="left"/>
      <w:pPr>
        <w:ind w:left="5760" w:hanging="360"/>
      </w:pPr>
    </w:lvl>
    <w:lvl w:ilvl="8" w:tplc="3F08A79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C80220"/>
    <w:multiLevelType w:val="hybridMultilevel"/>
    <w:tmpl w:val="6F9293E6"/>
    <w:lvl w:ilvl="0" w:tplc="6636887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B945082">
      <w:start w:val="1"/>
      <w:numFmt w:val="lowerLetter"/>
      <w:lvlText w:val="%2."/>
      <w:lvlJc w:val="left"/>
      <w:pPr>
        <w:ind w:left="1440" w:hanging="360"/>
      </w:pPr>
    </w:lvl>
    <w:lvl w:ilvl="2" w:tplc="F2CC2F62">
      <w:start w:val="1"/>
      <w:numFmt w:val="lowerRoman"/>
      <w:lvlText w:val="%3."/>
      <w:lvlJc w:val="right"/>
      <w:pPr>
        <w:ind w:left="2160" w:hanging="180"/>
      </w:pPr>
    </w:lvl>
    <w:lvl w:ilvl="3" w:tplc="526ED7F0">
      <w:start w:val="1"/>
      <w:numFmt w:val="decimal"/>
      <w:lvlText w:val="%4."/>
      <w:lvlJc w:val="left"/>
      <w:pPr>
        <w:ind w:left="2880" w:hanging="360"/>
      </w:pPr>
    </w:lvl>
    <w:lvl w:ilvl="4" w:tplc="BA943FA8">
      <w:start w:val="1"/>
      <w:numFmt w:val="lowerLetter"/>
      <w:lvlText w:val="%5."/>
      <w:lvlJc w:val="left"/>
      <w:pPr>
        <w:ind w:left="3600" w:hanging="360"/>
      </w:pPr>
    </w:lvl>
    <w:lvl w:ilvl="5" w:tplc="9BE05C26">
      <w:start w:val="1"/>
      <w:numFmt w:val="lowerRoman"/>
      <w:lvlText w:val="%6."/>
      <w:lvlJc w:val="right"/>
      <w:pPr>
        <w:ind w:left="4320" w:hanging="180"/>
      </w:pPr>
    </w:lvl>
    <w:lvl w:ilvl="6" w:tplc="A9F82522">
      <w:start w:val="1"/>
      <w:numFmt w:val="decimal"/>
      <w:lvlText w:val="%7."/>
      <w:lvlJc w:val="left"/>
      <w:pPr>
        <w:ind w:left="5040" w:hanging="360"/>
      </w:pPr>
    </w:lvl>
    <w:lvl w:ilvl="7" w:tplc="E6FA9AE8">
      <w:start w:val="1"/>
      <w:numFmt w:val="lowerLetter"/>
      <w:lvlText w:val="%8."/>
      <w:lvlJc w:val="left"/>
      <w:pPr>
        <w:ind w:left="5760" w:hanging="360"/>
      </w:pPr>
    </w:lvl>
    <w:lvl w:ilvl="8" w:tplc="3A80B23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F00C06"/>
    <w:multiLevelType w:val="hybridMultilevel"/>
    <w:tmpl w:val="C614901E"/>
    <w:lvl w:ilvl="0" w:tplc="6BFAD42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6E218A0">
      <w:start w:val="1"/>
      <w:numFmt w:val="lowerLetter"/>
      <w:lvlText w:val="%2."/>
      <w:lvlJc w:val="left"/>
      <w:pPr>
        <w:ind w:left="1440" w:hanging="360"/>
      </w:pPr>
    </w:lvl>
    <w:lvl w:ilvl="2" w:tplc="1FD6DD92">
      <w:start w:val="1"/>
      <w:numFmt w:val="lowerRoman"/>
      <w:lvlText w:val="%3."/>
      <w:lvlJc w:val="right"/>
      <w:pPr>
        <w:ind w:left="2160" w:hanging="180"/>
      </w:pPr>
    </w:lvl>
    <w:lvl w:ilvl="3" w:tplc="E5C8E93C">
      <w:start w:val="1"/>
      <w:numFmt w:val="decimal"/>
      <w:lvlText w:val="%4."/>
      <w:lvlJc w:val="left"/>
      <w:pPr>
        <w:ind w:left="2880" w:hanging="360"/>
      </w:pPr>
    </w:lvl>
    <w:lvl w:ilvl="4" w:tplc="271847A6">
      <w:start w:val="1"/>
      <w:numFmt w:val="lowerLetter"/>
      <w:lvlText w:val="%5."/>
      <w:lvlJc w:val="left"/>
      <w:pPr>
        <w:ind w:left="3600" w:hanging="360"/>
      </w:pPr>
    </w:lvl>
    <w:lvl w:ilvl="5" w:tplc="FE3001EE">
      <w:start w:val="1"/>
      <w:numFmt w:val="lowerRoman"/>
      <w:lvlText w:val="%6."/>
      <w:lvlJc w:val="right"/>
      <w:pPr>
        <w:ind w:left="4320" w:hanging="180"/>
      </w:pPr>
    </w:lvl>
    <w:lvl w:ilvl="6" w:tplc="527AA3CE">
      <w:start w:val="1"/>
      <w:numFmt w:val="decimal"/>
      <w:lvlText w:val="%7."/>
      <w:lvlJc w:val="left"/>
      <w:pPr>
        <w:ind w:left="5040" w:hanging="360"/>
      </w:pPr>
    </w:lvl>
    <w:lvl w:ilvl="7" w:tplc="8AAA0412">
      <w:start w:val="1"/>
      <w:numFmt w:val="lowerLetter"/>
      <w:lvlText w:val="%8."/>
      <w:lvlJc w:val="left"/>
      <w:pPr>
        <w:ind w:left="5760" w:hanging="360"/>
      </w:pPr>
    </w:lvl>
    <w:lvl w:ilvl="8" w:tplc="721628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0B5574"/>
    <w:multiLevelType w:val="hybridMultilevel"/>
    <w:tmpl w:val="76D8DB60"/>
    <w:lvl w:ilvl="0" w:tplc="A308FF5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74BA7D1A">
      <w:start w:val="1"/>
      <w:numFmt w:val="lowerLetter"/>
      <w:lvlText w:val="%2."/>
      <w:lvlJc w:val="left"/>
      <w:pPr>
        <w:ind w:left="1440" w:hanging="360"/>
      </w:pPr>
    </w:lvl>
    <w:lvl w:ilvl="2" w:tplc="DE4CB4F2">
      <w:start w:val="1"/>
      <w:numFmt w:val="lowerRoman"/>
      <w:lvlText w:val="%3."/>
      <w:lvlJc w:val="right"/>
      <w:pPr>
        <w:ind w:left="2160" w:hanging="180"/>
      </w:pPr>
    </w:lvl>
    <w:lvl w:ilvl="3" w:tplc="46D6ED08">
      <w:start w:val="1"/>
      <w:numFmt w:val="decimal"/>
      <w:lvlText w:val="%4."/>
      <w:lvlJc w:val="left"/>
      <w:pPr>
        <w:ind w:left="2880" w:hanging="360"/>
      </w:pPr>
    </w:lvl>
    <w:lvl w:ilvl="4" w:tplc="CA48D00A">
      <w:start w:val="1"/>
      <w:numFmt w:val="lowerLetter"/>
      <w:lvlText w:val="%5."/>
      <w:lvlJc w:val="left"/>
      <w:pPr>
        <w:ind w:left="3600" w:hanging="360"/>
      </w:pPr>
    </w:lvl>
    <w:lvl w:ilvl="5" w:tplc="8F727978">
      <w:start w:val="1"/>
      <w:numFmt w:val="lowerRoman"/>
      <w:lvlText w:val="%6."/>
      <w:lvlJc w:val="right"/>
      <w:pPr>
        <w:ind w:left="4320" w:hanging="180"/>
      </w:pPr>
    </w:lvl>
    <w:lvl w:ilvl="6" w:tplc="583E965A">
      <w:start w:val="1"/>
      <w:numFmt w:val="decimal"/>
      <w:lvlText w:val="%7."/>
      <w:lvlJc w:val="left"/>
      <w:pPr>
        <w:ind w:left="5040" w:hanging="360"/>
      </w:pPr>
    </w:lvl>
    <w:lvl w:ilvl="7" w:tplc="A838169A">
      <w:start w:val="1"/>
      <w:numFmt w:val="lowerLetter"/>
      <w:lvlText w:val="%8."/>
      <w:lvlJc w:val="left"/>
      <w:pPr>
        <w:ind w:left="5760" w:hanging="360"/>
      </w:pPr>
    </w:lvl>
    <w:lvl w:ilvl="8" w:tplc="9964357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2318EF"/>
    <w:multiLevelType w:val="hybridMultilevel"/>
    <w:tmpl w:val="79542BEC"/>
    <w:lvl w:ilvl="0" w:tplc="6BCAA13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C4AB48"/>
    <w:multiLevelType w:val="hybridMultilevel"/>
    <w:tmpl w:val="DE423664"/>
    <w:lvl w:ilvl="0" w:tplc="1CA069B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1C4DB4A">
      <w:start w:val="1"/>
      <w:numFmt w:val="lowerLetter"/>
      <w:lvlText w:val="%2."/>
      <w:lvlJc w:val="left"/>
      <w:pPr>
        <w:ind w:left="1440" w:hanging="360"/>
      </w:pPr>
    </w:lvl>
    <w:lvl w:ilvl="2" w:tplc="5DEC7ABC">
      <w:start w:val="1"/>
      <w:numFmt w:val="lowerRoman"/>
      <w:lvlText w:val="%3."/>
      <w:lvlJc w:val="right"/>
      <w:pPr>
        <w:ind w:left="2160" w:hanging="180"/>
      </w:pPr>
    </w:lvl>
    <w:lvl w:ilvl="3" w:tplc="FC3A0216">
      <w:start w:val="1"/>
      <w:numFmt w:val="decimal"/>
      <w:lvlText w:val="%4."/>
      <w:lvlJc w:val="left"/>
      <w:pPr>
        <w:ind w:left="2880" w:hanging="360"/>
      </w:pPr>
    </w:lvl>
    <w:lvl w:ilvl="4" w:tplc="604CD330">
      <w:start w:val="1"/>
      <w:numFmt w:val="lowerLetter"/>
      <w:lvlText w:val="%5."/>
      <w:lvlJc w:val="left"/>
      <w:pPr>
        <w:ind w:left="3600" w:hanging="360"/>
      </w:pPr>
    </w:lvl>
    <w:lvl w:ilvl="5" w:tplc="4ECE9244">
      <w:start w:val="1"/>
      <w:numFmt w:val="lowerRoman"/>
      <w:lvlText w:val="%6."/>
      <w:lvlJc w:val="right"/>
      <w:pPr>
        <w:ind w:left="4320" w:hanging="180"/>
      </w:pPr>
    </w:lvl>
    <w:lvl w:ilvl="6" w:tplc="D0F2635C">
      <w:start w:val="1"/>
      <w:numFmt w:val="decimal"/>
      <w:lvlText w:val="%7."/>
      <w:lvlJc w:val="left"/>
      <w:pPr>
        <w:ind w:left="5040" w:hanging="360"/>
      </w:pPr>
    </w:lvl>
    <w:lvl w:ilvl="7" w:tplc="43987C56">
      <w:start w:val="1"/>
      <w:numFmt w:val="lowerLetter"/>
      <w:lvlText w:val="%8."/>
      <w:lvlJc w:val="left"/>
      <w:pPr>
        <w:ind w:left="5760" w:hanging="360"/>
      </w:pPr>
    </w:lvl>
    <w:lvl w:ilvl="8" w:tplc="7380864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BA1493"/>
    <w:multiLevelType w:val="hybridMultilevel"/>
    <w:tmpl w:val="9FDAF46E"/>
    <w:lvl w:ilvl="0" w:tplc="C1D813B6">
      <w:start w:val="1"/>
      <w:numFmt w:val="decimal"/>
      <w:lvlText w:val="(%1)"/>
      <w:lvlJc w:val="left"/>
      <w:pPr>
        <w:ind w:left="360" w:hanging="360"/>
      </w:pPr>
    </w:lvl>
    <w:lvl w:ilvl="1" w:tplc="7C125C40">
      <w:start w:val="1"/>
      <w:numFmt w:val="lowerLetter"/>
      <w:lvlText w:val="%2."/>
      <w:lvlJc w:val="left"/>
      <w:pPr>
        <w:ind w:left="1440" w:hanging="360"/>
      </w:pPr>
    </w:lvl>
    <w:lvl w:ilvl="2" w:tplc="741CE3D0">
      <w:start w:val="1"/>
      <w:numFmt w:val="lowerRoman"/>
      <w:lvlText w:val="%3."/>
      <w:lvlJc w:val="right"/>
      <w:pPr>
        <w:ind w:left="2160" w:hanging="180"/>
      </w:pPr>
    </w:lvl>
    <w:lvl w:ilvl="3" w:tplc="29D080F4">
      <w:start w:val="1"/>
      <w:numFmt w:val="decimal"/>
      <w:lvlText w:val="%4."/>
      <w:lvlJc w:val="left"/>
      <w:pPr>
        <w:ind w:left="2880" w:hanging="360"/>
      </w:pPr>
    </w:lvl>
    <w:lvl w:ilvl="4" w:tplc="814A81CC">
      <w:start w:val="1"/>
      <w:numFmt w:val="lowerLetter"/>
      <w:lvlText w:val="%5."/>
      <w:lvlJc w:val="left"/>
      <w:pPr>
        <w:ind w:left="3600" w:hanging="360"/>
      </w:pPr>
    </w:lvl>
    <w:lvl w:ilvl="5" w:tplc="FDB24D06">
      <w:start w:val="1"/>
      <w:numFmt w:val="lowerRoman"/>
      <w:lvlText w:val="%6."/>
      <w:lvlJc w:val="right"/>
      <w:pPr>
        <w:ind w:left="4320" w:hanging="180"/>
      </w:pPr>
    </w:lvl>
    <w:lvl w:ilvl="6" w:tplc="5EB4BE82">
      <w:start w:val="1"/>
      <w:numFmt w:val="decimal"/>
      <w:lvlText w:val="%7."/>
      <w:lvlJc w:val="left"/>
      <w:pPr>
        <w:ind w:left="5040" w:hanging="360"/>
      </w:pPr>
    </w:lvl>
    <w:lvl w:ilvl="7" w:tplc="F842A12A">
      <w:start w:val="1"/>
      <w:numFmt w:val="lowerLetter"/>
      <w:lvlText w:val="%8."/>
      <w:lvlJc w:val="left"/>
      <w:pPr>
        <w:ind w:left="5760" w:hanging="360"/>
      </w:pPr>
    </w:lvl>
    <w:lvl w:ilvl="8" w:tplc="7A64BF8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F04B5B"/>
    <w:multiLevelType w:val="hybridMultilevel"/>
    <w:tmpl w:val="292A9954"/>
    <w:lvl w:ilvl="0" w:tplc="8286F44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DDA7B6B"/>
    <w:multiLevelType w:val="hybridMultilevel"/>
    <w:tmpl w:val="576A158C"/>
    <w:lvl w:ilvl="0" w:tplc="0930D16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170205A">
      <w:start w:val="1"/>
      <w:numFmt w:val="lowerLetter"/>
      <w:lvlText w:val="%2."/>
      <w:lvlJc w:val="left"/>
      <w:pPr>
        <w:ind w:left="1440" w:hanging="360"/>
      </w:pPr>
    </w:lvl>
    <w:lvl w:ilvl="2" w:tplc="7944C6FE">
      <w:start w:val="1"/>
      <w:numFmt w:val="lowerRoman"/>
      <w:lvlText w:val="%3."/>
      <w:lvlJc w:val="right"/>
      <w:pPr>
        <w:ind w:left="2160" w:hanging="180"/>
      </w:pPr>
    </w:lvl>
    <w:lvl w:ilvl="3" w:tplc="A968A9A8">
      <w:start w:val="1"/>
      <w:numFmt w:val="decimal"/>
      <w:lvlText w:val="%4."/>
      <w:lvlJc w:val="left"/>
      <w:pPr>
        <w:ind w:left="2880" w:hanging="360"/>
      </w:pPr>
    </w:lvl>
    <w:lvl w:ilvl="4" w:tplc="308CF586">
      <w:start w:val="1"/>
      <w:numFmt w:val="lowerLetter"/>
      <w:lvlText w:val="%5."/>
      <w:lvlJc w:val="left"/>
      <w:pPr>
        <w:ind w:left="3600" w:hanging="360"/>
      </w:pPr>
    </w:lvl>
    <w:lvl w:ilvl="5" w:tplc="B7CECA32">
      <w:start w:val="1"/>
      <w:numFmt w:val="lowerRoman"/>
      <w:lvlText w:val="%6."/>
      <w:lvlJc w:val="right"/>
      <w:pPr>
        <w:ind w:left="4320" w:hanging="180"/>
      </w:pPr>
    </w:lvl>
    <w:lvl w:ilvl="6" w:tplc="7D1055B6">
      <w:start w:val="1"/>
      <w:numFmt w:val="decimal"/>
      <w:lvlText w:val="%7."/>
      <w:lvlJc w:val="left"/>
      <w:pPr>
        <w:ind w:left="5040" w:hanging="360"/>
      </w:pPr>
    </w:lvl>
    <w:lvl w:ilvl="7" w:tplc="BEF0A04C">
      <w:start w:val="1"/>
      <w:numFmt w:val="lowerLetter"/>
      <w:lvlText w:val="%8."/>
      <w:lvlJc w:val="left"/>
      <w:pPr>
        <w:ind w:left="5760" w:hanging="360"/>
      </w:pPr>
    </w:lvl>
    <w:lvl w:ilvl="8" w:tplc="1C623E3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148240"/>
    <w:multiLevelType w:val="hybridMultilevel"/>
    <w:tmpl w:val="8D76545E"/>
    <w:lvl w:ilvl="0" w:tplc="AE384D2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15406D6">
      <w:start w:val="1"/>
      <w:numFmt w:val="lowerLetter"/>
      <w:lvlText w:val="%2."/>
      <w:lvlJc w:val="left"/>
      <w:pPr>
        <w:ind w:left="1440" w:hanging="360"/>
      </w:pPr>
    </w:lvl>
    <w:lvl w:ilvl="2" w:tplc="96A6073E">
      <w:start w:val="1"/>
      <w:numFmt w:val="lowerRoman"/>
      <w:lvlText w:val="%3."/>
      <w:lvlJc w:val="right"/>
      <w:pPr>
        <w:ind w:left="2160" w:hanging="180"/>
      </w:pPr>
    </w:lvl>
    <w:lvl w:ilvl="3" w:tplc="37C0374C">
      <w:start w:val="1"/>
      <w:numFmt w:val="decimal"/>
      <w:lvlText w:val="%4."/>
      <w:lvlJc w:val="left"/>
      <w:pPr>
        <w:ind w:left="2880" w:hanging="360"/>
      </w:pPr>
    </w:lvl>
    <w:lvl w:ilvl="4" w:tplc="BA6A1656">
      <w:start w:val="1"/>
      <w:numFmt w:val="lowerLetter"/>
      <w:lvlText w:val="%5."/>
      <w:lvlJc w:val="left"/>
      <w:pPr>
        <w:ind w:left="3600" w:hanging="360"/>
      </w:pPr>
    </w:lvl>
    <w:lvl w:ilvl="5" w:tplc="66D2187E">
      <w:start w:val="1"/>
      <w:numFmt w:val="lowerRoman"/>
      <w:lvlText w:val="%6."/>
      <w:lvlJc w:val="right"/>
      <w:pPr>
        <w:ind w:left="4320" w:hanging="180"/>
      </w:pPr>
    </w:lvl>
    <w:lvl w:ilvl="6" w:tplc="E2544B6A">
      <w:start w:val="1"/>
      <w:numFmt w:val="decimal"/>
      <w:lvlText w:val="%7."/>
      <w:lvlJc w:val="left"/>
      <w:pPr>
        <w:ind w:left="5040" w:hanging="360"/>
      </w:pPr>
    </w:lvl>
    <w:lvl w:ilvl="7" w:tplc="81609CE4">
      <w:start w:val="1"/>
      <w:numFmt w:val="lowerLetter"/>
      <w:lvlText w:val="%8."/>
      <w:lvlJc w:val="left"/>
      <w:pPr>
        <w:ind w:left="5760" w:hanging="360"/>
      </w:pPr>
    </w:lvl>
    <w:lvl w:ilvl="8" w:tplc="5EBE0BF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C151D2"/>
    <w:multiLevelType w:val="hybridMultilevel"/>
    <w:tmpl w:val="9EE43AEE"/>
    <w:lvl w:ilvl="0" w:tplc="0ACEE60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380FED2">
      <w:start w:val="1"/>
      <w:numFmt w:val="lowerLetter"/>
      <w:lvlText w:val="%2."/>
      <w:lvlJc w:val="left"/>
      <w:pPr>
        <w:ind w:left="1440" w:hanging="360"/>
      </w:pPr>
    </w:lvl>
    <w:lvl w:ilvl="2" w:tplc="44D87C8E">
      <w:start w:val="1"/>
      <w:numFmt w:val="lowerRoman"/>
      <w:lvlText w:val="%3."/>
      <w:lvlJc w:val="right"/>
      <w:pPr>
        <w:ind w:left="2160" w:hanging="180"/>
      </w:pPr>
    </w:lvl>
    <w:lvl w:ilvl="3" w:tplc="EB0CE006">
      <w:start w:val="1"/>
      <w:numFmt w:val="decimal"/>
      <w:lvlText w:val="%4."/>
      <w:lvlJc w:val="left"/>
      <w:pPr>
        <w:ind w:left="2880" w:hanging="360"/>
      </w:pPr>
    </w:lvl>
    <w:lvl w:ilvl="4" w:tplc="CBD67608">
      <w:start w:val="1"/>
      <w:numFmt w:val="lowerLetter"/>
      <w:lvlText w:val="%5."/>
      <w:lvlJc w:val="left"/>
      <w:pPr>
        <w:ind w:left="3600" w:hanging="360"/>
      </w:pPr>
    </w:lvl>
    <w:lvl w:ilvl="5" w:tplc="7152DD1A">
      <w:start w:val="1"/>
      <w:numFmt w:val="lowerRoman"/>
      <w:lvlText w:val="%6."/>
      <w:lvlJc w:val="right"/>
      <w:pPr>
        <w:ind w:left="4320" w:hanging="180"/>
      </w:pPr>
    </w:lvl>
    <w:lvl w:ilvl="6" w:tplc="C00C232A">
      <w:start w:val="1"/>
      <w:numFmt w:val="decimal"/>
      <w:lvlText w:val="%7."/>
      <w:lvlJc w:val="left"/>
      <w:pPr>
        <w:ind w:left="5040" w:hanging="360"/>
      </w:pPr>
    </w:lvl>
    <w:lvl w:ilvl="7" w:tplc="6E82F5EE">
      <w:start w:val="1"/>
      <w:numFmt w:val="lowerLetter"/>
      <w:lvlText w:val="%8."/>
      <w:lvlJc w:val="left"/>
      <w:pPr>
        <w:ind w:left="5760" w:hanging="360"/>
      </w:pPr>
    </w:lvl>
    <w:lvl w:ilvl="8" w:tplc="5C020B2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D5315A"/>
    <w:multiLevelType w:val="hybridMultilevel"/>
    <w:tmpl w:val="8260450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D274605E">
      <w:start w:val="1"/>
      <w:numFmt w:val="lowerLetter"/>
      <w:lvlText w:val="%2."/>
      <w:lvlJc w:val="left"/>
      <w:pPr>
        <w:ind w:left="1440" w:hanging="360"/>
      </w:pPr>
    </w:lvl>
    <w:lvl w:ilvl="2" w:tplc="7122A5DA">
      <w:start w:val="1"/>
      <w:numFmt w:val="lowerRoman"/>
      <w:lvlText w:val="%3."/>
      <w:lvlJc w:val="right"/>
      <w:pPr>
        <w:ind w:left="2160" w:hanging="180"/>
      </w:pPr>
    </w:lvl>
    <w:lvl w:ilvl="3" w:tplc="38FA4058">
      <w:start w:val="1"/>
      <w:numFmt w:val="decimal"/>
      <w:lvlText w:val="%4."/>
      <w:lvlJc w:val="left"/>
      <w:pPr>
        <w:ind w:left="2880" w:hanging="360"/>
      </w:pPr>
    </w:lvl>
    <w:lvl w:ilvl="4" w:tplc="E11C8458">
      <w:start w:val="1"/>
      <w:numFmt w:val="lowerLetter"/>
      <w:lvlText w:val="%5."/>
      <w:lvlJc w:val="left"/>
      <w:pPr>
        <w:ind w:left="3600" w:hanging="360"/>
      </w:pPr>
    </w:lvl>
    <w:lvl w:ilvl="5" w:tplc="B090396E">
      <w:start w:val="1"/>
      <w:numFmt w:val="lowerRoman"/>
      <w:lvlText w:val="%6."/>
      <w:lvlJc w:val="right"/>
      <w:pPr>
        <w:ind w:left="4320" w:hanging="180"/>
      </w:pPr>
    </w:lvl>
    <w:lvl w:ilvl="6" w:tplc="A1780A26">
      <w:start w:val="1"/>
      <w:numFmt w:val="decimal"/>
      <w:lvlText w:val="%7."/>
      <w:lvlJc w:val="left"/>
      <w:pPr>
        <w:ind w:left="5040" w:hanging="360"/>
      </w:pPr>
    </w:lvl>
    <w:lvl w:ilvl="7" w:tplc="9E328FA8">
      <w:start w:val="1"/>
      <w:numFmt w:val="lowerLetter"/>
      <w:lvlText w:val="%8."/>
      <w:lvlJc w:val="left"/>
      <w:pPr>
        <w:ind w:left="5760" w:hanging="360"/>
      </w:pPr>
    </w:lvl>
    <w:lvl w:ilvl="8" w:tplc="814267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D200E7"/>
    <w:multiLevelType w:val="hybridMultilevel"/>
    <w:tmpl w:val="7FAEB48A"/>
    <w:lvl w:ilvl="0" w:tplc="978EA58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F9F035AC">
      <w:start w:val="1"/>
      <w:numFmt w:val="lowerLetter"/>
      <w:lvlText w:val="%2."/>
      <w:lvlJc w:val="left"/>
      <w:pPr>
        <w:ind w:left="1440" w:hanging="360"/>
      </w:pPr>
    </w:lvl>
    <w:lvl w:ilvl="2" w:tplc="863041E6">
      <w:start w:val="1"/>
      <w:numFmt w:val="lowerRoman"/>
      <w:lvlText w:val="%3."/>
      <w:lvlJc w:val="right"/>
      <w:pPr>
        <w:ind w:left="2160" w:hanging="180"/>
      </w:pPr>
    </w:lvl>
    <w:lvl w:ilvl="3" w:tplc="92CC3EA6">
      <w:start w:val="1"/>
      <w:numFmt w:val="decimal"/>
      <w:lvlText w:val="%4."/>
      <w:lvlJc w:val="left"/>
      <w:pPr>
        <w:ind w:left="2880" w:hanging="360"/>
      </w:pPr>
    </w:lvl>
    <w:lvl w:ilvl="4" w:tplc="EF761C0A">
      <w:start w:val="1"/>
      <w:numFmt w:val="lowerLetter"/>
      <w:lvlText w:val="%5."/>
      <w:lvlJc w:val="left"/>
      <w:pPr>
        <w:ind w:left="3600" w:hanging="360"/>
      </w:pPr>
    </w:lvl>
    <w:lvl w:ilvl="5" w:tplc="1F86E032">
      <w:start w:val="1"/>
      <w:numFmt w:val="lowerRoman"/>
      <w:lvlText w:val="%6."/>
      <w:lvlJc w:val="right"/>
      <w:pPr>
        <w:ind w:left="4320" w:hanging="180"/>
      </w:pPr>
    </w:lvl>
    <w:lvl w:ilvl="6" w:tplc="A31878E8">
      <w:start w:val="1"/>
      <w:numFmt w:val="decimal"/>
      <w:lvlText w:val="%7."/>
      <w:lvlJc w:val="left"/>
      <w:pPr>
        <w:ind w:left="5040" w:hanging="360"/>
      </w:pPr>
    </w:lvl>
    <w:lvl w:ilvl="7" w:tplc="E8E657D2">
      <w:start w:val="1"/>
      <w:numFmt w:val="lowerLetter"/>
      <w:lvlText w:val="%8."/>
      <w:lvlJc w:val="left"/>
      <w:pPr>
        <w:ind w:left="5760" w:hanging="360"/>
      </w:pPr>
    </w:lvl>
    <w:lvl w:ilvl="8" w:tplc="77FCA2A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42D1D6"/>
    <w:multiLevelType w:val="hybridMultilevel"/>
    <w:tmpl w:val="4D5AC9CE"/>
    <w:lvl w:ilvl="0" w:tplc="643013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58D2C416">
      <w:start w:val="1"/>
      <w:numFmt w:val="lowerLetter"/>
      <w:lvlText w:val="%2."/>
      <w:lvlJc w:val="left"/>
      <w:pPr>
        <w:ind w:left="1440" w:hanging="360"/>
      </w:pPr>
    </w:lvl>
    <w:lvl w:ilvl="2" w:tplc="1012D1FE">
      <w:start w:val="1"/>
      <w:numFmt w:val="lowerRoman"/>
      <w:lvlText w:val="%3."/>
      <w:lvlJc w:val="right"/>
      <w:pPr>
        <w:ind w:left="2160" w:hanging="180"/>
      </w:pPr>
    </w:lvl>
    <w:lvl w:ilvl="3" w:tplc="B060D18C">
      <w:start w:val="1"/>
      <w:numFmt w:val="decimal"/>
      <w:lvlText w:val="%4."/>
      <w:lvlJc w:val="left"/>
      <w:pPr>
        <w:ind w:left="2880" w:hanging="360"/>
      </w:pPr>
    </w:lvl>
    <w:lvl w:ilvl="4" w:tplc="9EDCC928">
      <w:start w:val="1"/>
      <w:numFmt w:val="lowerLetter"/>
      <w:lvlText w:val="%5."/>
      <w:lvlJc w:val="left"/>
      <w:pPr>
        <w:ind w:left="3600" w:hanging="360"/>
      </w:pPr>
    </w:lvl>
    <w:lvl w:ilvl="5" w:tplc="B40EF584">
      <w:start w:val="1"/>
      <w:numFmt w:val="lowerRoman"/>
      <w:lvlText w:val="%6."/>
      <w:lvlJc w:val="right"/>
      <w:pPr>
        <w:ind w:left="4320" w:hanging="180"/>
      </w:pPr>
    </w:lvl>
    <w:lvl w:ilvl="6" w:tplc="90BE430A">
      <w:start w:val="1"/>
      <w:numFmt w:val="decimal"/>
      <w:lvlText w:val="%7."/>
      <w:lvlJc w:val="left"/>
      <w:pPr>
        <w:ind w:left="5040" w:hanging="360"/>
      </w:pPr>
    </w:lvl>
    <w:lvl w:ilvl="7" w:tplc="3AB80164">
      <w:start w:val="1"/>
      <w:numFmt w:val="lowerLetter"/>
      <w:lvlText w:val="%8."/>
      <w:lvlJc w:val="left"/>
      <w:pPr>
        <w:ind w:left="5760" w:hanging="360"/>
      </w:pPr>
    </w:lvl>
    <w:lvl w:ilvl="8" w:tplc="9C0C1E2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544400"/>
    <w:multiLevelType w:val="hybridMultilevel"/>
    <w:tmpl w:val="C676267C"/>
    <w:lvl w:ilvl="0" w:tplc="1BEC9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A13348"/>
    <w:multiLevelType w:val="hybridMultilevel"/>
    <w:tmpl w:val="FFF28A52"/>
    <w:lvl w:ilvl="0" w:tplc="E0B2B9A8">
      <w:start w:val="1"/>
      <w:numFmt w:val="decimal"/>
      <w:lvlText w:val="(%1)"/>
      <w:lvlJc w:val="left"/>
      <w:pPr>
        <w:ind w:left="360" w:hanging="360"/>
      </w:pPr>
    </w:lvl>
    <w:lvl w:ilvl="1" w:tplc="DE16ABD8">
      <w:start w:val="1"/>
      <w:numFmt w:val="lowerLetter"/>
      <w:lvlText w:val="%2."/>
      <w:lvlJc w:val="left"/>
      <w:pPr>
        <w:ind w:left="1080" w:hanging="360"/>
      </w:pPr>
    </w:lvl>
    <w:lvl w:ilvl="2" w:tplc="06F64F16">
      <w:start w:val="1"/>
      <w:numFmt w:val="lowerRoman"/>
      <w:lvlText w:val="%3."/>
      <w:lvlJc w:val="right"/>
      <w:pPr>
        <w:ind w:left="1800" w:hanging="180"/>
      </w:pPr>
    </w:lvl>
    <w:lvl w:ilvl="3" w:tplc="5DF26264">
      <w:start w:val="1"/>
      <w:numFmt w:val="decimal"/>
      <w:lvlText w:val="%4."/>
      <w:lvlJc w:val="left"/>
      <w:pPr>
        <w:ind w:left="2520" w:hanging="360"/>
      </w:pPr>
    </w:lvl>
    <w:lvl w:ilvl="4" w:tplc="1396ADD6">
      <w:start w:val="1"/>
      <w:numFmt w:val="lowerLetter"/>
      <w:lvlText w:val="%5."/>
      <w:lvlJc w:val="left"/>
      <w:pPr>
        <w:ind w:left="3240" w:hanging="360"/>
      </w:pPr>
    </w:lvl>
    <w:lvl w:ilvl="5" w:tplc="5A283668">
      <w:start w:val="1"/>
      <w:numFmt w:val="lowerRoman"/>
      <w:lvlText w:val="%6."/>
      <w:lvlJc w:val="right"/>
      <w:pPr>
        <w:ind w:left="3960" w:hanging="180"/>
      </w:pPr>
    </w:lvl>
    <w:lvl w:ilvl="6" w:tplc="9D065AEC">
      <w:start w:val="1"/>
      <w:numFmt w:val="decimal"/>
      <w:lvlText w:val="%7."/>
      <w:lvlJc w:val="left"/>
      <w:pPr>
        <w:ind w:left="4680" w:hanging="360"/>
      </w:pPr>
    </w:lvl>
    <w:lvl w:ilvl="7" w:tplc="6F5228DE">
      <w:start w:val="1"/>
      <w:numFmt w:val="lowerLetter"/>
      <w:lvlText w:val="%8."/>
      <w:lvlJc w:val="left"/>
      <w:pPr>
        <w:ind w:left="5400" w:hanging="360"/>
      </w:pPr>
    </w:lvl>
    <w:lvl w:ilvl="8" w:tplc="474ECD9A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34C5BBD"/>
    <w:multiLevelType w:val="hybridMultilevel"/>
    <w:tmpl w:val="6446641C"/>
    <w:lvl w:ilvl="0" w:tplc="A6243E3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966889"/>
    <w:multiLevelType w:val="hybridMultilevel"/>
    <w:tmpl w:val="167013AA"/>
    <w:lvl w:ilvl="0" w:tplc="B9CA0F7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AF4A481A">
      <w:start w:val="1"/>
      <w:numFmt w:val="lowerLetter"/>
      <w:lvlText w:val="%2."/>
      <w:lvlJc w:val="left"/>
      <w:pPr>
        <w:ind w:left="1440" w:hanging="360"/>
      </w:pPr>
    </w:lvl>
    <w:lvl w:ilvl="2" w:tplc="A254E162">
      <w:start w:val="1"/>
      <w:numFmt w:val="lowerRoman"/>
      <w:lvlText w:val="%3."/>
      <w:lvlJc w:val="right"/>
      <w:pPr>
        <w:ind w:left="2160" w:hanging="180"/>
      </w:pPr>
    </w:lvl>
    <w:lvl w:ilvl="3" w:tplc="03CC21B6">
      <w:start w:val="1"/>
      <w:numFmt w:val="decimal"/>
      <w:lvlText w:val="%4."/>
      <w:lvlJc w:val="left"/>
      <w:pPr>
        <w:ind w:left="2880" w:hanging="360"/>
      </w:pPr>
    </w:lvl>
    <w:lvl w:ilvl="4" w:tplc="C1E4E21A">
      <w:start w:val="1"/>
      <w:numFmt w:val="lowerLetter"/>
      <w:lvlText w:val="%5."/>
      <w:lvlJc w:val="left"/>
      <w:pPr>
        <w:ind w:left="3600" w:hanging="360"/>
      </w:pPr>
    </w:lvl>
    <w:lvl w:ilvl="5" w:tplc="C4AECE52">
      <w:start w:val="1"/>
      <w:numFmt w:val="lowerRoman"/>
      <w:lvlText w:val="%6."/>
      <w:lvlJc w:val="right"/>
      <w:pPr>
        <w:ind w:left="4320" w:hanging="180"/>
      </w:pPr>
    </w:lvl>
    <w:lvl w:ilvl="6" w:tplc="BBF67356">
      <w:start w:val="1"/>
      <w:numFmt w:val="decimal"/>
      <w:lvlText w:val="%7."/>
      <w:lvlJc w:val="left"/>
      <w:pPr>
        <w:ind w:left="5040" w:hanging="360"/>
      </w:pPr>
    </w:lvl>
    <w:lvl w:ilvl="7" w:tplc="0C128B96">
      <w:start w:val="1"/>
      <w:numFmt w:val="lowerLetter"/>
      <w:lvlText w:val="%8."/>
      <w:lvlJc w:val="left"/>
      <w:pPr>
        <w:ind w:left="5760" w:hanging="360"/>
      </w:pPr>
    </w:lvl>
    <w:lvl w:ilvl="8" w:tplc="7C02BF2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F01FB4"/>
    <w:multiLevelType w:val="hybridMultilevel"/>
    <w:tmpl w:val="FF1696B0"/>
    <w:lvl w:ilvl="0" w:tplc="5DACE7F6">
      <w:start w:val="5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045B5E"/>
    <w:multiLevelType w:val="hybridMultilevel"/>
    <w:tmpl w:val="EFC86CA2"/>
    <w:lvl w:ilvl="0" w:tplc="2C340CD2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8916366"/>
    <w:multiLevelType w:val="hybridMultilevel"/>
    <w:tmpl w:val="8520A008"/>
    <w:lvl w:ilvl="0" w:tplc="C27EF92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02CE28C">
      <w:start w:val="1"/>
      <w:numFmt w:val="lowerLetter"/>
      <w:lvlText w:val="%2."/>
      <w:lvlJc w:val="left"/>
      <w:pPr>
        <w:ind w:left="1440" w:hanging="360"/>
      </w:pPr>
    </w:lvl>
    <w:lvl w:ilvl="2" w:tplc="D84EAF1A">
      <w:start w:val="1"/>
      <w:numFmt w:val="lowerRoman"/>
      <w:lvlText w:val="%3."/>
      <w:lvlJc w:val="right"/>
      <w:pPr>
        <w:ind w:left="2160" w:hanging="180"/>
      </w:pPr>
    </w:lvl>
    <w:lvl w:ilvl="3" w:tplc="E99A45F6">
      <w:start w:val="1"/>
      <w:numFmt w:val="decimal"/>
      <w:lvlText w:val="%4."/>
      <w:lvlJc w:val="left"/>
      <w:pPr>
        <w:ind w:left="2880" w:hanging="360"/>
      </w:pPr>
    </w:lvl>
    <w:lvl w:ilvl="4" w:tplc="798C692A">
      <w:start w:val="1"/>
      <w:numFmt w:val="lowerLetter"/>
      <w:lvlText w:val="%5."/>
      <w:lvlJc w:val="left"/>
      <w:pPr>
        <w:ind w:left="3600" w:hanging="360"/>
      </w:pPr>
    </w:lvl>
    <w:lvl w:ilvl="5" w:tplc="F3FEFEE2">
      <w:start w:val="1"/>
      <w:numFmt w:val="lowerRoman"/>
      <w:lvlText w:val="%6."/>
      <w:lvlJc w:val="right"/>
      <w:pPr>
        <w:ind w:left="4320" w:hanging="180"/>
      </w:pPr>
    </w:lvl>
    <w:lvl w:ilvl="6" w:tplc="D47AE268">
      <w:start w:val="1"/>
      <w:numFmt w:val="decimal"/>
      <w:lvlText w:val="%7."/>
      <w:lvlJc w:val="left"/>
      <w:pPr>
        <w:ind w:left="5040" w:hanging="360"/>
      </w:pPr>
    </w:lvl>
    <w:lvl w:ilvl="7" w:tplc="51603540">
      <w:start w:val="1"/>
      <w:numFmt w:val="lowerLetter"/>
      <w:lvlText w:val="%8."/>
      <w:lvlJc w:val="left"/>
      <w:pPr>
        <w:ind w:left="5760" w:hanging="360"/>
      </w:pPr>
    </w:lvl>
    <w:lvl w:ilvl="8" w:tplc="6AD27FC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975362"/>
    <w:multiLevelType w:val="hybridMultilevel"/>
    <w:tmpl w:val="343C5CDA"/>
    <w:lvl w:ilvl="0" w:tplc="EE98D8C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A680869"/>
    <w:multiLevelType w:val="hybridMultilevel"/>
    <w:tmpl w:val="87D2197A"/>
    <w:lvl w:ilvl="0" w:tplc="7964909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C207AE2"/>
    <w:multiLevelType w:val="hybridMultilevel"/>
    <w:tmpl w:val="ED8CAC54"/>
    <w:lvl w:ilvl="0" w:tplc="FEAE085E">
      <w:start w:val="4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BE5A74"/>
    <w:multiLevelType w:val="hybridMultilevel"/>
    <w:tmpl w:val="B36EFA5C"/>
    <w:lvl w:ilvl="0" w:tplc="6994DA4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F91097E"/>
    <w:multiLevelType w:val="hybridMultilevel"/>
    <w:tmpl w:val="06568D06"/>
    <w:lvl w:ilvl="0" w:tplc="8AF8EBE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35B494C2">
      <w:start w:val="1"/>
      <w:numFmt w:val="lowerLetter"/>
      <w:lvlText w:val="%2."/>
      <w:lvlJc w:val="left"/>
      <w:pPr>
        <w:ind w:left="1440" w:hanging="360"/>
      </w:pPr>
    </w:lvl>
    <w:lvl w:ilvl="2" w:tplc="82F690F0">
      <w:start w:val="1"/>
      <w:numFmt w:val="lowerRoman"/>
      <w:lvlText w:val="%3."/>
      <w:lvlJc w:val="right"/>
      <w:pPr>
        <w:ind w:left="2160" w:hanging="180"/>
      </w:pPr>
    </w:lvl>
    <w:lvl w:ilvl="3" w:tplc="B3FC6EE0">
      <w:start w:val="1"/>
      <w:numFmt w:val="decimal"/>
      <w:lvlText w:val="%4."/>
      <w:lvlJc w:val="left"/>
      <w:pPr>
        <w:ind w:left="2880" w:hanging="360"/>
      </w:pPr>
    </w:lvl>
    <w:lvl w:ilvl="4" w:tplc="FBFEF312">
      <w:start w:val="1"/>
      <w:numFmt w:val="lowerLetter"/>
      <w:lvlText w:val="%5."/>
      <w:lvlJc w:val="left"/>
      <w:pPr>
        <w:ind w:left="3600" w:hanging="360"/>
      </w:pPr>
    </w:lvl>
    <w:lvl w:ilvl="5" w:tplc="A262F8B8">
      <w:start w:val="1"/>
      <w:numFmt w:val="lowerRoman"/>
      <w:lvlText w:val="%6."/>
      <w:lvlJc w:val="right"/>
      <w:pPr>
        <w:ind w:left="4320" w:hanging="180"/>
      </w:pPr>
    </w:lvl>
    <w:lvl w:ilvl="6" w:tplc="4B5EE3DA">
      <w:start w:val="1"/>
      <w:numFmt w:val="decimal"/>
      <w:lvlText w:val="%7."/>
      <w:lvlJc w:val="left"/>
      <w:pPr>
        <w:ind w:left="5040" w:hanging="360"/>
      </w:pPr>
    </w:lvl>
    <w:lvl w:ilvl="7" w:tplc="A3F8026A">
      <w:start w:val="1"/>
      <w:numFmt w:val="lowerLetter"/>
      <w:lvlText w:val="%8."/>
      <w:lvlJc w:val="left"/>
      <w:pPr>
        <w:ind w:left="5760" w:hanging="360"/>
      </w:pPr>
    </w:lvl>
    <w:lvl w:ilvl="8" w:tplc="12BCF4E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5A5F25"/>
    <w:multiLevelType w:val="hybridMultilevel"/>
    <w:tmpl w:val="6DA4BF8E"/>
    <w:lvl w:ilvl="0" w:tplc="53F2EEB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F2B0C936">
      <w:start w:val="1"/>
      <w:numFmt w:val="lowerLetter"/>
      <w:lvlText w:val="%2."/>
      <w:lvlJc w:val="left"/>
      <w:pPr>
        <w:ind w:left="1440" w:hanging="360"/>
      </w:pPr>
    </w:lvl>
    <w:lvl w:ilvl="2" w:tplc="98522164">
      <w:start w:val="1"/>
      <w:numFmt w:val="lowerRoman"/>
      <w:lvlText w:val="%3."/>
      <w:lvlJc w:val="right"/>
      <w:pPr>
        <w:ind w:left="2160" w:hanging="180"/>
      </w:pPr>
    </w:lvl>
    <w:lvl w:ilvl="3" w:tplc="706C836C">
      <w:start w:val="1"/>
      <w:numFmt w:val="decimal"/>
      <w:lvlText w:val="%4."/>
      <w:lvlJc w:val="left"/>
      <w:pPr>
        <w:ind w:left="2880" w:hanging="360"/>
      </w:pPr>
    </w:lvl>
    <w:lvl w:ilvl="4" w:tplc="3C1C8510">
      <w:start w:val="1"/>
      <w:numFmt w:val="lowerLetter"/>
      <w:lvlText w:val="%5."/>
      <w:lvlJc w:val="left"/>
      <w:pPr>
        <w:ind w:left="3600" w:hanging="360"/>
      </w:pPr>
    </w:lvl>
    <w:lvl w:ilvl="5" w:tplc="5FA6F0CC">
      <w:start w:val="1"/>
      <w:numFmt w:val="lowerRoman"/>
      <w:lvlText w:val="%6."/>
      <w:lvlJc w:val="right"/>
      <w:pPr>
        <w:ind w:left="4320" w:hanging="180"/>
      </w:pPr>
    </w:lvl>
    <w:lvl w:ilvl="6" w:tplc="65E43B1E">
      <w:start w:val="1"/>
      <w:numFmt w:val="decimal"/>
      <w:lvlText w:val="%7."/>
      <w:lvlJc w:val="left"/>
      <w:pPr>
        <w:ind w:left="5040" w:hanging="360"/>
      </w:pPr>
    </w:lvl>
    <w:lvl w:ilvl="7" w:tplc="6BFC028C">
      <w:start w:val="1"/>
      <w:numFmt w:val="lowerLetter"/>
      <w:lvlText w:val="%8."/>
      <w:lvlJc w:val="left"/>
      <w:pPr>
        <w:ind w:left="5760" w:hanging="360"/>
      </w:pPr>
    </w:lvl>
    <w:lvl w:ilvl="8" w:tplc="35B616D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C01B2C"/>
    <w:multiLevelType w:val="hybridMultilevel"/>
    <w:tmpl w:val="D3F4F932"/>
    <w:lvl w:ilvl="0" w:tplc="7D5E1B3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7900DDA">
      <w:start w:val="1"/>
      <w:numFmt w:val="lowerLetter"/>
      <w:lvlText w:val="%2."/>
      <w:lvlJc w:val="left"/>
      <w:pPr>
        <w:ind w:left="1440" w:hanging="360"/>
      </w:pPr>
    </w:lvl>
    <w:lvl w:ilvl="2" w:tplc="A156D8A4">
      <w:start w:val="1"/>
      <w:numFmt w:val="lowerRoman"/>
      <w:lvlText w:val="%3."/>
      <w:lvlJc w:val="right"/>
      <w:pPr>
        <w:ind w:left="2160" w:hanging="180"/>
      </w:pPr>
    </w:lvl>
    <w:lvl w:ilvl="3" w:tplc="BE5073B0">
      <w:start w:val="1"/>
      <w:numFmt w:val="decimal"/>
      <w:lvlText w:val="%4."/>
      <w:lvlJc w:val="left"/>
      <w:pPr>
        <w:ind w:left="2880" w:hanging="360"/>
      </w:pPr>
    </w:lvl>
    <w:lvl w:ilvl="4" w:tplc="9FA04E0E">
      <w:start w:val="1"/>
      <w:numFmt w:val="lowerLetter"/>
      <w:lvlText w:val="%5."/>
      <w:lvlJc w:val="left"/>
      <w:pPr>
        <w:ind w:left="3600" w:hanging="360"/>
      </w:pPr>
    </w:lvl>
    <w:lvl w:ilvl="5" w:tplc="F4B2058E">
      <w:start w:val="1"/>
      <w:numFmt w:val="lowerRoman"/>
      <w:lvlText w:val="%6."/>
      <w:lvlJc w:val="right"/>
      <w:pPr>
        <w:ind w:left="4320" w:hanging="180"/>
      </w:pPr>
    </w:lvl>
    <w:lvl w:ilvl="6" w:tplc="5C98BF6A">
      <w:start w:val="1"/>
      <w:numFmt w:val="decimal"/>
      <w:lvlText w:val="%7."/>
      <w:lvlJc w:val="left"/>
      <w:pPr>
        <w:ind w:left="5040" w:hanging="360"/>
      </w:pPr>
    </w:lvl>
    <w:lvl w:ilvl="7" w:tplc="C0FE43A2">
      <w:start w:val="1"/>
      <w:numFmt w:val="lowerLetter"/>
      <w:lvlText w:val="%8."/>
      <w:lvlJc w:val="left"/>
      <w:pPr>
        <w:ind w:left="5760" w:hanging="360"/>
      </w:pPr>
    </w:lvl>
    <w:lvl w:ilvl="8" w:tplc="FDCABC1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210042"/>
    <w:multiLevelType w:val="hybridMultilevel"/>
    <w:tmpl w:val="E084ABE6"/>
    <w:lvl w:ilvl="0" w:tplc="41688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1501471"/>
    <w:multiLevelType w:val="hybridMultilevel"/>
    <w:tmpl w:val="ECA663B2"/>
    <w:lvl w:ilvl="0" w:tplc="3B5A6BE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28EB455"/>
    <w:multiLevelType w:val="hybridMultilevel"/>
    <w:tmpl w:val="6678A862"/>
    <w:lvl w:ilvl="0" w:tplc="67DCFB0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DF20B56">
      <w:start w:val="1"/>
      <w:numFmt w:val="lowerLetter"/>
      <w:lvlText w:val="%2."/>
      <w:lvlJc w:val="left"/>
      <w:pPr>
        <w:ind w:left="1440" w:hanging="360"/>
      </w:pPr>
    </w:lvl>
    <w:lvl w:ilvl="2" w:tplc="1EBC6846">
      <w:start w:val="1"/>
      <w:numFmt w:val="lowerRoman"/>
      <w:lvlText w:val="%3."/>
      <w:lvlJc w:val="right"/>
      <w:pPr>
        <w:ind w:left="2160" w:hanging="180"/>
      </w:pPr>
    </w:lvl>
    <w:lvl w:ilvl="3" w:tplc="A450016E">
      <w:start w:val="1"/>
      <w:numFmt w:val="decimal"/>
      <w:lvlText w:val="%4."/>
      <w:lvlJc w:val="left"/>
      <w:pPr>
        <w:ind w:left="2880" w:hanging="360"/>
      </w:pPr>
    </w:lvl>
    <w:lvl w:ilvl="4" w:tplc="50C61B32">
      <w:start w:val="1"/>
      <w:numFmt w:val="lowerLetter"/>
      <w:lvlText w:val="%5."/>
      <w:lvlJc w:val="left"/>
      <w:pPr>
        <w:ind w:left="3600" w:hanging="360"/>
      </w:pPr>
    </w:lvl>
    <w:lvl w:ilvl="5" w:tplc="9D5C75F2">
      <w:start w:val="1"/>
      <w:numFmt w:val="lowerRoman"/>
      <w:lvlText w:val="%6."/>
      <w:lvlJc w:val="right"/>
      <w:pPr>
        <w:ind w:left="4320" w:hanging="180"/>
      </w:pPr>
    </w:lvl>
    <w:lvl w:ilvl="6" w:tplc="659A6388">
      <w:start w:val="1"/>
      <w:numFmt w:val="decimal"/>
      <w:lvlText w:val="%7."/>
      <w:lvlJc w:val="left"/>
      <w:pPr>
        <w:ind w:left="5040" w:hanging="360"/>
      </w:pPr>
    </w:lvl>
    <w:lvl w:ilvl="7" w:tplc="F89E82DC">
      <w:start w:val="1"/>
      <w:numFmt w:val="lowerLetter"/>
      <w:lvlText w:val="%8."/>
      <w:lvlJc w:val="left"/>
      <w:pPr>
        <w:ind w:left="5760" w:hanging="360"/>
      </w:pPr>
    </w:lvl>
    <w:lvl w:ilvl="8" w:tplc="9F9834C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C318E8"/>
    <w:multiLevelType w:val="hybridMultilevel"/>
    <w:tmpl w:val="217632A4"/>
    <w:lvl w:ilvl="0" w:tplc="2F10D72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D63427E6">
      <w:start w:val="1"/>
      <w:numFmt w:val="lowerLetter"/>
      <w:lvlText w:val="%2."/>
      <w:lvlJc w:val="left"/>
      <w:pPr>
        <w:ind w:left="1440" w:hanging="360"/>
      </w:pPr>
    </w:lvl>
    <w:lvl w:ilvl="2" w:tplc="30C2C928">
      <w:start w:val="1"/>
      <w:numFmt w:val="lowerRoman"/>
      <w:lvlText w:val="%3."/>
      <w:lvlJc w:val="right"/>
      <w:pPr>
        <w:ind w:left="2160" w:hanging="180"/>
      </w:pPr>
    </w:lvl>
    <w:lvl w:ilvl="3" w:tplc="81CCE2C2">
      <w:start w:val="1"/>
      <w:numFmt w:val="decimal"/>
      <w:lvlText w:val="%4."/>
      <w:lvlJc w:val="left"/>
      <w:pPr>
        <w:ind w:left="2880" w:hanging="360"/>
      </w:pPr>
    </w:lvl>
    <w:lvl w:ilvl="4" w:tplc="E5B86516">
      <w:start w:val="1"/>
      <w:numFmt w:val="lowerLetter"/>
      <w:lvlText w:val="%5."/>
      <w:lvlJc w:val="left"/>
      <w:pPr>
        <w:ind w:left="3600" w:hanging="360"/>
      </w:pPr>
    </w:lvl>
    <w:lvl w:ilvl="5" w:tplc="77CC2AF0">
      <w:start w:val="1"/>
      <w:numFmt w:val="lowerRoman"/>
      <w:lvlText w:val="%6."/>
      <w:lvlJc w:val="right"/>
      <w:pPr>
        <w:ind w:left="4320" w:hanging="180"/>
      </w:pPr>
    </w:lvl>
    <w:lvl w:ilvl="6" w:tplc="9ABC93A2">
      <w:start w:val="1"/>
      <w:numFmt w:val="decimal"/>
      <w:lvlText w:val="%7."/>
      <w:lvlJc w:val="left"/>
      <w:pPr>
        <w:ind w:left="5040" w:hanging="360"/>
      </w:pPr>
    </w:lvl>
    <w:lvl w:ilvl="7" w:tplc="2B548C4E">
      <w:start w:val="1"/>
      <w:numFmt w:val="lowerLetter"/>
      <w:lvlText w:val="%8."/>
      <w:lvlJc w:val="left"/>
      <w:pPr>
        <w:ind w:left="5760" w:hanging="360"/>
      </w:pPr>
    </w:lvl>
    <w:lvl w:ilvl="8" w:tplc="0A1C4880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E11FF6"/>
    <w:multiLevelType w:val="hybridMultilevel"/>
    <w:tmpl w:val="D212A1C4"/>
    <w:lvl w:ilvl="0" w:tplc="A6243E3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30172B5"/>
    <w:multiLevelType w:val="hybridMultilevel"/>
    <w:tmpl w:val="C052B9F2"/>
    <w:lvl w:ilvl="0" w:tplc="8F8C502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3CA3D6D"/>
    <w:multiLevelType w:val="hybridMultilevel"/>
    <w:tmpl w:val="5F14E100"/>
    <w:lvl w:ilvl="0" w:tplc="765C347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8DE0414">
      <w:start w:val="1"/>
      <w:numFmt w:val="lowerLetter"/>
      <w:lvlText w:val="%2."/>
      <w:lvlJc w:val="left"/>
      <w:pPr>
        <w:ind w:left="1440" w:hanging="360"/>
      </w:pPr>
    </w:lvl>
    <w:lvl w:ilvl="2" w:tplc="F202C28C">
      <w:start w:val="1"/>
      <w:numFmt w:val="lowerRoman"/>
      <w:lvlText w:val="%3."/>
      <w:lvlJc w:val="right"/>
      <w:pPr>
        <w:ind w:left="2160" w:hanging="180"/>
      </w:pPr>
    </w:lvl>
    <w:lvl w:ilvl="3" w:tplc="319A417E">
      <w:start w:val="1"/>
      <w:numFmt w:val="decimal"/>
      <w:lvlText w:val="%4."/>
      <w:lvlJc w:val="left"/>
      <w:pPr>
        <w:ind w:left="2880" w:hanging="360"/>
      </w:pPr>
    </w:lvl>
    <w:lvl w:ilvl="4" w:tplc="E3420CBC">
      <w:start w:val="1"/>
      <w:numFmt w:val="lowerLetter"/>
      <w:lvlText w:val="%5."/>
      <w:lvlJc w:val="left"/>
      <w:pPr>
        <w:ind w:left="3600" w:hanging="360"/>
      </w:pPr>
    </w:lvl>
    <w:lvl w:ilvl="5" w:tplc="C5D40086">
      <w:start w:val="1"/>
      <w:numFmt w:val="lowerRoman"/>
      <w:lvlText w:val="%6."/>
      <w:lvlJc w:val="right"/>
      <w:pPr>
        <w:ind w:left="4320" w:hanging="180"/>
      </w:pPr>
    </w:lvl>
    <w:lvl w:ilvl="6" w:tplc="76B6A0BE">
      <w:start w:val="1"/>
      <w:numFmt w:val="decimal"/>
      <w:lvlText w:val="%7."/>
      <w:lvlJc w:val="left"/>
      <w:pPr>
        <w:ind w:left="5040" w:hanging="360"/>
      </w:pPr>
    </w:lvl>
    <w:lvl w:ilvl="7" w:tplc="428EBBC8">
      <w:start w:val="1"/>
      <w:numFmt w:val="lowerLetter"/>
      <w:lvlText w:val="%8."/>
      <w:lvlJc w:val="left"/>
      <w:pPr>
        <w:ind w:left="5760" w:hanging="360"/>
      </w:pPr>
    </w:lvl>
    <w:lvl w:ilvl="8" w:tplc="6A7CAC04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4251B6E"/>
    <w:multiLevelType w:val="hybridMultilevel"/>
    <w:tmpl w:val="EE40A73E"/>
    <w:lvl w:ilvl="0" w:tplc="64546AE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44623C6"/>
    <w:multiLevelType w:val="hybridMultilevel"/>
    <w:tmpl w:val="2220A5F0"/>
    <w:lvl w:ilvl="0" w:tplc="1D78E81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49813E3"/>
    <w:multiLevelType w:val="hybridMultilevel"/>
    <w:tmpl w:val="94C4BCB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4EE41140">
      <w:start w:val="1"/>
      <w:numFmt w:val="lowerLetter"/>
      <w:lvlText w:val="%2."/>
      <w:lvlJc w:val="left"/>
      <w:pPr>
        <w:ind w:left="1440" w:hanging="360"/>
      </w:pPr>
    </w:lvl>
    <w:lvl w:ilvl="2" w:tplc="0A34CB36">
      <w:start w:val="1"/>
      <w:numFmt w:val="lowerRoman"/>
      <w:lvlText w:val="%3."/>
      <w:lvlJc w:val="right"/>
      <w:pPr>
        <w:ind w:left="2160" w:hanging="180"/>
      </w:pPr>
    </w:lvl>
    <w:lvl w:ilvl="3" w:tplc="95EC1C98">
      <w:start w:val="1"/>
      <w:numFmt w:val="decimal"/>
      <w:lvlText w:val="%4."/>
      <w:lvlJc w:val="left"/>
      <w:pPr>
        <w:ind w:left="2880" w:hanging="360"/>
      </w:pPr>
    </w:lvl>
    <w:lvl w:ilvl="4" w:tplc="3A82D8FC">
      <w:start w:val="1"/>
      <w:numFmt w:val="lowerLetter"/>
      <w:lvlText w:val="%5."/>
      <w:lvlJc w:val="left"/>
      <w:pPr>
        <w:ind w:left="3600" w:hanging="360"/>
      </w:pPr>
    </w:lvl>
    <w:lvl w:ilvl="5" w:tplc="E9643444">
      <w:start w:val="1"/>
      <w:numFmt w:val="lowerRoman"/>
      <w:lvlText w:val="%6."/>
      <w:lvlJc w:val="right"/>
      <w:pPr>
        <w:ind w:left="4320" w:hanging="180"/>
      </w:pPr>
    </w:lvl>
    <w:lvl w:ilvl="6" w:tplc="76786644">
      <w:start w:val="1"/>
      <w:numFmt w:val="decimal"/>
      <w:lvlText w:val="%7."/>
      <w:lvlJc w:val="left"/>
      <w:pPr>
        <w:ind w:left="5040" w:hanging="360"/>
      </w:pPr>
    </w:lvl>
    <w:lvl w:ilvl="7" w:tplc="C776AC92">
      <w:start w:val="1"/>
      <w:numFmt w:val="lowerLetter"/>
      <w:lvlText w:val="%8."/>
      <w:lvlJc w:val="left"/>
      <w:pPr>
        <w:ind w:left="5760" w:hanging="360"/>
      </w:pPr>
    </w:lvl>
    <w:lvl w:ilvl="8" w:tplc="08783C2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CC014C"/>
    <w:multiLevelType w:val="hybridMultilevel"/>
    <w:tmpl w:val="3460AA08"/>
    <w:lvl w:ilvl="0" w:tplc="7ED2A1B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13C5830">
      <w:start w:val="1"/>
      <w:numFmt w:val="lowerLetter"/>
      <w:lvlText w:val="%2."/>
      <w:lvlJc w:val="left"/>
      <w:pPr>
        <w:ind w:left="1440" w:hanging="360"/>
      </w:pPr>
    </w:lvl>
    <w:lvl w:ilvl="2" w:tplc="80942044">
      <w:start w:val="1"/>
      <w:numFmt w:val="lowerRoman"/>
      <w:lvlText w:val="%3."/>
      <w:lvlJc w:val="right"/>
      <w:pPr>
        <w:ind w:left="2160" w:hanging="180"/>
      </w:pPr>
    </w:lvl>
    <w:lvl w:ilvl="3" w:tplc="41DE63A6">
      <w:start w:val="1"/>
      <w:numFmt w:val="decimal"/>
      <w:lvlText w:val="%4."/>
      <w:lvlJc w:val="left"/>
      <w:pPr>
        <w:ind w:left="2880" w:hanging="360"/>
      </w:pPr>
    </w:lvl>
    <w:lvl w:ilvl="4" w:tplc="50FA16EE">
      <w:start w:val="1"/>
      <w:numFmt w:val="lowerLetter"/>
      <w:lvlText w:val="%5."/>
      <w:lvlJc w:val="left"/>
      <w:pPr>
        <w:ind w:left="3600" w:hanging="360"/>
      </w:pPr>
    </w:lvl>
    <w:lvl w:ilvl="5" w:tplc="149C2DA0">
      <w:start w:val="1"/>
      <w:numFmt w:val="lowerRoman"/>
      <w:lvlText w:val="%6."/>
      <w:lvlJc w:val="right"/>
      <w:pPr>
        <w:ind w:left="4320" w:hanging="180"/>
      </w:pPr>
    </w:lvl>
    <w:lvl w:ilvl="6" w:tplc="A1445828">
      <w:start w:val="1"/>
      <w:numFmt w:val="decimal"/>
      <w:lvlText w:val="%7."/>
      <w:lvlJc w:val="left"/>
      <w:pPr>
        <w:ind w:left="5040" w:hanging="360"/>
      </w:pPr>
    </w:lvl>
    <w:lvl w:ilvl="7" w:tplc="6E705564">
      <w:start w:val="1"/>
      <w:numFmt w:val="lowerLetter"/>
      <w:lvlText w:val="%8."/>
      <w:lvlJc w:val="left"/>
      <w:pPr>
        <w:ind w:left="5760" w:hanging="360"/>
      </w:pPr>
    </w:lvl>
    <w:lvl w:ilvl="8" w:tplc="570619E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9E08E4"/>
    <w:multiLevelType w:val="hybridMultilevel"/>
    <w:tmpl w:val="6D0E0E64"/>
    <w:lvl w:ilvl="0" w:tplc="C05C2DA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8739819"/>
    <w:multiLevelType w:val="hybridMultilevel"/>
    <w:tmpl w:val="A97CAAE4"/>
    <w:lvl w:ilvl="0" w:tplc="A250510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E0839C8">
      <w:start w:val="1"/>
      <w:numFmt w:val="lowerLetter"/>
      <w:lvlText w:val="%2."/>
      <w:lvlJc w:val="left"/>
      <w:pPr>
        <w:ind w:left="1440" w:hanging="360"/>
      </w:pPr>
    </w:lvl>
    <w:lvl w:ilvl="2" w:tplc="3E1C46AC">
      <w:start w:val="1"/>
      <w:numFmt w:val="lowerRoman"/>
      <w:lvlText w:val="%3."/>
      <w:lvlJc w:val="right"/>
      <w:pPr>
        <w:ind w:left="2160" w:hanging="180"/>
      </w:pPr>
    </w:lvl>
    <w:lvl w:ilvl="3" w:tplc="ACD27604">
      <w:start w:val="1"/>
      <w:numFmt w:val="decimal"/>
      <w:lvlText w:val="%4."/>
      <w:lvlJc w:val="left"/>
      <w:pPr>
        <w:ind w:left="2880" w:hanging="360"/>
      </w:pPr>
    </w:lvl>
    <w:lvl w:ilvl="4" w:tplc="FDF8B610">
      <w:start w:val="1"/>
      <w:numFmt w:val="lowerLetter"/>
      <w:lvlText w:val="%5."/>
      <w:lvlJc w:val="left"/>
      <w:pPr>
        <w:ind w:left="3600" w:hanging="360"/>
      </w:pPr>
    </w:lvl>
    <w:lvl w:ilvl="5" w:tplc="22F0AE18">
      <w:start w:val="1"/>
      <w:numFmt w:val="lowerRoman"/>
      <w:lvlText w:val="%6."/>
      <w:lvlJc w:val="right"/>
      <w:pPr>
        <w:ind w:left="4320" w:hanging="180"/>
      </w:pPr>
    </w:lvl>
    <w:lvl w:ilvl="6" w:tplc="395CDDBA">
      <w:start w:val="1"/>
      <w:numFmt w:val="decimal"/>
      <w:lvlText w:val="%7."/>
      <w:lvlJc w:val="left"/>
      <w:pPr>
        <w:ind w:left="5040" w:hanging="360"/>
      </w:pPr>
    </w:lvl>
    <w:lvl w:ilvl="7" w:tplc="DABE6B04">
      <w:start w:val="1"/>
      <w:numFmt w:val="lowerLetter"/>
      <w:lvlText w:val="%8."/>
      <w:lvlJc w:val="left"/>
      <w:pPr>
        <w:ind w:left="5760" w:hanging="360"/>
      </w:pPr>
    </w:lvl>
    <w:lvl w:ilvl="8" w:tplc="F9B2D2E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8E6CAD"/>
    <w:multiLevelType w:val="hybridMultilevel"/>
    <w:tmpl w:val="A65EE6D4"/>
    <w:lvl w:ilvl="0" w:tplc="5B2C3C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9761706"/>
    <w:multiLevelType w:val="hybridMultilevel"/>
    <w:tmpl w:val="E004AAC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9F49D2C"/>
    <w:multiLevelType w:val="hybridMultilevel"/>
    <w:tmpl w:val="1346D9F6"/>
    <w:lvl w:ilvl="0" w:tplc="646A9A2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0B66496">
      <w:start w:val="1"/>
      <w:numFmt w:val="lowerLetter"/>
      <w:lvlText w:val="%2."/>
      <w:lvlJc w:val="left"/>
      <w:pPr>
        <w:ind w:left="1440" w:hanging="360"/>
      </w:pPr>
    </w:lvl>
    <w:lvl w:ilvl="2" w:tplc="378ECAE8">
      <w:start w:val="1"/>
      <w:numFmt w:val="lowerRoman"/>
      <w:lvlText w:val="%3."/>
      <w:lvlJc w:val="right"/>
      <w:pPr>
        <w:ind w:left="2160" w:hanging="180"/>
      </w:pPr>
    </w:lvl>
    <w:lvl w:ilvl="3" w:tplc="BA0864FC">
      <w:start w:val="1"/>
      <w:numFmt w:val="decimal"/>
      <w:lvlText w:val="%4."/>
      <w:lvlJc w:val="left"/>
      <w:pPr>
        <w:ind w:left="2880" w:hanging="360"/>
      </w:pPr>
    </w:lvl>
    <w:lvl w:ilvl="4" w:tplc="7B841CA4">
      <w:start w:val="1"/>
      <w:numFmt w:val="lowerLetter"/>
      <w:lvlText w:val="%5."/>
      <w:lvlJc w:val="left"/>
      <w:pPr>
        <w:ind w:left="3600" w:hanging="360"/>
      </w:pPr>
    </w:lvl>
    <w:lvl w:ilvl="5" w:tplc="15129E02">
      <w:start w:val="1"/>
      <w:numFmt w:val="lowerRoman"/>
      <w:lvlText w:val="%6."/>
      <w:lvlJc w:val="right"/>
      <w:pPr>
        <w:ind w:left="4320" w:hanging="180"/>
      </w:pPr>
    </w:lvl>
    <w:lvl w:ilvl="6" w:tplc="5A66754A">
      <w:start w:val="1"/>
      <w:numFmt w:val="decimal"/>
      <w:lvlText w:val="%7."/>
      <w:lvlJc w:val="left"/>
      <w:pPr>
        <w:ind w:left="5040" w:hanging="360"/>
      </w:pPr>
    </w:lvl>
    <w:lvl w:ilvl="7" w:tplc="3A3EE10C">
      <w:start w:val="1"/>
      <w:numFmt w:val="lowerLetter"/>
      <w:lvlText w:val="%8."/>
      <w:lvlJc w:val="left"/>
      <w:pPr>
        <w:ind w:left="5760" w:hanging="360"/>
      </w:pPr>
    </w:lvl>
    <w:lvl w:ilvl="8" w:tplc="3AB6A52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3E4E17"/>
    <w:multiLevelType w:val="hybridMultilevel"/>
    <w:tmpl w:val="688AFDD6"/>
    <w:lvl w:ilvl="0" w:tplc="8D40374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C99A8D5E">
      <w:start w:val="1"/>
      <w:numFmt w:val="lowerLetter"/>
      <w:lvlText w:val="%2."/>
      <w:lvlJc w:val="left"/>
      <w:pPr>
        <w:ind w:left="1440" w:hanging="360"/>
      </w:pPr>
    </w:lvl>
    <w:lvl w:ilvl="2" w:tplc="B318147E">
      <w:start w:val="1"/>
      <w:numFmt w:val="lowerRoman"/>
      <w:lvlText w:val="%3."/>
      <w:lvlJc w:val="right"/>
      <w:pPr>
        <w:ind w:left="2160" w:hanging="180"/>
      </w:pPr>
    </w:lvl>
    <w:lvl w:ilvl="3" w:tplc="6A42CA7A">
      <w:start w:val="1"/>
      <w:numFmt w:val="decimal"/>
      <w:lvlText w:val="%4."/>
      <w:lvlJc w:val="left"/>
      <w:pPr>
        <w:ind w:left="2880" w:hanging="360"/>
      </w:pPr>
    </w:lvl>
    <w:lvl w:ilvl="4" w:tplc="24727DEC">
      <w:start w:val="1"/>
      <w:numFmt w:val="lowerLetter"/>
      <w:lvlText w:val="%5."/>
      <w:lvlJc w:val="left"/>
      <w:pPr>
        <w:ind w:left="3600" w:hanging="360"/>
      </w:pPr>
    </w:lvl>
    <w:lvl w:ilvl="5" w:tplc="6188FCB0">
      <w:start w:val="1"/>
      <w:numFmt w:val="lowerRoman"/>
      <w:lvlText w:val="%6."/>
      <w:lvlJc w:val="right"/>
      <w:pPr>
        <w:ind w:left="4320" w:hanging="180"/>
      </w:pPr>
    </w:lvl>
    <w:lvl w:ilvl="6" w:tplc="A6C6964A">
      <w:start w:val="1"/>
      <w:numFmt w:val="decimal"/>
      <w:lvlText w:val="%7."/>
      <w:lvlJc w:val="left"/>
      <w:pPr>
        <w:ind w:left="5040" w:hanging="360"/>
      </w:pPr>
    </w:lvl>
    <w:lvl w:ilvl="7" w:tplc="06A42EC6">
      <w:start w:val="1"/>
      <w:numFmt w:val="lowerLetter"/>
      <w:lvlText w:val="%8."/>
      <w:lvlJc w:val="left"/>
      <w:pPr>
        <w:ind w:left="5760" w:hanging="360"/>
      </w:pPr>
    </w:lvl>
    <w:lvl w:ilvl="8" w:tplc="AEE88702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D2EDF53"/>
    <w:multiLevelType w:val="hybridMultilevel"/>
    <w:tmpl w:val="9626A4C8"/>
    <w:lvl w:ilvl="0" w:tplc="FD50AE4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52ECEA8">
      <w:start w:val="1"/>
      <w:numFmt w:val="lowerLetter"/>
      <w:lvlText w:val="%2."/>
      <w:lvlJc w:val="left"/>
      <w:pPr>
        <w:ind w:left="1440" w:hanging="360"/>
      </w:pPr>
    </w:lvl>
    <w:lvl w:ilvl="2" w:tplc="838C2978">
      <w:start w:val="1"/>
      <w:numFmt w:val="lowerRoman"/>
      <w:lvlText w:val="%3."/>
      <w:lvlJc w:val="right"/>
      <w:pPr>
        <w:ind w:left="2160" w:hanging="180"/>
      </w:pPr>
    </w:lvl>
    <w:lvl w:ilvl="3" w:tplc="68504834">
      <w:start w:val="1"/>
      <w:numFmt w:val="decimal"/>
      <w:lvlText w:val="%4."/>
      <w:lvlJc w:val="left"/>
      <w:pPr>
        <w:ind w:left="2880" w:hanging="360"/>
      </w:pPr>
    </w:lvl>
    <w:lvl w:ilvl="4" w:tplc="6E8C7DE6">
      <w:start w:val="1"/>
      <w:numFmt w:val="lowerLetter"/>
      <w:lvlText w:val="%5."/>
      <w:lvlJc w:val="left"/>
      <w:pPr>
        <w:ind w:left="3600" w:hanging="360"/>
      </w:pPr>
    </w:lvl>
    <w:lvl w:ilvl="5" w:tplc="7FD0E446">
      <w:start w:val="1"/>
      <w:numFmt w:val="lowerRoman"/>
      <w:lvlText w:val="%6."/>
      <w:lvlJc w:val="right"/>
      <w:pPr>
        <w:ind w:left="4320" w:hanging="180"/>
      </w:pPr>
    </w:lvl>
    <w:lvl w:ilvl="6" w:tplc="FF96DE2C">
      <w:start w:val="1"/>
      <w:numFmt w:val="decimal"/>
      <w:lvlText w:val="%7."/>
      <w:lvlJc w:val="left"/>
      <w:pPr>
        <w:ind w:left="5040" w:hanging="360"/>
      </w:pPr>
    </w:lvl>
    <w:lvl w:ilvl="7" w:tplc="B7421370">
      <w:start w:val="1"/>
      <w:numFmt w:val="lowerLetter"/>
      <w:lvlText w:val="%8."/>
      <w:lvlJc w:val="left"/>
      <w:pPr>
        <w:ind w:left="5760" w:hanging="360"/>
      </w:pPr>
    </w:lvl>
    <w:lvl w:ilvl="8" w:tplc="0576FB2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B87AFF"/>
    <w:multiLevelType w:val="hybridMultilevel"/>
    <w:tmpl w:val="74DA43E0"/>
    <w:lvl w:ilvl="0" w:tplc="6BD8B87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BE09768">
      <w:start w:val="1"/>
      <w:numFmt w:val="lowerLetter"/>
      <w:lvlText w:val="%2."/>
      <w:lvlJc w:val="left"/>
      <w:pPr>
        <w:ind w:left="1440" w:hanging="360"/>
      </w:pPr>
    </w:lvl>
    <w:lvl w:ilvl="2" w:tplc="EC76F068">
      <w:start w:val="1"/>
      <w:numFmt w:val="lowerRoman"/>
      <w:lvlText w:val="%3."/>
      <w:lvlJc w:val="right"/>
      <w:pPr>
        <w:ind w:left="2160" w:hanging="180"/>
      </w:pPr>
    </w:lvl>
    <w:lvl w:ilvl="3" w:tplc="8AB0F9A0">
      <w:start w:val="1"/>
      <w:numFmt w:val="decimal"/>
      <w:lvlText w:val="%4."/>
      <w:lvlJc w:val="left"/>
      <w:pPr>
        <w:ind w:left="2880" w:hanging="360"/>
      </w:pPr>
    </w:lvl>
    <w:lvl w:ilvl="4" w:tplc="FEEC68DC">
      <w:start w:val="1"/>
      <w:numFmt w:val="lowerLetter"/>
      <w:lvlText w:val="%5."/>
      <w:lvlJc w:val="left"/>
      <w:pPr>
        <w:ind w:left="3600" w:hanging="360"/>
      </w:pPr>
    </w:lvl>
    <w:lvl w:ilvl="5" w:tplc="38AC934E">
      <w:start w:val="1"/>
      <w:numFmt w:val="lowerRoman"/>
      <w:lvlText w:val="%6."/>
      <w:lvlJc w:val="right"/>
      <w:pPr>
        <w:ind w:left="4320" w:hanging="180"/>
      </w:pPr>
    </w:lvl>
    <w:lvl w:ilvl="6" w:tplc="85E4E5E6">
      <w:start w:val="1"/>
      <w:numFmt w:val="decimal"/>
      <w:lvlText w:val="%7."/>
      <w:lvlJc w:val="left"/>
      <w:pPr>
        <w:ind w:left="5040" w:hanging="360"/>
      </w:pPr>
    </w:lvl>
    <w:lvl w:ilvl="7" w:tplc="3700653C">
      <w:start w:val="1"/>
      <w:numFmt w:val="lowerLetter"/>
      <w:lvlText w:val="%8."/>
      <w:lvlJc w:val="left"/>
      <w:pPr>
        <w:ind w:left="5760" w:hanging="360"/>
      </w:pPr>
    </w:lvl>
    <w:lvl w:ilvl="8" w:tplc="4F2CB35C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A234D2"/>
    <w:multiLevelType w:val="hybridMultilevel"/>
    <w:tmpl w:val="622ED4E0"/>
    <w:lvl w:ilvl="0" w:tplc="0CFA27F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68446BA6">
      <w:start w:val="1"/>
      <w:numFmt w:val="lowerLetter"/>
      <w:lvlText w:val="%2."/>
      <w:lvlJc w:val="left"/>
      <w:pPr>
        <w:ind w:left="1440" w:hanging="360"/>
      </w:pPr>
    </w:lvl>
    <w:lvl w:ilvl="2" w:tplc="58B0BA5E">
      <w:start w:val="1"/>
      <w:numFmt w:val="lowerRoman"/>
      <w:lvlText w:val="%3."/>
      <w:lvlJc w:val="right"/>
      <w:pPr>
        <w:ind w:left="2160" w:hanging="180"/>
      </w:pPr>
    </w:lvl>
    <w:lvl w:ilvl="3" w:tplc="548E33DE">
      <w:start w:val="1"/>
      <w:numFmt w:val="decimal"/>
      <w:lvlText w:val="%4."/>
      <w:lvlJc w:val="left"/>
      <w:pPr>
        <w:ind w:left="2880" w:hanging="360"/>
      </w:pPr>
    </w:lvl>
    <w:lvl w:ilvl="4" w:tplc="1D84BA78">
      <w:start w:val="1"/>
      <w:numFmt w:val="lowerLetter"/>
      <w:lvlText w:val="%5."/>
      <w:lvlJc w:val="left"/>
      <w:pPr>
        <w:ind w:left="3600" w:hanging="360"/>
      </w:pPr>
    </w:lvl>
    <w:lvl w:ilvl="5" w:tplc="41CED85A">
      <w:start w:val="1"/>
      <w:numFmt w:val="lowerRoman"/>
      <w:lvlText w:val="%6."/>
      <w:lvlJc w:val="right"/>
      <w:pPr>
        <w:ind w:left="4320" w:hanging="180"/>
      </w:pPr>
    </w:lvl>
    <w:lvl w:ilvl="6" w:tplc="6C903962">
      <w:start w:val="1"/>
      <w:numFmt w:val="decimal"/>
      <w:lvlText w:val="%7."/>
      <w:lvlJc w:val="left"/>
      <w:pPr>
        <w:ind w:left="5040" w:hanging="360"/>
      </w:pPr>
    </w:lvl>
    <w:lvl w:ilvl="7" w:tplc="E0B65A60">
      <w:start w:val="1"/>
      <w:numFmt w:val="lowerLetter"/>
      <w:lvlText w:val="%8."/>
      <w:lvlJc w:val="left"/>
      <w:pPr>
        <w:ind w:left="5760" w:hanging="360"/>
      </w:pPr>
    </w:lvl>
    <w:lvl w:ilvl="8" w:tplc="84F63C2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0180449"/>
    <w:multiLevelType w:val="hybridMultilevel"/>
    <w:tmpl w:val="105840D2"/>
    <w:lvl w:ilvl="0" w:tplc="2936821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1784058">
      <w:start w:val="1"/>
      <w:numFmt w:val="lowerLetter"/>
      <w:lvlText w:val="%2."/>
      <w:lvlJc w:val="left"/>
      <w:pPr>
        <w:ind w:left="1440" w:hanging="360"/>
      </w:pPr>
    </w:lvl>
    <w:lvl w:ilvl="2" w:tplc="CD641CBA">
      <w:start w:val="1"/>
      <w:numFmt w:val="lowerRoman"/>
      <w:lvlText w:val="%3."/>
      <w:lvlJc w:val="right"/>
      <w:pPr>
        <w:ind w:left="2160" w:hanging="180"/>
      </w:pPr>
    </w:lvl>
    <w:lvl w:ilvl="3" w:tplc="4BA09F8A">
      <w:start w:val="1"/>
      <w:numFmt w:val="decimal"/>
      <w:lvlText w:val="%4."/>
      <w:lvlJc w:val="left"/>
      <w:pPr>
        <w:ind w:left="2880" w:hanging="360"/>
      </w:pPr>
    </w:lvl>
    <w:lvl w:ilvl="4" w:tplc="0F6A9274">
      <w:start w:val="1"/>
      <w:numFmt w:val="lowerLetter"/>
      <w:lvlText w:val="%5."/>
      <w:lvlJc w:val="left"/>
      <w:pPr>
        <w:ind w:left="3600" w:hanging="360"/>
      </w:pPr>
    </w:lvl>
    <w:lvl w:ilvl="5" w:tplc="E07A4734">
      <w:start w:val="1"/>
      <w:numFmt w:val="lowerRoman"/>
      <w:lvlText w:val="%6."/>
      <w:lvlJc w:val="right"/>
      <w:pPr>
        <w:ind w:left="4320" w:hanging="180"/>
      </w:pPr>
    </w:lvl>
    <w:lvl w:ilvl="6" w:tplc="2A205C5C">
      <w:start w:val="1"/>
      <w:numFmt w:val="decimal"/>
      <w:lvlText w:val="%7."/>
      <w:lvlJc w:val="left"/>
      <w:pPr>
        <w:ind w:left="5040" w:hanging="360"/>
      </w:pPr>
    </w:lvl>
    <w:lvl w:ilvl="7" w:tplc="9508E932">
      <w:start w:val="1"/>
      <w:numFmt w:val="lowerLetter"/>
      <w:lvlText w:val="%8."/>
      <w:lvlJc w:val="left"/>
      <w:pPr>
        <w:ind w:left="5760" w:hanging="360"/>
      </w:pPr>
    </w:lvl>
    <w:lvl w:ilvl="8" w:tplc="A6A0B582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07A3A06"/>
    <w:multiLevelType w:val="hybridMultilevel"/>
    <w:tmpl w:val="50645F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1B74D94"/>
    <w:multiLevelType w:val="hybridMultilevel"/>
    <w:tmpl w:val="C9241060"/>
    <w:lvl w:ilvl="0" w:tplc="157E0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31064D"/>
    <w:multiLevelType w:val="hybridMultilevel"/>
    <w:tmpl w:val="8966ABC8"/>
    <w:lvl w:ilvl="0" w:tplc="23CEF7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39A274C"/>
    <w:multiLevelType w:val="hybridMultilevel"/>
    <w:tmpl w:val="9A0C30D0"/>
    <w:lvl w:ilvl="0" w:tplc="2C58A55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B638BA"/>
    <w:multiLevelType w:val="hybridMultilevel"/>
    <w:tmpl w:val="F434296A"/>
    <w:lvl w:ilvl="0" w:tplc="EB6E90C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98CBDF0"/>
    <w:multiLevelType w:val="hybridMultilevel"/>
    <w:tmpl w:val="1862C908"/>
    <w:lvl w:ilvl="0" w:tplc="BE3ECE9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452AEDC8">
      <w:start w:val="1"/>
      <w:numFmt w:val="lowerLetter"/>
      <w:lvlText w:val="%2."/>
      <w:lvlJc w:val="left"/>
      <w:pPr>
        <w:ind w:left="1440" w:hanging="360"/>
      </w:pPr>
    </w:lvl>
    <w:lvl w:ilvl="2" w:tplc="C5B8B4A0">
      <w:start w:val="1"/>
      <w:numFmt w:val="lowerRoman"/>
      <w:lvlText w:val="%3."/>
      <w:lvlJc w:val="right"/>
      <w:pPr>
        <w:ind w:left="2160" w:hanging="180"/>
      </w:pPr>
    </w:lvl>
    <w:lvl w:ilvl="3" w:tplc="DF185BFC">
      <w:start w:val="1"/>
      <w:numFmt w:val="decimal"/>
      <w:lvlText w:val="%4."/>
      <w:lvlJc w:val="left"/>
      <w:pPr>
        <w:ind w:left="2880" w:hanging="360"/>
      </w:pPr>
    </w:lvl>
    <w:lvl w:ilvl="4" w:tplc="289C651E">
      <w:start w:val="1"/>
      <w:numFmt w:val="lowerLetter"/>
      <w:lvlText w:val="%5."/>
      <w:lvlJc w:val="left"/>
      <w:pPr>
        <w:ind w:left="3600" w:hanging="360"/>
      </w:pPr>
    </w:lvl>
    <w:lvl w:ilvl="5" w:tplc="9E465B82">
      <w:start w:val="1"/>
      <w:numFmt w:val="lowerRoman"/>
      <w:lvlText w:val="%6."/>
      <w:lvlJc w:val="right"/>
      <w:pPr>
        <w:ind w:left="4320" w:hanging="180"/>
      </w:pPr>
    </w:lvl>
    <w:lvl w:ilvl="6" w:tplc="22DCADAE">
      <w:start w:val="1"/>
      <w:numFmt w:val="decimal"/>
      <w:lvlText w:val="%7."/>
      <w:lvlJc w:val="left"/>
      <w:pPr>
        <w:ind w:left="5040" w:hanging="360"/>
      </w:pPr>
    </w:lvl>
    <w:lvl w:ilvl="7" w:tplc="5CD4AA2A">
      <w:start w:val="1"/>
      <w:numFmt w:val="lowerLetter"/>
      <w:lvlText w:val="%8."/>
      <w:lvlJc w:val="left"/>
      <w:pPr>
        <w:ind w:left="5760" w:hanging="360"/>
      </w:pPr>
    </w:lvl>
    <w:lvl w:ilvl="8" w:tplc="AEBAB1C2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9E5CB45"/>
    <w:multiLevelType w:val="hybridMultilevel"/>
    <w:tmpl w:val="24761B98"/>
    <w:lvl w:ilvl="0" w:tplc="ACCCA1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1CCFC1E">
      <w:start w:val="1"/>
      <w:numFmt w:val="lowerLetter"/>
      <w:lvlText w:val="%2."/>
      <w:lvlJc w:val="left"/>
      <w:pPr>
        <w:ind w:left="1440" w:hanging="360"/>
      </w:pPr>
    </w:lvl>
    <w:lvl w:ilvl="2" w:tplc="8D1025D6">
      <w:start w:val="1"/>
      <w:numFmt w:val="lowerRoman"/>
      <w:lvlText w:val="%3."/>
      <w:lvlJc w:val="right"/>
      <w:pPr>
        <w:ind w:left="2160" w:hanging="180"/>
      </w:pPr>
    </w:lvl>
    <w:lvl w:ilvl="3" w:tplc="F28EC422">
      <w:start w:val="1"/>
      <w:numFmt w:val="decimal"/>
      <w:lvlText w:val="%4."/>
      <w:lvlJc w:val="left"/>
      <w:pPr>
        <w:ind w:left="2880" w:hanging="360"/>
      </w:pPr>
    </w:lvl>
    <w:lvl w:ilvl="4" w:tplc="CDB092D6">
      <w:start w:val="1"/>
      <w:numFmt w:val="lowerLetter"/>
      <w:lvlText w:val="%5."/>
      <w:lvlJc w:val="left"/>
      <w:pPr>
        <w:ind w:left="3600" w:hanging="360"/>
      </w:pPr>
    </w:lvl>
    <w:lvl w:ilvl="5" w:tplc="B692A2E8">
      <w:start w:val="1"/>
      <w:numFmt w:val="lowerRoman"/>
      <w:lvlText w:val="%6."/>
      <w:lvlJc w:val="right"/>
      <w:pPr>
        <w:ind w:left="4320" w:hanging="180"/>
      </w:pPr>
    </w:lvl>
    <w:lvl w:ilvl="6" w:tplc="51E2C894">
      <w:start w:val="1"/>
      <w:numFmt w:val="decimal"/>
      <w:lvlText w:val="%7."/>
      <w:lvlJc w:val="left"/>
      <w:pPr>
        <w:ind w:left="5040" w:hanging="360"/>
      </w:pPr>
    </w:lvl>
    <w:lvl w:ilvl="7" w:tplc="61AA425C">
      <w:start w:val="1"/>
      <w:numFmt w:val="lowerLetter"/>
      <w:lvlText w:val="%8."/>
      <w:lvlJc w:val="left"/>
      <w:pPr>
        <w:ind w:left="5760" w:hanging="360"/>
      </w:pPr>
    </w:lvl>
    <w:lvl w:ilvl="8" w:tplc="4AC246C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08DF24"/>
    <w:multiLevelType w:val="hybridMultilevel"/>
    <w:tmpl w:val="45CC0A14"/>
    <w:lvl w:ilvl="0" w:tplc="E56268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C1AEDEF4">
      <w:start w:val="1"/>
      <w:numFmt w:val="lowerLetter"/>
      <w:lvlText w:val="%2."/>
      <w:lvlJc w:val="left"/>
      <w:pPr>
        <w:ind w:left="1440" w:hanging="360"/>
      </w:pPr>
    </w:lvl>
    <w:lvl w:ilvl="2" w:tplc="D24EADBE">
      <w:start w:val="1"/>
      <w:numFmt w:val="lowerRoman"/>
      <w:lvlText w:val="%3."/>
      <w:lvlJc w:val="right"/>
      <w:pPr>
        <w:ind w:left="2160" w:hanging="180"/>
      </w:pPr>
    </w:lvl>
    <w:lvl w:ilvl="3" w:tplc="DCE843BA">
      <w:start w:val="1"/>
      <w:numFmt w:val="decimal"/>
      <w:lvlText w:val="%4."/>
      <w:lvlJc w:val="left"/>
      <w:pPr>
        <w:ind w:left="2880" w:hanging="360"/>
      </w:pPr>
    </w:lvl>
    <w:lvl w:ilvl="4" w:tplc="8A58E83C">
      <w:start w:val="1"/>
      <w:numFmt w:val="lowerLetter"/>
      <w:lvlText w:val="%5."/>
      <w:lvlJc w:val="left"/>
      <w:pPr>
        <w:ind w:left="3600" w:hanging="360"/>
      </w:pPr>
    </w:lvl>
    <w:lvl w:ilvl="5" w:tplc="D1C4D14E">
      <w:start w:val="1"/>
      <w:numFmt w:val="lowerRoman"/>
      <w:lvlText w:val="%6."/>
      <w:lvlJc w:val="right"/>
      <w:pPr>
        <w:ind w:left="4320" w:hanging="180"/>
      </w:pPr>
    </w:lvl>
    <w:lvl w:ilvl="6" w:tplc="2D4E6BAA">
      <w:start w:val="1"/>
      <w:numFmt w:val="decimal"/>
      <w:lvlText w:val="%7."/>
      <w:lvlJc w:val="left"/>
      <w:pPr>
        <w:ind w:left="5040" w:hanging="360"/>
      </w:pPr>
    </w:lvl>
    <w:lvl w:ilvl="7" w:tplc="F7DC53C2">
      <w:start w:val="1"/>
      <w:numFmt w:val="lowerLetter"/>
      <w:lvlText w:val="%8."/>
      <w:lvlJc w:val="left"/>
      <w:pPr>
        <w:ind w:left="5760" w:hanging="360"/>
      </w:pPr>
    </w:lvl>
    <w:lvl w:ilvl="8" w:tplc="92D8ECF4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846683"/>
    <w:multiLevelType w:val="hybridMultilevel"/>
    <w:tmpl w:val="810E5EB6"/>
    <w:lvl w:ilvl="0" w:tplc="DC8226A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784145E">
      <w:start w:val="1"/>
      <w:numFmt w:val="lowerLetter"/>
      <w:lvlText w:val="%2."/>
      <w:lvlJc w:val="left"/>
      <w:pPr>
        <w:ind w:left="1440" w:hanging="360"/>
      </w:pPr>
    </w:lvl>
    <w:lvl w:ilvl="2" w:tplc="A54E1192">
      <w:start w:val="1"/>
      <w:numFmt w:val="lowerRoman"/>
      <w:lvlText w:val="%3."/>
      <w:lvlJc w:val="right"/>
      <w:pPr>
        <w:ind w:left="2160" w:hanging="180"/>
      </w:pPr>
    </w:lvl>
    <w:lvl w:ilvl="3" w:tplc="572490A4">
      <w:start w:val="1"/>
      <w:numFmt w:val="decimal"/>
      <w:lvlText w:val="%4."/>
      <w:lvlJc w:val="left"/>
      <w:pPr>
        <w:ind w:left="2880" w:hanging="360"/>
      </w:pPr>
    </w:lvl>
    <w:lvl w:ilvl="4" w:tplc="764A7FBC">
      <w:start w:val="1"/>
      <w:numFmt w:val="lowerLetter"/>
      <w:lvlText w:val="%5."/>
      <w:lvlJc w:val="left"/>
      <w:pPr>
        <w:ind w:left="3600" w:hanging="360"/>
      </w:pPr>
    </w:lvl>
    <w:lvl w:ilvl="5" w:tplc="BF8860C2">
      <w:start w:val="1"/>
      <w:numFmt w:val="lowerRoman"/>
      <w:lvlText w:val="%6."/>
      <w:lvlJc w:val="right"/>
      <w:pPr>
        <w:ind w:left="4320" w:hanging="180"/>
      </w:pPr>
    </w:lvl>
    <w:lvl w:ilvl="6" w:tplc="700A9032">
      <w:start w:val="1"/>
      <w:numFmt w:val="decimal"/>
      <w:lvlText w:val="%7."/>
      <w:lvlJc w:val="left"/>
      <w:pPr>
        <w:ind w:left="5040" w:hanging="360"/>
      </w:pPr>
    </w:lvl>
    <w:lvl w:ilvl="7" w:tplc="75AE35DC">
      <w:start w:val="1"/>
      <w:numFmt w:val="lowerLetter"/>
      <w:lvlText w:val="%8."/>
      <w:lvlJc w:val="left"/>
      <w:pPr>
        <w:ind w:left="5760" w:hanging="360"/>
      </w:pPr>
    </w:lvl>
    <w:lvl w:ilvl="8" w:tplc="C8BC7732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CA27CFF"/>
    <w:multiLevelType w:val="hybridMultilevel"/>
    <w:tmpl w:val="A646658E"/>
    <w:lvl w:ilvl="0" w:tplc="671ACD8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7B447A38">
      <w:start w:val="1"/>
      <w:numFmt w:val="lowerLetter"/>
      <w:lvlText w:val="%2."/>
      <w:lvlJc w:val="left"/>
      <w:pPr>
        <w:ind w:left="1440" w:hanging="360"/>
      </w:pPr>
    </w:lvl>
    <w:lvl w:ilvl="2" w:tplc="3FF284A6">
      <w:start w:val="1"/>
      <w:numFmt w:val="lowerRoman"/>
      <w:lvlText w:val="%3."/>
      <w:lvlJc w:val="right"/>
      <w:pPr>
        <w:ind w:left="2160" w:hanging="180"/>
      </w:pPr>
    </w:lvl>
    <w:lvl w:ilvl="3" w:tplc="5016D114">
      <w:start w:val="1"/>
      <w:numFmt w:val="decimal"/>
      <w:lvlText w:val="%4."/>
      <w:lvlJc w:val="left"/>
      <w:pPr>
        <w:ind w:left="2880" w:hanging="360"/>
      </w:pPr>
    </w:lvl>
    <w:lvl w:ilvl="4" w:tplc="8F3428F2">
      <w:start w:val="1"/>
      <w:numFmt w:val="lowerLetter"/>
      <w:lvlText w:val="%5."/>
      <w:lvlJc w:val="left"/>
      <w:pPr>
        <w:ind w:left="3600" w:hanging="360"/>
      </w:pPr>
    </w:lvl>
    <w:lvl w:ilvl="5" w:tplc="382A1A74">
      <w:start w:val="1"/>
      <w:numFmt w:val="lowerRoman"/>
      <w:lvlText w:val="%6."/>
      <w:lvlJc w:val="right"/>
      <w:pPr>
        <w:ind w:left="4320" w:hanging="180"/>
      </w:pPr>
    </w:lvl>
    <w:lvl w:ilvl="6" w:tplc="15C0B88A">
      <w:start w:val="1"/>
      <w:numFmt w:val="decimal"/>
      <w:lvlText w:val="%7."/>
      <w:lvlJc w:val="left"/>
      <w:pPr>
        <w:ind w:left="5040" w:hanging="360"/>
      </w:pPr>
    </w:lvl>
    <w:lvl w:ilvl="7" w:tplc="1A208C86">
      <w:start w:val="1"/>
      <w:numFmt w:val="lowerLetter"/>
      <w:lvlText w:val="%8."/>
      <w:lvlJc w:val="left"/>
      <w:pPr>
        <w:ind w:left="5760" w:hanging="360"/>
      </w:pPr>
    </w:lvl>
    <w:lvl w:ilvl="8" w:tplc="939432E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32491E"/>
    <w:multiLevelType w:val="hybridMultilevel"/>
    <w:tmpl w:val="AA54F310"/>
    <w:lvl w:ilvl="0" w:tplc="3B3E1B4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0427916"/>
    <w:multiLevelType w:val="hybridMultilevel"/>
    <w:tmpl w:val="3DB26934"/>
    <w:lvl w:ilvl="0" w:tplc="48F0AF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B3BEFB3A">
      <w:start w:val="1"/>
      <w:numFmt w:val="lowerLetter"/>
      <w:lvlText w:val="%2."/>
      <w:lvlJc w:val="left"/>
      <w:pPr>
        <w:ind w:left="1440" w:hanging="360"/>
      </w:pPr>
    </w:lvl>
    <w:lvl w:ilvl="2" w:tplc="8248AD80">
      <w:start w:val="1"/>
      <w:numFmt w:val="lowerRoman"/>
      <w:lvlText w:val="%3."/>
      <w:lvlJc w:val="right"/>
      <w:pPr>
        <w:ind w:left="2160" w:hanging="180"/>
      </w:pPr>
    </w:lvl>
    <w:lvl w:ilvl="3" w:tplc="8FDA291E">
      <w:start w:val="1"/>
      <w:numFmt w:val="decimal"/>
      <w:lvlText w:val="%4."/>
      <w:lvlJc w:val="left"/>
      <w:pPr>
        <w:ind w:left="2880" w:hanging="360"/>
      </w:pPr>
    </w:lvl>
    <w:lvl w:ilvl="4" w:tplc="C446236C">
      <w:start w:val="1"/>
      <w:numFmt w:val="lowerLetter"/>
      <w:lvlText w:val="%5."/>
      <w:lvlJc w:val="left"/>
      <w:pPr>
        <w:ind w:left="3600" w:hanging="360"/>
      </w:pPr>
    </w:lvl>
    <w:lvl w:ilvl="5" w:tplc="582AB5B8">
      <w:start w:val="1"/>
      <w:numFmt w:val="lowerRoman"/>
      <w:lvlText w:val="%6."/>
      <w:lvlJc w:val="right"/>
      <w:pPr>
        <w:ind w:left="4320" w:hanging="180"/>
      </w:pPr>
    </w:lvl>
    <w:lvl w:ilvl="6" w:tplc="E69A3712">
      <w:start w:val="1"/>
      <w:numFmt w:val="decimal"/>
      <w:lvlText w:val="%7."/>
      <w:lvlJc w:val="left"/>
      <w:pPr>
        <w:ind w:left="5040" w:hanging="360"/>
      </w:pPr>
    </w:lvl>
    <w:lvl w:ilvl="7" w:tplc="0D82AE9E">
      <w:start w:val="1"/>
      <w:numFmt w:val="lowerLetter"/>
      <w:lvlText w:val="%8."/>
      <w:lvlJc w:val="left"/>
      <w:pPr>
        <w:ind w:left="5760" w:hanging="360"/>
      </w:pPr>
    </w:lvl>
    <w:lvl w:ilvl="8" w:tplc="8A182CA6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15704"/>
    <w:multiLevelType w:val="hybridMultilevel"/>
    <w:tmpl w:val="11E6EC68"/>
    <w:lvl w:ilvl="0" w:tplc="4F607E5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0BD2FB8"/>
    <w:multiLevelType w:val="hybridMultilevel"/>
    <w:tmpl w:val="C51C3538"/>
    <w:lvl w:ilvl="0" w:tplc="ECA29FF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0FAE684"/>
    <w:multiLevelType w:val="hybridMultilevel"/>
    <w:tmpl w:val="C26C5C78"/>
    <w:lvl w:ilvl="0" w:tplc="CF00BE6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33A81C54">
      <w:start w:val="1"/>
      <w:numFmt w:val="lowerLetter"/>
      <w:lvlText w:val="%2."/>
      <w:lvlJc w:val="left"/>
      <w:pPr>
        <w:ind w:left="1440" w:hanging="360"/>
      </w:pPr>
    </w:lvl>
    <w:lvl w:ilvl="2" w:tplc="3746FFB8">
      <w:start w:val="1"/>
      <w:numFmt w:val="lowerRoman"/>
      <w:lvlText w:val="%3."/>
      <w:lvlJc w:val="right"/>
      <w:pPr>
        <w:ind w:left="2160" w:hanging="180"/>
      </w:pPr>
    </w:lvl>
    <w:lvl w:ilvl="3" w:tplc="F656CA4A">
      <w:start w:val="1"/>
      <w:numFmt w:val="decimal"/>
      <w:lvlText w:val="%4."/>
      <w:lvlJc w:val="left"/>
      <w:pPr>
        <w:ind w:left="2880" w:hanging="360"/>
      </w:pPr>
    </w:lvl>
    <w:lvl w:ilvl="4" w:tplc="32A41ABE">
      <w:start w:val="1"/>
      <w:numFmt w:val="lowerLetter"/>
      <w:lvlText w:val="%5."/>
      <w:lvlJc w:val="left"/>
      <w:pPr>
        <w:ind w:left="3600" w:hanging="360"/>
      </w:pPr>
    </w:lvl>
    <w:lvl w:ilvl="5" w:tplc="485424E6">
      <w:start w:val="1"/>
      <w:numFmt w:val="lowerRoman"/>
      <w:lvlText w:val="%6."/>
      <w:lvlJc w:val="right"/>
      <w:pPr>
        <w:ind w:left="4320" w:hanging="180"/>
      </w:pPr>
    </w:lvl>
    <w:lvl w:ilvl="6" w:tplc="E6A4DE4A">
      <w:start w:val="1"/>
      <w:numFmt w:val="decimal"/>
      <w:lvlText w:val="%7."/>
      <w:lvlJc w:val="left"/>
      <w:pPr>
        <w:ind w:left="5040" w:hanging="360"/>
      </w:pPr>
    </w:lvl>
    <w:lvl w:ilvl="7" w:tplc="63FACDDC">
      <w:start w:val="1"/>
      <w:numFmt w:val="lowerLetter"/>
      <w:lvlText w:val="%8."/>
      <w:lvlJc w:val="left"/>
      <w:pPr>
        <w:ind w:left="5760" w:hanging="360"/>
      </w:pPr>
    </w:lvl>
    <w:lvl w:ilvl="8" w:tplc="FB5CA72C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437972"/>
    <w:multiLevelType w:val="hybridMultilevel"/>
    <w:tmpl w:val="3796DFA6"/>
    <w:lvl w:ilvl="0" w:tplc="604A506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5486F4C0">
      <w:start w:val="1"/>
      <w:numFmt w:val="lowerLetter"/>
      <w:lvlText w:val="%2."/>
      <w:lvlJc w:val="left"/>
      <w:pPr>
        <w:ind w:left="1440" w:hanging="360"/>
      </w:pPr>
    </w:lvl>
    <w:lvl w:ilvl="2" w:tplc="11462B42">
      <w:start w:val="1"/>
      <w:numFmt w:val="lowerRoman"/>
      <w:lvlText w:val="%3."/>
      <w:lvlJc w:val="right"/>
      <w:pPr>
        <w:ind w:left="2160" w:hanging="180"/>
      </w:pPr>
    </w:lvl>
    <w:lvl w:ilvl="3" w:tplc="F6F810B0">
      <w:start w:val="1"/>
      <w:numFmt w:val="decimal"/>
      <w:lvlText w:val="%4."/>
      <w:lvlJc w:val="left"/>
      <w:pPr>
        <w:ind w:left="2880" w:hanging="360"/>
      </w:pPr>
    </w:lvl>
    <w:lvl w:ilvl="4" w:tplc="B660F226">
      <w:start w:val="1"/>
      <w:numFmt w:val="lowerLetter"/>
      <w:lvlText w:val="%5."/>
      <w:lvlJc w:val="left"/>
      <w:pPr>
        <w:ind w:left="3600" w:hanging="360"/>
      </w:pPr>
    </w:lvl>
    <w:lvl w:ilvl="5" w:tplc="27F8CD6A">
      <w:start w:val="1"/>
      <w:numFmt w:val="lowerRoman"/>
      <w:lvlText w:val="%6."/>
      <w:lvlJc w:val="right"/>
      <w:pPr>
        <w:ind w:left="4320" w:hanging="180"/>
      </w:pPr>
    </w:lvl>
    <w:lvl w:ilvl="6" w:tplc="0936D6B0">
      <w:start w:val="1"/>
      <w:numFmt w:val="decimal"/>
      <w:lvlText w:val="%7."/>
      <w:lvlJc w:val="left"/>
      <w:pPr>
        <w:ind w:left="5040" w:hanging="360"/>
      </w:pPr>
    </w:lvl>
    <w:lvl w:ilvl="7" w:tplc="9CA61482">
      <w:start w:val="1"/>
      <w:numFmt w:val="lowerLetter"/>
      <w:lvlText w:val="%8."/>
      <w:lvlJc w:val="left"/>
      <w:pPr>
        <w:ind w:left="5760" w:hanging="360"/>
      </w:pPr>
    </w:lvl>
    <w:lvl w:ilvl="8" w:tplc="07C6A3BC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9CE227"/>
    <w:multiLevelType w:val="hybridMultilevel"/>
    <w:tmpl w:val="C2887E1A"/>
    <w:lvl w:ilvl="0" w:tplc="36E670B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832E17C">
      <w:start w:val="1"/>
      <w:numFmt w:val="lowerLetter"/>
      <w:lvlText w:val="%2."/>
      <w:lvlJc w:val="left"/>
      <w:pPr>
        <w:ind w:left="1440" w:hanging="360"/>
      </w:pPr>
    </w:lvl>
    <w:lvl w:ilvl="2" w:tplc="04707C40">
      <w:start w:val="1"/>
      <w:numFmt w:val="lowerRoman"/>
      <w:lvlText w:val="%3."/>
      <w:lvlJc w:val="right"/>
      <w:pPr>
        <w:ind w:left="2160" w:hanging="180"/>
      </w:pPr>
    </w:lvl>
    <w:lvl w:ilvl="3" w:tplc="3C6087E0">
      <w:start w:val="1"/>
      <w:numFmt w:val="decimal"/>
      <w:lvlText w:val="%4."/>
      <w:lvlJc w:val="left"/>
      <w:pPr>
        <w:ind w:left="2880" w:hanging="360"/>
      </w:pPr>
    </w:lvl>
    <w:lvl w:ilvl="4" w:tplc="100045FC">
      <w:start w:val="1"/>
      <w:numFmt w:val="lowerLetter"/>
      <w:lvlText w:val="%5."/>
      <w:lvlJc w:val="left"/>
      <w:pPr>
        <w:ind w:left="3600" w:hanging="360"/>
      </w:pPr>
    </w:lvl>
    <w:lvl w:ilvl="5" w:tplc="41523376">
      <w:start w:val="1"/>
      <w:numFmt w:val="lowerRoman"/>
      <w:lvlText w:val="%6."/>
      <w:lvlJc w:val="right"/>
      <w:pPr>
        <w:ind w:left="4320" w:hanging="180"/>
      </w:pPr>
    </w:lvl>
    <w:lvl w:ilvl="6" w:tplc="BF92E9E2">
      <w:start w:val="1"/>
      <w:numFmt w:val="decimal"/>
      <w:lvlText w:val="%7."/>
      <w:lvlJc w:val="left"/>
      <w:pPr>
        <w:ind w:left="5040" w:hanging="360"/>
      </w:pPr>
    </w:lvl>
    <w:lvl w:ilvl="7" w:tplc="2A382BCE">
      <w:start w:val="1"/>
      <w:numFmt w:val="lowerLetter"/>
      <w:lvlText w:val="%8."/>
      <w:lvlJc w:val="left"/>
      <w:pPr>
        <w:ind w:left="5760" w:hanging="360"/>
      </w:pPr>
    </w:lvl>
    <w:lvl w:ilvl="8" w:tplc="E0664E9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0DF4B2"/>
    <w:multiLevelType w:val="hybridMultilevel"/>
    <w:tmpl w:val="5F58271E"/>
    <w:lvl w:ilvl="0" w:tplc="2A6E473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BD6C8CCA">
      <w:start w:val="1"/>
      <w:numFmt w:val="lowerLetter"/>
      <w:lvlText w:val="%2."/>
      <w:lvlJc w:val="left"/>
      <w:pPr>
        <w:ind w:left="1440" w:hanging="360"/>
      </w:pPr>
    </w:lvl>
    <w:lvl w:ilvl="2" w:tplc="ADBEE51E">
      <w:start w:val="1"/>
      <w:numFmt w:val="lowerRoman"/>
      <w:lvlText w:val="%3."/>
      <w:lvlJc w:val="right"/>
      <w:pPr>
        <w:ind w:left="2160" w:hanging="180"/>
      </w:pPr>
    </w:lvl>
    <w:lvl w:ilvl="3" w:tplc="2D78C2EA">
      <w:start w:val="1"/>
      <w:numFmt w:val="decimal"/>
      <w:lvlText w:val="%4."/>
      <w:lvlJc w:val="left"/>
      <w:pPr>
        <w:ind w:left="2880" w:hanging="360"/>
      </w:pPr>
    </w:lvl>
    <w:lvl w:ilvl="4" w:tplc="FFDA190E">
      <w:start w:val="1"/>
      <w:numFmt w:val="lowerLetter"/>
      <w:lvlText w:val="%5."/>
      <w:lvlJc w:val="left"/>
      <w:pPr>
        <w:ind w:left="3600" w:hanging="360"/>
      </w:pPr>
    </w:lvl>
    <w:lvl w:ilvl="5" w:tplc="84A4070A">
      <w:start w:val="1"/>
      <w:numFmt w:val="lowerRoman"/>
      <w:lvlText w:val="%6."/>
      <w:lvlJc w:val="right"/>
      <w:pPr>
        <w:ind w:left="4320" w:hanging="180"/>
      </w:pPr>
    </w:lvl>
    <w:lvl w:ilvl="6" w:tplc="6192863E">
      <w:start w:val="1"/>
      <w:numFmt w:val="decimal"/>
      <w:lvlText w:val="%7."/>
      <w:lvlJc w:val="left"/>
      <w:pPr>
        <w:ind w:left="5040" w:hanging="360"/>
      </w:pPr>
    </w:lvl>
    <w:lvl w:ilvl="7" w:tplc="851C2B24">
      <w:start w:val="1"/>
      <w:numFmt w:val="lowerLetter"/>
      <w:lvlText w:val="%8."/>
      <w:lvlJc w:val="left"/>
      <w:pPr>
        <w:ind w:left="5760" w:hanging="360"/>
      </w:pPr>
    </w:lvl>
    <w:lvl w:ilvl="8" w:tplc="897002F0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59C7906"/>
    <w:multiLevelType w:val="hybridMultilevel"/>
    <w:tmpl w:val="73E6997A"/>
    <w:lvl w:ilvl="0" w:tplc="715085F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567B048D"/>
    <w:multiLevelType w:val="hybridMultilevel"/>
    <w:tmpl w:val="71DA2DC6"/>
    <w:lvl w:ilvl="0" w:tplc="22DE17F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687C644"/>
    <w:multiLevelType w:val="hybridMultilevel"/>
    <w:tmpl w:val="DD9E83B6"/>
    <w:lvl w:ilvl="0" w:tplc="553C5F2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71E0706">
      <w:start w:val="1"/>
      <w:numFmt w:val="lowerLetter"/>
      <w:lvlText w:val="%2."/>
      <w:lvlJc w:val="left"/>
      <w:pPr>
        <w:ind w:left="1440" w:hanging="360"/>
      </w:pPr>
    </w:lvl>
    <w:lvl w:ilvl="2" w:tplc="E9449622">
      <w:start w:val="1"/>
      <w:numFmt w:val="lowerRoman"/>
      <w:lvlText w:val="%3."/>
      <w:lvlJc w:val="right"/>
      <w:pPr>
        <w:ind w:left="2160" w:hanging="180"/>
      </w:pPr>
    </w:lvl>
    <w:lvl w:ilvl="3" w:tplc="2BEED54A">
      <w:start w:val="1"/>
      <w:numFmt w:val="decimal"/>
      <w:lvlText w:val="%4."/>
      <w:lvlJc w:val="left"/>
      <w:pPr>
        <w:ind w:left="2880" w:hanging="360"/>
      </w:pPr>
    </w:lvl>
    <w:lvl w:ilvl="4" w:tplc="1160F840">
      <w:start w:val="1"/>
      <w:numFmt w:val="lowerLetter"/>
      <w:lvlText w:val="%5."/>
      <w:lvlJc w:val="left"/>
      <w:pPr>
        <w:ind w:left="3600" w:hanging="360"/>
      </w:pPr>
    </w:lvl>
    <w:lvl w:ilvl="5" w:tplc="3B3CB812">
      <w:start w:val="1"/>
      <w:numFmt w:val="lowerRoman"/>
      <w:lvlText w:val="%6."/>
      <w:lvlJc w:val="right"/>
      <w:pPr>
        <w:ind w:left="4320" w:hanging="180"/>
      </w:pPr>
    </w:lvl>
    <w:lvl w:ilvl="6" w:tplc="FBBAD18A">
      <w:start w:val="1"/>
      <w:numFmt w:val="decimal"/>
      <w:lvlText w:val="%7."/>
      <w:lvlJc w:val="left"/>
      <w:pPr>
        <w:ind w:left="5040" w:hanging="360"/>
      </w:pPr>
    </w:lvl>
    <w:lvl w:ilvl="7" w:tplc="3A0E8DF4">
      <w:start w:val="1"/>
      <w:numFmt w:val="lowerLetter"/>
      <w:lvlText w:val="%8."/>
      <w:lvlJc w:val="left"/>
      <w:pPr>
        <w:ind w:left="5760" w:hanging="360"/>
      </w:pPr>
    </w:lvl>
    <w:lvl w:ilvl="8" w:tplc="5A025B80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7A5064"/>
    <w:multiLevelType w:val="hybridMultilevel"/>
    <w:tmpl w:val="49A6E10C"/>
    <w:lvl w:ilvl="0" w:tplc="106A36D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700E6864">
      <w:start w:val="1"/>
      <w:numFmt w:val="lowerLetter"/>
      <w:lvlText w:val="%2."/>
      <w:lvlJc w:val="left"/>
      <w:pPr>
        <w:ind w:left="1440" w:hanging="360"/>
      </w:pPr>
    </w:lvl>
    <w:lvl w:ilvl="2" w:tplc="56B0FD0A">
      <w:start w:val="1"/>
      <w:numFmt w:val="lowerRoman"/>
      <w:lvlText w:val="%3."/>
      <w:lvlJc w:val="right"/>
      <w:pPr>
        <w:ind w:left="2160" w:hanging="180"/>
      </w:pPr>
    </w:lvl>
    <w:lvl w:ilvl="3" w:tplc="01741186">
      <w:start w:val="1"/>
      <w:numFmt w:val="decimal"/>
      <w:lvlText w:val="%4."/>
      <w:lvlJc w:val="left"/>
      <w:pPr>
        <w:ind w:left="2880" w:hanging="360"/>
      </w:pPr>
    </w:lvl>
    <w:lvl w:ilvl="4" w:tplc="BEC407B2">
      <w:start w:val="1"/>
      <w:numFmt w:val="lowerLetter"/>
      <w:lvlText w:val="%5."/>
      <w:lvlJc w:val="left"/>
      <w:pPr>
        <w:ind w:left="3600" w:hanging="360"/>
      </w:pPr>
    </w:lvl>
    <w:lvl w:ilvl="5" w:tplc="B6B83970">
      <w:start w:val="1"/>
      <w:numFmt w:val="lowerRoman"/>
      <w:lvlText w:val="%6."/>
      <w:lvlJc w:val="right"/>
      <w:pPr>
        <w:ind w:left="4320" w:hanging="180"/>
      </w:pPr>
    </w:lvl>
    <w:lvl w:ilvl="6" w:tplc="F03A617C">
      <w:start w:val="1"/>
      <w:numFmt w:val="decimal"/>
      <w:lvlText w:val="%7."/>
      <w:lvlJc w:val="left"/>
      <w:pPr>
        <w:ind w:left="5040" w:hanging="360"/>
      </w:pPr>
    </w:lvl>
    <w:lvl w:ilvl="7" w:tplc="42F06A46">
      <w:start w:val="1"/>
      <w:numFmt w:val="lowerLetter"/>
      <w:lvlText w:val="%8."/>
      <w:lvlJc w:val="left"/>
      <w:pPr>
        <w:ind w:left="5760" w:hanging="360"/>
      </w:pPr>
    </w:lvl>
    <w:lvl w:ilvl="8" w:tplc="6E64770E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AF0375"/>
    <w:multiLevelType w:val="hybridMultilevel"/>
    <w:tmpl w:val="ABC08172"/>
    <w:lvl w:ilvl="0" w:tplc="20C6D862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8BB5ACF"/>
    <w:multiLevelType w:val="hybridMultilevel"/>
    <w:tmpl w:val="52249478"/>
    <w:lvl w:ilvl="0" w:tplc="5FFE215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5BC02C54">
      <w:start w:val="1"/>
      <w:numFmt w:val="lowerLetter"/>
      <w:lvlText w:val="%2."/>
      <w:lvlJc w:val="left"/>
      <w:pPr>
        <w:ind w:left="1440" w:hanging="360"/>
      </w:pPr>
    </w:lvl>
    <w:lvl w:ilvl="2" w:tplc="11B6F25E">
      <w:start w:val="1"/>
      <w:numFmt w:val="lowerRoman"/>
      <w:lvlText w:val="%3."/>
      <w:lvlJc w:val="right"/>
      <w:pPr>
        <w:ind w:left="2160" w:hanging="180"/>
      </w:pPr>
    </w:lvl>
    <w:lvl w:ilvl="3" w:tplc="AD8C5B48">
      <w:start w:val="1"/>
      <w:numFmt w:val="decimal"/>
      <w:lvlText w:val="%4."/>
      <w:lvlJc w:val="left"/>
      <w:pPr>
        <w:ind w:left="2880" w:hanging="360"/>
      </w:pPr>
    </w:lvl>
    <w:lvl w:ilvl="4" w:tplc="3C284ADC">
      <w:start w:val="1"/>
      <w:numFmt w:val="lowerLetter"/>
      <w:lvlText w:val="%5."/>
      <w:lvlJc w:val="left"/>
      <w:pPr>
        <w:ind w:left="3600" w:hanging="360"/>
      </w:pPr>
    </w:lvl>
    <w:lvl w:ilvl="5" w:tplc="3824421C">
      <w:start w:val="1"/>
      <w:numFmt w:val="lowerRoman"/>
      <w:lvlText w:val="%6."/>
      <w:lvlJc w:val="right"/>
      <w:pPr>
        <w:ind w:left="4320" w:hanging="180"/>
      </w:pPr>
    </w:lvl>
    <w:lvl w:ilvl="6" w:tplc="86D04DD0">
      <w:start w:val="1"/>
      <w:numFmt w:val="decimal"/>
      <w:lvlText w:val="%7."/>
      <w:lvlJc w:val="left"/>
      <w:pPr>
        <w:ind w:left="5040" w:hanging="360"/>
      </w:pPr>
    </w:lvl>
    <w:lvl w:ilvl="7" w:tplc="AFCA53EC">
      <w:start w:val="1"/>
      <w:numFmt w:val="lowerLetter"/>
      <w:lvlText w:val="%8."/>
      <w:lvlJc w:val="left"/>
      <w:pPr>
        <w:ind w:left="5760" w:hanging="360"/>
      </w:pPr>
    </w:lvl>
    <w:lvl w:ilvl="8" w:tplc="F2E6E0F0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DA7B92"/>
    <w:multiLevelType w:val="hybridMultilevel"/>
    <w:tmpl w:val="D1A2D80C"/>
    <w:lvl w:ilvl="0" w:tplc="0A42EB7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900F03D"/>
    <w:multiLevelType w:val="hybridMultilevel"/>
    <w:tmpl w:val="AED49FB4"/>
    <w:lvl w:ilvl="0" w:tplc="54B8796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70AF7C6">
      <w:start w:val="1"/>
      <w:numFmt w:val="lowerLetter"/>
      <w:lvlText w:val="%2."/>
      <w:lvlJc w:val="left"/>
      <w:pPr>
        <w:ind w:left="1440" w:hanging="360"/>
      </w:pPr>
    </w:lvl>
    <w:lvl w:ilvl="2" w:tplc="21BA62A6">
      <w:start w:val="1"/>
      <w:numFmt w:val="lowerRoman"/>
      <w:lvlText w:val="%3."/>
      <w:lvlJc w:val="right"/>
      <w:pPr>
        <w:ind w:left="2160" w:hanging="180"/>
      </w:pPr>
    </w:lvl>
    <w:lvl w:ilvl="3" w:tplc="12E06EE8">
      <w:start w:val="1"/>
      <w:numFmt w:val="decimal"/>
      <w:lvlText w:val="%4."/>
      <w:lvlJc w:val="left"/>
      <w:pPr>
        <w:ind w:left="2880" w:hanging="360"/>
      </w:pPr>
    </w:lvl>
    <w:lvl w:ilvl="4" w:tplc="4722467C">
      <w:start w:val="1"/>
      <w:numFmt w:val="lowerLetter"/>
      <w:lvlText w:val="%5."/>
      <w:lvlJc w:val="left"/>
      <w:pPr>
        <w:ind w:left="3600" w:hanging="360"/>
      </w:pPr>
    </w:lvl>
    <w:lvl w:ilvl="5" w:tplc="61428312">
      <w:start w:val="1"/>
      <w:numFmt w:val="lowerRoman"/>
      <w:lvlText w:val="%6."/>
      <w:lvlJc w:val="right"/>
      <w:pPr>
        <w:ind w:left="4320" w:hanging="180"/>
      </w:pPr>
    </w:lvl>
    <w:lvl w:ilvl="6" w:tplc="F1CEFF24">
      <w:start w:val="1"/>
      <w:numFmt w:val="decimal"/>
      <w:lvlText w:val="%7."/>
      <w:lvlJc w:val="left"/>
      <w:pPr>
        <w:ind w:left="5040" w:hanging="360"/>
      </w:pPr>
    </w:lvl>
    <w:lvl w:ilvl="7" w:tplc="AB3CA25A">
      <w:start w:val="1"/>
      <w:numFmt w:val="lowerLetter"/>
      <w:lvlText w:val="%8."/>
      <w:lvlJc w:val="left"/>
      <w:pPr>
        <w:ind w:left="5760" w:hanging="360"/>
      </w:pPr>
    </w:lvl>
    <w:lvl w:ilvl="8" w:tplc="E5905AD0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D206C62"/>
    <w:multiLevelType w:val="hybridMultilevel"/>
    <w:tmpl w:val="948C4B70"/>
    <w:lvl w:ilvl="0" w:tplc="83B8AA9C">
      <w:start w:val="4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D2E77FF"/>
    <w:multiLevelType w:val="hybridMultilevel"/>
    <w:tmpl w:val="9E243BEE"/>
    <w:lvl w:ilvl="0" w:tplc="084A381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D502B4B"/>
    <w:multiLevelType w:val="hybridMultilevel"/>
    <w:tmpl w:val="DA3CCE72"/>
    <w:lvl w:ilvl="0" w:tplc="A0C413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674C4DAA">
      <w:start w:val="1"/>
      <w:numFmt w:val="lowerLetter"/>
      <w:lvlText w:val="%2."/>
      <w:lvlJc w:val="left"/>
      <w:pPr>
        <w:ind w:left="1440" w:hanging="360"/>
      </w:pPr>
    </w:lvl>
    <w:lvl w:ilvl="2" w:tplc="02DADDF8">
      <w:start w:val="1"/>
      <w:numFmt w:val="lowerRoman"/>
      <w:lvlText w:val="%3."/>
      <w:lvlJc w:val="right"/>
      <w:pPr>
        <w:ind w:left="2160" w:hanging="180"/>
      </w:pPr>
    </w:lvl>
    <w:lvl w:ilvl="3" w:tplc="FF562834">
      <w:start w:val="1"/>
      <w:numFmt w:val="decimal"/>
      <w:lvlText w:val="%4."/>
      <w:lvlJc w:val="left"/>
      <w:pPr>
        <w:ind w:left="2880" w:hanging="360"/>
      </w:pPr>
    </w:lvl>
    <w:lvl w:ilvl="4" w:tplc="CE9AA2E8">
      <w:start w:val="1"/>
      <w:numFmt w:val="lowerLetter"/>
      <w:lvlText w:val="%5."/>
      <w:lvlJc w:val="left"/>
      <w:pPr>
        <w:ind w:left="3600" w:hanging="360"/>
      </w:pPr>
    </w:lvl>
    <w:lvl w:ilvl="5" w:tplc="382C651A">
      <w:start w:val="1"/>
      <w:numFmt w:val="lowerRoman"/>
      <w:lvlText w:val="%6."/>
      <w:lvlJc w:val="right"/>
      <w:pPr>
        <w:ind w:left="4320" w:hanging="180"/>
      </w:pPr>
    </w:lvl>
    <w:lvl w:ilvl="6" w:tplc="1DA47BC0">
      <w:start w:val="1"/>
      <w:numFmt w:val="decimal"/>
      <w:lvlText w:val="%7."/>
      <w:lvlJc w:val="left"/>
      <w:pPr>
        <w:ind w:left="5040" w:hanging="360"/>
      </w:pPr>
    </w:lvl>
    <w:lvl w:ilvl="7" w:tplc="D974D744">
      <w:start w:val="1"/>
      <w:numFmt w:val="lowerLetter"/>
      <w:lvlText w:val="%8."/>
      <w:lvlJc w:val="left"/>
      <w:pPr>
        <w:ind w:left="5760" w:hanging="360"/>
      </w:pPr>
    </w:lvl>
    <w:lvl w:ilvl="8" w:tplc="DB3AD5A0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B7BF0A"/>
    <w:multiLevelType w:val="hybridMultilevel"/>
    <w:tmpl w:val="A0D48B5E"/>
    <w:lvl w:ilvl="0" w:tplc="2F66A3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E08BD5C">
      <w:start w:val="1"/>
      <w:numFmt w:val="lowerLetter"/>
      <w:lvlText w:val="%2."/>
      <w:lvlJc w:val="left"/>
      <w:pPr>
        <w:ind w:left="1440" w:hanging="360"/>
      </w:pPr>
    </w:lvl>
    <w:lvl w:ilvl="2" w:tplc="28FA7C3C">
      <w:start w:val="1"/>
      <w:numFmt w:val="lowerRoman"/>
      <w:lvlText w:val="%3."/>
      <w:lvlJc w:val="right"/>
      <w:pPr>
        <w:ind w:left="2160" w:hanging="180"/>
      </w:pPr>
    </w:lvl>
    <w:lvl w:ilvl="3" w:tplc="751C1B90">
      <w:start w:val="1"/>
      <w:numFmt w:val="decimal"/>
      <w:lvlText w:val="%4."/>
      <w:lvlJc w:val="left"/>
      <w:pPr>
        <w:ind w:left="2880" w:hanging="360"/>
      </w:pPr>
    </w:lvl>
    <w:lvl w:ilvl="4" w:tplc="E4647ED2">
      <w:start w:val="1"/>
      <w:numFmt w:val="lowerLetter"/>
      <w:lvlText w:val="%5."/>
      <w:lvlJc w:val="left"/>
      <w:pPr>
        <w:ind w:left="3600" w:hanging="360"/>
      </w:pPr>
    </w:lvl>
    <w:lvl w:ilvl="5" w:tplc="9CDC12D0">
      <w:start w:val="1"/>
      <w:numFmt w:val="lowerRoman"/>
      <w:lvlText w:val="%6."/>
      <w:lvlJc w:val="right"/>
      <w:pPr>
        <w:ind w:left="4320" w:hanging="180"/>
      </w:pPr>
    </w:lvl>
    <w:lvl w:ilvl="6" w:tplc="F970CD64">
      <w:start w:val="1"/>
      <w:numFmt w:val="decimal"/>
      <w:lvlText w:val="%7."/>
      <w:lvlJc w:val="left"/>
      <w:pPr>
        <w:ind w:left="5040" w:hanging="360"/>
      </w:pPr>
    </w:lvl>
    <w:lvl w:ilvl="7" w:tplc="F1CE1248">
      <w:start w:val="1"/>
      <w:numFmt w:val="lowerLetter"/>
      <w:lvlText w:val="%8."/>
      <w:lvlJc w:val="left"/>
      <w:pPr>
        <w:ind w:left="5760" w:hanging="360"/>
      </w:pPr>
    </w:lvl>
    <w:lvl w:ilvl="8" w:tplc="A2CA988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122958"/>
    <w:multiLevelType w:val="hybridMultilevel"/>
    <w:tmpl w:val="B23048A4"/>
    <w:lvl w:ilvl="0" w:tplc="5954493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F5D96F4"/>
    <w:multiLevelType w:val="hybridMultilevel"/>
    <w:tmpl w:val="7FD69D06"/>
    <w:lvl w:ilvl="0" w:tplc="7520B29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502ADFFE">
      <w:start w:val="1"/>
      <w:numFmt w:val="lowerLetter"/>
      <w:lvlText w:val="%2."/>
      <w:lvlJc w:val="left"/>
      <w:pPr>
        <w:ind w:left="1440" w:hanging="360"/>
      </w:pPr>
    </w:lvl>
    <w:lvl w:ilvl="2" w:tplc="D346E03A">
      <w:start w:val="1"/>
      <w:numFmt w:val="lowerRoman"/>
      <w:lvlText w:val="%3."/>
      <w:lvlJc w:val="right"/>
      <w:pPr>
        <w:ind w:left="2160" w:hanging="180"/>
      </w:pPr>
    </w:lvl>
    <w:lvl w:ilvl="3" w:tplc="BF047C20">
      <w:start w:val="1"/>
      <w:numFmt w:val="decimal"/>
      <w:lvlText w:val="%4."/>
      <w:lvlJc w:val="left"/>
      <w:pPr>
        <w:ind w:left="2880" w:hanging="360"/>
      </w:pPr>
    </w:lvl>
    <w:lvl w:ilvl="4" w:tplc="4C445024">
      <w:start w:val="1"/>
      <w:numFmt w:val="lowerLetter"/>
      <w:lvlText w:val="%5."/>
      <w:lvlJc w:val="left"/>
      <w:pPr>
        <w:ind w:left="3600" w:hanging="360"/>
      </w:pPr>
    </w:lvl>
    <w:lvl w:ilvl="5" w:tplc="CA4A24C4">
      <w:start w:val="1"/>
      <w:numFmt w:val="lowerRoman"/>
      <w:lvlText w:val="%6."/>
      <w:lvlJc w:val="right"/>
      <w:pPr>
        <w:ind w:left="4320" w:hanging="180"/>
      </w:pPr>
    </w:lvl>
    <w:lvl w:ilvl="6" w:tplc="F0408FFC">
      <w:start w:val="1"/>
      <w:numFmt w:val="decimal"/>
      <w:lvlText w:val="%7."/>
      <w:lvlJc w:val="left"/>
      <w:pPr>
        <w:ind w:left="5040" w:hanging="360"/>
      </w:pPr>
    </w:lvl>
    <w:lvl w:ilvl="7" w:tplc="46D8591A">
      <w:start w:val="1"/>
      <w:numFmt w:val="lowerLetter"/>
      <w:lvlText w:val="%8."/>
      <w:lvlJc w:val="left"/>
      <w:pPr>
        <w:ind w:left="5760" w:hanging="360"/>
      </w:pPr>
    </w:lvl>
    <w:lvl w:ilvl="8" w:tplc="D44CF39C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1B7E808"/>
    <w:multiLevelType w:val="hybridMultilevel"/>
    <w:tmpl w:val="F0CAF714"/>
    <w:lvl w:ilvl="0" w:tplc="677C9C0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6724312A">
      <w:start w:val="1"/>
      <w:numFmt w:val="lowerLetter"/>
      <w:lvlText w:val="%2."/>
      <w:lvlJc w:val="left"/>
      <w:pPr>
        <w:ind w:left="1440" w:hanging="360"/>
      </w:pPr>
    </w:lvl>
    <w:lvl w:ilvl="2" w:tplc="6BAC1736">
      <w:start w:val="1"/>
      <w:numFmt w:val="lowerRoman"/>
      <w:lvlText w:val="%3."/>
      <w:lvlJc w:val="right"/>
      <w:pPr>
        <w:ind w:left="2160" w:hanging="180"/>
      </w:pPr>
    </w:lvl>
    <w:lvl w:ilvl="3" w:tplc="B8FC40EE">
      <w:start w:val="1"/>
      <w:numFmt w:val="decimal"/>
      <w:lvlText w:val="%4."/>
      <w:lvlJc w:val="left"/>
      <w:pPr>
        <w:ind w:left="2880" w:hanging="360"/>
      </w:pPr>
    </w:lvl>
    <w:lvl w:ilvl="4" w:tplc="7D8E4242">
      <w:start w:val="1"/>
      <w:numFmt w:val="lowerLetter"/>
      <w:lvlText w:val="%5."/>
      <w:lvlJc w:val="left"/>
      <w:pPr>
        <w:ind w:left="3600" w:hanging="360"/>
      </w:pPr>
    </w:lvl>
    <w:lvl w:ilvl="5" w:tplc="333289A4">
      <w:start w:val="1"/>
      <w:numFmt w:val="lowerRoman"/>
      <w:lvlText w:val="%6."/>
      <w:lvlJc w:val="right"/>
      <w:pPr>
        <w:ind w:left="4320" w:hanging="180"/>
      </w:pPr>
    </w:lvl>
    <w:lvl w:ilvl="6" w:tplc="F51E1F5C">
      <w:start w:val="1"/>
      <w:numFmt w:val="decimal"/>
      <w:lvlText w:val="%7."/>
      <w:lvlJc w:val="left"/>
      <w:pPr>
        <w:ind w:left="5040" w:hanging="360"/>
      </w:pPr>
    </w:lvl>
    <w:lvl w:ilvl="7" w:tplc="850A6DD6">
      <w:start w:val="1"/>
      <w:numFmt w:val="lowerLetter"/>
      <w:lvlText w:val="%8."/>
      <w:lvlJc w:val="left"/>
      <w:pPr>
        <w:ind w:left="5760" w:hanging="360"/>
      </w:pPr>
    </w:lvl>
    <w:lvl w:ilvl="8" w:tplc="14322804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574C40"/>
    <w:multiLevelType w:val="hybridMultilevel"/>
    <w:tmpl w:val="5972BF32"/>
    <w:lvl w:ilvl="0" w:tplc="64CEACD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870095F6">
      <w:start w:val="1"/>
      <w:numFmt w:val="lowerLetter"/>
      <w:lvlText w:val="%2."/>
      <w:lvlJc w:val="left"/>
      <w:pPr>
        <w:ind w:left="1440" w:hanging="360"/>
      </w:pPr>
    </w:lvl>
    <w:lvl w:ilvl="2" w:tplc="8B2E054C">
      <w:start w:val="1"/>
      <w:numFmt w:val="lowerRoman"/>
      <w:lvlText w:val="%3."/>
      <w:lvlJc w:val="right"/>
      <w:pPr>
        <w:ind w:left="2160" w:hanging="180"/>
      </w:pPr>
    </w:lvl>
    <w:lvl w:ilvl="3" w:tplc="90E884B0">
      <w:start w:val="1"/>
      <w:numFmt w:val="decimal"/>
      <w:lvlText w:val="%4."/>
      <w:lvlJc w:val="left"/>
      <w:pPr>
        <w:ind w:left="2880" w:hanging="360"/>
      </w:pPr>
    </w:lvl>
    <w:lvl w:ilvl="4" w:tplc="C644B44C">
      <w:start w:val="1"/>
      <w:numFmt w:val="lowerLetter"/>
      <w:lvlText w:val="%5."/>
      <w:lvlJc w:val="left"/>
      <w:pPr>
        <w:ind w:left="3600" w:hanging="360"/>
      </w:pPr>
    </w:lvl>
    <w:lvl w:ilvl="5" w:tplc="4BB6FFAC">
      <w:start w:val="1"/>
      <w:numFmt w:val="lowerRoman"/>
      <w:lvlText w:val="%6."/>
      <w:lvlJc w:val="right"/>
      <w:pPr>
        <w:ind w:left="4320" w:hanging="180"/>
      </w:pPr>
    </w:lvl>
    <w:lvl w:ilvl="6" w:tplc="24BCC89A">
      <w:start w:val="1"/>
      <w:numFmt w:val="decimal"/>
      <w:lvlText w:val="%7."/>
      <w:lvlJc w:val="left"/>
      <w:pPr>
        <w:ind w:left="5040" w:hanging="360"/>
      </w:pPr>
    </w:lvl>
    <w:lvl w:ilvl="7" w:tplc="5B96EB02">
      <w:start w:val="1"/>
      <w:numFmt w:val="lowerLetter"/>
      <w:lvlText w:val="%8."/>
      <w:lvlJc w:val="left"/>
      <w:pPr>
        <w:ind w:left="5760" w:hanging="360"/>
      </w:pPr>
    </w:lvl>
    <w:lvl w:ilvl="8" w:tplc="31A606CA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A777C5"/>
    <w:multiLevelType w:val="hybridMultilevel"/>
    <w:tmpl w:val="11F8B14E"/>
    <w:lvl w:ilvl="0" w:tplc="F2EC0D5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32D0FE5"/>
    <w:multiLevelType w:val="hybridMultilevel"/>
    <w:tmpl w:val="F260D290"/>
    <w:lvl w:ilvl="0" w:tplc="9AF88B7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4506330">
      <w:start w:val="1"/>
      <w:numFmt w:val="lowerLetter"/>
      <w:lvlText w:val="%2."/>
      <w:lvlJc w:val="left"/>
      <w:pPr>
        <w:ind w:left="1440" w:hanging="360"/>
      </w:pPr>
    </w:lvl>
    <w:lvl w:ilvl="2" w:tplc="965CF742">
      <w:start w:val="1"/>
      <w:numFmt w:val="lowerRoman"/>
      <w:lvlText w:val="%3."/>
      <w:lvlJc w:val="right"/>
      <w:pPr>
        <w:ind w:left="2160" w:hanging="180"/>
      </w:pPr>
    </w:lvl>
    <w:lvl w:ilvl="3" w:tplc="2C5E606E">
      <w:start w:val="1"/>
      <w:numFmt w:val="decimal"/>
      <w:lvlText w:val="%4."/>
      <w:lvlJc w:val="left"/>
      <w:pPr>
        <w:ind w:left="2880" w:hanging="360"/>
      </w:pPr>
    </w:lvl>
    <w:lvl w:ilvl="4" w:tplc="CD664A6E">
      <w:start w:val="1"/>
      <w:numFmt w:val="lowerLetter"/>
      <w:lvlText w:val="%5."/>
      <w:lvlJc w:val="left"/>
      <w:pPr>
        <w:ind w:left="3600" w:hanging="360"/>
      </w:pPr>
    </w:lvl>
    <w:lvl w:ilvl="5" w:tplc="F050DC70">
      <w:start w:val="1"/>
      <w:numFmt w:val="lowerRoman"/>
      <w:lvlText w:val="%6."/>
      <w:lvlJc w:val="right"/>
      <w:pPr>
        <w:ind w:left="4320" w:hanging="180"/>
      </w:pPr>
    </w:lvl>
    <w:lvl w:ilvl="6" w:tplc="5A90B3E8">
      <w:start w:val="1"/>
      <w:numFmt w:val="decimal"/>
      <w:lvlText w:val="%7."/>
      <w:lvlJc w:val="left"/>
      <w:pPr>
        <w:ind w:left="5040" w:hanging="360"/>
      </w:pPr>
    </w:lvl>
    <w:lvl w:ilvl="7" w:tplc="6518C2F2">
      <w:start w:val="1"/>
      <w:numFmt w:val="lowerLetter"/>
      <w:lvlText w:val="%8."/>
      <w:lvlJc w:val="left"/>
      <w:pPr>
        <w:ind w:left="5760" w:hanging="360"/>
      </w:pPr>
    </w:lvl>
    <w:lvl w:ilvl="8" w:tplc="485EBE2A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3F1A24E"/>
    <w:multiLevelType w:val="hybridMultilevel"/>
    <w:tmpl w:val="17405672"/>
    <w:lvl w:ilvl="0" w:tplc="AAEA657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9563774">
      <w:start w:val="1"/>
      <w:numFmt w:val="lowerLetter"/>
      <w:lvlText w:val="%2."/>
      <w:lvlJc w:val="left"/>
      <w:pPr>
        <w:ind w:left="1440" w:hanging="360"/>
      </w:pPr>
    </w:lvl>
    <w:lvl w:ilvl="2" w:tplc="CD0A9174">
      <w:start w:val="1"/>
      <w:numFmt w:val="lowerRoman"/>
      <w:lvlText w:val="%3."/>
      <w:lvlJc w:val="right"/>
      <w:pPr>
        <w:ind w:left="2160" w:hanging="180"/>
      </w:pPr>
    </w:lvl>
    <w:lvl w:ilvl="3" w:tplc="99EA180C">
      <w:start w:val="1"/>
      <w:numFmt w:val="decimal"/>
      <w:lvlText w:val="%4."/>
      <w:lvlJc w:val="left"/>
      <w:pPr>
        <w:ind w:left="2880" w:hanging="360"/>
      </w:pPr>
    </w:lvl>
    <w:lvl w:ilvl="4" w:tplc="D1A43D56">
      <w:start w:val="1"/>
      <w:numFmt w:val="lowerLetter"/>
      <w:lvlText w:val="%5."/>
      <w:lvlJc w:val="left"/>
      <w:pPr>
        <w:ind w:left="3600" w:hanging="360"/>
      </w:pPr>
    </w:lvl>
    <w:lvl w:ilvl="5" w:tplc="768C7CE8">
      <w:start w:val="1"/>
      <w:numFmt w:val="lowerRoman"/>
      <w:lvlText w:val="%6."/>
      <w:lvlJc w:val="right"/>
      <w:pPr>
        <w:ind w:left="4320" w:hanging="180"/>
      </w:pPr>
    </w:lvl>
    <w:lvl w:ilvl="6" w:tplc="4C7CBBD2">
      <w:start w:val="1"/>
      <w:numFmt w:val="decimal"/>
      <w:lvlText w:val="%7."/>
      <w:lvlJc w:val="left"/>
      <w:pPr>
        <w:ind w:left="5040" w:hanging="360"/>
      </w:pPr>
    </w:lvl>
    <w:lvl w:ilvl="7" w:tplc="E85814D4">
      <w:start w:val="1"/>
      <w:numFmt w:val="lowerLetter"/>
      <w:lvlText w:val="%8."/>
      <w:lvlJc w:val="left"/>
      <w:pPr>
        <w:ind w:left="5760" w:hanging="360"/>
      </w:pPr>
    </w:lvl>
    <w:lvl w:ilvl="8" w:tplc="63B821A0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41C4482"/>
    <w:multiLevelType w:val="hybridMultilevel"/>
    <w:tmpl w:val="20EA1DAA"/>
    <w:lvl w:ilvl="0" w:tplc="BC1E7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944994"/>
    <w:multiLevelType w:val="hybridMultilevel"/>
    <w:tmpl w:val="B49414DC"/>
    <w:lvl w:ilvl="0" w:tplc="BB0C675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7B0E642">
      <w:start w:val="1"/>
      <w:numFmt w:val="lowerLetter"/>
      <w:lvlText w:val="%2."/>
      <w:lvlJc w:val="left"/>
      <w:pPr>
        <w:ind w:left="1440" w:hanging="360"/>
      </w:pPr>
    </w:lvl>
    <w:lvl w:ilvl="2" w:tplc="2446F38E">
      <w:start w:val="1"/>
      <w:numFmt w:val="lowerRoman"/>
      <w:lvlText w:val="%3."/>
      <w:lvlJc w:val="right"/>
      <w:pPr>
        <w:ind w:left="2160" w:hanging="180"/>
      </w:pPr>
    </w:lvl>
    <w:lvl w:ilvl="3" w:tplc="490A5990">
      <w:start w:val="1"/>
      <w:numFmt w:val="decimal"/>
      <w:lvlText w:val="%4."/>
      <w:lvlJc w:val="left"/>
      <w:pPr>
        <w:ind w:left="2880" w:hanging="360"/>
      </w:pPr>
    </w:lvl>
    <w:lvl w:ilvl="4" w:tplc="7C0EBB2C">
      <w:start w:val="1"/>
      <w:numFmt w:val="lowerLetter"/>
      <w:lvlText w:val="%5."/>
      <w:lvlJc w:val="left"/>
      <w:pPr>
        <w:ind w:left="3600" w:hanging="360"/>
      </w:pPr>
    </w:lvl>
    <w:lvl w:ilvl="5" w:tplc="418265C2">
      <w:start w:val="1"/>
      <w:numFmt w:val="lowerRoman"/>
      <w:lvlText w:val="%6."/>
      <w:lvlJc w:val="right"/>
      <w:pPr>
        <w:ind w:left="4320" w:hanging="180"/>
      </w:pPr>
    </w:lvl>
    <w:lvl w:ilvl="6" w:tplc="60621580">
      <w:start w:val="1"/>
      <w:numFmt w:val="decimal"/>
      <w:lvlText w:val="%7."/>
      <w:lvlJc w:val="left"/>
      <w:pPr>
        <w:ind w:left="5040" w:hanging="360"/>
      </w:pPr>
    </w:lvl>
    <w:lvl w:ilvl="7" w:tplc="57B6733E">
      <w:start w:val="1"/>
      <w:numFmt w:val="lowerLetter"/>
      <w:lvlText w:val="%8."/>
      <w:lvlJc w:val="left"/>
      <w:pPr>
        <w:ind w:left="5760" w:hanging="360"/>
      </w:pPr>
    </w:lvl>
    <w:lvl w:ilvl="8" w:tplc="7DDAB53E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BA1B62"/>
    <w:multiLevelType w:val="hybridMultilevel"/>
    <w:tmpl w:val="8AE84DC2"/>
    <w:lvl w:ilvl="0" w:tplc="7988BB52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86A5237"/>
    <w:multiLevelType w:val="hybridMultilevel"/>
    <w:tmpl w:val="4F8ABF46"/>
    <w:lvl w:ilvl="0" w:tplc="68C83CB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C6A3ACA">
      <w:start w:val="1"/>
      <w:numFmt w:val="lowerLetter"/>
      <w:lvlText w:val="%2."/>
      <w:lvlJc w:val="left"/>
      <w:pPr>
        <w:ind w:left="1440" w:hanging="360"/>
      </w:pPr>
    </w:lvl>
    <w:lvl w:ilvl="2" w:tplc="DF5C5060">
      <w:start w:val="1"/>
      <w:numFmt w:val="lowerRoman"/>
      <w:lvlText w:val="%3."/>
      <w:lvlJc w:val="right"/>
      <w:pPr>
        <w:ind w:left="2160" w:hanging="180"/>
      </w:pPr>
    </w:lvl>
    <w:lvl w:ilvl="3" w:tplc="F05CA970">
      <w:start w:val="1"/>
      <w:numFmt w:val="decimal"/>
      <w:lvlText w:val="%4."/>
      <w:lvlJc w:val="left"/>
      <w:pPr>
        <w:ind w:left="2880" w:hanging="360"/>
      </w:pPr>
    </w:lvl>
    <w:lvl w:ilvl="4" w:tplc="D31A3B90">
      <w:start w:val="1"/>
      <w:numFmt w:val="lowerLetter"/>
      <w:lvlText w:val="%5."/>
      <w:lvlJc w:val="left"/>
      <w:pPr>
        <w:ind w:left="3600" w:hanging="360"/>
      </w:pPr>
    </w:lvl>
    <w:lvl w:ilvl="5" w:tplc="58D07598">
      <w:start w:val="1"/>
      <w:numFmt w:val="lowerRoman"/>
      <w:lvlText w:val="%6."/>
      <w:lvlJc w:val="right"/>
      <w:pPr>
        <w:ind w:left="4320" w:hanging="180"/>
      </w:pPr>
    </w:lvl>
    <w:lvl w:ilvl="6" w:tplc="A18E5B7E">
      <w:start w:val="1"/>
      <w:numFmt w:val="decimal"/>
      <w:lvlText w:val="%7."/>
      <w:lvlJc w:val="left"/>
      <w:pPr>
        <w:ind w:left="5040" w:hanging="360"/>
      </w:pPr>
    </w:lvl>
    <w:lvl w:ilvl="7" w:tplc="82A46C70">
      <w:start w:val="1"/>
      <w:numFmt w:val="lowerLetter"/>
      <w:lvlText w:val="%8."/>
      <w:lvlJc w:val="left"/>
      <w:pPr>
        <w:ind w:left="5760" w:hanging="360"/>
      </w:pPr>
    </w:lvl>
    <w:lvl w:ilvl="8" w:tplc="5E7A0936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FAE7EF"/>
    <w:multiLevelType w:val="hybridMultilevel"/>
    <w:tmpl w:val="A498F9E8"/>
    <w:lvl w:ilvl="0" w:tplc="BDB20E5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C996F632">
      <w:start w:val="1"/>
      <w:numFmt w:val="lowerLetter"/>
      <w:lvlText w:val="%2."/>
      <w:lvlJc w:val="left"/>
      <w:pPr>
        <w:ind w:left="1440" w:hanging="360"/>
      </w:pPr>
    </w:lvl>
    <w:lvl w:ilvl="2" w:tplc="7BA28ADE">
      <w:start w:val="1"/>
      <w:numFmt w:val="lowerRoman"/>
      <w:lvlText w:val="%3."/>
      <w:lvlJc w:val="right"/>
      <w:pPr>
        <w:ind w:left="2160" w:hanging="180"/>
      </w:pPr>
    </w:lvl>
    <w:lvl w:ilvl="3" w:tplc="DE40C1C4">
      <w:start w:val="1"/>
      <w:numFmt w:val="decimal"/>
      <w:lvlText w:val="%4."/>
      <w:lvlJc w:val="left"/>
      <w:pPr>
        <w:ind w:left="2880" w:hanging="360"/>
      </w:pPr>
    </w:lvl>
    <w:lvl w:ilvl="4" w:tplc="36F49004">
      <w:start w:val="1"/>
      <w:numFmt w:val="lowerLetter"/>
      <w:lvlText w:val="%5."/>
      <w:lvlJc w:val="left"/>
      <w:pPr>
        <w:ind w:left="3600" w:hanging="360"/>
      </w:pPr>
    </w:lvl>
    <w:lvl w:ilvl="5" w:tplc="7CC05C7C">
      <w:start w:val="1"/>
      <w:numFmt w:val="lowerRoman"/>
      <w:lvlText w:val="%6."/>
      <w:lvlJc w:val="right"/>
      <w:pPr>
        <w:ind w:left="4320" w:hanging="180"/>
      </w:pPr>
    </w:lvl>
    <w:lvl w:ilvl="6" w:tplc="9BB4DFCE">
      <w:start w:val="1"/>
      <w:numFmt w:val="decimal"/>
      <w:lvlText w:val="%7."/>
      <w:lvlJc w:val="left"/>
      <w:pPr>
        <w:ind w:left="5040" w:hanging="360"/>
      </w:pPr>
    </w:lvl>
    <w:lvl w:ilvl="7" w:tplc="5C102B06">
      <w:start w:val="1"/>
      <w:numFmt w:val="lowerLetter"/>
      <w:lvlText w:val="%8."/>
      <w:lvlJc w:val="left"/>
      <w:pPr>
        <w:ind w:left="5760" w:hanging="360"/>
      </w:pPr>
    </w:lvl>
    <w:lvl w:ilvl="8" w:tplc="ECB0E222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A46806"/>
    <w:multiLevelType w:val="hybridMultilevel"/>
    <w:tmpl w:val="EA7C39F0"/>
    <w:lvl w:ilvl="0" w:tplc="E8D23CE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BA62830"/>
    <w:multiLevelType w:val="hybridMultilevel"/>
    <w:tmpl w:val="931E8F58"/>
    <w:lvl w:ilvl="0" w:tplc="A98832D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FDFEC0F0">
      <w:start w:val="1"/>
      <w:numFmt w:val="lowerLetter"/>
      <w:lvlText w:val="%2."/>
      <w:lvlJc w:val="left"/>
      <w:pPr>
        <w:ind w:left="1440" w:hanging="360"/>
      </w:pPr>
    </w:lvl>
    <w:lvl w:ilvl="2" w:tplc="39D654CA">
      <w:start w:val="1"/>
      <w:numFmt w:val="lowerRoman"/>
      <w:lvlText w:val="%3."/>
      <w:lvlJc w:val="right"/>
      <w:pPr>
        <w:ind w:left="2160" w:hanging="180"/>
      </w:pPr>
    </w:lvl>
    <w:lvl w:ilvl="3" w:tplc="3F563794">
      <w:start w:val="1"/>
      <w:numFmt w:val="decimal"/>
      <w:lvlText w:val="%4."/>
      <w:lvlJc w:val="left"/>
      <w:pPr>
        <w:ind w:left="2880" w:hanging="360"/>
      </w:pPr>
    </w:lvl>
    <w:lvl w:ilvl="4" w:tplc="A95249E2">
      <w:start w:val="1"/>
      <w:numFmt w:val="lowerLetter"/>
      <w:lvlText w:val="%5."/>
      <w:lvlJc w:val="left"/>
      <w:pPr>
        <w:ind w:left="3600" w:hanging="360"/>
      </w:pPr>
    </w:lvl>
    <w:lvl w:ilvl="5" w:tplc="C7A80E22">
      <w:start w:val="1"/>
      <w:numFmt w:val="lowerRoman"/>
      <w:lvlText w:val="%6."/>
      <w:lvlJc w:val="right"/>
      <w:pPr>
        <w:ind w:left="4320" w:hanging="180"/>
      </w:pPr>
    </w:lvl>
    <w:lvl w:ilvl="6" w:tplc="85D4A8AC">
      <w:start w:val="1"/>
      <w:numFmt w:val="decimal"/>
      <w:lvlText w:val="%7."/>
      <w:lvlJc w:val="left"/>
      <w:pPr>
        <w:ind w:left="5040" w:hanging="360"/>
      </w:pPr>
    </w:lvl>
    <w:lvl w:ilvl="7" w:tplc="7DB2A3BE">
      <w:start w:val="1"/>
      <w:numFmt w:val="lowerLetter"/>
      <w:lvlText w:val="%8."/>
      <w:lvlJc w:val="left"/>
      <w:pPr>
        <w:ind w:left="5760" w:hanging="360"/>
      </w:pPr>
    </w:lvl>
    <w:lvl w:ilvl="8" w:tplc="59880FAE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BCC1C5C"/>
    <w:multiLevelType w:val="hybridMultilevel"/>
    <w:tmpl w:val="5692947A"/>
    <w:lvl w:ilvl="0" w:tplc="A5AAFFB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E8689CF2">
      <w:start w:val="1"/>
      <w:numFmt w:val="lowerLetter"/>
      <w:lvlText w:val="%2."/>
      <w:lvlJc w:val="left"/>
      <w:pPr>
        <w:ind w:left="1440" w:hanging="360"/>
      </w:pPr>
    </w:lvl>
    <w:lvl w:ilvl="2" w:tplc="71C88C12">
      <w:start w:val="1"/>
      <w:numFmt w:val="lowerRoman"/>
      <w:lvlText w:val="%3."/>
      <w:lvlJc w:val="right"/>
      <w:pPr>
        <w:ind w:left="2160" w:hanging="180"/>
      </w:pPr>
    </w:lvl>
    <w:lvl w:ilvl="3" w:tplc="F2F087A2">
      <w:start w:val="1"/>
      <w:numFmt w:val="decimal"/>
      <w:lvlText w:val="%4."/>
      <w:lvlJc w:val="left"/>
      <w:pPr>
        <w:ind w:left="2880" w:hanging="360"/>
      </w:pPr>
    </w:lvl>
    <w:lvl w:ilvl="4" w:tplc="DB5C1886">
      <w:start w:val="1"/>
      <w:numFmt w:val="lowerLetter"/>
      <w:lvlText w:val="%5."/>
      <w:lvlJc w:val="left"/>
      <w:pPr>
        <w:ind w:left="3600" w:hanging="360"/>
      </w:pPr>
    </w:lvl>
    <w:lvl w:ilvl="5" w:tplc="3ECEE080">
      <w:start w:val="1"/>
      <w:numFmt w:val="lowerRoman"/>
      <w:lvlText w:val="%6."/>
      <w:lvlJc w:val="right"/>
      <w:pPr>
        <w:ind w:left="4320" w:hanging="180"/>
      </w:pPr>
    </w:lvl>
    <w:lvl w:ilvl="6" w:tplc="49022DF4">
      <w:start w:val="1"/>
      <w:numFmt w:val="decimal"/>
      <w:lvlText w:val="%7."/>
      <w:lvlJc w:val="left"/>
      <w:pPr>
        <w:ind w:left="5040" w:hanging="360"/>
      </w:pPr>
    </w:lvl>
    <w:lvl w:ilvl="7" w:tplc="5FF001BA">
      <w:start w:val="1"/>
      <w:numFmt w:val="lowerLetter"/>
      <w:lvlText w:val="%8."/>
      <w:lvlJc w:val="left"/>
      <w:pPr>
        <w:ind w:left="5760" w:hanging="360"/>
      </w:pPr>
    </w:lvl>
    <w:lvl w:ilvl="8" w:tplc="A4B66D32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C671043"/>
    <w:multiLevelType w:val="hybridMultilevel"/>
    <w:tmpl w:val="19F299B4"/>
    <w:lvl w:ilvl="0" w:tplc="3E6AD4F6">
      <w:start w:val="1"/>
      <w:numFmt w:val="decimal"/>
      <w:lvlText w:val="(%1)"/>
      <w:lvlJc w:val="left"/>
      <w:pPr>
        <w:ind w:left="360" w:hanging="360"/>
      </w:pPr>
    </w:lvl>
    <w:lvl w:ilvl="1" w:tplc="6E54F534">
      <w:start w:val="1"/>
      <w:numFmt w:val="lowerLetter"/>
      <w:lvlText w:val="%2."/>
      <w:lvlJc w:val="left"/>
      <w:pPr>
        <w:ind w:left="1080" w:hanging="360"/>
      </w:pPr>
    </w:lvl>
    <w:lvl w:ilvl="2" w:tplc="60A64FB0">
      <w:start w:val="1"/>
      <w:numFmt w:val="lowerRoman"/>
      <w:lvlText w:val="%3."/>
      <w:lvlJc w:val="right"/>
      <w:pPr>
        <w:ind w:left="1800" w:hanging="180"/>
      </w:pPr>
    </w:lvl>
    <w:lvl w:ilvl="3" w:tplc="74D21B8A">
      <w:start w:val="1"/>
      <w:numFmt w:val="decimal"/>
      <w:lvlText w:val="%4."/>
      <w:lvlJc w:val="left"/>
      <w:pPr>
        <w:ind w:left="2520" w:hanging="360"/>
      </w:pPr>
    </w:lvl>
    <w:lvl w:ilvl="4" w:tplc="BC049BC0">
      <w:start w:val="1"/>
      <w:numFmt w:val="lowerLetter"/>
      <w:lvlText w:val="%5."/>
      <w:lvlJc w:val="left"/>
      <w:pPr>
        <w:ind w:left="3240" w:hanging="360"/>
      </w:pPr>
    </w:lvl>
    <w:lvl w:ilvl="5" w:tplc="9E1AEBA2">
      <w:start w:val="1"/>
      <w:numFmt w:val="lowerRoman"/>
      <w:lvlText w:val="%6."/>
      <w:lvlJc w:val="right"/>
      <w:pPr>
        <w:ind w:left="3960" w:hanging="180"/>
      </w:pPr>
    </w:lvl>
    <w:lvl w:ilvl="6" w:tplc="33D01662">
      <w:start w:val="1"/>
      <w:numFmt w:val="decimal"/>
      <w:lvlText w:val="%7."/>
      <w:lvlJc w:val="left"/>
      <w:pPr>
        <w:ind w:left="4680" w:hanging="360"/>
      </w:pPr>
    </w:lvl>
    <w:lvl w:ilvl="7" w:tplc="29FAB8D8">
      <w:start w:val="1"/>
      <w:numFmt w:val="lowerLetter"/>
      <w:lvlText w:val="%8."/>
      <w:lvlJc w:val="left"/>
      <w:pPr>
        <w:ind w:left="5400" w:hanging="360"/>
      </w:pPr>
    </w:lvl>
    <w:lvl w:ilvl="8" w:tplc="BBEAB62A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D0B0A17"/>
    <w:multiLevelType w:val="hybridMultilevel"/>
    <w:tmpl w:val="66263D62"/>
    <w:lvl w:ilvl="0" w:tplc="BF78EBB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D965D40"/>
    <w:multiLevelType w:val="hybridMultilevel"/>
    <w:tmpl w:val="1FC6350A"/>
    <w:lvl w:ilvl="0" w:tplc="1BEC9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F03BFA"/>
    <w:multiLevelType w:val="hybridMultilevel"/>
    <w:tmpl w:val="EDF8015E"/>
    <w:lvl w:ilvl="0" w:tplc="D21AD65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B1ACA3DC">
      <w:start w:val="1"/>
      <w:numFmt w:val="lowerLetter"/>
      <w:lvlText w:val="%2."/>
      <w:lvlJc w:val="left"/>
      <w:pPr>
        <w:ind w:left="1440" w:hanging="360"/>
      </w:pPr>
    </w:lvl>
    <w:lvl w:ilvl="2" w:tplc="DB5ABAA0">
      <w:start w:val="1"/>
      <w:numFmt w:val="lowerRoman"/>
      <w:lvlText w:val="%3."/>
      <w:lvlJc w:val="right"/>
      <w:pPr>
        <w:ind w:left="2160" w:hanging="180"/>
      </w:pPr>
    </w:lvl>
    <w:lvl w:ilvl="3" w:tplc="16343708">
      <w:start w:val="1"/>
      <w:numFmt w:val="decimal"/>
      <w:lvlText w:val="%4."/>
      <w:lvlJc w:val="left"/>
      <w:pPr>
        <w:ind w:left="2880" w:hanging="360"/>
      </w:pPr>
    </w:lvl>
    <w:lvl w:ilvl="4" w:tplc="810C1A8C">
      <w:start w:val="1"/>
      <w:numFmt w:val="lowerLetter"/>
      <w:lvlText w:val="%5."/>
      <w:lvlJc w:val="left"/>
      <w:pPr>
        <w:ind w:left="3600" w:hanging="360"/>
      </w:pPr>
    </w:lvl>
    <w:lvl w:ilvl="5" w:tplc="B6D492F6">
      <w:start w:val="1"/>
      <w:numFmt w:val="lowerRoman"/>
      <w:lvlText w:val="%6."/>
      <w:lvlJc w:val="right"/>
      <w:pPr>
        <w:ind w:left="4320" w:hanging="180"/>
      </w:pPr>
    </w:lvl>
    <w:lvl w:ilvl="6" w:tplc="63B8227E">
      <w:start w:val="1"/>
      <w:numFmt w:val="decimal"/>
      <w:lvlText w:val="%7."/>
      <w:lvlJc w:val="left"/>
      <w:pPr>
        <w:ind w:left="5040" w:hanging="360"/>
      </w:pPr>
    </w:lvl>
    <w:lvl w:ilvl="7" w:tplc="84C044E0">
      <w:start w:val="1"/>
      <w:numFmt w:val="lowerLetter"/>
      <w:lvlText w:val="%8."/>
      <w:lvlJc w:val="left"/>
      <w:pPr>
        <w:ind w:left="5760" w:hanging="360"/>
      </w:pPr>
    </w:lvl>
    <w:lvl w:ilvl="8" w:tplc="9DA67C64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708CE1"/>
    <w:multiLevelType w:val="hybridMultilevel"/>
    <w:tmpl w:val="3B3A86C0"/>
    <w:lvl w:ilvl="0" w:tplc="E4B8ED7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B601ECA">
      <w:start w:val="1"/>
      <w:numFmt w:val="lowerLetter"/>
      <w:lvlText w:val="%2."/>
      <w:lvlJc w:val="left"/>
      <w:pPr>
        <w:ind w:left="1440" w:hanging="360"/>
      </w:pPr>
    </w:lvl>
    <w:lvl w:ilvl="2" w:tplc="76B0D7F8">
      <w:start w:val="1"/>
      <w:numFmt w:val="lowerRoman"/>
      <w:lvlText w:val="%3."/>
      <w:lvlJc w:val="right"/>
      <w:pPr>
        <w:ind w:left="2160" w:hanging="180"/>
      </w:pPr>
    </w:lvl>
    <w:lvl w:ilvl="3" w:tplc="E5B6211A">
      <w:start w:val="1"/>
      <w:numFmt w:val="decimal"/>
      <w:lvlText w:val="%4."/>
      <w:lvlJc w:val="left"/>
      <w:pPr>
        <w:ind w:left="2880" w:hanging="360"/>
      </w:pPr>
    </w:lvl>
    <w:lvl w:ilvl="4" w:tplc="5E7672AC">
      <w:start w:val="1"/>
      <w:numFmt w:val="lowerLetter"/>
      <w:lvlText w:val="%5."/>
      <w:lvlJc w:val="left"/>
      <w:pPr>
        <w:ind w:left="3600" w:hanging="360"/>
      </w:pPr>
    </w:lvl>
    <w:lvl w:ilvl="5" w:tplc="A7A0479E">
      <w:start w:val="1"/>
      <w:numFmt w:val="lowerRoman"/>
      <w:lvlText w:val="%6."/>
      <w:lvlJc w:val="right"/>
      <w:pPr>
        <w:ind w:left="4320" w:hanging="180"/>
      </w:pPr>
    </w:lvl>
    <w:lvl w:ilvl="6" w:tplc="D5E41998">
      <w:start w:val="1"/>
      <w:numFmt w:val="decimal"/>
      <w:lvlText w:val="%7."/>
      <w:lvlJc w:val="left"/>
      <w:pPr>
        <w:ind w:left="5040" w:hanging="360"/>
      </w:pPr>
    </w:lvl>
    <w:lvl w:ilvl="7" w:tplc="1F8C9DF4">
      <w:start w:val="1"/>
      <w:numFmt w:val="lowerLetter"/>
      <w:lvlText w:val="%8."/>
      <w:lvlJc w:val="left"/>
      <w:pPr>
        <w:ind w:left="5760" w:hanging="360"/>
      </w:pPr>
    </w:lvl>
    <w:lvl w:ilvl="8" w:tplc="20EA1BD0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3BD68E0"/>
    <w:multiLevelType w:val="hybridMultilevel"/>
    <w:tmpl w:val="5AF03DB0"/>
    <w:lvl w:ilvl="0" w:tplc="A6243E3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5769E9"/>
    <w:multiLevelType w:val="hybridMultilevel"/>
    <w:tmpl w:val="D8640862"/>
    <w:lvl w:ilvl="0" w:tplc="6F1ABA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61A29DE"/>
    <w:multiLevelType w:val="hybridMultilevel"/>
    <w:tmpl w:val="BBF8B5B8"/>
    <w:lvl w:ilvl="0" w:tplc="F1B69C4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DCF40002">
      <w:start w:val="1"/>
      <w:numFmt w:val="lowerLetter"/>
      <w:lvlText w:val="%2."/>
      <w:lvlJc w:val="left"/>
      <w:pPr>
        <w:ind w:left="1440" w:hanging="360"/>
      </w:pPr>
    </w:lvl>
    <w:lvl w:ilvl="2" w:tplc="95B014AA">
      <w:start w:val="1"/>
      <w:numFmt w:val="lowerRoman"/>
      <w:lvlText w:val="%3."/>
      <w:lvlJc w:val="right"/>
      <w:pPr>
        <w:ind w:left="2160" w:hanging="180"/>
      </w:pPr>
    </w:lvl>
    <w:lvl w:ilvl="3" w:tplc="3D0C43D6">
      <w:start w:val="1"/>
      <w:numFmt w:val="decimal"/>
      <w:lvlText w:val="%4."/>
      <w:lvlJc w:val="left"/>
      <w:pPr>
        <w:ind w:left="2880" w:hanging="360"/>
      </w:pPr>
    </w:lvl>
    <w:lvl w:ilvl="4" w:tplc="CA36120E">
      <w:start w:val="1"/>
      <w:numFmt w:val="lowerLetter"/>
      <w:lvlText w:val="%5."/>
      <w:lvlJc w:val="left"/>
      <w:pPr>
        <w:ind w:left="3600" w:hanging="360"/>
      </w:pPr>
    </w:lvl>
    <w:lvl w:ilvl="5" w:tplc="14B25A40">
      <w:start w:val="1"/>
      <w:numFmt w:val="lowerRoman"/>
      <w:lvlText w:val="%6."/>
      <w:lvlJc w:val="right"/>
      <w:pPr>
        <w:ind w:left="4320" w:hanging="180"/>
      </w:pPr>
    </w:lvl>
    <w:lvl w:ilvl="6" w:tplc="B300A7DE">
      <w:start w:val="1"/>
      <w:numFmt w:val="decimal"/>
      <w:lvlText w:val="%7."/>
      <w:lvlJc w:val="left"/>
      <w:pPr>
        <w:ind w:left="5040" w:hanging="360"/>
      </w:pPr>
    </w:lvl>
    <w:lvl w:ilvl="7" w:tplc="9B3277C8">
      <w:start w:val="1"/>
      <w:numFmt w:val="lowerLetter"/>
      <w:lvlText w:val="%8."/>
      <w:lvlJc w:val="left"/>
      <w:pPr>
        <w:ind w:left="5760" w:hanging="360"/>
      </w:pPr>
    </w:lvl>
    <w:lvl w:ilvl="8" w:tplc="A1B08E96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8150AC9"/>
    <w:multiLevelType w:val="hybridMultilevel"/>
    <w:tmpl w:val="FF1696B0"/>
    <w:lvl w:ilvl="0" w:tplc="5DACE7F6">
      <w:start w:val="5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731781"/>
    <w:multiLevelType w:val="hybridMultilevel"/>
    <w:tmpl w:val="D41E2FC0"/>
    <w:lvl w:ilvl="0" w:tplc="9F9491A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A9557AD"/>
    <w:multiLevelType w:val="hybridMultilevel"/>
    <w:tmpl w:val="D9FEA21A"/>
    <w:lvl w:ilvl="0" w:tplc="3C02612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6DB4F9AC">
      <w:start w:val="1"/>
      <w:numFmt w:val="lowerLetter"/>
      <w:lvlText w:val="%2."/>
      <w:lvlJc w:val="left"/>
      <w:pPr>
        <w:ind w:left="1440" w:hanging="360"/>
      </w:pPr>
    </w:lvl>
    <w:lvl w:ilvl="2" w:tplc="05CE33A8">
      <w:start w:val="1"/>
      <w:numFmt w:val="lowerRoman"/>
      <w:lvlText w:val="%3."/>
      <w:lvlJc w:val="right"/>
      <w:pPr>
        <w:ind w:left="2160" w:hanging="180"/>
      </w:pPr>
    </w:lvl>
    <w:lvl w:ilvl="3" w:tplc="FFBC72C0">
      <w:start w:val="1"/>
      <w:numFmt w:val="decimal"/>
      <w:lvlText w:val="%4."/>
      <w:lvlJc w:val="left"/>
      <w:pPr>
        <w:ind w:left="2880" w:hanging="360"/>
      </w:pPr>
    </w:lvl>
    <w:lvl w:ilvl="4" w:tplc="B1DA7CAC">
      <w:start w:val="1"/>
      <w:numFmt w:val="lowerLetter"/>
      <w:lvlText w:val="%5."/>
      <w:lvlJc w:val="left"/>
      <w:pPr>
        <w:ind w:left="3600" w:hanging="360"/>
      </w:pPr>
    </w:lvl>
    <w:lvl w:ilvl="5" w:tplc="717AC09A">
      <w:start w:val="1"/>
      <w:numFmt w:val="lowerRoman"/>
      <w:lvlText w:val="%6."/>
      <w:lvlJc w:val="right"/>
      <w:pPr>
        <w:ind w:left="4320" w:hanging="180"/>
      </w:pPr>
    </w:lvl>
    <w:lvl w:ilvl="6" w:tplc="5330B44E">
      <w:start w:val="1"/>
      <w:numFmt w:val="decimal"/>
      <w:lvlText w:val="%7."/>
      <w:lvlJc w:val="left"/>
      <w:pPr>
        <w:ind w:left="5040" w:hanging="360"/>
      </w:pPr>
    </w:lvl>
    <w:lvl w:ilvl="7" w:tplc="BD202CE0">
      <w:start w:val="1"/>
      <w:numFmt w:val="lowerLetter"/>
      <w:lvlText w:val="%8."/>
      <w:lvlJc w:val="left"/>
      <w:pPr>
        <w:ind w:left="5760" w:hanging="360"/>
      </w:pPr>
    </w:lvl>
    <w:lvl w:ilvl="8" w:tplc="DC5097D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9648AD"/>
    <w:multiLevelType w:val="hybridMultilevel"/>
    <w:tmpl w:val="ADE238A8"/>
    <w:lvl w:ilvl="0" w:tplc="18281B3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2A46288C">
      <w:start w:val="1"/>
      <w:numFmt w:val="lowerLetter"/>
      <w:lvlText w:val="%2."/>
      <w:lvlJc w:val="left"/>
      <w:pPr>
        <w:ind w:left="1440" w:hanging="360"/>
      </w:pPr>
    </w:lvl>
    <w:lvl w:ilvl="2" w:tplc="E4FAD716">
      <w:start w:val="1"/>
      <w:numFmt w:val="lowerRoman"/>
      <w:lvlText w:val="%3."/>
      <w:lvlJc w:val="right"/>
      <w:pPr>
        <w:ind w:left="2160" w:hanging="180"/>
      </w:pPr>
    </w:lvl>
    <w:lvl w:ilvl="3" w:tplc="00341E3E">
      <w:start w:val="1"/>
      <w:numFmt w:val="decimal"/>
      <w:lvlText w:val="%4."/>
      <w:lvlJc w:val="left"/>
      <w:pPr>
        <w:ind w:left="2880" w:hanging="360"/>
      </w:pPr>
    </w:lvl>
    <w:lvl w:ilvl="4" w:tplc="8B56CB02">
      <w:start w:val="1"/>
      <w:numFmt w:val="lowerLetter"/>
      <w:lvlText w:val="%5."/>
      <w:lvlJc w:val="left"/>
      <w:pPr>
        <w:ind w:left="3600" w:hanging="360"/>
      </w:pPr>
    </w:lvl>
    <w:lvl w:ilvl="5" w:tplc="C4687CB4">
      <w:start w:val="1"/>
      <w:numFmt w:val="lowerRoman"/>
      <w:lvlText w:val="%6."/>
      <w:lvlJc w:val="right"/>
      <w:pPr>
        <w:ind w:left="4320" w:hanging="180"/>
      </w:pPr>
    </w:lvl>
    <w:lvl w:ilvl="6" w:tplc="76808A32">
      <w:start w:val="1"/>
      <w:numFmt w:val="decimal"/>
      <w:lvlText w:val="%7."/>
      <w:lvlJc w:val="left"/>
      <w:pPr>
        <w:ind w:left="5040" w:hanging="360"/>
      </w:pPr>
    </w:lvl>
    <w:lvl w:ilvl="7" w:tplc="0134713C">
      <w:start w:val="1"/>
      <w:numFmt w:val="lowerLetter"/>
      <w:lvlText w:val="%8."/>
      <w:lvlJc w:val="left"/>
      <w:pPr>
        <w:ind w:left="5760" w:hanging="360"/>
      </w:pPr>
    </w:lvl>
    <w:lvl w:ilvl="8" w:tplc="82D83846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AE91B27"/>
    <w:multiLevelType w:val="hybridMultilevel"/>
    <w:tmpl w:val="A0D48B5E"/>
    <w:lvl w:ilvl="0" w:tplc="2F66A3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E08BD5C">
      <w:start w:val="1"/>
      <w:numFmt w:val="lowerLetter"/>
      <w:lvlText w:val="%2."/>
      <w:lvlJc w:val="left"/>
      <w:pPr>
        <w:ind w:left="1440" w:hanging="360"/>
      </w:pPr>
    </w:lvl>
    <w:lvl w:ilvl="2" w:tplc="28FA7C3C">
      <w:start w:val="1"/>
      <w:numFmt w:val="lowerRoman"/>
      <w:lvlText w:val="%3."/>
      <w:lvlJc w:val="right"/>
      <w:pPr>
        <w:ind w:left="2160" w:hanging="180"/>
      </w:pPr>
    </w:lvl>
    <w:lvl w:ilvl="3" w:tplc="751C1B90">
      <w:start w:val="1"/>
      <w:numFmt w:val="decimal"/>
      <w:lvlText w:val="%4."/>
      <w:lvlJc w:val="left"/>
      <w:pPr>
        <w:ind w:left="2880" w:hanging="360"/>
      </w:pPr>
    </w:lvl>
    <w:lvl w:ilvl="4" w:tplc="E4647ED2">
      <w:start w:val="1"/>
      <w:numFmt w:val="lowerLetter"/>
      <w:lvlText w:val="%5."/>
      <w:lvlJc w:val="left"/>
      <w:pPr>
        <w:ind w:left="3600" w:hanging="360"/>
      </w:pPr>
    </w:lvl>
    <w:lvl w:ilvl="5" w:tplc="9CDC12D0">
      <w:start w:val="1"/>
      <w:numFmt w:val="lowerRoman"/>
      <w:lvlText w:val="%6."/>
      <w:lvlJc w:val="right"/>
      <w:pPr>
        <w:ind w:left="4320" w:hanging="180"/>
      </w:pPr>
    </w:lvl>
    <w:lvl w:ilvl="6" w:tplc="F970CD64">
      <w:start w:val="1"/>
      <w:numFmt w:val="decimal"/>
      <w:lvlText w:val="%7."/>
      <w:lvlJc w:val="left"/>
      <w:pPr>
        <w:ind w:left="5040" w:hanging="360"/>
      </w:pPr>
    </w:lvl>
    <w:lvl w:ilvl="7" w:tplc="F1CE1248">
      <w:start w:val="1"/>
      <w:numFmt w:val="lowerLetter"/>
      <w:lvlText w:val="%8."/>
      <w:lvlJc w:val="left"/>
      <w:pPr>
        <w:ind w:left="5760" w:hanging="360"/>
      </w:pPr>
    </w:lvl>
    <w:lvl w:ilvl="8" w:tplc="A2CA9886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CD01007"/>
    <w:multiLevelType w:val="hybridMultilevel"/>
    <w:tmpl w:val="42D668CC"/>
    <w:lvl w:ilvl="0" w:tplc="A6243E3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CE129EB"/>
    <w:multiLevelType w:val="hybridMultilevel"/>
    <w:tmpl w:val="986E3F30"/>
    <w:lvl w:ilvl="0" w:tplc="3D90176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EF6C30E"/>
    <w:multiLevelType w:val="hybridMultilevel"/>
    <w:tmpl w:val="2150855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5240F8A2">
      <w:start w:val="1"/>
      <w:numFmt w:val="lowerLetter"/>
      <w:lvlText w:val="%2."/>
      <w:lvlJc w:val="left"/>
      <w:pPr>
        <w:ind w:left="1440" w:hanging="360"/>
      </w:pPr>
    </w:lvl>
    <w:lvl w:ilvl="2" w:tplc="F0580FEA">
      <w:start w:val="1"/>
      <w:numFmt w:val="lowerRoman"/>
      <w:lvlText w:val="%3."/>
      <w:lvlJc w:val="right"/>
      <w:pPr>
        <w:ind w:left="2160" w:hanging="180"/>
      </w:pPr>
    </w:lvl>
    <w:lvl w:ilvl="3" w:tplc="DB04AB42">
      <w:start w:val="1"/>
      <w:numFmt w:val="decimal"/>
      <w:lvlText w:val="%4."/>
      <w:lvlJc w:val="left"/>
      <w:pPr>
        <w:ind w:left="2880" w:hanging="360"/>
      </w:pPr>
    </w:lvl>
    <w:lvl w:ilvl="4" w:tplc="98965CFE">
      <w:start w:val="1"/>
      <w:numFmt w:val="lowerLetter"/>
      <w:lvlText w:val="%5."/>
      <w:lvlJc w:val="left"/>
      <w:pPr>
        <w:ind w:left="3600" w:hanging="360"/>
      </w:pPr>
    </w:lvl>
    <w:lvl w:ilvl="5" w:tplc="E832696C">
      <w:start w:val="1"/>
      <w:numFmt w:val="lowerRoman"/>
      <w:lvlText w:val="%6."/>
      <w:lvlJc w:val="right"/>
      <w:pPr>
        <w:ind w:left="4320" w:hanging="180"/>
      </w:pPr>
    </w:lvl>
    <w:lvl w:ilvl="6" w:tplc="B2A63184">
      <w:start w:val="1"/>
      <w:numFmt w:val="decimal"/>
      <w:lvlText w:val="%7."/>
      <w:lvlJc w:val="left"/>
      <w:pPr>
        <w:ind w:left="5040" w:hanging="360"/>
      </w:pPr>
    </w:lvl>
    <w:lvl w:ilvl="7" w:tplc="EC3C3F02">
      <w:start w:val="1"/>
      <w:numFmt w:val="lowerLetter"/>
      <w:lvlText w:val="%8."/>
      <w:lvlJc w:val="left"/>
      <w:pPr>
        <w:ind w:left="5760" w:hanging="360"/>
      </w:pPr>
    </w:lvl>
    <w:lvl w:ilvl="8" w:tplc="A1C0AF6A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F438D0D"/>
    <w:multiLevelType w:val="hybridMultilevel"/>
    <w:tmpl w:val="BC12984A"/>
    <w:lvl w:ilvl="0" w:tplc="ED3475E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99806138">
      <w:start w:val="1"/>
      <w:numFmt w:val="lowerLetter"/>
      <w:lvlText w:val="%2."/>
      <w:lvlJc w:val="left"/>
      <w:pPr>
        <w:ind w:left="1440" w:hanging="360"/>
      </w:pPr>
    </w:lvl>
    <w:lvl w:ilvl="2" w:tplc="165ABFE4">
      <w:start w:val="1"/>
      <w:numFmt w:val="lowerRoman"/>
      <w:lvlText w:val="%3."/>
      <w:lvlJc w:val="right"/>
      <w:pPr>
        <w:ind w:left="2160" w:hanging="180"/>
      </w:pPr>
    </w:lvl>
    <w:lvl w:ilvl="3" w:tplc="3B8600B6">
      <w:start w:val="1"/>
      <w:numFmt w:val="decimal"/>
      <w:lvlText w:val="%4."/>
      <w:lvlJc w:val="left"/>
      <w:pPr>
        <w:ind w:left="2880" w:hanging="360"/>
      </w:pPr>
    </w:lvl>
    <w:lvl w:ilvl="4" w:tplc="8DEE7B98">
      <w:start w:val="1"/>
      <w:numFmt w:val="lowerLetter"/>
      <w:lvlText w:val="%5."/>
      <w:lvlJc w:val="left"/>
      <w:pPr>
        <w:ind w:left="3600" w:hanging="360"/>
      </w:pPr>
    </w:lvl>
    <w:lvl w:ilvl="5" w:tplc="FEE06584">
      <w:start w:val="1"/>
      <w:numFmt w:val="lowerRoman"/>
      <w:lvlText w:val="%6."/>
      <w:lvlJc w:val="right"/>
      <w:pPr>
        <w:ind w:left="4320" w:hanging="180"/>
      </w:pPr>
    </w:lvl>
    <w:lvl w:ilvl="6" w:tplc="12000E6A">
      <w:start w:val="1"/>
      <w:numFmt w:val="decimal"/>
      <w:lvlText w:val="%7."/>
      <w:lvlJc w:val="left"/>
      <w:pPr>
        <w:ind w:left="5040" w:hanging="360"/>
      </w:pPr>
    </w:lvl>
    <w:lvl w:ilvl="7" w:tplc="37DA0E62">
      <w:start w:val="1"/>
      <w:numFmt w:val="lowerLetter"/>
      <w:lvlText w:val="%8."/>
      <w:lvlJc w:val="left"/>
      <w:pPr>
        <w:ind w:left="5760" w:hanging="360"/>
      </w:pPr>
    </w:lvl>
    <w:lvl w:ilvl="8" w:tplc="1922AD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4"/>
  </w:num>
  <w:num w:numId="3">
    <w:abstractNumId w:val="31"/>
  </w:num>
  <w:num w:numId="4">
    <w:abstractNumId w:val="3"/>
  </w:num>
  <w:num w:numId="5">
    <w:abstractNumId w:val="129"/>
  </w:num>
  <w:num w:numId="6">
    <w:abstractNumId w:val="57"/>
  </w:num>
  <w:num w:numId="7">
    <w:abstractNumId w:val="5"/>
  </w:num>
  <w:num w:numId="8">
    <w:abstractNumId w:val="4"/>
  </w:num>
  <w:num w:numId="9">
    <w:abstractNumId w:val="1"/>
  </w:num>
  <w:num w:numId="10">
    <w:abstractNumId w:val="92"/>
  </w:num>
  <w:num w:numId="11">
    <w:abstractNumId w:val="46"/>
  </w:num>
  <w:num w:numId="12">
    <w:abstractNumId w:val="100"/>
  </w:num>
  <w:num w:numId="13">
    <w:abstractNumId w:val="64"/>
  </w:num>
  <w:num w:numId="14">
    <w:abstractNumId w:val="9"/>
  </w:num>
  <w:num w:numId="15">
    <w:abstractNumId w:val="113"/>
  </w:num>
  <w:num w:numId="16">
    <w:abstractNumId w:val="45"/>
  </w:num>
  <w:num w:numId="17">
    <w:abstractNumId w:val="32"/>
  </w:num>
  <w:num w:numId="18">
    <w:abstractNumId w:val="17"/>
  </w:num>
  <w:num w:numId="19">
    <w:abstractNumId w:val="50"/>
  </w:num>
  <w:num w:numId="20">
    <w:abstractNumId w:val="51"/>
  </w:num>
  <w:num w:numId="21">
    <w:abstractNumId w:val="124"/>
  </w:num>
  <w:num w:numId="22">
    <w:abstractNumId w:val="118"/>
  </w:num>
  <w:num w:numId="23">
    <w:abstractNumId w:val="107"/>
  </w:num>
  <w:num w:numId="24">
    <w:abstractNumId w:val="85"/>
  </w:num>
  <w:num w:numId="25">
    <w:abstractNumId w:val="121"/>
  </w:num>
  <w:num w:numId="26">
    <w:abstractNumId w:val="58"/>
  </w:num>
  <w:num w:numId="27">
    <w:abstractNumId w:val="80"/>
  </w:num>
  <w:num w:numId="28">
    <w:abstractNumId w:val="89"/>
  </w:num>
  <w:num w:numId="29">
    <w:abstractNumId w:val="78"/>
  </w:num>
  <w:num w:numId="30">
    <w:abstractNumId w:val="117"/>
  </w:num>
  <w:num w:numId="31">
    <w:abstractNumId w:val="68"/>
  </w:num>
  <w:num w:numId="32">
    <w:abstractNumId w:val="30"/>
  </w:num>
  <w:num w:numId="33">
    <w:abstractNumId w:val="40"/>
  </w:num>
  <w:num w:numId="34">
    <w:abstractNumId w:val="77"/>
  </w:num>
  <w:num w:numId="35">
    <w:abstractNumId w:val="86"/>
  </w:num>
  <w:num w:numId="36">
    <w:abstractNumId w:val="105"/>
  </w:num>
  <w:num w:numId="37">
    <w:abstractNumId w:val="83"/>
  </w:num>
  <w:num w:numId="38">
    <w:abstractNumId w:val="65"/>
  </w:num>
  <w:num w:numId="39">
    <w:abstractNumId w:val="20"/>
  </w:num>
  <w:num w:numId="40">
    <w:abstractNumId w:val="12"/>
  </w:num>
  <w:num w:numId="41">
    <w:abstractNumId w:val="101"/>
  </w:num>
  <w:num w:numId="42">
    <w:abstractNumId w:val="104"/>
  </w:num>
  <w:num w:numId="43">
    <w:abstractNumId w:val="109"/>
  </w:num>
  <w:num w:numId="44">
    <w:abstractNumId w:val="23"/>
  </w:num>
  <w:num w:numId="45">
    <w:abstractNumId w:val="125"/>
  </w:num>
  <w:num w:numId="46">
    <w:abstractNumId w:val="29"/>
  </w:num>
  <w:num w:numId="47">
    <w:abstractNumId w:val="37"/>
  </w:num>
  <w:num w:numId="48">
    <w:abstractNumId w:val="76"/>
  </w:num>
  <w:num w:numId="49">
    <w:abstractNumId w:val="97"/>
  </w:num>
  <w:num w:numId="50">
    <w:abstractNumId w:val="21"/>
  </w:num>
  <w:num w:numId="51">
    <w:abstractNumId w:val="19"/>
  </w:num>
  <w:num w:numId="52">
    <w:abstractNumId w:val="130"/>
  </w:num>
  <w:num w:numId="53">
    <w:abstractNumId w:val="67"/>
  </w:num>
  <w:num w:numId="54">
    <w:abstractNumId w:val="22"/>
  </w:num>
  <w:num w:numId="55">
    <w:abstractNumId w:val="90"/>
  </w:num>
  <w:num w:numId="56">
    <w:abstractNumId w:val="60"/>
  </w:num>
  <w:num w:numId="57">
    <w:abstractNumId w:val="94"/>
  </w:num>
  <w:num w:numId="58">
    <w:abstractNumId w:val="47"/>
  </w:num>
  <w:num w:numId="59">
    <w:abstractNumId w:val="75"/>
  </w:num>
  <w:num w:numId="60">
    <w:abstractNumId w:val="98"/>
  </w:num>
  <w:num w:numId="61">
    <w:abstractNumId w:val="14"/>
  </w:num>
  <w:num w:numId="62">
    <w:abstractNumId w:val="74"/>
  </w:num>
  <w:num w:numId="63">
    <w:abstractNumId w:val="63"/>
  </w:num>
  <w:num w:numId="64">
    <w:abstractNumId w:val="33"/>
  </w:num>
  <w:num w:numId="65">
    <w:abstractNumId w:val="54"/>
  </w:num>
  <w:num w:numId="66">
    <w:abstractNumId w:val="2"/>
  </w:num>
  <w:num w:numId="67">
    <w:abstractNumId w:val="112"/>
  </w:num>
  <w:num w:numId="68">
    <w:abstractNumId w:val="26"/>
  </w:num>
  <w:num w:numId="69">
    <w:abstractNumId w:val="102"/>
  </w:num>
  <w:num w:numId="70">
    <w:abstractNumId w:val="84"/>
  </w:num>
  <w:num w:numId="71">
    <w:abstractNumId w:val="66"/>
  </w:num>
  <w:num w:numId="72">
    <w:abstractNumId w:val="6"/>
  </w:num>
  <w:num w:numId="73">
    <w:abstractNumId w:val="110"/>
  </w:num>
  <w:num w:numId="74">
    <w:abstractNumId w:val="25"/>
  </w:num>
  <w:num w:numId="75">
    <w:abstractNumId w:val="0"/>
  </w:num>
  <w:num w:numId="76">
    <w:abstractNumId w:val="13"/>
  </w:num>
  <w:num w:numId="77">
    <w:abstractNumId w:val="15"/>
  </w:num>
  <w:num w:numId="78">
    <w:abstractNumId w:val="95"/>
  </w:num>
  <w:num w:numId="79">
    <w:abstractNumId w:val="38"/>
  </w:num>
  <w:num w:numId="80">
    <w:abstractNumId w:val="122"/>
  </w:num>
  <w:num w:numId="81">
    <w:abstractNumId w:val="119"/>
  </w:num>
  <w:num w:numId="82">
    <w:abstractNumId w:val="11"/>
  </w:num>
  <w:num w:numId="83">
    <w:abstractNumId w:val="127"/>
  </w:num>
  <w:num w:numId="84">
    <w:abstractNumId w:val="36"/>
  </w:num>
  <w:num w:numId="85">
    <w:abstractNumId w:val="52"/>
  </w:num>
  <w:num w:numId="86">
    <w:abstractNumId w:val="43"/>
  </w:num>
  <w:num w:numId="87">
    <w:abstractNumId w:val="8"/>
  </w:num>
  <w:num w:numId="88">
    <w:abstractNumId w:val="59"/>
  </w:num>
  <w:num w:numId="89">
    <w:abstractNumId w:val="28"/>
  </w:num>
  <w:num w:numId="90">
    <w:abstractNumId w:val="126"/>
  </w:num>
  <w:num w:numId="91">
    <w:abstractNumId w:val="7"/>
  </w:num>
  <w:num w:numId="92">
    <w:abstractNumId w:val="24"/>
  </w:num>
  <w:num w:numId="93">
    <w:abstractNumId w:val="73"/>
  </w:num>
  <w:num w:numId="94">
    <w:abstractNumId w:val="115"/>
  </w:num>
  <w:num w:numId="95">
    <w:abstractNumId w:val="79"/>
  </w:num>
  <w:num w:numId="96">
    <w:abstractNumId w:val="87"/>
  </w:num>
  <w:num w:numId="97">
    <w:abstractNumId w:val="120"/>
  </w:num>
  <w:num w:numId="98">
    <w:abstractNumId w:val="111"/>
  </w:num>
  <w:num w:numId="99">
    <w:abstractNumId w:val="123"/>
  </w:num>
  <w:num w:numId="100">
    <w:abstractNumId w:val="128"/>
  </w:num>
  <w:num w:numId="101">
    <w:abstractNumId w:val="55"/>
  </w:num>
  <w:num w:numId="102">
    <w:abstractNumId w:val="49"/>
  </w:num>
  <w:num w:numId="103">
    <w:abstractNumId w:val="81"/>
  </w:num>
  <w:num w:numId="104">
    <w:abstractNumId w:val="72"/>
  </w:num>
  <w:num w:numId="105">
    <w:abstractNumId w:val="99"/>
  </w:num>
  <w:num w:numId="106">
    <w:abstractNumId w:val="88"/>
  </w:num>
  <w:num w:numId="107">
    <w:abstractNumId w:val="39"/>
  </w:num>
  <w:num w:numId="108">
    <w:abstractNumId w:val="69"/>
  </w:num>
  <w:num w:numId="109">
    <w:abstractNumId w:val="93"/>
  </w:num>
  <w:num w:numId="110">
    <w:abstractNumId w:val="91"/>
  </w:num>
  <w:num w:numId="111">
    <w:abstractNumId w:val="42"/>
  </w:num>
  <w:num w:numId="112">
    <w:abstractNumId w:val="103"/>
  </w:num>
  <w:num w:numId="113">
    <w:abstractNumId w:val="56"/>
  </w:num>
  <w:num w:numId="114">
    <w:abstractNumId w:val="53"/>
  </w:num>
  <w:num w:numId="115">
    <w:abstractNumId w:val="96"/>
  </w:num>
  <w:num w:numId="116">
    <w:abstractNumId w:val="44"/>
  </w:num>
  <w:num w:numId="117">
    <w:abstractNumId w:val="61"/>
  </w:num>
  <w:num w:numId="118">
    <w:abstractNumId w:val="27"/>
  </w:num>
  <w:num w:numId="119">
    <w:abstractNumId w:val="41"/>
  </w:num>
  <w:num w:numId="120">
    <w:abstractNumId w:val="108"/>
  </w:num>
  <w:num w:numId="121">
    <w:abstractNumId w:val="18"/>
  </w:num>
  <w:num w:numId="122">
    <w:abstractNumId w:val="82"/>
  </w:num>
  <w:num w:numId="123">
    <w:abstractNumId w:val="16"/>
  </w:num>
  <w:num w:numId="124">
    <w:abstractNumId w:val="48"/>
  </w:num>
  <w:num w:numId="125">
    <w:abstractNumId w:val="71"/>
  </w:num>
  <w:num w:numId="126">
    <w:abstractNumId w:val="70"/>
  </w:num>
  <w:num w:numId="127">
    <w:abstractNumId w:val="34"/>
  </w:num>
  <w:num w:numId="128">
    <w:abstractNumId w:val="10"/>
  </w:num>
  <w:num w:numId="129">
    <w:abstractNumId w:val="116"/>
  </w:num>
  <w:num w:numId="130">
    <w:abstractNumId w:val="106"/>
  </w:num>
  <w:num w:numId="131">
    <w:abstractNumId w:val="62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s-ES" w:vendorID="64" w:dllVersion="131078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E1A1C4"/>
    <w:rsid w:val="000211AA"/>
    <w:rsid w:val="000227B6"/>
    <w:rsid w:val="00057D7D"/>
    <w:rsid w:val="000617ED"/>
    <w:rsid w:val="00065184"/>
    <w:rsid w:val="000712A7"/>
    <w:rsid w:val="000728AA"/>
    <w:rsid w:val="00082F14"/>
    <w:rsid w:val="00087A50"/>
    <w:rsid w:val="00092A80"/>
    <w:rsid w:val="00092D6E"/>
    <w:rsid w:val="000A341F"/>
    <w:rsid w:val="000A58CF"/>
    <w:rsid w:val="000C0038"/>
    <w:rsid w:val="000E28B0"/>
    <w:rsid w:val="000E407B"/>
    <w:rsid w:val="000F72D6"/>
    <w:rsid w:val="00100EA8"/>
    <w:rsid w:val="00110183"/>
    <w:rsid w:val="00110A2A"/>
    <w:rsid w:val="00112B55"/>
    <w:rsid w:val="001202A9"/>
    <w:rsid w:val="001237CE"/>
    <w:rsid w:val="00132CFF"/>
    <w:rsid w:val="001333DC"/>
    <w:rsid w:val="00147025"/>
    <w:rsid w:val="00163612"/>
    <w:rsid w:val="00177777"/>
    <w:rsid w:val="0018075D"/>
    <w:rsid w:val="00197B7D"/>
    <w:rsid w:val="001B19A7"/>
    <w:rsid w:val="001C7713"/>
    <w:rsid w:val="001D054D"/>
    <w:rsid w:val="001D46D5"/>
    <w:rsid w:val="001E6626"/>
    <w:rsid w:val="001F05EF"/>
    <w:rsid w:val="00230279"/>
    <w:rsid w:val="002437FF"/>
    <w:rsid w:val="002442A6"/>
    <w:rsid w:val="002448A2"/>
    <w:rsid w:val="00252E1D"/>
    <w:rsid w:val="00275575"/>
    <w:rsid w:val="002816AC"/>
    <w:rsid w:val="002A5C7D"/>
    <w:rsid w:val="002D25C1"/>
    <w:rsid w:val="002D3B32"/>
    <w:rsid w:val="002D58DF"/>
    <w:rsid w:val="002E0AF9"/>
    <w:rsid w:val="002E4181"/>
    <w:rsid w:val="002F33C5"/>
    <w:rsid w:val="00311EE6"/>
    <w:rsid w:val="00323EEC"/>
    <w:rsid w:val="0033180C"/>
    <w:rsid w:val="00337425"/>
    <w:rsid w:val="003450AB"/>
    <w:rsid w:val="003502F7"/>
    <w:rsid w:val="00360A19"/>
    <w:rsid w:val="0036336A"/>
    <w:rsid w:val="00363F6B"/>
    <w:rsid w:val="00372C2A"/>
    <w:rsid w:val="0037398D"/>
    <w:rsid w:val="00374177"/>
    <w:rsid w:val="003A7D42"/>
    <w:rsid w:val="003B341D"/>
    <w:rsid w:val="003C52F1"/>
    <w:rsid w:val="003D7358"/>
    <w:rsid w:val="003F1D11"/>
    <w:rsid w:val="00411363"/>
    <w:rsid w:val="00423CCB"/>
    <w:rsid w:val="00425BCE"/>
    <w:rsid w:val="00426F5B"/>
    <w:rsid w:val="004405A7"/>
    <w:rsid w:val="00461EC4"/>
    <w:rsid w:val="00486CCC"/>
    <w:rsid w:val="004A006E"/>
    <w:rsid w:val="004A18D4"/>
    <w:rsid w:val="004A1A12"/>
    <w:rsid w:val="004A2D59"/>
    <w:rsid w:val="004C0FE2"/>
    <w:rsid w:val="004C16CE"/>
    <w:rsid w:val="004D0EA6"/>
    <w:rsid w:val="004D13AB"/>
    <w:rsid w:val="004D215F"/>
    <w:rsid w:val="004E237C"/>
    <w:rsid w:val="004E487F"/>
    <w:rsid w:val="004F4904"/>
    <w:rsid w:val="004F6B58"/>
    <w:rsid w:val="00501817"/>
    <w:rsid w:val="0051347A"/>
    <w:rsid w:val="00522F58"/>
    <w:rsid w:val="005358C5"/>
    <w:rsid w:val="0054731A"/>
    <w:rsid w:val="005515C3"/>
    <w:rsid w:val="00555196"/>
    <w:rsid w:val="00577F51"/>
    <w:rsid w:val="00583456"/>
    <w:rsid w:val="0058424B"/>
    <w:rsid w:val="005847EB"/>
    <w:rsid w:val="00592A6B"/>
    <w:rsid w:val="005B4A01"/>
    <w:rsid w:val="005C59A2"/>
    <w:rsid w:val="005D3D6B"/>
    <w:rsid w:val="005D74D1"/>
    <w:rsid w:val="005E0300"/>
    <w:rsid w:val="00602AB6"/>
    <w:rsid w:val="00607E91"/>
    <w:rsid w:val="00647427"/>
    <w:rsid w:val="0068095D"/>
    <w:rsid w:val="006829B6"/>
    <w:rsid w:val="006A76E0"/>
    <w:rsid w:val="006B072D"/>
    <w:rsid w:val="006B167C"/>
    <w:rsid w:val="006C7188"/>
    <w:rsid w:val="006C750B"/>
    <w:rsid w:val="006E279A"/>
    <w:rsid w:val="00701617"/>
    <w:rsid w:val="00706747"/>
    <w:rsid w:val="00712BE5"/>
    <w:rsid w:val="007143B7"/>
    <w:rsid w:val="00733AAA"/>
    <w:rsid w:val="00740897"/>
    <w:rsid w:val="00747715"/>
    <w:rsid w:val="00753742"/>
    <w:rsid w:val="0076017B"/>
    <w:rsid w:val="00761A6D"/>
    <w:rsid w:val="0076331D"/>
    <w:rsid w:val="00766257"/>
    <w:rsid w:val="00781C82"/>
    <w:rsid w:val="00785836"/>
    <w:rsid w:val="00786CA0"/>
    <w:rsid w:val="0079352D"/>
    <w:rsid w:val="007A006A"/>
    <w:rsid w:val="007A29BE"/>
    <w:rsid w:val="007A5488"/>
    <w:rsid w:val="007B2B7B"/>
    <w:rsid w:val="007C2924"/>
    <w:rsid w:val="007C63A4"/>
    <w:rsid w:val="007D323B"/>
    <w:rsid w:val="007E0EF3"/>
    <w:rsid w:val="007E301A"/>
    <w:rsid w:val="007E3FFD"/>
    <w:rsid w:val="007E775F"/>
    <w:rsid w:val="007F0404"/>
    <w:rsid w:val="007F3066"/>
    <w:rsid w:val="00803DDB"/>
    <w:rsid w:val="00837055"/>
    <w:rsid w:val="00837CAE"/>
    <w:rsid w:val="008410EF"/>
    <w:rsid w:val="0085C456"/>
    <w:rsid w:val="00873691"/>
    <w:rsid w:val="00885D5B"/>
    <w:rsid w:val="008B2C94"/>
    <w:rsid w:val="008B6900"/>
    <w:rsid w:val="008C67BD"/>
    <w:rsid w:val="008CCB21"/>
    <w:rsid w:val="008D652B"/>
    <w:rsid w:val="008D666D"/>
    <w:rsid w:val="008E2226"/>
    <w:rsid w:val="008E4E48"/>
    <w:rsid w:val="008EEFC3"/>
    <w:rsid w:val="00901DDB"/>
    <w:rsid w:val="009117CF"/>
    <w:rsid w:val="00927DC0"/>
    <w:rsid w:val="0093794E"/>
    <w:rsid w:val="0094374C"/>
    <w:rsid w:val="00945E14"/>
    <w:rsid w:val="0095187F"/>
    <w:rsid w:val="009572FC"/>
    <w:rsid w:val="00967424"/>
    <w:rsid w:val="009739FF"/>
    <w:rsid w:val="009946AD"/>
    <w:rsid w:val="00995ED0"/>
    <w:rsid w:val="00996477"/>
    <w:rsid w:val="009967E2"/>
    <w:rsid w:val="009B3B87"/>
    <w:rsid w:val="009C79B4"/>
    <w:rsid w:val="009D0F2A"/>
    <w:rsid w:val="009E3E28"/>
    <w:rsid w:val="00A0379A"/>
    <w:rsid w:val="00A25D4C"/>
    <w:rsid w:val="00A35059"/>
    <w:rsid w:val="00A46423"/>
    <w:rsid w:val="00A6450E"/>
    <w:rsid w:val="00A65E47"/>
    <w:rsid w:val="00A8295D"/>
    <w:rsid w:val="00A84133"/>
    <w:rsid w:val="00A95600"/>
    <w:rsid w:val="00AA08F0"/>
    <w:rsid w:val="00AC1759"/>
    <w:rsid w:val="00AD572C"/>
    <w:rsid w:val="00AD6A10"/>
    <w:rsid w:val="00AE3329"/>
    <w:rsid w:val="00AE77D6"/>
    <w:rsid w:val="00AF51C1"/>
    <w:rsid w:val="00AF582F"/>
    <w:rsid w:val="00AF660C"/>
    <w:rsid w:val="00B02DC9"/>
    <w:rsid w:val="00B03EA1"/>
    <w:rsid w:val="00B13BC6"/>
    <w:rsid w:val="00B16A15"/>
    <w:rsid w:val="00B3F683"/>
    <w:rsid w:val="00B4186A"/>
    <w:rsid w:val="00B424E0"/>
    <w:rsid w:val="00B44382"/>
    <w:rsid w:val="00B50B34"/>
    <w:rsid w:val="00B54DA1"/>
    <w:rsid w:val="00B5B19D"/>
    <w:rsid w:val="00B70216"/>
    <w:rsid w:val="00B74029"/>
    <w:rsid w:val="00BA2E33"/>
    <w:rsid w:val="00BB3B25"/>
    <w:rsid w:val="00BB6260"/>
    <w:rsid w:val="00BD0C8A"/>
    <w:rsid w:val="00BF03B6"/>
    <w:rsid w:val="00C1C87E"/>
    <w:rsid w:val="00C20711"/>
    <w:rsid w:val="00C210D9"/>
    <w:rsid w:val="00C32727"/>
    <w:rsid w:val="00C36C2B"/>
    <w:rsid w:val="00C402B4"/>
    <w:rsid w:val="00C47A6B"/>
    <w:rsid w:val="00C4D35A"/>
    <w:rsid w:val="00C5366A"/>
    <w:rsid w:val="00C66D4F"/>
    <w:rsid w:val="00C735C6"/>
    <w:rsid w:val="00C87FF2"/>
    <w:rsid w:val="00C946EC"/>
    <w:rsid w:val="00C978DA"/>
    <w:rsid w:val="00CB00E8"/>
    <w:rsid w:val="00CB194A"/>
    <w:rsid w:val="00CD460F"/>
    <w:rsid w:val="00CE3814"/>
    <w:rsid w:val="00CE4477"/>
    <w:rsid w:val="00CF06C3"/>
    <w:rsid w:val="00CF437B"/>
    <w:rsid w:val="00CF5B22"/>
    <w:rsid w:val="00CFC125"/>
    <w:rsid w:val="00D0081C"/>
    <w:rsid w:val="00D0235B"/>
    <w:rsid w:val="00D11A1D"/>
    <w:rsid w:val="00D1D262"/>
    <w:rsid w:val="00D526E0"/>
    <w:rsid w:val="00D6070D"/>
    <w:rsid w:val="00D77011"/>
    <w:rsid w:val="00DC7A4F"/>
    <w:rsid w:val="00DD1EEF"/>
    <w:rsid w:val="00DD47DB"/>
    <w:rsid w:val="00DE5252"/>
    <w:rsid w:val="00DE5EB5"/>
    <w:rsid w:val="00DE7186"/>
    <w:rsid w:val="00DF0E34"/>
    <w:rsid w:val="00DF137D"/>
    <w:rsid w:val="00E1A058"/>
    <w:rsid w:val="00E323AE"/>
    <w:rsid w:val="00E32BE3"/>
    <w:rsid w:val="00E3348D"/>
    <w:rsid w:val="00E379A5"/>
    <w:rsid w:val="00E4190C"/>
    <w:rsid w:val="00E54FCC"/>
    <w:rsid w:val="00E666A0"/>
    <w:rsid w:val="00E74DFC"/>
    <w:rsid w:val="00E85830"/>
    <w:rsid w:val="00EB2EC1"/>
    <w:rsid w:val="00ED447E"/>
    <w:rsid w:val="00F002AF"/>
    <w:rsid w:val="00F3151C"/>
    <w:rsid w:val="00F33592"/>
    <w:rsid w:val="00F3690C"/>
    <w:rsid w:val="00F414D8"/>
    <w:rsid w:val="00F51B29"/>
    <w:rsid w:val="00F522A0"/>
    <w:rsid w:val="00F90F7E"/>
    <w:rsid w:val="00F9613D"/>
    <w:rsid w:val="00FB1924"/>
    <w:rsid w:val="00FB2291"/>
    <w:rsid w:val="00FB47C2"/>
    <w:rsid w:val="00FB648D"/>
    <w:rsid w:val="00FC0B2B"/>
    <w:rsid w:val="00FC29F2"/>
    <w:rsid w:val="00FC4E86"/>
    <w:rsid w:val="00FD75D1"/>
    <w:rsid w:val="0129BE84"/>
    <w:rsid w:val="01423594"/>
    <w:rsid w:val="014600B3"/>
    <w:rsid w:val="016ACF7F"/>
    <w:rsid w:val="0177BF84"/>
    <w:rsid w:val="018FC3F2"/>
    <w:rsid w:val="0192C047"/>
    <w:rsid w:val="0195F518"/>
    <w:rsid w:val="019807A2"/>
    <w:rsid w:val="01A36028"/>
    <w:rsid w:val="01C71C37"/>
    <w:rsid w:val="01CA7BC8"/>
    <w:rsid w:val="01E2918E"/>
    <w:rsid w:val="01EA9738"/>
    <w:rsid w:val="01F56F0E"/>
    <w:rsid w:val="0209C09B"/>
    <w:rsid w:val="021730D9"/>
    <w:rsid w:val="0224E9DE"/>
    <w:rsid w:val="0227CCB3"/>
    <w:rsid w:val="022D8B90"/>
    <w:rsid w:val="022DC3C3"/>
    <w:rsid w:val="02415F1F"/>
    <w:rsid w:val="024E8664"/>
    <w:rsid w:val="0250DD98"/>
    <w:rsid w:val="0256B9E4"/>
    <w:rsid w:val="027A736F"/>
    <w:rsid w:val="029458CB"/>
    <w:rsid w:val="029D4334"/>
    <w:rsid w:val="02A7857C"/>
    <w:rsid w:val="02B38517"/>
    <w:rsid w:val="02CB9C74"/>
    <w:rsid w:val="02D23D28"/>
    <w:rsid w:val="02EBF46D"/>
    <w:rsid w:val="031BC082"/>
    <w:rsid w:val="0343C669"/>
    <w:rsid w:val="036B4FD4"/>
    <w:rsid w:val="0374C15B"/>
    <w:rsid w:val="0379E2B6"/>
    <w:rsid w:val="037D1A2F"/>
    <w:rsid w:val="038DC409"/>
    <w:rsid w:val="03920D0C"/>
    <w:rsid w:val="03A182C5"/>
    <w:rsid w:val="03A491C6"/>
    <w:rsid w:val="03B5CCB0"/>
    <w:rsid w:val="03C86E02"/>
    <w:rsid w:val="03CC67B2"/>
    <w:rsid w:val="03D9B9CB"/>
    <w:rsid w:val="04216208"/>
    <w:rsid w:val="04298C30"/>
    <w:rsid w:val="044B4AB0"/>
    <w:rsid w:val="0450D829"/>
    <w:rsid w:val="046C4708"/>
    <w:rsid w:val="04740FB1"/>
    <w:rsid w:val="0476DD8D"/>
    <w:rsid w:val="047FACC2"/>
    <w:rsid w:val="04B521E7"/>
    <w:rsid w:val="04BBF625"/>
    <w:rsid w:val="04C9F2C8"/>
    <w:rsid w:val="05043C62"/>
    <w:rsid w:val="0534DECA"/>
    <w:rsid w:val="0541C993"/>
    <w:rsid w:val="054A93E0"/>
    <w:rsid w:val="05565BDB"/>
    <w:rsid w:val="056BA742"/>
    <w:rsid w:val="056DB25C"/>
    <w:rsid w:val="05805AFD"/>
    <w:rsid w:val="0598CE31"/>
    <w:rsid w:val="0599BF2A"/>
    <w:rsid w:val="059CCB8A"/>
    <w:rsid w:val="05A28B17"/>
    <w:rsid w:val="05B6E3B6"/>
    <w:rsid w:val="05B7511B"/>
    <w:rsid w:val="05E404D2"/>
    <w:rsid w:val="05E78103"/>
    <w:rsid w:val="05F95D79"/>
    <w:rsid w:val="05F96440"/>
    <w:rsid w:val="0604E22D"/>
    <w:rsid w:val="0643E698"/>
    <w:rsid w:val="06451A24"/>
    <w:rsid w:val="065296C8"/>
    <w:rsid w:val="066DCCCA"/>
    <w:rsid w:val="067084ED"/>
    <w:rsid w:val="068E064B"/>
    <w:rsid w:val="06A2C34C"/>
    <w:rsid w:val="06A9A3A8"/>
    <w:rsid w:val="06C5FDA6"/>
    <w:rsid w:val="06CCD152"/>
    <w:rsid w:val="06D0C8F1"/>
    <w:rsid w:val="06D59104"/>
    <w:rsid w:val="06DBAD32"/>
    <w:rsid w:val="06E7686E"/>
    <w:rsid w:val="07062A30"/>
    <w:rsid w:val="0708D2C3"/>
    <w:rsid w:val="0751983A"/>
    <w:rsid w:val="0769B934"/>
    <w:rsid w:val="077FBC5B"/>
    <w:rsid w:val="07B77F66"/>
    <w:rsid w:val="07CF5808"/>
    <w:rsid w:val="07D1A87C"/>
    <w:rsid w:val="07EAE7A7"/>
    <w:rsid w:val="07FE6C80"/>
    <w:rsid w:val="08075D43"/>
    <w:rsid w:val="0821B13B"/>
    <w:rsid w:val="0833E852"/>
    <w:rsid w:val="084B3F55"/>
    <w:rsid w:val="085D5F24"/>
    <w:rsid w:val="0861EB38"/>
    <w:rsid w:val="0862D2D2"/>
    <w:rsid w:val="086F1158"/>
    <w:rsid w:val="08735AC1"/>
    <w:rsid w:val="0886EE63"/>
    <w:rsid w:val="0894B2F5"/>
    <w:rsid w:val="08ACDB7B"/>
    <w:rsid w:val="08C3D0DB"/>
    <w:rsid w:val="08CF0DB9"/>
    <w:rsid w:val="08D52E42"/>
    <w:rsid w:val="08E8485C"/>
    <w:rsid w:val="08F57D5C"/>
    <w:rsid w:val="08FAEAF0"/>
    <w:rsid w:val="090EAB18"/>
    <w:rsid w:val="091719E2"/>
    <w:rsid w:val="093555CC"/>
    <w:rsid w:val="09358A1F"/>
    <w:rsid w:val="095A11FE"/>
    <w:rsid w:val="09689DD1"/>
    <w:rsid w:val="097C461A"/>
    <w:rsid w:val="09884BBE"/>
    <w:rsid w:val="098E755B"/>
    <w:rsid w:val="09A05F04"/>
    <w:rsid w:val="09C4A23C"/>
    <w:rsid w:val="09F107C2"/>
    <w:rsid w:val="0A02C0B0"/>
    <w:rsid w:val="0A048BA4"/>
    <w:rsid w:val="0A051529"/>
    <w:rsid w:val="0A2AB54F"/>
    <w:rsid w:val="0A2BECD0"/>
    <w:rsid w:val="0A31D04F"/>
    <w:rsid w:val="0A38F663"/>
    <w:rsid w:val="0A6E96BD"/>
    <w:rsid w:val="0A81F160"/>
    <w:rsid w:val="0AB41648"/>
    <w:rsid w:val="0AC018AE"/>
    <w:rsid w:val="0ACD0569"/>
    <w:rsid w:val="0AD70330"/>
    <w:rsid w:val="0AED428A"/>
    <w:rsid w:val="0AEECBE4"/>
    <w:rsid w:val="0AF53326"/>
    <w:rsid w:val="0B069AEB"/>
    <w:rsid w:val="0B0F22A0"/>
    <w:rsid w:val="0B173B1B"/>
    <w:rsid w:val="0B1FB5C1"/>
    <w:rsid w:val="0B28C00E"/>
    <w:rsid w:val="0B2A9E3E"/>
    <w:rsid w:val="0B2E1D18"/>
    <w:rsid w:val="0B34BE1D"/>
    <w:rsid w:val="0B409DB9"/>
    <w:rsid w:val="0B661B27"/>
    <w:rsid w:val="0BA63F48"/>
    <w:rsid w:val="0BB3F5D1"/>
    <w:rsid w:val="0BC0791C"/>
    <w:rsid w:val="0BE49976"/>
    <w:rsid w:val="0BEA683C"/>
    <w:rsid w:val="0C192033"/>
    <w:rsid w:val="0C1BB4D5"/>
    <w:rsid w:val="0C2B6D0E"/>
    <w:rsid w:val="0C7C898E"/>
    <w:rsid w:val="0CB1AB1F"/>
    <w:rsid w:val="0CB2BB63"/>
    <w:rsid w:val="0CC0BC01"/>
    <w:rsid w:val="0CDADEC7"/>
    <w:rsid w:val="0CEC3A10"/>
    <w:rsid w:val="0CF50FA3"/>
    <w:rsid w:val="0D050AC6"/>
    <w:rsid w:val="0D09010E"/>
    <w:rsid w:val="0D1B1D57"/>
    <w:rsid w:val="0D85DC3D"/>
    <w:rsid w:val="0D8BB1CA"/>
    <w:rsid w:val="0D97376A"/>
    <w:rsid w:val="0D9B90D4"/>
    <w:rsid w:val="0D9FA6A1"/>
    <w:rsid w:val="0DB20391"/>
    <w:rsid w:val="0DB7B982"/>
    <w:rsid w:val="0DC0B337"/>
    <w:rsid w:val="0DD589E3"/>
    <w:rsid w:val="0DE96C46"/>
    <w:rsid w:val="0E0FCFC2"/>
    <w:rsid w:val="0E117A9D"/>
    <w:rsid w:val="0E1C88CD"/>
    <w:rsid w:val="0E239E40"/>
    <w:rsid w:val="0E355A63"/>
    <w:rsid w:val="0E38EF9A"/>
    <w:rsid w:val="0E6BD6A1"/>
    <w:rsid w:val="0E73B768"/>
    <w:rsid w:val="0E7B2FD7"/>
    <w:rsid w:val="0EACE6F2"/>
    <w:rsid w:val="0EB83502"/>
    <w:rsid w:val="0ED2422E"/>
    <w:rsid w:val="0ED4355C"/>
    <w:rsid w:val="0EDAD799"/>
    <w:rsid w:val="0EEB9959"/>
    <w:rsid w:val="0F02E67F"/>
    <w:rsid w:val="0F19A26F"/>
    <w:rsid w:val="0F3C8841"/>
    <w:rsid w:val="0F493448"/>
    <w:rsid w:val="0F58986E"/>
    <w:rsid w:val="0F678CF8"/>
    <w:rsid w:val="0F827F04"/>
    <w:rsid w:val="0F97496A"/>
    <w:rsid w:val="0F9985C0"/>
    <w:rsid w:val="0FCD5493"/>
    <w:rsid w:val="0FE9059B"/>
    <w:rsid w:val="1007D4FC"/>
    <w:rsid w:val="10089DFF"/>
    <w:rsid w:val="101DBB79"/>
    <w:rsid w:val="10307855"/>
    <w:rsid w:val="10360AD4"/>
    <w:rsid w:val="1053267F"/>
    <w:rsid w:val="105FD8B5"/>
    <w:rsid w:val="107A5D6F"/>
    <w:rsid w:val="10A0706A"/>
    <w:rsid w:val="10CF7A52"/>
    <w:rsid w:val="10D8EB0A"/>
    <w:rsid w:val="10DE6BE8"/>
    <w:rsid w:val="10F540AF"/>
    <w:rsid w:val="10F7ED47"/>
    <w:rsid w:val="10FA42B4"/>
    <w:rsid w:val="111743C1"/>
    <w:rsid w:val="111DDC46"/>
    <w:rsid w:val="11237709"/>
    <w:rsid w:val="11384050"/>
    <w:rsid w:val="1163AA78"/>
    <w:rsid w:val="116D0CA3"/>
    <w:rsid w:val="117B9CE7"/>
    <w:rsid w:val="1196901C"/>
    <w:rsid w:val="11AB39DB"/>
    <w:rsid w:val="11CB9EC4"/>
    <w:rsid w:val="12053BCC"/>
    <w:rsid w:val="120943B4"/>
    <w:rsid w:val="12188929"/>
    <w:rsid w:val="122430AA"/>
    <w:rsid w:val="122E001F"/>
    <w:rsid w:val="122E4EBD"/>
    <w:rsid w:val="12398802"/>
    <w:rsid w:val="123A7056"/>
    <w:rsid w:val="123E4737"/>
    <w:rsid w:val="12664C81"/>
    <w:rsid w:val="1272A2DD"/>
    <w:rsid w:val="1278EE29"/>
    <w:rsid w:val="127C61FB"/>
    <w:rsid w:val="12806127"/>
    <w:rsid w:val="129F7DAE"/>
    <w:rsid w:val="12A4A753"/>
    <w:rsid w:val="12A92F88"/>
    <w:rsid w:val="12C916A9"/>
    <w:rsid w:val="12D0E5E5"/>
    <w:rsid w:val="13136BF1"/>
    <w:rsid w:val="13154BAE"/>
    <w:rsid w:val="13248643"/>
    <w:rsid w:val="13311BCD"/>
    <w:rsid w:val="134A1E0E"/>
    <w:rsid w:val="1388B184"/>
    <w:rsid w:val="138FB0DC"/>
    <w:rsid w:val="13907E45"/>
    <w:rsid w:val="13B9CBC6"/>
    <w:rsid w:val="13BE4CEA"/>
    <w:rsid w:val="13D063AF"/>
    <w:rsid w:val="13FF12FD"/>
    <w:rsid w:val="13FF79BA"/>
    <w:rsid w:val="1401702D"/>
    <w:rsid w:val="140BA46A"/>
    <w:rsid w:val="141C09FF"/>
    <w:rsid w:val="141FFFA7"/>
    <w:rsid w:val="143CBFBE"/>
    <w:rsid w:val="1475ADDD"/>
    <w:rsid w:val="1486C309"/>
    <w:rsid w:val="14A7DB1D"/>
    <w:rsid w:val="14A9EF8E"/>
    <w:rsid w:val="14AA412E"/>
    <w:rsid w:val="14AAF5A2"/>
    <w:rsid w:val="14BFAD2D"/>
    <w:rsid w:val="14E175DA"/>
    <w:rsid w:val="14E47B97"/>
    <w:rsid w:val="1500B393"/>
    <w:rsid w:val="15028AA9"/>
    <w:rsid w:val="1518B4DD"/>
    <w:rsid w:val="151E041F"/>
    <w:rsid w:val="15292D15"/>
    <w:rsid w:val="154130F2"/>
    <w:rsid w:val="1547FCB3"/>
    <w:rsid w:val="15493703"/>
    <w:rsid w:val="1582D04C"/>
    <w:rsid w:val="1586F1CB"/>
    <w:rsid w:val="159C44D4"/>
    <w:rsid w:val="15A3DC86"/>
    <w:rsid w:val="15AFF935"/>
    <w:rsid w:val="15BF6F95"/>
    <w:rsid w:val="15D40542"/>
    <w:rsid w:val="15E5D114"/>
    <w:rsid w:val="160C42EB"/>
    <w:rsid w:val="162B9328"/>
    <w:rsid w:val="164F78F7"/>
    <w:rsid w:val="1654EEA6"/>
    <w:rsid w:val="1682DABD"/>
    <w:rsid w:val="16BA24E0"/>
    <w:rsid w:val="16C3A049"/>
    <w:rsid w:val="16C64808"/>
    <w:rsid w:val="16CA59B8"/>
    <w:rsid w:val="16CCDDA3"/>
    <w:rsid w:val="170A4320"/>
    <w:rsid w:val="17396040"/>
    <w:rsid w:val="173D8DB3"/>
    <w:rsid w:val="173DB7E8"/>
    <w:rsid w:val="174063EA"/>
    <w:rsid w:val="1746459A"/>
    <w:rsid w:val="1749C223"/>
    <w:rsid w:val="175310D9"/>
    <w:rsid w:val="1779BD5A"/>
    <w:rsid w:val="178B5CDA"/>
    <w:rsid w:val="17978D2E"/>
    <w:rsid w:val="17D142BC"/>
    <w:rsid w:val="17E5D7E5"/>
    <w:rsid w:val="17EB0EE9"/>
    <w:rsid w:val="181873E9"/>
    <w:rsid w:val="181C576A"/>
    <w:rsid w:val="1839E2D0"/>
    <w:rsid w:val="1859B631"/>
    <w:rsid w:val="185B6AB2"/>
    <w:rsid w:val="1872B56B"/>
    <w:rsid w:val="18757D41"/>
    <w:rsid w:val="187660C2"/>
    <w:rsid w:val="187A5035"/>
    <w:rsid w:val="18C47920"/>
    <w:rsid w:val="18CFF016"/>
    <w:rsid w:val="18E870BF"/>
    <w:rsid w:val="18ED25E6"/>
    <w:rsid w:val="18EEBA19"/>
    <w:rsid w:val="1912FD13"/>
    <w:rsid w:val="19184E5C"/>
    <w:rsid w:val="19325140"/>
    <w:rsid w:val="193C738C"/>
    <w:rsid w:val="198931C9"/>
    <w:rsid w:val="199FEE0D"/>
    <w:rsid w:val="19A49D52"/>
    <w:rsid w:val="19A5445E"/>
    <w:rsid w:val="19B3B4F7"/>
    <w:rsid w:val="19F2D0B9"/>
    <w:rsid w:val="1A04DC54"/>
    <w:rsid w:val="1A451034"/>
    <w:rsid w:val="1A591578"/>
    <w:rsid w:val="1A743D09"/>
    <w:rsid w:val="1AA83D49"/>
    <w:rsid w:val="1AE0C138"/>
    <w:rsid w:val="1AF503DD"/>
    <w:rsid w:val="1AFB026A"/>
    <w:rsid w:val="1B265286"/>
    <w:rsid w:val="1B5C4398"/>
    <w:rsid w:val="1B5CE165"/>
    <w:rsid w:val="1B715FFF"/>
    <w:rsid w:val="1B8F76B7"/>
    <w:rsid w:val="1B91F12F"/>
    <w:rsid w:val="1BA0AD7A"/>
    <w:rsid w:val="1BB3EEAE"/>
    <w:rsid w:val="1BB5142B"/>
    <w:rsid w:val="1BBC3F14"/>
    <w:rsid w:val="1BCFB505"/>
    <w:rsid w:val="1BFCF408"/>
    <w:rsid w:val="1C20E8F1"/>
    <w:rsid w:val="1C2F9449"/>
    <w:rsid w:val="1C3C5D6C"/>
    <w:rsid w:val="1C3FFBEA"/>
    <w:rsid w:val="1C404877"/>
    <w:rsid w:val="1C4AE243"/>
    <w:rsid w:val="1C5B9EA0"/>
    <w:rsid w:val="1C601586"/>
    <w:rsid w:val="1C693625"/>
    <w:rsid w:val="1C77913B"/>
    <w:rsid w:val="1CB3A923"/>
    <w:rsid w:val="1CCBD7F5"/>
    <w:rsid w:val="1CE8A3B1"/>
    <w:rsid w:val="1CEE45C2"/>
    <w:rsid w:val="1CF353A4"/>
    <w:rsid w:val="1CF984F9"/>
    <w:rsid w:val="1CFC9B7B"/>
    <w:rsid w:val="1D130F8F"/>
    <w:rsid w:val="1D2E959C"/>
    <w:rsid w:val="1D330A5A"/>
    <w:rsid w:val="1D3DAD1A"/>
    <w:rsid w:val="1D4EA532"/>
    <w:rsid w:val="1D7866EE"/>
    <w:rsid w:val="1D881BF1"/>
    <w:rsid w:val="1D934494"/>
    <w:rsid w:val="1DA08A58"/>
    <w:rsid w:val="1DBA5D53"/>
    <w:rsid w:val="1E03C376"/>
    <w:rsid w:val="1E1E1E9F"/>
    <w:rsid w:val="1E23B075"/>
    <w:rsid w:val="1E310D90"/>
    <w:rsid w:val="1E4606B5"/>
    <w:rsid w:val="1E4807E6"/>
    <w:rsid w:val="1E48BED9"/>
    <w:rsid w:val="1E48FA20"/>
    <w:rsid w:val="1E533661"/>
    <w:rsid w:val="1E58D592"/>
    <w:rsid w:val="1E5AD7A1"/>
    <w:rsid w:val="1E78DCF5"/>
    <w:rsid w:val="1E9729A4"/>
    <w:rsid w:val="1E99130B"/>
    <w:rsid w:val="1EBB6722"/>
    <w:rsid w:val="1ED44AE7"/>
    <w:rsid w:val="1EDCD7DD"/>
    <w:rsid w:val="1EE34E2D"/>
    <w:rsid w:val="1EE6C791"/>
    <w:rsid w:val="1EE9F79A"/>
    <w:rsid w:val="1EFF234D"/>
    <w:rsid w:val="1F136B57"/>
    <w:rsid w:val="1F186B68"/>
    <w:rsid w:val="1F26E4B6"/>
    <w:rsid w:val="1F49227C"/>
    <w:rsid w:val="1F5F72DB"/>
    <w:rsid w:val="1F613F63"/>
    <w:rsid w:val="1F7686D4"/>
    <w:rsid w:val="1F867802"/>
    <w:rsid w:val="1F896AC9"/>
    <w:rsid w:val="1F922A36"/>
    <w:rsid w:val="1F958CDE"/>
    <w:rsid w:val="1FB92A31"/>
    <w:rsid w:val="1FC37681"/>
    <w:rsid w:val="1FC85686"/>
    <w:rsid w:val="1FD38E1A"/>
    <w:rsid w:val="1FDB9B56"/>
    <w:rsid w:val="1FFBD971"/>
    <w:rsid w:val="1FFCBFD1"/>
    <w:rsid w:val="2006C22C"/>
    <w:rsid w:val="201F22DD"/>
    <w:rsid w:val="202213FF"/>
    <w:rsid w:val="2060D9F3"/>
    <w:rsid w:val="2085ED50"/>
    <w:rsid w:val="20866178"/>
    <w:rsid w:val="20BCCB18"/>
    <w:rsid w:val="20F12B9F"/>
    <w:rsid w:val="21193B7F"/>
    <w:rsid w:val="212C8945"/>
    <w:rsid w:val="2135B33A"/>
    <w:rsid w:val="215478FE"/>
    <w:rsid w:val="2170725D"/>
    <w:rsid w:val="21715562"/>
    <w:rsid w:val="2171D9A9"/>
    <w:rsid w:val="217C5420"/>
    <w:rsid w:val="217CBB51"/>
    <w:rsid w:val="21A10852"/>
    <w:rsid w:val="21A20834"/>
    <w:rsid w:val="21ACD4F6"/>
    <w:rsid w:val="21BABD89"/>
    <w:rsid w:val="2202F2F3"/>
    <w:rsid w:val="22082F31"/>
    <w:rsid w:val="222053DD"/>
    <w:rsid w:val="222F61CA"/>
    <w:rsid w:val="223B4B25"/>
    <w:rsid w:val="223C5208"/>
    <w:rsid w:val="22932B56"/>
    <w:rsid w:val="22B66AC7"/>
    <w:rsid w:val="22C0765C"/>
    <w:rsid w:val="22D84DD4"/>
    <w:rsid w:val="22FC9243"/>
    <w:rsid w:val="231A669A"/>
    <w:rsid w:val="232D05CD"/>
    <w:rsid w:val="23343C66"/>
    <w:rsid w:val="23444F8C"/>
    <w:rsid w:val="2349BDE6"/>
    <w:rsid w:val="235C4587"/>
    <w:rsid w:val="236E079D"/>
    <w:rsid w:val="23829CD5"/>
    <w:rsid w:val="23983D8B"/>
    <w:rsid w:val="23A7FDC2"/>
    <w:rsid w:val="23C9F907"/>
    <w:rsid w:val="23D12E67"/>
    <w:rsid w:val="23D6CE79"/>
    <w:rsid w:val="2404E4DC"/>
    <w:rsid w:val="243500B8"/>
    <w:rsid w:val="2442C870"/>
    <w:rsid w:val="244F58AF"/>
    <w:rsid w:val="245E88C8"/>
    <w:rsid w:val="2462FF6C"/>
    <w:rsid w:val="2467F006"/>
    <w:rsid w:val="2470C2D2"/>
    <w:rsid w:val="2485251D"/>
    <w:rsid w:val="24909B49"/>
    <w:rsid w:val="249AA853"/>
    <w:rsid w:val="249ABBEA"/>
    <w:rsid w:val="249F3B40"/>
    <w:rsid w:val="24A97D11"/>
    <w:rsid w:val="24BA8DBD"/>
    <w:rsid w:val="24D3E59C"/>
    <w:rsid w:val="24F8447E"/>
    <w:rsid w:val="25161C22"/>
    <w:rsid w:val="25282618"/>
    <w:rsid w:val="254CFD3E"/>
    <w:rsid w:val="254EE4A7"/>
    <w:rsid w:val="255178A3"/>
    <w:rsid w:val="257A62EA"/>
    <w:rsid w:val="2591086F"/>
    <w:rsid w:val="25951A32"/>
    <w:rsid w:val="259A4BFA"/>
    <w:rsid w:val="25A8D24E"/>
    <w:rsid w:val="25D1F8A1"/>
    <w:rsid w:val="25E809CD"/>
    <w:rsid w:val="25EB0C6C"/>
    <w:rsid w:val="25F7D615"/>
    <w:rsid w:val="261563CC"/>
    <w:rsid w:val="263F9369"/>
    <w:rsid w:val="2654130B"/>
    <w:rsid w:val="26693C00"/>
    <w:rsid w:val="26734F5B"/>
    <w:rsid w:val="2675A55E"/>
    <w:rsid w:val="2675D0BB"/>
    <w:rsid w:val="26890D84"/>
    <w:rsid w:val="268E2909"/>
    <w:rsid w:val="26929D0E"/>
    <w:rsid w:val="26B6C92D"/>
    <w:rsid w:val="26B79FC7"/>
    <w:rsid w:val="26B819A6"/>
    <w:rsid w:val="26C5E7F8"/>
    <w:rsid w:val="26C66EC6"/>
    <w:rsid w:val="26DD8062"/>
    <w:rsid w:val="26F604AD"/>
    <w:rsid w:val="2731BBDF"/>
    <w:rsid w:val="27338808"/>
    <w:rsid w:val="27741355"/>
    <w:rsid w:val="27C3377C"/>
    <w:rsid w:val="27DE3F70"/>
    <w:rsid w:val="27DFCCEB"/>
    <w:rsid w:val="27EF2B12"/>
    <w:rsid w:val="27F2E0FB"/>
    <w:rsid w:val="28076F4A"/>
    <w:rsid w:val="280E6289"/>
    <w:rsid w:val="283DF561"/>
    <w:rsid w:val="284665BC"/>
    <w:rsid w:val="284A5B42"/>
    <w:rsid w:val="288C6325"/>
    <w:rsid w:val="28A73961"/>
    <w:rsid w:val="28B10806"/>
    <w:rsid w:val="28B30BDB"/>
    <w:rsid w:val="28C6BFDA"/>
    <w:rsid w:val="28C7ED2B"/>
    <w:rsid w:val="28D71133"/>
    <w:rsid w:val="28D8BFE3"/>
    <w:rsid w:val="28EA81CD"/>
    <w:rsid w:val="28F214C2"/>
    <w:rsid w:val="28F4D725"/>
    <w:rsid w:val="29093C54"/>
    <w:rsid w:val="290E4A9A"/>
    <w:rsid w:val="29178834"/>
    <w:rsid w:val="292FC07F"/>
    <w:rsid w:val="2935A34B"/>
    <w:rsid w:val="2941A011"/>
    <w:rsid w:val="29584340"/>
    <w:rsid w:val="2963EF5C"/>
    <w:rsid w:val="299FF12F"/>
    <w:rsid w:val="29A5A978"/>
    <w:rsid w:val="29C78AE5"/>
    <w:rsid w:val="29FFAF91"/>
    <w:rsid w:val="2A245B45"/>
    <w:rsid w:val="2A64714C"/>
    <w:rsid w:val="2A647328"/>
    <w:rsid w:val="2AA498C2"/>
    <w:rsid w:val="2AA6C266"/>
    <w:rsid w:val="2AA916F6"/>
    <w:rsid w:val="2AAC79D5"/>
    <w:rsid w:val="2AC76BEC"/>
    <w:rsid w:val="2AC7BEA5"/>
    <w:rsid w:val="2AE86A0D"/>
    <w:rsid w:val="2B015B42"/>
    <w:rsid w:val="2B0CDA8B"/>
    <w:rsid w:val="2B14C42A"/>
    <w:rsid w:val="2B310DB5"/>
    <w:rsid w:val="2B3A5F51"/>
    <w:rsid w:val="2B3F447A"/>
    <w:rsid w:val="2B5A4772"/>
    <w:rsid w:val="2B5F798F"/>
    <w:rsid w:val="2B7D0228"/>
    <w:rsid w:val="2BB89699"/>
    <w:rsid w:val="2BC6785B"/>
    <w:rsid w:val="2BE33950"/>
    <w:rsid w:val="2BE4DCBC"/>
    <w:rsid w:val="2BE5A37C"/>
    <w:rsid w:val="2BF0DA38"/>
    <w:rsid w:val="2C1B1FFF"/>
    <w:rsid w:val="2C25444E"/>
    <w:rsid w:val="2C25B623"/>
    <w:rsid w:val="2C4A5214"/>
    <w:rsid w:val="2C8C4F1A"/>
    <w:rsid w:val="2C969F69"/>
    <w:rsid w:val="2CCC260E"/>
    <w:rsid w:val="2CF69EA4"/>
    <w:rsid w:val="2CFCA079"/>
    <w:rsid w:val="2D0A8BA7"/>
    <w:rsid w:val="2D0BDD3A"/>
    <w:rsid w:val="2D184041"/>
    <w:rsid w:val="2D1FF080"/>
    <w:rsid w:val="2D5A04B4"/>
    <w:rsid w:val="2D78DD9F"/>
    <w:rsid w:val="2D8F31A6"/>
    <w:rsid w:val="2DC75409"/>
    <w:rsid w:val="2DEC2516"/>
    <w:rsid w:val="2E0D3799"/>
    <w:rsid w:val="2E4ECD96"/>
    <w:rsid w:val="2E56D249"/>
    <w:rsid w:val="2E6C233D"/>
    <w:rsid w:val="2E6E8842"/>
    <w:rsid w:val="2E6FEDAA"/>
    <w:rsid w:val="2E7256DE"/>
    <w:rsid w:val="2E7769CD"/>
    <w:rsid w:val="2E7F019E"/>
    <w:rsid w:val="2E863DF3"/>
    <w:rsid w:val="2E8D733A"/>
    <w:rsid w:val="2E9B8D1A"/>
    <w:rsid w:val="2EAF954D"/>
    <w:rsid w:val="2EB2ECF5"/>
    <w:rsid w:val="2EB66032"/>
    <w:rsid w:val="2EBF764D"/>
    <w:rsid w:val="2EBFDD5A"/>
    <w:rsid w:val="2EE1C2B0"/>
    <w:rsid w:val="2EE35ABA"/>
    <w:rsid w:val="2EFF4CF0"/>
    <w:rsid w:val="2F082A7A"/>
    <w:rsid w:val="2F3A9DF9"/>
    <w:rsid w:val="2F4B9478"/>
    <w:rsid w:val="2F558480"/>
    <w:rsid w:val="2F78F9B8"/>
    <w:rsid w:val="2F805C7C"/>
    <w:rsid w:val="2FA6071E"/>
    <w:rsid w:val="2FB5D668"/>
    <w:rsid w:val="2FBBCA35"/>
    <w:rsid w:val="2FDD1C70"/>
    <w:rsid w:val="2FE85B54"/>
    <w:rsid w:val="2FF0F512"/>
    <w:rsid w:val="2FF36607"/>
    <w:rsid w:val="300A0E38"/>
    <w:rsid w:val="300C3FC4"/>
    <w:rsid w:val="3023A27D"/>
    <w:rsid w:val="3034D01E"/>
    <w:rsid w:val="30400774"/>
    <w:rsid w:val="30549A49"/>
    <w:rsid w:val="3056092B"/>
    <w:rsid w:val="3057C925"/>
    <w:rsid w:val="3060B9C2"/>
    <w:rsid w:val="30678501"/>
    <w:rsid w:val="3075128B"/>
    <w:rsid w:val="307751A7"/>
    <w:rsid w:val="3083CA69"/>
    <w:rsid w:val="30A452D4"/>
    <w:rsid w:val="30CC78FD"/>
    <w:rsid w:val="30E17D19"/>
    <w:rsid w:val="3110FBD2"/>
    <w:rsid w:val="313E0176"/>
    <w:rsid w:val="31528201"/>
    <w:rsid w:val="31692AC5"/>
    <w:rsid w:val="31770816"/>
    <w:rsid w:val="3179F2D2"/>
    <w:rsid w:val="3194A493"/>
    <w:rsid w:val="319A80EC"/>
    <w:rsid w:val="31AFDAB7"/>
    <w:rsid w:val="31BB9AD3"/>
    <w:rsid w:val="321CAF6E"/>
    <w:rsid w:val="322B3FC6"/>
    <w:rsid w:val="323BE85C"/>
    <w:rsid w:val="32554AA0"/>
    <w:rsid w:val="3280CDEF"/>
    <w:rsid w:val="32AA1642"/>
    <w:rsid w:val="32B9718A"/>
    <w:rsid w:val="32BE1EFF"/>
    <w:rsid w:val="32BF5026"/>
    <w:rsid w:val="32C18471"/>
    <w:rsid w:val="32D6B9C6"/>
    <w:rsid w:val="32EA6CCA"/>
    <w:rsid w:val="330363EF"/>
    <w:rsid w:val="33194BBE"/>
    <w:rsid w:val="331DB433"/>
    <w:rsid w:val="33389DDA"/>
    <w:rsid w:val="336EC874"/>
    <w:rsid w:val="33816263"/>
    <w:rsid w:val="33823B81"/>
    <w:rsid w:val="3386E50B"/>
    <w:rsid w:val="339AE759"/>
    <w:rsid w:val="33A2507C"/>
    <w:rsid w:val="33A32E84"/>
    <w:rsid w:val="33A950B8"/>
    <w:rsid w:val="33AA4164"/>
    <w:rsid w:val="33CA922D"/>
    <w:rsid w:val="33CC2732"/>
    <w:rsid w:val="33FF3D61"/>
    <w:rsid w:val="3411A2CB"/>
    <w:rsid w:val="3434F435"/>
    <w:rsid w:val="34630A15"/>
    <w:rsid w:val="346C4B54"/>
    <w:rsid w:val="3476E7AD"/>
    <w:rsid w:val="3477690C"/>
    <w:rsid w:val="347819F9"/>
    <w:rsid w:val="347FEB5D"/>
    <w:rsid w:val="348BD505"/>
    <w:rsid w:val="349962F0"/>
    <w:rsid w:val="34A8F9F7"/>
    <w:rsid w:val="34AF09C0"/>
    <w:rsid w:val="34CC1753"/>
    <w:rsid w:val="34CD7DBC"/>
    <w:rsid w:val="34DD7275"/>
    <w:rsid w:val="34DF47FE"/>
    <w:rsid w:val="34EBC922"/>
    <w:rsid w:val="35060B03"/>
    <w:rsid w:val="3513C12F"/>
    <w:rsid w:val="3518966A"/>
    <w:rsid w:val="3519DFDB"/>
    <w:rsid w:val="3548D8F7"/>
    <w:rsid w:val="356E518C"/>
    <w:rsid w:val="3581418E"/>
    <w:rsid w:val="358B35EE"/>
    <w:rsid w:val="35B2A27B"/>
    <w:rsid w:val="35B7C58F"/>
    <w:rsid w:val="35BBCD79"/>
    <w:rsid w:val="35D3595C"/>
    <w:rsid w:val="35DCABB1"/>
    <w:rsid w:val="360978B5"/>
    <w:rsid w:val="360B888F"/>
    <w:rsid w:val="36199C77"/>
    <w:rsid w:val="361EA507"/>
    <w:rsid w:val="3629C9F7"/>
    <w:rsid w:val="36398D12"/>
    <w:rsid w:val="3658FFF1"/>
    <w:rsid w:val="3676CA86"/>
    <w:rsid w:val="367C71F1"/>
    <w:rsid w:val="3681027D"/>
    <w:rsid w:val="3682F011"/>
    <w:rsid w:val="369B9449"/>
    <w:rsid w:val="36A0BB6E"/>
    <w:rsid w:val="36A2B691"/>
    <w:rsid w:val="36B6D6FD"/>
    <w:rsid w:val="36BD3D9A"/>
    <w:rsid w:val="36C44FED"/>
    <w:rsid w:val="36C91E0A"/>
    <w:rsid w:val="36D7D8D8"/>
    <w:rsid w:val="36E4F6CF"/>
    <w:rsid w:val="36E5DDE8"/>
    <w:rsid w:val="36E6C4BE"/>
    <w:rsid w:val="36FD83FE"/>
    <w:rsid w:val="3710554F"/>
    <w:rsid w:val="37145B58"/>
    <w:rsid w:val="371A5C7B"/>
    <w:rsid w:val="375FD5B2"/>
    <w:rsid w:val="3766AF1F"/>
    <w:rsid w:val="376C73B1"/>
    <w:rsid w:val="376D5995"/>
    <w:rsid w:val="37760200"/>
    <w:rsid w:val="37786F4D"/>
    <w:rsid w:val="37A84F3E"/>
    <w:rsid w:val="37B8A024"/>
    <w:rsid w:val="37C3B30A"/>
    <w:rsid w:val="37C5A543"/>
    <w:rsid w:val="37DB06DB"/>
    <w:rsid w:val="37DF0692"/>
    <w:rsid w:val="37E0D409"/>
    <w:rsid w:val="37FD0A26"/>
    <w:rsid w:val="38373151"/>
    <w:rsid w:val="386E4FFB"/>
    <w:rsid w:val="38B953C3"/>
    <w:rsid w:val="38BA36B2"/>
    <w:rsid w:val="38BB3926"/>
    <w:rsid w:val="38BFC9B8"/>
    <w:rsid w:val="38E27B57"/>
    <w:rsid w:val="38ECBE62"/>
    <w:rsid w:val="39011999"/>
    <w:rsid w:val="39038CA5"/>
    <w:rsid w:val="39367DE6"/>
    <w:rsid w:val="3941707E"/>
    <w:rsid w:val="39418938"/>
    <w:rsid w:val="3948CD7E"/>
    <w:rsid w:val="394FDD3B"/>
    <w:rsid w:val="395CB97D"/>
    <w:rsid w:val="3972E9D6"/>
    <w:rsid w:val="3986FA1F"/>
    <w:rsid w:val="39A35388"/>
    <w:rsid w:val="39A60AD9"/>
    <w:rsid w:val="39B2AB1F"/>
    <w:rsid w:val="39D32E28"/>
    <w:rsid w:val="39DC8EF9"/>
    <w:rsid w:val="39F1D283"/>
    <w:rsid w:val="3A12F829"/>
    <w:rsid w:val="3A1914CB"/>
    <w:rsid w:val="3A493CB1"/>
    <w:rsid w:val="3A895D5E"/>
    <w:rsid w:val="3AAB406F"/>
    <w:rsid w:val="3AC330C4"/>
    <w:rsid w:val="3AC372D9"/>
    <w:rsid w:val="3AD12A4A"/>
    <w:rsid w:val="3AE1044E"/>
    <w:rsid w:val="3B031852"/>
    <w:rsid w:val="3B056483"/>
    <w:rsid w:val="3B244B63"/>
    <w:rsid w:val="3B4CAA0C"/>
    <w:rsid w:val="3B698177"/>
    <w:rsid w:val="3B7AB023"/>
    <w:rsid w:val="3BA5A4B0"/>
    <w:rsid w:val="3BC43F7B"/>
    <w:rsid w:val="3BD9BA0C"/>
    <w:rsid w:val="3BDA8924"/>
    <w:rsid w:val="3BDED9FC"/>
    <w:rsid w:val="3C115288"/>
    <w:rsid w:val="3C4402EE"/>
    <w:rsid w:val="3C487F0E"/>
    <w:rsid w:val="3C4E6426"/>
    <w:rsid w:val="3C6745A1"/>
    <w:rsid w:val="3C7B2CAE"/>
    <w:rsid w:val="3C808E80"/>
    <w:rsid w:val="3C95EBC1"/>
    <w:rsid w:val="3C9AEDF1"/>
    <w:rsid w:val="3CA1D9D8"/>
    <w:rsid w:val="3CA85853"/>
    <w:rsid w:val="3CB5053A"/>
    <w:rsid w:val="3CC56C9D"/>
    <w:rsid w:val="3CCB8A77"/>
    <w:rsid w:val="3CCC5335"/>
    <w:rsid w:val="3CEE6E9E"/>
    <w:rsid w:val="3D0D4721"/>
    <w:rsid w:val="3D1629A4"/>
    <w:rsid w:val="3D2348EB"/>
    <w:rsid w:val="3D5E0C38"/>
    <w:rsid w:val="3D5FC45D"/>
    <w:rsid w:val="3D771A27"/>
    <w:rsid w:val="3D7C7037"/>
    <w:rsid w:val="3D9D5F54"/>
    <w:rsid w:val="3DAB0D9F"/>
    <w:rsid w:val="3DF6A331"/>
    <w:rsid w:val="3DF80D69"/>
    <w:rsid w:val="3E0D1AAF"/>
    <w:rsid w:val="3E0EC609"/>
    <w:rsid w:val="3E35F0C4"/>
    <w:rsid w:val="3E3F8A6D"/>
    <w:rsid w:val="3E50CC92"/>
    <w:rsid w:val="3E646462"/>
    <w:rsid w:val="3E754D8F"/>
    <w:rsid w:val="3E8D1AF2"/>
    <w:rsid w:val="3EA06751"/>
    <w:rsid w:val="3EB65FCA"/>
    <w:rsid w:val="3EBD4705"/>
    <w:rsid w:val="3EC4A1D8"/>
    <w:rsid w:val="3EC78199"/>
    <w:rsid w:val="3ED7AEFC"/>
    <w:rsid w:val="3EDBFE49"/>
    <w:rsid w:val="3EF3DF7D"/>
    <w:rsid w:val="3F02EF39"/>
    <w:rsid w:val="3F070EE9"/>
    <w:rsid w:val="3F0FE990"/>
    <w:rsid w:val="3F3F3C2B"/>
    <w:rsid w:val="3F4ABEAF"/>
    <w:rsid w:val="3F552AD2"/>
    <w:rsid w:val="3F5EAFAE"/>
    <w:rsid w:val="3F5EBE7D"/>
    <w:rsid w:val="3F65A877"/>
    <w:rsid w:val="3F7ED213"/>
    <w:rsid w:val="3F864FD3"/>
    <w:rsid w:val="3F8BE4A7"/>
    <w:rsid w:val="3FC0B24B"/>
    <w:rsid w:val="3FC36D1D"/>
    <w:rsid w:val="3FD033B0"/>
    <w:rsid w:val="3FD89D70"/>
    <w:rsid w:val="400AC1F1"/>
    <w:rsid w:val="400B5F7C"/>
    <w:rsid w:val="4013E0F5"/>
    <w:rsid w:val="401F22C0"/>
    <w:rsid w:val="40212A85"/>
    <w:rsid w:val="40779962"/>
    <w:rsid w:val="407F48CA"/>
    <w:rsid w:val="408C50CB"/>
    <w:rsid w:val="40925DC4"/>
    <w:rsid w:val="4093171A"/>
    <w:rsid w:val="40A30C13"/>
    <w:rsid w:val="40A4ABB0"/>
    <w:rsid w:val="40ABD350"/>
    <w:rsid w:val="40B42C7B"/>
    <w:rsid w:val="40B577DD"/>
    <w:rsid w:val="40B8231F"/>
    <w:rsid w:val="40B9B0B2"/>
    <w:rsid w:val="40E35A66"/>
    <w:rsid w:val="40F65133"/>
    <w:rsid w:val="410A274D"/>
    <w:rsid w:val="412C9A93"/>
    <w:rsid w:val="412D518C"/>
    <w:rsid w:val="413A5AF5"/>
    <w:rsid w:val="4145F968"/>
    <w:rsid w:val="415748CD"/>
    <w:rsid w:val="4157D131"/>
    <w:rsid w:val="416DEB33"/>
    <w:rsid w:val="417BBF88"/>
    <w:rsid w:val="41A6376D"/>
    <w:rsid w:val="41A9B328"/>
    <w:rsid w:val="41C9FC5F"/>
    <w:rsid w:val="41D08383"/>
    <w:rsid w:val="41E0DF90"/>
    <w:rsid w:val="41EF5F1B"/>
    <w:rsid w:val="420F50AA"/>
    <w:rsid w:val="42104FFF"/>
    <w:rsid w:val="422968AD"/>
    <w:rsid w:val="424F63B0"/>
    <w:rsid w:val="424F9CD2"/>
    <w:rsid w:val="42578644"/>
    <w:rsid w:val="4260E6C0"/>
    <w:rsid w:val="42710A01"/>
    <w:rsid w:val="428154A2"/>
    <w:rsid w:val="428B23B5"/>
    <w:rsid w:val="428F1DDD"/>
    <w:rsid w:val="429484A4"/>
    <w:rsid w:val="42BA4014"/>
    <w:rsid w:val="42BA54FA"/>
    <w:rsid w:val="42D28C71"/>
    <w:rsid w:val="42D3E7C5"/>
    <w:rsid w:val="431ED48A"/>
    <w:rsid w:val="432D3503"/>
    <w:rsid w:val="433B7B47"/>
    <w:rsid w:val="433C9970"/>
    <w:rsid w:val="433E7BDE"/>
    <w:rsid w:val="4340EAD5"/>
    <w:rsid w:val="435674E7"/>
    <w:rsid w:val="437C6D2C"/>
    <w:rsid w:val="438027C2"/>
    <w:rsid w:val="4384C506"/>
    <w:rsid w:val="4390619A"/>
    <w:rsid w:val="43942B0A"/>
    <w:rsid w:val="43A4CA84"/>
    <w:rsid w:val="43AB3B60"/>
    <w:rsid w:val="43D4227D"/>
    <w:rsid w:val="43E5A921"/>
    <w:rsid w:val="440E3F33"/>
    <w:rsid w:val="4417625F"/>
    <w:rsid w:val="4443F6AC"/>
    <w:rsid w:val="4444B330"/>
    <w:rsid w:val="44467E12"/>
    <w:rsid w:val="445FE275"/>
    <w:rsid w:val="446E93B5"/>
    <w:rsid w:val="44A5A136"/>
    <w:rsid w:val="44B46609"/>
    <w:rsid w:val="44B98DF4"/>
    <w:rsid w:val="44C8DFFB"/>
    <w:rsid w:val="44D12CF4"/>
    <w:rsid w:val="44FFD137"/>
    <w:rsid w:val="45028D8B"/>
    <w:rsid w:val="450FE244"/>
    <w:rsid w:val="451E468D"/>
    <w:rsid w:val="45236392"/>
    <w:rsid w:val="452AD089"/>
    <w:rsid w:val="45324EF0"/>
    <w:rsid w:val="453BF61B"/>
    <w:rsid w:val="456017BB"/>
    <w:rsid w:val="457ED047"/>
    <w:rsid w:val="458260FE"/>
    <w:rsid w:val="458AF66E"/>
    <w:rsid w:val="458CAE72"/>
    <w:rsid w:val="45919B99"/>
    <w:rsid w:val="45A72860"/>
    <w:rsid w:val="45B437C5"/>
    <w:rsid w:val="45BFABD8"/>
    <w:rsid w:val="45C9C8FA"/>
    <w:rsid w:val="45DABD54"/>
    <w:rsid w:val="45EA22A3"/>
    <w:rsid w:val="46268E38"/>
    <w:rsid w:val="4628F1A2"/>
    <w:rsid w:val="4635C761"/>
    <w:rsid w:val="4647B0BB"/>
    <w:rsid w:val="4653023E"/>
    <w:rsid w:val="46829A4C"/>
    <w:rsid w:val="46A49881"/>
    <w:rsid w:val="46CAE25A"/>
    <w:rsid w:val="46EC1839"/>
    <w:rsid w:val="470B514B"/>
    <w:rsid w:val="470BD8E5"/>
    <w:rsid w:val="474548D8"/>
    <w:rsid w:val="47523043"/>
    <w:rsid w:val="475C0DBB"/>
    <w:rsid w:val="4788EAA9"/>
    <w:rsid w:val="4794BD3F"/>
    <w:rsid w:val="4794EFBA"/>
    <w:rsid w:val="4795B0C6"/>
    <w:rsid w:val="47C287A4"/>
    <w:rsid w:val="47CAEF9D"/>
    <w:rsid w:val="47DDCB66"/>
    <w:rsid w:val="47DF6148"/>
    <w:rsid w:val="47E37D0A"/>
    <w:rsid w:val="47F51FD1"/>
    <w:rsid w:val="4837A806"/>
    <w:rsid w:val="483BE552"/>
    <w:rsid w:val="484206FC"/>
    <w:rsid w:val="4846B697"/>
    <w:rsid w:val="484FE6DC"/>
    <w:rsid w:val="485821E3"/>
    <w:rsid w:val="486BE77E"/>
    <w:rsid w:val="4877D983"/>
    <w:rsid w:val="4878CBD1"/>
    <w:rsid w:val="48A303F0"/>
    <w:rsid w:val="48A90B4A"/>
    <w:rsid w:val="48B17206"/>
    <w:rsid w:val="48B575EB"/>
    <w:rsid w:val="48C72201"/>
    <w:rsid w:val="48D00F8E"/>
    <w:rsid w:val="48D156A2"/>
    <w:rsid w:val="48E06C9B"/>
    <w:rsid w:val="48E2B479"/>
    <w:rsid w:val="48E3991E"/>
    <w:rsid w:val="48F26855"/>
    <w:rsid w:val="48F4BEFA"/>
    <w:rsid w:val="48F97C16"/>
    <w:rsid w:val="490A7A67"/>
    <w:rsid w:val="492A4A3B"/>
    <w:rsid w:val="49347A34"/>
    <w:rsid w:val="494347F4"/>
    <w:rsid w:val="4947EB01"/>
    <w:rsid w:val="498541F8"/>
    <w:rsid w:val="49B58495"/>
    <w:rsid w:val="49B9EF8F"/>
    <w:rsid w:val="49ED53DF"/>
    <w:rsid w:val="4A322173"/>
    <w:rsid w:val="4A32F4E9"/>
    <w:rsid w:val="4A36A1F8"/>
    <w:rsid w:val="4A462349"/>
    <w:rsid w:val="4A5345A9"/>
    <w:rsid w:val="4A593797"/>
    <w:rsid w:val="4A6198C8"/>
    <w:rsid w:val="4A63D045"/>
    <w:rsid w:val="4A76D152"/>
    <w:rsid w:val="4AC00C32"/>
    <w:rsid w:val="4AC1D1A7"/>
    <w:rsid w:val="4AE27AFC"/>
    <w:rsid w:val="4AE461F5"/>
    <w:rsid w:val="4AFA35E7"/>
    <w:rsid w:val="4B1651D3"/>
    <w:rsid w:val="4B3F3196"/>
    <w:rsid w:val="4B4A8C2F"/>
    <w:rsid w:val="4B7B14FF"/>
    <w:rsid w:val="4B81A843"/>
    <w:rsid w:val="4B899516"/>
    <w:rsid w:val="4B9654C0"/>
    <w:rsid w:val="4B9CC5D5"/>
    <w:rsid w:val="4BA22119"/>
    <w:rsid w:val="4BA7F06C"/>
    <w:rsid w:val="4BBA5391"/>
    <w:rsid w:val="4BDB3DA4"/>
    <w:rsid w:val="4BE2253E"/>
    <w:rsid w:val="4BF62B32"/>
    <w:rsid w:val="4C0192F2"/>
    <w:rsid w:val="4C0A9FA8"/>
    <w:rsid w:val="4C0CFA4A"/>
    <w:rsid w:val="4C1CFF03"/>
    <w:rsid w:val="4C3A734E"/>
    <w:rsid w:val="4C4AB4A3"/>
    <w:rsid w:val="4C4F30D4"/>
    <w:rsid w:val="4C5E168D"/>
    <w:rsid w:val="4C703910"/>
    <w:rsid w:val="4C98C947"/>
    <w:rsid w:val="4CA002EC"/>
    <w:rsid w:val="4CB6A3A9"/>
    <w:rsid w:val="4CC765AE"/>
    <w:rsid w:val="4CC979CE"/>
    <w:rsid w:val="4CCAB591"/>
    <w:rsid w:val="4CD4FE5E"/>
    <w:rsid w:val="4CEBA6A2"/>
    <w:rsid w:val="4CF8AA22"/>
    <w:rsid w:val="4D02AB8F"/>
    <w:rsid w:val="4D050485"/>
    <w:rsid w:val="4D5E8D7E"/>
    <w:rsid w:val="4D855D69"/>
    <w:rsid w:val="4D951083"/>
    <w:rsid w:val="4DBB234C"/>
    <w:rsid w:val="4DC76C38"/>
    <w:rsid w:val="4DCA459A"/>
    <w:rsid w:val="4DD39BEF"/>
    <w:rsid w:val="4DE33E85"/>
    <w:rsid w:val="4DE73DE2"/>
    <w:rsid w:val="4E498951"/>
    <w:rsid w:val="4E6062C6"/>
    <w:rsid w:val="4E68959F"/>
    <w:rsid w:val="4E76D6A7"/>
    <w:rsid w:val="4E8FC098"/>
    <w:rsid w:val="4E9BD38E"/>
    <w:rsid w:val="4EAA7D7D"/>
    <w:rsid w:val="4ECA0927"/>
    <w:rsid w:val="4ED3A674"/>
    <w:rsid w:val="4EE1B2EF"/>
    <w:rsid w:val="4EE6B1AD"/>
    <w:rsid w:val="4EEEAD74"/>
    <w:rsid w:val="4EF06D94"/>
    <w:rsid w:val="4EF0BC84"/>
    <w:rsid w:val="4EF354C5"/>
    <w:rsid w:val="4EFFA1B5"/>
    <w:rsid w:val="4F057A0B"/>
    <w:rsid w:val="4F146EE3"/>
    <w:rsid w:val="4F64F9E8"/>
    <w:rsid w:val="4F7118AA"/>
    <w:rsid w:val="4F850520"/>
    <w:rsid w:val="4F927A75"/>
    <w:rsid w:val="4FB06358"/>
    <w:rsid w:val="4FBC9F94"/>
    <w:rsid w:val="4FCA792F"/>
    <w:rsid w:val="4FDFE962"/>
    <w:rsid w:val="4FF3B04F"/>
    <w:rsid w:val="5001C756"/>
    <w:rsid w:val="50134D70"/>
    <w:rsid w:val="502685CD"/>
    <w:rsid w:val="5036DB2E"/>
    <w:rsid w:val="50489BD5"/>
    <w:rsid w:val="504CE596"/>
    <w:rsid w:val="5057D372"/>
    <w:rsid w:val="505B498C"/>
    <w:rsid w:val="506478FF"/>
    <w:rsid w:val="506D5226"/>
    <w:rsid w:val="507A9CC9"/>
    <w:rsid w:val="50A43F0F"/>
    <w:rsid w:val="50AE8189"/>
    <w:rsid w:val="50CA4474"/>
    <w:rsid w:val="50CE7DE0"/>
    <w:rsid w:val="51202254"/>
    <w:rsid w:val="51321A0D"/>
    <w:rsid w:val="5137D86A"/>
    <w:rsid w:val="515A578B"/>
    <w:rsid w:val="518AC1C3"/>
    <w:rsid w:val="51B9171F"/>
    <w:rsid w:val="51C3B7BE"/>
    <w:rsid w:val="51DAF538"/>
    <w:rsid w:val="51DBE573"/>
    <w:rsid w:val="51E187EC"/>
    <w:rsid w:val="51EBFA8D"/>
    <w:rsid w:val="51F2E064"/>
    <w:rsid w:val="51F4E809"/>
    <w:rsid w:val="5200AE03"/>
    <w:rsid w:val="520C1380"/>
    <w:rsid w:val="5228BBF7"/>
    <w:rsid w:val="528A04F6"/>
    <w:rsid w:val="528A8B0A"/>
    <w:rsid w:val="52BFD74E"/>
    <w:rsid w:val="52C04827"/>
    <w:rsid w:val="52E687D2"/>
    <w:rsid w:val="52E99F3E"/>
    <w:rsid w:val="52F25DA6"/>
    <w:rsid w:val="53448680"/>
    <w:rsid w:val="534AED9E"/>
    <w:rsid w:val="5368F07F"/>
    <w:rsid w:val="5370F82A"/>
    <w:rsid w:val="5394F04A"/>
    <w:rsid w:val="5394F38B"/>
    <w:rsid w:val="53C66251"/>
    <w:rsid w:val="53D9C901"/>
    <w:rsid w:val="53E67589"/>
    <w:rsid w:val="53E6C90F"/>
    <w:rsid w:val="53EE7245"/>
    <w:rsid w:val="541F848C"/>
    <w:rsid w:val="543CBF12"/>
    <w:rsid w:val="5446A034"/>
    <w:rsid w:val="547CAD5D"/>
    <w:rsid w:val="547DB3A1"/>
    <w:rsid w:val="549068ED"/>
    <w:rsid w:val="54A3CE15"/>
    <w:rsid w:val="54D612AA"/>
    <w:rsid w:val="54F23FDF"/>
    <w:rsid w:val="54FB07C3"/>
    <w:rsid w:val="5503759D"/>
    <w:rsid w:val="55075384"/>
    <w:rsid w:val="55075D4C"/>
    <w:rsid w:val="551DFD96"/>
    <w:rsid w:val="552D915A"/>
    <w:rsid w:val="555A80DD"/>
    <w:rsid w:val="556DDDBC"/>
    <w:rsid w:val="55842094"/>
    <w:rsid w:val="5598471D"/>
    <w:rsid w:val="559C329D"/>
    <w:rsid w:val="559E8604"/>
    <w:rsid w:val="559FB0E4"/>
    <w:rsid w:val="55BBE627"/>
    <w:rsid w:val="55BD69CD"/>
    <w:rsid w:val="55C333FD"/>
    <w:rsid w:val="55E673B1"/>
    <w:rsid w:val="5600DA74"/>
    <w:rsid w:val="561952F3"/>
    <w:rsid w:val="561EC164"/>
    <w:rsid w:val="5628448E"/>
    <w:rsid w:val="562E1581"/>
    <w:rsid w:val="56418162"/>
    <w:rsid w:val="56470CD7"/>
    <w:rsid w:val="56693286"/>
    <w:rsid w:val="566B70B0"/>
    <w:rsid w:val="56719858"/>
    <w:rsid w:val="567BFA6E"/>
    <w:rsid w:val="569B74B9"/>
    <w:rsid w:val="56A88FBF"/>
    <w:rsid w:val="56DC16EE"/>
    <w:rsid w:val="56F08957"/>
    <w:rsid w:val="56F15107"/>
    <w:rsid w:val="570CB4A3"/>
    <w:rsid w:val="5730506A"/>
    <w:rsid w:val="573CD08A"/>
    <w:rsid w:val="5749A140"/>
    <w:rsid w:val="574A923C"/>
    <w:rsid w:val="574DCC2B"/>
    <w:rsid w:val="5765194F"/>
    <w:rsid w:val="5767D706"/>
    <w:rsid w:val="57700A85"/>
    <w:rsid w:val="57897BF4"/>
    <w:rsid w:val="57B596A4"/>
    <w:rsid w:val="57BAA917"/>
    <w:rsid w:val="57C42C3F"/>
    <w:rsid w:val="57C68C7C"/>
    <w:rsid w:val="57CDD3FC"/>
    <w:rsid w:val="57E7DE20"/>
    <w:rsid w:val="58179C80"/>
    <w:rsid w:val="5818265E"/>
    <w:rsid w:val="587946C1"/>
    <w:rsid w:val="58860875"/>
    <w:rsid w:val="588B6C36"/>
    <w:rsid w:val="58B6F41F"/>
    <w:rsid w:val="58BEFBF2"/>
    <w:rsid w:val="58CD6252"/>
    <w:rsid w:val="58D5B376"/>
    <w:rsid w:val="58E8D1C9"/>
    <w:rsid w:val="58F71BDE"/>
    <w:rsid w:val="58F8AB75"/>
    <w:rsid w:val="59178599"/>
    <w:rsid w:val="5927964B"/>
    <w:rsid w:val="5951DA4C"/>
    <w:rsid w:val="59740620"/>
    <w:rsid w:val="5974AC41"/>
    <w:rsid w:val="5977AD42"/>
    <w:rsid w:val="59999D9C"/>
    <w:rsid w:val="59A1DCA0"/>
    <w:rsid w:val="59A69CEA"/>
    <w:rsid w:val="59A8441A"/>
    <w:rsid w:val="59A97691"/>
    <w:rsid w:val="59B6F716"/>
    <w:rsid w:val="59C3BA28"/>
    <w:rsid w:val="59C73BC8"/>
    <w:rsid w:val="59EE11AE"/>
    <w:rsid w:val="5A0CDAF5"/>
    <w:rsid w:val="5A180456"/>
    <w:rsid w:val="5A1A8FF8"/>
    <w:rsid w:val="5A3995F9"/>
    <w:rsid w:val="5A3D0F1F"/>
    <w:rsid w:val="5A4919F1"/>
    <w:rsid w:val="5A49644D"/>
    <w:rsid w:val="5A4C0278"/>
    <w:rsid w:val="5A4D02E6"/>
    <w:rsid w:val="5A4D7FFA"/>
    <w:rsid w:val="5A5176F7"/>
    <w:rsid w:val="5A55683B"/>
    <w:rsid w:val="5A5ACE91"/>
    <w:rsid w:val="5A6EB556"/>
    <w:rsid w:val="5A83A0BC"/>
    <w:rsid w:val="5AAF7B5B"/>
    <w:rsid w:val="5AF2F2E0"/>
    <w:rsid w:val="5B18C6C6"/>
    <w:rsid w:val="5B1D70FB"/>
    <w:rsid w:val="5B3711E2"/>
    <w:rsid w:val="5B376D9D"/>
    <w:rsid w:val="5B405D78"/>
    <w:rsid w:val="5B56F56C"/>
    <w:rsid w:val="5B5A26C8"/>
    <w:rsid w:val="5B5D9AB4"/>
    <w:rsid w:val="5B6307BA"/>
    <w:rsid w:val="5B6C57C1"/>
    <w:rsid w:val="5B9153CF"/>
    <w:rsid w:val="5BA00D92"/>
    <w:rsid w:val="5BB3114A"/>
    <w:rsid w:val="5BC66D26"/>
    <w:rsid w:val="5BE2F15E"/>
    <w:rsid w:val="5C120809"/>
    <w:rsid w:val="5C38A5C1"/>
    <w:rsid w:val="5C3DC7BF"/>
    <w:rsid w:val="5C56FB13"/>
    <w:rsid w:val="5C893A16"/>
    <w:rsid w:val="5C9261F3"/>
    <w:rsid w:val="5CAF9E2C"/>
    <w:rsid w:val="5CBA0A9B"/>
    <w:rsid w:val="5CCE6266"/>
    <w:rsid w:val="5CD0E754"/>
    <w:rsid w:val="5CD757EA"/>
    <w:rsid w:val="5CDB45EC"/>
    <w:rsid w:val="5CED2B27"/>
    <w:rsid w:val="5D02DC8C"/>
    <w:rsid w:val="5D02EF25"/>
    <w:rsid w:val="5D0C55E8"/>
    <w:rsid w:val="5D219315"/>
    <w:rsid w:val="5D23E01F"/>
    <w:rsid w:val="5D3FC147"/>
    <w:rsid w:val="5D4A529E"/>
    <w:rsid w:val="5D4DD8ED"/>
    <w:rsid w:val="5D607628"/>
    <w:rsid w:val="5D6280BC"/>
    <w:rsid w:val="5D733899"/>
    <w:rsid w:val="5D767523"/>
    <w:rsid w:val="5D89E96C"/>
    <w:rsid w:val="5D90F319"/>
    <w:rsid w:val="5DB5C5B6"/>
    <w:rsid w:val="5DB7833C"/>
    <w:rsid w:val="5DCDF7AA"/>
    <w:rsid w:val="5DCE4E19"/>
    <w:rsid w:val="5DD6E035"/>
    <w:rsid w:val="5DE0AE85"/>
    <w:rsid w:val="5DEFD31D"/>
    <w:rsid w:val="5E108CC7"/>
    <w:rsid w:val="5E1F2E7A"/>
    <w:rsid w:val="5E20DE3C"/>
    <w:rsid w:val="5E2980EB"/>
    <w:rsid w:val="5E52CFDD"/>
    <w:rsid w:val="5E581C0E"/>
    <w:rsid w:val="5E5ACAAF"/>
    <w:rsid w:val="5E80EB92"/>
    <w:rsid w:val="5E943E9B"/>
    <w:rsid w:val="5EB48EE8"/>
    <w:rsid w:val="5EC5F419"/>
    <w:rsid w:val="5ECB3539"/>
    <w:rsid w:val="5EE6364D"/>
    <w:rsid w:val="5EF83BAE"/>
    <w:rsid w:val="5F0E4725"/>
    <w:rsid w:val="5F145114"/>
    <w:rsid w:val="5F16D863"/>
    <w:rsid w:val="5F17F023"/>
    <w:rsid w:val="5F2C2203"/>
    <w:rsid w:val="5F44BFD6"/>
    <w:rsid w:val="5F55AC65"/>
    <w:rsid w:val="5F57D0EC"/>
    <w:rsid w:val="5F59E830"/>
    <w:rsid w:val="5F71E50D"/>
    <w:rsid w:val="5F7E3C61"/>
    <w:rsid w:val="5F84B405"/>
    <w:rsid w:val="5F942EC2"/>
    <w:rsid w:val="5FFC02E3"/>
    <w:rsid w:val="6006591E"/>
    <w:rsid w:val="6024A40D"/>
    <w:rsid w:val="603589DC"/>
    <w:rsid w:val="60812B22"/>
    <w:rsid w:val="6087643F"/>
    <w:rsid w:val="60BE23FA"/>
    <w:rsid w:val="60D5333C"/>
    <w:rsid w:val="60FCDEAA"/>
    <w:rsid w:val="61293133"/>
    <w:rsid w:val="61312E53"/>
    <w:rsid w:val="6142DA22"/>
    <w:rsid w:val="61476FD3"/>
    <w:rsid w:val="6168F9B5"/>
    <w:rsid w:val="616CFA88"/>
    <w:rsid w:val="616F64EE"/>
    <w:rsid w:val="616FE89A"/>
    <w:rsid w:val="618785E8"/>
    <w:rsid w:val="618CDD2E"/>
    <w:rsid w:val="619FDFDE"/>
    <w:rsid w:val="61C46C1C"/>
    <w:rsid w:val="61DE1907"/>
    <w:rsid w:val="61E035C6"/>
    <w:rsid w:val="61FEFA3C"/>
    <w:rsid w:val="6203B581"/>
    <w:rsid w:val="620C0E16"/>
    <w:rsid w:val="6239F567"/>
    <w:rsid w:val="623BFBC8"/>
    <w:rsid w:val="62592C81"/>
    <w:rsid w:val="629BD9CE"/>
    <w:rsid w:val="62DD977D"/>
    <w:rsid w:val="62F49A60"/>
    <w:rsid w:val="630798A7"/>
    <w:rsid w:val="6309213C"/>
    <w:rsid w:val="630ECAA0"/>
    <w:rsid w:val="63296C95"/>
    <w:rsid w:val="63319589"/>
    <w:rsid w:val="6335FE7F"/>
    <w:rsid w:val="6339BBB1"/>
    <w:rsid w:val="636AFE22"/>
    <w:rsid w:val="63736CDF"/>
    <w:rsid w:val="6379D1AA"/>
    <w:rsid w:val="6381AED8"/>
    <w:rsid w:val="63986AD7"/>
    <w:rsid w:val="63F7A6A3"/>
    <w:rsid w:val="63F8DB1B"/>
    <w:rsid w:val="644171C9"/>
    <w:rsid w:val="6443EAB7"/>
    <w:rsid w:val="644460C1"/>
    <w:rsid w:val="644EF1D6"/>
    <w:rsid w:val="64578D59"/>
    <w:rsid w:val="647211F0"/>
    <w:rsid w:val="6477A99E"/>
    <w:rsid w:val="6483AE35"/>
    <w:rsid w:val="64BFB388"/>
    <w:rsid w:val="64D1987F"/>
    <w:rsid w:val="6507C672"/>
    <w:rsid w:val="650A647D"/>
    <w:rsid w:val="650C715D"/>
    <w:rsid w:val="65152450"/>
    <w:rsid w:val="652DF51F"/>
    <w:rsid w:val="65429764"/>
    <w:rsid w:val="6544207F"/>
    <w:rsid w:val="654C35B8"/>
    <w:rsid w:val="654D9FB3"/>
    <w:rsid w:val="655356E2"/>
    <w:rsid w:val="657FCAB2"/>
    <w:rsid w:val="6583C950"/>
    <w:rsid w:val="659ECDBA"/>
    <w:rsid w:val="65A2339E"/>
    <w:rsid w:val="65AB100F"/>
    <w:rsid w:val="65CA537B"/>
    <w:rsid w:val="65DC8985"/>
    <w:rsid w:val="65DFC59B"/>
    <w:rsid w:val="65FA6FDA"/>
    <w:rsid w:val="66030711"/>
    <w:rsid w:val="6614DAB5"/>
    <w:rsid w:val="662881A7"/>
    <w:rsid w:val="662BE5B1"/>
    <w:rsid w:val="662C91A5"/>
    <w:rsid w:val="66330366"/>
    <w:rsid w:val="66793151"/>
    <w:rsid w:val="668E46EB"/>
    <w:rsid w:val="669264D2"/>
    <w:rsid w:val="6696D2DF"/>
    <w:rsid w:val="66F57C81"/>
    <w:rsid w:val="6702BDC9"/>
    <w:rsid w:val="67463AA9"/>
    <w:rsid w:val="67569E6B"/>
    <w:rsid w:val="675E625E"/>
    <w:rsid w:val="67727339"/>
    <w:rsid w:val="67875DE1"/>
    <w:rsid w:val="6789C5C4"/>
    <w:rsid w:val="67A53EA4"/>
    <w:rsid w:val="67B3E5EB"/>
    <w:rsid w:val="67CD6839"/>
    <w:rsid w:val="67E424FD"/>
    <w:rsid w:val="67FEB183"/>
    <w:rsid w:val="68014622"/>
    <w:rsid w:val="681C8D05"/>
    <w:rsid w:val="682E7337"/>
    <w:rsid w:val="6841FB1B"/>
    <w:rsid w:val="6859C7E0"/>
    <w:rsid w:val="685A102E"/>
    <w:rsid w:val="6863EAEC"/>
    <w:rsid w:val="6864B8CB"/>
    <w:rsid w:val="6876DE37"/>
    <w:rsid w:val="68796143"/>
    <w:rsid w:val="689D98E2"/>
    <w:rsid w:val="68AC6395"/>
    <w:rsid w:val="68AEA6D4"/>
    <w:rsid w:val="68B65491"/>
    <w:rsid w:val="68E96A72"/>
    <w:rsid w:val="69295BB0"/>
    <w:rsid w:val="697587DF"/>
    <w:rsid w:val="69BA30E0"/>
    <w:rsid w:val="69C317E0"/>
    <w:rsid w:val="69CB2D62"/>
    <w:rsid w:val="69D02944"/>
    <w:rsid w:val="69D08F2A"/>
    <w:rsid w:val="69F04A30"/>
    <w:rsid w:val="69F1A108"/>
    <w:rsid w:val="6A127CCB"/>
    <w:rsid w:val="6A244B8C"/>
    <w:rsid w:val="6A33A421"/>
    <w:rsid w:val="6A4FDBBA"/>
    <w:rsid w:val="6A73110C"/>
    <w:rsid w:val="6A7F7F33"/>
    <w:rsid w:val="6A9760B9"/>
    <w:rsid w:val="6A98DF77"/>
    <w:rsid w:val="6AD97A47"/>
    <w:rsid w:val="6ADDBD47"/>
    <w:rsid w:val="6B3613FB"/>
    <w:rsid w:val="6B3C2CAB"/>
    <w:rsid w:val="6B3D39F8"/>
    <w:rsid w:val="6B484D79"/>
    <w:rsid w:val="6B4B055D"/>
    <w:rsid w:val="6B76F8B2"/>
    <w:rsid w:val="6B8CD631"/>
    <w:rsid w:val="6B8E77A5"/>
    <w:rsid w:val="6B94B71D"/>
    <w:rsid w:val="6BA7A2B8"/>
    <w:rsid w:val="6BC7EE77"/>
    <w:rsid w:val="6BD28136"/>
    <w:rsid w:val="6BD3885B"/>
    <w:rsid w:val="6BDA8B29"/>
    <w:rsid w:val="6BE1A1C4"/>
    <w:rsid w:val="6BE82F92"/>
    <w:rsid w:val="6BEE2DBE"/>
    <w:rsid w:val="6C2305DD"/>
    <w:rsid w:val="6C32C5AC"/>
    <w:rsid w:val="6C35F6A0"/>
    <w:rsid w:val="6C3C682B"/>
    <w:rsid w:val="6C4876D6"/>
    <w:rsid w:val="6C4953F7"/>
    <w:rsid w:val="6C589D28"/>
    <w:rsid w:val="6C65DFA1"/>
    <w:rsid w:val="6C67B244"/>
    <w:rsid w:val="6C7C0802"/>
    <w:rsid w:val="6C7C381F"/>
    <w:rsid w:val="6C8D578D"/>
    <w:rsid w:val="6C8F0D6A"/>
    <w:rsid w:val="6C900AB1"/>
    <w:rsid w:val="6C9C8E6D"/>
    <w:rsid w:val="6C9E33B7"/>
    <w:rsid w:val="6CC09738"/>
    <w:rsid w:val="6CC7670C"/>
    <w:rsid w:val="6CD0DCD7"/>
    <w:rsid w:val="6CD9453A"/>
    <w:rsid w:val="6CDE4A17"/>
    <w:rsid w:val="6CE2EC13"/>
    <w:rsid w:val="6CEC658B"/>
    <w:rsid w:val="6CF10E69"/>
    <w:rsid w:val="6CF4BE3E"/>
    <w:rsid w:val="6D12F529"/>
    <w:rsid w:val="6D412EFF"/>
    <w:rsid w:val="6D83F4D4"/>
    <w:rsid w:val="6D994A52"/>
    <w:rsid w:val="6DB1CC2B"/>
    <w:rsid w:val="6DC1F359"/>
    <w:rsid w:val="6DC8FE87"/>
    <w:rsid w:val="6DEF086A"/>
    <w:rsid w:val="6E00F6C5"/>
    <w:rsid w:val="6E057DD8"/>
    <w:rsid w:val="6E1D64BC"/>
    <w:rsid w:val="6E298D01"/>
    <w:rsid w:val="6E2C327F"/>
    <w:rsid w:val="6E3F3181"/>
    <w:rsid w:val="6E6BEDCC"/>
    <w:rsid w:val="6E6FC442"/>
    <w:rsid w:val="6EA90FEB"/>
    <w:rsid w:val="6EB2F19A"/>
    <w:rsid w:val="6EBB267D"/>
    <w:rsid w:val="6ED25B5F"/>
    <w:rsid w:val="6EDCCA8A"/>
    <w:rsid w:val="6EE7D245"/>
    <w:rsid w:val="6EED390A"/>
    <w:rsid w:val="6EF61645"/>
    <w:rsid w:val="6F2B206F"/>
    <w:rsid w:val="6F40B5D6"/>
    <w:rsid w:val="6F5000D9"/>
    <w:rsid w:val="6F79E5D0"/>
    <w:rsid w:val="6F832BC5"/>
    <w:rsid w:val="6F84669E"/>
    <w:rsid w:val="6F8C494B"/>
    <w:rsid w:val="6FBEED54"/>
    <w:rsid w:val="6FEC465C"/>
    <w:rsid w:val="6FFD5E5E"/>
    <w:rsid w:val="70009F18"/>
    <w:rsid w:val="7009BA16"/>
    <w:rsid w:val="700D26F6"/>
    <w:rsid w:val="702902CB"/>
    <w:rsid w:val="7045041E"/>
    <w:rsid w:val="7048DB25"/>
    <w:rsid w:val="7075E990"/>
    <w:rsid w:val="7080F72A"/>
    <w:rsid w:val="708A03F5"/>
    <w:rsid w:val="70915E86"/>
    <w:rsid w:val="70B959D0"/>
    <w:rsid w:val="70C074FD"/>
    <w:rsid w:val="70C77CF7"/>
    <w:rsid w:val="70D31479"/>
    <w:rsid w:val="70E8C6ED"/>
    <w:rsid w:val="71329282"/>
    <w:rsid w:val="71389350"/>
    <w:rsid w:val="7153314F"/>
    <w:rsid w:val="71763661"/>
    <w:rsid w:val="71785545"/>
    <w:rsid w:val="71A791B3"/>
    <w:rsid w:val="71A94129"/>
    <w:rsid w:val="71BDB209"/>
    <w:rsid w:val="71CAA6D7"/>
    <w:rsid w:val="71D14D3C"/>
    <w:rsid w:val="71D3F3CB"/>
    <w:rsid w:val="722FE5C7"/>
    <w:rsid w:val="7244117E"/>
    <w:rsid w:val="7257A426"/>
    <w:rsid w:val="729247C2"/>
    <w:rsid w:val="72D81BD3"/>
    <w:rsid w:val="72ECB01A"/>
    <w:rsid w:val="730BDDD3"/>
    <w:rsid w:val="731A106E"/>
    <w:rsid w:val="732B14B0"/>
    <w:rsid w:val="7332CE1B"/>
    <w:rsid w:val="73425F37"/>
    <w:rsid w:val="73792E55"/>
    <w:rsid w:val="737B32FC"/>
    <w:rsid w:val="737F2FF9"/>
    <w:rsid w:val="7390F854"/>
    <w:rsid w:val="73A0597D"/>
    <w:rsid w:val="73B1A2A0"/>
    <w:rsid w:val="73BE00A0"/>
    <w:rsid w:val="73D98158"/>
    <w:rsid w:val="73DB7C4F"/>
    <w:rsid w:val="73F51F8A"/>
    <w:rsid w:val="73F63835"/>
    <w:rsid w:val="7409211D"/>
    <w:rsid w:val="740BA066"/>
    <w:rsid w:val="740E9A59"/>
    <w:rsid w:val="741A1D88"/>
    <w:rsid w:val="741AD1E1"/>
    <w:rsid w:val="74492848"/>
    <w:rsid w:val="744C5CF3"/>
    <w:rsid w:val="745B4C77"/>
    <w:rsid w:val="74680921"/>
    <w:rsid w:val="7487C361"/>
    <w:rsid w:val="748EAE2D"/>
    <w:rsid w:val="74920A64"/>
    <w:rsid w:val="74A4C706"/>
    <w:rsid w:val="74A7FFD5"/>
    <w:rsid w:val="74AB0293"/>
    <w:rsid w:val="74B6A2A1"/>
    <w:rsid w:val="74BB5959"/>
    <w:rsid w:val="74BFDC74"/>
    <w:rsid w:val="74DA6B6C"/>
    <w:rsid w:val="74DB34B9"/>
    <w:rsid w:val="74EEBEA5"/>
    <w:rsid w:val="74F2DE55"/>
    <w:rsid w:val="74F8F1B8"/>
    <w:rsid w:val="7504ECFB"/>
    <w:rsid w:val="750F1420"/>
    <w:rsid w:val="751068DA"/>
    <w:rsid w:val="752A1C7A"/>
    <w:rsid w:val="753B7431"/>
    <w:rsid w:val="753E6388"/>
    <w:rsid w:val="75442453"/>
    <w:rsid w:val="757F553B"/>
    <w:rsid w:val="758ACCD9"/>
    <w:rsid w:val="758EDB6F"/>
    <w:rsid w:val="758F1464"/>
    <w:rsid w:val="75980984"/>
    <w:rsid w:val="759C9F83"/>
    <w:rsid w:val="75B07BD9"/>
    <w:rsid w:val="75D60810"/>
    <w:rsid w:val="75E64D7E"/>
    <w:rsid w:val="75EE8442"/>
    <w:rsid w:val="7614C6B7"/>
    <w:rsid w:val="761D92CA"/>
    <w:rsid w:val="76633E57"/>
    <w:rsid w:val="7673DA02"/>
    <w:rsid w:val="76A342BE"/>
    <w:rsid w:val="76A639FD"/>
    <w:rsid w:val="76AB74F7"/>
    <w:rsid w:val="76ACECDB"/>
    <w:rsid w:val="76BD5A99"/>
    <w:rsid w:val="76C6B579"/>
    <w:rsid w:val="76D089CB"/>
    <w:rsid w:val="76D12289"/>
    <w:rsid w:val="76E97BA9"/>
    <w:rsid w:val="770FDC32"/>
    <w:rsid w:val="77201CA5"/>
    <w:rsid w:val="7724F21F"/>
    <w:rsid w:val="772F2E04"/>
    <w:rsid w:val="77440D46"/>
    <w:rsid w:val="7744B84D"/>
    <w:rsid w:val="77497F89"/>
    <w:rsid w:val="775FD7B7"/>
    <w:rsid w:val="77653B78"/>
    <w:rsid w:val="776AA680"/>
    <w:rsid w:val="779CA082"/>
    <w:rsid w:val="77C66CD2"/>
    <w:rsid w:val="77F9EE58"/>
    <w:rsid w:val="78081F02"/>
    <w:rsid w:val="78318B95"/>
    <w:rsid w:val="78466C23"/>
    <w:rsid w:val="784D2CBB"/>
    <w:rsid w:val="784F6A0D"/>
    <w:rsid w:val="7850459C"/>
    <w:rsid w:val="78809D65"/>
    <w:rsid w:val="78C7EE37"/>
    <w:rsid w:val="78D42790"/>
    <w:rsid w:val="78E9B161"/>
    <w:rsid w:val="78F61768"/>
    <w:rsid w:val="79007D08"/>
    <w:rsid w:val="7932A7BE"/>
    <w:rsid w:val="793541B7"/>
    <w:rsid w:val="794DFA23"/>
    <w:rsid w:val="79654957"/>
    <w:rsid w:val="796D0136"/>
    <w:rsid w:val="79816634"/>
    <w:rsid w:val="79CD0AE1"/>
    <w:rsid w:val="7A1E7240"/>
    <w:rsid w:val="7A313F9A"/>
    <w:rsid w:val="7A35F7D8"/>
    <w:rsid w:val="7A5B7CE9"/>
    <w:rsid w:val="7A775963"/>
    <w:rsid w:val="7A7D8E76"/>
    <w:rsid w:val="7A9757BB"/>
    <w:rsid w:val="7A9B5468"/>
    <w:rsid w:val="7AB17BFD"/>
    <w:rsid w:val="7ABD7EFB"/>
    <w:rsid w:val="7AD1D6B7"/>
    <w:rsid w:val="7AD3947B"/>
    <w:rsid w:val="7AE10559"/>
    <w:rsid w:val="7AE8214E"/>
    <w:rsid w:val="7AEBE45D"/>
    <w:rsid w:val="7B0A32C2"/>
    <w:rsid w:val="7B15C58A"/>
    <w:rsid w:val="7B1A03A5"/>
    <w:rsid w:val="7B40C4E5"/>
    <w:rsid w:val="7B63C17F"/>
    <w:rsid w:val="7B8045F4"/>
    <w:rsid w:val="7BA4B116"/>
    <w:rsid w:val="7BDC6DF1"/>
    <w:rsid w:val="7BDF0282"/>
    <w:rsid w:val="7BFDBD58"/>
    <w:rsid w:val="7C19EF40"/>
    <w:rsid w:val="7C720491"/>
    <w:rsid w:val="7C785663"/>
    <w:rsid w:val="7C8F504B"/>
    <w:rsid w:val="7C93F26D"/>
    <w:rsid w:val="7C94A761"/>
    <w:rsid w:val="7C971E24"/>
    <w:rsid w:val="7CAC3C99"/>
    <w:rsid w:val="7CDA9A89"/>
    <w:rsid w:val="7D1C9E82"/>
    <w:rsid w:val="7D4E24C2"/>
    <w:rsid w:val="7D5D7BF3"/>
    <w:rsid w:val="7D6E8DDD"/>
    <w:rsid w:val="7D79A245"/>
    <w:rsid w:val="7D853AF1"/>
    <w:rsid w:val="7D8AFD0C"/>
    <w:rsid w:val="7D8C7BE8"/>
    <w:rsid w:val="7D958077"/>
    <w:rsid w:val="7DBB9BD4"/>
    <w:rsid w:val="7DBBDF6A"/>
    <w:rsid w:val="7DBE944F"/>
    <w:rsid w:val="7DC0D5B9"/>
    <w:rsid w:val="7DCC82D3"/>
    <w:rsid w:val="7DCDE244"/>
    <w:rsid w:val="7DCE8DFF"/>
    <w:rsid w:val="7DCEC3C9"/>
    <w:rsid w:val="7DD18A6C"/>
    <w:rsid w:val="7DE49F66"/>
    <w:rsid w:val="7DEE51AA"/>
    <w:rsid w:val="7DF18977"/>
    <w:rsid w:val="7DF6B29E"/>
    <w:rsid w:val="7E0195A8"/>
    <w:rsid w:val="7E15967E"/>
    <w:rsid w:val="7E2CC702"/>
    <w:rsid w:val="7E31362F"/>
    <w:rsid w:val="7E32A891"/>
    <w:rsid w:val="7E45354C"/>
    <w:rsid w:val="7E738164"/>
    <w:rsid w:val="7E84A56B"/>
    <w:rsid w:val="7EA13B61"/>
    <w:rsid w:val="7EC4211F"/>
    <w:rsid w:val="7ED66D49"/>
    <w:rsid w:val="7F05E321"/>
    <w:rsid w:val="7F23E4BE"/>
    <w:rsid w:val="7F58EB46"/>
    <w:rsid w:val="7F5CCDB9"/>
    <w:rsid w:val="7F7D4DC5"/>
    <w:rsid w:val="7F7F78CD"/>
    <w:rsid w:val="7F93666E"/>
    <w:rsid w:val="7F950E48"/>
    <w:rsid w:val="7FA50E56"/>
    <w:rsid w:val="7FB352C0"/>
    <w:rsid w:val="7FBE4163"/>
    <w:rsid w:val="7FED7C48"/>
    <w:rsid w:val="7FF594B5"/>
    <w:rsid w:val="7FF5A31E"/>
    <w:rsid w:val="7FFB7FDE"/>
    <w:rsid w:val="7FFD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A1C4"/>
  <w15:chartTrackingRefBased/>
  <w15:docId w15:val="{485EC25E-B213-462B-91A3-0B50C2EB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uiPriority w:val="1"/>
    <w:rsid w:val="22FC9243"/>
    <w:rPr>
      <w:rFonts w:asciiTheme="minorHAnsi" w:eastAsiaTheme="minorEastAsia" w:hAnsiTheme="minorHAnsi" w:cstheme="minorBidi"/>
      <w:sz w:val="24"/>
      <w:szCs w:val="24"/>
    </w:rPr>
  </w:style>
  <w:style w:type="paragraph" w:customStyle="1" w:styleId="trt0xe">
    <w:name w:val="trt0xe"/>
    <w:basedOn w:val="Normal"/>
    <w:uiPriority w:val="1"/>
    <w:rsid w:val="22FC9243"/>
    <w:pPr>
      <w:spacing w:beforeAutospacing="1" w:afterAutospacing="1"/>
    </w:pPr>
    <w:rPr>
      <w:lang w:val="en-CA" w:eastAsia="en-CA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F1D11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C7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3F1D11"/>
  </w:style>
  <w:style w:type="character" w:customStyle="1" w:styleId="Mention1">
    <w:name w:val="Mention1"/>
    <w:basedOn w:val="DefaultParagraphFont"/>
    <w:uiPriority w:val="99"/>
    <w:unhideWhenUsed/>
    <w:rsid w:val="00426F5B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B4"/>
    <w:rPr>
      <w:b/>
      <w:bCs/>
      <w:sz w:val="20"/>
      <w:szCs w:val="20"/>
    </w:rPr>
  </w:style>
  <w:style w:type="character" w:customStyle="1" w:styleId="eop">
    <w:name w:val="eop"/>
    <w:basedOn w:val="DefaultParagraphFont"/>
    <w:rsid w:val="003D7358"/>
  </w:style>
  <w:style w:type="character" w:customStyle="1" w:styleId="ui-provider">
    <w:name w:val="ui-provider"/>
    <w:basedOn w:val="DefaultParagraphFont"/>
    <w:rsid w:val="0094374C"/>
  </w:style>
  <w:style w:type="paragraph" w:styleId="Header">
    <w:name w:val="header"/>
    <w:basedOn w:val="Normal"/>
    <w:link w:val="HeaderChar"/>
    <w:uiPriority w:val="99"/>
    <w:unhideWhenUsed/>
    <w:rsid w:val="004A2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D59"/>
  </w:style>
  <w:style w:type="paragraph" w:styleId="Footer">
    <w:name w:val="footer"/>
    <w:basedOn w:val="Normal"/>
    <w:link w:val="FooterChar"/>
    <w:uiPriority w:val="99"/>
    <w:unhideWhenUsed/>
    <w:rsid w:val="004A2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2a8d5e0cde4b4996" Type="http://schemas.microsoft.com/office/2020/10/relationships/intelligence" Target="intelligence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fd6a8e-7723-4f33-9394-8af1e360b7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B3460940733478FBB82D8E2CAE054" ma:contentTypeVersion="11" ma:contentTypeDescription="Create a new document." ma:contentTypeScope="" ma:versionID="b96fc5dcd1a68c86c11d08d08ae816c3">
  <xsd:schema xmlns:xsd="http://www.w3.org/2001/XMLSchema" xmlns:xs="http://www.w3.org/2001/XMLSchema" xmlns:p="http://schemas.microsoft.com/office/2006/metadata/properties" xmlns:ns3="a8fd6a8e-7723-4f33-9394-8af1e360b7ab" targetNamespace="http://schemas.microsoft.com/office/2006/metadata/properties" ma:root="true" ma:fieldsID="d6c1e9a4b0bbe413e927c348c58fcbb3" ns3:_="">
    <xsd:import namespace="a8fd6a8e-7723-4f33-9394-8af1e360b7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d6a8e-7723-4f33-9394-8af1e360b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8CFCD6-D617-41D2-9816-0A3CFEB1A0DD}">
  <ds:schemaRefs>
    <ds:schemaRef ds:uri="a8fd6a8e-7723-4f33-9394-8af1e360b7ab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AB6283-AA65-4406-965C-CE9835DD3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94EC1-4AA7-4076-B6ED-7789487B1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d6a8e-7723-4f33-9394-8af1e360b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3429</Words>
  <Characters>19547</Characters>
  <Application>Microsoft Office Word</Application>
  <DocSecurity>0</DocSecurity>
  <Lines>162</Lines>
  <Paragraphs>45</Paragraphs>
  <ScaleCrop>false</ScaleCrop>
  <Company/>
  <LinksUpToDate>false</LinksUpToDate>
  <CharactersWithSpaces>22931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Najima, Sarasa</dc:creator>
  <cp:keywords/>
  <dc:description/>
  <cp:lastModifiedBy>Tylinski-SantAna, Thaisa</cp:lastModifiedBy>
  <cp:revision>11</cp:revision>
  <dcterms:created xsi:type="dcterms:W3CDTF">2024-08-20T15:09:00Z</dcterms:created>
  <dcterms:modified xsi:type="dcterms:W3CDTF">2024-09-09T21:39:00Z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0x010100DB0B3460940733478FBB82D8E2CAE054</vt:lpwstr>
  </property>
</Properties>
</file>