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6B62" w14:textId="77777777" w:rsidR="0017504B" w:rsidRPr="00400A7C" w:rsidRDefault="0017504B" w:rsidP="0017504B">
      <w:pPr>
        <w:rPr>
          <w:lang w:val="en-GB"/>
        </w:rPr>
      </w:pPr>
      <w:r w:rsidRPr="009341C6">
        <w:rPr>
          <w:b/>
          <w:bCs/>
          <w:lang w:val="en-GB"/>
        </w:rPr>
        <w:t>Annex</w:t>
      </w:r>
      <w:r>
        <w:rPr>
          <w:b/>
          <w:bCs/>
          <w:lang w:val="en-GB"/>
        </w:rPr>
        <w:t xml:space="preserve"> 1</w:t>
      </w:r>
      <w:r w:rsidRPr="009341C6">
        <w:rPr>
          <w:b/>
          <w:bCs/>
          <w:lang w:val="en-GB"/>
        </w:rPr>
        <w:t>:</w:t>
      </w:r>
      <w:r>
        <w:rPr>
          <w:lang w:val="en-GB"/>
        </w:rPr>
        <w:t xml:space="preserve"> BE </w:t>
      </w:r>
      <w:r w:rsidRPr="00400A7C">
        <w:rPr>
          <w:lang w:val="en-GB"/>
        </w:rPr>
        <w:t xml:space="preserve">Questionnaire </w:t>
      </w:r>
      <w:r>
        <w:rPr>
          <w:lang w:val="en-GB"/>
        </w:rPr>
        <w:t>in FR, NL and translated to EN</w:t>
      </w:r>
    </w:p>
    <w:p w14:paraId="1FF24BE5" w14:textId="77777777" w:rsidR="0017504B" w:rsidRPr="00527AC9" w:rsidRDefault="0017504B" w:rsidP="0017504B">
      <w:pPr>
        <w:pStyle w:val="ListParagraph"/>
        <w:numPr>
          <w:ilvl w:val="0"/>
          <w:numId w:val="1"/>
        </w:numPr>
        <w:ind w:left="1080" w:right="1728"/>
        <w:rPr>
          <w:rFonts w:cstheme="minorHAnsi"/>
          <w:lang w:val="en-GB"/>
        </w:rPr>
      </w:pPr>
      <w:r w:rsidRPr="00527AC9">
        <w:rPr>
          <w:rFonts w:cstheme="minorHAnsi"/>
          <w:lang w:val="en-GB"/>
        </w:rPr>
        <w:t>A small number of residents, especially those on the upper floors, noticed shaking and rumbling like that caused by a speeding truck.</w:t>
      </w:r>
    </w:p>
    <w:p w14:paraId="2D5659FF" w14:textId="77777777" w:rsidR="0017504B" w:rsidRPr="00527AC9" w:rsidRDefault="0017504B" w:rsidP="0017504B">
      <w:pPr>
        <w:pStyle w:val="ListParagraph"/>
        <w:numPr>
          <w:ilvl w:val="0"/>
          <w:numId w:val="1"/>
        </w:numPr>
        <w:ind w:left="1080" w:right="1728"/>
        <w:rPr>
          <w:rFonts w:cstheme="minorHAnsi"/>
          <w:lang w:val="en-GB"/>
        </w:rPr>
      </w:pPr>
      <w:r w:rsidRPr="00527AC9">
        <w:rPr>
          <w:rFonts w:cstheme="minorHAnsi"/>
          <w:lang w:val="en-GB"/>
        </w:rPr>
        <w:t>A large number of people noticed a shaking of furniture, a collision of close together glasses or other kitchen utensils, the vibration of windows and doors, the creaking of wooden floors and ceilings. A rather violent dull rumbling accompanied the shock. A certain number of people were awakened.</w:t>
      </w:r>
    </w:p>
    <w:p w14:paraId="64C76240" w14:textId="77777777" w:rsidR="0017504B" w:rsidRPr="00527AC9" w:rsidRDefault="0017504B" w:rsidP="0017504B">
      <w:pPr>
        <w:pStyle w:val="ListParagraph"/>
        <w:numPr>
          <w:ilvl w:val="0"/>
          <w:numId w:val="1"/>
        </w:numPr>
        <w:ind w:left="1080" w:right="1728"/>
        <w:rPr>
          <w:rFonts w:cstheme="minorHAnsi"/>
          <w:lang w:val="en-GB"/>
        </w:rPr>
      </w:pPr>
      <w:r w:rsidRPr="00527AC9">
        <w:rPr>
          <w:rFonts w:cstheme="minorHAnsi"/>
          <w:lang w:val="en-GB"/>
        </w:rPr>
        <w:t>The shock was felt by people, who were outside their homes. Inside, everyone sensed it, due to the shaking of the entire building. People had the impression that a heavy speeding car had hit the house, or that a heavy object had fallen over in one of the places. People rocked on chairs or in bed, etc. Free hanging objects started swaying; light objects were moved; objects fell off furniture. Doors and windows slammed; windows were broken. All the people were awakened from their sleep. Some startled persons ran from their homes.</w:t>
      </w:r>
    </w:p>
    <w:p w14:paraId="5011308D" w14:textId="77777777" w:rsidR="0017504B" w:rsidRPr="00527AC9" w:rsidRDefault="0017504B" w:rsidP="0017504B">
      <w:pPr>
        <w:pStyle w:val="ListParagraph"/>
        <w:numPr>
          <w:ilvl w:val="0"/>
          <w:numId w:val="1"/>
        </w:numPr>
        <w:ind w:left="1080" w:right="1728"/>
        <w:rPr>
          <w:rFonts w:cstheme="minorHAnsi"/>
          <w:lang w:val="en-GB"/>
        </w:rPr>
      </w:pPr>
      <w:r w:rsidRPr="00527AC9">
        <w:rPr>
          <w:rFonts w:cstheme="minorHAnsi"/>
          <w:lang w:val="en-GB"/>
        </w:rPr>
        <w:t>Frames fell from the walls; kitchen utensils were broken; furniture was moved; small furniture was knocked over. Small chunks of plaster fell from ceilings and walls. A large number of people hurriedly left their homes; some of them felt they were going to fall.</w:t>
      </w:r>
    </w:p>
    <w:p w14:paraId="3E80825D" w14:textId="77777777" w:rsidR="0017504B" w:rsidRPr="00AA76CE" w:rsidRDefault="0017504B" w:rsidP="0017504B">
      <w:pPr>
        <w:pStyle w:val="ListParagraph"/>
        <w:numPr>
          <w:ilvl w:val="0"/>
          <w:numId w:val="1"/>
        </w:numPr>
        <w:ind w:left="1080" w:right="1728"/>
        <w:jc w:val="both"/>
        <w:rPr>
          <w:sz w:val="20"/>
          <w:szCs w:val="20"/>
          <w:lang w:val="en-GB"/>
        </w:rPr>
      </w:pPr>
      <w:r w:rsidRPr="006C5EF7">
        <w:rPr>
          <w:rFonts w:cstheme="minorHAnsi"/>
          <w:lang w:val="en-GB"/>
        </w:rPr>
        <w:t>In the houses, heavy pieces of furniture were knocked over; the plaster fell from the ceilings. Chimneys collapsed; walls cracked; landslides occurred along slopes or embankments.</w:t>
      </w:r>
    </w:p>
    <w:p w14:paraId="0E304BA2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5957E7"/>
    <w:multiLevelType w:val="hybridMultilevel"/>
    <w:tmpl w:val="5D308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532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04B"/>
    <w:rsid w:val="000359B0"/>
    <w:rsid w:val="0017504B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976A"/>
  <w15:chartTrackingRefBased/>
  <w15:docId w15:val="{7E3D777A-5007-470D-A078-4CCD732CD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04B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50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0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0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0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0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0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0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0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0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0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0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0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0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0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0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0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0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0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0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0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0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0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0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0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0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2024-12-04T04:44:00Z</dcterms:created>
  <dcterms:modified xsi:type="dcterms:W3CDTF">2024-12-04T04:45:00Z</dcterms:modified>
</cp:coreProperties>
</file>