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0722" w:rsidRPr="004E0722" w:rsidRDefault="0009186E" w:rsidP="00147040">
      <w:pPr>
        <w:spacing w:line="480" w:lineRule="auto"/>
        <w:rPr>
          <w:rFonts w:ascii="Times New Roman" w:hAnsi="Times New Roman" w:cs="Times New Roman"/>
          <w:b/>
          <w:sz w:val="16"/>
          <w:szCs w:val="16"/>
        </w:rPr>
      </w:pPr>
      <w:r w:rsidRPr="0009186E">
        <w:rPr>
          <w:rFonts w:ascii="Times New Roman" w:hAnsi="Times New Roman" w:cs="Times New Roman"/>
          <w:b/>
          <w:sz w:val="16"/>
          <w:szCs w:val="16"/>
        </w:rPr>
        <w:t xml:space="preserve">Supplementary </w:t>
      </w:r>
      <w:r w:rsidR="004A6D47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CC17FC">
        <w:rPr>
          <w:rFonts w:ascii="Times New Roman" w:hAnsi="Times New Roman" w:cs="Times New Roman"/>
          <w:b/>
          <w:sz w:val="16"/>
          <w:szCs w:val="16"/>
        </w:rPr>
        <w:t>6</w:t>
      </w:r>
      <w:r w:rsidR="004E0722" w:rsidRPr="004E0722">
        <w:rPr>
          <w:rFonts w:ascii="Times New Roman" w:hAnsi="Times New Roman" w:cs="Times New Roman"/>
          <w:b/>
          <w:sz w:val="16"/>
          <w:szCs w:val="16"/>
        </w:rPr>
        <w:t xml:space="preserve">. Results of </w:t>
      </w:r>
      <w:r w:rsidR="00501969">
        <w:rPr>
          <w:rFonts w:ascii="Times New Roman" w:hAnsi="Times New Roman" w:cs="Times New Roman"/>
          <w:b/>
          <w:sz w:val="16"/>
          <w:szCs w:val="16"/>
        </w:rPr>
        <w:t>Kruskal-Wallis H test</w:t>
      </w:r>
      <w:r w:rsidR="004E0722" w:rsidRPr="004E0722">
        <w:rPr>
          <w:rFonts w:ascii="Times New Roman" w:hAnsi="Times New Roman" w:cs="Times New Roman"/>
          <w:b/>
          <w:sz w:val="16"/>
          <w:szCs w:val="16"/>
        </w:rPr>
        <w:t xml:space="preserve"> in groups of </w:t>
      </w:r>
      <w:r w:rsidR="00016842">
        <w:rPr>
          <w:rFonts w:ascii="Times New Roman" w:hAnsi="Times New Roman" w:cs="Times New Roman"/>
          <w:b/>
          <w:sz w:val="16"/>
          <w:szCs w:val="16"/>
        </w:rPr>
        <w:t>hospital stay</w:t>
      </w:r>
      <w:r w:rsidR="004E0722" w:rsidRPr="004E0722">
        <w:rPr>
          <w:rFonts w:ascii="Times New Roman" w:hAnsi="Times New Roman" w:cs="Times New Roman"/>
          <w:b/>
          <w:sz w:val="16"/>
          <w:szCs w:val="16"/>
        </w:rPr>
        <w:t xml:space="preserve"> in symptomatic patients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2"/>
        <w:gridCol w:w="1390"/>
        <w:gridCol w:w="376"/>
        <w:gridCol w:w="985"/>
        <w:gridCol w:w="421"/>
        <w:gridCol w:w="656"/>
        <w:gridCol w:w="576"/>
      </w:tblGrid>
      <w:tr w:rsidR="004E0722" w:rsidRPr="004E0722" w:rsidTr="00CA439A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E0722" w:rsidRPr="004E0722" w:rsidRDefault="004E0722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E0722" w:rsidRPr="004E0722" w:rsidRDefault="004E0722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 xml:space="preserve">Hospital stay days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E0722" w:rsidRPr="004E0722" w:rsidRDefault="004E0722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E0722" w:rsidRPr="004E0722" w:rsidRDefault="004E0722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Mean Score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E0722" w:rsidRPr="004E0722" w:rsidRDefault="004E0722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E0722" w:rsidRPr="004E0722" w:rsidRDefault="00501969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4E0722" w:rsidRPr="004E0722" w:rsidRDefault="004E0722" w:rsidP="00E6454C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i/>
                <w:sz w:val="16"/>
                <w:szCs w:val="16"/>
              </w:rPr>
              <w:t>P</w:t>
            </w: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4E0722" w:rsidRPr="004E0722" w:rsidRDefault="002816E4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Vigorous A</w:t>
            </w:r>
            <w:r w:rsidR="004E0722" w:rsidRPr="004E0722">
              <w:rPr>
                <w:rFonts w:ascii="Times New Roman" w:hAnsi="Times New Roman" w:cs="Times New Roman"/>
                <w:sz w:val="16"/>
                <w:szCs w:val="16"/>
              </w:rPr>
              <w:t>ctivity MET*min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0-9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59.50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2.676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0.262</w:t>
            </w: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10-19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71.95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≥20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70.84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2816E4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Moderate A</w:t>
            </w:r>
            <w:r w:rsidR="004E0722" w:rsidRPr="004E0722">
              <w:rPr>
                <w:rFonts w:ascii="Times New Roman" w:hAnsi="Times New Roman" w:cs="Times New Roman"/>
                <w:sz w:val="16"/>
                <w:szCs w:val="16"/>
              </w:rPr>
              <w:t>ctivity MET*min</w:t>
            </w: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0-9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85.04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12.08</w:t>
            </w:r>
            <w:r w:rsidR="000918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b/>
                <w:sz w:val="16"/>
                <w:szCs w:val="16"/>
              </w:rPr>
              <w:t>0.002</w:t>
            </w: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10-19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76.23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≥20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51.45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Walking MET*min</w:t>
            </w: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0-9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70.62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  <w:r w:rsidR="0009186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0.572</w:t>
            </w:r>
          </w:p>
        </w:tc>
        <w:bookmarkStart w:id="0" w:name="_GoBack"/>
        <w:bookmarkEnd w:id="0"/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10-19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72.32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≥20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63.99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2816E4" w:rsidRDefault="004E0722" w:rsidP="002816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 xml:space="preserve">Vigorous </w:t>
            </w:r>
            <w:r w:rsidR="002816E4">
              <w:rPr>
                <w:rFonts w:ascii="Times New Roman" w:hAnsi="Times New Roman" w:cs="Times New Roman"/>
                <w:sz w:val="16"/>
                <w:szCs w:val="16"/>
              </w:rPr>
              <w:t>&amp;</w:t>
            </w: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 xml:space="preserve"> Moderate</w:t>
            </w:r>
          </w:p>
          <w:p w:rsidR="004E0722" w:rsidRPr="004E0722" w:rsidRDefault="004E0722" w:rsidP="002816E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816E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ctivity MET*min</w:t>
            </w: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0-9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82.62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9.4</w:t>
            </w:r>
            <w:r w:rsidR="0009186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b/>
                <w:sz w:val="16"/>
                <w:szCs w:val="16"/>
              </w:rPr>
              <w:t>0.009</w:t>
            </w: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10-19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76.43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E0722" w:rsidRPr="004E0722" w:rsidTr="00CA439A">
        <w:trPr>
          <w:trHeight w:val="270"/>
          <w:jc w:val="center"/>
        </w:trPr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4E0722" w:rsidRPr="004E0722" w:rsidRDefault="004E0722" w:rsidP="004E07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≥20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22">
              <w:rPr>
                <w:rFonts w:ascii="Times New Roman" w:hAnsi="Times New Roman" w:cs="Times New Roman"/>
                <w:sz w:val="16"/>
                <w:szCs w:val="16"/>
              </w:rPr>
              <w:t>54.16</w:t>
            </w: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4E0722" w:rsidRPr="004E0722" w:rsidRDefault="004E0722" w:rsidP="004E07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4E0722" w:rsidRPr="004E0722" w:rsidRDefault="004E0722" w:rsidP="0014704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4E0722">
        <w:rPr>
          <w:rFonts w:ascii="Times New Roman" w:hAnsi="Times New Roman" w:cs="Times New Roman"/>
          <w:sz w:val="16"/>
          <w:szCs w:val="16"/>
        </w:rPr>
        <w:t xml:space="preserve"> Significant level is 0.05 and significant P values are shown in bold. DF is degrees of freedom.</w:t>
      </w:r>
    </w:p>
    <w:p w:rsidR="00B12DBD" w:rsidRPr="004E0722" w:rsidRDefault="00B12DBD">
      <w:pPr>
        <w:rPr>
          <w:rFonts w:ascii="Times New Roman" w:hAnsi="Times New Roman" w:cs="Times New Roman"/>
          <w:sz w:val="16"/>
          <w:szCs w:val="16"/>
        </w:rPr>
      </w:pPr>
    </w:p>
    <w:sectPr w:rsidR="00B12DBD" w:rsidRPr="004E0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23E9" w:rsidRDefault="00C623E9" w:rsidP="004E0722">
      <w:r>
        <w:separator/>
      </w:r>
    </w:p>
  </w:endnote>
  <w:endnote w:type="continuationSeparator" w:id="0">
    <w:p w:rsidR="00C623E9" w:rsidRDefault="00C623E9" w:rsidP="004E0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23E9" w:rsidRDefault="00C623E9" w:rsidP="004E0722">
      <w:r>
        <w:separator/>
      </w:r>
    </w:p>
  </w:footnote>
  <w:footnote w:type="continuationSeparator" w:id="0">
    <w:p w:rsidR="00C623E9" w:rsidRDefault="00C623E9" w:rsidP="004E0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42A"/>
    <w:rsid w:val="00016842"/>
    <w:rsid w:val="0009186E"/>
    <w:rsid w:val="00147040"/>
    <w:rsid w:val="001E342A"/>
    <w:rsid w:val="002816E4"/>
    <w:rsid w:val="00445594"/>
    <w:rsid w:val="004A6D47"/>
    <w:rsid w:val="004E0722"/>
    <w:rsid w:val="00501969"/>
    <w:rsid w:val="005D0631"/>
    <w:rsid w:val="006234EF"/>
    <w:rsid w:val="009A4C85"/>
    <w:rsid w:val="00AE0382"/>
    <w:rsid w:val="00B12DBD"/>
    <w:rsid w:val="00B70932"/>
    <w:rsid w:val="00C623E9"/>
    <w:rsid w:val="00CA439A"/>
    <w:rsid w:val="00CC17FC"/>
    <w:rsid w:val="00DA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67945"/>
  <w15:chartTrackingRefBased/>
  <w15:docId w15:val="{75E75BD6-D292-4E3C-A0A0-9BCEF98F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0722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0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4E07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072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4E0722"/>
    <w:rPr>
      <w:sz w:val="18"/>
      <w:szCs w:val="18"/>
    </w:rPr>
  </w:style>
  <w:style w:type="table" w:styleId="a7">
    <w:name w:val="Table Grid"/>
    <w:basedOn w:val="a1"/>
    <w:uiPriority w:val="39"/>
    <w:rsid w:val="004E0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10</cp:revision>
  <cp:lastPrinted>2020-04-08T14:52:00Z</cp:lastPrinted>
  <dcterms:created xsi:type="dcterms:W3CDTF">2020-04-08T14:46:00Z</dcterms:created>
  <dcterms:modified xsi:type="dcterms:W3CDTF">2020-06-10T08:46:00Z</dcterms:modified>
</cp:coreProperties>
</file>