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84B" w:rsidRPr="00C41588" w:rsidRDefault="00FA084B" w:rsidP="00585F5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2746"/>
        <w:gridCol w:w="1509"/>
        <w:gridCol w:w="2581"/>
      </w:tblGrid>
      <w:tr w:rsidR="00FA084B" w:rsidRPr="00964989" w:rsidTr="003271C7">
        <w:trPr>
          <w:trHeight w:val="234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Classification</w:t>
            </w:r>
          </w:p>
        </w:tc>
        <w:tc>
          <w:tcPr>
            <w:tcW w:w="2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Length (</w:t>
            </w:r>
            <w:proofErr w:type="spellStart"/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bp</w:t>
            </w:r>
            <w:proofErr w:type="spellEnd"/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5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GenBank Accession No.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Crassostreinae,</w:t>
            </w:r>
          </w:p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Ostreidae</w:t>
            </w:r>
          </w:p>
        </w:tc>
        <w:tc>
          <w:tcPr>
            <w:tcW w:w="2746" w:type="dxa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Crassostrea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tulipa</w:t>
            </w:r>
            <w:proofErr w:type="spellEnd"/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17685</w:t>
            </w:r>
          </w:p>
        </w:tc>
        <w:tc>
          <w:tcPr>
            <w:tcW w:w="2581" w:type="dxa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KR856227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Crassostrea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virginica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17244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AY905542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Talonostrea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talonata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20552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MT822275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Magallana angulata</w:t>
            </w:r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18225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KJ855248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Magallana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gigas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18225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KJ855245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Magallana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sikamea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18243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KJ855258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Magallana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ariakensis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18413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KJ855254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Magallana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hongkongensis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18617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MZ337404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Magallana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nippona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20030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HM015198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Magallana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belcheri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21020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MH051332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Magallana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dianbaiensis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22040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JQ060958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Magallana gryphoides</w:t>
            </w:r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18313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OR177662</w:t>
            </w: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Magallana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bilineata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22420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MT985154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Magallana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iredalei</w:t>
            </w:r>
            <w:proofErr w:type="spellEnd"/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22446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FJ841967</w:t>
            </w:r>
          </w:p>
        </w:tc>
      </w:tr>
      <w:tr w:rsidR="00FA084B" w:rsidRPr="00964989" w:rsidTr="003271C7">
        <w:trPr>
          <w:trHeight w:val="234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Ostreinae</w:t>
            </w:r>
            <w:proofErr w:type="spellEnd"/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Ostreidae</w:t>
            </w:r>
          </w:p>
        </w:tc>
        <w:tc>
          <w:tcPr>
            <w:tcW w:w="2746" w:type="dxa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denselamellosa</w:t>
            </w:r>
            <w:proofErr w:type="spellEnd"/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16227</w:t>
            </w:r>
          </w:p>
        </w:tc>
        <w:tc>
          <w:tcPr>
            <w:tcW w:w="2581" w:type="dxa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HM015199</w:t>
            </w:r>
          </w:p>
        </w:tc>
      </w:tr>
      <w:tr w:rsidR="00FA084B" w:rsidRPr="00964989" w:rsidTr="003271C7">
        <w:trPr>
          <w:trHeight w:val="256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edulis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16320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JF274008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lurida</w:t>
            </w:r>
            <w:proofErr w:type="spellEnd"/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16344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KC768038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Saccostreinae</w:t>
            </w:r>
            <w:proofErr w:type="spellEnd"/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Ostreidae</w:t>
            </w:r>
          </w:p>
        </w:tc>
        <w:tc>
          <w:tcPr>
            <w:tcW w:w="2746" w:type="dxa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Saccostrea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cucullata</w:t>
            </w:r>
            <w:proofErr w:type="spellEnd"/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16396</w:t>
            </w:r>
          </w:p>
        </w:tc>
        <w:tc>
          <w:tcPr>
            <w:tcW w:w="2581" w:type="dxa"/>
            <w:tcBorders>
              <w:top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KP967577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Saccostrea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malabonensis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16204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ON649706</w:t>
            </w:r>
          </w:p>
        </w:tc>
      </w:tr>
      <w:tr w:rsidR="00FA084B" w:rsidRPr="00964989" w:rsidTr="003271C7">
        <w:trPr>
          <w:trHeight w:val="174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Saccostrea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kegaki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16260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NC_030533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Saccostrea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mytiloides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16282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NC_036479</w:t>
            </w:r>
          </w:p>
        </w:tc>
      </w:tr>
      <w:tr w:rsidR="00FA084B" w:rsidRPr="00964989" w:rsidTr="003271C7">
        <w:trPr>
          <w:trHeight w:val="256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Saccostrea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echinata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16281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NC_036478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Saccostrea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glomerata</w:t>
            </w:r>
            <w:proofErr w:type="spellEnd"/>
          </w:p>
        </w:tc>
        <w:tc>
          <w:tcPr>
            <w:tcW w:w="1509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16282</w:t>
            </w:r>
          </w:p>
        </w:tc>
        <w:tc>
          <w:tcPr>
            <w:tcW w:w="2581" w:type="dxa"/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NC_036483</w:t>
            </w:r>
          </w:p>
        </w:tc>
      </w:tr>
      <w:tr w:rsidR="00FA084B" w:rsidRPr="00964989" w:rsidTr="003271C7">
        <w:trPr>
          <w:trHeight w:val="245"/>
        </w:trPr>
        <w:tc>
          <w:tcPr>
            <w:tcW w:w="1809" w:type="dxa"/>
            <w:vMerge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6" w:type="dxa"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Saccostrea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mordax</w:t>
            </w:r>
            <w:proofErr w:type="spellEnd"/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16512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64989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KP769562</w:t>
            </w:r>
          </w:p>
        </w:tc>
      </w:tr>
      <w:tr w:rsidR="00FA084B" w:rsidRPr="00964989" w:rsidTr="003271C7">
        <w:trPr>
          <w:trHeight w:val="481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Pycnodonteinae</w:t>
            </w:r>
            <w:proofErr w:type="spellEnd"/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Gryphaeidae</w:t>
            </w:r>
            <w:proofErr w:type="spellEnd"/>
          </w:p>
        </w:tc>
        <w:tc>
          <w:tcPr>
            <w:tcW w:w="2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Hyotissa</w:t>
            </w:r>
            <w:proofErr w:type="spellEnd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hyotis</w:t>
            </w:r>
            <w:proofErr w:type="spellEnd"/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22185</w:t>
            </w:r>
          </w:p>
        </w:tc>
        <w:tc>
          <w:tcPr>
            <w:tcW w:w="25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OP151093</w:t>
            </w:r>
          </w:p>
        </w:tc>
      </w:tr>
    </w:tbl>
    <w:p w:rsidR="00FA084B" w:rsidRDefault="00FA084B" w:rsidP="00FA084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64989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964989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964989">
        <w:rPr>
          <w:rFonts w:ascii="Times New Roman" w:hAnsi="Times New Roman" w:cs="Times New Roman"/>
          <w:sz w:val="20"/>
          <w:szCs w:val="20"/>
        </w:rPr>
        <w:t xml:space="preserve">. List of </w:t>
      </w:r>
      <w:proofErr w:type="spellStart"/>
      <w:r w:rsidRPr="00964989">
        <w:rPr>
          <w:rFonts w:ascii="Times New Roman" w:hAnsi="Times New Roman" w:cs="Times New Roman"/>
          <w:sz w:val="20"/>
          <w:szCs w:val="20"/>
        </w:rPr>
        <w:t>mitogenomes</w:t>
      </w:r>
      <w:proofErr w:type="spellEnd"/>
      <w:r w:rsidRPr="00964989">
        <w:rPr>
          <w:rFonts w:ascii="Times New Roman" w:hAnsi="Times New Roman" w:cs="Times New Roman"/>
          <w:sz w:val="20"/>
          <w:szCs w:val="20"/>
        </w:rPr>
        <w:t xml:space="preserve"> of 25 oyster species used in the study. The complete mitogenome sequenced for the present study is represented with an asterisk (*) next to the GenBank accession number.</w:t>
      </w:r>
    </w:p>
    <w:p w:rsidR="00FA084B" w:rsidRPr="00964989" w:rsidRDefault="00FA084B" w:rsidP="00FA084B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850"/>
        <w:gridCol w:w="992"/>
        <w:gridCol w:w="1276"/>
        <w:gridCol w:w="1701"/>
        <w:gridCol w:w="1418"/>
      </w:tblGrid>
      <w:tr w:rsidR="00FA084B" w:rsidRPr="00964989" w:rsidTr="003271C7">
        <w:trPr>
          <w:trHeight w:val="755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 Location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Strand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Intergenic</w:t>
            </w:r>
            <w:proofErr w:type="spellEnd"/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region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Start/Stop codon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Anticodon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  <w:tcBorders>
              <w:top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COX3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1-747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missing/TAG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trnI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748-814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GAT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trnT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815-882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TGT</w:t>
            </w:r>
          </w:p>
        </w:tc>
      </w:tr>
      <w:tr w:rsidR="00FA084B" w:rsidRPr="00964989" w:rsidTr="003271C7">
        <w:trPr>
          <w:trHeight w:val="25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trnE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909-975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TTC</w:t>
            </w:r>
          </w:p>
        </w:tc>
      </w:tr>
      <w:tr w:rsidR="00FA084B" w:rsidRPr="00964989" w:rsidTr="003271C7">
        <w:trPr>
          <w:trHeight w:val="343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CYTB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1009-2215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1207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GTG/T-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trnD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2369-2434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GTC</w:t>
            </w:r>
          </w:p>
        </w:tc>
      </w:tr>
      <w:tr w:rsidR="00FA084B" w:rsidRPr="00964989" w:rsidTr="003271C7">
        <w:trPr>
          <w:trHeight w:val="281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COX2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2436-3149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714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ATG/TAA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317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trnM1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3158-3223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CAT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trnS1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3225-3294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TCT</w:t>
            </w:r>
          </w:p>
        </w:tc>
      </w:tr>
      <w:tr w:rsidR="00FA084B" w:rsidRPr="00964989" w:rsidTr="003271C7">
        <w:trPr>
          <w:trHeight w:val="25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trnL1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3310-3376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TAA</w:t>
            </w:r>
          </w:p>
        </w:tc>
      </w:tr>
      <w:tr w:rsidR="00FA084B" w:rsidRPr="00964989" w:rsidTr="003271C7">
        <w:trPr>
          <w:trHeight w:val="247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trnM2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3442-3506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CAT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trnS2 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3509-3579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TGA</w:t>
            </w:r>
          </w:p>
        </w:tc>
      </w:tr>
      <w:tr w:rsidR="00FA084B" w:rsidRPr="00964989" w:rsidTr="003271C7">
        <w:trPr>
          <w:trHeight w:val="245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ATP8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3581-3700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ATG/TAG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trnP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3754-3822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TGG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rrnS1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3930-4875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946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 xml:space="preserve">       22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trnK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4898-4965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TTT</w:t>
            </w:r>
          </w:p>
        </w:tc>
      </w:tr>
      <w:tr w:rsidR="00FA084B" w:rsidRPr="00964989" w:rsidTr="003271C7">
        <w:trPr>
          <w:trHeight w:val="25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trnC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4988-5055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GCA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trnX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5116-5182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TTA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rrnL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5183-5791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trnN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5834-5900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GTT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rrnS2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6018-6963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946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5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trnY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7026-7093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GTA</w:t>
            </w:r>
          </w:p>
        </w:tc>
      </w:tr>
      <w:tr w:rsidR="00FA084B" w:rsidRPr="00964989" w:rsidTr="003271C7">
        <w:trPr>
          <w:trHeight w:val="207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ATP6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7100-7783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684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ATG/TAG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trnX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7924-7990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TTA</w:t>
            </w:r>
          </w:p>
        </w:tc>
      </w:tr>
      <w:tr w:rsidR="00FA084B" w:rsidRPr="00964989" w:rsidTr="003271C7">
        <w:trPr>
          <w:trHeight w:val="223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ND2 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7995-8812, 8880-9075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944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ATG/TAA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trnX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8813-8879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TTA</w:t>
            </w:r>
          </w:p>
        </w:tc>
      </w:tr>
      <w:tr w:rsidR="00FA084B" w:rsidRPr="00964989" w:rsidTr="003271C7">
        <w:trPr>
          <w:trHeight w:val="25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trnG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10019-10086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826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TCC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trnV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10913-10986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633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TAC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trnR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11620-11672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TCG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trnH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11769-11835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GTG</w:t>
            </w:r>
          </w:p>
        </w:tc>
      </w:tr>
      <w:tr w:rsidR="00FA084B" w:rsidRPr="00964989" w:rsidTr="003271C7">
        <w:trPr>
          <w:trHeight w:val="254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ND4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11838-13187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1350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ATG/TAA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63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ND5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13287-14957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1671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ATG/TAA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45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ND6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14972-15445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474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ATG/TAA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5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trnQ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15494-15564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TTG</w:t>
            </w:r>
          </w:p>
        </w:tc>
      </w:tr>
      <w:tr w:rsidR="00FA084B" w:rsidRPr="00964989" w:rsidTr="003271C7">
        <w:trPr>
          <w:trHeight w:val="274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ND3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15570-15920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ATG/TAA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5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trnL2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15958-16023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TAG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trnF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16056-16121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GAA</w:t>
            </w: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trnA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16154-16222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TGC</w:t>
            </w:r>
          </w:p>
        </w:tc>
      </w:tr>
      <w:tr w:rsidR="00FA084B" w:rsidRPr="00964989" w:rsidTr="003271C7">
        <w:trPr>
          <w:trHeight w:val="180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ND1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16228-17163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936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ATG/TAA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325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ND4L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17170-17449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ATG/TA-</w:t>
            </w: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4B" w:rsidRPr="00964989" w:rsidTr="003271C7">
        <w:trPr>
          <w:trHeight w:val="248"/>
        </w:trPr>
        <w:tc>
          <w:tcPr>
            <w:tcW w:w="988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trnW</w:t>
            </w:r>
            <w:proofErr w:type="spellEnd"/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17450-17518</w:t>
            </w:r>
          </w:p>
        </w:tc>
        <w:tc>
          <w:tcPr>
            <w:tcW w:w="850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92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TCA</w:t>
            </w:r>
          </w:p>
        </w:tc>
      </w:tr>
      <w:tr w:rsidR="00FA084B" w:rsidRPr="00964989" w:rsidTr="003271C7">
        <w:trPr>
          <w:trHeight w:val="258"/>
        </w:trPr>
        <w:tc>
          <w:tcPr>
            <w:tcW w:w="988" w:type="dxa"/>
            <w:tcBorders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COX1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17520&gt;18313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794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989">
              <w:rPr>
                <w:rFonts w:ascii="Times New Roman" w:hAnsi="Times New Roman" w:cs="Times New Roman"/>
                <w:sz w:val="20"/>
                <w:szCs w:val="20"/>
              </w:rPr>
              <w:t>ATA/missing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A084B" w:rsidRPr="00964989" w:rsidRDefault="00FA084B" w:rsidP="003271C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A084B" w:rsidRPr="00964989" w:rsidRDefault="00FA084B" w:rsidP="00FA084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64989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964989">
        <w:rPr>
          <w:rFonts w:ascii="Times New Roman" w:hAnsi="Times New Roman" w:cs="Times New Roman"/>
          <w:b/>
          <w:bCs/>
          <w:sz w:val="20"/>
          <w:szCs w:val="20"/>
        </w:rPr>
        <w:t>2.</w:t>
      </w:r>
      <w:r w:rsidRPr="00964989">
        <w:rPr>
          <w:rFonts w:ascii="Times New Roman" w:hAnsi="Times New Roman" w:cs="Times New Roman"/>
          <w:sz w:val="20"/>
          <w:szCs w:val="20"/>
        </w:rPr>
        <w:t xml:space="preserve"> Features of the </w:t>
      </w:r>
      <w:r w:rsidRPr="00964989">
        <w:rPr>
          <w:rFonts w:ascii="Times New Roman" w:hAnsi="Times New Roman" w:cs="Times New Roman"/>
          <w:i/>
          <w:iCs/>
          <w:sz w:val="20"/>
          <w:szCs w:val="20"/>
        </w:rPr>
        <w:t>M. gryphoides</w:t>
      </w:r>
      <w:r w:rsidRPr="00964989">
        <w:rPr>
          <w:rFonts w:ascii="Times New Roman" w:hAnsi="Times New Roman" w:cs="Times New Roman"/>
          <w:sz w:val="20"/>
          <w:szCs w:val="20"/>
        </w:rPr>
        <w:t xml:space="preserve"> mitochondrial genome.</w:t>
      </w:r>
    </w:p>
    <w:p w:rsidR="00FA084B" w:rsidRDefault="00FA084B"/>
    <w:sectPr w:rsidR="00FA08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84B"/>
    <w:rsid w:val="00585F5A"/>
    <w:rsid w:val="00AA0329"/>
    <w:rsid w:val="00FA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7FE62A-DD4E-427D-AC6B-222B44C5F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08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Vineetha v s</dc:creator>
  <cp:keywords/>
  <dc:description/>
  <cp:lastModifiedBy>Vineetha v s</cp:lastModifiedBy>
  <cp:revision>2</cp:revision>
  <dcterms:created xsi:type="dcterms:W3CDTF">2024-09-09T16:09:00Z</dcterms:created>
  <dcterms:modified xsi:type="dcterms:W3CDTF">2024-09-10T05:00:00Z</dcterms:modified>
</cp:coreProperties>
</file>