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9C" w:rsidRDefault="005C2BE6" w:rsidP="00E2199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 xml:space="preserve">Additional file 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bookmarkStart w:id="0" w:name="_GoBack"/>
      <w:bookmarkEnd w:id="0"/>
      <w:r w:rsidRPr="000C6FB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199C">
        <w:rPr>
          <w:rFonts w:ascii="Times New Roman" w:hAnsi="Times New Roman" w:cs="Times New Roman" w:hint="eastAsia"/>
          <w:sz w:val="24"/>
          <w:szCs w:val="24"/>
        </w:rPr>
        <w:t xml:space="preserve">120 </w:t>
      </w:r>
      <w:r w:rsidR="00E2199C">
        <w:rPr>
          <w:rFonts w:ascii="Times New Roman" w:hAnsi="Times New Roman" w:cs="Times New Roman"/>
          <w:sz w:val="24"/>
          <w:szCs w:val="24"/>
        </w:rPr>
        <w:t>potential targets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268"/>
      </w:tblGrid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="00E2199C" w:rsidRPr="00161DDA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otential targets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SLC6A4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COMT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DRD2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TNF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HTR1A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NR3C1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NR3C2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SLC6A3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SLC6A2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CNR1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PLA2G6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OPRM1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GRIK2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ESR1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MAOB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CHRM2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GSK3B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SHH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ABCB1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CYP2C19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P2RX7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GRM2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GBA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ALB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MAPK1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CYP1A2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LRRK2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RORA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HRAS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TP53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CYP2C9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DNMT3B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IL2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PTPN11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ADRA2A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PDE4D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GABBR1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HTR2B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PRKCA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GLUL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OPRD1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IDO1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ADRA1A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ADH1C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SHBG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SCN9A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PIK3CA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ACHE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DHCR7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TTR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CYP3A4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MAPK3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IGF1R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IGFBP3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TLR4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TRPV1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SCN5A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NOS2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EDNRA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ADORA2A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MMP9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TYR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PTGS2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KDM4C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PLA2G4A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ADORA1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OPRK1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FAAH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ALDH2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SERPINE1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HSD11B1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NR1H3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PPARG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HMGCR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NGFR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KDM6B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SELP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HMOX1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VDR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MAPK14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D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CASP3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PDE5A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MIF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Pr="00161DDA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KCNH2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MMP2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SIGMAR1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RORB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ESR2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BACE1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CYP19A1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PPM1B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FTO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CYP17A1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AGTR1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PARP1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PRKCD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BCHE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GRIK3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CASP8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MANBA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SELE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FDFT1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112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ADAM17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MMP7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HRH3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SERPINA6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MMP1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117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MAPK8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FOLH1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PPP2CA</w:t>
            </w:r>
          </w:p>
        </w:tc>
      </w:tr>
      <w:tr w:rsidR="00E2199C" w:rsidRPr="00161DDA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E2199C" w:rsidRDefault="00E2199C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E2199C" w:rsidRPr="00460FFD" w:rsidRDefault="00E2199C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FD">
              <w:rPr>
                <w:rFonts w:ascii="Times New Roman" w:hAnsi="Times New Roman" w:cs="Times New Roman"/>
                <w:sz w:val="24"/>
                <w:szCs w:val="24"/>
              </w:rPr>
              <w:t>PPARA</w:t>
            </w:r>
          </w:p>
        </w:tc>
      </w:tr>
    </w:tbl>
    <w:p w:rsidR="007E42C4" w:rsidRDefault="007E42C4"/>
    <w:sectPr w:rsidR="007E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9C" w:rsidRDefault="00E2199C" w:rsidP="00E2199C">
      <w:r>
        <w:separator/>
      </w:r>
    </w:p>
  </w:endnote>
  <w:endnote w:type="continuationSeparator" w:id="0">
    <w:p w:rsidR="00E2199C" w:rsidRDefault="00E2199C" w:rsidP="00E2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9C" w:rsidRDefault="00E2199C" w:rsidP="00E2199C">
      <w:r>
        <w:separator/>
      </w:r>
    </w:p>
  </w:footnote>
  <w:footnote w:type="continuationSeparator" w:id="0">
    <w:p w:rsidR="00E2199C" w:rsidRDefault="00E2199C" w:rsidP="00E21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3E"/>
    <w:rsid w:val="005C2BE6"/>
    <w:rsid w:val="007E42C4"/>
    <w:rsid w:val="00A1083E"/>
    <w:rsid w:val="00E2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9C"/>
    <w:rPr>
      <w:sz w:val="18"/>
      <w:szCs w:val="18"/>
    </w:rPr>
  </w:style>
  <w:style w:type="table" w:styleId="a5">
    <w:name w:val="Table Grid"/>
    <w:basedOn w:val="a1"/>
    <w:uiPriority w:val="59"/>
    <w:rsid w:val="00E2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9C"/>
    <w:rPr>
      <w:sz w:val="18"/>
      <w:szCs w:val="18"/>
    </w:rPr>
  </w:style>
  <w:style w:type="table" w:styleId="a5">
    <w:name w:val="Table Grid"/>
    <w:basedOn w:val="a1"/>
    <w:uiPriority w:val="59"/>
    <w:rsid w:val="00E2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2021-04-24T08:33:00Z</dcterms:created>
  <dcterms:modified xsi:type="dcterms:W3CDTF">2021-05-01T03:39:00Z</dcterms:modified>
</cp:coreProperties>
</file>