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A1F89" w14:textId="63527C25" w:rsidR="00CA423B" w:rsidRPr="000D02BD" w:rsidRDefault="00C6397C" w:rsidP="00C6397C">
      <w:pPr>
        <w:spacing w:after="0" w:line="480" w:lineRule="auto"/>
        <w:rPr>
          <w:rFonts w:cstheme="minorHAnsi"/>
          <w:sz w:val="20"/>
          <w:szCs w:val="20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Additional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file</w:t>
      </w:r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2: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Dataset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of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nutritional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risk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factor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analysis</w:t>
      </w:r>
      <w:proofErr w:type="spellEnd"/>
    </w:p>
    <w:tbl>
      <w:tblPr>
        <w:tblStyle w:val="Rcsostblzat"/>
        <w:tblW w:w="0" w:type="auto"/>
        <w:tblInd w:w="-147" w:type="dxa"/>
        <w:tblLook w:val="04A0" w:firstRow="1" w:lastRow="0" w:firstColumn="1" w:lastColumn="0" w:noHBand="0" w:noVBand="1"/>
      </w:tblPr>
      <w:tblGrid>
        <w:gridCol w:w="653"/>
        <w:gridCol w:w="3121"/>
        <w:gridCol w:w="1415"/>
        <w:gridCol w:w="1325"/>
        <w:gridCol w:w="1271"/>
        <w:gridCol w:w="1422"/>
      </w:tblGrid>
      <w:tr w:rsidR="00C40965" w:rsidRPr="000D02BD" w14:paraId="6C3023A7" w14:textId="77777777" w:rsidTr="00C6397C">
        <w:trPr>
          <w:trHeight w:val="425"/>
          <w:tblHeader/>
        </w:trPr>
        <w:tc>
          <w:tcPr>
            <w:tcW w:w="653" w:type="dxa"/>
            <w:shd w:val="clear" w:color="auto" w:fill="auto"/>
          </w:tcPr>
          <w:p w14:paraId="7EECA7AC" w14:textId="4732E55F" w:rsidR="006E3872" w:rsidRPr="000D02BD" w:rsidRDefault="006E3872" w:rsidP="00F716BF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>QID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5CE5E283" w14:textId="4B4333B6" w:rsidR="006E3872" w:rsidRPr="000D02BD" w:rsidRDefault="006E3872" w:rsidP="00F716BF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>Nutritional factors</w:t>
            </w:r>
            <w:r w:rsidR="000A210D">
              <w:rPr>
                <w:rFonts w:cstheme="minorHAnsi"/>
                <w:b/>
                <w:bCs/>
                <w:sz w:val="20"/>
                <w:szCs w:val="20"/>
                <w:lang w:val="en-US"/>
              </w:rPr>
              <w:t>: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7A2FB1AC" w14:textId="55CD9231" w:rsidR="006E3872" w:rsidRPr="000D02BD" w:rsidRDefault="006E3872" w:rsidP="00F716BF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n (%) in CA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2C01DE1" w14:textId="40180712" w:rsidR="006E3872" w:rsidRPr="000D02BD" w:rsidRDefault="006E3872" w:rsidP="00F716BF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>p</w:t>
            </w:r>
            <w:r w:rsidR="0019115B">
              <w:rPr>
                <w:rFonts w:cstheme="minorHAnsi"/>
                <w:b/>
                <w:bCs/>
                <w:sz w:val="20"/>
                <w:szCs w:val="20"/>
                <w:lang w:val="en-US"/>
              </w:rPr>
              <w:t>-</w:t>
            </w: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>val</w:t>
            </w:r>
            <w:r w:rsidR="0019115B">
              <w:rPr>
                <w:rFonts w:cstheme="minorHAnsi"/>
                <w:b/>
                <w:bCs/>
                <w:sz w:val="20"/>
                <w:szCs w:val="20"/>
                <w:lang w:val="en-US"/>
              </w:rPr>
              <w:t>u</w:t>
            </w: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>es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F470718" w14:textId="5A215685" w:rsidR="006E3872" w:rsidRPr="000D02BD" w:rsidRDefault="006E3872" w:rsidP="00F716BF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>OR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2E81311" w14:textId="5D9E067A" w:rsidR="006E3872" w:rsidRPr="000D02BD" w:rsidRDefault="006E3872" w:rsidP="00F716BF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>CI</w:t>
            </w:r>
          </w:p>
        </w:tc>
      </w:tr>
      <w:tr w:rsidR="00115792" w:rsidRPr="000D02BD" w14:paraId="6D1C5189" w14:textId="77777777" w:rsidTr="00C6397C">
        <w:trPr>
          <w:trHeight w:val="425"/>
        </w:trPr>
        <w:tc>
          <w:tcPr>
            <w:tcW w:w="653" w:type="dxa"/>
            <w:shd w:val="clear" w:color="auto" w:fill="auto"/>
          </w:tcPr>
          <w:p w14:paraId="39D0C306" w14:textId="77777777" w:rsidR="00115792" w:rsidRPr="000D02BD" w:rsidRDefault="00115792" w:rsidP="00E4641D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18D67D79" w14:textId="3260DADE" w:rsidR="00115792" w:rsidRPr="000D02BD" w:rsidRDefault="00115792" w:rsidP="00E4641D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>Weekly frequency of ingredient consumption</w:t>
            </w:r>
            <w:r w:rsidR="00A759BE" w:rsidRPr="000D02B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during the last 12 months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77983896" w14:textId="77777777" w:rsidR="00115792" w:rsidRPr="000D02BD" w:rsidRDefault="00115792" w:rsidP="00E4641D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25BFC416" w14:textId="77777777" w:rsidR="00115792" w:rsidRPr="000D02BD" w:rsidRDefault="00115792" w:rsidP="00E4641D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48D2418E" w14:textId="77777777" w:rsidR="00115792" w:rsidRPr="000D02BD" w:rsidRDefault="00115792" w:rsidP="00E4641D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4529BBF4" w14:textId="77777777" w:rsidR="00115792" w:rsidRPr="000D02BD" w:rsidRDefault="00115792" w:rsidP="00E4641D">
            <w:pPr>
              <w:spacing w:after="0"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</w:tr>
      <w:tr w:rsidR="00982DA6" w:rsidRPr="000D02BD" w14:paraId="4007174B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3BE55063" w14:textId="30081250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  <w:p w14:paraId="039475A8" w14:textId="6749BCBB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N1d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2D83BD74" w14:textId="24A744B0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Meat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207E821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74610B35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49F7EC8F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473B10FA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6BF04A9D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49DF3C34" w14:textId="39B04F77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68CC81B2" w14:textId="5FC81E39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0D02BD">
              <w:rPr>
                <w:rFonts w:cstheme="minorHAnsi"/>
                <w:sz w:val="20"/>
                <w:szCs w:val="20"/>
                <w:lang w:val="en-US"/>
              </w:rPr>
              <w:t>times</w:t>
            </w:r>
            <w:proofErr w:type="gramEnd"/>
            <w:r w:rsidRPr="000D02BD">
              <w:rPr>
                <w:rFonts w:cstheme="minorHAnsi"/>
                <w:sz w:val="20"/>
                <w:szCs w:val="20"/>
                <w:lang w:val="en-US"/>
              </w:rPr>
              <w:t>] (n= 3772)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08987B2F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474 (12.57)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CBA74AB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0.7988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81A9F9B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1.1087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069F532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0.5365 - 2.6873</w:t>
            </w:r>
          </w:p>
        </w:tc>
      </w:tr>
      <w:tr w:rsidR="00982DA6" w:rsidRPr="000D02BD" w14:paraId="491F6AA1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158FA7BD" w14:textId="77777777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7C6B65DD" w14:textId="60387151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</w:t>
            </w:r>
            <w:r>
              <w:rPr>
                <w:rFonts w:cstheme="minorHAnsi"/>
                <w:sz w:val="20"/>
                <w:szCs w:val="20"/>
                <w:lang w:val="en-US"/>
              </w:rPr>
              <w:t>&lt;1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61)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F2FC0CD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7 (11.48)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6045982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0FEA8C53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3415F331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56F6B374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57F370D" w14:textId="77777777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554A756F" w14:textId="12ACD13C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None responders (n= 3) 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4880016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3 (100.00)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07820E4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6B927695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6CDC3553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00F69FD4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05B26339" w14:textId="3CE1A303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N2d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514F3E2F" w14:textId="587778A9" w:rsidR="00982DA6" w:rsidRPr="000D02BD" w:rsidRDefault="00982DA6" w:rsidP="001F63CE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Fish or seafood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8117121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002DF9F3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7EDA9586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22A72301" w14:textId="77777777" w:rsidR="00982DA6" w:rsidRPr="000D02BD" w:rsidRDefault="00982DA6" w:rsidP="00832C45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2BF0C3C6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7E50A6F4" w14:textId="152B6580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266B7E74" w14:textId="335377E3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0D02BD">
              <w:rPr>
                <w:rFonts w:cstheme="minorHAnsi"/>
                <w:sz w:val="20"/>
                <w:szCs w:val="20"/>
                <w:lang w:val="en-US"/>
              </w:rPr>
              <w:t>times</w:t>
            </w:r>
            <w:proofErr w:type="gramEnd"/>
            <w:r w:rsidRPr="000D02BD">
              <w:rPr>
                <w:rFonts w:cstheme="minorHAnsi"/>
                <w:sz w:val="20"/>
                <w:szCs w:val="20"/>
                <w:lang w:val="en-US"/>
              </w:rPr>
              <w:t>] (n= 1583)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04DEE25D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209 (13.20)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59EC26E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0.3603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695DC16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1.0941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E292803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0.9017 - 1.3258</w:t>
            </w:r>
          </w:p>
        </w:tc>
      </w:tr>
      <w:tr w:rsidR="00982DA6" w:rsidRPr="000D02BD" w14:paraId="54E16C67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6710516D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4E933DBF" w14:textId="1A5B13E2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[≤2 times] (n= 2253)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01B4B8C9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275 (12.21)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D2195D2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5C7D3F81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4BFA1AC2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01C92B33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34141AE8" w14:textId="0782767D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N3d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670882C8" w14:textId="4DF8826C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Fresh fruit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C8E2AEA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0511414E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02030F34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4A6AE467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41D06DBB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416B373B" w14:textId="3AE6EF75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6CE744A9" w14:textId="3C0EECDC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3696)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7F41FDDA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467 (12.64)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1B49B25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0.8633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8B0932A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1.0464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90A78FE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0.6422 - 1.8160</w:t>
            </w:r>
          </w:p>
        </w:tc>
      </w:tr>
      <w:tr w:rsidR="00982DA6" w:rsidRPr="000D02BD" w14:paraId="637EDD28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35FF8283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740E8761" w14:textId="30D6D0A4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140)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C6C9C61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17 (12.14)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DB83717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3F263EF4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3949E910" w14:textId="77777777" w:rsidR="00982DA6" w:rsidRPr="000D02BD" w:rsidRDefault="00982DA6" w:rsidP="006F6B29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47A6FD1C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4B7E9444" w14:textId="3CA69FEF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N4d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14F73946" w14:textId="5D4C6593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Fresh vegetables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B5D01ED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6A1FD695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62780B23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325024F8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5DC2F14B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FD6CD0B" w14:textId="61DED538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4DBFFE34" w14:textId="568FB61B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3489)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5987E87B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437 (12.53)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DEE9D7C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0.5856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61C7FFA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0.9139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E66832C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0.6677 - 1.2770</w:t>
            </w:r>
          </w:p>
        </w:tc>
      </w:tr>
      <w:tr w:rsidR="00982DA6" w:rsidRPr="000D02BD" w14:paraId="0D35A45B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D4B26ED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1AAFC0EF" w14:textId="62DDD58F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347)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3895FDF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47 (13.54)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82FE00E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4FB33E18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2A6203B9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6E4D57D3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0C0765BD" w14:textId="38201020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N5d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5DEEE9DC" w14:textId="47194578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Legumes (</w:t>
            </w:r>
            <w:proofErr w:type="gramStart"/>
            <w:r>
              <w:rPr>
                <w:rFonts w:cstheme="minorHAnsi"/>
                <w:sz w:val="20"/>
                <w:szCs w:val="20"/>
                <w:lang w:val="en-US"/>
              </w:rPr>
              <w:t>e.g.</w:t>
            </w:r>
            <w:proofErr w:type="gramEnd"/>
            <w:r>
              <w:rPr>
                <w:rFonts w:cstheme="minorHAnsi"/>
                <w:sz w:val="20"/>
                <w:szCs w:val="20"/>
                <w:lang w:val="en-US"/>
              </w:rPr>
              <w:t xml:space="preserve"> bean,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pea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>, len</w:t>
            </w:r>
            <w:r>
              <w:rPr>
                <w:rFonts w:cstheme="minorHAnsi"/>
                <w:sz w:val="20"/>
                <w:szCs w:val="20"/>
                <w:lang w:val="en-US"/>
              </w:rPr>
              <w:t>tils)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18E7C9B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424F1E6D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704F0673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22B7553A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54C5A8E3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3AAE173F" w14:textId="2CF11785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1462C597" w14:textId="68CB89AC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2681)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C42FA9D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338 (12.61)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0951AD3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0.9772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332D690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0.9970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205E17D9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0.8116 - 1.2299</w:t>
            </w:r>
          </w:p>
        </w:tc>
      </w:tr>
      <w:tr w:rsidR="00982DA6" w:rsidRPr="000D02BD" w14:paraId="6E31C771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04221FA9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3DECEA20" w14:textId="5BD6FB3D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1155)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4DEA96A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146 (12.64)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D160E8B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4238A577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12309E33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6FCAF9CD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2CA40C4A" w14:textId="6B603049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N6d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06BD2DBE" w14:textId="6266E65A" w:rsidR="00982DA6" w:rsidRPr="000D02BD" w:rsidRDefault="00982DA6" w:rsidP="004849E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Cereals (</w:t>
            </w:r>
            <w:proofErr w:type="gramStart"/>
            <w:r>
              <w:rPr>
                <w:rFonts w:cstheme="minorHAnsi"/>
                <w:sz w:val="20"/>
                <w:szCs w:val="20"/>
                <w:lang w:val="en-US"/>
              </w:rPr>
              <w:t>e.g.</w:t>
            </w:r>
            <w:proofErr w:type="gramEnd"/>
            <w:r>
              <w:rPr>
                <w:rFonts w:cstheme="minorHAnsi"/>
                <w:sz w:val="20"/>
                <w:szCs w:val="20"/>
                <w:lang w:val="en-US"/>
              </w:rPr>
              <w:t xml:space="preserve"> wheat, rye)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29096E2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FF9332C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362CD502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70F48624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482F8856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1EA30F53" w14:textId="07A1F5D2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21376633" w14:textId="439139EF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3517)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55885D8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420 (11.94)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013AF13" w14:textId="11FDDDEC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</w:t>
            </w:r>
            <w:r>
              <w:rPr>
                <w:rFonts w:cstheme="minorHAnsi"/>
                <w:sz w:val="20"/>
                <w:szCs w:val="20"/>
                <w:lang w:val="en-US"/>
              </w:rPr>
              <w:t>0000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E302C30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0.5403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791C27CB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0.4058 - 0.7289</w:t>
            </w:r>
          </w:p>
        </w:tc>
      </w:tr>
      <w:tr w:rsidR="00982DA6" w:rsidRPr="000D02BD" w14:paraId="328ED7DC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4F6A31F8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628E332A" w14:textId="084CE6C1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319)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044DCFFE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64 (20.06)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830EECF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48464321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4A8A3137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41C62608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3B2F91E8" w14:textId="60E2DDF6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N7d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2CFBD456" w14:textId="484AA8AE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Pasta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540DB0AC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2C3F90A0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1D9C114F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0750CC9C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431A3B84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40D3892E" w14:textId="1074836E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7FA31562" w14:textId="2E07F33C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3722)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E78451E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475 (12.76)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70054C2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0.1275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2C06D8B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1.7067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6B3749E1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0.9078 - 3.6510</w:t>
            </w:r>
          </w:p>
        </w:tc>
      </w:tr>
      <w:tr w:rsidR="00982DA6" w:rsidRPr="000D02BD" w14:paraId="1D9188D9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6EBDED9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606A1DAE" w14:textId="0CAB98C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114)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201772C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9 (7.89)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D45C074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27F50A71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7E9E64E4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386A6A7B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072C3482" w14:textId="7249DF66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N8d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733BB6C9" w14:textId="250E103B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Rice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54E02193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3574D540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5E25D1B6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6BEB2EAC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0EE3FC29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3F0F28BD" w14:textId="6759922E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5B8F4ADE" w14:textId="3497079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(n= 3539)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33806A2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450 (12.72)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763427A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0.5278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5FA230D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1.1269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81F96AC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0.7888 - 1.6595</w:t>
            </w:r>
          </w:p>
        </w:tc>
      </w:tr>
      <w:tr w:rsidR="00982DA6" w:rsidRPr="000D02BD" w14:paraId="20E62812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019EF0A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5B4D62CC" w14:textId="40F8FEB2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>(n= 297)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2D404E6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34 (11.45)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ACCCEC2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7E24D532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6613CE81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15E206BB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35AC7112" w14:textId="71A816EA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lastRenderedPageBreak/>
              <w:t>N9d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389C0205" w14:textId="3C48B5CF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Butter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54065E98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367D2D3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110FA7D2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20A5DB7D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25FFA164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3E19292" w14:textId="6AFFC7FD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02A72FEE" w14:textId="4DA3C6A4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3053)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2E6719C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393 (12.87)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DA157B3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0.3475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1AE3954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1.1235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43DA3A69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0.8851 - 1.4396</w:t>
            </w:r>
          </w:p>
        </w:tc>
      </w:tr>
      <w:tr w:rsidR="00982DA6" w:rsidRPr="000D02BD" w14:paraId="61140222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3F903175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5ADF4B99" w14:textId="12EB5898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783)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364175B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91 (11.62)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1E0D1AD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58D8CEF6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1088899D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5D46B171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60FF4C90" w14:textId="5EF5EE68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N10d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57A2B1BC" w14:textId="32F22B24" w:rsidR="00982DA6" w:rsidRPr="000D02BD" w:rsidRDefault="00982DA6" w:rsidP="004849E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Margarine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7895BE8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0B978842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4F530F90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4088DB02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592C15E1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7C83766" w14:textId="724F156D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14797FF4" w14:textId="628FD795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2214)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42E5DE7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310 (14.00)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51D52B7A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0.0026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9F1C8E0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1.3549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4BB4263F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1.1131 - 1.6540</w:t>
            </w:r>
          </w:p>
        </w:tc>
      </w:tr>
      <w:tr w:rsidR="00982DA6" w:rsidRPr="000D02BD" w14:paraId="00C60C8B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36AF1276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0B502E29" w14:textId="512D6739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1622)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E079112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174 (10.73)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3551F88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13A75C88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169582C2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471D500C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181DBEBC" w14:textId="2A58EEB8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N11d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48DBEF96" w14:textId="6E553109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Nuts (</w:t>
            </w:r>
            <w:proofErr w:type="gramStart"/>
            <w:r>
              <w:rPr>
                <w:rFonts w:cstheme="minorHAnsi"/>
                <w:sz w:val="20"/>
                <w:szCs w:val="20"/>
                <w:lang w:val="en-US"/>
              </w:rPr>
              <w:t>e.g.</w:t>
            </w:r>
            <w:proofErr w:type="gramEnd"/>
            <w:r>
              <w:rPr>
                <w:rFonts w:cstheme="minorHAnsi"/>
                <w:sz w:val="20"/>
                <w:szCs w:val="20"/>
                <w:lang w:val="en-US"/>
              </w:rPr>
              <w:t xml:space="preserve"> chestnut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>
              <w:rPr>
                <w:rFonts w:cstheme="minorHAnsi"/>
                <w:sz w:val="20"/>
                <w:szCs w:val="20"/>
                <w:lang w:val="en-US"/>
              </w:rPr>
              <w:t>peanut, almond)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8832516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1A3288E6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1FBA931C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53AA4B73" w14:textId="77777777" w:rsidR="00982DA6" w:rsidRPr="000D02BD" w:rsidRDefault="00982DA6" w:rsidP="0038607A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6C9425A4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1EBB06A4" w14:textId="1772CE16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6A57DEAD" w14:textId="159D144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2088)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8069526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247 (11.83)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F94A7C6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0.1087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4F53005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0.8554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0D400889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0.7068 - 1.0354</w:t>
            </w:r>
          </w:p>
        </w:tc>
      </w:tr>
      <w:tr w:rsidR="00982DA6" w:rsidRPr="000D02BD" w14:paraId="16825D15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FA87D67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0A74F56C" w14:textId="0902F664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1748)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43F7F8FD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237 (13.56)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B17EA10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7F7B2DB8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3395D7BE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557C303A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3A253B62" w14:textId="7EB45033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N12d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2239A5EE" w14:textId="49FAEF16" w:rsidR="00982DA6" w:rsidRPr="000D02BD" w:rsidRDefault="00982DA6" w:rsidP="004849E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Potatoe</w:t>
            </w:r>
            <w:proofErr w:type="spellEnd"/>
          </w:p>
        </w:tc>
        <w:tc>
          <w:tcPr>
            <w:tcW w:w="1415" w:type="dxa"/>
            <w:shd w:val="clear" w:color="auto" w:fill="auto"/>
            <w:vAlign w:val="center"/>
          </w:tcPr>
          <w:p w14:paraId="189F50E3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32EEDB7F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10677879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6C856B8F" w14:textId="77777777" w:rsidR="00982DA6" w:rsidRPr="000D02BD" w:rsidRDefault="00982DA6" w:rsidP="00C47CA3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1FC15A4F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1CEA9784" w14:textId="6DD425A0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08433705" w14:textId="30BE6448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3584)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5A26FCB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456 (12.72)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3A78256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0.4569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C3FCA94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1.1662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64B3F1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0.7914 - 1.7846</w:t>
            </w:r>
          </w:p>
        </w:tc>
      </w:tr>
      <w:tr w:rsidR="00982DA6" w:rsidRPr="000D02BD" w14:paraId="147EACB9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5A35E4D5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57B25E91" w14:textId="12A88CC3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252)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70E2C0A8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28 (11.11)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605E105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6A965D8C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258FB0C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660C6D43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5DA19852" w14:textId="27727B6E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N13d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5AB4FF89" w14:textId="148E761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Milk or dairy products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CBC0BCD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051D99E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5BA70D03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32AB05DB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6CECB79E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53937F61" w14:textId="44345A21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1721C839" w14:textId="51994C18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3328)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060AE4B0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417 (12.53)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AF3F8D5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0.6771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C9DF11D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0.9429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4237ACCB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0.7195 - 1.2526</w:t>
            </w:r>
          </w:p>
        </w:tc>
      </w:tr>
      <w:tr w:rsidR="00982DA6" w:rsidRPr="000D02BD" w14:paraId="5C02D2B8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4B8B24D0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504D1A5D" w14:textId="61A437F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508)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8F94644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67 (13.19)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E09686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59F839F9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22D4E285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4583CF6E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6A54C2F3" w14:textId="499A0E78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N14d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735AC4D7" w14:textId="6C669C22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Egg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7C3E70CD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027A5CB1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2B429B4A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354C2713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17717B29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7E67BABB" w14:textId="044797E0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496A854A" w14:textId="11269C8B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3324)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168856EE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415 (12.48)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77BA349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0.5296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D33CB30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0.9159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706B599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0.7009 - 1.2128</w:t>
            </w:r>
          </w:p>
        </w:tc>
      </w:tr>
      <w:tr w:rsidR="00982DA6" w:rsidRPr="000D02BD" w14:paraId="0B843F75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2A9D489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778E9FCB" w14:textId="79A420A4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512)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5952F06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69 (13.48)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739D1D2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40333A8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085A4E8D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357DEEA9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33041B0D" w14:textId="1072B78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N15d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6B8322E0" w14:textId="0F87FF3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Fast food (</w:t>
            </w:r>
            <w:proofErr w:type="gramStart"/>
            <w:r>
              <w:rPr>
                <w:rFonts w:cstheme="minorHAnsi"/>
                <w:sz w:val="20"/>
                <w:szCs w:val="20"/>
                <w:lang w:val="en-US"/>
              </w:rPr>
              <w:t>e.g.</w:t>
            </w:r>
            <w:proofErr w:type="gramEnd"/>
            <w:r>
              <w:rPr>
                <w:rFonts w:cstheme="minorHAnsi"/>
                <w:sz w:val="20"/>
                <w:szCs w:val="20"/>
                <w:lang w:val="en-US"/>
              </w:rPr>
              <w:t xml:space="preserve"> hamburger)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0DDCE22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7839B169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5857F8C9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41F029BC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4FAD1746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0D6ADDC2" w14:textId="114B4A6B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68718EFB" w14:textId="64850A15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622)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7872EAA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115 (18.49)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81616C9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0.0000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274ED7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1.7488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2AC7D7C3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1.3854 - 2.1942</w:t>
            </w:r>
          </w:p>
        </w:tc>
      </w:tr>
      <w:tr w:rsidR="00982DA6" w:rsidRPr="000D02BD" w14:paraId="3949D9F2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0121D07C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3E62C48D" w14:textId="4E3B8ACD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3214)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E1B332E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369 (11.48)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4876360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78FC107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7911C1EF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01C11072" w14:textId="77777777" w:rsidTr="00C6397C">
        <w:trPr>
          <w:trHeight w:val="425"/>
        </w:trPr>
        <w:tc>
          <w:tcPr>
            <w:tcW w:w="653" w:type="dxa"/>
            <w:vMerge w:val="restart"/>
            <w:shd w:val="clear" w:color="auto" w:fill="auto"/>
          </w:tcPr>
          <w:p w14:paraId="23BAA4D2" w14:textId="42D7BF48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N16d</w:t>
            </w:r>
          </w:p>
        </w:tc>
        <w:tc>
          <w:tcPr>
            <w:tcW w:w="3121" w:type="dxa"/>
            <w:shd w:val="clear" w:color="auto" w:fill="auto"/>
            <w:vAlign w:val="center"/>
          </w:tcPr>
          <w:p w14:paraId="613AF6F3" w14:textId="4F3D60A9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Soft drinks or juices containing colorants or preservatives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2E20A08B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shd w:val="clear" w:color="auto" w:fill="auto"/>
            <w:vAlign w:val="center"/>
          </w:tcPr>
          <w:p w14:paraId="34BBCD4A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23BF4CBA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7CEF41ED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82DA6" w:rsidRPr="000D02BD" w14:paraId="2EC06A4A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03CC9C74" w14:textId="07076C70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629AB4BB" w14:textId="744E2445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Frequently [≥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0D02BD">
              <w:rPr>
                <w:rFonts w:cstheme="minorHAnsi"/>
                <w:sz w:val="20"/>
                <w:szCs w:val="20"/>
                <w:lang w:val="en-US"/>
              </w:rPr>
              <w:t xml:space="preserve"> time] (n= 1550)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4144605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220 (14.19)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8CF10B8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0.0157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AC15A0E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1.2669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26A8A4A1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1.0452 - 1.5344</w:t>
            </w:r>
          </w:p>
        </w:tc>
      </w:tr>
      <w:tr w:rsidR="00982DA6" w:rsidRPr="000D02BD" w14:paraId="4FEC2427" w14:textId="77777777" w:rsidTr="00C6397C">
        <w:trPr>
          <w:trHeight w:val="425"/>
        </w:trPr>
        <w:tc>
          <w:tcPr>
            <w:tcW w:w="653" w:type="dxa"/>
            <w:vMerge/>
            <w:shd w:val="clear" w:color="auto" w:fill="auto"/>
          </w:tcPr>
          <w:p w14:paraId="5C83CABD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14:paraId="26BA5C65" w14:textId="33BFF10C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Rarely [&lt;1 time] (n= 2286)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56775B6B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0D02BD">
              <w:rPr>
                <w:rFonts w:cstheme="minorHAnsi"/>
                <w:sz w:val="20"/>
                <w:szCs w:val="20"/>
                <w:lang w:val="en-US"/>
              </w:rPr>
              <w:t>264 (11.55)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BFAF1B6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2517A4CA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14:paraId="1719B2C6" w14:textId="77777777" w:rsidR="00982DA6" w:rsidRPr="000D02BD" w:rsidRDefault="00982DA6" w:rsidP="006F45AD">
            <w:pPr>
              <w:spacing w:after="0" w:line="276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</w:tbl>
    <w:p w14:paraId="3133DE49" w14:textId="6E718176" w:rsidR="00433B96" w:rsidRPr="000D02BD" w:rsidRDefault="00C6397C" w:rsidP="006169AA">
      <w:pPr>
        <w:spacing w:after="0" w:line="276" w:lineRule="auto"/>
        <w:rPr>
          <w:rFonts w:cstheme="minorHAnsi"/>
          <w:sz w:val="20"/>
          <w:szCs w:val="20"/>
          <w:lang w:val="en-US"/>
        </w:rPr>
      </w:pPr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QID: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question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ID, CA: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cumulative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asthma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, OR: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odds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ratio, CI: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confidence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07B1D">
        <w:rPr>
          <w:rFonts w:ascii="Times New Roman" w:eastAsia="Calibri" w:hAnsi="Times New Roman" w:cs="Times New Roman"/>
          <w:sz w:val="24"/>
          <w:szCs w:val="24"/>
        </w:rPr>
        <w:t>interval</w:t>
      </w:r>
      <w:proofErr w:type="spellEnd"/>
      <w:r w:rsidRPr="00407B1D">
        <w:rPr>
          <w:rFonts w:ascii="Times New Roman" w:eastAsia="Calibri" w:hAnsi="Times New Roman" w:cs="Times New Roman"/>
          <w:sz w:val="24"/>
          <w:szCs w:val="24"/>
        </w:rPr>
        <w:t>.</w:t>
      </w:r>
    </w:p>
    <w:sectPr w:rsidR="00433B96" w:rsidRPr="000D02BD" w:rsidSect="0076285A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2MTOwNDMzNzM2MDBV0lEKTi0uzszPAykwrgUAxeecPiwAAAA="/>
  </w:docVars>
  <w:rsids>
    <w:rsidRoot w:val="001B642B"/>
    <w:rsid w:val="0002527D"/>
    <w:rsid w:val="000254F7"/>
    <w:rsid w:val="00025992"/>
    <w:rsid w:val="00027AFC"/>
    <w:rsid w:val="0007607F"/>
    <w:rsid w:val="000A210D"/>
    <w:rsid w:val="000B69DF"/>
    <w:rsid w:val="000C3D03"/>
    <w:rsid w:val="000C7211"/>
    <w:rsid w:val="000C7C08"/>
    <w:rsid w:val="000D02BD"/>
    <w:rsid w:val="00113D78"/>
    <w:rsid w:val="00115792"/>
    <w:rsid w:val="001512F9"/>
    <w:rsid w:val="0017226C"/>
    <w:rsid w:val="001771E3"/>
    <w:rsid w:val="0018194A"/>
    <w:rsid w:val="0019115B"/>
    <w:rsid w:val="001B642B"/>
    <w:rsid w:val="001D6583"/>
    <w:rsid w:val="001F63CE"/>
    <w:rsid w:val="00272F39"/>
    <w:rsid w:val="002767A2"/>
    <w:rsid w:val="002B1D7B"/>
    <w:rsid w:val="002C3F6F"/>
    <w:rsid w:val="002C5455"/>
    <w:rsid w:val="002C75AC"/>
    <w:rsid w:val="002F50FF"/>
    <w:rsid w:val="003530A5"/>
    <w:rsid w:val="00356DDC"/>
    <w:rsid w:val="00367451"/>
    <w:rsid w:val="00380605"/>
    <w:rsid w:val="0038607A"/>
    <w:rsid w:val="003A542F"/>
    <w:rsid w:val="003A6BE6"/>
    <w:rsid w:val="003E219C"/>
    <w:rsid w:val="004039FE"/>
    <w:rsid w:val="00415BFA"/>
    <w:rsid w:val="00427233"/>
    <w:rsid w:val="00432C2A"/>
    <w:rsid w:val="00433B96"/>
    <w:rsid w:val="004429C4"/>
    <w:rsid w:val="00445C4D"/>
    <w:rsid w:val="00446022"/>
    <w:rsid w:val="00455127"/>
    <w:rsid w:val="004849ED"/>
    <w:rsid w:val="00495C56"/>
    <w:rsid w:val="004F4B6A"/>
    <w:rsid w:val="00514141"/>
    <w:rsid w:val="00514256"/>
    <w:rsid w:val="0058137B"/>
    <w:rsid w:val="00591837"/>
    <w:rsid w:val="005A5084"/>
    <w:rsid w:val="005C5208"/>
    <w:rsid w:val="005D296F"/>
    <w:rsid w:val="005E518B"/>
    <w:rsid w:val="005F0A4A"/>
    <w:rsid w:val="006169AA"/>
    <w:rsid w:val="00621333"/>
    <w:rsid w:val="00635550"/>
    <w:rsid w:val="006547CF"/>
    <w:rsid w:val="006B08B4"/>
    <w:rsid w:val="006B27FE"/>
    <w:rsid w:val="006B3DE0"/>
    <w:rsid w:val="006E3772"/>
    <w:rsid w:val="006E3872"/>
    <w:rsid w:val="006F1800"/>
    <w:rsid w:val="006F45AD"/>
    <w:rsid w:val="006F6B29"/>
    <w:rsid w:val="00761189"/>
    <w:rsid w:val="0076285A"/>
    <w:rsid w:val="00764C94"/>
    <w:rsid w:val="0078165D"/>
    <w:rsid w:val="007908E6"/>
    <w:rsid w:val="00795605"/>
    <w:rsid w:val="00813235"/>
    <w:rsid w:val="00817C02"/>
    <w:rsid w:val="00832C45"/>
    <w:rsid w:val="00840F1B"/>
    <w:rsid w:val="0086752E"/>
    <w:rsid w:val="008A53AD"/>
    <w:rsid w:val="008D3CE5"/>
    <w:rsid w:val="008D5372"/>
    <w:rsid w:val="008F60FB"/>
    <w:rsid w:val="00924FEB"/>
    <w:rsid w:val="00953977"/>
    <w:rsid w:val="009779C0"/>
    <w:rsid w:val="00982DA6"/>
    <w:rsid w:val="009A3902"/>
    <w:rsid w:val="009F1D4E"/>
    <w:rsid w:val="00A004D9"/>
    <w:rsid w:val="00A27F60"/>
    <w:rsid w:val="00A759BE"/>
    <w:rsid w:val="00A92A27"/>
    <w:rsid w:val="00A957EC"/>
    <w:rsid w:val="00B52F2A"/>
    <w:rsid w:val="00B54050"/>
    <w:rsid w:val="00B626A0"/>
    <w:rsid w:val="00B77365"/>
    <w:rsid w:val="00BE10B5"/>
    <w:rsid w:val="00C265E1"/>
    <w:rsid w:val="00C40965"/>
    <w:rsid w:val="00C47CA3"/>
    <w:rsid w:val="00C61515"/>
    <w:rsid w:val="00C6397C"/>
    <w:rsid w:val="00C67759"/>
    <w:rsid w:val="00C759E2"/>
    <w:rsid w:val="00C8112C"/>
    <w:rsid w:val="00C90F8B"/>
    <w:rsid w:val="00CA423B"/>
    <w:rsid w:val="00CC69CC"/>
    <w:rsid w:val="00CF3CCA"/>
    <w:rsid w:val="00D56BEF"/>
    <w:rsid w:val="00DE4458"/>
    <w:rsid w:val="00E0663A"/>
    <w:rsid w:val="00E4641D"/>
    <w:rsid w:val="00EC2E38"/>
    <w:rsid w:val="00ED7FFC"/>
    <w:rsid w:val="00F27E38"/>
    <w:rsid w:val="00F36F3C"/>
    <w:rsid w:val="00F716BF"/>
    <w:rsid w:val="00F84491"/>
    <w:rsid w:val="00F92F5B"/>
    <w:rsid w:val="00FB7A4C"/>
    <w:rsid w:val="00FD2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D2B56"/>
  <w15:chartTrackingRefBased/>
  <w15:docId w15:val="{286E3BC7-939B-41B0-9007-035A8C8C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B642B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1B642B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unhideWhenUsed/>
    <w:rsid w:val="001B642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B642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B642B"/>
    <w:rPr>
      <w:rFonts w:asciiTheme="minorHAnsi" w:hAnsiTheme="minorHAnsi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B64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B64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5F2035-43DC-4C24-8A78-BD8B42740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1211</TotalTime>
  <Pages>2</Pages>
  <Words>334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Monostori, Katalin</dc:creator>
  <cp:keywords/>
  <dc:description/>
  <cp:lastModifiedBy>david.molnar.md</cp:lastModifiedBy>
  <cp:revision>93</cp:revision>
  <dcterms:created xsi:type="dcterms:W3CDTF">2020-11-21T15:29:00Z</dcterms:created>
  <dcterms:modified xsi:type="dcterms:W3CDTF">2021-05-07T10:10:00Z</dcterms:modified>
</cp:coreProperties>
</file>