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06BA2" w14:textId="521CFC55" w:rsidR="003660EE" w:rsidRDefault="00284E9D" w:rsidP="00284E9D">
      <w:pPr>
        <w:jc w:val="center"/>
      </w:pPr>
      <w:r>
        <w:rPr>
          <w:noProof/>
        </w:rPr>
        <w:drawing>
          <wp:inline distT="0" distB="0" distL="0" distR="0" wp14:anchorId="55AFE86C" wp14:editId="76055276">
            <wp:extent cx="5049312" cy="1987019"/>
            <wp:effectExtent l="0" t="0" r="0" b="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70" cy="19891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660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24CAD" w14:textId="77777777" w:rsidR="006044D1" w:rsidRDefault="006044D1" w:rsidP="009B1A8A">
      <w:r>
        <w:separator/>
      </w:r>
    </w:p>
  </w:endnote>
  <w:endnote w:type="continuationSeparator" w:id="0">
    <w:p w14:paraId="4FAA8B4B" w14:textId="77777777" w:rsidR="006044D1" w:rsidRDefault="006044D1" w:rsidP="009B1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B3274" w14:textId="77777777" w:rsidR="006044D1" w:rsidRDefault="006044D1" w:rsidP="009B1A8A">
      <w:r>
        <w:separator/>
      </w:r>
    </w:p>
  </w:footnote>
  <w:footnote w:type="continuationSeparator" w:id="0">
    <w:p w14:paraId="76F8F764" w14:textId="77777777" w:rsidR="006044D1" w:rsidRDefault="006044D1" w:rsidP="009B1A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08D"/>
    <w:rsid w:val="00284E9D"/>
    <w:rsid w:val="003660EE"/>
    <w:rsid w:val="004D108D"/>
    <w:rsid w:val="006044D1"/>
    <w:rsid w:val="009B1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DF5B54-90E9-4F3B-AE7A-12E99FA88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1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1A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1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1A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彬 邹</dc:creator>
  <cp:keywords/>
  <dc:description/>
  <cp:lastModifiedBy>彬 邹</cp:lastModifiedBy>
  <cp:revision>4</cp:revision>
  <dcterms:created xsi:type="dcterms:W3CDTF">2021-05-07T07:15:00Z</dcterms:created>
  <dcterms:modified xsi:type="dcterms:W3CDTF">2021-05-07T07:16:00Z</dcterms:modified>
</cp:coreProperties>
</file>