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5D45" w14:textId="2DE49AA1" w:rsidR="007138CE" w:rsidRPr="0018234A" w:rsidRDefault="00EF3A6B">
      <w:pPr>
        <w:pStyle w:val="BodyText"/>
        <w:spacing w:before="22"/>
        <w:ind w:left="2164" w:right="2010"/>
        <w:jc w:val="center"/>
        <w:rPr>
          <w:sz w:val="28"/>
          <w:szCs w:val="28"/>
          <w:u w:val="none"/>
        </w:rPr>
      </w:pPr>
      <w:r w:rsidRPr="0018234A">
        <w:rPr>
          <w:b/>
          <w:bCs/>
          <w:color w:val="1F4D77"/>
          <w:w w:val="95"/>
          <w:sz w:val="28"/>
          <w:szCs w:val="28"/>
          <w:u w:val="none"/>
        </w:rPr>
        <w:t>Table</w:t>
      </w:r>
      <w:r w:rsidRPr="0018234A">
        <w:rPr>
          <w:b/>
          <w:bCs/>
          <w:color w:val="1F4D77"/>
          <w:spacing w:val="36"/>
          <w:w w:val="95"/>
          <w:sz w:val="28"/>
          <w:szCs w:val="28"/>
          <w:u w:val="none"/>
        </w:rPr>
        <w:t xml:space="preserve"> </w:t>
      </w:r>
      <w:r w:rsidRPr="0018234A">
        <w:rPr>
          <w:b/>
          <w:bCs/>
          <w:color w:val="1F4D77"/>
          <w:w w:val="95"/>
          <w:sz w:val="28"/>
          <w:szCs w:val="28"/>
          <w:u w:val="none"/>
        </w:rPr>
        <w:t>1</w:t>
      </w:r>
      <w:r w:rsidRPr="0018234A">
        <w:rPr>
          <w:color w:val="1F4D77"/>
          <w:w w:val="95"/>
          <w:sz w:val="28"/>
          <w:szCs w:val="28"/>
          <w:u w:val="none"/>
        </w:rPr>
        <w:t>:</w:t>
      </w:r>
      <w:r w:rsidRPr="0018234A">
        <w:rPr>
          <w:color w:val="1F4D77"/>
          <w:spacing w:val="14"/>
          <w:w w:val="95"/>
          <w:sz w:val="28"/>
          <w:szCs w:val="28"/>
          <w:u w:val="none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Overview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of</w:t>
      </w:r>
      <w:r w:rsidRPr="0018234A">
        <w:rPr>
          <w:color w:val="1F4D77"/>
          <w:spacing w:val="39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Current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Case</w:t>
      </w:r>
      <w:r w:rsidRPr="0018234A">
        <w:rPr>
          <w:color w:val="1F4D77"/>
          <w:spacing w:val="37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Report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and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Previous</w:t>
      </w:r>
      <w:r w:rsidRPr="0018234A">
        <w:rPr>
          <w:color w:val="1F4D77"/>
          <w:spacing w:val="40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Publications</w:t>
      </w:r>
      <w:r w:rsidRPr="0018234A">
        <w:rPr>
          <w:color w:val="1F4D77"/>
          <w:spacing w:val="40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on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Monozygotic</w:t>
      </w:r>
      <w:r w:rsidRPr="0018234A">
        <w:rPr>
          <w:color w:val="1F4D77"/>
          <w:spacing w:val="37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Triplet</w:t>
      </w:r>
      <w:r w:rsidRPr="0018234A">
        <w:rPr>
          <w:color w:val="1F4D77"/>
          <w:spacing w:val="38"/>
          <w:w w:val="95"/>
          <w:sz w:val="28"/>
          <w:szCs w:val="28"/>
          <w:u w:color="1F4D77"/>
        </w:rPr>
        <w:t xml:space="preserve"> </w:t>
      </w:r>
      <w:r w:rsidRPr="0018234A">
        <w:rPr>
          <w:color w:val="1F4D77"/>
          <w:w w:val="95"/>
          <w:sz w:val="28"/>
          <w:szCs w:val="28"/>
          <w:u w:color="1F4D77"/>
        </w:rPr>
        <w:t>Pregnancie</w:t>
      </w:r>
      <w:r w:rsidRPr="0018234A">
        <w:rPr>
          <w:color w:val="1F4D77"/>
          <w:w w:val="95"/>
          <w:sz w:val="28"/>
          <w:szCs w:val="28"/>
          <w:u w:val="none"/>
        </w:rPr>
        <w:t>s</w:t>
      </w:r>
    </w:p>
    <w:p w14:paraId="3042CA86" w14:textId="77777777" w:rsidR="00B50A92" w:rsidRDefault="00B50A92"/>
    <w:tbl>
      <w:tblPr>
        <w:tblStyle w:val="TableGrid"/>
        <w:tblW w:w="0" w:type="auto"/>
        <w:tblInd w:w="817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559"/>
        <w:gridCol w:w="992"/>
        <w:gridCol w:w="980"/>
        <w:gridCol w:w="1028"/>
        <w:gridCol w:w="1245"/>
        <w:gridCol w:w="1170"/>
        <w:gridCol w:w="902"/>
        <w:gridCol w:w="5451"/>
      </w:tblGrid>
      <w:tr w:rsidR="006857F9" w14:paraId="68E8FB4E" w14:textId="77777777" w:rsidTr="00DB411D">
        <w:trPr>
          <w:trHeight w:val="906"/>
        </w:trPr>
        <w:tc>
          <w:tcPr>
            <w:tcW w:w="709" w:type="dxa"/>
            <w:vMerge w:val="restart"/>
            <w:shd w:val="clear" w:color="auto" w:fill="8DB3E2" w:themeFill="text2" w:themeFillTint="66"/>
            <w:vAlign w:val="center"/>
          </w:tcPr>
          <w:p w14:paraId="04FFFA78" w14:textId="68A79C7A" w:rsidR="006857F9" w:rsidRPr="006857F9" w:rsidRDefault="006857F9" w:rsidP="009F77CC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Case</w:t>
            </w:r>
            <w:r w:rsidRPr="006857F9">
              <w:rPr>
                <w:b/>
                <w:bCs/>
                <w:spacing w:val="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76" w:type="dxa"/>
            <w:vMerge w:val="restart"/>
            <w:shd w:val="clear" w:color="auto" w:fill="8DB3E2" w:themeFill="text2" w:themeFillTint="66"/>
            <w:vAlign w:val="center"/>
          </w:tcPr>
          <w:p w14:paraId="6B3875D4" w14:textId="2380D638" w:rsidR="006857F9" w:rsidRPr="006857F9" w:rsidRDefault="006857F9" w:rsidP="000E0252">
            <w:pPr>
              <w:pStyle w:val="TableParagraph"/>
              <w:ind w:left="-108" w:right="-108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Publications</w:t>
            </w:r>
          </w:p>
        </w:tc>
        <w:tc>
          <w:tcPr>
            <w:tcW w:w="1559" w:type="dxa"/>
            <w:vMerge w:val="restart"/>
            <w:shd w:val="clear" w:color="auto" w:fill="8DB3E2" w:themeFill="text2" w:themeFillTint="66"/>
            <w:vAlign w:val="center"/>
          </w:tcPr>
          <w:p w14:paraId="700D349B" w14:textId="20A6DDFD" w:rsidR="006857F9" w:rsidRPr="006857F9" w:rsidRDefault="006857F9" w:rsidP="009F77CC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Patient</w:t>
            </w:r>
            <w:r w:rsidRPr="006857F9">
              <w:rPr>
                <w:b/>
                <w:bCs/>
                <w:spacing w:val="15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Information</w:t>
            </w:r>
          </w:p>
        </w:tc>
        <w:tc>
          <w:tcPr>
            <w:tcW w:w="3000" w:type="dxa"/>
            <w:gridSpan w:val="3"/>
            <w:shd w:val="clear" w:color="auto" w:fill="8DB3E2" w:themeFill="text2" w:themeFillTint="66"/>
            <w:vAlign w:val="center"/>
          </w:tcPr>
          <w:p w14:paraId="5E689AEA" w14:textId="50DAF027" w:rsidR="006857F9" w:rsidRPr="006857F9" w:rsidRDefault="006857F9" w:rsidP="009F77CC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Zona</w:t>
            </w:r>
            <w:r w:rsidRPr="006857F9">
              <w:rPr>
                <w:b/>
                <w:bCs/>
                <w:spacing w:val="17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Pellucida</w:t>
            </w:r>
            <w:r w:rsidRPr="006857F9">
              <w:rPr>
                <w:b/>
                <w:bCs/>
                <w:spacing w:val="10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Breach</w:t>
            </w:r>
            <w:r w:rsidRPr="006857F9">
              <w:rPr>
                <w:b/>
                <w:bCs/>
                <w:spacing w:val="17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Methods</w:t>
            </w:r>
          </w:p>
        </w:tc>
        <w:tc>
          <w:tcPr>
            <w:tcW w:w="2415" w:type="dxa"/>
            <w:gridSpan w:val="2"/>
            <w:shd w:val="clear" w:color="auto" w:fill="8DB3E2" w:themeFill="text2" w:themeFillTint="66"/>
            <w:vAlign w:val="center"/>
          </w:tcPr>
          <w:p w14:paraId="58B3FC09" w14:textId="720DC288" w:rsidR="006857F9" w:rsidRPr="006857F9" w:rsidRDefault="006857F9" w:rsidP="009F77CC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Embryo</w:t>
            </w:r>
            <w:r w:rsidRPr="006857F9">
              <w:rPr>
                <w:b/>
                <w:bCs/>
                <w:spacing w:val="10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Transfer</w:t>
            </w:r>
            <w:r w:rsidRPr="006857F9">
              <w:rPr>
                <w:b/>
                <w:bCs/>
                <w:spacing w:val="20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902" w:type="dxa"/>
            <w:vMerge w:val="restart"/>
            <w:shd w:val="clear" w:color="auto" w:fill="8DB3E2" w:themeFill="text2" w:themeFillTint="66"/>
            <w:vAlign w:val="center"/>
          </w:tcPr>
          <w:p w14:paraId="599DFCC0" w14:textId="77777777" w:rsidR="006857F9" w:rsidRPr="006857F9" w:rsidRDefault="006857F9" w:rsidP="009F77CC">
            <w:pPr>
              <w:jc w:val="center"/>
              <w:rPr>
                <w:b/>
                <w:bCs/>
                <w:spacing w:val="10"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Fresh</w:t>
            </w:r>
            <w:r w:rsidRPr="006857F9">
              <w:rPr>
                <w:b/>
                <w:bCs/>
                <w:spacing w:val="10"/>
                <w:sz w:val="20"/>
                <w:szCs w:val="20"/>
              </w:rPr>
              <w:t xml:space="preserve"> </w:t>
            </w:r>
          </w:p>
          <w:p w14:paraId="1CF63FF9" w14:textId="77777777" w:rsidR="006857F9" w:rsidRPr="006857F9" w:rsidRDefault="006857F9" w:rsidP="009F77CC">
            <w:pPr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/</w:t>
            </w:r>
          </w:p>
          <w:p w14:paraId="0BD8D6CA" w14:textId="2E00EE5A" w:rsidR="006857F9" w:rsidRPr="006857F9" w:rsidRDefault="006857F9" w:rsidP="009F77CC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pacing w:val="13"/>
                <w:sz w:val="20"/>
                <w:szCs w:val="20"/>
              </w:rPr>
              <w:t xml:space="preserve"> F</w:t>
            </w:r>
            <w:r w:rsidRPr="006857F9">
              <w:rPr>
                <w:b/>
                <w:bCs/>
                <w:sz w:val="20"/>
                <w:szCs w:val="20"/>
              </w:rPr>
              <w:t>rozen</w:t>
            </w:r>
          </w:p>
        </w:tc>
        <w:tc>
          <w:tcPr>
            <w:tcW w:w="5448" w:type="dxa"/>
            <w:vMerge w:val="restart"/>
            <w:shd w:val="clear" w:color="auto" w:fill="8DB3E2" w:themeFill="text2" w:themeFillTint="66"/>
            <w:vAlign w:val="center"/>
          </w:tcPr>
          <w:p w14:paraId="74C4C3B1" w14:textId="77777777" w:rsidR="006857F9" w:rsidRPr="006857F9" w:rsidRDefault="006857F9" w:rsidP="009F77CC">
            <w:pPr>
              <w:jc w:val="center"/>
              <w:rPr>
                <w:b/>
                <w:bCs/>
                <w:spacing w:val="14"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Gestation</w:t>
            </w:r>
            <w:r w:rsidRPr="006857F9">
              <w:rPr>
                <w:b/>
                <w:bCs/>
                <w:spacing w:val="15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Period</w:t>
            </w:r>
            <w:r w:rsidRPr="006857F9">
              <w:rPr>
                <w:b/>
                <w:bCs/>
                <w:spacing w:val="15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-</w:t>
            </w:r>
            <w:r w:rsidRPr="006857F9">
              <w:rPr>
                <w:b/>
                <w:bCs/>
                <w:spacing w:val="15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Pregnancy</w:t>
            </w:r>
            <w:r w:rsidRPr="006857F9">
              <w:rPr>
                <w:b/>
                <w:bCs/>
                <w:spacing w:val="8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Status</w:t>
            </w:r>
            <w:r w:rsidRPr="006857F9">
              <w:rPr>
                <w:b/>
                <w:bCs/>
                <w:spacing w:val="14"/>
                <w:sz w:val="20"/>
                <w:szCs w:val="20"/>
              </w:rPr>
              <w:t xml:space="preserve"> </w:t>
            </w:r>
          </w:p>
          <w:p w14:paraId="3B9444B4" w14:textId="77777777" w:rsidR="006857F9" w:rsidRPr="006857F9" w:rsidRDefault="006857F9" w:rsidP="009F77CC">
            <w:pPr>
              <w:jc w:val="center"/>
              <w:rPr>
                <w:b/>
                <w:bCs/>
                <w:sz w:val="20"/>
                <w:szCs w:val="20"/>
              </w:rPr>
            </w:pPr>
            <w:r w:rsidRPr="006857F9">
              <w:rPr>
                <w:b/>
                <w:bCs/>
                <w:sz w:val="20"/>
                <w:szCs w:val="20"/>
              </w:rPr>
              <w:t>/</w:t>
            </w:r>
          </w:p>
          <w:p w14:paraId="18B4BDFB" w14:textId="421C7A58" w:rsidR="006857F9" w:rsidRPr="0018234A" w:rsidRDefault="006857F9" w:rsidP="006857F9">
            <w:pPr>
              <w:pStyle w:val="TableParagraph"/>
              <w:spacing w:before="2"/>
              <w:jc w:val="center"/>
              <w:rPr>
                <w:sz w:val="8"/>
                <w:szCs w:val="8"/>
              </w:rPr>
            </w:pPr>
            <w:r w:rsidRPr="006857F9">
              <w:rPr>
                <w:b/>
                <w:bCs/>
                <w:sz w:val="20"/>
                <w:szCs w:val="20"/>
              </w:rPr>
              <w:t>Pregnancy</w:t>
            </w:r>
            <w:r w:rsidRPr="006857F9">
              <w:rPr>
                <w:b/>
                <w:bCs/>
                <w:spacing w:val="8"/>
                <w:sz w:val="20"/>
                <w:szCs w:val="20"/>
              </w:rPr>
              <w:t xml:space="preserve"> </w:t>
            </w:r>
            <w:r w:rsidRPr="006857F9">
              <w:rPr>
                <w:b/>
                <w:bCs/>
                <w:sz w:val="20"/>
                <w:szCs w:val="20"/>
              </w:rPr>
              <w:t>Outcome</w:t>
            </w:r>
          </w:p>
        </w:tc>
      </w:tr>
      <w:tr w:rsidR="006857F9" w14:paraId="78725F01" w14:textId="77777777" w:rsidTr="00EF3A6B">
        <w:trPr>
          <w:trHeight w:val="1270"/>
        </w:trPr>
        <w:tc>
          <w:tcPr>
            <w:tcW w:w="709" w:type="dxa"/>
            <w:vMerge/>
            <w:vAlign w:val="center"/>
          </w:tcPr>
          <w:p w14:paraId="7469AB7A" w14:textId="77777777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14E46AE6" w14:textId="77777777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9E5AB89" w14:textId="77777777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8DB3E2" w:themeFill="text2" w:themeFillTint="66"/>
            <w:vAlign w:val="center"/>
          </w:tcPr>
          <w:p w14:paraId="1AF2602B" w14:textId="2E5A5E63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  <w:r w:rsidRPr="00B22870">
              <w:rPr>
                <w:sz w:val="20"/>
                <w:szCs w:val="20"/>
              </w:rPr>
              <w:t>Zona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pellucida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breach</w:t>
            </w:r>
            <w:r w:rsidRPr="00B22870">
              <w:rPr>
                <w:spacing w:val="-2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(ICSI)</w:t>
            </w:r>
          </w:p>
        </w:tc>
        <w:tc>
          <w:tcPr>
            <w:tcW w:w="980" w:type="dxa"/>
            <w:shd w:val="clear" w:color="auto" w:fill="8DB3E2" w:themeFill="text2" w:themeFillTint="66"/>
            <w:vAlign w:val="center"/>
          </w:tcPr>
          <w:p w14:paraId="5F600A57" w14:textId="5BE3D5F4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  <w:r w:rsidRPr="00B22870">
              <w:rPr>
                <w:sz w:val="20"/>
                <w:szCs w:val="20"/>
              </w:rPr>
              <w:t>Zona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pellucida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breach</w:t>
            </w:r>
            <w:r w:rsidRPr="00B22870">
              <w:rPr>
                <w:spacing w:val="-2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(Assisted</w:t>
            </w:r>
            <w:r w:rsidRPr="00B22870">
              <w:rPr>
                <w:spacing w:val="13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hatching)</w:t>
            </w:r>
          </w:p>
        </w:tc>
        <w:tc>
          <w:tcPr>
            <w:tcW w:w="1025" w:type="dxa"/>
            <w:shd w:val="clear" w:color="auto" w:fill="8DB3E2" w:themeFill="text2" w:themeFillTint="66"/>
            <w:vAlign w:val="center"/>
          </w:tcPr>
          <w:p w14:paraId="027998B5" w14:textId="4E93D140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  <w:r w:rsidRPr="00B22870">
              <w:rPr>
                <w:sz w:val="20"/>
                <w:szCs w:val="20"/>
              </w:rPr>
              <w:t>Zona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pellucida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breach</w:t>
            </w:r>
            <w:r w:rsidRPr="00B22870">
              <w:rPr>
                <w:spacing w:val="-2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(Embryo</w:t>
            </w:r>
            <w:r w:rsidRPr="00B22870">
              <w:rPr>
                <w:spacing w:val="1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biopsy)</w:t>
            </w:r>
          </w:p>
        </w:tc>
        <w:tc>
          <w:tcPr>
            <w:tcW w:w="1245" w:type="dxa"/>
            <w:shd w:val="clear" w:color="auto" w:fill="8DB3E2" w:themeFill="text2" w:themeFillTint="66"/>
            <w:vAlign w:val="center"/>
          </w:tcPr>
          <w:p w14:paraId="0DE3F6DA" w14:textId="61DC1B19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  <w:r w:rsidRPr="00B22870">
              <w:rPr>
                <w:sz w:val="20"/>
                <w:szCs w:val="20"/>
              </w:rPr>
              <w:t>Embryonic</w:t>
            </w:r>
            <w:r w:rsidRPr="00B22870">
              <w:rPr>
                <w:spacing w:val="3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Stage</w:t>
            </w:r>
            <w:r w:rsidRPr="00B22870">
              <w:rPr>
                <w:spacing w:val="4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/</w:t>
            </w:r>
            <w:r w:rsidRPr="00B22870">
              <w:rPr>
                <w:spacing w:val="1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Day</w:t>
            </w:r>
            <w:r w:rsidRPr="00B22870">
              <w:rPr>
                <w:spacing w:val="1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of</w:t>
            </w:r>
            <w:r w:rsidRPr="00B22870">
              <w:rPr>
                <w:spacing w:val="10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Embryo</w:t>
            </w:r>
            <w:r w:rsidRPr="00B22870">
              <w:rPr>
                <w:spacing w:val="12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Transfer</w:t>
            </w:r>
          </w:p>
        </w:tc>
        <w:tc>
          <w:tcPr>
            <w:tcW w:w="1170" w:type="dxa"/>
            <w:shd w:val="clear" w:color="auto" w:fill="8DB3E2" w:themeFill="text2" w:themeFillTint="66"/>
            <w:vAlign w:val="center"/>
          </w:tcPr>
          <w:p w14:paraId="7D81CB48" w14:textId="5408825F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  <w:r w:rsidRPr="00B22870">
              <w:rPr>
                <w:sz w:val="20"/>
                <w:szCs w:val="20"/>
              </w:rPr>
              <w:t>No.</w:t>
            </w:r>
            <w:r w:rsidRPr="00B22870">
              <w:rPr>
                <w:spacing w:val="15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of</w:t>
            </w:r>
            <w:r w:rsidRPr="00B22870">
              <w:rPr>
                <w:spacing w:val="16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Embryos</w:t>
            </w:r>
            <w:r w:rsidRPr="00B22870">
              <w:rPr>
                <w:spacing w:val="16"/>
                <w:sz w:val="20"/>
                <w:szCs w:val="20"/>
              </w:rPr>
              <w:t xml:space="preserve"> </w:t>
            </w:r>
            <w:r w:rsidRPr="00B22870">
              <w:rPr>
                <w:sz w:val="20"/>
                <w:szCs w:val="20"/>
              </w:rPr>
              <w:t>Transferred</w:t>
            </w:r>
          </w:p>
        </w:tc>
        <w:tc>
          <w:tcPr>
            <w:tcW w:w="902" w:type="dxa"/>
            <w:vMerge/>
            <w:vAlign w:val="center"/>
          </w:tcPr>
          <w:p w14:paraId="776081F0" w14:textId="77777777" w:rsidR="006857F9" w:rsidRPr="00467BA7" w:rsidRDefault="006857F9" w:rsidP="009F77CC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451" w:type="dxa"/>
            <w:vMerge/>
            <w:vAlign w:val="center"/>
          </w:tcPr>
          <w:p w14:paraId="4C65CCE6" w14:textId="77777777" w:rsidR="006857F9" w:rsidRPr="0018234A" w:rsidRDefault="006857F9" w:rsidP="009F77CC">
            <w:pPr>
              <w:pStyle w:val="TableParagraph"/>
              <w:spacing w:before="2"/>
              <w:rPr>
                <w:sz w:val="8"/>
                <w:szCs w:val="8"/>
              </w:rPr>
            </w:pPr>
          </w:p>
        </w:tc>
      </w:tr>
      <w:tr w:rsidR="009F77CC" w14:paraId="5E43643B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4360B82C" w14:textId="4D9E47D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14:paraId="70864673" w14:textId="7FD48B6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Salat-</w:t>
            </w:r>
            <w:proofErr w:type="spellStart"/>
            <w:r w:rsidRPr="00C712F8">
              <w:rPr>
                <w:sz w:val="16"/>
                <w:szCs w:val="16"/>
              </w:rPr>
              <w:t>Baroux</w:t>
            </w:r>
            <w:proofErr w:type="spellEnd"/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1994</w:t>
            </w:r>
          </w:p>
        </w:tc>
        <w:tc>
          <w:tcPr>
            <w:tcW w:w="1559" w:type="dxa"/>
            <w:vAlign w:val="center"/>
          </w:tcPr>
          <w:p w14:paraId="6A499B24" w14:textId="35E00BF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26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family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history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PCOS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+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asthenospermia</w:t>
            </w:r>
            <w:proofErr w:type="spellEnd"/>
          </w:p>
        </w:tc>
        <w:tc>
          <w:tcPr>
            <w:tcW w:w="992" w:type="dxa"/>
            <w:vAlign w:val="center"/>
          </w:tcPr>
          <w:p w14:paraId="24D1AD8A" w14:textId="4E43E2D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1AFB4B78" w14:textId="4048080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358B073F" w14:textId="787959E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2D7EB6A" w14:textId="77777777" w:rsidR="009F77CC" w:rsidRPr="00C712F8" w:rsidRDefault="009F77CC" w:rsidP="009F77CC">
            <w:pPr>
              <w:pStyle w:val="TableParagraph"/>
              <w:spacing w:before="2"/>
              <w:jc w:val="center"/>
              <w:rPr>
                <w:sz w:val="16"/>
                <w:szCs w:val="16"/>
              </w:rPr>
            </w:pPr>
          </w:p>
          <w:p w14:paraId="31A1CEC2" w14:textId="106F335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510CD9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85BE45" w14:textId="77B7A76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4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3D9BC9D7" w14:textId="77777777" w:rsidR="009F77CC" w:rsidRPr="00C712F8" w:rsidRDefault="009F77CC" w:rsidP="009F77CC">
            <w:pPr>
              <w:pStyle w:val="TableParagraph"/>
              <w:spacing w:before="2"/>
              <w:jc w:val="center"/>
              <w:rPr>
                <w:sz w:val="16"/>
                <w:szCs w:val="16"/>
              </w:rPr>
            </w:pPr>
          </w:p>
          <w:p w14:paraId="50E13615" w14:textId="1C9B227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0686BFAC" w14:textId="77777777" w:rsidR="009F77CC" w:rsidRPr="00C712F8" w:rsidRDefault="009F77CC" w:rsidP="009F77CC">
            <w:pPr>
              <w:pStyle w:val="TableParagraph"/>
              <w:spacing w:before="2"/>
              <w:rPr>
                <w:sz w:val="16"/>
                <w:szCs w:val="16"/>
              </w:rPr>
            </w:pPr>
          </w:p>
          <w:p w14:paraId="7A73EE0A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6+: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Diagnosis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monozygotic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monoamniotic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biamniotic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twins.</w:t>
            </w:r>
          </w:p>
          <w:p w14:paraId="4C7FFD8D" w14:textId="77777777" w:rsidR="009F77CC" w:rsidRPr="00C712F8" w:rsidRDefault="009F77CC" w:rsidP="009F77CC">
            <w:pPr>
              <w:pStyle w:val="TableParagraph"/>
              <w:spacing w:before="12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8: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Transvaginal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needle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aspiration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for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TP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(triplet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pregnancy)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subsequent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fetal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 of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triplets.</w:t>
            </w:r>
          </w:p>
          <w:p w14:paraId="652EF73E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13: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abortion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DCDA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miscarriage.</w:t>
            </w:r>
          </w:p>
          <w:p w14:paraId="6AE49560" w14:textId="55CFEA60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MCTA,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followed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abortion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twins.</w:t>
            </w:r>
          </w:p>
        </w:tc>
      </w:tr>
      <w:tr w:rsidR="009F77CC" w14:paraId="1FBF29F4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AF5BF73" w14:textId="7263BFF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14:paraId="3ABD8EC0" w14:textId="77777777" w:rsidR="009F77CC" w:rsidRPr="00C712F8" w:rsidRDefault="009F77CC" w:rsidP="006857F9">
            <w:pPr>
              <w:pStyle w:val="TableParagraph"/>
              <w:spacing w:before="9"/>
              <w:rPr>
                <w:sz w:val="16"/>
                <w:szCs w:val="16"/>
              </w:rPr>
            </w:pPr>
          </w:p>
          <w:p w14:paraId="70BE86AA" w14:textId="151A353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Belaisch-Allart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1995</w:t>
            </w:r>
          </w:p>
        </w:tc>
        <w:tc>
          <w:tcPr>
            <w:tcW w:w="1559" w:type="dxa"/>
            <w:vAlign w:val="center"/>
          </w:tcPr>
          <w:p w14:paraId="6885AE89" w14:textId="77777777" w:rsidR="009F77CC" w:rsidRPr="00C712F8" w:rsidRDefault="009F77CC" w:rsidP="006857F9">
            <w:pPr>
              <w:pStyle w:val="TableParagraph"/>
              <w:spacing w:before="9"/>
              <w:rPr>
                <w:sz w:val="16"/>
                <w:szCs w:val="16"/>
              </w:rPr>
            </w:pPr>
          </w:p>
          <w:p w14:paraId="58410EEF" w14:textId="6B859B2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37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PCOS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+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tubal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factor</w:t>
            </w:r>
          </w:p>
        </w:tc>
        <w:tc>
          <w:tcPr>
            <w:tcW w:w="992" w:type="dxa"/>
            <w:vAlign w:val="center"/>
          </w:tcPr>
          <w:p w14:paraId="52E6C54F" w14:textId="2FB5AD2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7A2C4369" w14:textId="1ABFF12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5093D32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F22F993" w14:textId="7144678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1B1D360D" w14:textId="77777777" w:rsidR="006857F9" w:rsidRPr="00C712F8" w:rsidRDefault="006857F9" w:rsidP="009F77CC">
            <w:pPr>
              <w:jc w:val="center"/>
              <w:rPr>
                <w:sz w:val="16"/>
                <w:szCs w:val="16"/>
              </w:rPr>
            </w:pPr>
          </w:p>
          <w:p w14:paraId="4BCD3B91" w14:textId="16C1927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B73083D" w14:textId="6E6BEE2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3D9C6FA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0FC87B" w14:textId="5A637F6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361A5B4B" w14:textId="77777777" w:rsidR="009F77CC" w:rsidRPr="00C712F8" w:rsidRDefault="009F77CC" w:rsidP="009F77CC">
            <w:pPr>
              <w:pStyle w:val="TableParagraph"/>
              <w:spacing w:before="9"/>
              <w:rPr>
                <w:sz w:val="16"/>
                <w:szCs w:val="16"/>
              </w:rPr>
            </w:pPr>
          </w:p>
          <w:p w14:paraId="2C2D28C9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Hospitalization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complications.</w:t>
            </w:r>
          </w:p>
          <w:p w14:paraId="5B826702" w14:textId="77777777" w:rsidR="009F77CC" w:rsidRPr="00C712F8" w:rsidRDefault="009F77CC" w:rsidP="009F77CC">
            <w:pPr>
              <w:pStyle w:val="TableParagraph"/>
              <w:spacing w:before="13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26: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Premature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labor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which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was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treated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intravenous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Bmimetic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drugs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corticoids.</w:t>
            </w:r>
          </w:p>
          <w:p w14:paraId="34B69636" w14:textId="77777777" w:rsidR="009F77CC" w:rsidRPr="00C712F8" w:rsidRDefault="009F77CC" w:rsidP="009F77CC">
            <w:pPr>
              <w:pStyle w:val="TableParagraph"/>
              <w:spacing w:before="12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35: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Cesarean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(CS)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delivery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respective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birthweights</w:t>
            </w:r>
            <w:r w:rsidRPr="00C712F8">
              <w:rPr>
                <w:spacing w:val="7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2000g,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2000g,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2380g.</w:t>
            </w:r>
          </w:p>
          <w:p w14:paraId="5BAD7154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All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neonates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were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excellent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postdelivery.</w:t>
            </w:r>
          </w:p>
          <w:p w14:paraId="238AD2A1" w14:textId="27E189F2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via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35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76E2DA58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51A3CFF" w14:textId="234898F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14:paraId="3321BE8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AA2CEEA" w14:textId="5B3930B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Yakin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2001</w:t>
            </w:r>
          </w:p>
        </w:tc>
        <w:tc>
          <w:tcPr>
            <w:tcW w:w="1559" w:type="dxa"/>
            <w:vAlign w:val="center"/>
          </w:tcPr>
          <w:p w14:paraId="3C0DC1F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6D77F31" w14:textId="77777777" w:rsidR="009F77CC" w:rsidRPr="00C712F8" w:rsidRDefault="009F77CC" w:rsidP="009F77CC">
            <w:pPr>
              <w:pStyle w:val="TableParagraph"/>
              <w:spacing w:before="4"/>
              <w:jc w:val="center"/>
              <w:rPr>
                <w:sz w:val="16"/>
                <w:szCs w:val="16"/>
              </w:rPr>
            </w:pPr>
          </w:p>
          <w:p w14:paraId="62E8BD66" w14:textId="44375FC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34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 factor: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OATS</w:t>
            </w:r>
          </w:p>
        </w:tc>
        <w:tc>
          <w:tcPr>
            <w:tcW w:w="992" w:type="dxa"/>
            <w:vAlign w:val="center"/>
          </w:tcPr>
          <w:p w14:paraId="43F8B104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15B6DC75" w14:textId="36ABBE9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1647634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B8608D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23342549" w14:textId="7B5CDF2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31881C8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DBA1DEF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22871E83" w14:textId="781B45F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495732E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4AA5BE3" w14:textId="086CFC4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581806F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693D435" w14:textId="258C395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0F7FBC8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040A654" w14:textId="48D3C2B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7EE175C3" w14:textId="77777777" w:rsidR="009F77CC" w:rsidRPr="00C712F8" w:rsidRDefault="009F77CC" w:rsidP="009F77CC">
            <w:pPr>
              <w:pStyle w:val="TableParagraph"/>
              <w:spacing w:before="3"/>
              <w:rPr>
                <w:sz w:val="16"/>
                <w:szCs w:val="16"/>
              </w:rPr>
            </w:pPr>
          </w:p>
          <w:p w14:paraId="2A6FBC24" w14:textId="77777777" w:rsidR="009F77CC" w:rsidRPr="00C712F8" w:rsidRDefault="009F77CC" w:rsidP="009F77CC">
            <w:pPr>
              <w:pStyle w:val="TableParagraph"/>
              <w:spacing w:before="1" w:line="264" w:lineRule="auto"/>
              <w:ind w:right="143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6: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Diagnosis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monozygotic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diamniotic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dichorionic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10: Selective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 of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 triplet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(TP).</w:t>
            </w:r>
          </w:p>
          <w:p w14:paraId="1B918620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36: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DCDA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delivery.</w:t>
            </w:r>
          </w:p>
          <w:p w14:paraId="7B39E3BE" w14:textId="38D33352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followed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DCDA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36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302F05A6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41259EA5" w14:textId="48CF7F4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5B53DC9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B42F72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B4407B7" w14:textId="3226540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Ghulmiyyah</w:t>
            </w:r>
            <w:proofErr w:type="spellEnd"/>
            <w:r w:rsidRPr="00C712F8">
              <w:rPr>
                <w:sz w:val="16"/>
                <w:szCs w:val="16"/>
              </w:rPr>
              <w:t xml:space="preserve">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2003</w:t>
            </w:r>
          </w:p>
        </w:tc>
        <w:tc>
          <w:tcPr>
            <w:tcW w:w="1559" w:type="dxa"/>
            <w:vAlign w:val="center"/>
          </w:tcPr>
          <w:p w14:paraId="0371C37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E63A36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D21DBC0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76F83495" w14:textId="77777777" w:rsidR="009F77CC" w:rsidRPr="00C712F8" w:rsidRDefault="009F77CC" w:rsidP="009F77CC">
            <w:pPr>
              <w:pStyle w:val="TableParagraph"/>
              <w:ind w:left="31" w:right="19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</w:p>
          <w:p w14:paraId="5BE8E746" w14:textId="2B061E2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factor: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obstructive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azoospermia</w:t>
            </w:r>
          </w:p>
        </w:tc>
        <w:tc>
          <w:tcPr>
            <w:tcW w:w="992" w:type="dxa"/>
            <w:vAlign w:val="center"/>
          </w:tcPr>
          <w:p w14:paraId="24C0B3D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FBFEC8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0FD4292" w14:textId="7C1B001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32DF288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9A811F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EEFA238" w14:textId="7FC57E2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5685871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B9B7C6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700647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A2F2D9D" w14:textId="5C1D2F9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6B6EEE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2F8A96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380326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EF5AFC2" w14:textId="381AEC1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7BE10C0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397F75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EFEB38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2648981" w14:textId="5C39852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25B502F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C400F4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5FC0696" w14:textId="3D87E57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217B2A8D" w14:textId="77777777" w:rsidR="009F77CC" w:rsidRPr="00C712F8" w:rsidRDefault="009F77CC" w:rsidP="009F77CC">
            <w:pPr>
              <w:pStyle w:val="TableParagraph"/>
              <w:spacing w:before="3"/>
              <w:rPr>
                <w:sz w:val="16"/>
                <w:szCs w:val="16"/>
              </w:rPr>
            </w:pPr>
          </w:p>
          <w:p w14:paraId="0D1C23AA" w14:textId="77777777" w:rsidR="009F77CC" w:rsidRPr="00C712F8" w:rsidRDefault="009F77CC" w:rsidP="009F77CC">
            <w:pPr>
              <w:pStyle w:val="TableParagraph"/>
              <w:spacing w:line="264" w:lineRule="auto"/>
              <w:ind w:right="21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19: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Implementation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rescue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cerclage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McDonald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cerclage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complications.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28: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Onset of preeclampsia; administration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 steroids.</w:t>
            </w:r>
          </w:p>
          <w:p w14:paraId="0B90EC54" w14:textId="77777777" w:rsidR="009F77CC" w:rsidRPr="00C712F8" w:rsidRDefault="009F77CC" w:rsidP="009F77CC">
            <w:pPr>
              <w:pStyle w:val="TableParagraph"/>
              <w:spacing w:before="1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30: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delivery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intensifying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preeclampsia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symptoms.</w:t>
            </w:r>
          </w:p>
          <w:p w14:paraId="51C71580" w14:textId="77777777" w:rsidR="009F77CC" w:rsidRPr="00C712F8" w:rsidRDefault="009F77CC" w:rsidP="009F77CC">
            <w:pPr>
              <w:pStyle w:val="TableParagraph"/>
              <w:spacing w:before="12" w:line="264" w:lineRule="auto"/>
              <w:ind w:right="-1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31: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Emergency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weights</w:t>
            </w:r>
            <w:r w:rsidRPr="00C712F8">
              <w:rPr>
                <w:spacing w:val="7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1021g,</w:t>
            </w:r>
            <w:r w:rsidRPr="00C712F8">
              <w:rPr>
                <w:spacing w:val="7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1021g,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1475g;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 neonate had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NEC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required surgery for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occlusion.</w:t>
            </w:r>
          </w:p>
          <w:p w14:paraId="5D90B82C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6month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followup</w:t>
            </w:r>
            <w:proofErr w:type="spellEnd"/>
            <w:r w:rsidRPr="00C712F8">
              <w:rPr>
                <w:sz w:val="16"/>
                <w:szCs w:val="16"/>
              </w:rPr>
              <w:t>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All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were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good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health.</w:t>
            </w:r>
          </w:p>
          <w:p w14:paraId="6D177532" w14:textId="77777777" w:rsidR="009F77CC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via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30+5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  <w:p w14:paraId="70957178" w14:textId="4E63FE16" w:rsidR="00C712F8" w:rsidRPr="00C712F8" w:rsidRDefault="00C712F8" w:rsidP="009F77CC">
            <w:pPr>
              <w:rPr>
                <w:sz w:val="16"/>
                <w:szCs w:val="16"/>
              </w:rPr>
            </w:pPr>
          </w:p>
        </w:tc>
      </w:tr>
      <w:tr w:rsidR="009F77CC" w14:paraId="62DBC8E1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231A18CB" w14:textId="5A4849B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lastRenderedPageBreak/>
              <w:t>5</w:t>
            </w:r>
          </w:p>
        </w:tc>
        <w:tc>
          <w:tcPr>
            <w:tcW w:w="1276" w:type="dxa"/>
            <w:vAlign w:val="center"/>
          </w:tcPr>
          <w:p w14:paraId="3616581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B35EDC7" w14:textId="3F0BD99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Jain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</w:p>
        </w:tc>
        <w:tc>
          <w:tcPr>
            <w:tcW w:w="1559" w:type="dxa"/>
            <w:vAlign w:val="center"/>
          </w:tcPr>
          <w:p w14:paraId="1B14072A" w14:textId="77777777" w:rsidR="009F77CC" w:rsidRPr="00C712F8" w:rsidRDefault="009F77CC" w:rsidP="009F77CC">
            <w:pPr>
              <w:pStyle w:val="TableParagraph"/>
              <w:spacing w:before="8"/>
              <w:jc w:val="center"/>
              <w:rPr>
                <w:sz w:val="16"/>
                <w:szCs w:val="16"/>
              </w:rPr>
            </w:pPr>
          </w:p>
          <w:p w14:paraId="1EEFB074" w14:textId="6A63982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Oocyte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Donation</w:t>
            </w:r>
          </w:p>
        </w:tc>
        <w:tc>
          <w:tcPr>
            <w:tcW w:w="992" w:type="dxa"/>
            <w:vAlign w:val="center"/>
          </w:tcPr>
          <w:p w14:paraId="35E21D7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C511EB7" w14:textId="5E8B251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76E2A52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F1444BE" w14:textId="471EBE8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41091F1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79E2D60" w14:textId="034ECE6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01506C4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A3F9B90" w14:textId="7AF4073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50DD50C9" w14:textId="77777777" w:rsidR="009F77CC" w:rsidRPr="00C712F8" w:rsidRDefault="009F77CC" w:rsidP="009F77CC">
            <w:pPr>
              <w:pStyle w:val="TableParagraph"/>
              <w:spacing w:before="8"/>
              <w:jc w:val="center"/>
              <w:rPr>
                <w:sz w:val="16"/>
                <w:szCs w:val="16"/>
              </w:rPr>
            </w:pPr>
          </w:p>
          <w:p w14:paraId="153F9511" w14:textId="5571191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6EDD758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0F2AFE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3467807" w14:textId="208B27A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61801B92" w14:textId="77777777" w:rsidR="009F77CC" w:rsidRPr="00C712F8" w:rsidRDefault="009F77CC" w:rsidP="009F77CC">
            <w:pPr>
              <w:pStyle w:val="TableParagraph"/>
              <w:spacing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7: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Confirmation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observation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discrete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exhibiting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cardiac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motion.</w:t>
            </w:r>
          </w:p>
          <w:p w14:paraId="0AAE8D54" w14:textId="77777777" w:rsidR="009F77CC" w:rsidRPr="00C712F8" w:rsidRDefault="009F77CC" w:rsidP="009F77CC">
            <w:pPr>
              <w:pStyle w:val="TableParagraph"/>
              <w:spacing w:before="1" w:line="264" w:lineRule="auto"/>
              <w:ind w:right="21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8: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Cardiac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ceased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leading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arrest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32: 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delivery,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 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twins,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both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identified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identical.</w:t>
            </w:r>
          </w:p>
          <w:p w14:paraId="01778FFF" w14:textId="65708876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another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experienced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cessation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heartbeat.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 remaining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were delivered live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via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1897762C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F938009" w14:textId="0D1EFE5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14:paraId="18A3B8F5" w14:textId="5C1D0A2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Unger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</w:p>
        </w:tc>
        <w:tc>
          <w:tcPr>
            <w:tcW w:w="1559" w:type="dxa"/>
            <w:vAlign w:val="center"/>
          </w:tcPr>
          <w:p w14:paraId="058BECCF" w14:textId="77777777" w:rsidR="009F77CC" w:rsidRPr="00C712F8" w:rsidRDefault="009F77CC" w:rsidP="009F77CC">
            <w:pPr>
              <w:pStyle w:val="TableParagraph"/>
              <w:ind w:left="31" w:right="19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</w:p>
          <w:p w14:paraId="5BFB40C1" w14:textId="6408726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factor</w:t>
            </w:r>
          </w:p>
        </w:tc>
        <w:tc>
          <w:tcPr>
            <w:tcW w:w="992" w:type="dxa"/>
            <w:vAlign w:val="center"/>
          </w:tcPr>
          <w:p w14:paraId="50F01D54" w14:textId="5CE5788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6A4CDEF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6A20AF7" w14:textId="0C20C75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608BE1D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18B6B57" w14:textId="1AC1FC0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1EEF63B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A1B8A1" w14:textId="2B5FA36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F0B855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334D206" w14:textId="4731E47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6015696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6A32B4" w14:textId="6D20175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6E0F5A16" w14:textId="77777777" w:rsidR="009F77CC" w:rsidRPr="00C712F8" w:rsidRDefault="009F77CC" w:rsidP="009F77CC">
            <w:pPr>
              <w:pStyle w:val="TableParagraph"/>
              <w:spacing w:before="81" w:line="264" w:lineRule="auto"/>
              <w:ind w:right="21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11:</w:t>
            </w:r>
            <w:r w:rsidRPr="00C712F8">
              <w:rPr>
                <w:spacing w:val="1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TP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leading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death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others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(possible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TTTS?).</w:t>
            </w:r>
            <w:r w:rsidRPr="00C712F8">
              <w:rPr>
                <w:spacing w:val="1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fetal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 of one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triplet,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death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 other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 triplets.</w:t>
            </w:r>
          </w:p>
          <w:p w14:paraId="5DFFE073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17:</w:t>
            </w:r>
            <w:r w:rsidRPr="00C712F8">
              <w:rPr>
                <w:spacing w:val="3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Amniocentesis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confirmed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them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proofErr w:type="gramStart"/>
            <w:r w:rsidRPr="00C712F8">
              <w:rPr>
                <w:sz w:val="16"/>
                <w:szCs w:val="16"/>
              </w:rPr>
              <w:t>46,XX.</w:t>
            </w:r>
            <w:proofErr w:type="gramEnd"/>
          </w:p>
          <w:p w14:paraId="3C528042" w14:textId="77777777" w:rsidR="009F77CC" w:rsidRPr="00C712F8" w:rsidRDefault="009F77CC" w:rsidP="009F77CC">
            <w:pPr>
              <w:pStyle w:val="TableParagraph"/>
              <w:spacing w:before="13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22:</w:t>
            </w:r>
            <w:r w:rsidRPr="00C712F8">
              <w:rPr>
                <w:spacing w:val="1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monochorionic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diamniotic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(MCDA)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females: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monochorionic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triamniotic</w:t>
            </w:r>
            <w:proofErr w:type="spellEnd"/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(MCTA) triplets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MCDA twins.</w:t>
            </w:r>
          </w:p>
          <w:p w14:paraId="440F2DB5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Twin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still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continuing.</w:t>
            </w:r>
          </w:p>
          <w:p w14:paraId="21280D6B" w14:textId="15594868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feticide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death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two.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 22nd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remained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uneventful.</w:t>
            </w:r>
          </w:p>
        </w:tc>
      </w:tr>
      <w:tr w:rsidR="009F77CC" w14:paraId="2DF40AA3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1D3B747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CF05D1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C2FFCFD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2A35BFA1" w14:textId="58097A9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7</w:t>
            </w:r>
          </w:p>
        </w:tc>
        <w:tc>
          <w:tcPr>
            <w:tcW w:w="1276" w:type="dxa"/>
            <w:vAlign w:val="center"/>
          </w:tcPr>
          <w:p w14:paraId="7EB1808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A9C63F3" w14:textId="77777777" w:rsidR="009F77CC" w:rsidRPr="00C712F8" w:rsidRDefault="009F77CC" w:rsidP="009F77CC">
            <w:pPr>
              <w:pStyle w:val="TableParagraph"/>
              <w:spacing w:before="4"/>
              <w:jc w:val="center"/>
              <w:rPr>
                <w:sz w:val="16"/>
                <w:szCs w:val="16"/>
              </w:rPr>
            </w:pPr>
          </w:p>
          <w:p w14:paraId="6B054ABE" w14:textId="5CB3685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Zikopoulos</w:t>
            </w:r>
            <w:proofErr w:type="spellEnd"/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</w:p>
        </w:tc>
        <w:tc>
          <w:tcPr>
            <w:tcW w:w="1559" w:type="dxa"/>
            <w:vAlign w:val="center"/>
          </w:tcPr>
          <w:p w14:paraId="69B7F18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0B9D34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3EA778D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45115143" w14:textId="54F9174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72FE6AA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54DCE6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4F306BA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44674318" w14:textId="6A55DCD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7B062B0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6AE70B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D279C0F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4885BBB2" w14:textId="539ADB6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76DF736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55B1BB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34351DD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4D7E7C8C" w14:textId="08A8540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3CACEBC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0DE43E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9E0C6FE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087CDB62" w14:textId="3F3EEDB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6C317D0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196A50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45C09A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38F8EDE2" w14:textId="4DFAC39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282E440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1F5C2E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C41D389" w14:textId="77777777" w:rsidR="009F77CC" w:rsidRPr="00C712F8" w:rsidRDefault="009F77CC" w:rsidP="009F77CC">
            <w:pPr>
              <w:pStyle w:val="TableParagraph"/>
              <w:spacing w:before="10"/>
              <w:jc w:val="center"/>
              <w:rPr>
                <w:sz w:val="16"/>
                <w:szCs w:val="16"/>
              </w:rPr>
            </w:pPr>
          </w:p>
          <w:p w14:paraId="40CAC22E" w14:textId="245CDF2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5484BDD2" w14:textId="77777777" w:rsidR="009F77CC" w:rsidRPr="00C712F8" w:rsidRDefault="009F77CC" w:rsidP="009F77CC">
            <w:pPr>
              <w:pStyle w:val="TableParagraph"/>
              <w:spacing w:line="264" w:lineRule="auto"/>
              <w:ind w:right="143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7:</w:t>
            </w:r>
            <w:r w:rsidRPr="00C712F8">
              <w:rPr>
                <w:spacing w:val="1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Presence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monochorionic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biamniotic</w:t>
            </w:r>
            <w:proofErr w:type="spellEnd"/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11: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 reduction performed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triplets.</w:t>
            </w:r>
          </w:p>
          <w:p w14:paraId="03730685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20:</w:t>
            </w:r>
            <w:r w:rsidRPr="00C712F8">
              <w:rPr>
                <w:spacing w:val="3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uneventful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gestation.</w:t>
            </w:r>
          </w:p>
          <w:p w14:paraId="3D8838B3" w14:textId="6ECDDF00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uneventful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retained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20th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week.</w:t>
            </w:r>
          </w:p>
        </w:tc>
      </w:tr>
      <w:tr w:rsidR="009F77CC" w14:paraId="19B22349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AF0F62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9208A2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0605BA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BA9B21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822300A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44CED6DE" w14:textId="1299CA1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8</w:t>
            </w:r>
          </w:p>
        </w:tc>
        <w:tc>
          <w:tcPr>
            <w:tcW w:w="1276" w:type="dxa"/>
            <w:vAlign w:val="center"/>
          </w:tcPr>
          <w:p w14:paraId="30E9F79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ACC610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DB2349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8983470" w14:textId="77777777" w:rsidR="009F77CC" w:rsidRPr="00C712F8" w:rsidRDefault="009F77CC" w:rsidP="009F77CC">
            <w:pPr>
              <w:pStyle w:val="TableParagraph"/>
              <w:spacing w:before="7"/>
              <w:jc w:val="center"/>
              <w:rPr>
                <w:sz w:val="16"/>
                <w:szCs w:val="16"/>
              </w:rPr>
            </w:pPr>
          </w:p>
          <w:p w14:paraId="4E15D392" w14:textId="72206D4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Ulug</w:t>
            </w:r>
            <w:proofErr w:type="spellEnd"/>
            <w:r w:rsidRPr="00C712F8">
              <w:rPr>
                <w:sz w:val="16"/>
                <w:szCs w:val="16"/>
              </w:rPr>
              <w:t xml:space="preserve"> 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 A</w:t>
            </w:r>
          </w:p>
        </w:tc>
        <w:tc>
          <w:tcPr>
            <w:tcW w:w="1559" w:type="dxa"/>
            <w:vAlign w:val="center"/>
          </w:tcPr>
          <w:p w14:paraId="610D064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B772C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7BB9FC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3ED5A73" w14:textId="77777777" w:rsidR="009F77CC" w:rsidRPr="00C712F8" w:rsidRDefault="009F77CC" w:rsidP="009F77CC">
            <w:pPr>
              <w:pStyle w:val="TableParagraph"/>
              <w:spacing w:before="7"/>
              <w:jc w:val="center"/>
              <w:rPr>
                <w:sz w:val="16"/>
                <w:szCs w:val="16"/>
              </w:rPr>
            </w:pPr>
          </w:p>
          <w:p w14:paraId="36626879" w14:textId="53B3E0B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30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 factor: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OATS</w:t>
            </w:r>
          </w:p>
        </w:tc>
        <w:tc>
          <w:tcPr>
            <w:tcW w:w="992" w:type="dxa"/>
            <w:vAlign w:val="center"/>
          </w:tcPr>
          <w:p w14:paraId="36C0BEB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B627F4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CBA859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AA4AD4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A9957EF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784EBB07" w14:textId="17CF5A6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08CC989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C07551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057301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BDC9DB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99AB078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7F69E9E9" w14:textId="3E70E0A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0B66763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4D16A1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0DF5C2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3DF2AB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377AE6B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1D3F7EEA" w14:textId="716AE7D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2D4DA41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69DA13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83E62B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5D047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81B6E8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27F4A6CF" w14:textId="36529C0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A397A4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A151B0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6BA096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A084B1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B3505C0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6FB017D5" w14:textId="5C2A552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5F1211D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3440A7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451BC5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EB311E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6C36D1E" w14:textId="77777777" w:rsidR="009F77CC" w:rsidRPr="00C712F8" w:rsidRDefault="009F77CC" w:rsidP="009F77CC">
            <w:pPr>
              <w:pStyle w:val="TableParagraph"/>
              <w:spacing w:before="1"/>
              <w:jc w:val="center"/>
              <w:rPr>
                <w:sz w:val="16"/>
                <w:szCs w:val="16"/>
              </w:rPr>
            </w:pPr>
          </w:p>
          <w:p w14:paraId="518F2EE7" w14:textId="023DDE6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3DFC2B7B" w14:textId="77777777" w:rsidR="009F77CC" w:rsidRPr="00C712F8" w:rsidRDefault="009F77CC" w:rsidP="009F77CC">
            <w:pPr>
              <w:pStyle w:val="TableParagraph"/>
              <w:spacing w:before="74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Initial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stage:</w:t>
            </w:r>
            <w:r w:rsidRPr="00C712F8">
              <w:rPr>
                <w:spacing w:val="3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Presence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monochorionic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singleton.</w:t>
            </w:r>
          </w:p>
          <w:p w14:paraId="0E1CDEFC" w14:textId="77777777" w:rsidR="009F77CC" w:rsidRPr="00C712F8" w:rsidRDefault="009F77CC" w:rsidP="009F77CC">
            <w:pPr>
              <w:pStyle w:val="TableParagraph"/>
              <w:spacing w:before="12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was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performed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targeting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but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all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died.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 MFP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(most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favored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position)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normal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progression.</w:t>
            </w:r>
          </w:p>
          <w:p w14:paraId="04A32019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35:</w:t>
            </w:r>
            <w:r w:rsidRPr="00C712F8">
              <w:rPr>
                <w:spacing w:val="3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performed.</w:t>
            </w:r>
          </w:p>
          <w:p w14:paraId="01131B8E" w14:textId="77777777" w:rsidR="009F77CC" w:rsidRPr="00C712F8" w:rsidRDefault="009F77CC" w:rsidP="009F77CC">
            <w:pPr>
              <w:pStyle w:val="TableParagraph"/>
              <w:spacing w:before="13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38:</w:t>
            </w:r>
            <w:r w:rsidRPr="00C712F8">
              <w:rPr>
                <w:spacing w:val="3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baby.</w:t>
            </w:r>
          </w:p>
          <w:p w14:paraId="7D073CBD" w14:textId="5514BA1A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After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death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there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was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 MCMA (monochorionic monoamniotic)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baby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3370531B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6F63D8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FA36D9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903603B" w14:textId="0BB0E66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3"/>
                <w:sz w:val="16"/>
                <w:szCs w:val="16"/>
              </w:rPr>
              <w:t>9</w:t>
            </w:r>
          </w:p>
        </w:tc>
        <w:tc>
          <w:tcPr>
            <w:tcW w:w="1276" w:type="dxa"/>
            <w:vAlign w:val="center"/>
          </w:tcPr>
          <w:p w14:paraId="1C8379A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ADF922C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618F6510" w14:textId="6DF7A84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Ulug</w:t>
            </w:r>
            <w:proofErr w:type="spellEnd"/>
            <w:r w:rsidRPr="00C712F8">
              <w:rPr>
                <w:sz w:val="16"/>
                <w:szCs w:val="16"/>
              </w:rPr>
              <w:t xml:space="preserve"> 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 B</w:t>
            </w:r>
          </w:p>
        </w:tc>
        <w:tc>
          <w:tcPr>
            <w:tcW w:w="1559" w:type="dxa"/>
            <w:vAlign w:val="center"/>
          </w:tcPr>
          <w:p w14:paraId="50FEB2A2" w14:textId="77777777" w:rsidR="009F77CC" w:rsidRPr="00C712F8" w:rsidRDefault="009F77CC" w:rsidP="009F77CC">
            <w:pPr>
              <w:pStyle w:val="TableParagraph"/>
              <w:spacing w:before="3"/>
              <w:jc w:val="center"/>
              <w:rPr>
                <w:sz w:val="16"/>
                <w:szCs w:val="16"/>
              </w:rPr>
            </w:pPr>
          </w:p>
          <w:p w14:paraId="5617D5C7" w14:textId="77777777" w:rsidR="009F77CC" w:rsidRPr="00C712F8" w:rsidRDefault="009F77CC" w:rsidP="009F77CC">
            <w:pPr>
              <w:pStyle w:val="TableParagraph"/>
              <w:ind w:left="346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</w:p>
          <w:p w14:paraId="55250867" w14:textId="6B7126D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factor: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obstructive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azoospermia</w:t>
            </w:r>
          </w:p>
        </w:tc>
        <w:tc>
          <w:tcPr>
            <w:tcW w:w="992" w:type="dxa"/>
            <w:vAlign w:val="center"/>
          </w:tcPr>
          <w:p w14:paraId="6EEB96A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EFFD72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8C03F59" w14:textId="17ED62C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08F28EC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C5C747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24AEA56" w14:textId="61ED8D1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714B8A1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9FD9E8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F0CB724" w14:textId="11B7526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40E1C7A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0B6653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5DAA802" w14:textId="60566E6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6ED6942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8FE661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06C3CF3" w14:textId="12A097E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35EFDD7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E11188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36B2985" w14:textId="00E76A4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3ECF509B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34:</w:t>
            </w:r>
            <w:r w:rsidRPr="00C712F8">
              <w:rPr>
                <w:spacing w:val="3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Premature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rupture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membranes.</w:t>
            </w:r>
          </w:p>
          <w:p w14:paraId="3254117E" w14:textId="77777777" w:rsidR="009F77CC" w:rsidRPr="00C712F8" w:rsidRDefault="009F77CC" w:rsidP="009F77CC">
            <w:pPr>
              <w:pStyle w:val="TableParagraph"/>
              <w:spacing w:before="13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Cesarean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(CS)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weights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1530g,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1870g,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1960g.</w:t>
            </w:r>
          </w:p>
          <w:p w14:paraId="412494E1" w14:textId="5E2FD7AD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1C02AA45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C71FDE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C279DDA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435C8279" w14:textId="46DFA0E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10</w:t>
            </w:r>
          </w:p>
        </w:tc>
        <w:tc>
          <w:tcPr>
            <w:tcW w:w="1276" w:type="dxa"/>
            <w:vAlign w:val="center"/>
          </w:tcPr>
          <w:p w14:paraId="0C2D206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F064515" w14:textId="3A41D34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Risquez</w:t>
            </w:r>
            <w:proofErr w:type="spellEnd"/>
            <w:r w:rsidRPr="00C712F8">
              <w:rPr>
                <w:sz w:val="16"/>
                <w:szCs w:val="16"/>
              </w:rPr>
              <w:t xml:space="preserve">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2004</w:t>
            </w:r>
          </w:p>
        </w:tc>
        <w:tc>
          <w:tcPr>
            <w:tcW w:w="1559" w:type="dxa"/>
            <w:vAlign w:val="center"/>
          </w:tcPr>
          <w:p w14:paraId="0A5266C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63D343D" w14:textId="77777777" w:rsidR="009F77CC" w:rsidRPr="00C712F8" w:rsidRDefault="009F77CC" w:rsidP="009F77CC">
            <w:pPr>
              <w:pStyle w:val="TableParagraph"/>
              <w:spacing w:before="76"/>
              <w:ind w:left="31" w:right="19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40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</w:p>
          <w:p w14:paraId="3E950A66" w14:textId="4509C32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Male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factor</w:t>
            </w:r>
          </w:p>
        </w:tc>
        <w:tc>
          <w:tcPr>
            <w:tcW w:w="992" w:type="dxa"/>
            <w:vAlign w:val="center"/>
          </w:tcPr>
          <w:p w14:paraId="228FA0F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B1E93EB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76BCC7BD" w14:textId="5F1D920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0C7934A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0E6818E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434791F3" w14:textId="4604DA9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43436B1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C7011B9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2BB6ED85" w14:textId="42649AC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2893BE4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6F89EA3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23C2E3C8" w14:textId="4AEAA70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2717CE1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74AAB9D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06A928AE" w14:textId="66A67CA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1C08EB9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D438A74" w14:textId="77777777" w:rsidR="009F77CC" w:rsidRPr="00C712F8" w:rsidRDefault="009F77CC" w:rsidP="009F77CC">
            <w:pPr>
              <w:pStyle w:val="TableParagraph"/>
              <w:spacing w:before="9"/>
              <w:jc w:val="center"/>
              <w:rPr>
                <w:sz w:val="16"/>
                <w:szCs w:val="16"/>
              </w:rPr>
            </w:pPr>
          </w:p>
          <w:p w14:paraId="228A5775" w14:textId="4323424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4C7B9A67" w14:textId="77777777" w:rsidR="009F77CC" w:rsidRPr="00C712F8" w:rsidRDefault="009F77CC" w:rsidP="009F77CC">
            <w:pPr>
              <w:pStyle w:val="TableParagraph"/>
              <w:spacing w:line="264" w:lineRule="auto"/>
              <w:ind w:right="2290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9:</w:t>
            </w:r>
            <w:r w:rsidRPr="00C712F8">
              <w:rPr>
                <w:spacing w:val="1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Ultrasound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confirmed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16: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Ongoing uneventful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pregnancy.</w:t>
            </w:r>
          </w:p>
          <w:p w14:paraId="3049D87B" w14:textId="3CDF3E7B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Outcome: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Uneventful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16th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week.</w:t>
            </w:r>
          </w:p>
        </w:tc>
      </w:tr>
      <w:tr w:rsidR="009F77CC" w14:paraId="1BF46E47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5B6CBF1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5EB96F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840A17E" w14:textId="6A0C6C9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11</w:t>
            </w:r>
          </w:p>
        </w:tc>
        <w:tc>
          <w:tcPr>
            <w:tcW w:w="1276" w:type="dxa"/>
            <w:vAlign w:val="center"/>
          </w:tcPr>
          <w:p w14:paraId="79AF6A8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99665F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2801ADF" w14:textId="79D2225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Henne</w:t>
            </w:r>
            <w:proofErr w:type="spellEnd"/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2005</w:t>
            </w:r>
          </w:p>
        </w:tc>
        <w:tc>
          <w:tcPr>
            <w:tcW w:w="1559" w:type="dxa"/>
            <w:vAlign w:val="center"/>
          </w:tcPr>
          <w:p w14:paraId="0D7D837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328FD8A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0793840E" w14:textId="76936F6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42 years.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OD. Donor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23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112574D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50065B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13DB28D" w14:textId="5B4C441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17DC782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FF93AB0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6F7B529" w14:textId="174D74B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11825C6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120AF4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7EDD0AC" w14:textId="6DF1A71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AA3E4D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C8ECAA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96B03D2" w14:textId="7D01F5A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4F3A31A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690BF99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97E3EA5" w14:textId="7A130CD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47DFD5F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12134EE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B3611FD" w14:textId="21F88F7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245CECC8" w14:textId="3E6F1AEF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Electively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terminated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9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weeks’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high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risk.</w:t>
            </w:r>
          </w:p>
        </w:tc>
      </w:tr>
      <w:tr w:rsidR="009F77CC" w14:paraId="45124B2B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47690EF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46F861A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9A2D249" w14:textId="657856A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12</w:t>
            </w:r>
          </w:p>
        </w:tc>
        <w:tc>
          <w:tcPr>
            <w:tcW w:w="1276" w:type="dxa"/>
            <w:vAlign w:val="center"/>
          </w:tcPr>
          <w:p w14:paraId="54A1423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9775536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1669E90E" w14:textId="020CC8C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Yanaihara</w:t>
            </w:r>
            <w:proofErr w:type="spellEnd"/>
            <w:r w:rsidRPr="00C712F8">
              <w:rPr>
                <w:sz w:val="16"/>
                <w:szCs w:val="16"/>
              </w:rPr>
              <w:t xml:space="preserve">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2007</w:t>
            </w:r>
          </w:p>
        </w:tc>
        <w:tc>
          <w:tcPr>
            <w:tcW w:w="1559" w:type="dxa"/>
            <w:vAlign w:val="center"/>
          </w:tcPr>
          <w:p w14:paraId="3F7FD4D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615CFD9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781E69D7" w14:textId="2DD36CB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39 years.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Unexplained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infertility</w:t>
            </w:r>
          </w:p>
        </w:tc>
        <w:tc>
          <w:tcPr>
            <w:tcW w:w="992" w:type="dxa"/>
            <w:vAlign w:val="center"/>
          </w:tcPr>
          <w:p w14:paraId="22FF24E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137FCD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1CF604E" w14:textId="4BEAFFF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116BAF3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B2D485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BAE6C46" w14:textId="433DF5E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3B0F316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0E7F74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D7C8E65" w14:textId="6E05CF4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FEDE65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4AB0BC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E6FB825" w14:textId="00F069C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2215C00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7744E6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EF83C3C" w14:textId="03F1329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572F2A4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7764BB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42B86A3" w14:textId="2044C9B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74D907EF" w14:textId="37B523FA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Electively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terminated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9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weeks’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gestation.</w:t>
            </w:r>
          </w:p>
        </w:tc>
      </w:tr>
      <w:tr w:rsidR="009F77CC" w14:paraId="708871CA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B32110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AC3FFE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3CDDBE9" w14:textId="1C3D09E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13</w:t>
            </w:r>
          </w:p>
        </w:tc>
        <w:tc>
          <w:tcPr>
            <w:tcW w:w="1276" w:type="dxa"/>
            <w:vAlign w:val="center"/>
          </w:tcPr>
          <w:p w14:paraId="6CB1933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36AB7C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B7A6983" w14:textId="6019D3C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Faraj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2008</w:t>
            </w:r>
          </w:p>
        </w:tc>
        <w:tc>
          <w:tcPr>
            <w:tcW w:w="1559" w:type="dxa"/>
            <w:vAlign w:val="center"/>
          </w:tcPr>
          <w:p w14:paraId="59DDEB2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192448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22EA7C5" w14:textId="535BCC5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43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03BA91D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79274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2E720F6" w14:textId="6DE5215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0A3CF02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ED6EC00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7E84286" w14:textId="7628AD4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118CE24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4D26588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44D019E" w14:textId="768E102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430DE09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66EAF0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943FCAA" w14:textId="5F3E01D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68D8EAC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4B36FB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040DFAC" w14:textId="52D1ABC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50B6D0A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06F395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3D1A220" w14:textId="15F85C1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73F16D6A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0FFF68E8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5C457AE4" w14:textId="54684740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cesarean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section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(CS)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32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13C5F1F8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F823A3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200334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268D7EB" w14:textId="5CBB5EA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14</w:t>
            </w:r>
          </w:p>
        </w:tc>
        <w:tc>
          <w:tcPr>
            <w:tcW w:w="1276" w:type="dxa"/>
            <w:vAlign w:val="center"/>
          </w:tcPr>
          <w:p w14:paraId="1B2B8AF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07FAD40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B301F79" w14:textId="6D2669E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2008</w:t>
            </w:r>
          </w:p>
        </w:tc>
        <w:tc>
          <w:tcPr>
            <w:tcW w:w="1559" w:type="dxa"/>
            <w:vAlign w:val="center"/>
          </w:tcPr>
          <w:p w14:paraId="75BACF1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AA67F8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0343B46" w14:textId="0077AC2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28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0A14E21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E313DA1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ED2CFDC" w14:textId="2216293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4737C4F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18D564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87D0630" w14:textId="6634EF3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17C9D4A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4EF723E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F631C0E" w14:textId="60FE861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1F6C25A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2EE7CE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8381CE7" w14:textId="623B351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471690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DD74D6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BB99F42" w14:textId="27C0EE5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2F84407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FAB072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B1FA2E9" w14:textId="5F3E33C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7055B74E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23660CE5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Uneventful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pregnancy.</w:t>
            </w:r>
          </w:p>
          <w:p w14:paraId="27B988E8" w14:textId="1D0973DA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33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males,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each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weight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1780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No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respiratory problems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were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reported.</w:t>
            </w:r>
          </w:p>
        </w:tc>
      </w:tr>
      <w:tr w:rsidR="009F77CC" w14:paraId="5141214B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0EAE30B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8E9625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A11E0CC" w14:textId="3822EAD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15</w:t>
            </w:r>
          </w:p>
        </w:tc>
        <w:tc>
          <w:tcPr>
            <w:tcW w:w="1276" w:type="dxa"/>
            <w:vAlign w:val="center"/>
          </w:tcPr>
          <w:p w14:paraId="2E9865C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84EF5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AE9B83F" w14:textId="31DF907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2009</w:t>
            </w:r>
          </w:p>
        </w:tc>
        <w:tc>
          <w:tcPr>
            <w:tcW w:w="1559" w:type="dxa"/>
            <w:vAlign w:val="center"/>
          </w:tcPr>
          <w:p w14:paraId="68B6CCB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7D9A43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34DFCF6" w14:textId="037D89E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28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021F438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46F1E4A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1EE4C6D" w14:textId="35E9BAD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62B20FF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41BF61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DF6AA05" w14:textId="1FBC850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1E4851F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77DEE5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AE5530B" w14:textId="152E3A0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2974187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5DC9BB2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AAF7C94" w14:textId="5B4DFA8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599087A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8B0C22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94AFA5A" w14:textId="5014F34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4EC61C4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138753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C733E91" w14:textId="0DF57E2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1DF53001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623F52AE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monochorionictriamniotic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(MCTA).</w:t>
            </w:r>
          </w:p>
          <w:p w14:paraId="5C33FB6B" w14:textId="3253BF85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other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monochorionicmonoamniotic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(MCMA)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1572FB8D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51E710C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87B9CBA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04D4DE3" w14:textId="29385DC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16</w:t>
            </w:r>
          </w:p>
        </w:tc>
        <w:tc>
          <w:tcPr>
            <w:tcW w:w="1276" w:type="dxa"/>
            <w:vAlign w:val="center"/>
          </w:tcPr>
          <w:p w14:paraId="72720C0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C438078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40B1D8CD" w14:textId="64A44A0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Haimov-Kochman</w:t>
            </w:r>
            <w:proofErr w:type="spellEnd"/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 al.,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2009</w:t>
            </w:r>
          </w:p>
        </w:tc>
        <w:tc>
          <w:tcPr>
            <w:tcW w:w="1559" w:type="dxa"/>
            <w:vAlign w:val="center"/>
          </w:tcPr>
          <w:p w14:paraId="0DB968A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CF0B4A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1D71A6D" w14:textId="594EFFF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46BDD73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BF6D6F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41D74EE" w14:textId="47A2789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3EF9C44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EEB95D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91BA42E" w14:textId="7EDFF58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70DA29A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C7C08A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47661C2" w14:textId="3D6623E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245" w:type="dxa"/>
            <w:vAlign w:val="center"/>
          </w:tcPr>
          <w:p w14:paraId="127B1D6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82471E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C9142A5" w14:textId="49338C0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Morula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5990D1B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3C986F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BB66E62" w14:textId="054C4BE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</w:t>
            </w:r>
          </w:p>
        </w:tc>
        <w:tc>
          <w:tcPr>
            <w:tcW w:w="902" w:type="dxa"/>
            <w:vAlign w:val="center"/>
          </w:tcPr>
          <w:p w14:paraId="5B0905B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42DB9D8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0B59985" w14:textId="693F3DF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3A38931B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27704801" w14:textId="77777777" w:rsidR="009F77CC" w:rsidRPr="00C712F8" w:rsidRDefault="009F77CC" w:rsidP="009F77CC">
            <w:pPr>
              <w:pStyle w:val="TableParagraph"/>
              <w:spacing w:before="5"/>
              <w:rPr>
                <w:sz w:val="16"/>
                <w:szCs w:val="16"/>
              </w:rPr>
            </w:pPr>
          </w:p>
          <w:p w14:paraId="198715FF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delivery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  <w:p w14:paraId="51CF36B7" w14:textId="6E63A3FC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49010D74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7F96FE4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EA5837E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6E960BA" w14:textId="0EB25E4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17</w:t>
            </w:r>
          </w:p>
        </w:tc>
        <w:tc>
          <w:tcPr>
            <w:tcW w:w="1276" w:type="dxa"/>
            <w:vAlign w:val="center"/>
          </w:tcPr>
          <w:p w14:paraId="6BD88E8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DE0DA1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23071C6" w14:textId="661B605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Pantos</w:t>
            </w:r>
            <w:proofErr w:type="spellEnd"/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2009</w:t>
            </w:r>
          </w:p>
        </w:tc>
        <w:tc>
          <w:tcPr>
            <w:tcW w:w="1559" w:type="dxa"/>
            <w:vAlign w:val="center"/>
          </w:tcPr>
          <w:p w14:paraId="434D096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D6DCB8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789873B" w14:textId="78257BC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5109EEE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52033D9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215B527" w14:textId="3F71CA5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0B6B985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9C0E2D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5D38764" w14:textId="37CABDF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77E5F26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92806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EFDC239" w14:textId="4E543DB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10D16B7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D141B4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810D5B5" w14:textId="1767605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Morula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73E7B28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AB81B51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8E341CB" w14:textId="23FCB01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</w:t>
            </w:r>
          </w:p>
        </w:tc>
        <w:tc>
          <w:tcPr>
            <w:tcW w:w="902" w:type="dxa"/>
            <w:vAlign w:val="center"/>
          </w:tcPr>
          <w:p w14:paraId="2FFC4F0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D6F9B5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15FD5B3" w14:textId="3DA88CB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062A1B7A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186CBB24" w14:textId="77777777" w:rsidR="009F77CC" w:rsidRPr="00C712F8" w:rsidRDefault="009F77CC" w:rsidP="009F77CC">
            <w:pPr>
              <w:pStyle w:val="TableParagraph"/>
              <w:spacing w:line="264" w:lineRule="auto"/>
              <w:ind w:right="1545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Heartbeat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spontaneously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ceased.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 fetal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 of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MCTA.</w:t>
            </w:r>
          </w:p>
          <w:p w14:paraId="4495FC68" w14:textId="1E5400D0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0663F413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17AFEFE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3931735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79DEAA4" w14:textId="4CEE1F2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18</w:t>
            </w:r>
          </w:p>
        </w:tc>
        <w:tc>
          <w:tcPr>
            <w:tcW w:w="1276" w:type="dxa"/>
            <w:vAlign w:val="center"/>
          </w:tcPr>
          <w:p w14:paraId="662CE46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343B5E2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03F8959" w14:textId="37A5973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Liu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</w:p>
        </w:tc>
        <w:tc>
          <w:tcPr>
            <w:tcW w:w="1559" w:type="dxa"/>
            <w:vAlign w:val="center"/>
          </w:tcPr>
          <w:p w14:paraId="66A6D2F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8F88AE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084C0E0" w14:textId="61F6723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4688E38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C8D7E5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FE804EE" w14:textId="2B33E62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01125D1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88AD250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311DF20" w14:textId="40B32A6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346F2AA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7C3419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FA99F18" w14:textId="08B76B2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7F95E32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438F76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9495F12" w14:textId="08793F4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2E7C89F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AC58B0A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ED0F90C" w14:textId="0773F55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069719D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DC718C8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1EF3473" w14:textId="0A0E9C0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6D849D9E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139FB7E1" w14:textId="77777777" w:rsidR="009F77CC" w:rsidRPr="00C712F8" w:rsidRDefault="009F77CC" w:rsidP="009F77CC">
            <w:pPr>
              <w:pStyle w:val="TableParagraph"/>
              <w:spacing w:before="5"/>
              <w:rPr>
                <w:sz w:val="16"/>
                <w:szCs w:val="16"/>
              </w:rPr>
            </w:pPr>
          </w:p>
          <w:p w14:paraId="715DE16A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Miscarriage.</w:t>
            </w:r>
          </w:p>
          <w:p w14:paraId="40BBF99E" w14:textId="399DA5EE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Heartbeat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four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spontaneously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ceased.</w:t>
            </w:r>
          </w:p>
        </w:tc>
      </w:tr>
      <w:tr w:rsidR="009F77CC" w14:paraId="3C81099E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FF3703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9246570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41F9FE5" w14:textId="34545EE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19</w:t>
            </w:r>
          </w:p>
        </w:tc>
        <w:tc>
          <w:tcPr>
            <w:tcW w:w="1276" w:type="dxa"/>
            <w:vAlign w:val="center"/>
          </w:tcPr>
          <w:p w14:paraId="23CA200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C3CAC41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C45E650" w14:textId="5EA8F40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Ferreira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</w:p>
        </w:tc>
        <w:tc>
          <w:tcPr>
            <w:tcW w:w="1559" w:type="dxa"/>
            <w:vAlign w:val="center"/>
          </w:tcPr>
          <w:p w14:paraId="12A7B10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63E26C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0A167E6" w14:textId="5961F7E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24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1E705CC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7A4A598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B1BBE6B" w14:textId="6271ADD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3E278B2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E11C31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264DCDF" w14:textId="5A76091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7D48B3D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928272E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27A3439" w14:textId="4473F51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2F8E43FB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FD2B8B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532470C" w14:textId="5206329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52CF44C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48EB7D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4DC771E" w14:textId="2230D29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460B7F9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22B699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8D298FB" w14:textId="167E077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7BF0481F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4C0BD7CE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4243C248" w14:textId="7D62CE20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Heartbeat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four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ceased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spontaneously.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36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2BF91945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528AAF17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D6BDCC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0312AEB" w14:textId="1E0256F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20</w:t>
            </w:r>
          </w:p>
        </w:tc>
        <w:tc>
          <w:tcPr>
            <w:tcW w:w="1276" w:type="dxa"/>
            <w:vAlign w:val="center"/>
          </w:tcPr>
          <w:p w14:paraId="5ACF78A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453A116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39484486" w14:textId="7757B8B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Iwamoto et al.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  <w:vAlign w:val="center"/>
          </w:tcPr>
          <w:p w14:paraId="7B55F14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B166F5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479A9A4" w14:textId="16BA0CC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7A894CFD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05B7B2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A6DADB3" w14:textId="50912B2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IVF/ICSI</w:t>
            </w:r>
          </w:p>
        </w:tc>
        <w:tc>
          <w:tcPr>
            <w:tcW w:w="980" w:type="dxa"/>
            <w:vAlign w:val="center"/>
          </w:tcPr>
          <w:p w14:paraId="6C31BE7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B653CD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CADA3EB" w14:textId="05DBDAF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5E6B63C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8DEEE41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C761375" w14:textId="7B67193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3D3F388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D67B1D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8D56C55" w14:textId="4E1F2E9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D4A753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C7FF1E9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EA9EA66" w14:textId="6370483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658E63C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295C8CB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79205A7" w14:textId="6744D9E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5767672D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34EE0C67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27EF8CCB" w14:textId="2B5EAA34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30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70548761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9B45E1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78B547A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1C3BB24" w14:textId="4734B34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21</w:t>
            </w:r>
          </w:p>
        </w:tc>
        <w:tc>
          <w:tcPr>
            <w:tcW w:w="1276" w:type="dxa"/>
            <w:vAlign w:val="center"/>
          </w:tcPr>
          <w:p w14:paraId="4BCE4DE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490AAEE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7CEF3D80" w14:textId="7CFA55E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Iwamoto et al.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</w:t>
            </w:r>
          </w:p>
        </w:tc>
        <w:tc>
          <w:tcPr>
            <w:tcW w:w="1559" w:type="dxa"/>
            <w:vAlign w:val="center"/>
          </w:tcPr>
          <w:p w14:paraId="2ABDAEB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9E5A1B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1174739" w14:textId="097AAD0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424C7F1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BB4933D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5140296" w14:textId="298144A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5F32BA8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82B291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BB42D21" w14:textId="6AD4DD0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025" w:type="dxa"/>
            <w:vAlign w:val="center"/>
          </w:tcPr>
          <w:p w14:paraId="032F544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9C18E7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A341AEF" w14:textId="2184826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738B288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C9E494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BFA3BC2" w14:textId="1F6D6C2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43DBD63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3B5A39E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9D361C2" w14:textId="4A52C19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63DA560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A2290D9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D5A390D" w14:textId="2B1BB3E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60D2051A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741AA244" w14:textId="77777777" w:rsidR="009F77CC" w:rsidRPr="00C712F8" w:rsidRDefault="009F77CC" w:rsidP="009F77CC">
            <w:pPr>
              <w:pStyle w:val="TableParagraph"/>
              <w:spacing w:before="11"/>
              <w:rPr>
                <w:sz w:val="16"/>
                <w:szCs w:val="16"/>
              </w:rPr>
            </w:pPr>
          </w:p>
          <w:p w14:paraId="494B7F04" w14:textId="3CCFF327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Spontaneously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aborted.</w:t>
            </w:r>
          </w:p>
        </w:tc>
      </w:tr>
      <w:tr w:rsidR="009F77CC" w14:paraId="55AF3462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1DC3A9A4" w14:textId="5CFE7E8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lastRenderedPageBreak/>
              <w:t>22</w:t>
            </w:r>
          </w:p>
        </w:tc>
        <w:tc>
          <w:tcPr>
            <w:tcW w:w="1276" w:type="dxa"/>
            <w:vAlign w:val="center"/>
          </w:tcPr>
          <w:p w14:paraId="2A49432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64FA7A1" w14:textId="03D42C4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Dessolle</w:t>
            </w:r>
            <w:proofErr w:type="spellEnd"/>
            <w:r w:rsidRPr="00C712F8">
              <w:rPr>
                <w:sz w:val="16"/>
                <w:szCs w:val="16"/>
              </w:rPr>
              <w:t>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L.,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  <w:vAlign w:val="center"/>
          </w:tcPr>
          <w:p w14:paraId="7DB300D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8DECE63" w14:textId="15B7E4A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30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years.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Male factor: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OATS</w:t>
            </w:r>
          </w:p>
        </w:tc>
        <w:tc>
          <w:tcPr>
            <w:tcW w:w="992" w:type="dxa"/>
            <w:vAlign w:val="center"/>
          </w:tcPr>
          <w:p w14:paraId="46A09264" w14:textId="3949CB8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191CEBC9" w14:textId="6EA5B2A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058E2F40" w14:textId="45E68EE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3AB76AB0" w14:textId="68D9B7F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372D00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984C3DF" w14:textId="63D3350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655B04FF" w14:textId="2C2AC57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7FE72499" w14:textId="77777777" w:rsidR="009F77CC" w:rsidRPr="00C712F8" w:rsidRDefault="009F77CC" w:rsidP="009F77CC">
            <w:pPr>
              <w:pStyle w:val="TableParagraph"/>
              <w:spacing w:before="8"/>
              <w:rPr>
                <w:sz w:val="16"/>
                <w:szCs w:val="16"/>
              </w:rPr>
            </w:pPr>
          </w:p>
          <w:p w14:paraId="6173F9C4" w14:textId="6CC5F755" w:rsidR="009F77CC" w:rsidRPr="00C712F8" w:rsidRDefault="009F77CC" w:rsidP="009F77CC">
            <w:pPr>
              <w:pStyle w:val="TableParagraph"/>
              <w:tabs>
                <w:tab w:val="left" w:pos="834"/>
              </w:tabs>
              <w:spacing w:line="264" w:lineRule="auto"/>
              <w:ind w:right="644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W16: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pregnancy.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W19: Severe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TTTS.</w:t>
            </w:r>
          </w:p>
          <w:p w14:paraId="3941BB88" w14:textId="77777777" w:rsidR="009F77CC" w:rsidRPr="00C712F8" w:rsidRDefault="009F77CC" w:rsidP="009F77CC">
            <w:pPr>
              <w:pStyle w:val="TableParagraph"/>
              <w:spacing w:before="1"/>
              <w:ind w:right="644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W21: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FLS.</w:t>
            </w:r>
          </w:p>
          <w:p w14:paraId="6FDB934F" w14:textId="29C41664" w:rsidR="009F77CC" w:rsidRPr="00C712F8" w:rsidRDefault="009F77CC" w:rsidP="009F77CC">
            <w:pPr>
              <w:ind w:right="644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W34: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Planned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resulting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birthweights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7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1570g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1710g.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 months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followup</w:t>
            </w:r>
            <w:proofErr w:type="spellEnd"/>
            <w:r w:rsidRPr="00C712F8">
              <w:rPr>
                <w:sz w:val="16"/>
                <w:szCs w:val="16"/>
              </w:rPr>
              <w:t>: Healthy twins.</w:t>
            </w:r>
          </w:p>
        </w:tc>
      </w:tr>
      <w:tr w:rsidR="009F77CC" w14:paraId="66994488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D4B105E" w14:textId="43F1411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23</w:t>
            </w:r>
          </w:p>
        </w:tc>
        <w:tc>
          <w:tcPr>
            <w:tcW w:w="1276" w:type="dxa"/>
            <w:vAlign w:val="center"/>
          </w:tcPr>
          <w:p w14:paraId="03BFC23D" w14:textId="608E6F7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Dessolle</w:t>
            </w:r>
            <w:proofErr w:type="spellEnd"/>
            <w:r w:rsidRPr="00C712F8">
              <w:rPr>
                <w:sz w:val="16"/>
                <w:szCs w:val="16"/>
              </w:rPr>
              <w:t>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L.,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19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2010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</w:t>
            </w:r>
          </w:p>
        </w:tc>
        <w:tc>
          <w:tcPr>
            <w:tcW w:w="1559" w:type="dxa"/>
            <w:vAlign w:val="center"/>
          </w:tcPr>
          <w:p w14:paraId="535714F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E8B5AB3" w14:textId="746AB37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 aged 27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unexplained infertility</w:t>
            </w:r>
          </w:p>
        </w:tc>
        <w:tc>
          <w:tcPr>
            <w:tcW w:w="992" w:type="dxa"/>
            <w:vAlign w:val="center"/>
          </w:tcPr>
          <w:p w14:paraId="73237C3C" w14:textId="2953F41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336209B3" w14:textId="233676C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531AF443" w14:textId="16B361F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4C199F2E" w14:textId="0FD9BD9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DFC96AF" w14:textId="75B61A4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2E2D6B6D" w14:textId="5E18167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5D23F64E" w14:textId="77777777" w:rsidR="009F77CC" w:rsidRPr="00C712F8" w:rsidRDefault="009F77CC" w:rsidP="009F77CC">
            <w:pPr>
              <w:pStyle w:val="TableParagraph"/>
              <w:spacing w:before="5"/>
              <w:rPr>
                <w:sz w:val="16"/>
                <w:szCs w:val="16"/>
              </w:rPr>
            </w:pPr>
          </w:p>
          <w:p w14:paraId="47ACE4F4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15: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to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pregnancy.</w:t>
            </w:r>
          </w:p>
          <w:p w14:paraId="4ED83D94" w14:textId="77777777" w:rsidR="009F77CC" w:rsidRPr="00C712F8" w:rsidRDefault="009F77CC" w:rsidP="009F77CC">
            <w:pPr>
              <w:pStyle w:val="TableParagraph"/>
              <w:spacing w:before="12" w:line="264" w:lineRule="auto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34.5: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Growth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arrest.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during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labour</w:t>
            </w:r>
            <w:proofErr w:type="spellEnd"/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resulted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females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birthweights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1320g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1970g.</w:t>
            </w:r>
          </w:p>
          <w:p w14:paraId="1F7F02C0" w14:textId="58BF47E8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Eight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months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followup</w:t>
            </w:r>
            <w:proofErr w:type="spellEnd"/>
            <w:r w:rsidRPr="00C712F8">
              <w:rPr>
                <w:sz w:val="16"/>
                <w:szCs w:val="16"/>
              </w:rPr>
              <w:t>: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Healthy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twins.</w:t>
            </w:r>
          </w:p>
        </w:tc>
      </w:tr>
      <w:tr w:rsidR="009F77CC" w14:paraId="24057342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40ACC3C" w14:textId="417D4CF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24</w:t>
            </w:r>
          </w:p>
        </w:tc>
        <w:tc>
          <w:tcPr>
            <w:tcW w:w="1276" w:type="dxa"/>
            <w:vAlign w:val="center"/>
          </w:tcPr>
          <w:p w14:paraId="0D4A15A8" w14:textId="558988E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Tal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2012</w:t>
            </w:r>
          </w:p>
        </w:tc>
        <w:tc>
          <w:tcPr>
            <w:tcW w:w="1559" w:type="dxa"/>
            <w:vAlign w:val="center"/>
          </w:tcPr>
          <w:p w14:paraId="6E2D8B2C" w14:textId="7A6B47E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37FB86A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440F937" w14:textId="476903A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00F4BFC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BA591EB" w14:textId="486D55A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4706D4A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9DB9D2C" w14:textId="6C187DA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2D6C052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9294852" w14:textId="240DFB9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477A961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FC8597D" w14:textId="6A3C38A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541DF93C" w14:textId="2EE3589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5682C185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fetal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MCTA.</w:t>
            </w:r>
          </w:p>
          <w:p w14:paraId="1CEF510F" w14:textId="7146E082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(DCDA)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30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6775C78D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424975C1" w14:textId="631388C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25</w:t>
            </w:r>
          </w:p>
        </w:tc>
        <w:tc>
          <w:tcPr>
            <w:tcW w:w="1276" w:type="dxa"/>
            <w:vAlign w:val="center"/>
          </w:tcPr>
          <w:p w14:paraId="7F745379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4B15F93" w14:textId="77777777" w:rsidR="009F77CC" w:rsidRPr="00C712F8" w:rsidRDefault="009F77CC" w:rsidP="009F77CC">
            <w:pPr>
              <w:pStyle w:val="TableParagraph"/>
              <w:ind w:left="26" w:right="14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Radwan 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</w:p>
          <w:p w14:paraId="173756FD" w14:textId="53AC707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2014</w:t>
            </w:r>
          </w:p>
        </w:tc>
        <w:tc>
          <w:tcPr>
            <w:tcW w:w="1559" w:type="dxa"/>
            <w:vAlign w:val="center"/>
          </w:tcPr>
          <w:p w14:paraId="1962FB4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110F4A3" w14:textId="241985A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4285EB0E" w14:textId="5454114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269749C2" w14:textId="625E7A5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14F570DE" w14:textId="73EF956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49444A9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6F7C2E0" w14:textId="65F9013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9FBD722" w14:textId="7045215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1D78D8F8" w14:textId="0B91838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40285C9D" w14:textId="4CDCD5CC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33+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weeks.</w:t>
            </w:r>
          </w:p>
        </w:tc>
      </w:tr>
      <w:tr w:rsidR="009F77CC" w14:paraId="2E41E506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4737A212" w14:textId="7511955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26</w:t>
            </w:r>
          </w:p>
        </w:tc>
        <w:tc>
          <w:tcPr>
            <w:tcW w:w="1276" w:type="dxa"/>
            <w:vAlign w:val="center"/>
          </w:tcPr>
          <w:p w14:paraId="04668893" w14:textId="77777777" w:rsidR="009F77CC" w:rsidRPr="00C712F8" w:rsidRDefault="009F77CC" w:rsidP="009F77CC">
            <w:pPr>
              <w:pStyle w:val="TableParagraph"/>
              <w:ind w:left="30" w:right="11"/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Talebian</w:t>
            </w:r>
            <w:proofErr w:type="spellEnd"/>
            <w:r w:rsidRPr="00C712F8">
              <w:rPr>
                <w:sz w:val="16"/>
                <w:szCs w:val="16"/>
              </w:rPr>
              <w:t xml:space="preserve"> et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</w:p>
          <w:p w14:paraId="3C51663B" w14:textId="6C92303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2015</w:t>
            </w:r>
          </w:p>
        </w:tc>
        <w:tc>
          <w:tcPr>
            <w:tcW w:w="1559" w:type="dxa"/>
            <w:vAlign w:val="center"/>
          </w:tcPr>
          <w:p w14:paraId="3F508C6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9CBC02D" w14:textId="36CA761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3898308D" w14:textId="01C1DBB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418B5F86" w14:textId="266E382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NA</w:t>
            </w:r>
          </w:p>
        </w:tc>
        <w:tc>
          <w:tcPr>
            <w:tcW w:w="1025" w:type="dxa"/>
            <w:vAlign w:val="center"/>
          </w:tcPr>
          <w:p w14:paraId="1ADC6A67" w14:textId="4F45C7A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14EAB947" w14:textId="7BDED43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BD293B1" w14:textId="7E0E9F5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287897F0" w14:textId="2A1F8C2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3569933A" w14:textId="0B4FD736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Spontaneously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aborted</w:t>
            </w:r>
          </w:p>
        </w:tc>
      </w:tr>
      <w:tr w:rsidR="009F77CC" w14:paraId="5F83C883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102B78F2" w14:textId="550F4BF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27</w:t>
            </w:r>
          </w:p>
        </w:tc>
        <w:tc>
          <w:tcPr>
            <w:tcW w:w="1276" w:type="dxa"/>
            <w:vAlign w:val="center"/>
          </w:tcPr>
          <w:p w14:paraId="6ECB88CB" w14:textId="17EA279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Gurunath</w:t>
            </w:r>
            <w:proofErr w:type="spellEnd"/>
            <w:r w:rsidRPr="00C712F8">
              <w:rPr>
                <w:sz w:val="16"/>
                <w:szCs w:val="16"/>
              </w:rPr>
              <w:t xml:space="preserve">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2015</w:t>
            </w:r>
          </w:p>
        </w:tc>
        <w:tc>
          <w:tcPr>
            <w:tcW w:w="1559" w:type="dxa"/>
            <w:vAlign w:val="center"/>
          </w:tcPr>
          <w:p w14:paraId="114BCC62" w14:textId="313A752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23EC902A" w14:textId="1ED97E2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45635673" w14:textId="5A80D06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0EF866A7" w14:textId="4660C70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A86C538" w14:textId="6068EA3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4F48EA28" w14:textId="51F88BA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3B4BE130" w14:textId="3DA2DC7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690AD46A" w14:textId="0281CDE7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Termination;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fetal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triplets,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twins</w:t>
            </w:r>
          </w:p>
        </w:tc>
      </w:tr>
      <w:tr w:rsidR="009F77CC" w14:paraId="14AD95E6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5F65CDB3" w14:textId="2ECEE1B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28</w:t>
            </w:r>
          </w:p>
        </w:tc>
        <w:tc>
          <w:tcPr>
            <w:tcW w:w="1276" w:type="dxa"/>
            <w:vAlign w:val="center"/>
          </w:tcPr>
          <w:p w14:paraId="5F914795" w14:textId="25ADD25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Saravelos</w:t>
            </w:r>
            <w:proofErr w:type="spellEnd"/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2015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</w:t>
            </w:r>
          </w:p>
        </w:tc>
        <w:tc>
          <w:tcPr>
            <w:tcW w:w="1559" w:type="dxa"/>
            <w:vAlign w:val="center"/>
          </w:tcPr>
          <w:p w14:paraId="63740D1F" w14:textId="7320804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762850F9" w14:textId="61034CD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03B7642F" w14:textId="60BA718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2D8B1F24" w14:textId="19AB809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245" w:type="dxa"/>
            <w:vAlign w:val="center"/>
          </w:tcPr>
          <w:p w14:paraId="4D36672B" w14:textId="6F57835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Morula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3B20B436" w14:textId="36EFA6F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</w:t>
            </w:r>
          </w:p>
        </w:tc>
        <w:tc>
          <w:tcPr>
            <w:tcW w:w="902" w:type="dxa"/>
            <w:vAlign w:val="center"/>
          </w:tcPr>
          <w:p w14:paraId="70AE626B" w14:textId="789C1EA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18517BC3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382CB833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MCDA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35+6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weeks;</w:t>
            </w:r>
          </w:p>
          <w:p w14:paraId="6D0284CD" w14:textId="26A35A6A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35+6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following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two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fetuses</w:t>
            </w:r>
          </w:p>
        </w:tc>
      </w:tr>
      <w:tr w:rsidR="009F77CC" w14:paraId="58771A59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6747E81D" w14:textId="7C6A466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29</w:t>
            </w:r>
          </w:p>
        </w:tc>
        <w:tc>
          <w:tcPr>
            <w:tcW w:w="1276" w:type="dxa"/>
            <w:vAlign w:val="center"/>
          </w:tcPr>
          <w:p w14:paraId="6D760F0C" w14:textId="77777777" w:rsidR="009F77CC" w:rsidRPr="00C712F8" w:rsidRDefault="009F77CC" w:rsidP="009F77CC">
            <w:pPr>
              <w:pStyle w:val="TableParagraph"/>
              <w:spacing w:before="5"/>
              <w:jc w:val="center"/>
              <w:rPr>
                <w:sz w:val="16"/>
                <w:szCs w:val="16"/>
              </w:rPr>
            </w:pPr>
          </w:p>
          <w:p w14:paraId="4CA08085" w14:textId="652C3FA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Saravelos</w:t>
            </w:r>
            <w:proofErr w:type="spellEnd"/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2015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</w:t>
            </w:r>
          </w:p>
        </w:tc>
        <w:tc>
          <w:tcPr>
            <w:tcW w:w="1559" w:type="dxa"/>
            <w:vAlign w:val="center"/>
          </w:tcPr>
          <w:p w14:paraId="1B362ED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446F3BF1" w14:textId="08AF49C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47ADBA5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A5B6D48" w14:textId="48479DD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</w:t>
            </w:r>
          </w:p>
        </w:tc>
        <w:tc>
          <w:tcPr>
            <w:tcW w:w="980" w:type="dxa"/>
            <w:vAlign w:val="center"/>
          </w:tcPr>
          <w:p w14:paraId="7E802FE0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07C501B" w14:textId="6BAC2AE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1FE2E402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C19D37B" w14:textId="5E51F565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7863CB4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65D2EDF2" w14:textId="2779CA7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065829B2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7FF5C11" w14:textId="786DEFA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4A7BDB61" w14:textId="6F58355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26033023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1E2DBB33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MCDA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pregnancy;</w:t>
            </w:r>
          </w:p>
          <w:p w14:paraId="0C9C04F6" w14:textId="5B734B59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Ongoing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twin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after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fetal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one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triplets</w:t>
            </w:r>
          </w:p>
        </w:tc>
      </w:tr>
      <w:tr w:rsidR="009F77CC" w14:paraId="4AC20535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09134F0E" w14:textId="0003927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30</w:t>
            </w:r>
          </w:p>
        </w:tc>
        <w:tc>
          <w:tcPr>
            <w:tcW w:w="1276" w:type="dxa"/>
            <w:vAlign w:val="center"/>
          </w:tcPr>
          <w:p w14:paraId="241658CA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94AAE54" w14:textId="77777777" w:rsidR="009F77CC" w:rsidRPr="00C712F8" w:rsidRDefault="009F77CC" w:rsidP="009F77CC">
            <w:pPr>
              <w:pStyle w:val="TableParagraph"/>
              <w:ind w:left="30" w:right="13"/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Schlueter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</w:p>
          <w:p w14:paraId="44CC71B3" w14:textId="210EAC8A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2018</w:t>
            </w:r>
          </w:p>
        </w:tc>
        <w:tc>
          <w:tcPr>
            <w:tcW w:w="1559" w:type="dxa"/>
            <w:vAlign w:val="center"/>
          </w:tcPr>
          <w:p w14:paraId="4AFDE80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232C0E8" w14:textId="6763372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34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3894EF59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01F7F2A" w14:textId="44AF026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63A96383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35E43E6" w14:textId="745B896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799F97BF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25FC000" w14:textId="7A8D75F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37098328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2E5573C7" w14:textId="02F975B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3726B63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F47607B" w14:textId="1BB258B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104D083B" w14:textId="036F13E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76418617" w14:textId="353C71E4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five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28+6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</w:p>
        </w:tc>
      </w:tr>
      <w:tr w:rsidR="009F77CC" w14:paraId="1AA82ECD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30DCDCF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1B4A2E87" w14:textId="2416759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31</w:t>
            </w:r>
          </w:p>
        </w:tc>
        <w:tc>
          <w:tcPr>
            <w:tcW w:w="1276" w:type="dxa"/>
            <w:vAlign w:val="center"/>
          </w:tcPr>
          <w:p w14:paraId="0CAA8EC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7E7B335" w14:textId="1FD98D0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Sutherland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2019</w:t>
            </w:r>
          </w:p>
        </w:tc>
        <w:tc>
          <w:tcPr>
            <w:tcW w:w="1559" w:type="dxa"/>
            <w:vAlign w:val="center"/>
          </w:tcPr>
          <w:p w14:paraId="2DF2DA5C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ED2BAA4" w14:textId="58AFBA49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37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6F0D33DC" w14:textId="77777777" w:rsidR="00CD34F0" w:rsidRPr="00C712F8" w:rsidRDefault="00CD34F0" w:rsidP="009F77CC">
            <w:pPr>
              <w:jc w:val="center"/>
              <w:rPr>
                <w:sz w:val="16"/>
                <w:szCs w:val="16"/>
              </w:rPr>
            </w:pPr>
          </w:p>
          <w:p w14:paraId="554EFCDE" w14:textId="167DB17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ISCI/IVF</w:t>
            </w:r>
          </w:p>
        </w:tc>
        <w:tc>
          <w:tcPr>
            <w:tcW w:w="980" w:type="dxa"/>
            <w:vAlign w:val="center"/>
          </w:tcPr>
          <w:p w14:paraId="3F7D81B7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5247C1F0" w14:textId="4CE6142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31A12C96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5E8069B" w14:textId="7CA2B33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08C3321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15229CC" w14:textId="3E3C5BE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2C9F588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81A4782" w14:textId="5EADC30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03361C40" w14:textId="3DB3628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25D7D1E0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4DE66471" w14:textId="575AE142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8: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Monochorionic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proofErr w:type="spellStart"/>
            <w:r w:rsidRPr="00C712F8">
              <w:rPr>
                <w:sz w:val="16"/>
                <w:szCs w:val="16"/>
              </w:rPr>
              <w:t>triamniotic</w:t>
            </w:r>
            <w:proofErr w:type="spellEnd"/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pregnancy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confirmed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ultrasound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13+6: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Miscarriage</w:t>
            </w:r>
          </w:p>
        </w:tc>
      </w:tr>
      <w:tr w:rsidR="009F77CC" w14:paraId="078B034E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76141403" w14:textId="1C9EE18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lastRenderedPageBreak/>
              <w:t>32</w:t>
            </w:r>
          </w:p>
        </w:tc>
        <w:tc>
          <w:tcPr>
            <w:tcW w:w="1276" w:type="dxa"/>
            <w:vAlign w:val="center"/>
          </w:tcPr>
          <w:p w14:paraId="163F4473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B50BF3B" w14:textId="5247A42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Ota, K., et al.,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2020</w:t>
            </w:r>
          </w:p>
        </w:tc>
        <w:tc>
          <w:tcPr>
            <w:tcW w:w="1559" w:type="dxa"/>
            <w:vAlign w:val="center"/>
          </w:tcPr>
          <w:p w14:paraId="2170EB0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3C53C48" w14:textId="0C07D72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23D6D37C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20A68E1E" w14:textId="450DF470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  <w:vAlign w:val="center"/>
          </w:tcPr>
          <w:p w14:paraId="436742E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0A6E752" w14:textId="1581BD1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2D410A95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E050723" w14:textId="2D9F425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51C1E43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1EF9517" w14:textId="0A6A33F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275755EE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0F378939" w14:textId="75EB406E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5D13A60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097F88B" w14:textId="1E70461B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4126C61C" w14:textId="2784E67D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three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babies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CS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33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</w:p>
        </w:tc>
      </w:tr>
      <w:tr w:rsidR="009F77CC" w14:paraId="6E6ED926" w14:textId="77777777" w:rsidTr="00DB411D">
        <w:trPr>
          <w:trHeight w:val="906"/>
        </w:trPr>
        <w:tc>
          <w:tcPr>
            <w:tcW w:w="709" w:type="dxa"/>
          </w:tcPr>
          <w:p w14:paraId="308B1ADC" w14:textId="77777777" w:rsidR="009F77CC" w:rsidRPr="00C712F8" w:rsidRDefault="009F77CC" w:rsidP="00CD34F0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BAA8AD5" w14:textId="7A0B265E" w:rsidR="009F77CC" w:rsidRPr="00C712F8" w:rsidRDefault="009F77CC" w:rsidP="00CD34F0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33</w:t>
            </w:r>
          </w:p>
        </w:tc>
        <w:tc>
          <w:tcPr>
            <w:tcW w:w="1276" w:type="dxa"/>
          </w:tcPr>
          <w:p w14:paraId="18CBD525" w14:textId="77777777" w:rsidR="009F77CC" w:rsidRPr="00C712F8" w:rsidRDefault="009F77CC" w:rsidP="00CD34F0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789CD17C" w14:textId="04D151BD" w:rsidR="009F77CC" w:rsidRPr="00C712F8" w:rsidRDefault="009F77CC" w:rsidP="00CD34F0">
            <w:pPr>
              <w:jc w:val="center"/>
              <w:rPr>
                <w:sz w:val="16"/>
                <w:szCs w:val="16"/>
              </w:rPr>
            </w:pPr>
            <w:proofErr w:type="spellStart"/>
            <w:r w:rsidRPr="00C712F8">
              <w:rPr>
                <w:sz w:val="16"/>
                <w:szCs w:val="16"/>
              </w:rPr>
              <w:t>Nie</w:t>
            </w:r>
            <w:proofErr w:type="spellEnd"/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al.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2022</w:t>
            </w:r>
          </w:p>
        </w:tc>
        <w:tc>
          <w:tcPr>
            <w:tcW w:w="1559" w:type="dxa"/>
          </w:tcPr>
          <w:p w14:paraId="6D396832" w14:textId="77777777" w:rsidR="009F77CC" w:rsidRPr="00C712F8" w:rsidRDefault="009F77CC" w:rsidP="00CD34F0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31D8685" w14:textId="33E56652" w:rsidR="009F77CC" w:rsidRPr="00C712F8" w:rsidRDefault="009F77CC" w:rsidP="00CD34F0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aged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29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years</w:t>
            </w:r>
          </w:p>
        </w:tc>
        <w:tc>
          <w:tcPr>
            <w:tcW w:w="992" w:type="dxa"/>
            <w:vAlign w:val="center"/>
          </w:tcPr>
          <w:p w14:paraId="029315AF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5FB38F66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EBE7B8E" w14:textId="06911813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ICSI</w:t>
            </w:r>
          </w:p>
        </w:tc>
        <w:tc>
          <w:tcPr>
            <w:tcW w:w="980" w:type="dxa"/>
          </w:tcPr>
          <w:p w14:paraId="0755371F" w14:textId="77777777" w:rsidR="009F77CC" w:rsidRPr="00C712F8" w:rsidRDefault="009F77CC" w:rsidP="00CD34F0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6B3045CC" w14:textId="77777777" w:rsidR="009F77CC" w:rsidRPr="00C712F8" w:rsidRDefault="009F77CC" w:rsidP="00CD34F0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3C96A4E4" w14:textId="35F2A363" w:rsidR="009F77CC" w:rsidRPr="00C712F8" w:rsidRDefault="009F77CC" w:rsidP="00CD34F0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2ADF409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7A40A268" w14:textId="51BD3C5D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245" w:type="dxa"/>
            <w:vAlign w:val="center"/>
          </w:tcPr>
          <w:p w14:paraId="63C1AA61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1CA358FC" w14:textId="28DABB3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Cleavage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6A4CEFE4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41996FEC" w14:textId="0ADB5F38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2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</w:t>
            </w:r>
          </w:p>
        </w:tc>
        <w:tc>
          <w:tcPr>
            <w:tcW w:w="902" w:type="dxa"/>
            <w:vAlign w:val="center"/>
          </w:tcPr>
          <w:p w14:paraId="1CE08FA8" w14:textId="77777777" w:rsidR="009F77CC" w:rsidRPr="00C712F8" w:rsidRDefault="009F77CC" w:rsidP="009F77CC">
            <w:pPr>
              <w:pStyle w:val="TableParagraph"/>
              <w:jc w:val="center"/>
              <w:rPr>
                <w:sz w:val="16"/>
                <w:szCs w:val="16"/>
              </w:rPr>
            </w:pPr>
          </w:p>
          <w:p w14:paraId="3667894D" w14:textId="422D840C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FRESH</w:t>
            </w:r>
          </w:p>
        </w:tc>
        <w:tc>
          <w:tcPr>
            <w:tcW w:w="5451" w:type="dxa"/>
            <w:vAlign w:val="center"/>
          </w:tcPr>
          <w:p w14:paraId="672FA37D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</w:p>
          <w:p w14:paraId="7434905B" w14:textId="77777777" w:rsidR="009F77CC" w:rsidRPr="00C712F8" w:rsidRDefault="009F77CC" w:rsidP="009F77CC">
            <w:pPr>
              <w:pStyle w:val="TableParagraph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</w:p>
          <w:p w14:paraId="3D0B1D46" w14:textId="1F92EFBE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38+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</w:p>
        </w:tc>
      </w:tr>
      <w:tr w:rsidR="009F77CC" w14:paraId="6F96BB13" w14:textId="77777777" w:rsidTr="00DB411D">
        <w:trPr>
          <w:trHeight w:val="906"/>
        </w:trPr>
        <w:tc>
          <w:tcPr>
            <w:tcW w:w="709" w:type="dxa"/>
            <w:vAlign w:val="center"/>
          </w:tcPr>
          <w:p w14:paraId="13EAF70F" w14:textId="4B4E9A61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34</w:t>
            </w:r>
          </w:p>
        </w:tc>
        <w:tc>
          <w:tcPr>
            <w:tcW w:w="1276" w:type="dxa"/>
            <w:vAlign w:val="center"/>
          </w:tcPr>
          <w:p w14:paraId="3814B040" w14:textId="53D2F287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Present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Case</w:t>
            </w:r>
          </w:p>
        </w:tc>
        <w:tc>
          <w:tcPr>
            <w:tcW w:w="1559" w:type="dxa"/>
            <w:vAlign w:val="center"/>
          </w:tcPr>
          <w:p w14:paraId="5EAF0F84" w14:textId="77777777" w:rsidR="009F77CC" w:rsidRPr="00C712F8" w:rsidRDefault="009F77CC" w:rsidP="009F77CC">
            <w:pPr>
              <w:pStyle w:val="TableParagraph"/>
              <w:spacing w:before="11"/>
              <w:jc w:val="center"/>
              <w:rPr>
                <w:sz w:val="16"/>
                <w:szCs w:val="16"/>
              </w:rPr>
            </w:pPr>
          </w:p>
          <w:p w14:paraId="0CBA4AC4" w14:textId="7CF3190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36-year-old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woman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(Gravida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4,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Para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4)</w:t>
            </w:r>
            <w:r w:rsidRPr="00C712F8">
              <w:rPr>
                <w:spacing w:val="6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presented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with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secondary</w:t>
            </w:r>
            <w:r w:rsidRPr="00C712F8">
              <w:rPr>
                <w:spacing w:val="5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infertility</w:t>
            </w:r>
            <w:r w:rsidRPr="00C712F8">
              <w:rPr>
                <w:spacing w:val="-20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due to</w:t>
            </w:r>
            <w:r w:rsidRPr="00C712F8">
              <w:rPr>
                <w:spacing w:val="-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low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ovarian reserve</w:t>
            </w:r>
          </w:p>
        </w:tc>
        <w:tc>
          <w:tcPr>
            <w:tcW w:w="992" w:type="dxa"/>
            <w:vAlign w:val="center"/>
          </w:tcPr>
          <w:p w14:paraId="61D2E791" w14:textId="127CF6F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IVF/ICSI</w:t>
            </w:r>
          </w:p>
        </w:tc>
        <w:tc>
          <w:tcPr>
            <w:tcW w:w="980" w:type="dxa"/>
            <w:vAlign w:val="center"/>
          </w:tcPr>
          <w:p w14:paraId="730A7F83" w14:textId="3CB87406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No</w:t>
            </w:r>
          </w:p>
        </w:tc>
        <w:tc>
          <w:tcPr>
            <w:tcW w:w="1025" w:type="dxa"/>
            <w:vAlign w:val="center"/>
          </w:tcPr>
          <w:p w14:paraId="74CABC9F" w14:textId="0CEDBDA2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Yes</w:t>
            </w:r>
          </w:p>
        </w:tc>
        <w:tc>
          <w:tcPr>
            <w:tcW w:w="1245" w:type="dxa"/>
            <w:vAlign w:val="center"/>
          </w:tcPr>
          <w:p w14:paraId="20B31FAB" w14:textId="27EA07EF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Blastocyst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Stage</w:t>
            </w:r>
          </w:p>
        </w:tc>
        <w:tc>
          <w:tcPr>
            <w:tcW w:w="1170" w:type="dxa"/>
            <w:vAlign w:val="center"/>
          </w:tcPr>
          <w:p w14:paraId="12D298FF" w14:textId="6921DEC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1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Embryo</w:t>
            </w:r>
            <w:r w:rsidRPr="00C712F8">
              <w:rPr>
                <w:spacing w:val="1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Day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5</w:t>
            </w:r>
          </w:p>
        </w:tc>
        <w:tc>
          <w:tcPr>
            <w:tcW w:w="902" w:type="dxa"/>
            <w:vAlign w:val="center"/>
          </w:tcPr>
          <w:p w14:paraId="3444391E" w14:textId="3E82A194" w:rsidR="009F77CC" w:rsidRPr="00C712F8" w:rsidRDefault="009F77CC" w:rsidP="009F77CC">
            <w:pPr>
              <w:jc w:val="center"/>
              <w:rPr>
                <w:sz w:val="16"/>
                <w:szCs w:val="16"/>
              </w:rPr>
            </w:pPr>
            <w:r w:rsidRPr="00C712F8">
              <w:rPr>
                <w:w w:val="105"/>
                <w:sz w:val="16"/>
                <w:szCs w:val="16"/>
              </w:rPr>
              <w:t>FROZEN</w:t>
            </w:r>
          </w:p>
        </w:tc>
        <w:tc>
          <w:tcPr>
            <w:tcW w:w="5451" w:type="dxa"/>
            <w:vAlign w:val="center"/>
          </w:tcPr>
          <w:p w14:paraId="0448CCBD" w14:textId="77777777" w:rsidR="009F77CC" w:rsidRPr="00C712F8" w:rsidRDefault="009F77CC" w:rsidP="009F77CC">
            <w:pPr>
              <w:pStyle w:val="TableParagraph"/>
              <w:ind w:left="-17"/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Selective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reduction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MCTA</w:t>
            </w:r>
          </w:p>
          <w:p w14:paraId="384FFC81" w14:textId="77E329DA" w:rsidR="009F77CC" w:rsidRPr="00C712F8" w:rsidRDefault="009F77CC" w:rsidP="009F77CC">
            <w:pPr>
              <w:rPr>
                <w:sz w:val="16"/>
                <w:szCs w:val="16"/>
              </w:rPr>
            </w:pPr>
            <w:r w:rsidRPr="00C712F8">
              <w:rPr>
                <w:sz w:val="16"/>
                <w:szCs w:val="16"/>
              </w:rPr>
              <w:t>Live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birth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of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the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remaining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MCMA</w:t>
            </w:r>
            <w:r w:rsidRPr="00C712F8">
              <w:rPr>
                <w:spacing w:val="3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singleton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at</w:t>
            </w:r>
            <w:r w:rsidRPr="00C712F8">
              <w:rPr>
                <w:spacing w:val="4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38+</w:t>
            </w:r>
            <w:r w:rsidRPr="00C712F8">
              <w:rPr>
                <w:spacing w:val="2"/>
                <w:sz w:val="16"/>
                <w:szCs w:val="16"/>
              </w:rPr>
              <w:t xml:space="preserve"> </w:t>
            </w:r>
            <w:r w:rsidRPr="00C712F8">
              <w:rPr>
                <w:sz w:val="16"/>
                <w:szCs w:val="16"/>
              </w:rPr>
              <w:t>weeks</w:t>
            </w:r>
          </w:p>
        </w:tc>
      </w:tr>
    </w:tbl>
    <w:p w14:paraId="4EE2D99B" w14:textId="54F45072" w:rsidR="0043125C" w:rsidRDefault="0043125C"/>
    <w:p w14:paraId="3BBF0E04" w14:textId="2B8978CF" w:rsidR="00C712F8" w:rsidRPr="00C712F8" w:rsidRDefault="00C712F8" w:rsidP="00C712F8">
      <w:pPr>
        <w:tabs>
          <w:tab w:val="left" w:pos="2840"/>
        </w:tabs>
      </w:pPr>
      <w:r>
        <w:tab/>
      </w:r>
    </w:p>
    <w:sectPr w:rsidR="00C712F8" w:rsidRPr="00C712F8" w:rsidSect="00420280">
      <w:pgSz w:w="16838" w:h="11906" w:orient="landscape" w:code="9"/>
      <w:pgMar w:top="1135" w:right="380" w:bottom="851" w:left="3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GwNDYzNbI0sDQxNzZX0lEKTi0uzszPAykwrAUAPeoaFiwAAAA="/>
  </w:docVars>
  <w:rsids>
    <w:rsidRoot w:val="007138CE"/>
    <w:rsid w:val="000E0252"/>
    <w:rsid w:val="00142A38"/>
    <w:rsid w:val="0018234A"/>
    <w:rsid w:val="00412AB4"/>
    <w:rsid w:val="00420280"/>
    <w:rsid w:val="0043125C"/>
    <w:rsid w:val="00467BA7"/>
    <w:rsid w:val="004959AB"/>
    <w:rsid w:val="005E78A0"/>
    <w:rsid w:val="00660ED4"/>
    <w:rsid w:val="006857F9"/>
    <w:rsid w:val="007138CE"/>
    <w:rsid w:val="008D1F74"/>
    <w:rsid w:val="008D66EF"/>
    <w:rsid w:val="00976EDA"/>
    <w:rsid w:val="009F77CC"/>
    <w:rsid w:val="00A41F66"/>
    <w:rsid w:val="00A4556F"/>
    <w:rsid w:val="00A93E91"/>
    <w:rsid w:val="00B0705A"/>
    <w:rsid w:val="00B150CB"/>
    <w:rsid w:val="00B22870"/>
    <w:rsid w:val="00B50A92"/>
    <w:rsid w:val="00C712F8"/>
    <w:rsid w:val="00CD34F0"/>
    <w:rsid w:val="00D70083"/>
    <w:rsid w:val="00DB411D"/>
    <w:rsid w:val="00E4011E"/>
    <w:rsid w:val="00EA34D5"/>
    <w:rsid w:val="00ED1344"/>
    <w:rsid w:val="00EE3EEB"/>
    <w:rsid w:val="00EF3A6B"/>
    <w:rsid w:val="00F4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75D45"/>
  <w15:docId w15:val="{3B33C4C2-7107-4846-869F-7478F16CC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4312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1589</Words>
  <Characters>9059</Characters>
  <Application>Microsoft Office Word</Application>
  <DocSecurity>0</DocSecurity>
  <Lines>75</Lines>
  <Paragraphs>21</Paragraphs>
  <ScaleCrop>false</ScaleCrop>
  <Company/>
  <LinksUpToDate>false</LinksUpToDate>
  <CharactersWithSpaces>10627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Book5.xlsx</dc:title>
  <cp:lastModifiedBy>Divyesh Upadhyay</cp:lastModifiedBy>
  <cp:revision>33</cp:revision>
  <dcterms:created xsi:type="dcterms:W3CDTF">2024-03-05T06:20:00Z</dcterms:created>
  <dcterms:modified xsi:type="dcterms:W3CDTF">2024-03-05T07:52:00Z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LastSaved">
    <vt:filetime>2024-03-05T00:00:00Z</vt:filetime>
  </property>
</Properties>
</file>