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</w:rPr>
        <w:t>Author Contributions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QH Liu: Data collection and analysis, Manuscript writing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H Yang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: Data collection and analysis, Manuscript writing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Y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R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Chen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: Data collection and analysis, Manuscript writing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X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X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He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: Data collection and analysis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L Dong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: Data collection and analysis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X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Y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Zhang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: Data collection and analysis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Y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Yang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: Data collection and analysis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M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Y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Tian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: Data interpretation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W Cheng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: Data interpretation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D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F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Liu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: Manuscript reviewing and editing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G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Y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Yang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: Manuscript reviewing and editing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K Li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: Manuscript designing, revising, and financial supporting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2N2NiMzk0YzZmYWQzYWQxN2YyY2QyNmUwYjJkMGMifQ=="/>
    <w:docVar w:name="KSO_WPS_MARK_KEY" w:val="8344ccd2-04f8-47b1-aea0-764da8e3e38c"/>
  </w:docVars>
  <w:rsids>
    <w:rsidRoot w:val="00000000"/>
    <w:rsid w:val="40521796"/>
    <w:rsid w:val="407E0886"/>
    <w:rsid w:val="5795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480</Characters>
  <Lines>0</Lines>
  <Paragraphs>0</Paragraphs>
  <TotalTime>2</TotalTime>
  <ScaleCrop>false</ScaleCrop>
  <LinksUpToDate>false</LinksUpToDate>
  <CharactersWithSpaces>545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2024-09-08T10:42:47Z</dcterms:created>
  <dc:creator>admin</dc:creator>
  <cp:lastModifiedBy>秋</cp:lastModifiedBy>
  <dcterms:modified xsi:type="dcterms:W3CDTF">2024-09-08T11:01:01Z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2C412DD796694A63AF67312D323BC99B</vt:lpwstr>
  </property>
</Properties>
</file>