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Supplementary Table 1.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Characteristics of SNPs as IVs in GWAS dataset ukb-b-7337 (Walking for pleasure)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505"/>
        <w:gridCol w:w="1116"/>
        <w:gridCol w:w="727"/>
        <w:gridCol w:w="727"/>
        <w:gridCol w:w="966"/>
        <w:gridCol w:w="1233"/>
        <w:gridCol w:w="1266"/>
        <w:gridCol w:w="1266"/>
        <w:gridCol w:w="1266"/>
        <w:gridCol w:w="12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SNP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Effect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allele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Other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allele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EAF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Beta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-val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rs12042107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91196176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0.54923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0.00530215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0.000942872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1.89998E-08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6.86841E-05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31.62253307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rs6739738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22522833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-0.00562931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0.000936803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1.89998E-09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7.84273E-05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36.10870378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rs11896330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60235568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-0.00594477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0.000976222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1.09999E-09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8.05425E-05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37.08267418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rs2910829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59469899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0.534643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0.00546852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8.99995E-09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7.17729E-05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33.04476969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rs2670012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57434276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0.545137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0.00582567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0.000946359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7.49998E-10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0.000082306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37.89466219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rs1927902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120518991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0.745501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0.0061759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0.00107623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9.59997E-09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7.15231E-05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32.92975019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rs3026380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31818298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0.00571482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0.00100974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6.95734E-05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32.03200352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rs2679059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43599791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0.595739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0.00579609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0.000957644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1.40001E-09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7.95637E-05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36.63196117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rs1827089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24269807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0.778923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-0.00634604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0.00113219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6.82377E-05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31.41702765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rs7133277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13508899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0.00541499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0.000980372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3.29997E-08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6.62631E-05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30.50785216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rs34898535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31025641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0.377823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0.00601487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0.000965602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4.70002E-10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8.42766E-05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38.80201603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rs11648192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28618708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0.00602079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0.000981825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8.70001E-10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8.16753E-05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37.6042473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rs7207400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43824360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0.271351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0.00585611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0.00105208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2.59998E-08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6.72944E-05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30.98268385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rs34224566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79382416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-0.00616836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0.00105771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5.49997E-09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7.38689E-05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34.00981872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rs968807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50935815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0.541059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-0.0052677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0.000940533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0.000000021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6.81321E-05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31.36838101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Supplementary Table 2.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Characteristics of SNPs as IVs in GWAS dataset ukb-b-7663 (Strenuous sports)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505"/>
        <w:gridCol w:w="1116"/>
        <w:gridCol w:w="727"/>
        <w:gridCol w:w="727"/>
        <w:gridCol w:w="966"/>
        <w:gridCol w:w="1233"/>
        <w:gridCol w:w="1266"/>
        <w:gridCol w:w="1266"/>
        <w:gridCol w:w="1266"/>
        <w:gridCol w:w="12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SNP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Effect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allele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Other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allele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EAF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Beta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p-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val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rs141093358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59781432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0.011409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-0.0151794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0.00301085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4.60002E-07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0.000055207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25.41728069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rs1530654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125287997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0.469274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-0.003559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0.00063051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6.92037E-05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31.8617871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rs7617323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85625852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0.627455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-0.0045616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0.000650427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2.29985E-12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0.000106826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49.18530753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rs362307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3241845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0.074557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-0.00633217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0.00120657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5.98221E-05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27.54217284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rs9379833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26207175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0.264904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0.00430158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0.000713277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7.89937E-05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36.36952939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rs62422095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97991825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0.235835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0.00441862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0.000741657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2.59998E-09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7.70941E-05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35.49483985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rs12571549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111770013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0.000913587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4.30002E-09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0.000074877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34.47402738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rs568546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107321156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0.521065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0.00321239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0.000632415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3.79997E-07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5.60422E-05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25.80181871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rs1239707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51151633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0.578514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0.00333619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0.000637711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0.000059445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27.36855381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rs8083024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64086647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0.468623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0.00336106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0.000632602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1.09999E-07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6.13129E-05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28.22861189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>
      <w:pPr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Supplementary Table 3.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Summary on sensitivity analyses for two-sample MR analyses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150"/>
        <w:gridCol w:w="1105"/>
        <w:gridCol w:w="416"/>
        <w:gridCol w:w="839"/>
        <w:gridCol w:w="1127"/>
        <w:gridCol w:w="766"/>
        <w:gridCol w:w="839"/>
        <w:gridCol w:w="849"/>
        <w:gridCol w:w="863"/>
        <w:gridCol w:w="862"/>
        <w:gridCol w:w="863"/>
        <w:gridCol w:w="887"/>
        <w:gridCol w:w="262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Exposure</w:t>
            </w:r>
          </w:p>
        </w:tc>
        <w:tc>
          <w:tcPr>
            <w:tcW w:w="215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Outcome</w:t>
            </w:r>
          </w:p>
        </w:tc>
        <w:tc>
          <w:tcPr>
            <w:tcW w:w="2360" w:type="dxa"/>
            <w:gridSpan w:val="3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Heterogeneity Test</w:t>
            </w:r>
          </w:p>
        </w:tc>
        <w:tc>
          <w:tcPr>
            <w:tcW w:w="2732" w:type="dxa"/>
            <w:gridSpan w:val="3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Pleiotropy Test</w:t>
            </w:r>
          </w:p>
        </w:tc>
        <w:tc>
          <w:tcPr>
            <w:tcW w:w="3437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MR-PRESSO</w:t>
            </w:r>
          </w:p>
        </w:tc>
        <w:tc>
          <w:tcPr>
            <w:tcW w:w="3513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0"/>
                <w:szCs w:val="20"/>
                <w:lang w:val="en-US" w:eastAsia="zh-CN" w:bidi="ar-SA"/>
              </w:rPr>
              <w:t>Global Test for Outlier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Cochran’s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</w:t>
            </w:r>
          </w:p>
        </w:tc>
        <w:tc>
          <w:tcPr>
            <w:tcW w:w="41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df</w:t>
            </w:r>
          </w:p>
        </w:tc>
        <w:tc>
          <w:tcPr>
            <w:tcW w:w="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-value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MR-Egger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Intercept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</w:t>
            </w:r>
          </w:p>
        </w:tc>
        <w:tc>
          <w:tcPr>
            <w:tcW w:w="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-value</w:t>
            </w:r>
          </w:p>
        </w:tc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logOR</w:t>
            </w:r>
          </w:p>
        </w:tc>
        <w:tc>
          <w:tcPr>
            <w:tcW w:w="8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8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-value</w:t>
            </w:r>
          </w:p>
        </w:tc>
        <w:tc>
          <w:tcPr>
            <w:tcW w:w="88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-value</w:t>
            </w:r>
          </w:p>
        </w:tc>
        <w:tc>
          <w:tcPr>
            <w:tcW w:w="2626" w:type="dxa"/>
            <w:shd w:val="clear" w:color="auto" w:fill="auto"/>
            <w:noWrap/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Outlier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(s)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>
            <w:pPr>
              <w:contextualSpacing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Deleted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ukb-b-7663</w:t>
            </w:r>
          </w:p>
        </w:tc>
        <w:tc>
          <w:tcPr>
            <w:tcW w:w="215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ieu-a-1188</w:t>
            </w:r>
          </w:p>
        </w:tc>
        <w:tc>
          <w:tcPr>
            <w:tcW w:w="1105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8.4452</w:t>
            </w:r>
          </w:p>
        </w:tc>
        <w:tc>
          <w:tcPr>
            <w:tcW w:w="41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0.3912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0.0102</w:t>
            </w:r>
          </w:p>
        </w:tc>
        <w:tc>
          <w:tcPr>
            <w:tcW w:w="76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0.4024</w:t>
            </w:r>
          </w:p>
        </w:tc>
        <w:tc>
          <w:tcPr>
            <w:tcW w:w="84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0.5261</w:t>
            </w:r>
          </w:p>
        </w:tc>
        <w:tc>
          <w:tcPr>
            <w:tcW w:w="86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0.7668</w:t>
            </w:r>
          </w:p>
        </w:tc>
        <w:tc>
          <w:tcPr>
            <w:tcW w:w="86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0.6860</w:t>
            </w:r>
          </w:p>
        </w:tc>
        <w:tc>
          <w:tcPr>
            <w:tcW w:w="86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0.5121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0.409</w:t>
            </w:r>
          </w:p>
        </w:tc>
        <w:tc>
          <w:tcPr>
            <w:tcW w:w="262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ebi-a-GCST90086060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10.8115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0.2126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0.0613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0.0297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0.0779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-2.7890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2.5166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-1.1083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0.2999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0.224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ieu-b-102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9.1586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0.1029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0.0055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0.0090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0.5711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-0.1417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0.7107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-0.1993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0.8498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0.128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rs7617323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ieu-b-4840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9.3701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0.1538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-0.0176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0.1746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-1.5322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0.8833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-1.7346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0.1335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0.173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ieu-a-1000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13.6038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0.0587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0.0051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0.6621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-0.2023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0.5242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-0.3859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0.7110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0.069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ebi-a-GCST90018833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6.1565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0.6297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0.0134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0.0206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0.5378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-0.0811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1.1612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-0.0699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0.9460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0.632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ebi-a-GCST005902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13.5564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0.0941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0.6276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-0.1153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0.1437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-0.8022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0.4456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0.097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finn-b-F5_DEPRESSIO</w:t>
            </w:r>
          </w:p>
        </w:tc>
        <w:tc>
          <w:tcPr>
            <w:tcW w:w="110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7.9414</w:t>
            </w:r>
          </w:p>
        </w:tc>
        <w:tc>
          <w:tcPr>
            <w:tcW w:w="41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0.4392</w:t>
            </w:r>
          </w:p>
        </w:tc>
        <w:tc>
          <w:tcPr>
            <w:tcW w:w="112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0.0112</w:t>
            </w:r>
          </w:p>
        </w:tc>
        <w:tc>
          <w:tcPr>
            <w:tcW w:w="76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0.0171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0.5344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0.7175</w:t>
            </w:r>
          </w:p>
        </w:tc>
        <w:tc>
          <w:tcPr>
            <w:tcW w:w="86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1.0625</w:t>
            </w:r>
          </w:p>
        </w:tc>
        <w:tc>
          <w:tcPr>
            <w:tcW w:w="86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0.6752</w:t>
            </w:r>
          </w:p>
        </w:tc>
        <w:tc>
          <w:tcPr>
            <w:tcW w:w="86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0.5186</w:t>
            </w:r>
          </w:p>
        </w:tc>
        <w:tc>
          <w:tcPr>
            <w:tcW w:w="88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0.379</w:t>
            </w:r>
          </w:p>
        </w:tc>
        <w:tc>
          <w:tcPr>
            <w:tcW w:w="262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ukb-b-7337</w:t>
            </w:r>
          </w:p>
        </w:tc>
        <w:tc>
          <w:tcPr>
            <w:tcW w:w="215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ieu-a-1188</w:t>
            </w:r>
          </w:p>
        </w:tc>
        <w:tc>
          <w:tcPr>
            <w:tcW w:w="1105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13.1346</w:t>
            </w:r>
          </w:p>
        </w:tc>
        <w:tc>
          <w:tcPr>
            <w:tcW w:w="41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0.0689</w:t>
            </w:r>
          </w:p>
        </w:tc>
        <w:tc>
          <w:tcPr>
            <w:tcW w:w="112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0.0737</w:t>
            </w:r>
          </w:p>
        </w:tc>
        <w:tc>
          <w:tcPr>
            <w:tcW w:w="76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0.0603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0.2676</w:t>
            </w:r>
          </w:p>
        </w:tc>
        <w:tc>
          <w:tcPr>
            <w:tcW w:w="84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-2.9363</w:t>
            </w:r>
          </w:p>
        </w:tc>
        <w:tc>
          <w:tcPr>
            <w:tcW w:w="86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0.7241</w:t>
            </w:r>
          </w:p>
        </w:tc>
        <w:tc>
          <w:tcPr>
            <w:tcW w:w="86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-4.0551</w:t>
            </w:r>
          </w:p>
        </w:tc>
        <w:tc>
          <w:tcPr>
            <w:tcW w:w="86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0.0048</w:t>
            </w:r>
          </w:p>
        </w:tc>
        <w:tc>
          <w:tcPr>
            <w:tcW w:w="887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0.126</w:t>
            </w:r>
          </w:p>
        </w:tc>
        <w:tc>
          <w:tcPr>
            <w:tcW w:w="262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rs2670012, rs2910829,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rs34224566, rs34898535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ebi-a-GCST90086060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6.5032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0.8378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-0.1342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0.1284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0.3206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0.8385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0.9989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0.8394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0.4191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0.831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ieu-b-102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7.8491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0.2494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0.0384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0.0289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0.2412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-2.5333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0.3408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-7.4327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0.444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rs2910829, rs34898535, rs7133277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6"/>
                <w:szCs w:val="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ieu-b-4840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15.1115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0.1774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0.0350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0.0395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0.3967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0.2915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0.4111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0.7089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0.4931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0.186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rs11896330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ieu-a-1000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16.6481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0.1187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-0.0217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0.0241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0.3879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-0.8677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0.2460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-3.5265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0.0047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0.161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ebi-a-GCST90018833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14.9801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0.2425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0.0018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0.0821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0.9825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-0.9668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0.8006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-1.2076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0.2505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0.245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ebi-a-GCST005902</w:t>
            </w:r>
          </w:p>
        </w:tc>
        <w:tc>
          <w:tcPr>
            <w:tcW w:w="11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10.0140</w:t>
            </w:r>
          </w:p>
        </w:tc>
        <w:tc>
          <w:tcPr>
            <w:tcW w:w="4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0.1878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0.0098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0.0080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0.2645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-0.4609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0.0916</w:t>
            </w:r>
          </w:p>
        </w:tc>
        <w:tc>
          <w:tcPr>
            <w:tcW w:w="8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-5.0300</w:t>
            </w:r>
          </w:p>
        </w:tc>
        <w:tc>
          <w:tcPr>
            <w:tcW w:w="86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</w:t>
            </w:r>
          </w:p>
        </w:tc>
        <w:tc>
          <w:tcPr>
            <w:tcW w:w="8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0.276</w:t>
            </w:r>
          </w:p>
        </w:tc>
        <w:tc>
          <w:tcPr>
            <w:tcW w:w="26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rs11648192, rs2910829,  rs34224566, rs34898535,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rs7207400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finn-b-F5_DEPRESSIO</w:t>
            </w:r>
          </w:p>
        </w:tc>
        <w:tc>
          <w:tcPr>
            <w:tcW w:w="110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12.6058</w:t>
            </w:r>
          </w:p>
        </w:tc>
        <w:tc>
          <w:tcPr>
            <w:tcW w:w="41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2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0.0276</w:t>
            </w:r>
          </w:p>
        </w:tc>
        <w:tc>
          <w:tcPr>
            <w:tcW w:w="76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0.0713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0.7080</w:t>
            </w:r>
          </w:p>
        </w:tc>
        <w:tc>
          <w:tcPr>
            <w:tcW w:w="84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-1.9266</w:t>
            </w:r>
          </w:p>
        </w:tc>
        <w:tc>
          <w:tcPr>
            <w:tcW w:w="86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6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-2.7318</w:t>
            </w:r>
          </w:p>
        </w:tc>
        <w:tc>
          <w:tcPr>
            <w:tcW w:w="86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0.0927</w:t>
            </w:r>
          </w:p>
        </w:tc>
        <w:tc>
          <w:tcPr>
            <w:tcW w:w="887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0.270</w:t>
            </w:r>
          </w:p>
        </w:tc>
        <w:tc>
          <w:tcPr>
            <w:tcW w:w="262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rs11648192, rs7133277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>
      <w:pPr>
        <w:rPr>
          <w:rFonts w:hint="default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Supplementary Table 4.</w:t>
      </w:r>
      <w:r>
        <w:rPr>
          <w:rFonts w:hint="default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Summary of </w:t>
      </w:r>
      <w:r>
        <w:rPr>
          <w:rFonts w:hint="default" w:ascii="Times New Roman" w:hAnsi="Times New Roman" w:cs="Times New Roman"/>
          <w:sz w:val="24"/>
          <w:lang w:val="en-US"/>
        </w:rPr>
        <w:t xml:space="preserve">reverse two-sample </w:t>
      </w:r>
      <w:r>
        <w:rPr>
          <w:rFonts w:ascii="Times New Roman" w:hAnsi="Times New Roman" w:cs="Times New Roman"/>
          <w:sz w:val="24"/>
        </w:rPr>
        <w:t>MR analyses</w:t>
      </w:r>
    </w:p>
    <w:tbl>
      <w:tblPr>
        <w:tblStyle w:val="2"/>
        <w:tblW w:w="0" w:type="auto"/>
        <w:tblInd w:w="9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150"/>
        <w:gridCol w:w="833"/>
        <w:gridCol w:w="766"/>
        <w:gridCol w:w="839"/>
        <w:gridCol w:w="833"/>
        <w:gridCol w:w="766"/>
        <w:gridCol w:w="839"/>
        <w:gridCol w:w="833"/>
        <w:gridCol w:w="766"/>
        <w:gridCol w:w="833"/>
        <w:gridCol w:w="839"/>
        <w:gridCol w:w="875"/>
        <w:gridCol w:w="306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5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Outcome</w:t>
            </w:r>
          </w:p>
        </w:tc>
        <w:tc>
          <w:tcPr>
            <w:tcW w:w="215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Exposure</w:t>
            </w:r>
          </w:p>
        </w:tc>
        <w:tc>
          <w:tcPr>
            <w:tcW w:w="2438" w:type="dxa"/>
            <w:gridSpan w:val="3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IVW Regression</w:t>
            </w:r>
          </w:p>
        </w:tc>
        <w:tc>
          <w:tcPr>
            <w:tcW w:w="2438" w:type="dxa"/>
            <w:gridSpan w:val="3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3271" w:type="dxa"/>
            <w:gridSpan w:val="4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MR-PRESSO</w:t>
            </w:r>
          </w:p>
        </w:tc>
        <w:tc>
          <w:tcPr>
            <w:tcW w:w="3937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Global Test for outlier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logOR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-value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logOR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</w:t>
            </w:r>
          </w:p>
        </w:tc>
        <w:tc>
          <w:tcPr>
            <w:tcW w:w="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-value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logOR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-value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-value</w:t>
            </w:r>
          </w:p>
        </w:tc>
        <w:tc>
          <w:tcPr>
            <w:tcW w:w="30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Outlier(s) Deleted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0" w:type="dxa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ukb-b-7663</w:t>
            </w:r>
          </w:p>
        </w:tc>
        <w:tc>
          <w:tcPr>
            <w:tcW w:w="215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ieu-a-1188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-0.0020 </w:t>
            </w:r>
          </w:p>
        </w:tc>
        <w:tc>
          <w:tcPr>
            <w:tcW w:w="76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0.0026 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0.4428 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0.0019 </w:t>
            </w:r>
          </w:p>
        </w:tc>
        <w:tc>
          <w:tcPr>
            <w:tcW w:w="76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0.0038 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0.6249 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-0.0020 </w:t>
            </w:r>
          </w:p>
        </w:tc>
        <w:tc>
          <w:tcPr>
            <w:tcW w:w="76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0.0026 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-0.7675 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0.4471 </w:t>
            </w:r>
          </w:p>
        </w:tc>
        <w:tc>
          <w:tcPr>
            <w:tcW w:w="875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0.207 </w:t>
            </w:r>
          </w:p>
        </w:tc>
        <w:tc>
          <w:tcPr>
            <w:tcW w:w="306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ebi-a-GCST90086060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-0.0015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0.0017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0.3778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-0.0018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0.0022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0.4100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-0.0015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-1.1118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0.2880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0.820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ieu-b-102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0.0024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0.0055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0.6564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0.0108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0.0068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0.1132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0.0024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0.0055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0.4449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0.6601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0.055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rs17641524,rs1931388,rs2522831,rs30266,rs7241572,rs7538938,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rs7551758,rs9364755,rs9529218,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rs9831648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ieu-b-4840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-0.0016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0.0040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0.6975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-0.0035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0.0049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0.4833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-0.0016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0.0040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-0.3886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0.7004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0.077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ieu-a-1000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-0.0150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0.0086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0.0821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-0.0089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0.0109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0.4126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-0.0150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0.0086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-1.7386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0.0975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0.092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rs652714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ebi-a-GCST90018833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0.0017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0.0013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0.2138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0.0024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0.0018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0.2017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0.0017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1.2899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0.2134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0.604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0" w:type="dxa"/>
            <w:vMerge w:val="continue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ebi-a-GCST005902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-0.0684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0.0351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0.0515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-0.0562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0.0379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0.1382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-0.0684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0.0351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-1.9474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0.0801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0.054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50" w:type="dxa"/>
            <w:vMerge w:val="continue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finn-b-F5_DEPRESSIO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-0.0004 </w:t>
            </w:r>
          </w:p>
        </w:tc>
        <w:tc>
          <w:tcPr>
            <w:tcW w:w="76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0.0027 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0.8738 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-0.0014 </w:t>
            </w:r>
          </w:p>
        </w:tc>
        <w:tc>
          <w:tcPr>
            <w:tcW w:w="76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0.0034 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0.6826 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-0.0004 </w:t>
            </w:r>
          </w:p>
        </w:tc>
        <w:tc>
          <w:tcPr>
            <w:tcW w:w="76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0.0027 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-0.1588 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0.8754 </w:t>
            </w:r>
          </w:p>
        </w:tc>
        <w:tc>
          <w:tcPr>
            <w:tcW w:w="87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0.072 </w:t>
            </w:r>
          </w:p>
        </w:tc>
        <w:tc>
          <w:tcPr>
            <w:tcW w:w="306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5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ukb-b-7337</w:t>
            </w:r>
          </w:p>
        </w:tc>
        <w:tc>
          <w:tcPr>
            <w:tcW w:w="215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ieu-a-1188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-0.0075 </w:t>
            </w:r>
          </w:p>
        </w:tc>
        <w:tc>
          <w:tcPr>
            <w:tcW w:w="76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0.0044 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0.0896 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-0.0068 </w:t>
            </w:r>
          </w:p>
        </w:tc>
        <w:tc>
          <w:tcPr>
            <w:tcW w:w="76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0.0058 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0.2397 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-0.0075 </w:t>
            </w:r>
          </w:p>
        </w:tc>
        <w:tc>
          <w:tcPr>
            <w:tcW w:w="766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0.0044 </w:t>
            </w:r>
          </w:p>
        </w:tc>
        <w:tc>
          <w:tcPr>
            <w:tcW w:w="83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-1.6974 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0.0980 </w:t>
            </w:r>
          </w:p>
        </w:tc>
        <w:tc>
          <w:tcPr>
            <w:tcW w:w="875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0.072 </w:t>
            </w:r>
          </w:p>
        </w:tc>
        <w:tc>
          <w:tcPr>
            <w:tcW w:w="306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rs117473501,rs12200766,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rs17499892,rs2509805,rs7531118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ebi-a-GCST90086060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-0.0009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0.0025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0.7073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0.0018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0.0034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0.6030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-0.0009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0.0021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-0.4502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0.6606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0.722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ieu-b-102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-0.0612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0.0336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0.0683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-0.0015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0.0104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0.8826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0.0020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0.0083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0.2365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0.8149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0.280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rs1021363,rs1367635,rs17641524,rs2522831,rs4799949,rs7241572,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rs7538938,rs76954012,rs843812,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rs9831648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6"/>
                <w:szCs w:val="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ieu-b-4840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0.0019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0.0061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0.7526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0.0026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0.0079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0.7444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0.0019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0.0061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0.3152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0.7551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0.125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rs114492382,rs73218170,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rs78490240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6"/>
                <w:szCs w:val="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ieu-a-1000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0.0050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0.0142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0.7244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0.0208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0.0162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0.2003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0.0050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0.0142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0.3526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0.7285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0.053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rs652714,rs7074335,rs72939513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ebi-a-GCST90018833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-0.0017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0.0023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0.4598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-0.0023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0.0027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0.3934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-0.0017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-0.7392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0.4688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0.186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ebi-a-GCST005902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-0.0180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0.0533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0.7362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-0.0254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0.0553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0.6458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-0.0180 </w:t>
            </w:r>
          </w:p>
        </w:tc>
        <w:tc>
          <w:tcPr>
            <w:tcW w:w="7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0.0533 </w:t>
            </w:r>
          </w:p>
        </w:tc>
        <w:tc>
          <w:tcPr>
            <w:tcW w:w="8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-0.3370 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0.7431 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0.053 </w:t>
            </w:r>
          </w:p>
        </w:tc>
        <w:tc>
          <w:tcPr>
            <w:tcW w:w="30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rs10127497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50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finn-b-F5_DEPRESSIO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-0.0019 </w:t>
            </w:r>
          </w:p>
        </w:tc>
        <w:tc>
          <w:tcPr>
            <w:tcW w:w="76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0.0034 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0.5782 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-0.0042 </w:t>
            </w:r>
          </w:p>
        </w:tc>
        <w:tc>
          <w:tcPr>
            <w:tcW w:w="76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0.0049 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0.3962 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-0.0019 </w:t>
            </w:r>
          </w:p>
        </w:tc>
        <w:tc>
          <w:tcPr>
            <w:tcW w:w="76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0.0034 </w:t>
            </w:r>
          </w:p>
        </w:tc>
        <w:tc>
          <w:tcPr>
            <w:tcW w:w="83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-0.5561 </w:t>
            </w:r>
          </w:p>
        </w:tc>
        <w:tc>
          <w:tcPr>
            <w:tcW w:w="83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0.5840 </w:t>
            </w:r>
          </w:p>
        </w:tc>
        <w:tc>
          <w:tcPr>
            <w:tcW w:w="87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0.384 </w:t>
            </w:r>
          </w:p>
        </w:tc>
        <w:tc>
          <w:tcPr>
            <w:tcW w:w="306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</w:p>
        </w:tc>
      </w:tr>
    </w:tbl>
    <w:p>
      <w:pPr>
        <w:rPr>
          <w:rFonts w:hint="default"/>
          <w:lang w:val="en-US"/>
        </w:rPr>
        <w:sectPr>
          <w:pgSz w:w="16838" w:h="11906" w:orient="landscape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default"/>
          <w:lang w:val="en-US"/>
        </w:rPr>
      </w:pP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5660"/>
        <w:gridCol w:w="50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trHeight w:val="5610" w:hRule="atLeast"/>
        </w:trPr>
        <w:tc>
          <w:tcPr>
            <w:tcW w:w="5660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3" name="图片 3" descr="7663_ieu-a-1188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7663_ieu-a-1188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2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771140" cy="2771140"/>
                  <wp:effectExtent l="0" t="0" r="10160" b="10160"/>
                  <wp:docPr id="4" name="图片 4" descr="7663_ieu-a-1188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663_ieu-a-1188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140" cy="2771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566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 FUNNEL PLOT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5" name="图片 5" descr="7663_ieu-a-1188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7663_ieu-a-1188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2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6" name="图片 6" descr="7663_ieu-a-1188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7663_ieu-a-1188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Supp. Figure 1.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Strenuous sports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(ukb-b-7663), </w:t>
      </w:r>
      <w:r>
        <w:rPr>
          <w:rFonts w:ascii="Times New Roman" w:hAnsi="Times New Roman" w:cs="Times New Roman"/>
        </w:rPr>
        <w:t>Outcome: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212529"/>
          <w:kern w:val="0"/>
          <w:sz w:val="20"/>
          <w:szCs w:val="20"/>
          <w:u w:val="none"/>
          <w:lang w:val="en-US" w:eastAsia="zh-CN" w:bidi="ar"/>
        </w:rPr>
        <w:t>Major Depressive Disorder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"https://gwas.mrcieu.ac.uk/datasets/ieu-a-1188/" \o "https://gwas.mrcieu.ac.uk/datasets/ieu-a-1188/"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ieu-a-1188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7" name="图片 7" descr="7663_ebi-a-GCST90086060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7663_ebi-a-GCST90086060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8" name="图片 8" descr="7663_ebi-a-GCST90086060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7663_ebi-a-GCST90086060 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 FUNNEL PLOT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9" name="图片 9" descr="7663_ebi-a-GCST90086060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7663_ebi-a-GCST90086060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10" name="图片 10" descr="7663_ebi-a-GCST90086060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7663_ebi-a-GCST90086060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2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Strenuous sports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(ukb-b-7663), </w:t>
      </w:r>
      <w:r>
        <w:rPr>
          <w:rFonts w:ascii="Times New Roman" w:hAnsi="Times New Roman" w:cs="Times New Roman"/>
        </w:rPr>
        <w:t>Outcome: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212529"/>
          <w:kern w:val="0"/>
          <w:sz w:val="20"/>
          <w:szCs w:val="20"/>
          <w:u w:val="none"/>
          <w:lang w:val="en-US" w:eastAsia="zh-CN" w:bidi="ar"/>
        </w:rPr>
        <w:t>Major Depressive Disorder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"https://gwas.mrcieu.ac.uk/datasets/ebi-a-GCST90086060/" \o "https://gwas.mrcieu.ac.uk/datasets/ebi-a-GCST90086060/"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ebi-a-GCST90086060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11" name="图片 11" descr="7663_ieu-b-102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7663_ieu-b-102 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12" name="图片 12" descr="7663_ieu-b-102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7663_ieu-b-102 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13" name="图片 13" descr="7663_ieu-b-102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7663_ieu-b-102 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14" name="图片 14" descr="7663_ieu-b-102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7663_ieu-b-102 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3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Strenuous sports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(ukb-b-7663),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212529"/>
          <w:kern w:val="0"/>
          <w:sz w:val="20"/>
          <w:szCs w:val="20"/>
          <w:u w:val="none"/>
          <w:lang w:val="en-US" w:eastAsia="zh-CN" w:bidi="ar"/>
        </w:rPr>
        <w:t>Major Depression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"https://gwas.mrcieu.ac.uk/datasets/ieu-b-102/" \o "https://gwas.mrcieu.ac.uk/datasets/ieu-b-102/"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ieu-b-102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15" name="图片 15" descr="7663_ieu-b-4840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7663_ieu-b-4840 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16" name="图片 16" descr="7663_ieu-b-4840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7663_ieu-b-4840 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17" name="图片 17" descr="7663_ieu-b-4840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7663_ieu-b-4840 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18" name="图片 18" descr="7663_ieu-b-4840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7663_ieu-b-4840 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4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Strenuous sports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(ukb-b-7663),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Depressive Symptoms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"https://gwas.mrcieu.ac.uk/datasets/ieu-b-4840/" \o "https://gwas.mrcieu.ac.uk/datasets/ieu-b-4840/"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ieu-b-4840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19" name="图片 19" descr="7663_ieu-a-1000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7663_ieu-a-1000 2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20" name="图片 20" descr="7663_ieu-a-1000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7663_ieu-a-1000 3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21" name="图片 21" descr="7663_ieu-a-1000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7663_ieu-a-1000 4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22" name="图片 22" descr="7663_ieu-a-1000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7663_ieu-a-1000 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5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Strenuous sports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(ukb-b-7663),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Depressive Symptoms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"https://gwas.mrcieu.ac.uk/datasets/ieu-a-1000/" \o "https://gwas.mrcieu.ac.uk/datasets/ieu-a-1000/"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ieu-a-1000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24" name="图片 24" descr="7663_ebi-a-GCST90018833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7663_ebi-a-GCST90018833 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25" name="图片 25" descr="7663_ebi-a-GCST90018833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7663_ebi-a-GCST90018833 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26" name="图片 26" descr="7663_ebi-a-GCST005902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7663_ebi-a-GCST005902 4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27" name="图片 27" descr="7663_ebi-a-GCST90018833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7663_ebi-a-GCST90018833 1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6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Strenuous sports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(ukb-b-7663),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Depression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"https://gwas.mrcieu.ac.uk/datasets/ebi-a-GCST90018833/" \o "https://gwas.mrcieu.ac.uk/datasets/ebi-a-GCST90018833/"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ebi-a-GCST90018833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28" name="图片 28" descr="7337_ebi-a-GCST005902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7337_ebi-a-GCST005902 2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29" name="图片 29" descr="7663_ebi-a-GCST90018833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7663_ebi-a-GCST90018833 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30" name="图片 30" descr="7663_ebi-a-GCST90018833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7663_ebi-a-GCST90018833 4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31" name="图片 31" descr="7663_ebi-a-GCST90018833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7663_ebi-a-GCST90018833 1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7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Strenuous sports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(ukb-b-7663),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Depression (broad)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"https://gwas.mrcieu.ac.uk/datasets/ebi-a-GCST005902/" \o "https://gwas.mrcieu.ac.uk/datasets/ebi-a-GCST005902/"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ebi-a-GCST005902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33" name="图片 33" descr="7663_finn-b-F5_DEPRESSIO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7663_finn-b-F5_DEPRESSIO 2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34" name="图片 34" descr="7663_finn-b-F5_DEPRESSIO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7663_finn-b-F5_DEPRESSIO 3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35" name="图片 35" descr="7663_finn-b-F5_DEPRESSIO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7663_finn-b-F5_DEPRESSIO 4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36" name="图片 36" descr="7663_ebi-a-GCST90018833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7663_ebi-a-GCST90018833 1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8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Strenuous sports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(ukb-b-7663),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Depression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"https://gwas.mrcieu.ac.uk/datasets/finn-b-F5_DEPRESSIO/" \o "https://gwas.mrcieu.ac.uk/datasets/finn-b-F5_DEPRESSIO/"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finn-b-F5_DEPRESSIO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37" name="图片 37" descr="7337_ieu-a-1188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7337_ieu-a-1188 2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38" name="图片 38" descr="7337_ieu-a-1188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7337_ieu-a-1188 3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 FUNNEL PLOT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39" name="图片 39" descr="7337_ieu-a-1188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7337_ieu-a-1188 4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40" name="图片 40" descr="7337_ieu-a-1188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7337_ieu-a-1188 1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9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Walking for pleasure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(ukb-b-7337), </w:t>
      </w:r>
      <w:r>
        <w:rPr>
          <w:rFonts w:ascii="Times New Roman" w:hAnsi="Times New Roman" w:cs="Times New Roman"/>
        </w:rPr>
        <w:t>Outcome: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212529"/>
          <w:kern w:val="0"/>
          <w:sz w:val="20"/>
          <w:szCs w:val="20"/>
          <w:u w:val="none"/>
          <w:lang w:val="en-US" w:eastAsia="zh-CN" w:bidi="ar"/>
        </w:rPr>
        <w:t>Major Depressive Disorder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"https://gwas.mrcieu.ac.uk/datasets/ieu-a-1188/" \o "https://gwas.mrcieu.ac.uk/datasets/ieu-a-1188/"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ieu-a-1188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41" name="图片 41" descr="7337_ebi-a-GCST90086060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7337_ebi-a-GCST90086060 2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42" name="图片 42" descr="7337_ebi-a-GCST90086060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7337_ebi-a-GCST90086060 3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43" name="图片 43" descr="7337_ebi-a-GCST90086060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7337_ebi-a-GCST90086060 4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44" name="图片 44" descr="7337_ebi-a-GCST90086060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7337_ebi-a-GCST90086060 1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10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Walking for pleasure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(ukb-b-7337), </w:t>
      </w:r>
      <w:r>
        <w:rPr>
          <w:rFonts w:ascii="Times New Roman" w:hAnsi="Times New Roman" w:cs="Times New Roman"/>
        </w:rPr>
        <w:t>Outcome: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212529"/>
          <w:kern w:val="0"/>
          <w:sz w:val="20"/>
          <w:szCs w:val="20"/>
          <w:u w:val="none"/>
          <w:lang w:val="en-US" w:eastAsia="zh-CN" w:bidi="ar"/>
        </w:rPr>
        <w:t>Major Depressive Disorder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"https://gwas.mrcieu.ac.uk/datasets/ebi-a-GCST90086060/" \o "https://gwas.mrcieu.ac.uk/datasets/ebi-a-GCST90086060/"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ebi-a-GCST90086060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45" name="图片 45" descr="7337_ieu-b-102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7337_ieu-b-102 2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46" name="图片 46" descr="7337_ieu-b-102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7337_ieu-b-102 3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47" name="图片 47" descr="7337_ieu-b-102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7337_ieu-b-102 4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48" name="图片 48" descr="7337_ieu-b-102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7337_ieu-b-102 1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Supp. Figure</w:t>
      </w:r>
      <w:r>
        <w:rPr>
          <w:rFonts w:hint="default" w:ascii="Times New Roman" w:hAnsi="Times New Roman" w:cs="Times New Roman"/>
          <w:b/>
          <w:bCs/>
          <w:lang w:val="en-US"/>
        </w:rPr>
        <w:t xml:space="preserve"> 11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Walking for pleasure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(ukb-b-7337),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212529"/>
          <w:kern w:val="0"/>
          <w:sz w:val="20"/>
          <w:szCs w:val="20"/>
          <w:u w:val="none"/>
          <w:lang w:val="en-US" w:eastAsia="zh-CN" w:bidi="ar"/>
        </w:rPr>
        <w:t>Major Depression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"https://gwas.mrcieu.ac.uk/datasets/ieu-b-102/" \o "https://gwas.mrcieu.ac.uk/datasets/ieu-b-102/"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ieu-b-102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49" name="图片 49" descr="7337_ieu-b-4840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7337_ieu-b-4840 2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50" name="图片 50" descr="7337_ieu-b-4840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7337_ieu-b-4840 3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 FUNNEL PLOT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51" name="图片 51" descr="7337_ieu-b-4840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7337_ieu-b-4840 4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52" name="图片 52" descr="7337_ieu-b-4840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 descr="7337_ieu-b-4840 1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12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Walking for pleasure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(ukb-b-7337),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Depressive Symptoms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"https://gwas.mrcieu.ac.uk/datasets/ieu-b-4840/" \o "https://gwas.mrcieu.ac.uk/datasets/ieu-b-4840/"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ieu-b-4840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MR REGRESSION</w:t>
            </w:r>
          </w:p>
          <w:p>
            <w:pPr>
              <w:numPr>
                <w:numId w:val="0"/>
              </w:num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53" name="图片 53" descr="7337_ieu-a-1000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 descr="7337_ieu-a-1000 2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54" name="图片 54" descr="7337_ieu-a-1000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7337_ieu-a-1000 3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 FUNNEL PLOT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55" name="图片 55" descr="7337_ieu-a-1000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7337_ieu-a-1000 4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56" name="图片 56" descr="7337_ieu-a-1000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 descr="7337_ieu-a-1000 1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13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Walking for pleasure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(ukb-b-7337),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Depressive Symptoms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"https://gwas.mrcieu.ac.uk/datasets/ieu-a-1000/" \o "https://gwas.mrcieu.ac.uk/datasets/ieu-a-1000/"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ieu-a-1000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 MR REGRESSION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57" name="图片 57" descr="7337_ebi-a-GCST90018833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7337_ebi-a-GCST90018833 2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58" name="图片 58" descr="7337_ebi-a-GCST90018833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7337_ebi-a-GCST90018833 3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59" name="图片 59" descr="7337_ebi-a-GCST90018833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 descr="7337_ebi-a-GCST90018833 4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60" name="图片 60" descr="7337_ebi-a-GCST90018833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 descr="7337_ebi-a-GCST90018833 1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Supp. Figure</w:t>
      </w:r>
      <w:r>
        <w:rPr>
          <w:rFonts w:hint="default" w:ascii="Times New Roman" w:hAnsi="Times New Roman" w:cs="Times New Roman"/>
          <w:b/>
          <w:bCs/>
          <w:lang w:val="en-US"/>
        </w:rPr>
        <w:t>14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Walking for pleasure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(ukb-b-7337),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Depression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"https://gwas.mrcieu.ac.uk/datasets/ebi-a-GCST90018833/" \o "https://gwas.mrcieu.ac.uk/datasets/ebi-a-GCST90018833/"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ebi-a-GCST90018833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0"/>
        <w:gridCol w:w="4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 MR REGRESSION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0400" cy="3200400"/>
                  <wp:effectExtent l="0" t="0" r="0" b="0"/>
                  <wp:docPr id="61" name="图片 61" descr="7337_ebi-a-GCST005902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 descr="7337_ebi-a-GCST005902 2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28900" cy="2628900"/>
                  <wp:effectExtent l="0" t="0" r="0" b="0"/>
                  <wp:docPr id="62" name="图片 62" descr="7337_ebi-a-GCST005902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62" descr="7337_ebi-a-GCST005902 3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82340" cy="3482340"/>
                  <wp:effectExtent l="0" t="0" r="3810" b="3810"/>
                  <wp:docPr id="63" name="图片 63" descr="7337_ebi-a-GCST005902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 descr="7337_ebi-a-GCST005902 4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72740" cy="2872740"/>
                  <wp:effectExtent l="0" t="0" r="3810" b="3810"/>
                  <wp:docPr id="64" name="图片 64" descr="7337_ebi-a-GCST005902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 descr="7337_ebi-a-GCST005902 1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2740" cy="2872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15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Walking for pleasure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(ukb-b-7337),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Depression (broad)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"https://gwas.mrcieu.ac.uk/datasets/ebi-a-GCST005902/" \o "https://gwas.mrcieu.ac.uk/datasets/ebi-a-GCST005902/"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ebi-a-GCST005902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7"/>
        <w:gridCol w:w="48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 MR REGRESSION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201035" cy="2845435"/>
                  <wp:effectExtent l="0" t="0" r="18415" b="12065"/>
                  <wp:docPr id="65" name="图片 65" descr="7337_finn-b-F5_DEPRESSIO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 descr="7337_finn-b-F5_DEPRESSIO 2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035" cy="2845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FOREST PLOT FOR EACH SNP’</w:t>
            </w:r>
            <w:r>
              <w:rPr>
                <w:rFonts w:hint="default"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EFFECT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618740" cy="2618740"/>
                  <wp:effectExtent l="0" t="0" r="10160" b="10160"/>
                  <wp:docPr id="66" name="图片 66" descr="7337_finn-b-F5_DEPRESSIO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 descr="7337_finn-b-F5_DEPRESSIO 3"/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8740" cy="2618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C. FUNNEL PLOT </w:t>
            </w:r>
          </w:p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drawing>
                <wp:inline distT="0" distB="0" distL="114300" distR="114300">
                  <wp:extent cx="3496945" cy="3496945"/>
                  <wp:effectExtent l="0" t="0" r="8255" b="8255"/>
                  <wp:docPr id="67" name="图片 67" descr="7337_finn-b-F5_DEPRESSIO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 descr="7337_finn-b-F5_DEPRESSIO 4"/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6945" cy="3496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  <w:tcBorders>
              <w:tl2br w:val="nil"/>
              <w:tr2bl w:val="nil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D. LEAVE-ONE-OUT FOREST PLOT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2860040" cy="3575050"/>
                  <wp:effectExtent l="0" t="0" r="16510" b="6350"/>
                  <wp:docPr id="68" name="图片 68" descr="7337_finn-b-F5_DEPRESSIO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68" descr="7337_finn-b-F5_DEPRESSIO 1"/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040" cy="3575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left"/>
        <w:rPr>
          <w:rFonts w:hint="default"/>
          <w:lang w:val="en-US"/>
        </w:rPr>
      </w:pPr>
      <w:r>
        <w:rPr>
          <w:rFonts w:ascii="Times New Roman" w:hAnsi="Times New Roman" w:cs="Times New Roman"/>
          <w:b/>
          <w:bCs/>
        </w:rPr>
        <w:t xml:space="preserve">Supp. Figure </w:t>
      </w:r>
      <w:r>
        <w:rPr>
          <w:rFonts w:hint="default" w:ascii="Times New Roman" w:hAnsi="Times New Roman" w:cs="Times New Roman"/>
          <w:b/>
          <w:bCs/>
          <w:lang w:val="en-US"/>
        </w:rPr>
        <w:t>16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MR Analysis (Exposure:</w:t>
      </w:r>
      <w:r>
        <w:rPr>
          <w:rFonts w:hint="default" w:ascii="Times New Roman" w:hAnsi="Times New Roman" w:cs="Times New Roman"/>
          <w:lang w:val="en-US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vertAlign w:val="baseline"/>
          <w:lang w:val="en-US"/>
        </w:rPr>
        <w:t>Walking for pleasure</w:t>
      </w:r>
      <w:r>
        <w:rPr>
          <w:rFonts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/>
        </w:rPr>
        <w:t xml:space="preserve">(ukb-b-7337), </w:t>
      </w:r>
      <w:r>
        <w:rPr>
          <w:rFonts w:ascii="Times New Roman" w:hAnsi="Times New Roman" w:cs="Times New Roman"/>
        </w:rPr>
        <w:t xml:space="preserve">Outcome: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Depression</w:t>
      </w:r>
      <w:r>
        <w:rPr>
          <w:rFonts w:ascii="Times New Roman" w:hAnsi="Times New Roman" w:cs="Times New Roma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instrText xml:space="preserve"> HYPERLINK "https://gwas.mrcieu.ac.uk/datasets/finn-b-F5_DEPRESSIO/" \o "https://gwas.mrcieu.ac.uk/datasets/finn-b-F5_DEPRESSIO/" </w:instrTex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finn-b-F5_DEPRESSIO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fldChar w:fldCharType="end"/>
      </w:r>
      <w:r>
        <w:rPr>
          <w:rFonts w:ascii="Times New Roman" w:hAnsi="Times New Roman" w:cs="Times New Roman"/>
        </w:rPr>
        <w:t>))</w:t>
      </w: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微软雅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000000000000000"/>
    <w:charset w:val="02"/>
    <w:family w:val="roman"/>
    <w:pitch w:val="default"/>
    <w:sig w:usb0="A00002AF" w:usb1="500078FB" w:usb2="00000000" w:usb3="00000000" w:csb0="6000019F" w:csb1="DFF7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Liberation Sans">
    <w:panose1 w:val="020B0604020202020204"/>
    <w:charset w:val="00"/>
    <w:family w:val="auto"/>
    <w:pitch w:val="default"/>
    <w:sig w:usb0="A00002AF" w:usb1="500078FB" w:usb2="00000000" w:usb3="00000000" w:csb0="6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20432"/>
    <w:multiLevelType w:val="singleLevel"/>
    <w:tmpl w:val="B7120432"/>
    <w:lvl w:ilvl="0" w:tentative="0">
      <w:start w:val="1"/>
      <w:numFmt w:val="upperLetter"/>
      <w:suff w:val="space"/>
      <w:lvlText w:val="%1."/>
      <w:lvlJc w:val="left"/>
    </w:lvl>
  </w:abstractNum>
  <w:abstractNum w:abstractNumId="1">
    <w:nsid w:val="CFB341B9"/>
    <w:multiLevelType w:val="singleLevel"/>
    <w:tmpl w:val="CFB341B9"/>
    <w:lvl w:ilvl="0" w:tentative="0">
      <w:start w:val="1"/>
      <w:numFmt w:val="upperLetter"/>
      <w:suff w:val="space"/>
      <w:lvlText w:val="%1."/>
      <w:lvlJc w:val="left"/>
    </w:lvl>
  </w:abstractNum>
  <w:abstractNum w:abstractNumId="2">
    <w:nsid w:val="CFFD6EED"/>
    <w:multiLevelType w:val="singleLevel"/>
    <w:tmpl w:val="CFFD6EED"/>
    <w:lvl w:ilvl="0" w:tentative="0">
      <w:start w:val="1"/>
      <w:numFmt w:val="upperLetter"/>
      <w:suff w:val="space"/>
      <w:lvlText w:val="%1."/>
      <w:lvlJc w:val="left"/>
    </w:lvl>
  </w:abstractNum>
  <w:abstractNum w:abstractNumId="3">
    <w:nsid w:val="D5FF4370"/>
    <w:multiLevelType w:val="singleLevel"/>
    <w:tmpl w:val="D5FF4370"/>
    <w:lvl w:ilvl="0" w:tentative="0">
      <w:start w:val="1"/>
      <w:numFmt w:val="upperLetter"/>
      <w:suff w:val="space"/>
      <w:lvlText w:val="%1."/>
      <w:lvlJc w:val="left"/>
    </w:lvl>
  </w:abstractNum>
  <w:abstractNum w:abstractNumId="4">
    <w:nsid w:val="DB06FD35"/>
    <w:multiLevelType w:val="singleLevel"/>
    <w:tmpl w:val="DB06FD35"/>
    <w:lvl w:ilvl="0" w:tentative="0">
      <w:start w:val="1"/>
      <w:numFmt w:val="upperLetter"/>
      <w:suff w:val="space"/>
      <w:lvlText w:val="%1."/>
      <w:lvlJc w:val="left"/>
    </w:lvl>
  </w:abstractNum>
  <w:abstractNum w:abstractNumId="5">
    <w:nsid w:val="F3E775B6"/>
    <w:multiLevelType w:val="singleLevel"/>
    <w:tmpl w:val="F3E775B6"/>
    <w:lvl w:ilvl="0" w:tentative="0">
      <w:start w:val="1"/>
      <w:numFmt w:val="upperLetter"/>
      <w:suff w:val="space"/>
      <w:lvlText w:val="%1."/>
      <w:lvlJc w:val="left"/>
    </w:lvl>
  </w:abstractNum>
  <w:abstractNum w:abstractNumId="6">
    <w:nsid w:val="F7EA0DE8"/>
    <w:multiLevelType w:val="singleLevel"/>
    <w:tmpl w:val="F7EA0DE8"/>
    <w:lvl w:ilvl="0" w:tentative="0">
      <w:start w:val="1"/>
      <w:numFmt w:val="upperLetter"/>
      <w:suff w:val="space"/>
      <w:lvlText w:val="%1."/>
      <w:lvlJc w:val="left"/>
    </w:lvl>
  </w:abstractNum>
  <w:abstractNum w:abstractNumId="7">
    <w:nsid w:val="FA6BC416"/>
    <w:multiLevelType w:val="singleLevel"/>
    <w:tmpl w:val="FA6BC416"/>
    <w:lvl w:ilvl="0" w:tentative="0">
      <w:start w:val="1"/>
      <w:numFmt w:val="upperLetter"/>
      <w:suff w:val="space"/>
      <w:lvlText w:val="%1."/>
      <w:lvlJc w:val="left"/>
    </w:lvl>
  </w:abstractNum>
  <w:abstractNum w:abstractNumId="8">
    <w:nsid w:val="39FD9FDD"/>
    <w:multiLevelType w:val="singleLevel"/>
    <w:tmpl w:val="39FD9FDD"/>
    <w:lvl w:ilvl="0" w:tentative="0">
      <w:start w:val="1"/>
      <w:numFmt w:val="upperLetter"/>
      <w:suff w:val="space"/>
      <w:lvlText w:val="%1."/>
      <w:lvlJc w:val="left"/>
    </w:lvl>
  </w:abstractNum>
  <w:abstractNum w:abstractNumId="9">
    <w:nsid w:val="5AF0550A"/>
    <w:multiLevelType w:val="singleLevel"/>
    <w:tmpl w:val="5AF0550A"/>
    <w:lvl w:ilvl="0" w:tentative="0">
      <w:start w:val="1"/>
      <w:numFmt w:val="upperLetter"/>
      <w:suff w:val="space"/>
      <w:lvlText w:val="%1."/>
      <w:lvlJc w:val="left"/>
    </w:lvl>
  </w:abstractNum>
  <w:abstractNum w:abstractNumId="10">
    <w:nsid w:val="77FA9462"/>
    <w:multiLevelType w:val="singleLevel"/>
    <w:tmpl w:val="77FA9462"/>
    <w:lvl w:ilvl="0" w:tentative="0">
      <w:start w:val="1"/>
      <w:numFmt w:val="upperLetter"/>
      <w:suff w:val="space"/>
      <w:lvlText w:val="%1."/>
      <w:lvlJc w:val="left"/>
    </w:lvl>
  </w:abstractNum>
  <w:abstractNum w:abstractNumId="11">
    <w:nsid w:val="7A3DE83B"/>
    <w:multiLevelType w:val="singleLevel"/>
    <w:tmpl w:val="7A3DE83B"/>
    <w:lvl w:ilvl="0" w:tentative="0">
      <w:start w:val="1"/>
      <w:numFmt w:val="upperLetter"/>
      <w:suff w:val="space"/>
      <w:lvlText w:val="%1."/>
      <w:lvlJc w:val="left"/>
    </w:lvl>
  </w:abstractNum>
  <w:abstractNum w:abstractNumId="12">
    <w:nsid w:val="7F2E8B3A"/>
    <w:multiLevelType w:val="singleLevel"/>
    <w:tmpl w:val="7F2E8B3A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9"/>
  </w:num>
  <w:num w:numId="7">
    <w:abstractNumId w:val="3"/>
  </w:num>
  <w:num w:numId="8">
    <w:abstractNumId w:val="10"/>
  </w:num>
  <w:num w:numId="9">
    <w:abstractNumId w:val="12"/>
  </w:num>
  <w:num w:numId="10">
    <w:abstractNumId w:val="5"/>
  </w:num>
  <w:num w:numId="11">
    <w:abstractNumId w:val="11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78F9F"/>
    <w:rsid w:val="28777157"/>
    <w:rsid w:val="29F76045"/>
    <w:rsid w:val="367F2402"/>
    <w:rsid w:val="37F64A00"/>
    <w:rsid w:val="39FF1434"/>
    <w:rsid w:val="3AEFE9F6"/>
    <w:rsid w:val="3E37AAE1"/>
    <w:rsid w:val="49FD28FE"/>
    <w:rsid w:val="4B37A353"/>
    <w:rsid w:val="4D71A4D0"/>
    <w:rsid w:val="4DCFE7E9"/>
    <w:rsid w:val="4DFD036A"/>
    <w:rsid w:val="4E7DAC58"/>
    <w:rsid w:val="53A510A3"/>
    <w:rsid w:val="555DCFD5"/>
    <w:rsid w:val="57FAD443"/>
    <w:rsid w:val="5CBD63F4"/>
    <w:rsid w:val="5E578F9F"/>
    <w:rsid w:val="5EFAFC36"/>
    <w:rsid w:val="5FBA1D78"/>
    <w:rsid w:val="5FBA3E23"/>
    <w:rsid w:val="5FEBA8E5"/>
    <w:rsid w:val="6458E5DF"/>
    <w:rsid w:val="65B94C19"/>
    <w:rsid w:val="66FB5D50"/>
    <w:rsid w:val="67A705C7"/>
    <w:rsid w:val="6AFECF50"/>
    <w:rsid w:val="6BFBA691"/>
    <w:rsid w:val="6D6BB5DF"/>
    <w:rsid w:val="6DFF0119"/>
    <w:rsid w:val="6EB59236"/>
    <w:rsid w:val="6FF95E2D"/>
    <w:rsid w:val="6FFBB91C"/>
    <w:rsid w:val="70239468"/>
    <w:rsid w:val="707FBD2C"/>
    <w:rsid w:val="70EA4EAB"/>
    <w:rsid w:val="74FFC060"/>
    <w:rsid w:val="75664871"/>
    <w:rsid w:val="77555D10"/>
    <w:rsid w:val="77792295"/>
    <w:rsid w:val="7779E7EB"/>
    <w:rsid w:val="777FAA32"/>
    <w:rsid w:val="7A3D5E83"/>
    <w:rsid w:val="7B371C24"/>
    <w:rsid w:val="7BEBFA91"/>
    <w:rsid w:val="7D774D0A"/>
    <w:rsid w:val="7DA57E56"/>
    <w:rsid w:val="7DBDA0AD"/>
    <w:rsid w:val="7DEE5130"/>
    <w:rsid w:val="7DEF7706"/>
    <w:rsid w:val="7E8F3F2A"/>
    <w:rsid w:val="7F7552CB"/>
    <w:rsid w:val="7F79BD64"/>
    <w:rsid w:val="7FBF1084"/>
    <w:rsid w:val="7FDB814A"/>
    <w:rsid w:val="7FDE6E2F"/>
    <w:rsid w:val="7FE7FA4E"/>
    <w:rsid w:val="7FEBFBF1"/>
    <w:rsid w:val="7FED2590"/>
    <w:rsid w:val="7FEDFE31"/>
    <w:rsid w:val="7FF72119"/>
    <w:rsid w:val="7FF82411"/>
    <w:rsid w:val="7FFB5967"/>
    <w:rsid w:val="7FFCBBE9"/>
    <w:rsid w:val="7FFEE85B"/>
    <w:rsid w:val="7FFF4E0E"/>
    <w:rsid w:val="8BD58DEA"/>
    <w:rsid w:val="8DDB4A80"/>
    <w:rsid w:val="96FBBDBD"/>
    <w:rsid w:val="97DF9FE2"/>
    <w:rsid w:val="987153FE"/>
    <w:rsid w:val="99BFF2EA"/>
    <w:rsid w:val="9BFF708A"/>
    <w:rsid w:val="9F9BA5D6"/>
    <w:rsid w:val="9FEF909A"/>
    <w:rsid w:val="ABB75085"/>
    <w:rsid w:val="ABFF6613"/>
    <w:rsid w:val="AEBDE265"/>
    <w:rsid w:val="AFEFAB68"/>
    <w:rsid w:val="B5DF545E"/>
    <w:rsid w:val="B75725BB"/>
    <w:rsid w:val="B9BBB6B6"/>
    <w:rsid w:val="BE2D2686"/>
    <w:rsid w:val="BEFF0E35"/>
    <w:rsid w:val="BFD9D623"/>
    <w:rsid w:val="BFFF4C71"/>
    <w:rsid w:val="BFFF7EF4"/>
    <w:rsid w:val="D3F7174E"/>
    <w:rsid w:val="D9F5E0BF"/>
    <w:rsid w:val="DB7921BB"/>
    <w:rsid w:val="DBFF322E"/>
    <w:rsid w:val="DCBFE880"/>
    <w:rsid w:val="DD7FC99F"/>
    <w:rsid w:val="DDF77D06"/>
    <w:rsid w:val="DDFB3762"/>
    <w:rsid w:val="DEDFEDA6"/>
    <w:rsid w:val="DFCF6190"/>
    <w:rsid w:val="DFEEA390"/>
    <w:rsid w:val="DFFFC488"/>
    <w:rsid w:val="E6F97E4E"/>
    <w:rsid w:val="E76D6FCC"/>
    <w:rsid w:val="E7EF8F99"/>
    <w:rsid w:val="E9FD1C4F"/>
    <w:rsid w:val="EDFEBC3E"/>
    <w:rsid w:val="EEEDEE52"/>
    <w:rsid w:val="EEFFC893"/>
    <w:rsid w:val="EFF73AFF"/>
    <w:rsid w:val="EFFF3634"/>
    <w:rsid w:val="F16F7F6A"/>
    <w:rsid w:val="F1D92670"/>
    <w:rsid w:val="F2EDC33B"/>
    <w:rsid w:val="F371F916"/>
    <w:rsid w:val="F7ED68E8"/>
    <w:rsid w:val="F7FDD5F9"/>
    <w:rsid w:val="F9CF078F"/>
    <w:rsid w:val="FABD6BA4"/>
    <w:rsid w:val="FB77DDB9"/>
    <w:rsid w:val="FBFD609F"/>
    <w:rsid w:val="FCBC5E34"/>
    <w:rsid w:val="FDC9F118"/>
    <w:rsid w:val="FDFB6341"/>
    <w:rsid w:val="FEB9101A"/>
    <w:rsid w:val="FEFDE914"/>
    <w:rsid w:val="FF4D2BF4"/>
    <w:rsid w:val="FF771C1A"/>
    <w:rsid w:val="FF77A787"/>
    <w:rsid w:val="FF77CDA4"/>
    <w:rsid w:val="FFD6EC49"/>
    <w:rsid w:val="FFDC7FCA"/>
    <w:rsid w:val="FFEFDF93"/>
    <w:rsid w:val="FFF5B062"/>
    <w:rsid w:val="FFFE65C9"/>
    <w:rsid w:val="FFFF2A62"/>
    <w:rsid w:val="FFFF3BB2"/>
    <w:rsid w:val="FFFF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01"/>
    <w:basedOn w:val="4"/>
    <w:qFormat/>
    <w:uiPriority w:val="0"/>
    <w:rPr>
      <w:rFonts w:hint="eastAsia" w:ascii="宋体" w:hAnsi="宋体" w:eastAsia="宋体" w:cs="宋体"/>
      <w:b/>
      <w:bCs/>
      <w:i/>
      <w:iCs/>
      <w:color w:val="000000"/>
      <w:sz w:val="22"/>
      <w:szCs w:val="22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5" Type="http://schemas.openxmlformats.org/officeDocument/2006/relationships/fontTable" Target="fontTable.xml"/><Relationship Id="rId64" Type="http://schemas.openxmlformats.org/officeDocument/2006/relationships/numbering" Target="numbering.xml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2024-02-22T05:41:00Z</dcterms:created>
  <dc:creator>Andy</dc:creator>
  <cp:lastModifiedBy>Andy</cp:lastModifiedBy>
  <dcterms:modified xsi:type="dcterms:W3CDTF">2024-06-09T21:44:30Z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