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381A56" w14:textId="77777777" w:rsidR="00915196" w:rsidRPr="003943F3" w:rsidRDefault="00915196" w:rsidP="00915196">
      <w:pPr>
        <w:rPr>
          <w:rFonts w:ascii="Times New Roman" w:hAnsi="Times New Roman"/>
          <w:b/>
          <w:sz w:val="24"/>
          <w:szCs w:val="24"/>
        </w:rPr>
      </w:pPr>
      <w:r w:rsidRPr="003943F3">
        <w:rPr>
          <w:rFonts w:ascii="Times New Roman" w:hAnsi="Times New Roman"/>
          <w:b/>
          <w:sz w:val="24"/>
          <w:szCs w:val="24"/>
        </w:rPr>
        <w:t>Table of Contents</w:t>
      </w:r>
    </w:p>
    <w:p w14:paraId="2EB4D801" w14:textId="1D5752C0" w:rsidR="009B39BA" w:rsidRDefault="00915196" w:rsidP="00915196">
      <w:r>
        <w:object w:dxaOrig="8142" w:dyaOrig="3606" w14:anchorId="2AB7A4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6.85pt;height:180.7pt" o:ole="">
            <v:imagedata r:id="rId4" o:title=""/>
          </v:shape>
          <o:OLEObject Type="Embed" ProgID="ChemDraw.Document.6.0" ShapeID="_x0000_i1025" DrawAspect="Content" ObjectID="_1788007609" r:id="rId5"/>
        </w:object>
      </w:r>
    </w:p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196"/>
    <w:rsid w:val="00915196"/>
    <w:rsid w:val="009B39BA"/>
    <w:rsid w:val="00C92284"/>
    <w:rsid w:val="00E5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47DF9"/>
  <w15:chartTrackingRefBased/>
  <w15:docId w15:val="{8F904B33-77CD-4EE9-BAF5-277867654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19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519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19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19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19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19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19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19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19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19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1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1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1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1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1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1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1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1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1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19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5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19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51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19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51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19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51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19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1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1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45</Characters>
  <Application>Microsoft Office Word</Application>
  <DocSecurity>0</DocSecurity>
  <Lines>1</Lines>
  <Paragraphs>1</Paragraphs>
  <ScaleCrop>false</ScaleCrop>
  <Company>SpringerNature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2024-09-16T10:30:00Z</dcterms:created>
  <dcterms:modified xsi:type="dcterms:W3CDTF">2024-09-16T10:30:00Z</dcterms:modified>
</cp:coreProperties>
</file>