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551222" w14:textId="047F3800" w:rsidR="00C24928" w:rsidRDefault="00C24928" w:rsidP="00C77C03">
      <w:pPr>
        <w:tabs>
          <w:tab w:val="left" w:pos="202"/>
        </w:tabs>
        <w:spacing w:line="303" w:lineRule="exact"/>
        <w:ind w:firstLineChars="100" w:firstLine="240"/>
        <w:rPr>
          <w:rFonts w:eastAsia="YouYuan"/>
          <w:sz w:val="24"/>
          <w:szCs w:val="24"/>
        </w:rPr>
      </w:pPr>
      <w:r w:rsidRPr="00A22527">
        <w:rPr>
          <w:rFonts w:eastAsia="YouYuan"/>
          <w:sz w:val="24"/>
          <w:szCs w:val="24"/>
        </w:rPr>
        <w:t>TABLE 1   The clinical characteristics of the</w:t>
      </w:r>
      <w:bookmarkStart w:id="0" w:name="OLE_LINK4"/>
      <w:r w:rsidRPr="00A22527">
        <w:rPr>
          <w:rFonts w:eastAsia="YouYuan"/>
          <w:sz w:val="24"/>
          <w:szCs w:val="24"/>
        </w:rPr>
        <w:t xml:space="preserve"> sarcopenia</w:t>
      </w:r>
      <w:bookmarkEnd w:id="0"/>
      <w:r w:rsidRPr="00A22527">
        <w:rPr>
          <w:rFonts w:eastAsia="YouYuan"/>
          <w:sz w:val="24"/>
          <w:szCs w:val="24"/>
        </w:rPr>
        <w:t xml:space="preserve"> group and the non-sarcopenia group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2767"/>
        <w:gridCol w:w="2946"/>
        <w:gridCol w:w="2395"/>
        <w:gridCol w:w="1537"/>
      </w:tblGrid>
      <w:tr w:rsidR="00436EE5" w:rsidRPr="002536D5" w14:paraId="4C5FF19E" w14:textId="77777777" w:rsidTr="005409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tcBorders>
              <w:top w:val="single" w:sz="12" w:space="0" w:color="auto"/>
              <w:bottom w:val="single" w:sz="12" w:space="0" w:color="auto"/>
            </w:tcBorders>
          </w:tcPr>
          <w:p w14:paraId="2E5A7279" w14:textId="2C9B4742" w:rsidR="00436EE5" w:rsidRPr="002536D5" w:rsidRDefault="00436EE5" w:rsidP="00436EE5">
            <w:pPr>
              <w:tabs>
                <w:tab w:val="left" w:pos="202"/>
              </w:tabs>
              <w:spacing w:line="303" w:lineRule="exact"/>
              <w:rPr>
                <w:rFonts w:eastAsia="YouYuan"/>
                <w:b w:val="0"/>
                <w:bCs w:val="0"/>
                <w:sz w:val="18"/>
                <w:szCs w:val="18"/>
              </w:rPr>
            </w:pP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Characteristics</w:t>
            </w:r>
          </w:p>
        </w:tc>
        <w:tc>
          <w:tcPr>
            <w:tcW w:w="2976" w:type="dxa"/>
            <w:tcBorders>
              <w:top w:val="single" w:sz="12" w:space="0" w:color="auto"/>
              <w:bottom w:val="single" w:sz="12" w:space="0" w:color="auto"/>
            </w:tcBorders>
          </w:tcPr>
          <w:p w14:paraId="5EE66533" w14:textId="16A643BE" w:rsidR="00436EE5" w:rsidRPr="002536D5" w:rsidRDefault="00436EE5" w:rsidP="00436EE5">
            <w:pPr>
              <w:tabs>
                <w:tab w:val="left" w:pos="202"/>
              </w:tabs>
              <w:spacing w:line="303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b w:val="0"/>
                <w:bCs w:val="0"/>
                <w:sz w:val="18"/>
                <w:szCs w:val="18"/>
              </w:rPr>
            </w:pP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Non-sarcopenia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（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n=128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）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</w:tcPr>
          <w:p w14:paraId="47C52CD2" w14:textId="3BFA9A57" w:rsidR="00436EE5" w:rsidRPr="002536D5" w:rsidRDefault="00436EE5" w:rsidP="00436EE5">
            <w:pPr>
              <w:tabs>
                <w:tab w:val="left" w:pos="202"/>
              </w:tabs>
              <w:spacing w:line="303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b w:val="0"/>
                <w:bCs w:val="0"/>
                <w:sz w:val="18"/>
                <w:szCs w:val="18"/>
              </w:rPr>
            </w:pP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Sarcopenia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（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n=97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）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</w:tcPr>
          <w:p w14:paraId="72553F37" w14:textId="5B29C445" w:rsidR="00436EE5" w:rsidRPr="002536D5" w:rsidRDefault="00436EE5" w:rsidP="00436EE5">
            <w:pPr>
              <w:tabs>
                <w:tab w:val="left" w:pos="202"/>
              </w:tabs>
              <w:spacing w:line="303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b w:val="0"/>
                <w:bCs w:val="0"/>
                <w:sz w:val="18"/>
                <w:szCs w:val="18"/>
              </w:rPr>
            </w:pPr>
            <w:r w:rsidRPr="00413BC6">
              <w:rPr>
                <w:rFonts w:eastAsia="YouYuan"/>
                <w:b w:val="0"/>
                <w:bCs w:val="0"/>
                <w:i/>
                <w:iCs/>
                <w:sz w:val="18"/>
                <w:szCs w:val="18"/>
              </w:rPr>
              <w:t>P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 xml:space="preserve"> value</w:t>
            </w:r>
          </w:p>
        </w:tc>
      </w:tr>
      <w:tr w:rsidR="00436EE5" w:rsidRPr="002536D5" w14:paraId="02F3DD92" w14:textId="77777777" w:rsidTr="00540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tcBorders>
              <w:top w:val="single" w:sz="12" w:space="0" w:color="auto"/>
            </w:tcBorders>
          </w:tcPr>
          <w:p w14:paraId="17C511C5" w14:textId="79EA14D5" w:rsidR="00436EE5" w:rsidRPr="002536D5" w:rsidRDefault="0054095B" w:rsidP="00436EE5">
            <w:pPr>
              <w:tabs>
                <w:tab w:val="left" w:pos="202"/>
              </w:tabs>
              <w:spacing w:line="303" w:lineRule="exact"/>
              <w:rPr>
                <w:rFonts w:eastAsia="YouYuan"/>
                <w:b w:val="0"/>
                <w:bCs w:val="0"/>
                <w:sz w:val="18"/>
                <w:szCs w:val="18"/>
              </w:rPr>
            </w:pP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Age[M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（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P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  <w:vertAlign w:val="subscript"/>
              </w:rPr>
              <w:t>25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,P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  <w:vertAlign w:val="subscript"/>
              </w:rPr>
              <w:t>75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）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,year]</w:t>
            </w:r>
          </w:p>
        </w:tc>
        <w:tc>
          <w:tcPr>
            <w:tcW w:w="2976" w:type="dxa"/>
            <w:tcBorders>
              <w:top w:val="single" w:sz="12" w:space="0" w:color="auto"/>
            </w:tcBorders>
          </w:tcPr>
          <w:p w14:paraId="7E475E19" w14:textId="75F4BFED" w:rsidR="00436EE5" w:rsidRPr="002536D5" w:rsidRDefault="00C240AB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63.0(54.0,70.0)</w:t>
            </w:r>
          </w:p>
        </w:tc>
        <w:tc>
          <w:tcPr>
            <w:tcW w:w="2410" w:type="dxa"/>
            <w:tcBorders>
              <w:top w:val="single" w:sz="12" w:space="0" w:color="auto"/>
            </w:tcBorders>
          </w:tcPr>
          <w:p w14:paraId="12F1D361" w14:textId="7EEB139F" w:rsidR="00436EE5" w:rsidRPr="002536D5" w:rsidRDefault="00C240AB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68.0(61,71.0)</w:t>
            </w:r>
          </w:p>
        </w:tc>
        <w:tc>
          <w:tcPr>
            <w:tcW w:w="1559" w:type="dxa"/>
            <w:tcBorders>
              <w:top w:val="single" w:sz="12" w:space="0" w:color="auto"/>
            </w:tcBorders>
          </w:tcPr>
          <w:p w14:paraId="6246F219" w14:textId="1DEBAC59" w:rsidR="00436EE5" w:rsidRPr="002536D5" w:rsidRDefault="00C240AB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0.015</w:t>
            </w:r>
          </w:p>
        </w:tc>
      </w:tr>
      <w:tr w:rsidR="00436EE5" w:rsidRPr="002536D5" w14:paraId="1A91E9F3" w14:textId="77777777" w:rsidTr="005409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6087CD1B" w14:textId="16747283" w:rsidR="00436EE5" w:rsidRPr="002536D5" w:rsidRDefault="0054095B" w:rsidP="00436EE5">
            <w:pPr>
              <w:tabs>
                <w:tab w:val="left" w:pos="202"/>
              </w:tabs>
              <w:spacing w:line="303" w:lineRule="exact"/>
              <w:rPr>
                <w:rFonts w:eastAsia="YouYuan"/>
                <w:b w:val="0"/>
                <w:bCs w:val="0"/>
                <w:sz w:val="18"/>
                <w:szCs w:val="18"/>
              </w:rPr>
            </w:pP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BMI(</w:t>
            </w:r>
            <m:oMath>
              <m:acc>
                <m:accPr>
                  <m:chr m:val="̅"/>
                  <m:ctrlPr>
                    <w:rPr>
                      <w:rFonts w:ascii="Cambria Math" w:eastAsia="Arial" w:hAnsi="Cambria Math"/>
                      <w:b w:val="0"/>
                      <w:bCs w:val="0"/>
                      <w:i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eastAsia="Arial" w:hAnsi="Cambria Math"/>
                      <w:sz w:val="18"/>
                      <w:szCs w:val="18"/>
                    </w:rPr>
                    <m:t>x</m:t>
                  </m:r>
                </m:e>
              </m:acc>
            </m:oMath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>± s, kg / m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  <w:vertAlign w:val="superscript"/>
              </w:rPr>
              <w:t>2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2976" w:type="dxa"/>
          </w:tcPr>
          <w:p w14:paraId="54D45EF3" w14:textId="0EA516C8" w:rsidR="00436EE5" w:rsidRPr="002536D5" w:rsidRDefault="00C240AB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20.62</w:t>
            </w:r>
            <w:r w:rsidRPr="002536D5">
              <w:rPr>
                <w:rFonts w:eastAsia="Arial"/>
                <w:sz w:val="18"/>
                <w:szCs w:val="18"/>
              </w:rPr>
              <w:t>±3.21</w:t>
            </w:r>
          </w:p>
        </w:tc>
        <w:tc>
          <w:tcPr>
            <w:tcW w:w="2410" w:type="dxa"/>
          </w:tcPr>
          <w:p w14:paraId="724B6E76" w14:textId="63C39EFB" w:rsidR="00436EE5" w:rsidRPr="002536D5" w:rsidRDefault="00C240AB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17.85</w:t>
            </w:r>
            <w:r w:rsidRPr="002536D5">
              <w:rPr>
                <w:rFonts w:eastAsia="Arial"/>
                <w:sz w:val="18"/>
                <w:szCs w:val="18"/>
              </w:rPr>
              <w:t>±2.37</w:t>
            </w:r>
          </w:p>
        </w:tc>
        <w:tc>
          <w:tcPr>
            <w:tcW w:w="1559" w:type="dxa"/>
          </w:tcPr>
          <w:p w14:paraId="52D98B12" w14:textId="6E1BCC5B" w:rsidR="00436EE5" w:rsidRPr="002536D5" w:rsidRDefault="00C240AB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&lt;0.001</w:t>
            </w:r>
          </w:p>
        </w:tc>
      </w:tr>
      <w:tr w:rsidR="00436EE5" w:rsidRPr="002536D5" w14:paraId="4EEE6F1E" w14:textId="77777777" w:rsidTr="00540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6AC8CEBD" w14:textId="699685C3" w:rsidR="00436EE5" w:rsidRPr="002536D5" w:rsidRDefault="0054095B" w:rsidP="00436EE5">
            <w:pPr>
              <w:tabs>
                <w:tab w:val="left" w:pos="202"/>
              </w:tabs>
              <w:spacing w:line="303" w:lineRule="exact"/>
              <w:rPr>
                <w:rFonts w:eastAsia="YouYuan"/>
                <w:b w:val="0"/>
                <w:bCs w:val="0"/>
                <w:sz w:val="18"/>
                <w:szCs w:val="18"/>
              </w:rPr>
            </w:pP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PG-SGA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>(</w:t>
            </w:r>
            <m:oMath>
              <m:acc>
                <m:accPr>
                  <m:chr m:val="̅"/>
                  <m:ctrlPr>
                    <w:rPr>
                      <w:rFonts w:ascii="Cambria Math" w:eastAsia="Arial" w:hAnsi="Cambria Math"/>
                      <w:b w:val="0"/>
                      <w:bCs w:val="0"/>
                      <w:i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eastAsia="Arial" w:hAnsi="Cambria Math"/>
                      <w:sz w:val="18"/>
                      <w:szCs w:val="18"/>
                    </w:rPr>
                    <m:t>x</m:t>
                  </m:r>
                </m:e>
              </m:acc>
            </m:oMath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>± s,</w:t>
            </w:r>
            <w:r w:rsidRPr="002536D5">
              <w:rPr>
                <w:rFonts w:eastAsia="SimSun"/>
                <w:b w:val="0"/>
                <w:bCs w:val="0"/>
                <w:sz w:val="18"/>
                <w:szCs w:val="18"/>
              </w:rPr>
              <w:t>score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2976" w:type="dxa"/>
          </w:tcPr>
          <w:p w14:paraId="34B02318" w14:textId="204108B9" w:rsidR="00436EE5" w:rsidRPr="002536D5" w:rsidRDefault="00C240AB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7</w:t>
            </w:r>
            <w:r w:rsidR="00F37372" w:rsidRPr="002536D5">
              <w:rPr>
                <w:rFonts w:eastAsia="YouYuan"/>
                <w:sz w:val="18"/>
                <w:szCs w:val="18"/>
              </w:rPr>
              <w:t>.63</w:t>
            </w:r>
            <w:r w:rsidR="00F37372" w:rsidRPr="002536D5">
              <w:rPr>
                <w:rFonts w:eastAsia="Arial"/>
                <w:sz w:val="18"/>
                <w:szCs w:val="18"/>
              </w:rPr>
              <w:t>±4.32</w:t>
            </w:r>
          </w:p>
        </w:tc>
        <w:tc>
          <w:tcPr>
            <w:tcW w:w="2410" w:type="dxa"/>
          </w:tcPr>
          <w:p w14:paraId="643F2210" w14:textId="1F0CF032" w:rsidR="00436EE5" w:rsidRPr="002536D5" w:rsidRDefault="00F37372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11.12</w:t>
            </w:r>
            <w:r w:rsidRPr="002536D5">
              <w:rPr>
                <w:rFonts w:eastAsia="Arial"/>
                <w:sz w:val="18"/>
                <w:szCs w:val="18"/>
              </w:rPr>
              <w:t>±3.01</w:t>
            </w:r>
          </w:p>
        </w:tc>
        <w:tc>
          <w:tcPr>
            <w:tcW w:w="1559" w:type="dxa"/>
          </w:tcPr>
          <w:p w14:paraId="650AB18D" w14:textId="31AB337E" w:rsidR="00436EE5" w:rsidRPr="002536D5" w:rsidRDefault="00F37372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&lt;0.001</w:t>
            </w:r>
          </w:p>
        </w:tc>
      </w:tr>
      <w:tr w:rsidR="00436EE5" w:rsidRPr="002536D5" w14:paraId="6B2BA808" w14:textId="77777777" w:rsidTr="005409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2C29A48C" w14:textId="7AE25739" w:rsidR="00436EE5" w:rsidRPr="002536D5" w:rsidRDefault="0054095B" w:rsidP="00436EE5">
            <w:pPr>
              <w:tabs>
                <w:tab w:val="left" w:pos="202"/>
              </w:tabs>
              <w:spacing w:line="303" w:lineRule="exact"/>
              <w:rPr>
                <w:rFonts w:eastAsia="YouYuan"/>
                <w:b w:val="0"/>
                <w:bCs w:val="0"/>
                <w:sz w:val="18"/>
                <w:szCs w:val="18"/>
              </w:rPr>
            </w:pP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ASMI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（</w:t>
            </w:r>
            <m:oMath>
              <m:acc>
                <m:accPr>
                  <m:chr m:val="̅"/>
                  <m:ctrlPr>
                    <w:rPr>
                      <w:rFonts w:ascii="Cambria Math" w:eastAsia="Arial" w:hAnsi="Cambria Math"/>
                      <w:b w:val="0"/>
                      <w:bCs w:val="0"/>
                      <w:i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eastAsia="Arial" w:hAnsi="Cambria Math"/>
                      <w:sz w:val="18"/>
                      <w:szCs w:val="18"/>
                    </w:rPr>
                    <m:t>x</m:t>
                  </m:r>
                </m:e>
              </m:acc>
            </m:oMath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>± s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）</w:t>
            </w:r>
          </w:p>
        </w:tc>
        <w:tc>
          <w:tcPr>
            <w:tcW w:w="2976" w:type="dxa"/>
          </w:tcPr>
          <w:p w14:paraId="549A4FBF" w14:textId="07ABAF4D" w:rsidR="00436EE5" w:rsidRPr="002536D5" w:rsidRDefault="00F37372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7.48</w:t>
            </w:r>
            <w:r w:rsidRPr="002536D5">
              <w:rPr>
                <w:rFonts w:eastAsia="Arial"/>
                <w:sz w:val="18"/>
                <w:szCs w:val="18"/>
              </w:rPr>
              <w:t>±0.72</w:t>
            </w:r>
          </w:p>
        </w:tc>
        <w:tc>
          <w:tcPr>
            <w:tcW w:w="2410" w:type="dxa"/>
          </w:tcPr>
          <w:p w14:paraId="3EF237C4" w14:textId="1AE3011F" w:rsidR="00436EE5" w:rsidRPr="002536D5" w:rsidRDefault="00F37372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6.21</w:t>
            </w:r>
            <w:r w:rsidRPr="002536D5">
              <w:rPr>
                <w:rFonts w:eastAsia="Arial"/>
                <w:sz w:val="18"/>
                <w:szCs w:val="18"/>
              </w:rPr>
              <w:t>±0.47</w:t>
            </w:r>
          </w:p>
        </w:tc>
        <w:tc>
          <w:tcPr>
            <w:tcW w:w="1559" w:type="dxa"/>
          </w:tcPr>
          <w:p w14:paraId="6D522AD3" w14:textId="7F9E25C4" w:rsidR="00436EE5" w:rsidRPr="002536D5" w:rsidRDefault="00F37372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&lt;0.001</w:t>
            </w:r>
          </w:p>
        </w:tc>
      </w:tr>
      <w:tr w:rsidR="00436EE5" w:rsidRPr="002536D5" w14:paraId="4B2DCD1A" w14:textId="77777777" w:rsidTr="00540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04DA2EC0" w14:textId="6D2CE0CD" w:rsidR="00436EE5" w:rsidRPr="002536D5" w:rsidRDefault="0054095B" w:rsidP="00436EE5">
            <w:pPr>
              <w:tabs>
                <w:tab w:val="left" w:pos="202"/>
              </w:tabs>
              <w:spacing w:line="303" w:lineRule="exact"/>
              <w:rPr>
                <w:rFonts w:eastAsia="YouYuan"/>
                <w:b w:val="0"/>
                <w:bCs w:val="0"/>
                <w:sz w:val="18"/>
                <w:szCs w:val="18"/>
              </w:rPr>
            </w:pP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WBC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>[ M ( P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  <w:vertAlign w:val="subscript"/>
              </w:rPr>
              <w:t>25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 xml:space="preserve"> ,P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  <w:vertAlign w:val="subscript"/>
              </w:rPr>
              <w:t>75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 xml:space="preserve"> ),×10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  <w:vertAlign w:val="superscript"/>
              </w:rPr>
              <w:t>9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 xml:space="preserve"> / L]</w:t>
            </w:r>
          </w:p>
        </w:tc>
        <w:tc>
          <w:tcPr>
            <w:tcW w:w="2976" w:type="dxa"/>
          </w:tcPr>
          <w:p w14:paraId="41402855" w14:textId="269A9354" w:rsidR="00436EE5" w:rsidRPr="002536D5" w:rsidRDefault="00F37372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5.01(4.12,8.40)</w:t>
            </w:r>
          </w:p>
        </w:tc>
        <w:tc>
          <w:tcPr>
            <w:tcW w:w="2410" w:type="dxa"/>
          </w:tcPr>
          <w:p w14:paraId="555821A4" w14:textId="38E05755" w:rsidR="00436EE5" w:rsidRPr="002536D5" w:rsidRDefault="00F37372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5.81(4.01,7.20)</w:t>
            </w:r>
          </w:p>
        </w:tc>
        <w:tc>
          <w:tcPr>
            <w:tcW w:w="1559" w:type="dxa"/>
          </w:tcPr>
          <w:p w14:paraId="310F6579" w14:textId="7D3F432A" w:rsidR="00436EE5" w:rsidRPr="002536D5" w:rsidRDefault="00F37372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0.512</w:t>
            </w:r>
          </w:p>
        </w:tc>
      </w:tr>
      <w:tr w:rsidR="00436EE5" w:rsidRPr="002536D5" w14:paraId="76C99AEE" w14:textId="77777777" w:rsidTr="005409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37223A4F" w14:textId="24226560" w:rsidR="00436EE5" w:rsidRPr="002536D5" w:rsidRDefault="0054095B" w:rsidP="00436EE5">
            <w:pPr>
              <w:tabs>
                <w:tab w:val="left" w:pos="202"/>
              </w:tabs>
              <w:spacing w:line="303" w:lineRule="exact"/>
              <w:rPr>
                <w:rFonts w:eastAsia="YouYuan"/>
                <w:b w:val="0"/>
                <w:bCs w:val="0"/>
                <w:sz w:val="18"/>
                <w:szCs w:val="18"/>
              </w:rPr>
            </w:pP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HB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>(</w:t>
            </w:r>
            <m:oMath>
              <m:acc>
                <m:accPr>
                  <m:chr m:val="̅"/>
                  <m:ctrlPr>
                    <w:rPr>
                      <w:rFonts w:ascii="Cambria Math" w:eastAsia="Arial" w:hAnsi="Cambria Math"/>
                      <w:b w:val="0"/>
                      <w:bCs w:val="0"/>
                      <w:i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eastAsia="Arial" w:hAnsi="Cambria Math"/>
                      <w:sz w:val="18"/>
                      <w:szCs w:val="18"/>
                    </w:rPr>
                    <m:t>x</m:t>
                  </m:r>
                </m:e>
              </m:acc>
            </m:oMath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>± s,g / L)</w:t>
            </w:r>
          </w:p>
        </w:tc>
        <w:tc>
          <w:tcPr>
            <w:tcW w:w="2976" w:type="dxa"/>
          </w:tcPr>
          <w:p w14:paraId="3723B6B3" w14:textId="767DAD4F" w:rsidR="00436EE5" w:rsidRPr="002536D5" w:rsidRDefault="00F37372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110.12</w:t>
            </w:r>
            <w:r w:rsidRPr="002536D5">
              <w:rPr>
                <w:rFonts w:eastAsia="Arial"/>
                <w:sz w:val="18"/>
                <w:szCs w:val="18"/>
              </w:rPr>
              <w:t>±21.20</w:t>
            </w:r>
          </w:p>
        </w:tc>
        <w:tc>
          <w:tcPr>
            <w:tcW w:w="2410" w:type="dxa"/>
          </w:tcPr>
          <w:p w14:paraId="7024CE3C" w14:textId="46B6515C" w:rsidR="00436EE5" w:rsidRPr="002536D5" w:rsidRDefault="00F37372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106.21</w:t>
            </w:r>
            <w:r w:rsidRPr="002536D5">
              <w:rPr>
                <w:rFonts w:eastAsia="Arial"/>
                <w:sz w:val="18"/>
                <w:szCs w:val="18"/>
              </w:rPr>
              <w:t>±</w:t>
            </w:r>
            <w:r w:rsidR="0061495C" w:rsidRPr="002536D5">
              <w:rPr>
                <w:rFonts w:eastAsia="Arial"/>
                <w:sz w:val="18"/>
                <w:szCs w:val="18"/>
              </w:rPr>
              <w:t>18.32</w:t>
            </w:r>
          </w:p>
        </w:tc>
        <w:tc>
          <w:tcPr>
            <w:tcW w:w="1559" w:type="dxa"/>
          </w:tcPr>
          <w:p w14:paraId="4F08D280" w14:textId="0C07F4DC" w:rsidR="00436EE5" w:rsidRPr="002536D5" w:rsidRDefault="0061495C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0.270</w:t>
            </w:r>
          </w:p>
        </w:tc>
      </w:tr>
      <w:tr w:rsidR="00436EE5" w:rsidRPr="002536D5" w14:paraId="33E988A2" w14:textId="77777777" w:rsidTr="00540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2F498570" w14:textId="35CC38E2" w:rsidR="00436EE5" w:rsidRPr="002536D5" w:rsidRDefault="0054095B" w:rsidP="00436EE5">
            <w:pPr>
              <w:tabs>
                <w:tab w:val="left" w:pos="202"/>
              </w:tabs>
              <w:spacing w:line="303" w:lineRule="exact"/>
              <w:rPr>
                <w:rFonts w:eastAsia="YouYuan"/>
                <w:b w:val="0"/>
                <w:bCs w:val="0"/>
                <w:sz w:val="18"/>
                <w:szCs w:val="18"/>
              </w:rPr>
            </w:pP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PLT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>[ M ( P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  <w:vertAlign w:val="subscript"/>
              </w:rPr>
              <w:t>25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 xml:space="preserve"> ,P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  <w:vertAlign w:val="subscript"/>
              </w:rPr>
              <w:t>75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 xml:space="preserve"> ),×10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  <w:vertAlign w:val="superscript"/>
              </w:rPr>
              <w:t>9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 xml:space="preserve"> / L]</w:t>
            </w:r>
          </w:p>
        </w:tc>
        <w:tc>
          <w:tcPr>
            <w:tcW w:w="2976" w:type="dxa"/>
          </w:tcPr>
          <w:p w14:paraId="3290DF99" w14:textId="31ED3BAF" w:rsidR="00436EE5" w:rsidRPr="002536D5" w:rsidRDefault="0061495C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182.00(137.50,280.00)</w:t>
            </w:r>
          </w:p>
        </w:tc>
        <w:tc>
          <w:tcPr>
            <w:tcW w:w="2410" w:type="dxa"/>
          </w:tcPr>
          <w:p w14:paraId="7ADEB61D" w14:textId="771B9154" w:rsidR="00436EE5" w:rsidRPr="002536D5" w:rsidRDefault="0061495C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185.00(127.50,295.75)</w:t>
            </w:r>
          </w:p>
        </w:tc>
        <w:tc>
          <w:tcPr>
            <w:tcW w:w="1559" w:type="dxa"/>
          </w:tcPr>
          <w:p w14:paraId="4CFD65F4" w14:textId="00676812" w:rsidR="00436EE5" w:rsidRPr="002536D5" w:rsidRDefault="0061495C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0.632</w:t>
            </w:r>
          </w:p>
        </w:tc>
      </w:tr>
      <w:tr w:rsidR="00436EE5" w:rsidRPr="002536D5" w14:paraId="03DF14AD" w14:textId="77777777" w:rsidTr="005409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23F5ADEB" w14:textId="1AB5D79E" w:rsidR="00436EE5" w:rsidRPr="002536D5" w:rsidRDefault="0054095B" w:rsidP="00436EE5">
            <w:pPr>
              <w:tabs>
                <w:tab w:val="left" w:pos="202"/>
              </w:tabs>
              <w:spacing w:line="303" w:lineRule="exact"/>
              <w:rPr>
                <w:rFonts w:eastAsia="YouYuan"/>
                <w:b w:val="0"/>
                <w:bCs w:val="0"/>
                <w:sz w:val="18"/>
                <w:szCs w:val="18"/>
              </w:rPr>
            </w:pP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ALB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>(</w:t>
            </w:r>
            <m:oMath>
              <m:acc>
                <m:accPr>
                  <m:chr m:val="̅"/>
                  <m:ctrlPr>
                    <w:rPr>
                      <w:rFonts w:ascii="Cambria Math" w:eastAsia="Arial" w:hAnsi="Cambria Math"/>
                      <w:b w:val="0"/>
                      <w:bCs w:val="0"/>
                      <w:i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eastAsia="Arial" w:hAnsi="Cambria Math"/>
                      <w:sz w:val="18"/>
                      <w:szCs w:val="18"/>
                    </w:rPr>
                    <m:t>x</m:t>
                  </m:r>
                </m:e>
              </m:acc>
            </m:oMath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>± s,g / L)</w:t>
            </w:r>
          </w:p>
        </w:tc>
        <w:tc>
          <w:tcPr>
            <w:tcW w:w="2976" w:type="dxa"/>
          </w:tcPr>
          <w:p w14:paraId="231DCDF7" w14:textId="47FA907E" w:rsidR="00436EE5" w:rsidRPr="002536D5" w:rsidRDefault="0061495C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37.21</w:t>
            </w:r>
            <w:r w:rsidRPr="002536D5">
              <w:rPr>
                <w:rFonts w:eastAsia="Arial"/>
                <w:sz w:val="18"/>
                <w:szCs w:val="18"/>
              </w:rPr>
              <w:t>±5.34</w:t>
            </w:r>
          </w:p>
        </w:tc>
        <w:tc>
          <w:tcPr>
            <w:tcW w:w="2410" w:type="dxa"/>
          </w:tcPr>
          <w:p w14:paraId="49733C0B" w14:textId="286EC6BD" w:rsidR="00436EE5" w:rsidRPr="002536D5" w:rsidRDefault="0061495C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 xml:space="preserve">36.22 </w:t>
            </w:r>
            <w:r w:rsidRPr="002536D5">
              <w:rPr>
                <w:rFonts w:eastAsia="Arial"/>
                <w:sz w:val="18"/>
                <w:szCs w:val="18"/>
              </w:rPr>
              <w:t>±</w:t>
            </w:r>
            <w:r w:rsidRPr="002536D5">
              <w:rPr>
                <w:rFonts w:eastAsia="YouYuan"/>
                <w:sz w:val="18"/>
                <w:szCs w:val="18"/>
              </w:rPr>
              <w:t>4.82</w:t>
            </w:r>
          </w:p>
        </w:tc>
        <w:tc>
          <w:tcPr>
            <w:tcW w:w="1559" w:type="dxa"/>
          </w:tcPr>
          <w:p w14:paraId="64D35E7E" w14:textId="15BDBDBC" w:rsidR="00436EE5" w:rsidRPr="002536D5" w:rsidRDefault="0061495C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0.354</w:t>
            </w:r>
          </w:p>
        </w:tc>
      </w:tr>
      <w:tr w:rsidR="00436EE5" w:rsidRPr="002536D5" w14:paraId="76953AD7" w14:textId="77777777" w:rsidTr="00540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18F699C0" w14:textId="7EDE3547" w:rsidR="00436EE5" w:rsidRPr="002536D5" w:rsidRDefault="0054095B" w:rsidP="00436EE5">
            <w:pPr>
              <w:tabs>
                <w:tab w:val="left" w:pos="202"/>
              </w:tabs>
              <w:spacing w:line="303" w:lineRule="exact"/>
              <w:rPr>
                <w:rFonts w:eastAsia="YouYuan"/>
                <w:b w:val="0"/>
                <w:bCs w:val="0"/>
                <w:sz w:val="18"/>
                <w:szCs w:val="18"/>
              </w:rPr>
            </w:pP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PAB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>(</w:t>
            </w:r>
            <m:oMath>
              <m:acc>
                <m:accPr>
                  <m:chr m:val="̅"/>
                  <m:ctrlPr>
                    <w:rPr>
                      <w:rFonts w:ascii="Cambria Math" w:eastAsia="Arial" w:hAnsi="Cambria Math"/>
                      <w:b w:val="0"/>
                      <w:bCs w:val="0"/>
                      <w:i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eastAsia="Arial" w:hAnsi="Cambria Math"/>
                      <w:sz w:val="18"/>
                      <w:szCs w:val="18"/>
                    </w:rPr>
                    <m:t>x</m:t>
                  </m:r>
                </m:e>
              </m:acc>
            </m:oMath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>± s,g / L)</w:t>
            </w:r>
          </w:p>
        </w:tc>
        <w:tc>
          <w:tcPr>
            <w:tcW w:w="2976" w:type="dxa"/>
          </w:tcPr>
          <w:p w14:paraId="47751891" w14:textId="4F3B91F1" w:rsidR="00436EE5" w:rsidRPr="002536D5" w:rsidRDefault="00CB15CB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137.56</w:t>
            </w:r>
            <w:r w:rsidRPr="002536D5">
              <w:rPr>
                <w:rFonts w:eastAsia="Arial"/>
                <w:sz w:val="18"/>
                <w:szCs w:val="18"/>
              </w:rPr>
              <w:t>±57.54</w:t>
            </w:r>
          </w:p>
        </w:tc>
        <w:tc>
          <w:tcPr>
            <w:tcW w:w="2410" w:type="dxa"/>
          </w:tcPr>
          <w:p w14:paraId="723C46E4" w14:textId="03CD4F63" w:rsidR="00436EE5" w:rsidRPr="002536D5" w:rsidRDefault="00CB15CB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123.62</w:t>
            </w:r>
            <w:r w:rsidRPr="002536D5">
              <w:rPr>
                <w:rFonts w:eastAsia="Arial"/>
                <w:sz w:val="18"/>
                <w:szCs w:val="18"/>
              </w:rPr>
              <w:t>±46.23</w:t>
            </w:r>
          </w:p>
        </w:tc>
        <w:tc>
          <w:tcPr>
            <w:tcW w:w="1559" w:type="dxa"/>
          </w:tcPr>
          <w:p w14:paraId="0D789F54" w14:textId="471FB723" w:rsidR="00436EE5" w:rsidRPr="002536D5" w:rsidRDefault="00CB15CB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0.110</w:t>
            </w:r>
          </w:p>
        </w:tc>
      </w:tr>
      <w:tr w:rsidR="00436EE5" w:rsidRPr="002536D5" w14:paraId="68F4D8B6" w14:textId="77777777" w:rsidTr="005409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4ED77354" w14:textId="27B3D1E8" w:rsidR="00436EE5" w:rsidRPr="002536D5" w:rsidRDefault="0054095B" w:rsidP="00436EE5">
            <w:pPr>
              <w:tabs>
                <w:tab w:val="left" w:pos="202"/>
              </w:tabs>
              <w:spacing w:line="303" w:lineRule="exact"/>
              <w:rPr>
                <w:rFonts w:eastAsia="YouYuan"/>
                <w:b w:val="0"/>
                <w:bCs w:val="0"/>
                <w:sz w:val="18"/>
                <w:szCs w:val="18"/>
              </w:rPr>
            </w:pP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T</w:t>
            </w:r>
            <w:r w:rsidR="00CB15CB" w:rsidRPr="002536D5">
              <w:rPr>
                <w:rFonts w:eastAsia="YouYuan"/>
                <w:b w:val="0"/>
                <w:bCs w:val="0"/>
                <w:sz w:val="18"/>
                <w:szCs w:val="18"/>
              </w:rPr>
              <w:t>P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>(</w:t>
            </w:r>
            <m:oMath>
              <m:acc>
                <m:accPr>
                  <m:chr m:val="̅"/>
                  <m:ctrlPr>
                    <w:rPr>
                      <w:rFonts w:ascii="Cambria Math" w:eastAsia="Arial" w:hAnsi="Cambria Math"/>
                      <w:b w:val="0"/>
                      <w:bCs w:val="0"/>
                      <w:i/>
                      <w:sz w:val="18"/>
                      <w:szCs w:val="18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eastAsia="Arial" w:hAnsi="Cambria Math"/>
                      <w:sz w:val="18"/>
                      <w:szCs w:val="18"/>
                    </w:rPr>
                    <m:t>x</m:t>
                  </m:r>
                </m:e>
              </m:acc>
            </m:oMath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>± s,g / L)</w:t>
            </w:r>
          </w:p>
        </w:tc>
        <w:tc>
          <w:tcPr>
            <w:tcW w:w="2976" w:type="dxa"/>
          </w:tcPr>
          <w:p w14:paraId="3A703F73" w14:textId="3EA9087B" w:rsidR="00436EE5" w:rsidRPr="002536D5" w:rsidRDefault="00CB15CB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61.72</w:t>
            </w:r>
            <w:r w:rsidRPr="002536D5">
              <w:rPr>
                <w:rFonts w:eastAsia="Arial"/>
                <w:sz w:val="18"/>
                <w:szCs w:val="18"/>
              </w:rPr>
              <w:t>±7.21</w:t>
            </w:r>
          </w:p>
        </w:tc>
        <w:tc>
          <w:tcPr>
            <w:tcW w:w="2410" w:type="dxa"/>
          </w:tcPr>
          <w:p w14:paraId="7F3EE1C2" w14:textId="6CDE1BA7" w:rsidR="00436EE5" w:rsidRPr="002536D5" w:rsidRDefault="00CB15CB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60.22</w:t>
            </w:r>
            <w:r w:rsidRPr="002536D5">
              <w:rPr>
                <w:rFonts w:eastAsia="Arial"/>
                <w:sz w:val="18"/>
                <w:szCs w:val="18"/>
              </w:rPr>
              <w:t>±6.94</w:t>
            </w:r>
          </w:p>
        </w:tc>
        <w:tc>
          <w:tcPr>
            <w:tcW w:w="1559" w:type="dxa"/>
          </w:tcPr>
          <w:p w14:paraId="2A67DE84" w14:textId="37EBBAF0" w:rsidR="00436EE5" w:rsidRPr="002536D5" w:rsidRDefault="00CB15CB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0.462</w:t>
            </w:r>
          </w:p>
        </w:tc>
      </w:tr>
      <w:tr w:rsidR="00436EE5" w:rsidRPr="002536D5" w14:paraId="0C32E4D2" w14:textId="77777777" w:rsidTr="00540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0CC520F2" w14:textId="59172AA6" w:rsidR="00436EE5" w:rsidRPr="002536D5" w:rsidRDefault="0054095B" w:rsidP="00436EE5">
            <w:pPr>
              <w:tabs>
                <w:tab w:val="left" w:pos="202"/>
              </w:tabs>
              <w:spacing w:line="303" w:lineRule="exact"/>
              <w:rPr>
                <w:rFonts w:eastAsia="YouYuan"/>
                <w:b w:val="0"/>
                <w:bCs w:val="0"/>
                <w:sz w:val="18"/>
                <w:szCs w:val="18"/>
              </w:rPr>
            </w:pP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D-dimer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>[ M ( P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  <w:vertAlign w:val="subscript"/>
              </w:rPr>
              <w:t>25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 xml:space="preserve"> ,P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  <w:vertAlign w:val="subscript"/>
              </w:rPr>
              <w:t>75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 xml:space="preserve"> ),mg / L]</w:t>
            </w:r>
          </w:p>
        </w:tc>
        <w:tc>
          <w:tcPr>
            <w:tcW w:w="2976" w:type="dxa"/>
          </w:tcPr>
          <w:p w14:paraId="018D8975" w14:textId="76B55957" w:rsidR="00436EE5" w:rsidRPr="002536D5" w:rsidRDefault="008B509F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1.39(0.69,2.89)</w:t>
            </w:r>
          </w:p>
        </w:tc>
        <w:tc>
          <w:tcPr>
            <w:tcW w:w="2410" w:type="dxa"/>
          </w:tcPr>
          <w:p w14:paraId="2DDF010E" w14:textId="3FF6FE4A" w:rsidR="00436EE5" w:rsidRPr="002536D5" w:rsidRDefault="008B509F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1.41(0.90,2.91)</w:t>
            </w:r>
          </w:p>
        </w:tc>
        <w:tc>
          <w:tcPr>
            <w:tcW w:w="1559" w:type="dxa"/>
          </w:tcPr>
          <w:p w14:paraId="5F384EBA" w14:textId="735649C3" w:rsidR="00436EE5" w:rsidRPr="002536D5" w:rsidRDefault="008B509F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0.479</w:t>
            </w:r>
          </w:p>
        </w:tc>
      </w:tr>
      <w:tr w:rsidR="00436EE5" w:rsidRPr="002536D5" w14:paraId="11223707" w14:textId="77777777" w:rsidTr="005409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4BF342D2" w14:textId="7D2FF0E8" w:rsidR="00436EE5" w:rsidRPr="002536D5" w:rsidRDefault="0054095B" w:rsidP="00436EE5">
            <w:pPr>
              <w:tabs>
                <w:tab w:val="left" w:pos="202"/>
              </w:tabs>
              <w:spacing w:line="303" w:lineRule="exact"/>
              <w:rPr>
                <w:rFonts w:eastAsia="YouYuan"/>
                <w:b w:val="0"/>
                <w:bCs w:val="0"/>
                <w:sz w:val="18"/>
                <w:szCs w:val="18"/>
              </w:rPr>
            </w:pP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IL-6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>[ M ( P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  <w:vertAlign w:val="subscript"/>
              </w:rPr>
              <w:t>25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 xml:space="preserve"> ,P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  <w:vertAlign w:val="subscript"/>
              </w:rPr>
              <w:t>75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 xml:space="preserve"> ),mg / L]</w:t>
            </w:r>
          </w:p>
        </w:tc>
        <w:tc>
          <w:tcPr>
            <w:tcW w:w="2976" w:type="dxa"/>
          </w:tcPr>
          <w:p w14:paraId="4E575558" w14:textId="25B7F655" w:rsidR="00436EE5" w:rsidRPr="002536D5" w:rsidRDefault="008B509F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7.11(3.84,11.01)</w:t>
            </w:r>
          </w:p>
        </w:tc>
        <w:tc>
          <w:tcPr>
            <w:tcW w:w="2410" w:type="dxa"/>
          </w:tcPr>
          <w:p w14:paraId="0771EFC2" w14:textId="341E2BD7" w:rsidR="00436EE5" w:rsidRPr="002536D5" w:rsidRDefault="008B509F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9.52(5.61,18.59)</w:t>
            </w:r>
          </w:p>
        </w:tc>
        <w:tc>
          <w:tcPr>
            <w:tcW w:w="1559" w:type="dxa"/>
          </w:tcPr>
          <w:p w14:paraId="39079056" w14:textId="3094887E" w:rsidR="00436EE5" w:rsidRPr="002536D5" w:rsidRDefault="008B509F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0.079</w:t>
            </w:r>
          </w:p>
        </w:tc>
      </w:tr>
      <w:tr w:rsidR="00436EE5" w:rsidRPr="002536D5" w14:paraId="1A2E89A6" w14:textId="77777777" w:rsidTr="00540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5935AA97" w14:textId="77EBD42E" w:rsidR="00436EE5" w:rsidRPr="002536D5" w:rsidRDefault="0054095B" w:rsidP="00436EE5">
            <w:pPr>
              <w:tabs>
                <w:tab w:val="left" w:pos="202"/>
              </w:tabs>
              <w:spacing w:line="303" w:lineRule="exact"/>
              <w:rPr>
                <w:rFonts w:eastAsia="YouYuan"/>
                <w:b w:val="0"/>
                <w:bCs w:val="0"/>
                <w:sz w:val="18"/>
                <w:szCs w:val="18"/>
              </w:rPr>
            </w:pP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CRP[M(P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  <w:vertAlign w:val="subscript"/>
              </w:rPr>
              <w:t>25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,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 xml:space="preserve"> P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  <w:vertAlign w:val="subscript"/>
              </w:rPr>
              <w:t>75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 xml:space="preserve"> ),mg / L]</w:t>
            </w:r>
          </w:p>
        </w:tc>
        <w:tc>
          <w:tcPr>
            <w:tcW w:w="2976" w:type="dxa"/>
          </w:tcPr>
          <w:p w14:paraId="7ADE54BF" w14:textId="1B27A7E6" w:rsidR="00436EE5" w:rsidRPr="002536D5" w:rsidRDefault="008B509F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4.98(4.23,21.52)</w:t>
            </w:r>
          </w:p>
        </w:tc>
        <w:tc>
          <w:tcPr>
            <w:tcW w:w="2410" w:type="dxa"/>
          </w:tcPr>
          <w:p w14:paraId="3E6617D3" w14:textId="025AC350" w:rsidR="00436EE5" w:rsidRPr="002536D5" w:rsidRDefault="008B509F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12.78(3.96,45.36)</w:t>
            </w:r>
          </w:p>
        </w:tc>
        <w:tc>
          <w:tcPr>
            <w:tcW w:w="1559" w:type="dxa"/>
          </w:tcPr>
          <w:p w14:paraId="6DACDDFB" w14:textId="36A11450" w:rsidR="00436EE5" w:rsidRPr="002536D5" w:rsidRDefault="008B509F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0.324</w:t>
            </w:r>
          </w:p>
        </w:tc>
      </w:tr>
      <w:tr w:rsidR="0054095B" w:rsidRPr="002536D5" w14:paraId="5733E729" w14:textId="77777777" w:rsidTr="005409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08361C05" w14:textId="079C8CF4" w:rsidR="0054095B" w:rsidRPr="002536D5" w:rsidRDefault="0054095B" w:rsidP="00436EE5">
            <w:pPr>
              <w:tabs>
                <w:tab w:val="left" w:pos="202"/>
              </w:tabs>
              <w:spacing w:line="303" w:lineRule="exact"/>
              <w:rPr>
                <w:rFonts w:eastAsia="YouYuan"/>
                <w:b w:val="0"/>
                <w:bCs w:val="0"/>
                <w:sz w:val="18"/>
                <w:szCs w:val="18"/>
              </w:rPr>
            </w:pP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PCT[M(P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  <w:vertAlign w:val="subscript"/>
              </w:rPr>
              <w:t>25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,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 xml:space="preserve"> P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  <w:vertAlign w:val="subscript"/>
              </w:rPr>
              <w:t>75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 xml:space="preserve"> ),ng / L]</w:t>
            </w:r>
          </w:p>
        </w:tc>
        <w:tc>
          <w:tcPr>
            <w:tcW w:w="2976" w:type="dxa"/>
          </w:tcPr>
          <w:p w14:paraId="1EDDA1EB" w14:textId="631BFB5F" w:rsidR="0054095B" w:rsidRPr="002536D5" w:rsidRDefault="008B509F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0.10(0.10,0.15)</w:t>
            </w:r>
          </w:p>
        </w:tc>
        <w:tc>
          <w:tcPr>
            <w:tcW w:w="2410" w:type="dxa"/>
          </w:tcPr>
          <w:p w14:paraId="37996D64" w14:textId="086C826B" w:rsidR="0054095B" w:rsidRPr="002536D5" w:rsidRDefault="008B509F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0.12(0.10,0.24)</w:t>
            </w:r>
          </w:p>
        </w:tc>
        <w:tc>
          <w:tcPr>
            <w:tcW w:w="1559" w:type="dxa"/>
          </w:tcPr>
          <w:p w14:paraId="140677F0" w14:textId="7FA7F717" w:rsidR="0054095B" w:rsidRPr="002536D5" w:rsidRDefault="008B509F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0.021</w:t>
            </w:r>
          </w:p>
        </w:tc>
      </w:tr>
      <w:tr w:rsidR="0054095B" w:rsidRPr="002536D5" w14:paraId="5D4C1A14" w14:textId="77777777" w:rsidTr="00540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5C2EA06F" w14:textId="2A42F670" w:rsidR="0054095B" w:rsidRPr="002536D5" w:rsidRDefault="0054095B" w:rsidP="00436EE5">
            <w:pPr>
              <w:tabs>
                <w:tab w:val="left" w:pos="202"/>
              </w:tabs>
              <w:spacing w:line="303" w:lineRule="exact"/>
              <w:rPr>
                <w:rFonts w:eastAsia="YouYuan"/>
                <w:b w:val="0"/>
                <w:bCs w:val="0"/>
                <w:sz w:val="18"/>
                <w:szCs w:val="18"/>
              </w:rPr>
            </w:pP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NLR[M(P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  <w:vertAlign w:val="subscript"/>
              </w:rPr>
              <w:t>25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,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 xml:space="preserve"> P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  <w:vertAlign w:val="subscript"/>
              </w:rPr>
              <w:t>75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 xml:space="preserve"> )]</w:t>
            </w:r>
          </w:p>
        </w:tc>
        <w:tc>
          <w:tcPr>
            <w:tcW w:w="2976" w:type="dxa"/>
          </w:tcPr>
          <w:p w14:paraId="03CDA89B" w14:textId="15AA57FC" w:rsidR="0054095B" w:rsidRPr="002536D5" w:rsidRDefault="008B509F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2.63(1.73,4.26)</w:t>
            </w:r>
          </w:p>
        </w:tc>
        <w:tc>
          <w:tcPr>
            <w:tcW w:w="2410" w:type="dxa"/>
          </w:tcPr>
          <w:p w14:paraId="03C9F377" w14:textId="2C7D5398" w:rsidR="0054095B" w:rsidRPr="002536D5" w:rsidRDefault="008B509F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4.70(3.00,7.57)</w:t>
            </w:r>
          </w:p>
        </w:tc>
        <w:tc>
          <w:tcPr>
            <w:tcW w:w="1559" w:type="dxa"/>
          </w:tcPr>
          <w:p w14:paraId="758DD5B3" w14:textId="6C843EAE" w:rsidR="0054095B" w:rsidRPr="002536D5" w:rsidRDefault="008B509F" w:rsidP="00436EE5">
            <w:pPr>
              <w:tabs>
                <w:tab w:val="left" w:pos="202"/>
              </w:tabs>
              <w:spacing w:line="30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&lt;0.001</w:t>
            </w:r>
          </w:p>
        </w:tc>
      </w:tr>
      <w:tr w:rsidR="0054095B" w:rsidRPr="002536D5" w14:paraId="444B2306" w14:textId="77777777" w:rsidTr="008B50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tcBorders>
              <w:bottom w:val="single" w:sz="4" w:space="0" w:color="auto"/>
            </w:tcBorders>
          </w:tcPr>
          <w:p w14:paraId="7722A305" w14:textId="46B509BB" w:rsidR="0054095B" w:rsidRPr="002536D5" w:rsidRDefault="0054095B" w:rsidP="00436EE5">
            <w:pPr>
              <w:tabs>
                <w:tab w:val="left" w:pos="202"/>
              </w:tabs>
              <w:spacing w:line="303" w:lineRule="exact"/>
              <w:rPr>
                <w:rFonts w:eastAsia="YouYuan"/>
                <w:b w:val="0"/>
                <w:bCs w:val="0"/>
                <w:sz w:val="18"/>
                <w:szCs w:val="18"/>
              </w:rPr>
            </w:pP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PLR[M(P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  <w:vertAlign w:val="subscript"/>
              </w:rPr>
              <w:t>25</w:t>
            </w:r>
            <w:r w:rsidRPr="002536D5">
              <w:rPr>
                <w:rFonts w:eastAsia="YouYuan"/>
                <w:b w:val="0"/>
                <w:bCs w:val="0"/>
                <w:sz w:val="18"/>
                <w:szCs w:val="18"/>
              </w:rPr>
              <w:t>,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 xml:space="preserve"> P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  <w:vertAlign w:val="subscript"/>
              </w:rPr>
              <w:t>75</w:t>
            </w:r>
            <w:r w:rsidRPr="002536D5">
              <w:rPr>
                <w:rFonts w:eastAsia="Arial"/>
                <w:b w:val="0"/>
                <w:bCs w:val="0"/>
                <w:sz w:val="18"/>
                <w:szCs w:val="18"/>
              </w:rPr>
              <w:t xml:space="preserve"> )]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06D4F7EC" w14:textId="0238E63D" w:rsidR="0054095B" w:rsidRPr="002536D5" w:rsidRDefault="008B509F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167.46(114.76,277.20)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3337CB03" w14:textId="558D1283" w:rsidR="0054095B" w:rsidRPr="002536D5" w:rsidRDefault="008B509F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208.74(130.66,296,71)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E74075B" w14:textId="5724037E" w:rsidR="0054095B" w:rsidRPr="002536D5" w:rsidRDefault="008B509F" w:rsidP="00436EE5">
            <w:pPr>
              <w:tabs>
                <w:tab w:val="left" w:pos="202"/>
              </w:tabs>
              <w:spacing w:line="30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18"/>
                <w:szCs w:val="18"/>
              </w:rPr>
            </w:pPr>
            <w:r w:rsidRPr="002536D5">
              <w:rPr>
                <w:rFonts w:eastAsia="YouYuan"/>
                <w:sz w:val="18"/>
                <w:szCs w:val="18"/>
              </w:rPr>
              <w:t>0.276</w:t>
            </w:r>
          </w:p>
        </w:tc>
      </w:tr>
    </w:tbl>
    <w:p w14:paraId="181386FA" w14:textId="6F67EA68" w:rsidR="00110337" w:rsidRPr="008B509F" w:rsidRDefault="00110337">
      <w:pPr>
        <w:rPr>
          <w:sz w:val="16"/>
          <w:szCs w:val="16"/>
        </w:rPr>
        <w:sectPr w:rsidR="00110337" w:rsidRPr="008B509F" w:rsidSect="00BE2B6B">
          <w:pgSz w:w="11900" w:h="16157"/>
          <w:pgMar w:top="779" w:right="1125" w:bottom="858" w:left="1130" w:header="0" w:footer="0" w:gutter="0"/>
          <w:cols w:space="418"/>
          <w:docGrid w:linePitch="299"/>
        </w:sectPr>
      </w:pPr>
    </w:p>
    <w:p w14:paraId="769E0FCA" w14:textId="79620FC0" w:rsidR="00225E4C" w:rsidRDefault="008B0A5A" w:rsidP="00741DA8">
      <w:pPr>
        <w:tabs>
          <w:tab w:val="left" w:pos="210"/>
        </w:tabs>
        <w:spacing w:line="423" w:lineRule="exact"/>
        <w:ind w:firstLineChars="200" w:firstLine="400"/>
        <w:rPr>
          <w:rFonts w:eastAsia="YouYuan" w:cs="YouYuan"/>
          <w:sz w:val="20"/>
          <w:szCs w:val="21"/>
        </w:rPr>
      </w:pPr>
      <w:r w:rsidRPr="007B0CED">
        <w:rPr>
          <w:rFonts w:eastAsia="YouYuan" w:cs="YouYuan"/>
          <w:sz w:val="20"/>
          <w:szCs w:val="21"/>
        </w:rPr>
        <w:t xml:space="preserve">TABLE 2 Comparison of adverse reactions after two cycles of chemotherapy </w:t>
      </w:r>
    </w:p>
    <w:tbl>
      <w:tblPr>
        <w:tblStyle w:val="ListTable6Colorful"/>
        <w:tblW w:w="0" w:type="auto"/>
        <w:tblLook w:val="04A0" w:firstRow="1" w:lastRow="0" w:firstColumn="1" w:lastColumn="0" w:noHBand="0" w:noVBand="1"/>
      </w:tblPr>
      <w:tblGrid>
        <w:gridCol w:w="2896"/>
        <w:gridCol w:w="2355"/>
        <w:gridCol w:w="2627"/>
        <w:gridCol w:w="1767"/>
      </w:tblGrid>
      <w:tr w:rsidR="00741DA8" w:rsidRPr="00741DA8" w14:paraId="50EBC1B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14:paraId="7B1BFFFC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b w:val="0"/>
                <w:bCs w:val="0"/>
                <w:sz w:val="20"/>
                <w:szCs w:val="20"/>
              </w:rPr>
              <w:t>Characeristics</w:t>
            </w:r>
          </w:p>
        </w:tc>
        <w:tc>
          <w:tcPr>
            <w:tcW w:w="2410" w:type="dxa"/>
          </w:tcPr>
          <w:p w14:paraId="7C386E50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YouYuan"/>
                <w:b w:val="0"/>
                <w:bCs w:val="0"/>
                <w:sz w:val="20"/>
                <w:szCs w:val="20"/>
              </w:rPr>
              <w:t>non-sarcopenia</w:t>
            </w:r>
            <w:r w:rsidRPr="00741DA8">
              <w:rPr>
                <w:rFonts w:eastAsia="Arial"/>
                <w:b w:val="0"/>
                <w:bCs w:val="0"/>
                <w:w w:val="96"/>
                <w:sz w:val="20"/>
                <w:szCs w:val="20"/>
              </w:rPr>
              <w:t xml:space="preserve"> ( n = 128)</w:t>
            </w:r>
          </w:p>
        </w:tc>
        <w:tc>
          <w:tcPr>
            <w:tcW w:w="2693" w:type="dxa"/>
          </w:tcPr>
          <w:p w14:paraId="1BECF85D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YouYuan"/>
                <w:b w:val="0"/>
                <w:bCs w:val="0"/>
                <w:sz w:val="20"/>
                <w:szCs w:val="20"/>
              </w:rPr>
              <w:t>sarcopenia</w:t>
            </w:r>
            <w:r w:rsidRPr="00741DA8">
              <w:rPr>
                <w:rFonts w:eastAsia="Arial"/>
                <w:b w:val="0"/>
                <w:bCs w:val="0"/>
                <w:sz w:val="20"/>
                <w:szCs w:val="20"/>
              </w:rPr>
              <w:t xml:space="preserve"> ( n = 97)</w:t>
            </w:r>
          </w:p>
        </w:tc>
        <w:tc>
          <w:tcPr>
            <w:tcW w:w="1815" w:type="dxa"/>
          </w:tcPr>
          <w:p w14:paraId="6D00C0A7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Arial"/>
                <w:b w:val="0"/>
                <w:bCs w:val="0"/>
                <w:i/>
                <w:iCs/>
                <w:sz w:val="20"/>
                <w:szCs w:val="20"/>
              </w:rPr>
              <w:t>P</w:t>
            </w:r>
            <w:r w:rsidRPr="00741DA8">
              <w:rPr>
                <w:rFonts w:eastAsia="Arial"/>
                <w:b w:val="0"/>
                <w:bCs w:val="0"/>
                <w:sz w:val="20"/>
                <w:szCs w:val="20"/>
              </w:rPr>
              <w:t xml:space="preserve"> </w:t>
            </w:r>
            <w:r w:rsidRPr="00741DA8">
              <w:rPr>
                <w:rFonts w:eastAsia="SimSun"/>
                <w:b w:val="0"/>
                <w:bCs w:val="0"/>
                <w:sz w:val="20"/>
                <w:szCs w:val="20"/>
              </w:rPr>
              <w:t>value</w:t>
            </w:r>
          </w:p>
        </w:tc>
      </w:tr>
      <w:tr w:rsidR="00741DA8" w:rsidRPr="00741DA8" w14:paraId="1BE43149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14:paraId="7F72D3C1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rPr>
                <w:b w:val="0"/>
                <w:bCs w:val="0"/>
                <w:sz w:val="20"/>
                <w:szCs w:val="20"/>
              </w:rPr>
            </w:pPr>
            <w:r w:rsidRPr="00741DA8">
              <w:rPr>
                <w:b w:val="0"/>
                <w:bCs w:val="0"/>
                <w:sz w:val="20"/>
                <w:szCs w:val="20"/>
              </w:rPr>
              <w:t xml:space="preserve">Grade </w:t>
            </w:r>
            <w:r w:rsidRPr="00741DA8">
              <w:rPr>
                <w:rFonts w:eastAsia="MS PGothic"/>
                <w:b w:val="0"/>
                <w:bCs w:val="0"/>
                <w:sz w:val="20"/>
                <w:szCs w:val="20"/>
              </w:rPr>
              <w:t>Ⅲ / Ⅳ adverse reactions</w:t>
            </w:r>
          </w:p>
          <w:p w14:paraId="73328A3F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rPr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SimSun"/>
                <w:b w:val="0"/>
                <w:bCs w:val="0"/>
                <w:sz w:val="20"/>
                <w:szCs w:val="20"/>
              </w:rPr>
              <w:t>Yes</w:t>
            </w:r>
          </w:p>
          <w:p w14:paraId="74EE8BE5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rPr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SimSun"/>
                <w:b w:val="0"/>
                <w:bCs w:val="0"/>
                <w:sz w:val="20"/>
                <w:szCs w:val="20"/>
              </w:rPr>
              <w:t>No</w:t>
            </w:r>
          </w:p>
        </w:tc>
        <w:tc>
          <w:tcPr>
            <w:tcW w:w="2410" w:type="dxa"/>
          </w:tcPr>
          <w:p w14:paraId="7E79B784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1E822F60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14(11. 1)</w:t>
            </w:r>
          </w:p>
          <w:p w14:paraId="0360496D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114(88. 9)</w:t>
            </w:r>
          </w:p>
        </w:tc>
        <w:tc>
          <w:tcPr>
            <w:tcW w:w="2693" w:type="dxa"/>
          </w:tcPr>
          <w:p w14:paraId="1FED7C05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74BB7FBD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65(66. 9)</w:t>
            </w:r>
          </w:p>
          <w:p w14:paraId="58207124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32(33. 1)</w:t>
            </w:r>
          </w:p>
        </w:tc>
        <w:tc>
          <w:tcPr>
            <w:tcW w:w="1815" w:type="dxa"/>
          </w:tcPr>
          <w:p w14:paraId="6FA1591A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&lt;0. 001</w:t>
            </w:r>
          </w:p>
        </w:tc>
      </w:tr>
      <w:tr w:rsidR="00741DA8" w:rsidRPr="00741DA8" w14:paraId="18E8DEF4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14:paraId="1C43744B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rPr>
                <w:rFonts w:eastAsia="SimSun"/>
                <w:b w:val="0"/>
                <w:bCs w:val="0"/>
                <w:w w:val="94"/>
                <w:sz w:val="20"/>
                <w:szCs w:val="20"/>
              </w:rPr>
            </w:pPr>
            <w:r w:rsidRPr="00741DA8">
              <w:rPr>
                <w:rFonts w:eastAsia="MS PGothic"/>
                <w:b w:val="0"/>
                <w:bCs w:val="0"/>
                <w:w w:val="94"/>
                <w:sz w:val="20"/>
                <w:szCs w:val="20"/>
              </w:rPr>
              <w:t>Grade Ⅲ</w:t>
            </w:r>
            <w:r w:rsidRPr="00741DA8">
              <w:rPr>
                <w:rFonts w:eastAsia="Arial"/>
                <w:b w:val="0"/>
                <w:bCs w:val="0"/>
                <w:w w:val="94"/>
                <w:sz w:val="20"/>
                <w:szCs w:val="20"/>
              </w:rPr>
              <w:t>/</w:t>
            </w:r>
            <w:r w:rsidRPr="00741DA8">
              <w:rPr>
                <w:rFonts w:eastAsia="MS PGothic"/>
                <w:b w:val="0"/>
                <w:bCs w:val="0"/>
                <w:w w:val="94"/>
                <w:sz w:val="20"/>
                <w:szCs w:val="20"/>
              </w:rPr>
              <w:t>Ⅳ</w:t>
            </w:r>
            <w:r w:rsidRPr="00741DA8">
              <w:rPr>
                <w:rFonts w:eastAsia="SimSun"/>
                <w:b w:val="0"/>
                <w:bCs w:val="0"/>
                <w:w w:val="94"/>
                <w:sz w:val="20"/>
                <w:szCs w:val="20"/>
              </w:rPr>
              <w:t>gastrointestinal toxicity</w:t>
            </w:r>
          </w:p>
          <w:p w14:paraId="62D1329E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rPr>
                <w:rFonts w:eastAsia="SimSun"/>
                <w:b w:val="0"/>
                <w:bCs w:val="0"/>
                <w:w w:val="94"/>
                <w:sz w:val="20"/>
                <w:szCs w:val="20"/>
              </w:rPr>
            </w:pPr>
            <w:r w:rsidRPr="00741DA8">
              <w:rPr>
                <w:rFonts w:eastAsia="SimSun"/>
                <w:b w:val="0"/>
                <w:bCs w:val="0"/>
                <w:sz w:val="20"/>
                <w:szCs w:val="20"/>
              </w:rPr>
              <w:t>Yes</w:t>
            </w:r>
          </w:p>
          <w:p w14:paraId="0E8FBB48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SimSun"/>
                <w:b w:val="0"/>
                <w:bCs w:val="0"/>
                <w:sz w:val="20"/>
                <w:szCs w:val="20"/>
              </w:rPr>
              <w:t>No</w:t>
            </w:r>
          </w:p>
        </w:tc>
        <w:tc>
          <w:tcPr>
            <w:tcW w:w="2410" w:type="dxa"/>
          </w:tcPr>
          <w:p w14:paraId="3B107181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00DF2C1F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11(8. 5)</w:t>
            </w:r>
          </w:p>
          <w:p w14:paraId="0CAC54F7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117(91. 5)</w:t>
            </w:r>
          </w:p>
        </w:tc>
        <w:tc>
          <w:tcPr>
            <w:tcW w:w="2693" w:type="dxa"/>
          </w:tcPr>
          <w:p w14:paraId="4A4447F2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3888E771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29(29. 8)</w:t>
            </w:r>
          </w:p>
          <w:p w14:paraId="7723B802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68(70. 2)</w:t>
            </w:r>
          </w:p>
        </w:tc>
        <w:tc>
          <w:tcPr>
            <w:tcW w:w="1815" w:type="dxa"/>
          </w:tcPr>
          <w:p w14:paraId="30571C63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0. 002</w:t>
            </w:r>
          </w:p>
        </w:tc>
      </w:tr>
      <w:tr w:rsidR="00741DA8" w:rsidRPr="00741DA8" w14:paraId="14BBE75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14:paraId="38BDFA14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rPr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MS PGothic"/>
                <w:b w:val="0"/>
                <w:bCs w:val="0"/>
                <w:sz w:val="20"/>
                <w:szCs w:val="20"/>
              </w:rPr>
              <w:t>Grade Ⅲ/Ⅳ neutropenia</w:t>
            </w:r>
          </w:p>
          <w:p w14:paraId="6B2F9706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rPr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SimSun"/>
                <w:b w:val="0"/>
                <w:bCs w:val="0"/>
                <w:sz w:val="20"/>
                <w:szCs w:val="20"/>
              </w:rPr>
              <w:t>Yes</w:t>
            </w:r>
          </w:p>
          <w:p w14:paraId="1BC19F24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rPr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SimSun"/>
                <w:b w:val="0"/>
                <w:bCs w:val="0"/>
                <w:sz w:val="20"/>
                <w:szCs w:val="20"/>
              </w:rPr>
              <w:t>No</w:t>
            </w:r>
          </w:p>
        </w:tc>
        <w:tc>
          <w:tcPr>
            <w:tcW w:w="2410" w:type="dxa"/>
          </w:tcPr>
          <w:p w14:paraId="6E02F986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032B7488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13(10</w:t>
            </w:r>
            <w:r w:rsidRPr="00741DA8">
              <w:rPr>
                <w:rFonts w:eastAsia="SimSun"/>
                <w:sz w:val="20"/>
                <w:szCs w:val="20"/>
              </w:rPr>
              <w:t>.3</w:t>
            </w:r>
            <w:r w:rsidRPr="00741DA8">
              <w:rPr>
                <w:rFonts w:eastAsia="Arial"/>
                <w:sz w:val="20"/>
                <w:szCs w:val="20"/>
              </w:rPr>
              <w:t>)</w:t>
            </w:r>
          </w:p>
          <w:p w14:paraId="352239C8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115(89</w:t>
            </w:r>
            <w:r w:rsidRPr="00741DA8">
              <w:rPr>
                <w:sz w:val="20"/>
                <w:szCs w:val="20"/>
              </w:rPr>
              <w:t>.</w:t>
            </w:r>
            <w:r w:rsidRPr="00741DA8">
              <w:rPr>
                <w:rFonts w:eastAsia="Arial"/>
                <w:sz w:val="20"/>
                <w:szCs w:val="20"/>
              </w:rPr>
              <w:t>7)</w:t>
            </w:r>
          </w:p>
        </w:tc>
        <w:tc>
          <w:tcPr>
            <w:tcW w:w="2693" w:type="dxa"/>
          </w:tcPr>
          <w:p w14:paraId="7D0F8638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579D1E02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22(22. 8)</w:t>
            </w:r>
          </w:p>
          <w:p w14:paraId="419522BF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75(77. 2)</w:t>
            </w:r>
          </w:p>
        </w:tc>
        <w:tc>
          <w:tcPr>
            <w:tcW w:w="1815" w:type="dxa"/>
          </w:tcPr>
          <w:p w14:paraId="1162C212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0. 055</w:t>
            </w:r>
          </w:p>
        </w:tc>
      </w:tr>
      <w:tr w:rsidR="00741DA8" w:rsidRPr="00741DA8" w14:paraId="19DBE106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14:paraId="07A77E74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MS PGothic"/>
                <w:b w:val="0"/>
                <w:bCs w:val="0"/>
                <w:sz w:val="20"/>
                <w:szCs w:val="20"/>
              </w:rPr>
              <w:t>Grade Ⅲ</w:t>
            </w:r>
            <w:r w:rsidRPr="00741DA8">
              <w:rPr>
                <w:rFonts w:eastAsia="Arial"/>
                <w:b w:val="0"/>
                <w:bCs w:val="0"/>
                <w:sz w:val="20"/>
                <w:szCs w:val="20"/>
              </w:rPr>
              <w:t>/</w:t>
            </w:r>
            <w:r w:rsidRPr="00741DA8">
              <w:rPr>
                <w:rFonts w:eastAsia="MS PGothic"/>
                <w:b w:val="0"/>
                <w:bCs w:val="0"/>
                <w:sz w:val="20"/>
                <w:szCs w:val="20"/>
              </w:rPr>
              <w:t xml:space="preserve">Ⅳ </w:t>
            </w:r>
            <w:r w:rsidRPr="00741DA8">
              <w:rPr>
                <w:rFonts w:eastAsia="YouYuan"/>
                <w:b w:val="0"/>
                <w:bCs w:val="0"/>
                <w:sz w:val="20"/>
                <w:szCs w:val="20"/>
              </w:rPr>
              <w:t>anemia</w:t>
            </w:r>
          </w:p>
          <w:p w14:paraId="3FAAED4D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SimSun"/>
                <w:b w:val="0"/>
                <w:bCs w:val="0"/>
                <w:sz w:val="20"/>
                <w:szCs w:val="20"/>
              </w:rPr>
              <w:t>Yes</w:t>
            </w:r>
          </w:p>
          <w:p w14:paraId="1B5E6F8D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SimSun"/>
                <w:b w:val="0"/>
                <w:bCs w:val="0"/>
                <w:sz w:val="20"/>
                <w:szCs w:val="20"/>
              </w:rPr>
              <w:t>No</w:t>
            </w:r>
          </w:p>
        </w:tc>
        <w:tc>
          <w:tcPr>
            <w:tcW w:w="2410" w:type="dxa"/>
          </w:tcPr>
          <w:p w14:paraId="10EA4021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05AAE58B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4(3.1)</w:t>
            </w:r>
          </w:p>
          <w:p w14:paraId="0834B7C7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124(96.9)</w:t>
            </w:r>
          </w:p>
        </w:tc>
        <w:tc>
          <w:tcPr>
            <w:tcW w:w="2693" w:type="dxa"/>
          </w:tcPr>
          <w:p w14:paraId="697AFC32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2E29FF21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11(11. 6)</w:t>
            </w:r>
          </w:p>
          <w:p w14:paraId="1C2D5D39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86(88. 4)</w:t>
            </w:r>
          </w:p>
        </w:tc>
        <w:tc>
          <w:tcPr>
            <w:tcW w:w="1815" w:type="dxa"/>
          </w:tcPr>
          <w:p w14:paraId="135E0B15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0. 060</w:t>
            </w:r>
          </w:p>
        </w:tc>
      </w:tr>
      <w:tr w:rsidR="00741DA8" w:rsidRPr="00741DA8" w14:paraId="1D3FD63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14:paraId="23546618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rPr>
                <w:rFonts w:eastAsia="SimSun"/>
                <w:b w:val="0"/>
                <w:bCs w:val="0"/>
                <w:w w:val="99"/>
                <w:sz w:val="20"/>
                <w:szCs w:val="20"/>
              </w:rPr>
            </w:pPr>
            <w:r w:rsidRPr="00741DA8">
              <w:rPr>
                <w:rFonts w:eastAsia="MS PGothic"/>
                <w:b w:val="0"/>
                <w:bCs w:val="0"/>
                <w:sz w:val="20"/>
                <w:szCs w:val="20"/>
              </w:rPr>
              <w:t xml:space="preserve">Grade </w:t>
            </w:r>
            <w:r w:rsidRPr="00741DA8">
              <w:rPr>
                <w:rFonts w:eastAsia="MS PGothic"/>
                <w:b w:val="0"/>
                <w:bCs w:val="0"/>
                <w:w w:val="99"/>
                <w:sz w:val="20"/>
                <w:szCs w:val="20"/>
              </w:rPr>
              <w:t>Ⅲ</w:t>
            </w:r>
            <w:r w:rsidRPr="00741DA8">
              <w:rPr>
                <w:rFonts w:eastAsia="Arial"/>
                <w:b w:val="0"/>
                <w:bCs w:val="0"/>
                <w:w w:val="99"/>
                <w:sz w:val="20"/>
                <w:szCs w:val="20"/>
              </w:rPr>
              <w:t>/</w:t>
            </w:r>
            <w:r w:rsidRPr="00741DA8">
              <w:rPr>
                <w:rFonts w:eastAsia="MS PGothic"/>
                <w:b w:val="0"/>
                <w:bCs w:val="0"/>
                <w:w w:val="99"/>
                <w:sz w:val="20"/>
                <w:szCs w:val="20"/>
              </w:rPr>
              <w:t xml:space="preserve">Ⅳ </w:t>
            </w:r>
            <w:r w:rsidRPr="00741DA8">
              <w:rPr>
                <w:rFonts w:eastAsia="SimSun"/>
                <w:b w:val="0"/>
                <w:bCs w:val="0"/>
                <w:w w:val="99"/>
                <w:sz w:val="20"/>
                <w:szCs w:val="20"/>
              </w:rPr>
              <w:t>thrombocytopenia</w:t>
            </w:r>
          </w:p>
          <w:p w14:paraId="77DD620F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rPr>
                <w:rFonts w:eastAsia="SimSun"/>
                <w:b w:val="0"/>
                <w:bCs w:val="0"/>
                <w:w w:val="99"/>
                <w:sz w:val="20"/>
                <w:szCs w:val="20"/>
              </w:rPr>
            </w:pPr>
            <w:r w:rsidRPr="00741DA8">
              <w:rPr>
                <w:rFonts w:eastAsia="SimSun"/>
                <w:b w:val="0"/>
                <w:bCs w:val="0"/>
                <w:sz w:val="20"/>
                <w:szCs w:val="20"/>
              </w:rPr>
              <w:t>Yes</w:t>
            </w:r>
          </w:p>
          <w:p w14:paraId="0307D443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SimSun"/>
                <w:b w:val="0"/>
                <w:bCs w:val="0"/>
                <w:sz w:val="20"/>
                <w:szCs w:val="20"/>
              </w:rPr>
              <w:t>No</w:t>
            </w:r>
          </w:p>
        </w:tc>
        <w:tc>
          <w:tcPr>
            <w:tcW w:w="2410" w:type="dxa"/>
          </w:tcPr>
          <w:p w14:paraId="5E66B6BA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257CD3BE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4(3.1)</w:t>
            </w:r>
          </w:p>
          <w:p w14:paraId="40D3E628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124(96.9)</w:t>
            </w:r>
          </w:p>
        </w:tc>
        <w:tc>
          <w:tcPr>
            <w:tcW w:w="2693" w:type="dxa"/>
          </w:tcPr>
          <w:p w14:paraId="1C3166F9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2E481B26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9(9. 3)</w:t>
            </w:r>
          </w:p>
          <w:p w14:paraId="1F465F97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88(90. 7)</w:t>
            </w:r>
          </w:p>
        </w:tc>
        <w:tc>
          <w:tcPr>
            <w:tcW w:w="1815" w:type="dxa"/>
          </w:tcPr>
          <w:p w14:paraId="69CDF513" w14:textId="77777777" w:rsidR="00741DA8" w:rsidRPr="00741DA8" w:rsidRDefault="00741DA8">
            <w:pPr>
              <w:tabs>
                <w:tab w:val="left" w:pos="210"/>
              </w:tabs>
              <w:spacing w:line="423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Arial"/>
                <w:sz w:val="20"/>
                <w:szCs w:val="20"/>
              </w:rPr>
              <w:t>0. 120</w:t>
            </w:r>
          </w:p>
        </w:tc>
      </w:tr>
    </w:tbl>
    <w:p w14:paraId="28D0A568" w14:textId="09ED99C2" w:rsidR="00225E4C" w:rsidRPr="00741DA8" w:rsidRDefault="00000000" w:rsidP="00FD250D">
      <w:pPr>
        <w:ind w:left="330"/>
        <w:rPr>
          <w:rFonts w:eastAsia="YouYuan"/>
          <w:sz w:val="20"/>
          <w:szCs w:val="20"/>
        </w:rPr>
      </w:pPr>
      <w:r w:rsidRPr="00741DA8">
        <w:rPr>
          <w:rFonts w:eastAsia="YouYuan"/>
          <w:sz w:val="20"/>
          <w:szCs w:val="20"/>
        </w:rPr>
        <w:t xml:space="preserve">Note: </w:t>
      </w:r>
      <w:r w:rsidR="00FD250D" w:rsidRPr="00741DA8">
        <w:rPr>
          <w:rFonts w:eastAsia="SimSun"/>
          <w:w w:val="94"/>
          <w:sz w:val="20"/>
          <w:szCs w:val="20"/>
        </w:rPr>
        <w:t>gastrointestinal toxicity</w:t>
      </w:r>
      <w:r w:rsidR="00FD250D" w:rsidRPr="00741DA8">
        <w:rPr>
          <w:rFonts w:eastAsia="YouYuan"/>
          <w:sz w:val="20"/>
          <w:szCs w:val="20"/>
        </w:rPr>
        <w:t xml:space="preserve"> </w:t>
      </w:r>
      <w:r w:rsidRPr="00741DA8">
        <w:rPr>
          <w:rFonts w:eastAsia="YouYuan"/>
          <w:sz w:val="20"/>
          <w:szCs w:val="20"/>
        </w:rPr>
        <w:t>Includes nausea, vomiting, diarrhea, and mucositis.</w:t>
      </w:r>
    </w:p>
    <w:p w14:paraId="67664558" w14:textId="77777777" w:rsidR="00225E4C" w:rsidRPr="00741DA8" w:rsidRDefault="00225E4C">
      <w:pPr>
        <w:rPr>
          <w:rFonts w:ascii="YouYuan" w:eastAsia="YouYuan" w:hAnsi="YouYuan" w:cs="YouYuan"/>
          <w:sz w:val="20"/>
        </w:rPr>
        <w:sectPr w:rsidR="00225E4C" w:rsidRPr="00741DA8" w:rsidSect="00BE2B6B">
          <w:type w:val="continuous"/>
          <w:pgSz w:w="11900" w:h="16157"/>
          <w:pgMar w:top="779" w:right="1125" w:bottom="858" w:left="1130" w:header="0" w:footer="0" w:gutter="0"/>
          <w:cols w:space="418"/>
          <w:docGrid w:linePitch="299"/>
        </w:sectPr>
      </w:pPr>
    </w:p>
    <w:p w14:paraId="3670DBCA" w14:textId="56527793" w:rsidR="00225E4C" w:rsidRDefault="00300641" w:rsidP="00424B0B">
      <w:pPr>
        <w:tabs>
          <w:tab w:val="left" w:pos="198"/>
        </w:tabs>
        <w:spacing w:line="315" w:lineRule="exact"/>
        <w:ind w:left="10" w:firstLineChars="100" w:firstLine="240"/>
        <w:jc w:val="both"/>
        <w:rPr>
          <w:rFonts w:ascii="YouYuan" w:eastAsia="YouYuan" w:hAnsi="YouYuan" w:cs="YouYuan"/>
          <w:sz w:val="20"/>
          <w:szCs w:val="20"/>
        </w:rPr>
      </w:pPr>
      <w:r w:rsidRPr="009D278D">
        <w:rPr>
          <w:rFonts w:eastAsia="YouYuan"/>
          <w:sz w:val="24"/>
          <w:szCs w:val="24"/>
        </w:rPr>
        <w:lastRenderedPageBreak/>
        <w:t>.</w:t>
      </w:r>
    </w:p>
    <w:p w14:paraId="22ACA3F5" w14:textId="5C4EB8D7" w:rsidR="00225E4C" w:rsidRPr="00413BC6" w:rsidRDefault="00000000">
      <w:pPr>
        <w:spacing w:line="335" w:lineRule="exact"/>
        <w:ind w:right="16"/>
        <w:jc w:val="center"/>
        <w:rPr>
          <w:rFonts w:eastAsia="YouYuan"/>
          <w:sz w:val="21"/>
          <w:szCs w:val="21"/>
        </w:rPr>
      </w:pPr>
      <w:r w:rsidRPr="00413BC6">
        <w:rPr>
          <w:rFonts w:eastAsia="YouYuan"/>
          <w:sz w:val="21"/>
          <w:szCs w:val="21"/>
        </w:rPr>
        <w:t xml:space="preserve">Table 3 Univariate analysis of the occurrence of sarcopenia in patients with </w:t>
      </w:r>
      <w:r w:rsidR="0021692E" w:rsidRPr="00413BC6">
        <w:rPr>
          <w:rFonts w:eastAsia="YouYuan"/>
          <w:sz w:val="21"/>
          <w:szCs w:val="21"/>
        </w:rPr>
        <w:t>ESCC</w:t>
      </w:r>
      <w:r w:rsidRPr="00413BC6">
        <w:rPr>
          <w:rFonts w:eastAsia="YouYuan"/>
          <w:sz w:val="21"/>
          <w:szCs w:val="21"/>
        </w:rPr>
        <w:t xml:space="preserve"> </w:t>
      </w:r>
    </w:p>
    <w:tbl>
      <w:tblPr>
        <w:tblStyle w:val="ListTable2-Accent3"/>
        <w:tblW w:w="5000" w:type="pct"/>
        <w:tblLook w:val="04A0" w:firstRow="1" w:lastRow="0" w:firstColumn="1" w:lastColumn="0" w:noHBand="0" w:noVBand="1"/>
      </w:tblPr>
      <w:tblGrid>
        <w:gridCol w:w="3434"/>
        <w:gridCol w:w="1817"/>
        <w:gridCol w:w="1229"/>
        <w:gridCol w:w="1145"/>
        <w:gridCol w:w="2010"/>
      </w:tblGrid>
      <w:tr w:rsidR="00413BC6" w:rsidRPr="00741DA8" w14:paraId="41755648" w14:textId="77777777" w:rsidTr="00741D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2" w:type="pct"/>
            <w:tcBorders>
              <w:top w:val="single" w:sz="12" w:space="0" w:color="auto"/>
              <w:bottom w:val="single" w:sz="12" w:space="0" w:color="auto"/>
            </w:tcBorders>
          </w:tcPr>
          <w:p w14:paraId="5DA5C358" w14:textId="00B6E990" w:rsidR="000D706E" w:rsidRPr="00741DA8" w:rsidRDefault="000D706E" w:rsidP="000D706E">
            <w:pPr>
              <w:spacing w:line="335" w:lineRule="exact"/>
              <w:ind w:right="16"/>
              <w:rPr>
                <w:rFonts w:eastAsia="YouYuan"/>
                <w:sz w:val="20"/>
                <w:szCs w:val="20"/>
              </w:rPr>
            </w:pPr>
            <w:r w:rsidRPr="00741DA8">
              <w:rPr>
                <w:sz w:val="18"/>
                <w:szCs w:val="18"/>
              </w:rPr>
              <w:t>Characteristics</w:t>
            </w:r>
          </w:p>
        </w:tc>
        <w:tc>
          <w:tcPr>
            <w:tcW w:w="943" w:type="pct"/>
            <w:tcBorders>
              <w:top w:val="single" w:sz="12" w:space="0" w:color="auto"/>
              <w:bottom w:val="single" w:sz="12" w:space="0" w:color="auto"/>
            </w:tcBorders>
          </w:tcPr>
          <w:p w14:paraId="3B43EF58" w14:textId="53A8B8ED" w:rsidR="000D706E" w:rsidRPr="00741DA8" w:rsidRDefault="000D706E" w:rsidP="000D706E">
            <w:pPr>
              <w:spacing w:line="335" w:lineRule="exact"/>
              <w:ind w:right="1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18"/>
                <w:szCs w:val="18"/>
              </w:rPr>
              <w:t>non-sarcopenia</w:t>
            </w:r>
          </w:p>
        </w:tc>
        <w:tc>
          <w:tcPr>
            <w:tcW w:w="638" w:type="pct"/>
            <w:tcBorders>
              <w:top w:val="single" w:sz="12" w:space="0" w:color="auto"/>
              <w:bottom w:val="single" w:sz="12" w:space="0" w:color="auto"/>
            </w:tcBorders>
          </w:tcPr>
          <w:p w14:paraId="3841DDC8" w14:textId="5F9F3DD8" w:rsidR="000D706E" w:rsidRPr="00741DA8" w:rsidRDefault="000D706E" w:rsidP="000D706E">
            <w:pPr>
              <w:spacing w:line="335" w:lineRule="exact"/>
              <w:ind w:right="1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18"/>
                <w:szCs w:val="18"/>
              </w:rPr>
              <w:t>sarcopenia</w:t>
            </w:r>
          </w:p>
        </w:tc>
        <w:tc>
          <w:tcPr>
            <w:tcW w:w="594" w:type="pct"/>
            <w:tcBorders>
              <w:top w:val="single" w:sz="12" w:space="0" w:color="auto"/>
              <w:bottom w:val="single" w:sz="12" w:space="0" w:color="auto"/>
            </w:tcBorders>
          </w:tcPr>
          <w:p w14:paraId="51E62130" w14:textId="752B03D5" w:rsidR="000D706E" w:rsidRPr="00741DA8" w:rsidRDefault="000D706E" w:rsidP="000D706E">
            <w:pPr>
              <w:spacing w:line="335" w:lineRule="exact"/>
              <w:ind w:right="1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χ</w:t>
            </w:r>
            <w:r w:rsidRPr="00741DA8">
              <w:rPr>
                <w:rFonts w:eastAsia="YouYuan"/>
                <w:sz w:val="20"/>
                <w:szCs w:val="20"/>
                <w:vertAlign w:val="superscript"/>
              </w:rPr>
              <w:t>2</w:t>
            </w:r>
            <w:r w:rsidRPr="00741DA8">
              <w:rPr>
                <w:rFonts w:eastAsia="YouYuan"/>
                <w:sz w:val="20"/>
                <w:szCs w:val="20"/>
              </w:rPr>
              <w:t>value</w:t>
            </w:r>
          </w:p>
        </w:tc>
        <w:tc>
          <w:tcPr>
            <w:tcW w:w="1044" w:type="pct"/>
            <w:tcBorders>
              <w:top w:val="single" w:sz="12" w:space="0" w:color="auto"/>
              <w:bottom w:val="single" w:sz="12" w:space="0" w:color="auto"/>
            </w:tcBorders>
          </w:tcPr>
          <w:p w14:paraId="67DA4AFD" w14:textId="77777777" w:rsidR="000D706E" w:rsidRPr="00741DA8" w:rsidRDefault="000D706E" w:rsidP="000D70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b w:val="0"/>
                <w:bCs w:val="0"/>
                <w:sz w:val="18"/>
                <w:szCs w:val="18"/>
              </w:rPr>
            </w:pPr>
            <w:r w:rsidRPr="00741DA8">
              <w:rPr>
                <w:rFonts w:eastAsia="YouYuan"/>
                <w:sz w:val="18"/>
                <w:szCs w:val="18"/>
              </w:rPr>
              <w:t>Univariate analysis,</w:t>
            </w:r>
          </w:p>
          <w:p w14:paraId="04941EFC" w14:textId="3C7BBD81" w:rsidR="000D706E" w:rsidRPr="00741DA8" w:rsidRDefault="000D706E" w:rsidP="000D706E">
            <w:pPr>
              <w:spacing w:line="335" w:lineRule="exact"/>
              <w:ind w:right="1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i/>
                <w:iCs/>
                <w:sz w:val="18"/>
                <w:szCs w:val="18"/>
              </w:rPr>
              <w:t>P</w:t>
            </w:r>
            <w:r w:rsidRPr="00741DA8">
              <w:rPr>
                <w:rFonts w:eastAsia="YouYuan"/>
                <w:sz w:val="18"/>
                <w:szCs w:val="18"/>
              </w:rPr>
              <w:t xml:space="preserve"> value</w:t>
            </w:r>
          </w:p>
        </w:tc>
      </w:tr>
      <w:tr w:rsidR="00413BC6" w:rsidRPr="00741DA8" w14:paraId="42B06FEE" w14:textId="77777777" w:rsidTr="00741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2" w:type="pct"/>
            <w:tcBorders>
              <w:top w:val="single" w:sz="12" w:space="0" w:color="auto"/>
            </w:tcBorders>
          </w:tcPr>
          <w:p w14:paraId="0E91ED88" w14:textId="77777777" w:rsidR="000D706E" w:rsidRPr="00741DA8" w:rsidRDefault="000D706E" w:rsidP="000D706E">
            <w:pPr>
              <w:spacing w:line="335" w:lineRule="exact"/>
              <w:ind w:right="16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YouYuan"/>
                <w:b w:val="0"/>
                <w:bCs w:val="0"/>
                <w:sz w:val="20"/>
                <w:szCs w:val="20"/>
              </w:rPr>
              <w:t>Age</w:t>
            </w:r>
          </w:p>
          <w:p w14:paraId="50C107EC" w14:textId="77777777" w:rsidR="000D706E" w:rsidRPr="00741DA8" w:rsidRDefault="000D706E" w:rsidP="000D706E">
            <w:pPr>
              <w:spacing w:line="335" w:lineRule="exact"/>
              <w:ind w:right="16" w:firstLineChars="100" w:firstLine="160"/>
              <w:rPr>
                <w:b w:val="0"/>
                <w:bCs w:val="0"/>
              </w:rPr>
            </w:pPr>
            <w:r w:rsidRPr="00741DA8">
              <w:rPr>
                <w:rFonts w:eastAsia="Arial"/>
                <w:b w:val="0"/>
                <w:bCs w:val="0"/>
                <w:sz w:val="16"/>
                <w:szCs w:val="16"/>
              </w:rPr>
              <w:t xml:space="preserve">&lt;65 </w:t>
            </w:r>
            <w:r w:rsidRPr="00741DA8">
              <w:rPr>
                <w:b w:val="0"/>
                <w:bCs w:val="0"/>
              </w:rPr>
              <w:t>years</w:t>
            </w:r>
          </w:p>
          <w:p w14:paraId="4D7BCC7E" w14:textId="57D68AFA" w:rsidR="000D706E" w:rsidRPr="00741DA8" w:rsidRDefault="000D706E" w:rsidP="000D706E">
            <w:pPr>
              <w:spacing w:line="335" w:lineRule="exact"/>
              <w:ind w:right="16" w:firstLineChars="100" w:firstLine="160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Arial"/>
                <w:b w:val="0"/>
                <w:bCs w:val="0"/>
                <w:sz w:val="16"/>
                <w:szCs w:val="16"/>
              </w:rPr>
              <w:t xml:space="preserve">≥65 </w:t>
            </w:r>
            <w:r w:rsidRPr="00741DA8">
              <w:rPr>
                <w:b w:val="0"/>
                <w:bCs w:val="0"/>
              </w:rPr>
              <w:t>years</w:t>
            </w:r>
          </w:p>
        </w:tc>
        <w:tc>
          <w:tcPr>
            <w:tcW w:w="943" w:type="pct"/>
            <w:tcBorders>
              <w:top w:val="single" w:sz="12" w:space="0" w:color="auto"/>
            </w:tcBorders>
          </w:tcPr>
          <w:p w14:paraId="690C3796" w14:textId="77777777" w:rsidR="000D706E" w:rsidRPr="00741DA8" w:rsidRDefault="000D706E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3E45B9CB" w14:textId="589DF380" w:rsidR="007B0267" w:rsidRPr="00741DA8" w:rsidRDefault="007B0267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74</w:t>
            </w:r>
            <w:r w:rsidRPr="00741DA8">
              <w:rPr>
                <w:rFonts w:eastAsia="YouYuan"/>
                <w:sz w:val="20"/>
                <w:szCs w:val="20"/>
              </w:rPr>
              <w:t>（</w:t>
            </w:r>
            <w:r w:rsidRPr="00741DA8">
              <w:rPr>
                <w:rFonts w:eastAsia="YouYuan"/>
                <w:sz w:val="20"/>
                <w:szCs w:val="20"/>
              </w:rPr>
              <w:t>57.50</w:t>
            </w:r>
            <w:r w:rsidRPr="00741DA8">
              <w:rPr>
                <w:rFonts w:eastAsia="YouYuan"/>
                <w:sz w:val="20"/>
                <w:szCs w:val="20"/>
              </w:rPr>
              <w:t>）</w:t>
            </w:r>
          </w:p>
          <w:p w14:paraId="2160CA6D" w14:textId="54D709C0" w:rsidR="007B0267" w:rsidRPr="00741DA8" w:rsidRDefault="007B0267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54</w:t>
            </w:r>
            <w:r w:rsidRPr="00741DA8">
              <w:rPr>
                <w:rFonts w:eastAsia="YouYuan"/>
                <w:sz w:val="20"/>
                <w:szCs w:val="20"/>
              </w:rPr>
              <w:t>（</w:t>
            </w:r>
            <w:r w:rsidRPr="00741DA8">
              <w:rPr>
                <w:rFonts w:eastAsia="YouYuan"/>
                <w:sz w:val="20"/>
                <w:szCs w:val="20"/>
              </w:rPr>
              <w:t>42.25</w:t>
            </w:r>
            <w:r w:rsidRPr="00741DA8">
              <w:rPr>
                <w:rFonts w:eastAsia="YouYuan"/>
                <w:sz w:val="20"/>
                <w:szCs w:val="20"/>
              </w:rPr>
              <w:t>）</w:t>
            </w:r>
          </w:p>
        </w:tc>
        <w:tc>
          <w:tcPr>
            <w:tcW w:w="638" w:type="pct"/>
            <w:tcBorders>
              <w:top w:val="single" w:sz="12" w:space="0" w:color="auto"/>
            </w:tcBorders>
          </w:tcPr>
          <w:p w14:paraId="33F5D2AD" w14:textId="77777777" w:rsidR="000D706E" w:rsidRPr="00741DA8" w:rsidRDefault="000D706E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60932978" w14:textId="0168BE8A" w:rsidR="007B0267" w:rsidRPr="00741DA8" w:rsidRDefault="007B0267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32</w:t>
            </w:r>
            <w:r w:rsidR="00E219AF" w:rsidRPr="00741DA8">
              <w:rPr>
                <w:rFonts w:eastAsia="YouYuan"/>
                <w:sz w:val="20"/>
                <w:szCs w:val="20"/>
              </w:rPr>
              <w:t>(32.99)</w:t>
            </w:r>
          </w:p>
          <w:p w14:paraId="19428A79" w14:textId="047F9399" w:rsidR="007B0267" w:rsidRPr="00741DA8" w:rsidRDefault="007B0267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65</w:t>
            </w:r>
            <w:r w:rsidR="00E219AF" w:rsidRPr="00741DA8">
              <w:rPr>
                <w:rFonts w:eastAsia="YouYuan"/>
                <w:sz w:val="20"/>
                <w:szCs w:val="20"/>
              </w:rPr>
              <w:t>(67.01)</w:t>
            </w:r>
          </w:p>
        </w:tc>
        <w:tc>
          <w:tcPr>
            <w:tcW w:w="594" w:type="pct"/>
            <w:tcBorders>
              <w:top w:val="single" w:sz="12" w:space="0" w:color="auto"/>
            </w:tcBorders>
          </w:tcPr>
          <w:p w14:paraId="28C6F363" w14:textId="59E373FC" w:rsidR="000D706E" w:rsidRPr="00741DA8" w:rsidRDefault="007B0267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7.32</w:t>
            </w:r>
          </w:p>
        </w:tc>
        <w:tc>
          <w:tcPr>
            <w:tcW w:w="1044" w:type="pct"/>
            <w:tcBorders>
              <w:top w:val="single" w:sz="12" w:space="0" w:color="auto"/>
            </w:tcBorders>
          </w:tcPr>
          <w:p w14:paraId="7373F5FA" w14:textId="08DC4A9E" w:rsidR="000D706E" w:rsidRPr="00741DA8" w:rsidRDefault="007B0267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0.006</w:t>
            </w:r>
          </w:p>
        </w:tc>
      </w:tr>
      <w:tr w:rsidR="00413BC6" w:rsidRPr="00741DA8" w14:paraId="0F56D30F" w14:textId="77777777" w:rsidTr="00741D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2" w:type="pct"/>
          </w:tcPr>
          <w:p w14:paraId="6E0A2501" w14:textId="77777777" w:rsidR="000D706E" w:rsidRPr="00741DA8" w:rsidRDefault="000D706E" w:rsidP="000D706E">
            <w:pPr>
              <w:spacing w:line="335" w:lineRule="exact"/>
              <w:ind w:right="16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YouYuan"/>
                <w:b w:val="0"/>
                <w:bCs w:val="0"/>
                <w:sz w:val="20"/>
                <w:szCs w:val="20"/>
              </w:rPr>
              <w:t>Gender</w:t>
            </w:r>
          </w:p>
          <w:p w14:paraId="6FEF5E29" w14:textId="77777777" w:rsidR="000D706E" w:rsidRPr="00741DA8" w:rsidRDefault="000D706E" w:rsidP="000D706E">
            <w:pPr>
              <w:spacing w:line="335" w:lineRule="exact"/>
              <w:ind w:right="16" w:firstLineChars="100" w:firstLine="200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YouYuan"/>
                <w:b w:val="0"/>
                <w:bCs w:val="0"/>
                <w:sz w:val="20"/>
                <w:szCs w:val="20"/>
              </w:rPr>
              <w:t>Male</w:t>
            </w:r>
          </w:p>
          <w:p w14:paraId="05C2DDE6" w14:textId="565FC3AA" w:rsidR="000D706E" w:rsidRPr="00741DA8" w:rsidRDefault="000D706E" w:rsidP="000D706E">
            <w:pPr>
              <w:spacing w:line="335" w:lineRule="exact"/>
              <w:ind w:right="16" w:firstLineChars="100" w:firstLine="200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YouYuan"/>
                <w:b w:val="0"/>
                <w:bCs w:val="0"/>
                <w:sz w:val="20"/>
                <w:szCs w:val="20"/>
              </w:rPr>
              <w:t>Female</w:t>
            </w:r>
          </w:p>
        </w:tc>
        <w:tc>
          <w:tcPr>
            <w:tcW w:w="943" w:type="pct"/>
          </w:tcPr>
          <w:p w14:paraId="28B3BA47" w14:textId="77777777" w:rsidR="000D706E" w:rsidRPr="00741DA8" w:rsidRDefault="000D706E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4ECA4D86" w14:textId="2D29157B" w:rsidR="007B0267" w:rsidRPr="00741DA8" w:rsidRDefault="007B0267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88</w:t>
            </w:r>
            <w:r w:rsidR="00E219AF" w:rsidRPr="00741DA8">
              <w:rPr>
                <w:rFonts w:eastAsia="YouYuan"/>
                <w:sz w:val="20"/>
                <w:szCs w:val="20"/>
              </w:rPr>
              <w:t>(68.75)</w:t>
            </w:r>
          </w:p>
          <w:p w14:paraId="1FC76B44" w14:textId="7BE47F35" w:rsidR="007B0267" w:rsidRPr="00741DA8" w:rsidRDefault="007B0267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40</w:t>
            </w:r>
            <w:r w:rsidR="00E219AF" w:rsidRPr="00741DA8">
              <w:rPr>
                <w:rFonts w:eastAsia="YouYuan"/>
                <w:sz w:val="20"/>
                <w:szCs w:val="20"/>
              </w:rPr>
              <w:t>(31.25)</w:t>
            </w:r>
          </w:p>
        </w:tc>
        <w:tc>
          <w:tcPr>
            <w:tcW w:w="638" w:type="pct"/>
          </w:tcPr>
          <w:p w14:paraId="3E94789C" w14:textId="77777777" w:rsidR="000D706E" w:rsidRPr="00741DA8" w:rsidRDefault="000D706E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18988C79" w14:textId="6CA0D40F" w:rsidR="007B0267" w:rsidRPr="00741DA8" w:rsidRDefault="007B0267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81</w:t>
            </w:r>
            <w:r w:rsidR="00E219AF" w:rsidRPr="00741DA8">
              <w:rPr>
                <w:rFonts w:eastAsia="YouYuan"/>
                <w:sz w:val="20"/>
                <w:szCs w:val="20"/>
              </w:rPr>
              <w:t>(83.51)</w:t>
            </w:r>
          </w:p>
          <w:p w14:paraId="406AD7B6" w14:textId="1FA6EA95" w:rsidR="007B0267" w:rsidRPr="00741DA8" w:rsidRDefault="007B0267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16</w:t>
            </w:r>
            <w:r w:rsidR="00E219AF" w:rsidRPr="00741DA8">
              <w:rPr>
                <w:rFonts w:eastAsia="YouYuan"/>
                <w:sz w:val="20"/>
                <w:szCs w:val="20"/>
              </w:rPr>
              <w:t>(16.49)</w:t>
            </w:r>
          </w:p>
        </w:tc>
        <w:tc>
          <w:tcPr>
            <w:tcW w:w="594" w:type="pct"/>
          </w:tcPr>
          <w:p w14:paraId="5DE229F2" w14:textId="2264BCDC" w:rsidR="000D706E" w:rsidRPr="00741DA8" w:rsidRDefault="007B0267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3.35</w:t>
            </w:r>
          </w:p>
        </w:tc>
        <w:tc>
          <w:tcPr>
            <w:tcW w:w="1044" w:type="pct"/>
          </w:tcPr>
          <w:p w14:paraId="48701808" w14:textId="2B9191D8" w:rsidR="000D706E" w:rsidRPr="00741DA8" w:rsidRDefault="007B0267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0.064</w:t>
            </w:r>
          </w:p>
        </w:tc>
      </w:tr>
      <w:tr w:rsidR="00413BC6" w:rsidRPr="00741DA8" w14:paraId="6AE38C23" w14:textId="77777777" w:rsidTr="00741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2" w:type="pct"/>
          </w:tcPr>
          <w:p w14:paraId="7146BD09" w14:textId="77777777" w:rsidR="000D706E" w:rsidRPr="00741DA8" w:rsidRDefault="000D706E" w:rsidP="000D706E">
            <w:pPr>
              <w:spacing w:line="335" w:lineRule="exact"/>
              <w:ind w:right="16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YouYuan"/>
                <w:b w:val="0"/>
                <w:bCs w:val="0"/>
                <w:sz w:val="20"/>
                <w:szCs w:val="20"/>
              </w:rPr>
              <w:t>BMI</w:t>
            </w:r>
          </w:p>
          <w:p w14:paraId="102D1423" w14:textId="31F0791E" w:rsidR="000D706E" w:rsidRPr="00741DA8" w:rsidRDefault="000D706E" w:rsidP="000D706E">
            <w:pPr>
              <w:spacing w:line="335" w:lineRule="exact"/>
              <w:ind w:right="16"/>
              <w:rPr>
                <w:rFonts w:eastAsia="Arial"/>
                <w:b w:val="0"/>
                <w:bCs w:val="0"/>
                <w:sz w:val="16"/>
                <w:szCs w:val="16"/>
                <w:vertAlign w:val="superscript"/>
              </w:rPr>
            </w:pPr>
            <w:r w:rsidRPr="00741DA8">
              <w:rPr>
                <w:rFonts w:eastAsia="YouYuan"/>
                <w:b w:val="0"/>
                <w:bCs w:val="0"/>
                <w:sz w:val="20"/>
                <w:szCs w:val="20"/>
              </w:rPr>
              <w:t xml:space="preserve">  </w:t>
            </w:r>
            <w:r w:rsidRPr="00741DA8">
              <w:rPr>
                <w:rFonts w:eastAsia="Arial"/>
                <w:b w:val="0"/>
                <w:bCs w:val="0"/>
                <w:sz w:val="16"/>
                <w:szCs w:val="16"/>
              </w:rPr>
              <w:t>&lt;18. 5 kg / m</w:t>
            </w:r>
            <w:r w:rsidRPr="00741DA8">
              <w:rPr>
                <w:rFonts w:eastAsia="Arial"/>
                <w:b w:val="0"/>
                <w:bCs w:val="0"/>
                <w:sz w:val="16"/>
                <w:szCs w:val="16"/>
                <w:vertAlign w:val="superscript"/>
              </w:rPr>
              <w:t>2</w:t>
            </w:r>
          </w:p>
          <w:p w14:paraId="10EBAC5C" w14:textId="3F5C142F" w:rsidR="000D706E" w:rsidRPr="00741DA8" w:rsidRDefault="000D706E" w:rsidP="000D706E">
            <w:pPr>
              <w:spacing w:line="335" w:lineRule="exact"/>
              <w:ind w:right="16" w:firstLineChars="100" w:firstLine="160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Arial"/>
                <w:b w:val="0"/>
                <w:bCs w:val="0"/>
                <w:sz w:val="16"/>
                <w:szCs w:val="16"/>
              </w:rPr>
              <w:t>≥18. 5 kg / m</w:t>
            </w:r>
            <w:r w:rsidRPr="00741DA8">
              <w:rPr>
                <w:rFonts w:eastAsia="Arial"/>
                <w:b w:val="0"/>
                <w:bCs w:val="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943" w:type="pct"/>
          </w:tcPr>
          <w:p w14:paraId="0C4503DA" w14:textId="77777777" w:rsidR="000D706E" w:rsidRPr="00741DA8" w:rsidRDefault="000D706E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03F117B9" w14:textId="26776A56" w:rsidR="007B0267" w:rsidRPr="00741DA8" w:rsidRDefault="007B0267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23</w:t>
            </w:r>
            <w:r w:rsidR="00E219AF" w:rsidRPr="00741DA8">
              <w:rPr>
                <w:rFonts w:eastAsia="YouYuan"/>
                <w:sz w:val="20"/>
                <w:szCs w:val="20"/>
              </w:rPr>
              <w:t>(17.97)</w:t>
            </w:r>
          </w:p>
          <w:p w14:paraId="3C400AF5" w14:textId="6F32378F" w:rsidR="007B0267" w:rsidRPr="00741DA8" w:rsidRDefault="007B0267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105</w:t>
            </w:r>
            <w:r w:rsidR="00E219AF" w:rsidRPr="00741DA8">
              <w:rPr>
                <w:rFonts w:eastAsia="YouYuan"/>
                <w:sz w:val="20"/>
                <w:szCs w:val="20"/>
              </w:rPr>
              <w:t>(82.03)</w:t>
            </w:r>
          </w:p>
        </w:tc>
        <w:tc>
          <w:tcPr>
            <w:tcW w:w="638" w:type="pct"/>
          </w:tcPr>
          <w:p w14:paraId="42082BBE" w14:textId="77777777" w:rsidR="000D706E" w:rsidRPr="00741DA8" w:rsidRDefault="000D706E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09D707D5" w14:textId="75D44818" w:rsidR="007B0267" w:rsidRPr="00741DA8" w:rsidRDefault="007B0267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48</w:t>
            </w:r>
            <w:r w:rsidR="00E219AF" w:rsidRPr="00741DA8">
              <w:rPr>
                <w:rFonts w:eastAsia="YouYuan"/>
                <w:sz w:val="20"/>
                <w:szCs w:val="20"/>
              </w:rPr>
              <w:t>(49.48)</w:t>
            </w:r>
          </w:p>
          <w:p w14:paraId="7FF1220E" w14:textId="11893E3C" w:rsidR="007B0267" w:rsidRPr="00741DA8" w:rsidRDefault="007B0267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49</w:t>
            </w:r>
            <w:r w:rsidR="00E219AF" w:rsidRPr="00741DA8">
              <w:rPr>
                <w:rFonts w:eastAsia="YouYuan"/>
                <w:sz w:val="20"/>
                <w:szCs w:val="20"/>
              </w:rPr>
              <w:t>(50.52)</w:t>
            </w:r>
          </w:p>
        </w:tc>
        <w:tc>
          <w:tcPr>
            <w:tcW w:w="594" w:type="pct"/>
          </w:tcPr>
          <w:p w14:paraId="60B4771C" w14:textId="05491CD9" w:rsidR="000D706E" w:rsidRPr="00741DA8" w:rsidRDefault="007B0267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14.15</w:t>
            </w:r>
          </w:p>
        </w:tc>
        <w:tc>
          <w:tcPr>
            <w:tcW w:w="1044" w:type="pct"/>
          </w:tcPr>
          <w:p w14:paraId="064A491D" w14:textId="36EBA5EA" w:rsidR="000D706E" w:rsidRPr="00741DA8" w:rsidRDefault="007B0267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&lt;0.001</w:t>
            </w:r>
          </w:p>
        </w:tc>
      </w:tr>
      <w:tr w:rsidR="00413BC6" w:rsidRPr="00741DA8" w14:paraId="02C9AEDF" w14:textId="77777777" w:rsidTr="00741D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2" w:type="pct"/>
          </w:tcPr>
          <w:p w14:paraId="13579208" w14:textId="77777777" w:rsidR="000D706E" w:rsidRPr="00741DA8" w:rsidRDefault="000D706E" w:rsidP="000D706E">
            <w:pPr>
              <w:spacing w:line="335" w:lineRule="exact"/>
              <w:ind w:right="16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YouYuan"/>
                <w:b w:val="0"/>
                <w:bCs w:val="0"/>
                <w:sz w:val="20"/>
                <w:szCs w:val="20"/>
              </w:rPr>
              <w:t>PG-SGA</w:t>
            </w:r>
          </w:p>
          <w:p w14:paraId="0979DDFC" w14:textId="2F72795F" w:rsidR="000D706E" w:rsidRPr="00741DA8" w:rsidRDefault="000D706E" w:rsidP="000D706E">
            <w:pPr>
              <w:spacing w:line="335" w:lineRule="exact"/>
              <w:ind w:right="16" w:firstLineChars="100" w:firstLine="200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YouYuan"/>
                <w:b w:val="0"/>
                <w:bCs w:val="0"/>
                <w:sz w:val="20"/>
                <w:szCs w:val="20"/>
              </w:rPr>
              <w:t>A(</w:t>
            </w:r>
            <w:r w:rsidRPr="00741DA8">
              <w:rPr>
                <w:rFonts w:eastAsia="SimSun"/>
                <w:b w:val="0"/>
                <w:bCs w:val="0"/>
                <w:sz w:val="16"/>
                <w:szCs w:val="16"/>
              </w:rPr>
              <w:t>Good nutrition</w:t>
            </w:r>
            <w:r w:rsidRPr="00741DA8">
              <w:rPr>
                <w:rFonts w:eastAsia="YouYuan"/>
                <w:b w:val="0"/>
                <w:bCs w:val="0"/>
                <w:sz w:val="20"/>
                <w:szCs w:val="20"/>
              </w:rPr>
              <w:t>)</w:t>
            </w:r>
          </w:p>
          <w:p w14:paraId="6F26FD4F" w14:textId="6F06E400" w:rsidR="000D706E" w:rsidRPr="00741DA8" w:rsidRDefault="000D706E" w:rsidP="000D706E">
            <w:pPr>
              <w:spacing w:line="335" w:lineRule="exact"/>
              <w:ind w:leftChars="100" w:left="220" w:right="16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YouYuan"/>
                <w:b w:val="0"/>
                <w:bCs w:val="0"/>
                <w:sz w:val="20"/>
                <w:szCs w:val="20"/>
              </w:rPr>
              <w:t>B(</w:t>
            </w:r>
            <w:r w:rsidRPr="00741DA8">
              <w:rPr>
                <w:b w:val="0"/>
                <w:bCs w:val="0"/>
                <w:sz w:val="18"/>
                <w:szCs w:val="18"/>
              </w:rPr>
              <w:t>Mild to moderate malnutrition</w:t>
            </w:r>
            <w:r w:rsidRPr="00741DA8">
              <w:rPr>
                <w:rFonts w:eastAsia="YouYuan"/>
                <w:b w:val="0"/>
                <w:bCs w:val="0"/>
                <w:sz w:val="20"/>
                <w:szCs w:val="20"/>
              </w:rPr>
              <w:t>)</w:t>
            </w:r>
          </w:p>
          <w:p w14:paraId="36841A2B" w14:textId="5F749206" w:rsidR="000D706E" w:rsidRPr="00741DA8" w:rsidRDefault="000D706E" w:rsidP="000D706E">
            <w:pPr>
              <w:spacing w:line="335" w:lineRule="exact"/>
              <w:ind w:right="16" w:firstLineChars="100" w:firstLine="200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YouYuan"/>
                <w:b w:val="0"/>
                <w:bCs w:val="0"/>
                <w:sz w:val="20"/>
                <w:szCs w:val="20"/>
              </w:rPr>
              <w:t>C(</w:t>
            </w:r>
            <w:r w:rsidRPr="00741DA8">
              <w:rPr>
                <w:b w:val="0"/>
                <w:bCs w:val="0"/>
                <w:sz w:val="18"/>
                <w:szCs w:val="18"/>
              </w:rPr>
              <w:t>Severe malnutrition</w:t>
            </w:r>
            <w:r w:rsidRPr="00741DA8">
              <w:rPr>
                <w:rFonts w:eastAsia="YouYuan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943" w:type="pct"/>
          </w:tcPr>
          <w:p w14:paraId="4AED6817" w14:textId="77777777" w:rsidR="000D706E" w:rsidRPr="00741DA8" w:rsidRDefault="000D706E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4053467A" w14:textId="0A79CA10" w:rsidR="007B0267" w:rsidRPr="00741DA8" w:rsidRDefault="007B0267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6</w:t>
            </w:r>
            <w:r w:rsidR="00E219AF" w:rsidRPr="00741DA8">
              <w:rPr>
                <w:rFonts w:eastAsia="YouYuan"/>
                <w:sz w:val="20"/>
                <w:szCs w:val="20"/>
              </w:rPr>
              <w:t>(4.69)</w:t>
            </w:r>
          </w:p>
          <w:p w14:paraId="0C8B2BF2" w14:textId="01B1B952" w:rsidR="007B0267" w:rsidRPr="00741DA8" w:rsidRDefault="007B0267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77</w:t>
            </w:r>
            <w:r w:rsidR="00E219AF" w:rsidRPr="00741DA8">
              <w:rPr>
                <w:rFonts w:eastAsia="YouYuan"/>
                <w:sz w:val="20"/>
                <w:szCs w:val="20"/>
              </w:rPr>
              <w:t>(60.16)</w:t>
            </w:r>
          </w:p>
          <w:p w14:paraId="04ECBC6A" w14:textId="430F33C4" w:rsidR="007B0267" w:rsidRPr="00741DA8" w:rsidRDefault="007B0267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45</w:t>
            </w:r>
            <w:r w:rsidR="00E219AF" w:rsidRPr="00741DA8">
              <w:rPr>
                <w:rFonts w:eastAsia="YouYuan"/>
                <w:sz w:val="20"/>
                <w:szCs w:val="20"/>
              </w:rPr>
              <w:t>(35.15)</w:t>
            </w:r>
          </w:p>
        </w:tc>
        <w:tc>
          <w:tcPr>
            <w:tcW w:w="638" w:type="pct"/>
          </w:tcPr>
          <w:p w14:paraId="0EE85FC7" w14:textId="77777777" w:rsidR="000D706E" w:rsidRPr="00741DA8" w:rsidRDefault="000D706E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6F2522D9" w14:textId="46C3E0BE" w:rsidR="007B0267" w:rsidRPr="00741DA8" w:rsidRDefault="007B0267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0</w:t>
            </w:r>
            <w:r w:rsidR="00E219AF" w:rsidRPr="00741DA8">
              <w:rPr>
                <w:rFonts w:eastAsia="YouYuan"/>
                <w:sz w:val="20"/>
                <w:szCs w:val="20"/>
              </w:rPr>
              <w:t>(0)</w:t>
            </w:r>
          </w:p>
          <w:p w14:paraId="29598DC6" w14:textId="6D081AF2" w:rsidR="007B0267" w:rsidRPr="00741DA8" w:rsidRDefault="007B0267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16</w:t>
            </w:r>
            <w:r w:rsidR="00E219AF" w:rsidRPr="00741DA8">
              <w:rPr>
                <w:rFonts w:eastAsia="YouYuan"/>
                <w:sz w:val="20"/>
                <w:szCs w:val="20"/>
              </w:rPr>
              <w:t>(16.49)</w:t>
            </w:r>
          </w:p>
          <w:p w14:paraId="0904EB5A" w14:textId="04ABD29D" w:rsidR="007B0267" w:rsidRPr="00741DA8" w:rsidRDefault="007B0267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81</w:t>
            </w:r>
            <w:r w:rsidR="00E219AF" w:rsidRPr="00741DA8">
              <w:rPr>
                <w:rFonts w:eastAsia="YouYuan"/>
                <w:sz w:val="20"/>
                <w:szCs w:val="20"/>
              </w:rPr>
              <w:t>(83.1)</w:t>
            </w:r>
          </w:p>
        </w:tc>
        <w:tc>
          <w:tcPr>
            <w:tcW w:w="594" w:type="pct"/>
          </w:tcPr>
          <w:p w14:paraId="1CC5A20E" w14:textId="4D711DFD" w:rsidR="000D706E" w:rsidRPr="00741DA8" w:rsidRDefault="007B0267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29.15</w:t>
            </w:r>
          </w:p>
        </w:tc>
        <w:tc>
          <w:tcPr>
            <w:tcW w:w="1044" w:type="pct"/>
          </w:tcPr>
          <w:p w14:paraId="64E6BC10" w14:textId="52DD050D" w:rsidR="000D706E" w:rsidRPr="00741DA8" w:rsidRDefault="007B0267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&lt;0.001</w:t>
            </w:r>
          </w:p>
        </w:tc>
      </w:tr>
      <w:tr w:rsidR="00413BC6" w:rsidRPr="00741DA8" w14:paraId="41595266" w14:textId="77777777" w:rsidTr="00741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2" w:type="pct"/>
          </w:tcPr>
          <w:p w14:paraId="28A80325" w14:textId="5CA9A190" w:rsidR="000D706E" w:rsidRPr="00741DA8" w:rsidRDefault="000D706E" w:rsidP="000D706E">
            <w:pPr>
              <w:spacing w:line="335" w:lineRule="exact"/>
              <w:ind w:right="16"/>
              <w:rPr>
                <w:b w:val="0"/>
                <w:bCs w:val="0"/>
                <w:sz w:val="18"/>
                <w:szCs w:val="18"/>
              </w:rPr>
            </w:pPr>
            <w:r w:rsidRPr="00741DA8">
              <w:rPr>
                <w:b w:val="0"/>
                <w:bCs w:val="0"/>
                <w:sz w:val="18"/>
                <w:szCs w:val="18"/>
              </w:rPr>
              <w:t>Degree of differentiation</w:t>
            </w:r>
          </w:p>
          <w:p w14:paraId="6D4A4CE8" w14:textId="77777777" w:rsidR="000D706E" w:rsidRPr="00741DA8" w:rsidRDefault="000D706E" w:rsidP="000D706E">
            <w:pPr>
              <w:spacing w:line="335" w:lineRule="exact"/>
              <w:ind w:right="16" w:firstLineChars="100" w:firstLine="180"/>
              <w:rPr>
                <w:b w:val="0"/>
                <w:bCs w:val="0"/>
                <w:sz w:val="18"/>
                <w:szCs w:val="18"/>
              </w:rPr>
            </w:pPr>
            <w:r w:rsidRPr="00741DA8">
              <w:rPr>
                <w:b w:val="0"/>
                <w:bCs w:val="0"/>
                <w:sz w:val="18"/>
                <w:szCs w:val="18"/>
              </w:rPr>
              <w:t>High/middle differentiated</w:t>
            </w:r>
          </w:p>
          <w:p w14:paraId="0E465A8F" w14:textId="3704F36B" w:rsidR="000D706E" w:rsidRPr="00741DA8" w:rsidRDefault="000D706E" w:rsidP="000D706E">
            <w:pPr>
              <w:spacing w:line="335" w:lineRule="exact"/>
              <w:ind w:right="16" w:firstLineChars="100" w:firstLine="180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b w:val="0"/>
                <w:bCs w:val="0"/>
                <w:sz w:val="18"/>
                <w:szCs w:val="18"/>
              </w:rPr>
              <w:t>Middle/low differentiated</w:t>
            </w:r>
          </w:p>
        </w:tc>
        <w:tc>
          <w:tcPr>
            <w:tcW w:w="943" w:type="pct"/>
          </w:tcPr>
          <w:p w14:paraId="1C3D7556" w14:textId="77777777" w:rsidR="000D706E" w:rsidRPr="00741DA8" w:rsidRDefault="000D706E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47944CEC" w14:textId="229EB593" w:rsidR="007B0267" w:rsidRPr="00741DA8" w:rsidRDefault="007B0267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32</w:t>
            </w:r>
            <w:r w:rsidR="00424B0B" w:rsidRPr="00741DA8">
              <w:rPr>
                <w:rFonts w:eastAsia="YouYuan"/>
                <w:sz w:val="20"/>
                <w:szCs w:val="20"/>
              </w:rPr>
              <w:t>(25.00)</w:t>
            </w:r>
          </w:p>
          <w:p w14:paraId="3C0CE69C" w14:textId="3A9FF1A1" w:rsidR="007B0267" w:rsidRPr="00741DA8" w:rsidRDefault="007B0267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96</w:t>
            </w:r>
            <w:r w:rsidR="00424B0B" w:rsidRPr="00741DA8">
              <w:rPr>
                <w:rFonts w:eastAsia="YouYuan"/>
                <w:sz w:val="20"/>
                <w:szCs w:val="20"/>
              </w:rPr>
              <w:t>(75.00)</w:t>
            </w:r>
          </w:p>
        </w:tc>
        <w:tc>
          <w:tcPr>
            <w:tcW w:w="638" w:type="pct"/>
          </w:tcPr>
          <w:p w14:paraId="7753577F" w14:textId="77777777" w:rsidR="000D706E" w:rsidRPr="00741DA8" w:rsidRDefault="000D706E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37D21096" w14:textId="3FE95596" w:rsidR="007B0267" w:rsidRPr="00741DA8" w:rsidRDefault="007B0267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18</w:t>
            </w:r>
            <w:r w:rsidR="00424B0B" w:rsidRPr="00741DA8">
              <w:rPr>
                <w:rFonts w:eastAsia="YouYuan"/>
                <w:sz w:val="20"/>
                <w:szCs w:val="20"/>
              </w:rPr>
              <w:t>(18.56)</w:t>
            </w:r>
          </w:p>
          <w:p w14:paraId="55F7C42A" w14:textId="2CCA6A53" w:rsidR="007B0267" w:rsidRPr="00741DA8" w:rsidRDefault="007B0267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79</w:t>
            </w:r>
            <w:r w:rsidR="00424B0B" w:rsidRPr="00741DA8">
              <w:rPr>
                <w:rFonts w:eastAsia="YouYuan"/>
                <w:sz w:val="20"/>
                <w:szCs w:val="20"/>
              </w:rPr>
              <w:t>(81.44)</w:t>
            </w:r>
          </w:p>
        </w:tc>
        <w:tc>
          <w:tcPr>
            <w:tcW w:w="594" w:type="pct"/>
          </w:tcPr>
          <w:p w14:paraId="1D2D62C4" w14:textId="0FDF4974" w:rsidR="000D706E" w:rsidRPr="00741DA8" w:rsidRDefault="007B0267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0.81</w:t>
            </w:r>
          </w:p>
        </w:tc>
        <w:tc>
          <w:tcPr>
            <w:tcW w:w="1044" w:type="pct"/>
          </w:tcPr>
          <w:p w14:paraId="7132B511" w14:textId="310238D9" w:rsidR="000D706E" w:rsidRPr="00741DA8" w:rsidRDefault="007B0267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0.362</w:t>
            </w:r>
          </w:p>
        </w:tc>
      </w:tr>
      <w:tr w:rsidR="00413BC6" w:rsidRPr="00741DA8" w14:paraId="630A36E1" w14:textId="77777777" w:rsidTr="00741D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2" w:type="pct"/>
          </w:tcPr>
          <w:p w14:paraId="1BA731F4" w14:textId="77777777" w:rsidR="000D706E" w:rsidRPr="00741DA8" w:rsidRDefault="000D706E" w:rsidP="000D706E">
            <w:pPr>
              <w:spacing w:line="335" w:lineRule="exact"/>
              <w:ind w:right="16"/>
              <w:rPr>
                <w:rFonts w:eastAsia="MS PGothic"/>
                <w:b w:val="0"/>
                <w:bCs w:val="0"/>
                <w:sz w:val="18"/>
                <w:szCs w:val="18"/>
              </w:rPr>
            </w:pPr>
            <w:r w:rsidRPr="00741DA8">
              <w:rPr>
                <w:b w:val="0"/>
                <w:bCs w:val="0"/>
                <w:sz w:val="18"/>
                <w:szCs w:val="18"/>
              </w:rPr>
              <w:t xml:space="preserve">Grade </w:t>
            </w:r>
            <w:r w:rsidRPr="00741DA8">
              <w:rPr>
                <w:rFonts w:eastAsia="MS PGothic"/>
                <w:b w:val="0"/>
                <w:bCs w:val="0"/>
                <w:sz w:val="18"/>
                <w:szCs w:val="18"/>
              </w:rPr>
              <w:t>Ⅲ / Ⅳ adverse reactions</w:t>
            </w:r>
          </w:p>
          <w:p w14:paraId="250EAB81" w14:textId="77777777" w:rsidR="000D706E" w:rsidRPr="00741DA8" w:rsidRDefault="000D706E" w:rsidP="000D706E">
            <w:pPr>
              <w:spacing w:line="335" w:lineRule="exact"/>
              <w:ind w:right="16" w:firstLineChars="100" w:firstLine="200"/>
              <w:rPr>
                <w:b w:val="0"/>
                <w:bCs w:val="0"/>
                <w:sz w:val="20"/>
                <w:szCs w:val="20"/>
              </w:rPr>
            </w:pPr>
            <w:r w:rsidRPr="00741DA8">
              <w:rPr>
                <w:b w:val="0"/>
                <w:bCs w:val="0"/>
                <w:sz w:val="20"/>
                <w:szCs w:val="20"/>
              </w:rPr>
              <w:t>No</w:t>
            </w:r>
          </w:p>
          <w:p w14:paraId="1ABAEB66" w14:textId="38CB0C43" w:rsidR="000D706E" w:rsidRPr="00741DA8" w:rsidRDefault="000D706E" w:rsidP="000D706E">
            <w:pPr>
              <w:spacing w:line="335" w:lineRule="exact"/>
              <w:ind w:right="16" w:firstLineChars="100" w:firstLine="200"/>
              <w:rPr>
                <w:b w:val="0"/>
                <w:bCs w:val="0"/>
                <w:sz w:val="20"/>
                <w:szCs w:val="20"/>
              </w:rPr>
            </w:pPr>
            <w:r w:rsidRPr="00741DA8">
              <w:rPr>
                <w:b w:val="0"/>
                <w:bCs w:val="0"/>
                <w:sz w:val="20"/>
                <w:szCs w:val="20"/>
              </w:rPr>
              <w:t>Yes</w:t>
            </w:r>
          </w:p>
        </w:tc>
        <w:tc>
          <w:tcPr>
            <w:tcW w:w="943" w:type="pct"/>
          </w:tcPr>
          <w:p w14:paraId="1C021DCA" w14:textId="77777777" w:rsidR="000D706E" w:rsidRPr="00741DA8" w:rsidRDefault="000D706E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463755EE" w14:textId="2898B0E2" w:rsidR="007B0267" w:rsidRPr="00741DA8" w:rsidRDefault="007B0267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113</w:t>
            </w:r>
            <w:r w:rsidR="00424B0B" w:rsidRPr="00741DA8">
              <w:rPr>
                <w:rFonts w:eastAsia="YouYuan"/>
                <w:sz w:val="20"/>
                <w:szCs w:val="20"/>
              </w:rPr>
              <w:t>(86.72)</w:t>
            </w:r>
          </w:p>
          <w:p w14:paraId="0FE56174" w14:textId="6EF945DC" w:rsidR="007B0267" w:rsidRPr="00741DA8" w:rsidRDefault="007B0267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15</w:t>
            </w:r>
            <w:r w:rsidR="00424B0B" w:rsidRPr="00741DA8">
              <w:rPr>
                <w:rFonts w:eastAsia="YouYuan"/>
                <w:sz w:val="20"/>
                <w:szCs w:val="20"/>
              </w:rPr>
              <w:t>(13.28)</w:t>
            </w:r>
          </w:p>
        </w:tc>
        <w:tc>
          <w:tcPr>
            <w:tcW w:w="638" w:type="pct"/>
          </w:tcPr>
          <w:p w14:paraId="29859C70" w14:textId="77777777" w:rsidR="000D706E" w:rsidRPr="00741DA8" w:rsidRDefault="000D706E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2AF3B0E2" w14:textId="47A487F1" w:rsidR="007B0267" w:rsidRPr="00741DA8" w:rsidRDefault="007B0267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32</w:t>
            </w:r>
            <w:r w:rsidR="00424B0B" w:rsidRPr="00741DA8">
              <w:rPr>
                <w:rFonts w:eastAsia="YouYuan"/>
                <w:sz w:val="20"/>
                <w:szCs w:val="20"/>
              </w:rPr>
              <w:t>(32.99)</w:t>
            </w:r>
          </w:p>
          <w:p w14:paraId="6DD857DC" w14:textId="5A1C2E5D" w:rsidR="007B0267" w:rsidRPr="00741DA8" w:rsidRDefault="007B0267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65</w:t>
            </w:r>
            <w:r w:rsidR="00424B0B" w:rsidRPr="00741DA8">
              <w:rPr>
                <w:rFonts w:eastAsia="YouYuan"/>
                <w:sz w:val="20"/>
                <w:szCs w:val="20"/>
              </w:rPr>
              <w:t>(67.01)</w:t>
            </w:r>
          </w:p>
        </w:tc>
        <w:tc>
          <w:tcPr>
            <w:tcW w:w="594" w:type="pct"/>
          </w:tcPr>
          <w:p w14:paraId="1FAF8005" w14:textId="6FCE2D89" w:rsidR="000D706E" w:rsidRPr="00741DA8" w:rsidRDefault="00E219AF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41.25</w:t>
            </w:r>
          </w:p>
        </w:tc>
        <w:tc>
          <w:tcPr>
            <w:tcW w:w="1044" w:type="pct"/>
          </w:tcPr>
          <w:p w14:paraId="2ACF0547" w14:textId="1D8DAD6A" w:rsidR="000D706E" w:rsidRPr="00741DA8" w:rsidRDefault="00E219AF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&lt;0.001</w:t>
            </w:r>
          </w:p>
        </w:tc>
      </w:tr>
      <w:tr w:rsidR="00413BC6" w:rsidRPr="00741DA8" w14:paraId="59C31421" w14:textId="77777777" w:rsidTr="00741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2" w:type="pct"/>
          </w:tcPr>
          <w:p w14:paraId="1E91D89F" w14:textId="77777777" w:rsidR="000D706E" w:rsidRPr="00741DA8" w:rsidRDefault="000D706E" w:rsidP="000D706E">
            <w:pPr>
              <w:spacing w:line="335" w:lineRule="exact"/>
              <w:ind w:right="16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YouYuan"/>
                <w:b w:val="0"/>
                <w:bCs w:val="0"/>
                <w:sz w:val="20"/>
                <w:szCs w:val="20"/>
              </w:rPr>
              <w:t>HB</w:t>
            </w:r>
          </w:p>
          <w:p w14:paraId="613171CB" w14:textId="77777777" w:rsidR="000D706E" w:rsidRPr="00741DA8" w:rsidRDefault="000D706E" w:rsidP="000D706E">
            <w:pPr>
              <w:spacing w:line="335" w:lineRule="exact"/>
              <w:ind w:right="16" w:firstLineChars="100" w:firstLine="180"/>
              <w:rPr>
                <w:b w:val="0"/>
                <w:bCs w:val="0"/>
                <w:sz w:val="18"/>
                <w:szCs w:val="18"/>
              </w:rPr>
            </w:pPr>
            <w:r w:rsidRPr="00741DA8">
              <w:rPr>
                <w:b w:val="0"/>
                <w:bCs w:val="0"/>
                <w:sz w:val="18"/>
                <w:szCs w:val="18"/>
              </w:rPr>
              <w:t>&lt;100g/L</w:t>
            </w:r>
          </w:p>
          <w:p w14:paraId="05EC0B8B" w14:textId="24BF2351" w:rsidR="000D706E" w:rsidRPr="00741DA8" w:rsidRDefault="000D706E" w:rsidP="000D706E">
            <w:pPr>
              <w:spacing w:line="335" w:lineRule="exact"/>
              <w:ind w:right="16" w:firstLineChars="100" w:firstLine="180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b w:val="0"/>
                <w:bCs w:val="0"/>
                <w:sz w:val="18"/>
                <w:szCs w:val="18"/>
              </w:rPr>
              <w:t>≥100g/L</w:t>
            </w:r>
          </w:p>
        </w:tc>
        <w:tc>
          <w:tcPr>
            <w:tcW w:w="943" w:type="pct"/>
          </w:tcPr>
          <w:p w14:paraId="1ED4CC8A" w14:textId="77777777" w:rsidR="000D706E" w:rsidRPr="00741DA8" w:rsidRDefault="000D706E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246039DD" w14:textId="3A7CF862" w:rsidR="00E219AF" w:rsidRPr="00741DA8" w:rsidRDefault="00E219AF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50</w:t>
            </w:r>
            <w:r w:rsidR="00424B0B" w:rsidRPr="00741DA8">
              <w:rPr>
                <w:rFonts w:eastAsia="YouYuan"/>
                <w:sz w:val="20"/>
                <w:szCs w:val="20"/>
              </w:rPr>
              <w:t>(39.06)</w:t>
            </w:r>
          </w:p>
          <w:p w14:paraId="4B8386E6" w14:textId="539CF74E" w:rsidR="00E219AF" w:rsidRPr="00741DA8" w:rsidRDefault="00E219AF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78</w:t>
            </w:r>
            <w:r w:rsidR="00424B0B" w:rsidRPr="00741DA8">
              <w:rPr>
                <w:rFonts w:eastAsia="YouYuan"/>
                <w:sz w:val="20"/>
                <w:szCs w:val="20"/>
              </w:rPr>
              <w:t>(60.94)</w:t>
            </w:r>
          </w:p>
        </w:tc>
        <w:tc>
          <w:tcPr>
            <w:tcW w:w="638" w:type="pct"/>
          </w:tcPr>
          <w:p w14:paraId="36713CBA" w14:textId="77777777" w:rsidR="000D706E" w:rsidRPr="00741DA8" w:rsidRDefault="000D706E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6E94168E" w14:textId="6B716C2F" w:rsidR="00E219AF" w:rsidRPr="00741DA8" w:rsidRDefault="00E219AF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45</w:t>
            </w:r>
            <w:r w:rsidR="00424B0B" w:rsidRPr="00741DA8">
              <w:rPr>
                <w:rFonts w:eastAsia="YouYuan"/>
                <w:sz w:val="20"/>
                <w:szCs w:val="20"/>
              </w:rPr>
              <w:t>(46.39)</w:t>
            </w:r>
          </w:p>
          <w:p w14:paraId="0FDB0741" w14:textId="269A1575" w:rsidR="00E219AF" w:rsidRPr="00741DA8" w:rsidRDefault="00E219AF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52</w:t>
            </w:r>
            <w:r w:rsidR="00424B0B" w:rsidRPr="00741DA8">
              <w:rPr>
                <w:rFonts w:eastAsia="YouYuan"/>
                <w:sz w:val="20"/>
                <w:szCs w:val="20"/>
              </w:rPr>
              <w:t>(53.61)</w:t>
            </w:r>
          </w:p>
        </w:tc>
        <w:tc>
          <w:tcPr>
            <w:tcW w:w="594" w:type="pct"/>
          </w:tcPr>
          <w:p w14:paraId="60B20DC5" w14:textId="3CF51A5A" w:rsidR="000D706E" w:rsidRPr="00741DA8" w:rsidRDefault="00E219AF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0.57</w:t>
            </w:r>
          </w:p>
        </w:tc>
        <w:tc>
          <w:tcPr>
            <w:tcW w:w="1044" w:type="pct"/>
          </w:tcPr>
          <w:p w14:paraId="29C73182" w14:textId="4E930CC6" w:rsidR="000D706E" w:rsidRPr="00741DA8" w:rsidRDefault="00E219AF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0.440</w:t>
            </w:r>
          </w:p>
        </w:tc>
      </w:tr>
      <w:tr w:rsidR="00413BC6" w:rsidRPr="00741DA8" w14:paraId="301A1C5B" w14:textId="77777777" w:rsidTr="00741D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2" w:type="pct"/>
          </w:tcPr>
          <w:p w14:paraId="3866B722" w14:textId="77777777" w:rsidR="000D706E" w:rsidRPr="00741DA8" w:rsidRDefault="000D706E" w:rsidP="000D706E">
            <w:pPr>
              <w:spacing w:line="335" w:lineRule="exact"/>
              <w:ind w:right="16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YouYuan"/>
                <w:b w:val="0"/>
                <w:bCs w:val="0"/>
                <w:sz w:val="20"/>
                <w:szCs w:val="20"/>
              </w:rPr>
              <w:t>ALB</w:t>
            </w:r>
          </w:p>
          <w:p w14:paraId="51CC4AF9" w14:textId="77777777" w:rsidR="000D706E" w:rsidRPr="00741DA8" w:rsidRDefault="000D706E" w:rsidP="000D706E">
            <w:pPr>
              <w:spacing w:line="335" w:lineRule="exact"/>
              <w:ind w:right="16" w:firstLineChars="100" w:firstLine="180"/>
              <w:rPr>
                <w:b w:val="0"/>
                <w:bCs w:val="0"/>
                <w:sz w:val="18"/>
                <w:szCs w:val="18"/>
              </w:rPr>
            </w:pPr>
            <w:r w:rsidRPr="00741DA8">
              <w:rPr>
                <w:b w:val="0"/>
                <w:bCs w:val="0"/>
                <w:sz w:val="18"/>
                <w:szCs w:val="18"/>
              </w:rPr>
              <w:t>&lt;35g/L</w:t>
            </w:r>
          </w:p>
          <w:p w14:paraId="74A9B4A7" w14:textId="7690AC91" w:rsidR="000D706E" w:rsidRPr="00741DA8" w:rsidRDefault="000D706E" w:rsidP="000D706E">
            <w:pPr>
              <w:spacing w:line="335" w:lineRule="exact"/>
              <w:ind w:right="16" w:firstLineChars="100" w:firstLine="180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b w:val="0"/>
                <w:bCs w:val="0"/>
                <w:sz w:val="18"/>
                <w:szCs w:val="18"/>
              </w:rPr>
              <w:t>≥35g/L</w:t>
            </w:r>
          </w:p>
        </w:tc>
        <w:tc>
          <w:tcPr>
            <w:tcW w:w="943" w:type="pct"/>
          </w:tcPr>
          <w:p w14:paraId="1AC5B1CE" w14:textId="77777777" w:rsidR="000D706E" w:rsidRPr="00741DA8" w:rsidRDefault="000D706E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6B69FA5B" w14:textId="418EE3E1" w:rsidR="00E219AF" w:rsidRPr="00741DA8" w:rsidRDefault="00E219AF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50</w:t>
            </w:r>
            <w:r w:rsidR="00424B0B" w:rsidRPr="00741DA8">
              <w:rPr>
                <w:rFonts w:eastAsia="YouYuan"/>
                <w:sz w:val="20"/>
                <w:szCs w:val="20"/>
              </w:rPr>
              <w:t>(39.06)</w:t>
            </w:r>
          </w:p>
          <w:p w14:paraId="2D846703" w14:textId="5BC6A17A" w:rsidR="00E219AF" w:rsidRPr="00741DA8" w:rsidRDefault="00E219AF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78</w:t>
            </w:r>
            <w:r w:rsidR="00424B0B" w:rsidRPr="00741DA8">
              <w:rPr>
                <w:rFonts w:eastAsia="YouYuan"/>
                <w:sz w:val="20"/>
                <w:szCs w:val="20"/>
              </w:rPr>
              <w:t>(60.94)</w:t>
            </w:r>
          </w:p>
        </w:tc>
        <w:tc>
          <w:tcPr>
            <w:tcW w:w="638" w:type="pct"/>
          </w:tcPr>
          <w:p w14:paraId="2D97CFA5" w14:textId="77777777" w:rsidR="000D706E" w:rsidRPr="00741DA8" w:rsidRDefault="000D706E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641EF5C8" w14:textId="45B62056" w:rsidR="00E219AF" w:rsidRPr="00741DA8" w:rsidRDefault="00E219AF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38</w:t>
            </w:r>
            <w:r w:rsidR="00424B0B" w:rsidRPr="00741DA8">
              <w:rPr>
                <w:rFonts w:eastAsia="YouYuan"/>
                <w:sz w:val="20"/>
                <w:szCs w:val="20"/>
              </w:rPr>
              <w:t>(39.18)</w:t>
            </w:r>
          </w:p>
          <w:p w14:paraId="4B70B562" w14:textId="47AFA7DD" w:rsidR="00E219AF" w:rsidRPr="00741DA8" w:rsidRDefault="00E219AF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59</w:t>
            </w:r>
            <w:r w:rsidR="00424B0B" w:rsidRPr="00741DA8">
              <w:rPr>
                <w:rFonts w:eastAsia="YouYuan"/>
                <w:sz w:val="20"/>
                <w:szCs w:val="20"/>
              </w:rPr>
              <w:t>(60.82)</w:t>
            </w:r>
          </w:p>
        </w:tc>
        <w:tc>
          <w:tcPr>
            <w:tcW w:w="594" w:type="pct"/>
          </w:tcPr>
          <w:p w14:paraId="3DEB3B88" w14:textId="7323E153" w:rsidR="000D706E" w:rsidRPr="00741DA8" w:rsidRDefault="00E219AF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0</w:t>
            </w:r>
          </w:p>
        </w:tc>
        <w:tc>
          <w:tcPr>
            <w:tcW w:w="1044" w:type="pct"/>
          </w:tcPr>
          <w:p w14:paraId="04579C76" w14:textId="50C39FEB" w:rsidR="000D706E" w:rsidRPr="00741DA8" w:rsidRDefault="00E219AF" w:rsidP="000D706E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0.948</w:t>
            </w:r>
          </w:p>
        </w:tc>
      </w:tr>
      <w:tr w:rsidR="00413BC6" w:rsidRPr="00741DA8" w14:paraId="0798A124" w14:textId="77777777" w:rsidTr="00741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2" w:type="pct"/>
          </w:tcPr>
          <w:p w14:paraId="5CB2552A" w14:textId="77777777" w:rsidR="000D706E" w:rsidRPr="00741DA8" w:rsidRDefault="000D706E" w:rsidP="000D706E">
            <w:pPr>
              <w:spacing w:line="335" w:lineRule="exact"/>
              <w:ind w:right="16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YouYuan"/>
                <w:b w:val="0"/>
                <w:bCs w:val="0"/>
                <w:sz w:val="20"/>
                <w:szCs w:val="20"/>
              </w:rPr>
              <w:t>NLR</w:t>
            </w:r>
          </w:p>
          <w:p w14:paraId="72A9FE39" w14:textId="77777777" w:rsidR="000D706E" w:rsidRPr="00741DA8" w:rsidRDefault="000D706E" w:rsidP="000D706E">
            <w:pPr>
              <w:spacing w:line="335" w:lineRule="exact"/>
              <w:ind w:right="16" w:firstLineChars="100" w:firstLine="180"/>
              <w:rPr>
                <w:b w:val="0"/>
                <w:bCs w:val="0"/>
                <w:sz w:val="18"/>
                <w:szCs w:val="18"/>
              </w:rPr>
            </w:pPr>
            <w:r w:rsidRPr="00741DA8">
              <w:rPr>
                <w:b w:val="0"/>
                <w:bCs w:val="0"/>
                <w:sz w:val="18"/>
                <w:szCs w:val="18"/>
              </w:rPr>
              <w:t>≥3.26</w:t>
            </w:r>
          </w:p>
          <w:p w14:paraId="08184E7A" w14:textId="668C5E6E" w:rsidR="000D706E" w:rsidRPr="00741DA8" w:rsidRDefault="000D706E" w:rsidP="000D706E">
            <w:pPr>
              <w:spacing w:line="335" w:lineRule="exact"/>
              <w:ind w:right="16" w:firstLineChars="100" w:firstLine="180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b w:val="0"/>
                <w:bCs w:val="0"/>
                <w:sz w:val="18"/>
                <w:szCs w:val="18"/>
              </w:rPr>
              <w:t>&lt;3.26</w:t>
            </w:r>
          </w:p>
        </w:tc>
        <w:tc>
          <w:tcPr>
            <w:tcW w:w="943" w:type="pct"/>
          </w:tcPr>
          <w:p w14:paraId="4F82E7C6" w14:textId="77777777" w:rsidR="000D706E" w:rsidRPr="00741DA8" w:rsidRDefault="000D706E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72679699" w14:textId="570098DE" w:rsidR="00E219AF" w:rsidRPr="00741DA8" w:rsidRDefault="00E219AF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43</w:t>
            </w:r>
            <w:r w:rsidR="00424B0B" w:rsidRPr="00741DA8">
              <w:rPr>
                <w:rFonts w:eastAsia="YouYuan"/>
                <w:sz w:val="20"/>
                <w:szCs w:val="20"/>
              </w:rPr>
              <w:t>(33.59)</w:t>
            </w:r>
          </w:p>
          <w:p w14:paraId="278765E1" w14:textId="642E046F" w:rsidR="00E219AF" w:rsidRPr="00741DA8" w:rsidRDefault="00E219AF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85</w:t>
            </w:r>
            <w:r w:rsidR="00424B0B" w:rsidRPr="00741DA8">
              <w:rPr>
                <w:rFonts w:eastAsia="YouYuan"/>
                <w:sz w:val="20"/>
                <w:szCs w:val="20"/>
              </w:rPr>
              <w:t>(66.41)</w:t>
            </w:r>
          </w:p>
        </w:tc>
        <w:tc>
          <w:tcPr>
            <w:tcW w:w="638" w:type="pct"/>
          </w:tcPr>
          <w:p w14:paraId="54CB34EA" w14:textId="77777777" w:rsidR="000D706E" w:rsidRPr="00741DA8" w:rsidRDefault="000D706E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399C28AE" w14:textId="7210FEC2" w:rsidR="00E219AF" w:rsidRPr="00741DA8" w:rsidRDefault="00E219AF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70</w:t>
            </w:r>
            <w:r w:rsidR="00424B0B" w:rsidRPr="00741DA8">
              <w:rPr>
                <w:rFonts w:eastAsia="YouYuan"/>
                <w:sz w:val="20"/>
                <w:szCs w:val="20"/>
              </w:rPr>
              <w:t>(72.16)</w:t>
            </w:r>
          </w:p>
          <w:p w14:paraId="105C2E20" w14:textId="18B03D4A" w:rsidR="00E219AF" w:rsidRPr="00741DA8" w:rsidRDefault="00E219AF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27</w:t>
            </w:r>
            <w:r w:rsidR="00424B0B" w:rsidRPr="00741DA8">
              <w:rPr>
                <w:rFonts w:eastAsia="YouYuan"/>
                <w:sz w:val="20"/>
                <w:szCs w:val="20"/>
              </w:rPr>
              <w:t>(27.84)</w:t>
            </w:r>
          </w:p>
        </w:tc>
        <w:tc>
          <w:tcPr>
            <w:tcW w:w="594" w:type="pct"/>
          </w:tcPr>
          <w:p w14:paraId="3B623CBE" w14:textId="1E3CD4DB" w:rsidR="000D706E" w:rsidRPr="00741DA8" w:rsidRDefault="00E219AF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18.09</w:t>
            </w:r>
          </w:p>
        </w:tc>
        <w:tc>
          <w:tcPr>
            <w:tcW w:w="1044" w:type="pct"/>
          </w:tcPr>
          <w:p w14:paraId="42C12AED" w14:textId="4B5E13A1" w:rsidR="000D706E" w:rsidRPr="00741DA8" w:rsidRDefault="00E219AF" w:rsidP="000D706E">
            <w:pPr>
              <w:spacing w:line="335" w:lineRule="exact"/>
              <w:ind w:right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&lt;0.001</w:t>
            </w:r>
          </w:p>
        </w:tc>
      </w:tr>
      <w:tr w:rsidR="00413BC6" w:rsidRPr="00741DA8" w14:paraId="79138B5E" w14:textId="77777777" w:rsidTr="00741D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2" w:type="pct"/>
            <w:tcBorders>
              <w:bottom w:val="single" w:sz="12" w:space="0" w:color="auto"/>
            </w:tcBorders>
          </w:tcPr>
          <w:p w14:paraId="3896EAC7" w14:textId="77777777" w:rsidR="00E219AF" w:rsidRPr="00741DA8" w:rsidRDefault="00E219AF" w:rsidP="00E219AF">
            <w:pPr>
              <w:spacing w:line="335" w:lineRule="exact"/>
              <w:ind w:right="16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rFonts w:eastAsia="YouYuan"/>
                <w:b w:val="0"/>
                <w:bCs w:val="0"/>
                <w:sz w:val="20"/>
                <w:szCs w:val="20"/>
              </w:rPr>
              <w:t>PLR</w:t>
            </w:r>
          </w:p>
          <w:p w14:paraId="10B99509" w14:textId="77777777" w:rsidR="00E219AF" w:rsidRPr="00741DA8" w:rsidRDefault="00E219AF" w:rsidP="00E219AF">
            <w:pPr>
              <w:spacing w:line="335" w:lineRule="exact"/>
              <w:ind w:right="16" w:firstLineChars="100" w:firstLine="180"/>
              <w:rPr>
                <w:b w:val="0"/>
                <w:bCs w:val="0"/>
                <w:sz w:val="18"/>
                <w:szCs w:val="18"/>
                <w:lang w:val="zh-CN"/>
              </w:rPr>
            </w:pPr>
            <w:r w:rsidRPr="00741DA8">
              <w:rPr>
                <w:b w:val="0"/>
                <w:bCs w:val="0"/>
                <w:sz w:val="18"/>
                <w:szCs w:val="18"/>
                <w:lang w:val="zh-CN"/>
              </w:rPr>
              <w:t>≥95.5</w:t>
            </w:r>
          </w:p>
          <w:p w14:paraId="500D8BFB" w14:textId="0FBBF188" w:rsidR="00E219AF" w:rsidRPr="00741DA8" w:rsidRDefault="00E219AF" w:rsidP="00E219AF">
            <w:pPr>
              <w:spacing w:line="335" w:lineRule="exact"/>
              <w:ind w:right="16" w:firstLineChars="50" w:firstLine="90"/>
              <w:rPr>
                <w:rFonts w:eastAsia="YouYuan"/>
                <w:b w:val="0"/>
                <w:bCs w:val="0"/>
                <w:sz w:val="20"/>
                <w:szCs w:val="20"/>
              </w:rPr>
            </w:pPr>
            <w:r w:rsidRPr="00741DA8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82DBA29" wp14:editId="1A87F9C3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204470</wp:posOffset>
                      </wp:positionV>
                      <wp:extent cx="6203950" cy="0"/>
                      <wp:effectExtent l="0" t="0" r="0" b="0"/>
                      <wp:wrapNone/>
                      <wp:docPr id="1904272847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2039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4EFEFC5" id="直接连接符 1" o:spid="_x0000_s1026" style="position:absolute;left:0;text-align:lef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pt,16.1pt" to="488.7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ssymwEAAJQDAAAOAAAAZHJzL2Uyb0RvYy54bWysU9uO0zAQfUfiHyy/06RFrCBqug+7Wl4Q&#10;rLh8gNcZN5ZsjzU2Tfr3jN02RYCEQPvi+DLnzJwzk+3t7J04ACWLoZfrVSsFBI2DDftefvv68Oqt&#10;FCmrMCiHAXp5hCRvdy9fbKfYwQZHdAOQYJKQuin2csw5dk2T9AhepRVGCPxokLzKfKR9M5CamN27&#10;ZtO2N82ENERCDSnx7f3pUe4qvzGg8ydjEmThesm15bpSXZ/K2uy2qtuTiqPV5zLUf1ThlQ2cdKG6&#10;V1mJ72R/o/JWEyY0eaXRN2iM1VA1sJp1+4uaL6OKULWwOSkuNqXno9UfD3fhkdiGKaYuxUcqKmZD&#10;vny5PjFXs46LWTBnofnyZtO+fveGPdWXt+YKjJTye0AvyqaXzoaiQ3Xq8CFlTsahlxA+XFPXXT46&#10;KMEufAYj7MDJ1hVdpwLuHImD4n4qrSHkdekh89XoAjPWuQXY/h14ji9QqBPzL+AFUTNjyAvY24D0&#10;p+x5vpRsTvEXB066iwVPOBxrU6o13Pqq8DymZbZ+Plf49Wfa/QAAAP//AwBQSwMEFAAGAAgAAAAh&#10;AJHYpqrcAAAABgEAAA8AAABkcnMvZG93bnJldi54bWxMjl9LwzAUxd8Fv0O4gm8utYrTrukYA3EO&#10;ZDiF+Zg1d221uSlJtnbf3it7cI/nD+f88ulgW3FAHxpHCm5HCQik0pmGKgWfH883jyBC1GR06wgV&#10;HDHAtLi8yHVmXE/veFjHSvAIhUwrqGPsMilDWaPVYeQ6JM52zlsdWfpKGq97HretTJPkQVrdED/U&#10;usN5jeXPem8VvPnFYj5bHr9p9WX7TbrcrF6HF6Wur4bZBETEIf6X4Q+f0aFgpq3bkwmiVXDPPQV3&#10;aQqC06fxmI3tyZBFLs/xi18AAAD//wMAUEsBAi0AFAAGAAgAAAAhALaDOJL+AAAA4QEAABMAAAAA&#10;AAAAAAAAAAAAAAAAAFtDb250ZW50X1R5cGVzXS54bWxQSwECLQAUAAYACAAAACEAOP0h/9YAAACU&#10;AQAACwAAAAAAAAAAAAAAAAAvAQAAX3JlbHMvLnJlbHNQSwECLQAUAAYACAAAACEAf17LMpsBAACU&#10;AwAADgAAAAAAAAAAAAAAAAAuAgAAZHJzL2Uyb0RvYy54bWxQSwECLQAUAAYACAAAACEAkdimqtwA&#10;AAAGAQAADwAAAAAAAAAAAAAAAAD1AwAAZHJzL2Rvd25yZXYueG1sUEsFBgAAAAAEAAQA8wAAAP4E&#10;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741DA8">
              <w:rPr>
                <w:b w:val="0"/>
                <w:bCs w:val="0"/>
                <w:sz w:val="18"/>
                <w:szCs w:val="18"/>
              </w:rPr>
              <w:t>&lt;95.5</w:t>
            </w:r>
          </w:p>
        </w:tc>
        <w:tc>
          <w:tcPr>
            <w:tcW w:w="943" w:type="pct"/>
            <w:tcBorders>
              <w:bottom w:val="single" w:sz="12" w:space="0" w:color="auto"/>
            </w:tcBorders>
          </w:tcPr>
          <w:p w14:paraId="5466CE32" w14:textId="77777777" w:rsidR="00E219AF" w:rsidRPr="00741DA8" w:rsidRDefault="00E219AF" w:rsidP="00E219AF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07013E57" w14:textId="14A518C5" w:rsidR="00E219AF" w:rsidRPr="00741DA8" w:rsidRDefault="00E219AF" w:rsidP="00E219AF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56</w:t>
            </w:r>
            <w:r w:rsidR="00424B0B" w:rsidRPr="00741DA8">
              <w:rPr>
                <w:rFonts w:eastAsia="YouYuan"/>
                <w:sz w:val="20"/>
                <w:szCs w:val="20"/>
              </w:rPr>
              <w:t>(43.75)</w:t>
            </w:r>
          </w:p>
          <w:p w14:paraId="32BFF427" w14:textId="31420913" w:rsidR="00E219AF" w:rsidRPr="00741DA8" w:rsidRDefault="00E219AF" w:rsidP="00E219AF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72</w:t>
            </w:r>
            <w:r w:rsidR="00424B0B" w:rsidRPr="00741DA8">
              <w:rPr>
                <w:rFonts w:eastAsia="YouYuan"/>
                <w:sz w:val="20"/>
                <w:szCs w:val="20"/>
              </w:rPr>
              <w:t>(56.25)</w:t>
            </w:r>
          </w:p>
        </w:tc>
        <w:tc>
          <w:tcPr>
            <w:tcW w:w="638" w:type="pct"/>
            <w:tcBorders>
              <w:bottom w:val="single" w:sz="12" w:space="0" w:color="auto"/>
            </w:tcBorders>
          </w:tcPr>
          <w:p w14:paraId="15D4D666" w14:textId="77777777" w:rsidR="00E219AF" w:rsidRPr="00741DA8" w:rsidRDefault="00E219AF" w:rsidP="00E219AF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</w:p>
          <w:p w14:paraId="0EF2A0DF" w14:textId="00412B9F" w:rsidR="00E219AF" w:rsidRPr="00741DA8" w:rsidRDefault="00E219AF" w:rsidP="00E219AF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57</w:t>
            </w:r>
            <w:r w:rsidR="00424B0B" w:rsidRPr="00741DA8">
              <w:rPr>
                <w:rFonts w:eastAsia="YouYuan"/>
                <w:sz w:val="20"/>
                <w:szCs w:val="20"/>
              </w:rPr>
              <w:t>(58.76)</w:t>
            </w:r>
          </w:p>
          <w:p w14:paraId="09063917" w14:textId="034362C7" w:rsidR="00E219AF" w:rsidRPr="00741DA8" w:rsidRDefault="00E219AF" w:rsidP="00E219AF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40</w:t>
            </w:r>
            <w:r w:rsidR="00424B0B" w:rsidRPr="00741DA8">
              <w:rPr>
                <w:rFonts w:eastAsia="YouYuan"/>
                <w:sz w:val="20"/>
                <w:szCs w:val="20"/>
              </w:rPr>
              <w:t>(41.24)</w:t>
            </w:r>
          </w:p>
        </w:tc>
        <w:tc>
          <w:tcPr>
            <w:tcW w:w="594" w:type="pct"/>
            <w:tcBorders>
              <w:bottom w:val="single" w:sz="12" w:space="0" w:color="auto"/>
            </w:tcBorders>
          </w:tcPr>
          <w:p w14:paraId="4EC8CE51" w14:textId="1AC6089E" w:rsidR="00E219AF" w:rsidRPr="00741DA8" w:rsidRDefault="00E219AF" w:rsidP="00E219AF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2.96</w:t>
            </w:r>
          </w:p>
        </w:tc>
        <w:tc>
          <w:tcPr>
            <w:tcW w:w="1044" w:type="pct"/>
            <w:tcBorders>
              <w:bottom w:val="single" w:sz="12" w:space="0" w:color="auto"/>
            </w:tcBorders>
          </w:tcPr>
          <w:p w14:paraId="089FE4A7" w14:textId="57533856" w:rsidR="00E219AF" w:rsidRPr="00741DA8" w:rsidRDefault="00E219AF" w:rsidP="00E219AF">
            <w:pPr>
              <w:spacing w:line="335" w:lineRule="exact"/>
              <w:ind w:right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YouYuan"/>
                <w:sz w:val="20"/>
                <w:szCs w:val="20"/>
              </w:rPr>
            </w:pPr>
            <w:r w:rsidRPr="00741DA8">
              <w:rPr>
                <w:rFonts w:eastAsia="YouYuan"/>
                <w:sz w:val="20"/>
                <w:szCs w:val="20"/>
              </w:rPr>
              <w:t>0.082</w:t>
            </w:r>
          </w:p>
        </w:tc>
      </w:tr>
    </w:tbl>
    <w:p w14:paraId="68951E50" w14:textId="77777777" w:rsidR="000D706E" w:rsidRDefault="000D706E">
      <w:pPr>
        <w:spacing w:line="335" w:lineRule="exact"/>
        <w:ind w:right="16"/>
        <w:jc w:val="center"/>
        <w:rPr>
          <w:rFonts w:ascii="YouYuan" w:eastAsia="YouYuan" w:hAnsi="YouYuan" w:cs="YouYuan"/>
          <w:sz w:val="20"/>
          <w:szCs w:val="20"/>
        </w:rPr>
      </w:pPr>
    </w:p>
    <w:p w14:paraId="3EE3ED9C" w14:textId="77777777" w:rsidR="00741DA8" w:rsidRDefault="00741DA8">
      <w:pPr>
        <w:spacing w:line="335" w:lineRule="exact"/>
        <w:ind w:right="16"/>
        <w:jc w:val="center"/>
        <w:rPr>
          <w:rFonts w:ascii="YouYuan" w:eastAsia="YouYuan" w:hAnsi="YouYuan" w:cs="YouYuan"/>
          <w:sz w:val="20"/>
          <w:szCs w:val="20"/>
        </w:rPr>
      </w:pPr>
    </w:p>
    <w:p w14:paraId="12F1E477" w14:textId="77777777" w:rsidR="00225E4C" w:rsidRDefault="00225E4C">
      <w:pPr>
        <w:spacing w:line="15" w:lineRule="exact"/>
        <w:rPr>
          <w:rFonts w:ascii="YouYuan" w:eastAsia="YouYuan" w:hAnsi="YouYuan" w:cs="YouYuan"/>
          <w:sz w:val="20"/>
          <w:szCs w:val="20"/>
        </w:rPr>
      </w:pPr>
    </w:p>
    <w:tbl>
      <w:tblPr>
        <w:tblW w:w="9660" w:type="dxa"/>
        <w:tblInd w:w="4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none" w:sz="0" w:space="0" w:color="FFFFFF"/>
          <w:insideV w:val="none" w:sz="0" w:space="0" w:color="FFFFFF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9640"/>
        <w:gridCol w:w="20"/>
      </w:tblGrid>
      <w:tr w:rsidR="009F4CD2" w14:paraId="4B05DB18" w14:textId="77777777">
        <w:trPr>
          <w:trHeight w:val="364"/>
        </w:trPr>
        <w:tc>
          <w:tcPr>
            <w:tcW w:w="9640" w:type="dxa"/>
            <w:tcBorders>
              <w:bottom w:val="single" w:sz="8" w:space="0" w:color="auto"/>
            </w:tcBorders>
            <w:vAlign w:val="bottom"/>
          </w:tcPr>
          <w:p w14:paraId="1F9554AC" w14:textId="77777777" w:rsidR="009F4CD2" w:rsidRPr="00424B0B" w:rsidRDefault="009F4CD2" w:rsidP="009F4CD2">
            <w:pPr>
              <w:spacing w:line="365" w:lineRule="exact"/>
              <w:rPr>
                <w:rFonts w:eastAsia="SimSun"/>
                <w:sz w:val="18"/>
                <w:szCs w:val="18"/>
              </w:rPr>
            </w:pPr>
            <w:r w:rsidRPr="00424B0B">
              <w:rPr>
                <w:rFonts w:eastAsia="SimSun"/>
                <w:w w:val="96"/>
                <w:sz w:val="18"/>
                <w:szCs w:val="18"/>
              </w:rPr>
              <w:t>TABLE</w:t>
            </w:r>
            <w:r w:rsidRPr="00424B0B">
              <w:rPr>
                <w:rFonts w:eastAsia="Arial"/>
                <w:w w:val="96"/>
                <w:sz w:val="18"/>
                <w:szCs w:val="18"/>
              </w:rPr>
              <w:t xml:space="preserve">4  </w:t>
            </w:r>
            <w:r w:rsidRPr="00424B0B">
              <w:rPr>
                <w:rFonts w:eastAsia="SimSun"/>
                <w:sz w:val="18"/>
                <w:szCs w:val="18"/>
              </w:rPr>
              <w:t>Multivariate analysis of the occurrence of sarcopenia in patients with ESCC</w:t>
            </w:r>
          </w:p>
          <w:tbl>
            <w:tblPr>
              <w:tblStyle w:val="PlainTable4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835"/>
              <w:gridCol w:w="1276"/>
              <w:gridCol w:w="1276"/>
              <w:gridCol w:w="992"/>
              <w:gridCol w:w="992"/>
              <w:gridCol w:w="851"/>
              <w:gridCol w:w="1403"/>
            </w:tblGrid>
            <w:tr w:rsidR="004A3667" w:rsidRPr="00424B0B" w14:paraId="2A9C2F7E" w14:textId="77777777" w:rsidTr="00FB22AA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35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C65B8F6" w14:textId="77777777" w:rsidR="00331C39" w:rsidRPr="00424B0B" w:rsidRDefault="00331C39" w:rsidP="009F4CD2">
                  <w:pPr>
                    <w:spacing w:line="365" w:lineRule="exact"/>
                    <w:rPr>
                      <w:b w:val="0"/>
                      <w:bCs w:val="0"/>
                      <w:sz w:val="18"/>
                      <w:szCs w:val="18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575756F" w14:textId="5C43C2F0" w:rsidR="00331C39" w:rsidRPr="00424B0B" w:rsidRDefault="00331C39" w:rsidP="009F4CD2">
                  <w:pPr>
                    <w:spacing w:line="365" w:lineRule="exact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  <w:sz w:val="18"/>
                      <w:szCs w:val="18"/>
                    </w:rPr>
                  </w:pPr>
                  <w:r w:rsidRPr="00424B0B">
                    <w:rPr>
                      <w:b w:val="0"/>
                      <w:bCs w:val="0"/>
                      <w:sz w:val="18"/>
                      <w:szCs w:val="18"/>
                    </w:rPr>
                    <w:t>β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626E269" w14:textId="6FB6034A" w:rsidR="00331C39" w:rsidRPr="00424B0B" w:rsidRDefault="00331C39" w:rsidP="009F4CD2">
                  <w:pPr>
                    <w:spacing w:line="365" w:lineRule="exact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  <w:sz w:val="18"/>
                      <w:szCs w:val="18"/>
                    </w:rPr>
                  </w:pPr>
                  <w:r w:rsidRPr="00424B0B">
                    <w:rPr>
                      <w:b w:val="0"/>
                      <w:bCs w:val="0"/>
                      <w:sz w:val="18"/>
                      <w:szCs w:val="18"/>
                    </w:rPr>
                    <w:t>SE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CC8D419" w14:textId="0B2FF3AB" w:rsidR="00331C39" w:rsidRPr="00424B0B" w:rsidRDefault="00331C39" w:rsidP="009F4CD2">
                  <w:pPr>
                    <w:spacing w:line="365" w:lineRule="exact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  <w:sz w:val="18"/>
                      <w:szCs w:val="18"/>
                    </w:rPr>
                  </w:pPr>
                  <w:r w:rsidRPr="00424B0B">
                    <w:rPr>
                      <w:b w:val="0"/>
                      <w:bCs w:val="0"/>
                      <w:sz w:val="18"/>
                      <w:szCs w:val="18"/>
                    </w:rPr>
                    <w:t>Wald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F7DA9F5" w14:textId="60BA7BA1" w:rsidR="00331C39" w:rsidRPr="00424B0B" w:rsidRDefault="00331C39" w:rsidP="009F4CD2">
                  <w:pPr>
                    <w:spacing w:line="365" w:lineRule="exact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  <w:sz w:val="18"/>
                      <w:szCs w:val="18"/>
                    </w:rPr>
                  </w:pPr>
                  <w:r w:rsidRPr="00424B0B">
                    <w:rPr>
                      <w:b w:val="0"/>
                      <w:bCs w:val="0"/>
                      <w:i/>
                      <w:iCs/>
                      <w:sz w:val="18"/>
                      <w:szCs w:val="18"/>
                    </w:rPr>
                    <w:t>P</w:t>
                  </w:r>
                  <w:r w:rsidRPr="00424B0B">
                    <w:rPr>
                      <w:b w:val="0"/>
                      <w:bCs w:val="0"/>
                      <w:sz w:val="18"/>
                      <w:szCs w:val="18"/>
                    </w:rPr>
                    <w:t>value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2EE04E8" w14:textId="5A565C3F" w:rsidR="00331C39" w:rsidRPr="00424B0B" w:rsidRDefault="00331C39" w:rsidP="009F4CD2">
                  <w:pPr>
                    <w:spacing w:line="365" w:lineRule="exact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  <w:sz w:val="18"/>
                      <w:szCs w:val="18"/>
                    </w:rPr>
                  </w:pPr>
                  <w:r w:rsidRPr="00424B0B">
                    <w:rPr>
                      <w:b w:val="0"/>
                      <w:bCs w:val="0"/>
                      <w:sz w:val="18"/>
                      <w:szCs w:val="18"/>
                    </w:rPr>
                    <w:t>OR</w:t>
                  </w:r>
                </w:p>
              </w:tc>
              <w:tc>
                <w:tcPr>
                  <w:tcW w:w="1403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03EF726" w14:textId="58F7FD0D" w:rsidR="00331C39" w:rsidRPr="00424B0B" w:rsidRDefault="00331C39" w:rsidP="009F4CD2">
                  <w:pPr>
                    <w:spacing w:line="365" w:lineRule="exact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  <w:sz w:val="18"/>
                      <w:szCs w:val="18"/>
                    </w:rPr>
                  </w:pPr>
                  <w:r w:rsidRPr="00424B0B">
                    <w:rPr>
                      <w:b w:val="0"/>
                      <w:bCs w:val="0"/>
                      <w:sz w:val="18"/>
                      <w:szCs w:val="18"/>
                    </w:rPr>
                    <w:t>95%</w:t>
                  </w:r>
                  <w:r w:rsidRPr="00424B0B">
                    <w:rPr>
                      <w:b w:val="0"/>
                      <w:bCs w:val="0"/>
                      <w:i/>
                      <w:iCs/>
                      <w:sz w:val="18"/>
                      <w:szCs w:val="18"/>
                    </w:rPr>
                    <w:t>CI</w:t>
                  </w:r>
                </w:p>
              </w:tc>
            </w:tr>
            <w:tr w:rsidR="004A3667" w:rsidRPr="00424B0B" w14:paraId="3ECAE209" w14:textId="77777777" w:rsidTr="00FB22A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35" w:type="dxa"/>
                  <w:tcBorders>
                    <w:top w:val="single" w:sz="4" w:space="0" w:color="auto"/>
                  </w:tcBorders>
                </w:tcPr>
                <w:p w14:paraId="42310BA8" w14:textId="77777777" w:rsidR="00331C39" w:rsidRPr="00424B0B" w:rsidRDefault="00331C39" w:rsidP="009F4CD2">
                  <w:pPr>
                    <w:spacing w:line="365" w:lineRule="exact"/>
                    <w:rPr>
                      <w:b w:val="0"/>
                      <w:bCs w:val="0"/>
                      <w:sz w:val="18"/>
                      <w:szCs w:val="18"/>
                    </w:rPr>
                  </w:pPr>
                  <w:r w:rsidRPr="00424B0B">
                    <w:rPr>
                      <w:b w:val="0"/>
                      <w:bCs w:val="0"/>
                      <w:sz w:val="18"/>
                      <w:szCs w:val="18"/>
                    </w:rPr>
                    <w:t>Age</w:t>
                  </w:r>
                </w:p>
                <w:p w14:paraId="6D2EC334" w14:textId="71BEA2AC" w:rsidR="00331C39" w:rsidRPr="00424B0B" w:rsidRDefault="00331C39" w:rsidP="009F4CD2">
                  <w:pPr>
                    <w:spacing w:line="365" w:lineRule="exact"/>
                    <w:rPr>
                      <w:b w:val="0"/>
                      <w:bCs w:val="0"/>
                      <w:sz w:val="18"/>
                      <w:szCs w:val="18"/>
                    </w:rPr>
                  </w:pPr>
                  <w:r w:rsidRPr="00424B0B">
                    <w:rPr>
                      <w:b w:val="0"/>
                      <w:bCs w:val="0"/>
                      <w:sz w:val="18"/>
                      <w:szCs w:val="18"/>
                    </w:rPr>
                    <w:t xml:space="preserve">  </w:t>
                  </w:r>
                  <w:r w:rsidRPr="00424B0B">
                    <w:rPr>
                      <w:rFonts w:eastAsia="Arial"/>
                      <w:b w:val="0"/>
                      <w:bCs w:val="0"/>
                      <w:sz w:val="18"/>
                      <w:szCs w:val="18"/>
                    </w:rPr>
                    <w:t xml:space="preserve">≥65 </w:t>
                  </w:r>
                  <w:r w:rsidRPr="00424B0B">
                    <w:rPr>
                      <w:rFonts w:eastAsia="SimSun"/>
                      <w:b w:val="0"/>
                      <w:bCs w:val="0"/>
                      <w:sz w:val="18"/>
                      <w:szCs w:val="18"/>
                    </w:rPr>
                    <w:t>years</w:t>
                  </w:r>
                </w:p>
                <w:p w14:paraId="44D6C193" w14:textId="48A745DB" w:rsidR="00331C39" w:rsidRPr="00424B0B" w:rsidRDefault="00331C39" w:rsidP="009F4CD2">
                  <w:pPr>
                    <w:spacing w:line="365" w:lineRule="exact"/>
                    <w:rPr>
                      <w:b w:val="0"/>
                      <w:bCs w:val="0"/>
                      <w:sz w:val="18"/>
                      <w:szCs w:val="18"/>
                    </w:rPr>
                  </w:pPr>
                  <w:r w:rsidRPr="00424B0B">
                    <w:rPr>
                      <w:b w:val="0"/>
                      <w:bCs w:val="0"/>
                      <w:sz w:val="18"/>
                      <w:szCs w:val="18"/>
                    </w:rPr>
                    <w:t xml:space="preserve">  </w:t>
                  </w:r>
                  <w:r w:rsidRPr="00424B0B">
                    <w:rPr>
                      <w:rFonts w:eastAsia="Arial"/>
                      <w:b w:val="0"/>
                      <w:bCs w:val="0"/>
                      <w:sz w:val="18"/>
                      <w:szCs w:val="18"/>
                    </w:rPr>
                    <w:t xml:space="preserve">&lt;65 </w:t>
                  </w:r>
                  <w:r w:rsidRPr="00424B0B">
                    <w:rPr>
                      <w:rFonts w:eastAsia="SimSun"/>
                      <w:b w:val="0"/>
                      <w:bCs w:val="0"/>
                      <w:sz w:val="18"/>
                      <w:szCs w:val="18"/>
                    </w:rPr>
                    <w:t>years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</w:tcPr>
                <w:p w14:paraId="1E343703" w14:textId="77777777" w:rsidR="00331C39" w:rsidRPr="00424B0B" w:rsidRDefault="00331C39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6D11B3D6" w14:textId="097AF450" w:rsidR="004A3667" w:rsidRPr="00424B0B" w:rsidRDefault="004A3667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ref</w:t>
                  </w:r>
                </w:p>
                <w:p w14:paraId="7DCD0535" w14:textId="2DCE2496" w:rsidR="004A3667" w:rsidRPr="00424B0B" w:rsidRDefault="004A3667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-1.203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</w:tcPr>
                <w:p w14:paraId="6BB61F39" w14:textId="77777777" w:rsidR="00331C39" w:rsidRPr="00424B0B" w:rsidRDefault="00331C39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4B6060FA" w14:textId="77777777" w:rsidR="007A53AF" w:rsidRPr="00424B0B" w:rsidRDefault="007A53AF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3D4DB62B" w14:textId="12F551E0" w:rsidR="007A53AF" w:rsidRPr="00424B0B" w:rsidRDefault="007A53AF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0.532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</w:tcBorders>
                </w:tcPr>
                <w:p w14:paraId="3CE22B8C" w14:textId="77777777" w:rsidR="00331C39" w:rsidRPr="00424B0B" w:rsidRDefault="00331C39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56484233" w14:textId="77777777" w:rsidR="00FB22AA" w:rsidRPr="00424B0B" w:rsidRDefault="00FB22AA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69526975" w14:textId="2F100C00" w:rsidR="00FB22AA" w:rsidRPr="00424B0B" w:rsidRDefault="00FB22AA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5.07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</w:tcBorders>
                </w:tcPr>
                <w:p w14:paraId="249C5A06" w14:textId="77777777" w:rsidR="00331C39" w:rsidRPr="00424B0B" w:rsidRDefault="00331C39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484BCED5" w14:textId="77777777" w:rsidR="00FB22AA" w:rsidRPr="00424B0B" w:rsidRDefault="00FB22AA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19A4A58B" w14:textId="1C333D6B" w:rsidR="00FB22AA" w:rsidRPr="00424B0B" w:rsidRDefault="00FB22AA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0.022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</w:tcBorders>
                </w:tcPr>
                <w:p w14:paraId="060F75B1" w14:textId="77777777" w:rsidR="00331C39" w:rsidRPr="00424B0B" w:rsidRDefault="00331C39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3FA989E2" w14:textId="77777777" w:rsidR="00FB22AA" w:rsidRPr="00424B0B" w:rsidRDefault="00FB22AA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5C6F7885" w14:textId="57734D56" w:rsidR="00FB22AA" w:rsidRPr="00424B0B" w:rsidRDefault="00FB22AA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0.3</w:t>
                  </w:r>
                </w:p>
              </w:tc>
              <w:tc>
                <w:tcPr>
                  <w:tcW w:w="1403" w:type="dxa"/>
                  <w:tcBorders>
                    <w:top w:val="single" w:sz="4" w:space="0" w:color="auto"/>
                  </w:tcBorders>
                </w:tcPr>
                <w:p w14:paraId="05A65E80" w14:textId="77777777" w:rsidR="00331C39" w:rsidRPr="00424B0B" w:rsidRDefault="00331C39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18943814" w14:textId="77777777" w:rsidR="00FB22AA" w:rsidRPr="00424B0B" w:rsidRDefault="00FB22AA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3B6F7AE8" w14:textId="13BF255E" w:rsidR="00FB22AA" w:rsidRPr="00424B0B" w:rsidRDefault="00FB22AA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0.105</w:t>
                  </w:r>
                  <w:r w:rsidRPr="00424B0B">
                    <w:rPr>
                      <w:rFonts w:eastAsia="Arial"/>
                      <w:w w:val="87"/>
                      <w:sz w:val="18"/>
                      <w:szCs w:val="18"/>
                    </w:rPr>
                    <w:t>~0</w:t>
                  </w:r>
                  <w:r w:rsidRPr="00424B0B">
                    <w:rPr>
                      <w:w w:val="87"/>
                      <w:sz w:val="18"/>
                      <w:szCs w:val="18"/>
                    </w:rPr>
                    <w:t>.</w:t>
                  </w:r>
                  <w:r w:rsidRPr="00424B0B">
                    <w:rPr>
                      <w:rFonts w:eastAsia="Arial"/>
                      <w:w w:val="87"/>
                      <w:sz w:val="18"/>
                      <w:szCs w:val="18"/>
                    </w:rPr>
                    <w:t>852</w:t>
                  </w:r>
                </w:p>
              </w:tc>
            </w:tr>
            <w:tr w:rsidR="004A3667" w:rsidRPr="00424B0B" w14:paraId="7DD70DCC" w14:textId="77777777" w:rsidTr="00FB22AA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35" w:type="dxa"/>
                </w:tcPr>
                <w:p w14:paraId="0AF74D65" w14:textId="77777777" w:rsidR="00331C39" w:rsidRPr="00424B0B" w:rsidRDefault="004A3667" w:rsidP="009F4CD2">
                  <w:pPr>
                    <w:spacing w:line="365" w:lineRule="exact"/>
                    <w:rPr>
                      <w:b w:val="0"/>
                      <w:bCs w:val="0"/>
                      <w:sz w:val="18"/>
                      <w:szCs w:val="18"/>
                    </w:rPr>
                  </w:pPr>
                  <w:r w:rsidRPr="00424B0B">
                    <w:rPr>
                      <w:b w:val="0"/>
                      <w:bCs w:val="0"/>
                      <w:sz w:val="18"/>
                      <w:szCs w:val="18"/>
                    </w:rPr>
                    <w:t>Adverse reaction</w:t>
                  </w:r>
                </w:p>
                <w:p w14:paraId="3D392A40" w14:textId="77777777" w:rsidR="004A3667" w:rsidRPr="00424B0B" w:rsidRDefault="004A3667" w:rsidP="009F4CD2">
                  <w:pPr>
                    <w:spacing w:line="365" w:lineRule="exact"/>
                    <w:rPr>
                      <w:b w:val="0"/>
                      <w:bCs w:val="0"/>
                      <w:sz w:val="18"/>
                      <w:szCs w:val="18"/>
                    </w:rPr>
                  </w:pPr>
                  <w:r w:rsidRPr="00424B0B">
                    <w:rPr>
                      <w:b w:val="0"/>
                      <w:bCs w:val="0"/>
                      <w:sz w:val="18"/>
                      <w:szCs w:val="18"/>
                    </w:rPr>
                    <w:lastRenderedPageBreak/>
                    <w:t xml:space="preserve">  Yes</w:t>
                  </w:r>
                </w:p>
                <w:p w14:paraId="084E3F40" w14:textId="072D5399" w:rsidR="004A3667" w:rsidRPr="00424B0B" w:rsidRDefault="004A3667" w:rsidP="009F4CD2">
                  <w:pPr>
                    <w:spacing w:line="365" w:lineRule="exact"/>
                    <w:rPr>
                      <w:b w:val="0"/>
                      <w:bCs w:val="0"/>
                      <w:sz w:val="18"/>
                      <w:szCs w:val="18"/>
                    </w:rPr>
                  </w:pPr>
                  <w:r w:rsidRPr="00424B0B">
                    <w:rPr>
                      <w:b w:val="0"/>
                      <w:bCs w:val="0"/>
                      <w:sz w:val="18"/>
                      <w:szCs w:val="18"/>
                    </w:rPr>
                    <w:t xml:space="preserve">   No</w:t>
                  </w:r>
                </w:p>
              </w:tc>
              <w:tc>
                <w:tcPr>
                  <w:tcW w:w="1276" w:type="dxa"/>
                </w:tcPr>
                <w:p w14:paraId="332D077D" w14:textId="77777777" w:rsidR="00331C39" w:rsidRPr="00424B0B" w:rsidRDefault="00331C39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40D2B30D" w14:textId="13A61E80" w:rsidR="004A3667" w:rsidRPr="00424B0B" w:rsidRDefault="004A3667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lastRenderedPageBreak/>
                    <w:t>ref</w:t>
                  </w:r>
                </w:p>
                <w:p w14:paraId="3CDD34C5" w14:textId="374AD218" w:rsidR="004A3667" w:rsidRPr="00424B0B" w:rsidRDefault="004A3667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-1.961</w:t>
                  </w:r>
                </w:p>
              </w:tc>
              <w:tc>
                <w:tcPr>
                  <w:tcW w:w="1276" w:type="dxa"/>
                </w:tcPr>
                <w:p w14:paraId="4B7FFBB3" w14:textId="77777777" w:rsidR="00331C39" w:rsidRPr="00424B0B" w:rsidRDefault="00331C39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62D6DD3E" w14:textId="77777777" w:rsidR="007A53AF" w:rsidRPr="00424B0B" w:rsidRDefault="007A53AF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0D3E3E17" w14:textId="0473045B" w:rsidR="007A53AF" w:rsidRPr="00424B0B" w:rsidRDefault="007A53AF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0.550</w:t>
                  </w:r>
                </w:p>
              </w:tc>
              <w:tc>
                <w:tcPr>
                  <w:tcW w:w="992" w:type="dxa"/>
                </w:tcPr>
                <w:p w14:paraId="15B75F79" w14:textId="77777777" w:rsidR="00331C39" w:rsidRPr="00424B0B" w:rsidRDefault="00331C39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590E205B" w14:textId="77777777" w:rsidR="00FB22AA" w:rsidRPr="00424B0B" w:rsidRDefault="00FB22AA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27E0A7A3" w14:textId="60D27A97" w:rsidR="00FB22AA" w:rsidRPr="00424B0B" w:rsidRDefault="00FB22AA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12.659</w:t>
                  </w:r>
                </w:p>
              </w:tc>
              <w:tc>
                <w:tcPr>
                  <w:tcW w:w="992" w:type="dxa"/>
                </w:tcPr>
                <w:p w14:paraId="342953D5" w14:textId="77777777" w:rsidR="00331C39" w:rsidRPr="00424B0B" w:rsidRDefault="00331C39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018F8632" w14:textId="77777777" w:rsidR="00FB22AA" w:rsidRPr="00424B0B" w:rsidRDefault="00FB22AA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708BE34A" w14:textId="7A1BD5E5" w:rsidR="00FB22AA" w:rsidRPr="00424B0B" w:rsidRDefault="00FB22AA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851" w:type="dxa"/>
                </w:tcPr>
                <w:p w14:paraId="03E05DE6" w14:textId="77777777" w:rsidR="00331C39" w:rsidRPr="00424B0B" w:rsidRDefault="00331C39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0BC9C696" w14:textId="77777777" w:rsidR="00FB22AA" w:rsidRPr="00424B0B" w:rsidRDefault="00FB22AA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419B8E3C" w14:textId="53DD1E1E" w:rsidR="00FB22AA" w:rsidRPr="00424B0B" w:rsidRDefault="00FB22AA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0.12</w:t>
                  </w:r>
                </w:p>
              </w:tc>
              <w:tc>
                <w:tcPr>
                  <w:tcW w:w="1403" w:type="dxa"/>
                </w:tcPr>
                <w:p w14:paraId="289F17D9" w14:textId="77777777" w:rsidR="00331C39" w:rsidRPr="00424B0B" w:rsidRDefault="00331C39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38BECA0E" w14:textId="77777777" w:rsidR="00FB22AA" w:rsidRPr="00424B0B" w:rsidRDefault="00FB22AA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07AC737C" w14:textId="4F1A77F0" w:rsidR="00FB22AA" w:rsidRPr="00424B0B" w:rsidRDefault="00FB22AA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0.046</w:t>
                  </w:r>
                  <w:r w:rsidRPr="00424B0B">
                    <w:rPr>
                      <w:rFonts w:eastAsia="Arial"/>
                      <w:w w:val="87"/>
                      <w:sz w:val="18"/>
                      <w:szCs w:val="18"/>
                    </w:rPr>
                    <w:t>~0</w:t>
                  </w:r>
                  <w:r w:rsidRPr="00424B0B">
                    <w:rPr>
                      <w:w w:val="87"/>
                      <w:sz w:val="18"/>
                      <w:szCs w:val="18"/>
                    </w:rPr>
                    <w:t>.</w:t>
                  </w:r>
                  <w:r w:rsidRPr="00424B0B">
                    <w:rPr>
                      <w:rFonts w:eastAsia="Arial"/>
                      <w:w w:val="87"/>
                      <w:sz w:val="18"/>
                      <w:szCs w:val="18"/>
                    </w:rPr>
                    <w:t>412</w:t>
                  </w:r>
                </w:p>
              </w:tc>
            </w:tr>
            <w:tr w:rsidR="004A3667" w:rsidRPr="00424B0B" w14:paraId="71B6B280" w14:textId="77777777" w:rsidTr="00FB22A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35" w:type="dxa"/>
                </w:tcPr>
                <w:p w14:paraId="5CEEF9F5" w14:textId="77777777" w:rsidR="00331C39" w:rsidRPr="00424B0B" w:rsidRDefault="004A3667" w:rsidP="009F4CD2">
                  <w:pPr>
                    <w:spacing w:line="365" w:lineRule="exact"/>
                    <w:rPr>
                      <w:b w:val="0"/>
                      <w:bCs w:val="0"/>
                      <w:sz w:val="18"/>
                      <w:szCs w:val="18"/>
                    </w:rPr>
                  </w:pPr>
                  <w:r w:rsidRPr="00424B0B">
                    <w:rPr>
                      <w:b w:val="0"/>
                      <w:bCs w:val="0"/>
                      <w:sz w:val="18"/>
                      <w:szCs w:val="18"/>
                    </w:rPr>
                    <w:lastRenderedPageBreak/>
                    <w:t>NLR</w:t>
                  </w:r>
                </w:p>
                <w:p w14:paraId="66C4D9E0" w14:textId="77777777" w:rsidR="004A3667" w:rsidRPr="00424B0B" w:rsidRDefault="004A3667" w:rsidP="009F4CD2">
                  <w:pPr>
                    <w:spacing w:line="365" w:lineRule="exact"/>
                    <w:rPr>
                      <w:rFonts w:eastAsia="Arial"/>
                      <w:b w:val="0"/>
                      <w:bCs w:val="0"/>
                      <w:sz w:val="18"/>
                      <w:szCs w:val="18"/>
                    </w:rPr>
                  </w:pPr>
                  <w:r w:rsidRPr="00424B0B">
                    <w:rPr>
                      <w:b w:val="0"/>
                      <w:bCs w:val="0"/>
                      <w:sz w:val="18"/>
                      <w:szCs w:val="18"/>
                    </w:rPr>
                    <w:t xml:space="preserve">  </w:t>
                  </w:r>
                  <w:r w:rsidRPr="00424B0B">
                    <w:rPr>
                      <w:rFonts w:eastAsia="Arial"/>
                      <w:b w:val="0"/>
                      <w:bCs w:val="0"/>
                      <w:sz w:val="18"/>
                      <w:szCs w:val="18"/>
                    </w:rPr>
                    <w:t>≥3. 26</w:t>
                  </w:r>
                </w:p>
                <w:p w14:paraId="3E393C54" w14:textId="3C853452" w:rsidR="004A3667" w:rsidRPr="00424B0B" w:rsidRDefault="004A3667" w:rsidP="009F4CD2">
                  <w:pPr>
                    <w:spacing w:line="365" w:lineRule="exact"/>
                    <w:rPr>
                      <w:b w:val="0"/>
                      <w:bCs w:val="0"/>
                      <w:sz w:val="18"/>
                      <w:szCs w:val="18"/>
                    </w:rPr>
                  </w:pPr>
                  <w:r w:rsidRPr="00424B0B">
                    <w:rPr>
                      <w:b w:val="0"/>
                      <w:bCs w:val="0"/>
                      <w:sz w:val="18"/>
                      <w:szCs w:val="18"/>
                    </w:rPr>
                    <w:t xml:space="preserve">   </w:t>
                  </w:r>
                  <w:r w:rsidRPr="00424B0B">
                    <w:rPr>
                      <w:rFonts w:eastAsia="Arial"/>
                      <w:b w:val="0"/>
                      <w:bCs w:val="0"/>
                      <w:sz w:val="18"/>
                      <w:szCs w:val="18"/>
                    </w:rPr>
                    <w:t>&lt; 3. 26</w:t>
                  </w:r>
                </w:p>
              </w:tc>
              <w:tc>
                <w:tcPr>
                  <w:tcW w:w="1276" w:type="dxa"/>
                </w:tcPr>
                <w:p w14:paraId="363806F7" w14:textId="77777777" w:rsidR="00331C39" w:rsidRPr="00424B0B" w:rsidRDefault="00331C39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6EB32E19" w14:textId="77777777" w:rsidR="004A3667" w:rsidRPr="00424B0B" w:rsidRDefault="004A3667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ref</w:t>
                  </w:r>
                </w:p>
                <w:p w14:paraId="34CC27AD" w14:textId="5CEE94A3" w:rsidR="004A3667" w:rsidRPr="00424B0B" w:rsidRDefault="004A3667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-1.106</w:t>
                  </w:r>
                </w:p>
              </w:tc>
              <w:tc>
                <w:tcPr>
                  <w:tcW w:w="1276" w:type="dxa"/>
                </w:tcPr>
                <w:p w14:paraId="3F6B4A72" w14:textId="77777777" w:rsidR="00331C39" w:rsidRPr="00424B0B" w:rsidRDefault="00331C39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1A24E0C2" w14:textId="77777777" w:rsidR="007A53AF" w:rsidRPr="00424B0B" w:rsidRDefault="007A53AF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171AE46D" w14:textId="2D7B9B17" w:rsidR="007A53AF" w:rsidRPr="00424B0B" w:rsidRDefault="007A53AF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0.509</w:t>
                  </w:r>
                </w:p>
              </w:tc>
              <w:tc>
                <w:tcPr>
                  <w:tcW w:w="992" w:type="dxa"/>
                </w:tcPr>
                <w:p w14:paraId="33248A5E" w14:textId="77777777" w:rsidR="00331C39" w:rsidRPr="00424B0B" w:rsidRDefault="00331C39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099DB8E1" w14:textId="77777777" w:rsidR="00FB22AA" w:rsidRPr="00424B0B" w:rsidRDefault="00FB22AA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7DB9F57F" w14:textId="66B43EC9" w:rsidR="00FB22AA" w:rsidRPr="00424B0B" w:rsidRDefault="00FB22AA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4.698</w:t>
                  </w:r>
                </w:p>
              </w:tc>
              <w:tc>
                <w:tcPr>
                  <w:tcW w:w="992" w:type="dxa"/>
                </w:tcPr>
                <w:p w14:paraId="596D7E64" w14:textId="77777777" w:rsidR="00331C39" w:rsidRPr="00424B0B" w:rsidRDefault="00331C39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273F34C8" w14:textId="77777777" w:rsidR="00FB22AA" w:rsidRPr="00424B0B" w:rsidRDefault="00FB22AA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620C096A" w14:textId="2760182F" w:rsidR="00FB22AA" w:rsidRPr="00424B0B" w:rsidRDefault="00FB22AA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0.030</w:t>
                  </w:r>
                </w:p>
              </w:tc>
              <w:tc>
                <w:tcPr>
                  <w:tcW w:w="851" w:type="dxa"/>
                </w:tcPr>
                <w:p w14:paraId="7C740249" w14:textId="77777777" w:rsidR="00331C39" w:rsidRPr="00424B0B" w:rsidRDefault="00331C39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59F6595E" w14:textId="77777777" w:rsidR="00FB22AA" w:rsidRPr="00424B0B" w:rsidRDefault="00FB22AA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02D20027" w14:textId="71479E9F" w:rsidR="00FB22AA" w:rsidRPr="00424B0B" w:rsidRDefault="00FB22AA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0.31</w:t>
                  </w:r>
                </w:p>
              </w:tc>
              <w:tc>
                <w:tcPr>
                  <w:tcW w:w="1403" w:type="dxa"/>
                </w:tcPr>
                <w:p w14:paraId="2BBC9FD5" w14:textId="77777777" w:rsidR="00331C39" w:rsidRPr="00424B0B" w:rsidRDefault="00331C39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597FD91A" w14:textId="77777777" w:rsidR="00FB22AA" w:rsidRPr="00424B0B" w:rsidRDefault="00FB22AA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4D5C8713" w14:textId="677904CF" w:rsidR="00FB22AA" w:rsidRPr="00424B0B" w:rsidRDefault="00FB22AA" w:rsidP="009F4CD2">
                  <w:pPr>
                    <w:spacing w:line="365" w:lineRule="exac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0.120</w:t>
                  </w:r>
                  <w:r w:rsidRPr="00424B0B">
                    <w:rPr>
                      <w:rFonts w:eastAsia="Arial"/>
                      <w:w w:val="87"/>
                      <w:sz w:val="18"/>
                      <w:szCs w:val="18"/>
                    </w:rPr>
                    <w:t>~0</w:t>
                  </w:r>
                  <w:r w:rsidRPr="00424B0B">
                    <w:rPr>
                      <w:w w:val="87"/>
                      <w:sz w:val="18"/>
                      <w:szCs w:val="18"/>
                    </w:rPr>
                    <w:t>.</w:t>
                  </w:r>
                  <w:r w:rsidRPr="00424B0B">
                    <w:rPr>
                      <w:rFonts w:eastAsia="Arial"/>
                      <w:w w:val="87"/>
                      <w:sz w:val="18"/>
                      <w:szCs w:val="18"/>
                    </w:rPr>
                    <w:t>897</w:t>
                  </w:r>
                </w:p>
              </w:tc>
            </w:tr>
            <w:tr w:rsidR="004A3667" w:rsidRPr="00424B0B" w14:paraId="56DD3311" w14:textId="77777777" w:rsidTr="00FB22AA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35" w:type="dxa"/>
                </w:tcPr>
                <w:p w14:paraId="29E34F20" w14:textId="77777777" w:rsidR="00331C39" w:rsidRPr="00424B0B" w:rsidRDefault="004A3667" w:rsidP="009F4CD2">
                  <w:pPr>
                    <w:spacing w:line="365" w:lineRule="exact"/>
                    <w:rPr>
                      <w:b w:val="0"/>
                      <w:bCs w:val="0"/>
                      <w:sz w:val="18"/>
                      <w:szCs w:val="18"/>
                    </w:rPr>
                  </w:pPr>
                  <w:bookmarkStart w:id="1" w:name="OLE_LINK24"/>
                  <w:r w:rsidRPr="00424B0B">
                    <w:rPr>
                      <w:b w:val="0"/>
                      <w:bCs w:val="0"/>
                      <w:sz w:val="18"/>
                      <w:szCs w:val="18"/>
                    </w:rPr>
                    <w:t>PG-SGA</w:t>
                  </w:r>
                  <w:bookmarkEnd w:id="1"/>
                </w:p>
                <w:p w14:paraId="47D9D17B" w14:textId="715DED7C" w:rsidR="004A3667" w:rsidRPr="00424B0B" w:rsidRDefault="004A3667" w:rsidP="004A3667">
                  <w:pPr>
                    <w:spacing w:line="365" w:lineRule="exact"/>
                    <w:ind w:firstLineChars="50" w:firstLine="90"/>
                    <w:rPr>
                      <w:b w:val="0"/>
                      <w:bCs w:val="0"/>
                      <w:sz w:val="18"/>
                      <w:szCs w:val="18"/>
                    </w:rPr>
                  </w:pPr>
                  <w:r w:rsidRPr="00424B0B">
                    <w:rPr>
                      <w:b w:val="0"/>
                      <w:bCs w:val="0"/>
                      <w:sz w:val="18"/>
                      <w:szCs w:val="18"/>
                    </w:rPr>
                    <w:t>A(good nutrition)</w:t>
                  </w:r>
                </w:p>
                <w:p w14:paraId="48B9D9EF" w14:textId="6EC1348C" w:rsidR="004A3667" w:rsidRPr="00424B0B" w:rsidRDefault="004A3667" w:rsidP="004A3667">
                  <w:pPr>
                    <w:spacing w:line="365" w:lineRule="exact"/>
                    <w:ind w:firstLineChars="50" w:firstLine="90"/>
                    <w:rPr>
                      <w:b w:val="0"/>
                      <w:bCs w:val="0"/>
                      <w:sz w:val="18"/>
                      <w:szCs w:val="18"/>
                    </w:rPr>
                  </w:pPr>
                  <w:r w:rsidRPr="00424B0B">
                    <w:rPr>
                      <w:b w:val="0"/>
                      <w:bCs w:val="0"/>
                      <w:sz w:val="18"/>
                      <w:szCs w:val="18"/>
                    </w:rPr>
                    <w:t>B(Mild to moderate malnutrition)</w:t>
                  </w:r>
                </w:p>
                <w:p w14:paraId="08EADE1A" w14:textId="1480649D" w:rsidR="004A3667" w:rsidRPr="00424B0B" w:rsidRDefault="004A3667" w:rsidP="004A3667">
                  <w:pPr>
                    <w:spacing w:line="365" w:lineRule="exact"/>
                    <w:ind w:firstLineChars="50" w:firstLine="90"/>
                    <w:rPr>
                      <w:b w:val="0"/>
                      <w:bCs w:val="0"/>
                      <w:sz w:val="18"/>
                      <w:szCs w:val="18"/>
                    </w:rPr>
                  </w:pPr>
                  <w:r w:rsidRPr="00424B0B">
                    <w:rPr>
                      <w:b w:val="0"/>
                      <w:bCs w:val="0"/>
                      <w:sz w:val="18"/>
                      <w:szCs w:val="18"/>
                    </w:rPr>
                    <w:t>C(Severe malnutrition)</w:t>
                  </w:r>
                </w:p>
              </w:tc>
              <w:tc>
                <w:tcPr>
                  <w:tcW w:w="1276" w:type="dxa"/>
                </w:tcPr>
                <w:p w14:paraId="08F03049" w14:textId="77777777" w:rsidR="00331C39" w:rsidRPr="00424B0B" w:rsidRDefault="00331C39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0AF7805C" w14:textId="77777777" w:rsidR="004A3667" w:rsidRPr="00424B0B" w:rsidRDefault="004A3667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-19</w:t>
                  </w:r>
                  <w:r w:rsidR="007A53AF" w:rsidRPr="00424B0B">
                    <w:rPr>
                      <w:sz w:val="18"/>
                      <w:szCs w:val="18"/>
                    </w:rPr>
                    <w:t>.714</w:t>
                  </w:r>
                </w:p>
                <w:p w14:paraId="6200C878" w14:textId="77777777" w:rsidR="007A53AF" w:rsidRPr="00424B0B" w:rsidRDefault="007A53AF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-1.590</w:t>
                  </w:r>
                </w:p>
                <w:p w14:paraId="355739D4" w14:textId="67579D05" w:rsidR="007A53AF" w:rsidRPr="00424B0B" w:rsidRDefault="007A53AF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ref</w:t>
                  </w:r>
                </w:p>
              </w:tc>
              <w:tc>
                <w:tcPr>
                  <w:tcW w:w="1276" w:type="dxa"/>
                </w:tcPr>
                <w:p w14:paraId="778461AE" w14:textId="77777777" w:rsidR="00331C39" w:rsidRPr="00424B0B" w:rsidRDefault="00331C39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734465ED" w14:textId="77777777" w:rsidR="007A53AF" w:rsidRPr="00424B0B" w:rsidRDefault="007A53AF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225</w:t>
                  </w:r>
                  <w:r w:rsidR="00FB22AA" w:rsidRPr="00424B0B">
                    <w:rPr>
                      <w:sz w:val="18"/>
                      <w:szCs w:val="18"/>
                    </w:rPr>
                    <w:t>87.566</w:t>
                  </w:r>
                </w:p>
                <w:p w14:paraId="6E523E33" w14:textId="2D67820F" w:rsidR="00FB22AA" w:rsidRPr="00424B0B" w:rsidRDefault="00FB22AA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0.53</w:t>
                  </w:r>
                </w:p>
              </w:tc>
              <w:tc>
                <w:tcPr>
                  <w:tcW w:w="992" w:type="dxa"/>
                </w:tcPr>
                <w:p w14:paraId="37A6B80B" w14:textId="77777777" w:rsidR="00331C39" w:rsidRPr="00424B0B" w:rsidRDefault="00FB22AA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8.557</w:t>
                  </w:r>
                </w:p>
                <w:p w14:paraId="2422C1EA" w14:textId="77777777" w:rsidR="00FB22AA" w:rsidRPr="00424B0B" w:rsidRDefault="00FB22AA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0</w:t>
                  </w:r>
                </w:p>
                <w:p w14:paraId="64290F9B" w14:textId="3F4F4531" w:rsidR="00FB22AA" w:rsidRPr="00424B0B" w:rsidRDefault="00FB22AA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8.557</w:t>
                  </w:r>
                </w:p>
              </w:tc>
              <w:tc>
                <w:tcPr>
                  <w:tcW w:w="992" w:type="dxa"/>
                </w:tcPr>
                <w:p w14:paraId="2BDE2147" w14:textId="77777777" w:rsidR="00331C39" w:rsidRPr="00424B0B" w:rsidRDefault="00FB22AA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0.012</w:t>
                  </w:r>
                </w:p>
                <w:p w14:paraId="73BABD13" w14:textId="77777777" w:rsidR="00FB22AA" w:rsidRPr="00424B0B" w:rsidRDefault="00FB22AA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0.979</w:t>
                  </w:r>
                </w:p>
                <w:p w14:paraId="16488880" w14:textId="07FB57C7" w:rsidR="00FB22AA" w:rsidRPr="00424B0B" w:rsidRDefault="00FB22AA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0.002</w:t>
                  </w:r>
                </w:p>
              </w:tc>
              <w:tc>
                <w:tcPr>
                  <w:tcW w:w="851" w:type="dxa"/>
                </w:tcPr>
                <w:p w14:paraId="218C0D11" w14:textId="77777777" w:rsidR="00331C39" w:rsidRPr="00424B0B" w:rsidRDefault="00331C39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246D7B43" w14:textId="77777777" w:rsidR="00FB22AA" w:rsidRPr="00424B0B" w:rsidRDefault="00FB22AA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77A94C25" w14:textId="308159BB" w:rsidR="00FB22AA" w:rsidRPr="00424B0B" w:rsidRDefault="00FB22AA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0.197</w:t>
                  </w:r>
                </w:p>
              </w:tc>
              <w:tc>
                <w:tcPr>
                  <w:tcW w:w="1403" w:type="dxa"/>
                </w:tcPr>
                <w:p w14:paraId="13BC4282" w14:textId="77777777" w:rsidR="00331C39" w:rsidRPr="00424B0B" w:rsidRDefault="00331C39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77F0FF25" w14:textId="77777777" w:rsidR="00FB22AA" w:rsidRPr="00424B0B" w:rsidRDefault="00FB22AA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</w:p>
                <w:p w14:paraId="34DB29BE" w14:textId="24DADFEA" w:rsidR="00FB22AA" w:rsidRPr="00424B0B" w:rsidRDefault="00FB22AA" w:rsidP="009F4CD2">
                  <w:pPr>
                    <w:spacing w:line="365" w:lineRule="exac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18"/>
                    </w:rPr>
                  </w:pPr>
                  <w:r w:rsidRPr="00424B0B">
                    <w:rPr>
                      <w:sz w:val="18"/>
                      <w:szCs w:val="18"/>
                    </w:rPr>
                    <w:t>0.066</w:t>
                  </w:r>
                  <w:r w:rsidRPr="00424B0B">
                    <w:rPr>
                      <w:rFonts w:eastAsia="Arial"/>
                      <w:w w:val="87"/>
                      <w:sz w:val="18"/>
                      <w:szCs w:val="18"/>
                    </w:rPr>
                    <w:t>~0</w:t>
                  </w:r>
                  <w:r w:rsidRPr="00424B0B">
                    <w:rPr>
                      <w:w w:val="87"/>
                      <w:sz w:val="18"/>
                      <w:szCs w:val="18"/>
                    </w:rPr>
                    <w:t>.</w:t>
                  </w:r>
                  <w:r w:rsidRPr="00424B0B">
                    <w:rPr>
                      <w:rFonts w:eastAsia="Arial"/>
                      <w:w w:val="87"/>
                      <w:sz w:val="18"/>
                      <w:szCs w:val="18"/>
                    </w:rPr>
                    <w:t>585</w:t>
                  </w:r>
                </w:p>
              </w:tc>
            </w:tr>
          </w:tbl>
          <w:p w14:paraId="5F604CBE" w14:textId="498B8223" w:rsidR="00331C39" w:rsidRPr="00424B0B" w:rsidRDefault="00331C39" w:rsidP="009F4CD2">
            <w:pPr>
              <w:spacing w:line="365" w:lineRule="exact"/>
              <w:rPr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14:paraId="0C6CF529" w14:textId="77777777" w:rsidR="009F4CD2" w:rsidRDefault="009F4CD2" w:rsidP="008068DF">
            <w:pPr>
              <w:rPr>
                <w:sz w:val="1"/>
                <w:szCs w:val="1"/>
              </w:rPr>
            </w:pPr>
          </w:p>
        </w:tc>
      </w:tr>
    </w:tbl>
    <w:p w14:paraId="3B6951D0" w14:textId="421443AD" w:rsidR="00751F7F" w:rsidRPr="00751F7F" w:rsidRDefault="00751F7F" w:rsidP="00CD0BFD">
      <w:pPr>
        <w:spacing w:line="279" w:lineRule="exact"/>
        <w:jc w:val="both"/>
        <w:rPr>
          <w:rFonts w:eastAsia="YouYuan"/>
          <w:sz w:val="24"/>
          <w:szCs w:val="24"/>
        </w:rPr>
      </w:pPr>
      <w:r w:rsidRPr="00751F7F">
        <w:rPr>
          <w:rFonts w:eastAsia="YouYuan"/>
          <w:sz w:val="24"/>
          <w:szCs w:val="24"/>
        </w:rPr>
        <w:t>Note :ref is assigned to "0", others are assigned to "1",PG-SGA has numerical grouping assigned to "1", and the remaining 2 items are assigned to "0".</w:t>
      </w:r>
    </w:p>
    <w:sectPr w:rsidR="00751F7F" w:rsidRPr="00751F7F" w:rsidSect="00904068">
      <w:pgSz w:w="11900" w:h="16157"/>
      <w:pgMar w:top="779" w:right="1125" w:bottom="693" w:left="1140" w:header="0" w:footer="0" w:gutter="0"/>
      <w:cols w:space="41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75544E" w14:textId="77777777" w:rsidR="003F3BEE" w:rsidRDefault="003F3BEE" w:rsidP="00D2066E">
      <w:r>
        <w:separator/>
      </w:r>
    </w:p>
  </w:endnote>
  <w:endnote w:type="continuationSeparator" w:id="0">
    <w:p w14:paraId="21DB8C28" w14:textId="77777777" w:rsidR="003F3BEE" w:rsidRDefault="003F3BEE" w:rsidP="00D206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1ef757c0">
    <w:altName w:val="Cambria"/>
    <w:panose1 w:val="00000000000000000000"/>
    <w:charset w:val="00"/>
    <w:family w:val="roman"/>
    <w:notTrueType/>
    <w:pitch w:val="default"/>
  </w:font>
  <w:font w:name="AdvOT1ef757c0+fb">
    <w:altName w:val="Cambria"/>
    <w:panose1 w:val="00000000000000000000"/>
    <w:charset w:val="00"/>
    <w:family w:val="roman"/>
    <w:notTrueType/>
    <w:pitch w:val="default"/>
  </w:font>
  <w:font w:name="E-BX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TT9b12cd41+20">
    <w:altName w:val="Cambria"/>
    <w:panose1 w:val="00000000000000000000"/>
    <w:charset w:val="00"/>
    <w:family w:val="roman"/>
    <w:notTrueType/>
    <w:pitch w:val="default"/>
  </w:font>
  <w:font w:name="YouYuan">
    <w:altName w:val="Microsoft YaHei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AB9A8F" w14:textId="77777777" w:rsidR="003F3BEE" w:rsidRDefault="003F3BEE" w:rsidP="00D2066E">
      <w:r>
        <w:separator/>
      </w:r>
    </w:p>
  </w:footnote>
  <w:footnote w:type="continuationSeparator" w:id="0">
    <w:p w14:paraId="6BAD487D" w14:textId="77777777" w:rsidR="003F3BEE" w:rsidRDefault="003F3BEE" w:rsidP="00D206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28277F"/>
    <w:multiLevelType w:val="hybridMultilevel"/>
    <w:tmpl w:val="BA003640"/>
    <w:lvl w:ilvl="0" w:tplc="A7A03734">
      <w:start w:val="1"/>
      <w:numFmt w:val="bullet"/>
      <w:lvlText w:val=""/>
      <w:lvlJc w:val="left"/>
    </w:lvl>
    <w:lvl w:ilvl="1" w:tplc="3E5810B0">
      <w:numFmt w:val="decimal"/>
      <w:lvlText w:val=""/>
      <w:lvlJc w:val="left"/>
    </w:lvl>
    <w:lvl w:ilvl="2" w:tplc="B5808C08">
      <w:numFmt w:val="decimal"/>
      <w:lvlText w:val=""/>
      <w:lvlJc w:val="left"/>
    </w:lvl>
    <w:lvl w:ilvl="3" w:tplc="9842AF52">
      <w:numFmt w:val="decimal"/>
      <w:lvlText w:val=""/>
      <w:lvlJc w:val="left"/>
    </w:lvl>
    <w:lvl w:ilvl="4" w:tplc="5A8E7C24">
      <w:numFmt w:val="decimal"/>
      <w:lvlText w:val=""/>
      <w:lvlJc w:val="left"/>
    </w:lvl>
    <w:lvl w:ilvl="5" w:tplc="DDDE26E6">
      <w:numFmt w:val="decimal"/>
      <w:lvlText w:val=""/>
      <w:lvlJc w:val="left"/>
    </w:lvl>
    <w:lvl w:ilvl="6" w:tplc="A518256C">
      <w:numFmt w:val="decimal"/>
      <w:lvlText w:val=""/>
      <w:lvlJc w:val="left"/>
    </w:lvl>
    <w:lvl w:ilvl="7" w:tplc="F4DEA39C">
      <w:numFmt w:val="decimal"/>
      <w:lvlText w:val=""/>
      <w:lvlJc w:val="left"/>
    </w:lvl>
    <w:lvl w:ilvl="8" w:tplc="15747A6A">
      <w:numFmt w:val="decimal"/>
      <w:lvlText w:val=""/>
      <w:lvlJc w:val="left"/>
    </w:lvl>
  </w:abstractNum>
  <w:abstractNum w:abstractNumId="1" w15:restartNumberingAfterBreak="0">
    <w:nsid w:val="11201988"/>
    <w:multiLevelType w:val="hybridMultilevel"/>
    <w:tmpl w:val="7EC00746"/>
    <w:lvl w:ilvl="0" w:tplc="763E8810">
      <w:numFmt w:val="decimal"/>
      <w:lvlText w:val="%1."/>
      <w:lvlJc w:val="left"/>
    </w:lvl>
    <w:lvl w:ilvl="1" w:tplc="58EA9710">
      <w:numFmt w:val="decimal"/>
      <w:lvlText w:val=""/>
      <w:lvlJc w:val="left"/>
    </w:lvl>
    <w:lvl w:ilvl="2" w:tplc="C7DCE550">
      <w:numFmt w:val="decimal"/>
      <w:lvlText w:val=""/>
      <w:lvlJc w:val="left"/>
    </w:lvl>
    <w:lvl w:ilvl="3" w:tplc="BB90195C">
      <w:numFmt w:val="decimal"/>
      <w:lvlText w:val=""/>
      <w:lvlJc w:val="left"/>
    </w:lvl>
    <w:lvl w:ilvl="4" w:tplc="3A8214A2">
      <w:numFmt w:val="decimal"/>
      <w:lvlText w:val=""/>
      <w:lvlJc w:val="left"/>
    </w:lvl>
    <w:lvl w:ilvl="5" w:tplc="03AAFAEE">
      <w:numFmt w:val="decimal"/>
      <w:lvlText w:val=""/>
      <w:lvlJc w:val="left"/>
    </w:lvl>
    <w:lvl w:ilvl="6" w:tplc="3C12DBD2">
      <w:numFmt w:val="decimal"/>
      <w:lvlText w:val=""/>
      <w:lvlJc w:val="left"/>
    </w:lvl>
    <w:lvl w:ilvl="7" w:tplc="8680671E">
      <w:numFmt w:val="decimal"/>
      <w:lvlText w:val=""/>
      <w:lvlJc w:val="left"/>
    </w:lvl>
    <w:lvl w:ilvl="8" w:tplc="444A25BE">
      <w:numFmt w:val="decimal"/>
      <w:lvlText w:val=""/>
      <w:lvlJc w:val="left"/>
    </w:lvl>
  </w:abstractNum>
  <w:abstractNum w:abstractNumId="2" w15:restartNumberingAfterBreak="0">
    <w:nsid w:val="120A2D11"/>
    <w:multiLevelType w:val="multilevel"/>
    <w:tmpl w:val="66DC67F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7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5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9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7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465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87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635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040" w:hanging="1800"/>
      </w:pPr>
      <w:rPr>
        <w:rFonts w:hint="default"/>
        <w:b/>
      </w:rPr>
    </w:lvl>
  </w:abstractNum>
  <w:abstractNum w:abstractNumId="3" w15:restartNumberingAfterBreak="0">
    <w:nsid w:val="137C2443"/>
    <w:multiLevelType w:val="hybridMultilevel"/>
    <w:tmpl w:val="A9828B82"/>
    <w:lvl w:ilvl="0" w:tplc="6A384AFE">
      <w:start w:val="1"/>
      <w:numFmt w:val="bullet"/>
      <w:lvlText w:val=""/>
      <w:lvlJc w:val="left"/>
    </w:lvl>
    <w:lvl w:ilvl="1" w:tplc="7A1CE402">
      <w:numFmt w:val="decimal"/>
      <w:lvlText w:val=""/>
      <w:lvlJc w:val="left"/>
    </w:lvl>
    <w:lvl w:ilvl="2" w:tplc="B1CEC59C">
      <w:numFmt w:val="decimal"/>
      <w:lvlText w:val=""/>
      <w:lvlJc w:val="left"/>
    </w:lvl>
    <w:lvl w:ilvl="3" w:tplc="63AC1B42">
      <w:numFmt w:val="decimal"/>
      <w:lvlText w:val=""/>
      <w:lvlJc w:val="left"/>
    </w:lvl>
    <w:lvl w:ilvl="4" w:tplc="1A207FA2">
      <w:numFmt w:val="decimal"/>
      <w:lvlText w:val=""/>
      <w:lvlJc w:val="left"/>
    </w:lvl>
    <w:lvl w:ilvl="5" w:tplc="0CFEDB60">
      <w:numFmt w:val="decimal"/>
      <w:lvlText w:val=""/>
      <w:lvlJc w:val="left"/>
    </w:lvl>
    <w:lvl w:ilvl="6" w:tplc="8704431E">
      <w:numFmt w:val="decimal"/>
      <w:lvlText w:val=""/>
      <w:lvlJc w:val="left"/>
    </w:lvl>
    <w:lvl w:ilvl="7" w:tplc="513E2D98">
      <w:numFmt w:val="decimal"/>
      <w:lvlText w:val=""/>
      <w:lvlJc w:val="left"/>
    </w:lvl>
    <w:lvl w:ilvl="8" w:tplc="93DE30AA">
      <w:numFmt w:val="decimal"/>
      <w:lvlText w:val=""/>
      <w:lvlJc w:val="left"/>
    </w:lvl>
  </w:abstractNum>
  <w:abstractNum w:abstractNumId="4" w15:restartNumberingAfterBreak="0">
    <w:nsid w:val="17567CC9"/>
    <w:multiLevelType w:val="hybridMultilevel"/>
    <w:tmpl w:val="17D00F50"/>
    <w:lvl w:ilvl="0" w:tplc="F58ECD1E">
      <w:start w:val="1"/>
      <w:numFmt w:val="bullet"/>
      <w:lvlText w:val=""/>
      <w:lvlJc w:val="left"/>
    </w:lvl>
    <w:lvl w:ilvl="1" w:tplc="9A181A28">
      <w:numFmt w:val="decimal"/>
      <w:lvlText w:val=""/>
      <w:lvlJc w:val="left"/>
    </w:lvl>
    <w:lvl w:ilvl="2" w:tplc="CB9A746C">
      <w:numFmt w:val="decimal"/>
      <w:lvlText w:val=""/>
      <w:lvlJc w:val="left"/>
    </w:lvl>
    <w:lvl w:ilvl="3" w:tplc="EC1A45BE">
      <w:numFmt w:val="decimal"/>
      <w:lvlText w:val=""/>
      <w:lvlJc w:val="left"/>
    </w:lvl>
    <w:lvl w:ilvl="4" w:tplc="DB0E61FC">
      <w:numFmt w:val="decimal"/>
      <w:lvlText w:val=""/>
      <w:lvlJc w:val="left"/>
    </w:lvl>
    <w:lvl w:ilvl="5" w:tplc="8E443488">
      <w:numFmt w:val="decimal"/>
      <w:lvlText w:val=""/>
      <w:lvlJc w:val="left"/>
    </w:lvl>
    <w:lvl w:ilvl="6" w:tplc="BA8CFFF4">
      <w:numFmt w:val="decimal"/>
      <w:lvlText w:val=""/>
      <w:lvlJc w:val="left"/>
    </w:lvl>
    <w:lvl w:ilvl="7" w:tplc="D7CAEFFE">
      <w:numFmt w:val="decimal"/>
      <w:lvlText w:val=""/>
      <w:lvlJc w:val="left"/>
    </w:lvl>
    <w:lvl w:ilvl="8" w:tplc="77B27EA6">
      <w:numFmt w:val="decimal"/>
      <w:lvlText w:val=""/>
      <w:lvlJc w:val="left"/>
    </w:lvl>
  </w:abstractNum>
  <w:abstractNum w:abstractNumId="5" w15:restartNumberingAfterBreak="0">
    <w:nsid w:val="20911A10"/>
    <w:multiLevelType w:val="hybridMultilevel"/>
    <w:tmpl w:val="3CC4BD1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2EAA7878"/>
    <w:multiLevelType w:val="multilevel"/>
    <w:tmpl w:val="C4EC311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0" w:hanging="1800"/>
      </w:pPr>
      <w:rPr>
        <w:rFonts w:hint="default"/>
      </w:rPr>
    </w:lvl>
  </w:abstractNum>
  <w:abstractNum w:abstractNumId="7" w15:restartNumberingAfterBreak="0">
    <w:nsid w:val="37D353AA"/>
    <w:multiLevelType w:val="multilevel"/>
    <w:tmpl w:val="C4F4781C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8" w15:restartNumberingAfterBreak="0">
    <w:nsid w:val="3FD92703"/>
    <w:multiLevelType w:val="hybridMultilevel"/>
    <w:tmpl w:val="8C4EF5F6"/>
    <w:lvl w:ilvl="0" w:tplc="9412F3D8">
      <w:start w:val="2"/>
      <w:numFmt w:val="decimal"/>
      <w:lvlText w:val="%1."/>
      <w:lvlJc w:val="left"/>
    </w:lvl>
    <w:lvl w:ilvl="1" w:tplc="54C45F82">
      <w:start w:val="1"/>
      <w:numFmt w:val="bullet"/>
      <w:lvlText w:val=""/>
      <w:lvlJc w:val="left"/>
    </w:lvl>
    <w:lvl w:ilvl="2" w:tplc="845C1B4E">
      <w:numFmt w:val="decimal"/>
      <w:lvlText w:val=""/>
      <w:lvlJc w:val="left"/>
    </w:lvl>
    <w:lvl w:ilvl="3" w:tplc="EEBA1636">
      <w:numFmt w:val="decimal"/>
      <w:lvlText w:val=""/>
      <w:lvlJc w:val="left"/>
    </w:lvl>
    <w:lvl w:ilvl="4" w:tplc="7D665522">
      <w:numFmt w:val="decimal"/>
      <w:lvlText w:val=""/>
      <w:lvlJc w:val="left"/>
    </w:lvl>
    <w:lvl w:ilvl="5" w:tplc="808CFE0C">
      <w:numFmt w:val="decimal"/>
      <w:lvlText w:val=""/>
      <w:lvlJc w:val="left"/>
    </w:lvl>
    <w:lvl w:ilvl="6" w:tplc="ABFC5A1A">
      <w:numFmt w:val="decimal"/>
      <w:lvlText w:val=""/>
      <w:lvlJc w:val="left"/>
    </w:lvl>
    <w:lvl w:ilvl="7" w:tplc="0234E460">
      <w:numFmt w:val="decimal"/>
      <w:lvlText w:val=""/>
      <w:lvlJc w:val="left"/>
    </w:lvl>
    <w:lvl w:ilvl="8" w:tplc="E7985BF4">
      <w:numFmt w:val="decimal"/>
      <w:lvlText w:val=""/>
      <w:lvlJc w:val="left"/>
    </w:lvl>
  </w:abstractNum>
  <w:abstractNum w:abstractNumId="9" w15:restartNumberingAfterBreak="0">
    <w:nsid w:val="415C29D2"/>
    <w:multiLevelType w:val="hybridMultilevel"/>
    <w:tmpl w:val="52109ECC"/>
    <w:lvl w:ilvl="0" w:tplc="7EE20FFE">
      <w:start w:val="1"/>
      <w:numFmt w:val="bullet"/>
      <w:lvlText w:val=""/>
      <w:lvlJc w:val="left"/>
    </w:lvl>
    <w:lvl w:ilvl="1" w:tplc="F4D658F8">
      <w:numFmt w:val="decimal"/>
      <w:lvlText w:val=""/>
      <w:lvlJc w:val="left"/>
    </w:lvl>
    <w:lvl w:ilvl="2" w:tplc="73A27732">
      <w:numFmt w:val="decimal"/>
      <w:lvlText w:val=""/>
      <w:lvlJc w:val="left"/>
    </w:lvl>
    <w:lvl w:ilvl="3" w:tplc="5046FD3C">
      <w:numFmt w:val="decimal"/>
      <w:lvlText w:val=""/>
      <w:lvlJc w:val="left"/>
    </w:lvl>
    <w:lvl w:ilvl="4" w:tplc="AD30905C">
      <w:numFmt w:val="decimal"/>
      <w:lvlText w:val=""/>
      <w:lvlJc w:val="left"/>
    </w:lvl>
    <w:lvl w:ilvl="5" w:tplc="BBB0DFFA">
      <w:numFmt w:val="decimal"/>
      <w:lvlText w:val=""/>
      <w:lvlJc w:val="left"/>
    </w:lvl>
    <w:lvl w:ilvl="6" w:tplc="12A6F172">
      <w:numFmt w:val="decimal"/>
      <w:lvlText w:val=""/>
      <w:lvlJc w:val="left"/>
    </w:lvl>
    <w:lvl w:ilvl="7" w:tplc="3954B634">
      <w:numFmt w:val="decimal"/>
      <w:lvlText w:val=""/>
      <w:lvlJc w:val="left"/>
    </w:lvl>
    <w:lvl w:ilvl="8" w:tplc="93B62190">
      <w:numFmt w:val="decimal"/>
      <w:lvlText w:val=""/>
      <w:lvlJc w:val="left"/>
    </w:lvl>
  </w:abstractNum>
  <w:abstractNum w:abstractNumId="10" w15:restartNumberingAfterBreak="0">
    <w:nsid w:val="491E4217"/>
    <w:multiLevelType w:val="hybridMultilevel"/>
    <w:tmpl w:val="81284A26"/>
    <w:lvl w:ilvl="0" w:tplc="1A627A68">
      <w:start w:val="2"/>
      <w:numFmt w:val="decimal"/>
      <w:lvlText w:val="%1."/>
      <w:lvlJc w:val="left"/>
    </w:lvl>
    <w:lvl w:ilvl="1" w:tplc="42A8B674">
      <w:start w:val="1"/>
      <w:numFmt w:val="bullet"/>
      <w:lvlText w:val=""/>
      <w:lvlJc w:val="left"/>
    </w:lvl>
    <w:lvl w:ilvl="2" w:tplc="13BA0C6E">
      <w:numFmt w:val="decimal"/>
      <w:lvlText w:val=""/>
      <w:lvlJc w:val="left"/>
    </w:lvl>
    <w:lvl w:ilvl="3" w:tplc="3DE2866C">
      <w:numFmt w:val="decimal"/>
      <w:lvlText w:val=""/>
      <w:lvlJc w:val="left"/>
    </w:lvl>
    <w:lvl w:ilvl="4" w:tplc="88328BF4">
      <w:numFmt w:val="decimal"/>
      <w:lvlText w:val=""/>
      <w:lvlJc w:val="left"/>
    </w:lvl>
    <w:lvl w:ilvl="5" w:tplc="822655AE">
      <w:numFmt w:val="decimal"/>
      <w:lvlText w:val=""/>
      <w:lvlJc w:val="left"/>
    </w:lvl>
    <w:lvl w:ilvl="6" w:tplc="7174E5CA">
      <w:numFmt w:val="decimal"/>
      <w:lvlText w:val=""/>
      <w:lvlJc w:val="left"/>
    </w:lvl>
    <w:lvl w:ilvl="7" w:tplc="3C20173E">
      <w:numFmt w:val="decimal"/>
      <w:lvlText w:val=""/>
      <w:lvlJc w:val="left"/>
    </w:lvl>
    <w:lvl w:ilvl="8" w:tplc="E9C0FB4E">
      <w:numFmt w:val="decimal"/>
      <w:lvlText w:val=""/>
      <w:lvlJc w:val="left"/>
    </w:lvl>
  </w:abstractNum>
  <w:abstractNum w:abstractNumId="11" w15:restartNumberingAfterBreak="0">
    <w:nsid w:val="4C0F2DBD"/>
    <w:multiLevelType w:val="hybridMultilevel"/>
    <w:tmpl w:val="C5F6111C"/>
    <w:lvl w:ilvl="0" w:tplc="C66EE842">
      <w:start w:val="1"/>
      <w:numFmt w:val="decimal"/>
      <w:lvlText w:val="%1."/>
      <w:lvlJc w:val="left"/>
    </w:lvl>
    <w:lvl w:ilvl="1" w:tplc="C3FAEC76">
      <w:start w:val="1"/>
      <w:numFmt w:val="bullet"/>
      <w:lvlText w:val=""/>
      <w:lvlJc w:val="left"/>
    </w:lvl>
    <w:lvl w:ilvl="2" w:tplc="2C24B8D6">
      <w:numFmt w:val="decimal"/>
      <w:lvlText w:val=""/>
      <w:lvlJc w:val="left"/>
    </w:lvl>
    <w:lvl w:ilvl="3" w:tplc="74487A9A">
      <w:numFmt w:val="decimal"/>
      <w:lvlText w:val=""/>
      <w:lvlJc w:val="left"/>
    </w:lvl>
    <w:lvl w:ilvl="4" w:tplc="D4AA1E6A">
      <w:numFmt w:val="decimal"/>
      <w:lvlText w:val=""/>
      <w:lvlJc w:val="left"/>
    </w:lvl>
    <w:lvl w:ilvl="5" w:tplc="15D621A0">
      <w:numFmt w:val="decimal"/>
      <w:lvlText w:val=""/>
      <w:lvlJc w:val="left"/>
    </w:lvl>
    <w:lvl w:ilvl="6" w:tplc="7FCC5C16">
      <w:numFmt w:val="decimal"/>
      <w:lvlText w:val=""/>
      <w:lvlJc w:val="left"/>
    </w:lvl>
    <w:lvl w:ilvl="7" w:tplc="33746226">
      <w:numFmt w:val="decimal"/>
      <w:lvlText w:val=""/>
      <w:lvlJc w:val="left"/>
    </w:lvl>
    <w:lvl w:ilvl="8" w:tplc="E92E3BC4">
      <w:numFmt w:val="decimal"/>
      <w:lvlText w:val=""/>
      <w:lvlJc w:val="left"/>
    </w:lvl>
  </w:abstractNum>
  <w:abstractNum w:abstractNumId="12" w15:restartNumberingAfterBreak="0">
    <w:nsid w:val="4C3D7ABE"/>
    <w:multiLevelType w:val="hybridMultilevel"/>
    <w:tmpl w:val="3AE4C098"/>
    <w:lvl w:ilvl="0" w:tplc="14320E72">
      <w:start w:val="1"/>
      <w:numFmt w:val="decimal"/>
      <w:lvlText w:val="%1."/>
      <w:lvlJc w:val="left"/>
    </w:lvl>
    <w:lvl w:ilvl="1" w:tplc="81CE5492">
      <w:numFmt w:val="decimal"/>
      <w:lvlText w:val=""/>
      <w:lvlJc w:val="left"/>
    </w:lvl>
    <w:lvl w:ilvl="2" w:tplc="E65865A0">
      <w:numFmt w:val="decimal"/>
      <w:lvlText w:val=""/>
      <w:lvlJc w:val="left"/>
    </w:lvl>
    <w:lvl w:ilvl="3" w:tplc="07C68C06">
      <w:numFmt w:val="decimal"/>
      <w:lvlText w:val=""/>
      <w:lvlJc w:val="left"/>
    </w:lvl>
    <w:lvl w:ilvl="4" w:tplc="60364A9A">
      <w:numFmt w:val="decimal"/>
      <w:lvlText w:val=""/>
      <w:lvlJc w:val="left"/>
    </w:lvl>
    <w:lvl w:ilvl="5" w:tplc="42DC726E">
      <w:numFmt w:val="decimal"/>
      <w:lvlText w:val=""/>
      <w:lvlJc w:val="left"/>
    </w:lvl>
    <w:lvl w:ilvl="6" w:tplc="6B4831D4">
      <w:numFmt w:val="decimal"/>
      <w:lvlText w:val=""/>
      <w:lvlJc w:val="left"/>
    </w:lvl>
    <w:lvl w:ilvl="7" w:tplc="0E261A22">
      <w:numFmt w:val="decimal"/>
      <w:lvlText w:val=""/>
      <w:lvlJc w:val="left"/>
    </w:lvl>
    <w:lvl w:ilvl="8" w:tplc="F2C2AC2C">
      <w:numFmt w:val="decimal"/>
      <w:lvlText w:val=""/>
      <w:lvlJc w:val="left"/>
    </w:lvl>
  </w:abstractNum>
  <w:abstractNum w:abstractNumId="13" w15:restartNumberingAfterBreak="0">
    <w:nsid w:val="51016C5E"/>
    <w:multiLevelType w:val="multilevel"/>
    <w:tmpl w:val="1DFA640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405" w:hanging="4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3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6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7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40" w:hanging="1800"/>
      </w:pPr>
      <w:rPr>
        <w:rFonts w:hint="default"/>
      </w:rPr>
    </w:lvl>
  </w:abstractNum>
  <w:abstractNum w:abstractNumId="14" w15:restartNumberingAfterBreak="0">
    <w:nsid w:val="54E05184"/>
    <w:multiLevelType w:val="hybridMultilevel"/>
    <w:tmpl w:val="D67CCAD0"/>
    <w:lvl w:ilvl="0" w:tplc="251E509E">
      <w:start w:val="1"/>
      <w:numFmt w:val="decimal"/>
      <w:lvlText w:val="%1."/>
      <w:lvlJc w:val="left"/>
    </w:lvl>
    <w:lvl w:ilvl="1" w:tplc="20A6FCCE">
      <w:numFmt w:val="decimal"/>
      <w:lvlText w:val=""/>
      <w:lvlJc w:val="left"/>
    </w:lvl>
    <w:lvl w:ilvl="2" w:tplc="0100D6D6">
      <w:numFmt w:val="decimal"/>
      <w:lvlText w:val=""/>
      <w:lvlJc w:val="left"/>
    </w:lvl>
    <w:lvl w:ilvl="3" w:tplc="8C2ABA52">
      <w:numFmt w:val="decimal"/>
      <w:lvlText w:val=""/>
      <w:lvlJc w:val="left"/>
    </w:lvl>
    <w:lvl w:ilvl="4" w:tplc="6A70A758">
      <w:numFmt w:val="decimal"/>
      <w:lvlText w:val=""/>
      <w:lvlJc w:val="left"/>
    </w:lvl>
    <w:lvl w:ilvl="5" w:tplc="7F8201B6">
      <w:numFmt w:val="decimal"/>
      <w:lvlText w:val=""/>
      <w:lvlJc w:val="left"/>
    </w:lvl>
    <w:lvl w:ilvl="6" w:tplc="165E91A0">
      <w:numFmt w:val="decimal"/>
      <w:lvlText w:val=""/>
      <w:lvlJc w:val="left"/>
    </w:lvl>
    <w:lvl w:ilvl="7" w:tplc="3E6AC722">
      <w:numFmt w:val="decimal"/>
      <w:lvlText w:val=""/>
      <w:lvlJc w:val="left"/>
    </w:lvl>
    <w:lvl w:ilvl="8" w:tplc="E6B084E6">
      <w:numFmt w:val="decimal"/>
      <w:lvlText w:val=""/>
      <w:lvlJc w:val="left"/>
    </w:lvl>
  </w:abstractNum>
  <w:abstractNum w:abstractNumId="15" w15:restartNumberingAfterBreak="0">
    <w:nsid w:val="5611076C"/>
    <w:multiLevelType w:val="hybridMultilevel"/>
    <w:tmpl w:val="C0726942"/>
    <w:lvl w:ilvl="0" w:tplc="F20A01AE">
      <w:numFmt w:val="decimal"/>
      <w:lvlText w:val="%1."/>
      <w:lvlJc w:val="left"/>
      <w:pPr>
        <w:ind w:left="36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2" w:hanging="440"/>
      </w:pPr>
    </w:lvl>
    <w:lvl w:ilvl="2" w:tplc="0409001B" w:tentative="1">
      <w:start w:val="1"/>
      <w:numFmt w:val="lowerRoman"/>
      <w:lvlText w:val="%3."/>
      <w:lvlJc w:val="right"/>
      <w:pPr>
        <w:ind w:left="1322" w:hanging="440"/>
      </w:pPr>
    </w:lvl>
    <w:lvl w:ilvl="3" w:tplc="0409000F" w:tentative="1">
      <w:start w:val="1"/>
      <w:numFmt w:val="decimal"/>
      <w:lvlText w:val="%4."/>
      <w:lvlJc w:val="left"/>
      <w:pPr>
        <w:ind w:left="1762" w:hanging="440"/>
      </w:pPr>
    </w:lvl>
    <w:lvl w:ilvl="4" w:tplc="04090019" w:tentative="1">
      <w:start w:val="1"/>
      <w:numFmt w:val="lowerLetter"/>
      <w:lvlText w:val="%5)"/>
      <w:lvlJc w:val="left"/>
      <w:pPr>
        <w:ind w:left="2202" w:hanging="440"/>
      </w:pPr>
    </w:lvl>
    <w:lvl w:ilvl="5" w:tplc="0409001B" w:tentative="1">
      <w:start w:val="1"/>
      <w:numFmt w:val="lowerRoman"/>
      <w:lvlText w:val="%6."/>
      <w:lvlJc w:val="right"/>
      <w:pPr>
        <w:ind w:left="2642" w:hanging="440"/>
      </w:pPr>
    </w:lvl>
    <w:lvl w:ilvl="6" w:tplc="0409000F" w:tentative="1">
      <w:start w:val="1"/>
      <w:numFmt w:val="decimal"/>
      <w:lvlText w:val="%7."/>
      <w:lvlJc w:val="left"/>
      <w:pPr>
        <w:ind w:left="3082" w:hanging="440"/>
      </w:pPr>
    </w:lvl>
    <w:lvl w:ilvl="7" w:tplc="04090019" w:tentative="1">
      <w:start w:val="1"/>
      <w:numFmt w:val="lowerLetter"/>
      <w:lvlText w:val="%8)"/>
      <w:lvlJc w:val="left"/>
      <w:pPr>
        <w:ind w:left="3522" w:hanging="440"/>
      </w:pPr>
    </w:lvl>
    <w:lvl w:ilvl="8" w:tplc="0409001B" w:tentative="1">
      <w:start w:val="1"/>
      <w:numFmt w:val="lowerRoman"/>
      <w:lvlText w:val="%9."/>
      <w:lvlJc w:val="right"/>
      <w:pPr>
        <w:ind w:left="3962" w:hanging="440"/>
      </w:pPr>
    </w:lvl>
  </w:abstractNum>
  <w:abstractNum w:abstractNumId="16" w15:restartNumberingAfterBreak="0">
    <w:nsid w:val="58C8471B"/>
    <w:multiLevelType w:val="multilevel"/>
    <w:tmpl w:val="42623F7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0" w:hanging="1800"/>
      </w:pPr>
      <w:rPr>
        <w:rFonts w:hint="default"/>
      </w:rPr>
    </w:lvl>
  </w:abstractNum>
  <w:abstractNum w:abstractNumId="17" w15:restartNumberingAfterBreak="0">
    <w:nsid w:val="5BB74E1D"/>
    <w:multiLevelType w:val="hybridMultilevel"/>
    <w:tmpl w:val="EE6EB7B6"/>
    <w:lvl w:ilvl="0" w:tplc="4FD4FA5C">
      <w:start w:val="1"/>
      <w:numFmt w:val="bullet"/>
      <w:lvlText w:val=""/>
      <w:lvlJc w:val="left"/>
    </w:lvl>
    <w:lvl w:ilvl="1" w:tplc="3D9A9EA4">
      <w:numFmt w:val="decimal"/>
      <w:lvlText w:val=""/>
      <w:lvlJc w:val="left"/>
    </w:lvl>
    <w:lvl w:ilvl="2" w:tplc="6664A652">
      <w:numFmt w:val="decimal"/>
      <w:lvlText w:val=""/>
      <w:lvlJc w:val="left"/>
    </w:lvl>
    <w:lvl w:ilvl="3" w:tplc="0B4E0FA8">
      <w:numFmt w:val="decimal"/>
      <w:lvlText w:val=""/>
      <w:lvlJc w:val="left"/>
    </w:lvl>
    <w:lvl w:ilvl="4" w:tplc="21FE99E0">
      <w:numFmt w:val="decimal"/>
      <w:lvlText w:val=""/>
      <w:lvlJc w:val="left"/>
    </w:lvl>
    <w:lvl w:ilvl="5" w:tplc="C624EA46">
      <w:numFmt w:val="decimal"/>
      <w:lvlText w:val=""/>
      <w:lvlJc w:val="left"/>
    </w:lvl>
    <w:lvl w:ilvl="6" w:tplc="12E42B96">
      <w:numFmt w:val="decimal"/>
      <w:lvlText w:val=""/>
      <w:lvlJc w:val="left"/>
    </w:lvl>
    <w:lvl w:ilvl="7" w:tplc="A70A9EC0">
      <w:numFmt w:val="decimal"/>
      <w:lvlText w:val=""/>
      <w:lvlJc w:val="left"/>
    </w:lvl>
    <w:lvl w:ilvl="8" w:tplc="C3D2086E">
      <w:numFmt w:val="decimal"/>
      <w:lvlText w:val=""/>
      <w:lvlJc w:val="left"/>
    </w:lvl>
  </w:abstractNum>
  <w:abstractNum w:abstractNumId="18" w15:restartNumberingAfterBreak="0">
    <w:nsid w:val="67BF51CC"/>
    <w:multiLevelType w:val="hybridMultilevel"/>
    <w:tmpl w:val="95E4CFCC"/>
    <w:lvl w:ilvl="0" w:tplc="70A264A6">
      <w:start w:val="1"/>
      <w:numFmt w:val="decimal"/>
      <w:lvlText w:val="%1"/>
      <w:lvlJc w:val="left"/>
    </w:lvl>
    <w:lvl w:ilvl="1" w:tplc="B90E085E">
      <w:numFmt w:val="decimal"/>
      <w:lvlText w:val=""/>
      <w:lvlJc w:val="left"/>
    </w:lvl>
    <w:lvl w:ilvl="2" w:tplc="4142DA04">
      <w:numFmt w:val="decimal"/>
      <w:lvlText w:val=""/>
      <w:lvlJc w:val="left"/>
    </w:lvl>
    <w:lvl w:ilvl="3" w:tplc="481CAD02">
      <w:numFmt w:val="decimal"/>
      <w:lvlText w:val=""/>
      <w:lvlJc w:val="left"/>
    </w:lvl>
    <w:lvl w:ilvl="4" w:tplc="B262D8F4">
      <w:numFmt w:val="decimal"/>
      <w:lvlText w:val=""/>
      <w:lvlJc w:val="left"/>
    </w:lvl>
    <w:lvl w:ilvl="5" w:tplc="C7E63982">
      <w:numFmt w:val="decimal"/>
      <w:lvlText w:val=""/>
      <w:lvlJc w:val="left"/>
    </w:lvl>
    <w:lvl w:ilvl="6" w:tplc="893EAC70">
      <w:numFmt w:val="decimal"/>
      <w:lvlText w:val=""/>
      <w:lvlJc w:val="left"/>
    </w:lvl>
    <w:lvl w:ilvl="7" w:tplc="EA2A0A4E">
      <w:numFmt w:val="decimal"/>
      <w:lvlText w:val=""/>
      <w:lvlJc w:val="left"/>
    </w:lvl>
    <w:lvl w:ilvl="8" w:tplc="94F02820">
      <w:numFmt w:val="decimal"/>
      <w:lvlText w:val=""/>
      <w:lvlJc w:val="left"/>
    </w:lvl>
  </w:abstractNum>
  <w:abstractNum w:abstractNumId="19" w15:restartNumberingAfterBreak="0">
    <w:nsid w:val="739A23E5"/>
    <w:multiLevelType w:val="hybridMultilevel"/>
    <w:tmpl w:val="A06843BE"/>
    <w:lvl w:ilvl="0" w:tplc="4D7E3E10">
      <w:start w:val="2"/>
      <w:numFmt w:val="decimal"/>
      <w:lvlText w:val="%1."/>
      <w:lvlJc w:val="left"/>
    </w:lvl>
    <w:lvl w:ilvl="1" w:tplc="655AA23A">
      <w:numFmt w:val="decimal"/>
      <w:lvlText w:val=""/>
      <w:lvlJc w:val="left"/>
    </w:lvl>
    <w:lvl w:ilvl="2" w:tplc="2DDEEFAE">
      <w:numFmt w:val="decimal"/>
      <w:lvlText w:val=""/>
      <w:lvlJc w:val="left"/>
    </w:lvl>
    <w:lvl w:ilvl="3" w:tplc="6616D4C0">
      <w:numFmt w:val="decimal"/>
      <w:lvlText w:val=""/>
      <w:lvlJc w:val="left"/>
    </w:lvl>
    <w:lvl w:ilvl="4" w:tplc="4C2CAB38">
      <w:numFmt w:val="decimal"/>
      <w:lvlText w:val=""/>
      <w:lvlJc w:val="left"/>
    </w:lvl>
    <w:lvl w:ilvl="5" w:tplc="2E62F0CC">
      <w:numFmt w:val="decimal"/>
      <w:lvlText w:val=""/>
      <w:lvlJc w:val="left"/>
    </w:lvl>
    <w:lvl w:ilvl="6" w:tplc="61BE4804">
      <w:numFmt w:val="decimal"/>
      <w:lvlText w:val=""/>
      <w:lvlJc w:val="left"/>
    </w:lvl>
    <w:lvl w:ilvl="7" w:tplc="3EA244B2">
      <w:numFmt w:val="decimal"/>
      <w:lvlText w:val=""/>
      <w:lvlJc w:val="left"/>
    </w:lvl>
    <w:lvl w:ilvl="8" w:tplc="C8E6A12C">
      <w:numFmt w:val="decimal"/>
      <w:lvlText w:val=""/>
      <w:lvlJc w:val="left"/>
    </w:lvl>
  </w:abstractNum>
  <w:abstractNum w:abstractNumId="20" w15:restartNumberingAfterBreak="0">
    <w:nsid w:val="79691688"/>
    <w:multiLevelType w:val="hybridMultilevel"/>
    <w:tmpl w:val="4982548E"/>
    <w:lvl w:ilvl="0" w:tplc="1CF89F3C">
      <w:start w:val="1"/>
      <w:numFmt w:val="decimal"/>
      <w:lvlText w:val="%1"/>
      <w:lvlJc w:val="left"/>
    </w:lvl>
    <w:lvl w:ilvl="1" w:tplc="57781E62">
      <w:start w:val="1"/>
      <w:numFmt w:val="bullet"/>
      <w:lvlText w:val=""/>
      <w:lvlJc w:val="left"/>
    </w:lvl>
    <w:lvl w:ilvl="2" w:tplc="0504E8C6">
      <w:numFmt w:val="decimal"/>
      <w:lvlText w:val=""/>
      <w:lvlJc w:val="left"/>
    </w:lvl>
    <w:lvl w:ilvl="3" w:tplc="B6ECE8E4">
      <w:numFmt w:val="decimal"/>
      <w:lvlText w:val=""/>
      <w:lvlJc w:val="left"/>
    </w:lvl>
    <w:lvl w:ilvl="4" w:tplc="119E56FC">
      <w:numFmt w:val="decimal"/>
      <w:lvlText w:val=""/>
      <w:lvlJc w:val="left"/>
    </w:lvl>
    <w:lvl w:ilvl="5" w:tplc="89589246">
      <w:numFmt w:val="decimal"/>
      <w:lvlText w:val=""/>
      <w:lvlJc w:val="left"/>
    </w:lvl>
    <w:lvl w:ilvl="6" w:tplc="F1F01CEE">
      <w:numFmt w:val="decimal"/>
      <w:lvlText w:val=""/>
      <w:lvlJc w:val="left"/>
    </w:lvl>
    <w:lvl w:ilvl="7" w:tplc="22FC88B8">
      <w:numFmt w:val="decimal"/>
      <w:lvlText w:val=""/>
      <w:lvlJc w:val="left"/>
    </w:lvl>
    <w:lvl w:ilvl="8" w:tplc="95A08D96">
      <w:numFmt w:val="decimal"/>
      <w:lvlText w:val=""/>
      <w:lvlJc w:val="left"/>
    </w:lvl>
  </w:abstractNum>
  <w:abstractNum w:abstractNumId="21" w15:restartNumberingAfterBreak="0">
    <w:nsid w:val="79D10A3B"/>
    <w:multiLevelType w:val="hybridMultilevel"/>
    <w:tmpl w:val="77D4A5EA"/>
    <w:lvl w:ilvl="0" w:tplc="A3989A1C">
      <w:start w:val="1"/>
      <w:numFmt w:val="bullet"/>
      <w:lvlText w:val=""/>
      <w:lvlJc w:val="left"/>
    </w:lvl>
    <w:lvl w:ilvl="1" w:tplc="C0423630">
      <w:numFmt w:val="decimal"/>
      <w:lvlText w:val=""/>
      <w:lvlJc w:val="left"/>
    </w:lvl>
    <w:lvl w:ilvl="2" w:tplc="241001BA">
      <w:numFmt w:val="decimal"/>
      <w:lvlText w:val=""/>
      <w:lvlJc w:val="left"/>
    </w:lvl>
    <w:lvl w:ilvl="3" w:tplc="772C6A06">
      <w:numFmt w:val="decimal"/>
      <w:lvlText w:val=""/>
      <w:lvlJc w:val="left"/>
    </w:lvl>
    <w:lvl w:ilvl="4" w:tplc="D87EF562">
      <w:numFmt w:val="decimal"/>
      <w:lvlText w:val=""/>
      <w:lvlJc w:val="left"/>
    </w:lvl>
    <w:lvl w:ilvl="5" w:tplc="384418A6">
      <w:numFmt w:val="decimal"/>
      <w:lvlText w:val=""/>
      <w:lvlJc w:val="left"/>
    </w:lvl>
    <w:lvl w:ilvl="6" w:tplc="175C6FAA">
      <w:numFmt w:val="decimal"/>
      <w:lvlText w:val=""/>
      <w:lvlJc w:val="left"/>
    </w:lvl>
    <w:lvl w:ilvl="7" w:tplc="361AFFDE">
      <w:numFmt w:val="decimal"/>
      <w:lvlText w:val=""/>
      <w:lvlJc w:val="left"/>
    </w:lvl>
    <w:lvl w:ilvl="8" w:tplc="ABDE0B70">
      <w:numFmt w:val="decimal"/>
      <w:lvlText w:val=""/>
      <w:lvlJc w:val="left"/>
    </w:lvl>
  </w:abstractNum>
  <w:abstractNum w:abstractNumId="22" w15:restartNumberingAfterBreak="0">
    <w:nsid w:val="7E7B0949"/>
    <w:multiLevelType w:val="hybridMultilevel"/>
    <w:tmpl w:val="ACBC48EC"/>
    <w:lvl w:ilvl="0" w:tplc="FC3A0092">
      <w:numFmt w:val="decimal"/>
      <w:lvlText w:val="%1."/>
      <w:lvlJc w:val="left"/>
    </w:lvl>
    <w:lvl w:ilvl="1" w:tplc="3FB2DBBA">
      <w:numFmt w:val="decimal"/>
      <w:lvlText w:val=""/>
      <w:lvlJc w:val="left"/>
    </w:lvl>
    <w:lvl w:ilvl="2" w:tplc="EFA069A4">
      <w:numFmt w:val="decimal"/>
      <w:lvlText w:val=""/>
      <w:lvlJc w:val="left"/>
    </w:lvl>
    <w:lvl w:ilvl="3" w:tplc="5706FFA2">
      <w:numFmt w:val="decimal"/>
      <w:lvlText w:val=""/>
      <w:lvlJc w:val="left"/>
    </w:lvl>
    <w:lvl w:ilvl="4" w:tplc="AD3E9C1E">
      <w:numFmt w:val="decimal"/>
      <w:lvlText w:val=""/>
      <w:lvlJc w:val="left"/>
    </w:lvl>
    <w:lvl w:ilvl="5" w:tplc="D374B95E">
      <w:numFmt w:val="decimal"/>
      <w:lvlText w:val=""/>
      <w:lvlJc w:val="left"/>
    </w:lvl>
    <w:lvl w:ilvl="6" w:tplc="DA2C54C0">
      <w:numFmt w:val="decimal"/>
      <w:lvlText w:val=""/>
      <w:lvlJc w:val="left"/>
    </w:lvl>
    <w:lvl w:ilvl="7" w:tplc="E3EC9124">
      <w:numFmt w:val="decimal"/>
      <w:lvlText w:val=""/>
      <w:lvlJc w:val="left"/>
    </w:lvl>
    <w:lvl w:ilvl="8" w:tplc="86E69494">
      <w:numFmt w:val="decimal"/>
      <w:lvlText w:val=""/>
      <w:lvlJc w:val="left"/>
    </w:lvl>
  </w:abstractNum>
  <w:abstractNum w:abstractNumId="23" w15:restartNumberingAfterBreak="0">
    <w:nsid w:val="7EFB3A6D"/>
    <w:multiLevelType w:val="multilevel"/>
    <w:tmpl w:val="5CB064A6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num w:numId="1" w16cid:durableId="649285013">
    <w:abstractNumId w:val="23"/>
  </w:num>
  <w:num w:numId="2" w16cid:durableId="1061362947">
    <w:abstractNumId w:val="7"/>
  </w:num>
  <w:num w:numId="3" w16cid:durableId="1725595621">
    <w:abstractNumId w:val="21"/>
  </w:num>
  <w:num w:numId="4" w16cid:durableId="1331064120">
    <w:abstractNumId w:val="18"/>
  </w:num>
  <w:num w:numId="5" w16cid:durableId="401753167">
    <w:abstractNumId w:val="12"/>
  </w:num>
  <w:num w:numId="6" w16cid:durableId="1999992447">
    <w:abstractNumId w:val="11"/>
  </w:num>
  <w:num w:numId="7" w16cid:durableId="1806073057">
    <w:abstractNumId w:val="14"/>
  </w:num>
  <w:num w:numId="8" w16cid:durableId="339162431">
    <w:abstractNumId w:val="20"/>
  </w:num>
  <w:num w:numId="9" w16cid:durableId="798038505">
    <w:abstractNumId w:val="8"/>
  </w:num>
  <w:num w:numId="10" w16cid:durableId="1541819482">
    <w:abstractNumId w:val="1"/>
  </w:num>
  <w:num w:numId="11" w16cid:durableId="1453670458">
    <w:abstractNumId w:val="10"/>
  </w:num>
  <w:num w:numId="12" w16cid:durableId="1092049238">
    <w:abstractNumId w:val="19"/>
  </w:num>
  <w:num w:numId="13" w16cid:durableId="1003321967">
    <w:abstractNumId w:val="4"/>
  </w:num>
  <w:num w:numId="14" w16cid:durableId="657072951">
    <w:abstractNumId w:val="0"/>
  </w:num>
  <w:num w:numId="15" w16cid:durableId="1838035256">
    <w:abstractNumId w:val="22"/>
  </w:num>
  <w:num w:numId="16" w16cid:durableId="1146510408">
    <w:abstractNumId w:val="9"/>
  </w:num>
  <w:num w:numId="17" w16cid:durableId="691146688">
    <w:abstractNumId w:val="3"/>
  </w:num>
  <w:num w:numId="18" w16cid:durableId="1000349949">
    <w:abstractNumId w:val="17"/>
  </w:num>
  <w:num w:numId="19" w16cid:durableId="1032002258">
    <w:abstractNumId w:val="13"/>
  </w:num>
  <w:num w:numId="20" w16cid:durableId="81879685">
    <w:abstractNumId w:val="2"/>
  </w:num>
  <w:num w:numId="21" w16cid:durableId="1582831586">
    <w:abstractNumId w:val="15"/>
  </w:num>
  <w:num w:numId="22" w16cid:durableId="1749109833">
    <w:abstractNumId w:val="16"/>
  </w:num>
  <w:num w:numId="23" w16cid:durableId="956444263">
    <w:abstractNumId w:val="6"/>
  </w:num>
  <w:num w:numId="24" w16cid:durableId="2246119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E4C"/>
    <w:rsid w:val="00005126"/>
    <w:rsid w:val="00020B5A"/>
    <w:rsid w:val="000238FD"/>
    <w:rsid w:val="00042E11"/>
    <w:rsid w:val="00061D0C"/>
    <w:rsid w:val="00062046"/>
    <w:rsid w:val="0007537D"/>
    <w:rsid w:val="00081128"/>
    <w:rsid w:val="000A5554"/>
    <w:rsid w:val="000D63D1"/>
    <w:rsid w:val="000D706E"/>
    <w:rsid w:val="000E18DA"/>
    <w:rsid w:val="00104BC8"/>
    <w:rsid w:val="00110337"/>
    <w:rsid w:val="00115563"/>
    <w:rsid w:val="001269D1"/>
    <w:rsid w:val="001324BB"/>
    <w:rsid w:val="00160EFD"/>
    <w:rsid w:val="00163836"/>
    <w:rsid w:val="001A4A41"/>
    <w:rsid w:val="001C34EA"/>
    <w:rsid w:val="001D387C"/>
    <w:rsid w:val="001E4A79"/>
    <w:rsid w:val="0020046A"/>
    <w:rsid w:val="00207177"/>
    <w:rsid w:val="0021692E"/>
    <w:rsid w:val="002238AD"/>
    <w:rsid w:val="00225E4C"/>
    <w:rsid w:val="00246595"/>
    <w:rsid w:val="00250233"/>
    <w:rsid w:val="002502CD"/>
    <w:rsid w:val="002536D5"/>
    <w:rsid w:val="0025467A"/>
    <w:rsid w:val="00265022"/>
    <w:rsid w:val="002C463B"/>
    <w:rsid w:val="002C5856"/>
    <w:rsid w:val="002F573D"/>
    <w:rsid w:val="00300641"/>
    <w:rsid w:val="003038C6"/>
    <w:rsid w:val="003038DA"/>
    <w:rsid w:val="003134B8"/>
    <w:rsid w:val="00313BE3"/>
    <w:rsid w:val="00331C39"/>
    <w:rsid w:val="00335008"/>
    <w:rsid w:val="00337D09"/>
    <w:rsid w:val="003640B5"/>
    <w:rsid w:val="0037358D"/>
    <w:rsid w:val="003762CA"/>
    <w:rsid w:val="003B6AC4"/>
    <w:rsid w:val="003D2551"/>
    <w:rsid w:val="003E15B6"/>
    <w:rsid w:val="003E2515"/>
    <w:rsid w:val="003F0A2E"/>
    <w:rsid w:val="003F3BEE"/>
    <w:rsid w:val="00401984"/>
    <w:rsid w:val="00413BC6"/>
    <w:rsid w:val="00415CA6"/>
    <w:rsid w:val="00424B0B"/>
    <w:rsid w:val="004362BB"/>
    <w:rsid w:val="00436EE5"/>
    <w:rsid w:val="00471859"/>
    <w:rsid w:val="004A3667"/>
    <w:rsid w:val="004B0069"/>
    <w:rsid w:val="004C3BC8"/>
    <w:rsid w:val="004D2498"/>
    <w:rsid w:val="004F7F0E"/>
    <w:rsid w:val="0051582B"/>
    <w:rsid w:val="0054095B"/>
    <w:rsid w:val="00597F89"/>
    <w:rsid w:val="005A2BAC"/>
    <w:rsid w:val="005A30E3"/>
    <w:rsid w:val="005B0350"/>
    <w:rsid w:val="00602329"/>
    <w:rsid w:val="0061495C"/>
    <w:rsid w:val="006216E1"/>
    <w:rsid w:val="00624183"/>
    <w:rsid w:val="00627A48"/>
    <w:rsid w:val="006335D0"/>
    <w:rsid w:val="00661E67"/>
    <w:rsid w:val="00694496"/>
    <w:rsid w:val="006B01EB"/>
    <w:rsid w:val="006B4733"/>
    <w:rsid w:val="006E5852"/>
    <w:rsid w:val="00721AE3"/>
    <w:rsid w:val="00722113"/>
    <w:rsid w:val="00741DA8"/>
    <w:rsid w:val="00751F7F"/>
    <w:rsid w:val="00754C28"/>
    <w:rsid w:val="00765043"/>
    <w:rsid w:val="007659C4"/>
    <w:rsid w:val="00772BF2"/>
    <w:rsid w:val="00780424"/>
    <w:rsid w:val="0078427F"/>
    <w:rsid w:val="00793C75"/>
    <w:rsid w:val="007A1B07"/>
    <w:rsid w:val="007A53AF"/>
    <w:rsid w:val="007B0267"/>
    <w:rsid w:val="007B0CED"/>
    <w:rsid w:val="008068DF"/>
    <w:rsid w:val="00814F9E"/>
    <w:rsid w:val="00816E65"/>
    <w:rsid w:val="00823D5E"/>
    <w:rsid w:val="0086406D"/>
    <w:rsid w:val="00890CF9"/>
    <w:rsid w:val="008A6413"/>
    <w:rsid w:val="008B0A5A"/>
    <w:rsid w:val="008B1CE0"/>
    <w:rsid w:val="008B509F"/>
    <w:rsid w:val="008B533D"/>
    <w:rsid w:val="008C0618"/>
    <w:rsid w:val="008D646A"/>
    <w:rsid w:val="008D6724"/>
    <w:rsid w:val="008F1E1A"/>
    <w:rsid w:val="008F3AFF"/>
    <w:rsid w:val="00904068"/>
    <w:rsid w:val="00933BF2"/>
    <w:rsid w:val="00936C23"/>
    <w:rsid w:val="009539E4"/>
    <w:rsid w:val="00987A5E"/>
    <w:rsid w:val="0099732A"/>
    <w:rsid w:val="009A6557"/>
    <w:rsid w:val="009D278D"/>
    <w:rsid w:val="009F00F3"/>
    <w:rsid w:val="009F4CD2"/>
    <w:rsid w:val="00A05681"/>
    <w:rsid w:val="00A06F91"/>
    <w:rsid w:val="00A119B6"/>
    <w:rsid w:val="00A141D9"/>
    <w:rsid w:val="00A205AE"/>
    <w:rsid w:val="00A22527"/>
    <w:rsid w:val="00A33AEA"/>
    <w:rsid w:val="00A55867"/>
    <w:rsid w:val="00A7395F"/>
    <w:rsid w:val="00A85836"/>
    <w:rsid w:val="00A878A5"/>
    <w:rsid w:val="00AE4884"/>
    <w:rsid w:val="00B0341B"/>
    <w:rsid w:val="00B265AF"/>
    <w:rsid w:val="00B335E0"/>
    <w:rsid w:val="00B33B8B"/>
    <w:rsid w:val="00B36B8D"/>
    <w:rsid w:val="00B62075"/>
    <w:rsid w:val="00B70D66"/>
    <w:rsid w:val="00BA3397"/>
    <w:rsid w:val="00BA5EE6"/>
    <w:rsid w:val="00BC0DE8"/>
    <w:rsid w:val="00BC3C00"/>
    <w:rsid w:val="00BE2B6B"/>
    <w:rsid w:val="00C14BEF"/>
    <w:rsid w:val="00C1665A"/>
    <w:rsid w:val="00C23CE0"/>
    <w:rsid w:val="00C240AB"/>
    <w:rsid w:val="00C24928"/>
    <w:rsid w:val="00C34341"/>
    <w:rsid w:val="00C46D86"/>
    <w:rsid w:val="00C51BF3"/>
    <w:rsid w:val="00C52F17"/>
    <w:rsid w:val="00C539A7"/>
    <w:rsid w:val="00C55509"/>
    <w:rsid w:val="00C77C03"/>
    <w:rsid w:val="00C8395C"/>
    <w:rsid w:val="00C83E92"/>
    <w:rsid w:val="00CB15CB"/>
    <w:rsid w:val="00CC6A5B"/>
    <w:rsid w:val="00CC6D4F"/>
    <w:rsid w:val="00CD0BFD"/>
    <w:rsid w:val="00CE5EB0"/>
    <w:rsid w:val="00D043B3"/>
    <w:rsid w:val="00D059CE"/>
    <w:rsid w:val="00D171F2"/>
    <w:rsid w:val="00D2066E"/>
    <w:rsid w:val="00D33F67"/>
    <w:rsid w:val="00D52B12"/>
    <w:rsid w:val="00D63DB3"/>
    <w:rsid w:val="00D71749"/>
    <w:rsid w:val="00D764FD"/>
    <w:rsid w:val="00D83CC8"/>
    <w:rsid w:val="00D94E9A"/>
    <w:rsid w:val="00DA39C5"/>
    <w:rsid w:val="00DA6E4A"/>
    <w:rsid w:val="00DF357A"/>
    <w:rsid w:val="00DF781C"/>
    <w:rsid w:val="00E015A7"/>
    <w:rsid w:val="00E219AF"/>
    <w:rsid w:val="00E34875"/>
    <w:rsid w:val="00E46CDB"/>
    <w:rsid w:val="00E47238"/>
    <w:rsid w:val="00E52B60"/>
    <w:rsid w:val="00E63664"/>
    <w:rsid w:val="00E8314A"/>
    <w:rsid w:val="00E848F0"/>
    <w:rsid w:val="00E915A6"/>
    <w:rsid w:val="00EB1849"/>
    <w:rsid w:val="00ED5464"/>
    <w:rsid w:val="00EE464B"/>
    <w:rsid w:val="00EF473B"/>
    <w:rsid w:val="00EF4CEC"/>
    <w:rsid w:val="00F0701E"/>
    <w:rsid w:val="00F1200B"/>
    <w:rsid w:val="00F14876"/>
    <w:rsid w:val="00F25C86"/>
    <w:rsid w:val="00F34EAF"/>
    <w:rsid w:val="00F351EA"/>
    <w:rsid w:val="00F37372"/>
    <w:rsid w:val="00F435EC"/>
    <w:rsid w:val="00F52FFD"/>
    <w:rsid w:val="00F53C41"/>
    <w:rsid w:val="00F77187"/>
    <w:rsid w:val="00FB22AA"/>
    <w:rsid w:val="00FC48CE"/>
    <w:rsid w:val="00FD250D"/>
    <w:rsid w:val="00FE1667"/>
    <w:rsid w:val="00FF30F8"/>
    <w:rsid w:val="00FF5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5CA9ED"/>
  <w15:docId w15:val="{59440E57-79A0-4398-99E1-5CEB2315A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mphasis">
    <w:name w:val="Emphasis"/>
    <w:basedOn w:val="DefaultParagraphFont"/>
    <w:uiPriority w:val="20"/>
    <w:qFormat/>
    <w:rsid w:val="00F53C41"/>
    <w:rPr>
      <w:i/>
      <w:iCs/>
    </w:rPr>
  </w:style>
  <w:style w:type="paragraph" w:styleId="ListParagraph">
    <w:name w:val="List Paragraph"/>
    <w:basedOn w:val="Normal"/>
    <w:uiPriority w:val="34"/>
    <w:qFormat/>
    <w:rsid w:val="00471859"/>
    <w:pPr>
      <w:ind w:firstLineChars="200" w:firstLine="420"/>
    </w:pPr>
  </w:style>
  <w:style w:type="character" w:customStyle="1" w:styleId="fontstyle01">
    <w:name w:val="fontstyle01"/>
    <w:basedOn w:val="DefaultParagraphFont"/>
    <w:rsid w:val="00F1200B"/>
    <w:rPr>
      <w:rFonts w:ascii="AdvOT1ef757c0" w:hAnsi="AdvOT1ef757c0" w:hint="default"/>
      <w:b w:val="0"/>
      <w:bCs w:val="0"/>
      <w:i w:val="0"/>
      <w:iCs w:val="0"/>
      <w:color w:val="272727"/>
      <w:sz w:val="18"/>
      <w:szCs w:val="18"/>
    </w:rPr>
  </w:style>
  <w:style w:type="character" w:customStyle="1" w:styleId="fontstyle21">
    <w:name w:val="fontstyle21"/>
    <w:basedOn w:val="DefaultParagraphFont"/>
    <w:rsid w:val="00793C75"/>
    <w:rPr>
      <w:rFonts w:ascii="AdvOT1ef757c0+fb" w:hAnsi="AdvOT1ef757c0+fb" w:hint="default"/>
      <w:b w:val="0"/>
      <w:bCs w:val="0"/>
      <w:i w:val="0"/>
      <w:iCs w:val="0"/>
      <w:color w:val="272727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BA3397"/>
    <w:rPr>
      <w:color w:val="808080"/>
    </w:rPr>
  </w:style>
  <w:style w:type="character" w:customStyle="1" w:styleId="fontstyle11">
    <w:name w:val="fontstyle11"/>
    <w:basedOn w:val="DefaultParagraphFont"/>
    <w:rsid w:val="00B33B8B"/>
    <w:rPr>
      <w:rFonts w:ascii="E-BX" w:hAnsi="E-BX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DecimalAligned">
    <w:name w:val="Decimal Aligned"/>
    <w:basedOn w:val="Normal"/>
    <w:uiPriority w:val="40"/>
    <w:qFormat/>
    <w:rsid w:val="00C24928"/>
    <w:pPr>
      <w:tabs>
        <w:tab w:val="decimal" w:pos="360"/>
      </w:tabs>
      <w:spacing w:after="200" w:line="276" w:lineRule="auto"/>
    </w:pPr>
    <w:rPr>
      <w:rFonts w:asciiTheme="minorHAnsi" w:hAnsiTheme="minorHAnsi"/>
    </w:rPr>
  </w:style>
  <w:style w:type="paragraph" w:styleId="FootnoteText">
    <w:name w:val="footnote text"/>
    <w:basedOn w:val="Normal"/>
    <w:link w:val="FootnoteTextChar"/>
    <w:uiPriority w:val="99"/>
    <w:unhideWhenUsed/>
    <w:rsid w:val="00C24928"/>
    <w:rPr>
      <w:rFonts w:asciiTheme="minorHAnsi" w:hAnsiTheme="minorHAns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24928"/>
    <w:rPr>
      <w:rFonts w:asciiTheme="minorHAnsi" w:hAnsiTheme="minorHAnsi"/>
      <w:sz w:val="20"/>
      <w:szCs w:val="20"/>
    </w:rPr>
  </w:style>
  <w:style w:type="character" w:styleId="SubtleEmphasis">
    <w:name w:val="Subtle Emphasis"/>
    <w:basedOn w:val="DefaultParagraphFont"/>
    <w:uiPriority w:val="19"/>
    <w:qFormat/>
    <w:rsid w:val="00C24928"/>
    <w:rPr>
      <w:i/>
      <w:iCs/>
    </w:rPr>
  </w:style>
  <w:style w:type="table" w:styleId="LightShading-Accent1">
    <w:name w:val="Light Shading Accent 1"/>
    <w:basedOn w:val="TableNormal"/>
    <w:uiPriority w:val="60"/>
    <w:rsid w:val="00C24928"/>
    <w:rPr>
      <w:rFonts w:asciiTheme="minorHAnsi" w:hAnsiTheme="minorHAnsi" w:cstheme="minorBidi"/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PlainTable4">
    <w:name w:val="Plain Table 4"/>
    <w:basedOn w:val="TableNormal"/>
    <w:uiPriority w:val="44"/>
    <w:rsid w:val="00436EE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331C3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ListTable3-Accent1">
    <w:name w:val="List Table 3 Accent 1"/>
    <w:basedOn w:val="TableNormal"/>
    <w:uiPriority w:val="48"/>
    <w:rsid w:val="000D706E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Table2-Accent3">
    <w:name w:val="List Table 2 Accent 3"/>
    <w:basedOn w:val="TableNormal"/>
    <w:uiPriority w:val="47"/>
    <w:rsid w:val="000D706E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customStyle="1" w:styleId="fontstyle31">
    <w:name w:val="fontstyle31"/>
    <w:basedOn w:val="DefaultParagraphFont"/>
    <w:rsid w:val="00823D5E"/>
    <w:rPr>
      <w:rFonts w:ascii="AdvTT9b12cd41+20" w:hAnsi="AdvTT9b12cd41+20" w:hint="default"/>
      <w:b w:val="0"/>
      <w:bCs w:val="0"/>
      <w:i w:val="0"/>
      <w:iCs w:val="0"/>
      <w:color w:val="7F7F7E"/>
      <w:sz w:val="14"/>
      <w:szCs w:val="14"/>
    </w:rPr>
  </w:style>
  <w:style w:type="paragraph" w:styleId="Header">
    <w:name w:val="header"/>
    <w:basedOn w:val="Normal"/>
    <w:link w:val="HeaderChar"/>
    <w:uiPriority w:val="99"/>
    <w:unhideWhenUsed/>
    <w:rsid w:val="00D2066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D2066E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D2066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2066E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F00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00F3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78427F"/>
  </w:style>
  <w:style w:type="table" w:styleId="ListTable6Colorful">
    <w:name w:val="List Table 6 Colorful"/>
    <w:basedOn w:val="TableNormal"/>
    <w:uiPriority w:val="51"/>
    <w:rsid w:val="00741DA8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292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94F0BA-5A62-4CE7-83BC-1B1955417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523</Words>
  <Characters>2985</Characters>
  <Application>Microsoft Office Word</Application>
  <DocSecurity>0</DocSecurity>
  <Lines>24</Lines>
  <Paragraphs>7</Paragraphs>
  <ScaleCrop>false</ScaleCrop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Nilesh Nawale</cp:lastModifiedBy>
  <cp:revision>2</cp:revision>
  <dcterms:created xsi:type="dcterms:W3CDTF">2024-09-16T10:13:00Z</dcterms:created>
  <dcterms:modified xsi:type="dcterms:W3CDTF">2024-09-16T10:13:00Z</dcterms:modified>
</cp:coreProperties>
</file>