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2D05E17" wp14:paraId="54F2086A" wp14:textId="757856DE">
      <w:pPr>
        <w:spacing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D05E17" w:rsidR="2005CEF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Appendix 1: Interview guide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2D05E17" w:rsidTr="02D05E17" w14:paraId="534DDAF6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62F4885B" w14:textId="6C4E8F85">
            <w:pPr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Primary Questions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20D2984B" w14:textId="7E32DCBD">
            <w:pPr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Sub-questions </w:t>
            </w:r>
          </w:p>
        </w:tc>
      </w:tr>
      <w:tr w:rsidR="02D05E17" w:rsidTr="02D05E17" w14:paraId="7CCFE2E5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2B004210" w14:textId="1ED7C326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Tell me about your experience in the emergency department</w:t>
            </w:r>
          </w:p>
          <w:p w:rsidR="02D05E17" w:rsidP="02D05E17" w:rsidRDefault="02D05E17" w14:paraId="47F6C5F8" w14:textId="713103A9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31B03A77" w14:textId="5B7C28BF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What went well? </w:t>
            </w:r>
          </w:p>
          <w:p w:rsidR="02D05E17" w:rsidP="02D05E17" w:rsidRDefault="02D05E17" w14:paraId="45D0F7D4" w14:textId="453B6E0B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>What went not so well?</w:t>
            </w:r>
          </w:p>
          <w:p w:rsidR="02D05E17" w:rsidP="02D05E17" w:rsidRDefault="02D05E17" w14:paraId="1436E588" w14:textId="2C99F8F8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2D05E17" w:rsidTr="02D05E17" w14:paraId="5F4CA7E1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4EFD0E9A" w14:textId="7CB4077D">
            <w:pPr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How could we have made your experience better?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73132264" w14:textId="65529DEF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2D05E17" w:rsidTr="02D05E17" w14:paraId="2CDB9A1F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30921A67" w14:textId="4D3AFC15">
            <w:pPr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Describe your expectations prior to your ED visit. Were your expectations met?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5AF3409B" w14:textId="4AA198B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If not, why?</w:t>
            </w:r>
          </w:p>
          <w:p w:rsidR="02D05E17" w:rsidP="02D05E17" w:rsidRDefault="02D05E17" w14:paraId="35BFE7AC" w14:textId="6F6B594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If so, how?</w:t>
            </w:r>
          </w:p>
        </w:tc>
      </w:tr>
      <w:tr w:rsidR="02D05E17" w:rsidTr="02D05E17" w14:paraId="4EC67E7B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77ED1223" w14:textId="7129767A">
            <w:pPr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What mattered most to you during your ED visit?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6B449FFA" w14:textId="32565820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Were you ever asked this question? </w:t>
            </w:r>
          </w:p>
          <w:p w:rsidR="02D05E17" w:rsidP="02D05E17" w:rsidRDefault="02D05E17" w14:paraId="53AB7A5D" w14:textId="6E355574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How did it contribute to your ED experience?</w:t>
            </w:r>
          </w:p>
          <w:p w:rsidR="02D05E17" w:rsidP="02D05E17" w:rsidRDefault="02D05E17" w14:paraId="6BB4E69E" w14:textId="53FDE624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Was your WMM addressed during your ED visit?</w:t>
            </w:r>
          </w:p>
          <w:p w:rsidR="02D05E17" w:rsidP="02D05E17" w:rsidRDefault="02D05E17" w14:paraId="3BCE217C" w14:textId="3A216183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How could we have done a better job addressing your WMM?</w:t>
            </w:r>
          </w:p>
        </w:tc>
      </w:tr>
      <w:tr w:rsidR="02D05E17" w:rsidTr="02D05E17" w14:paraId="5494306D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1C293468" w14:textId="1A0CF450">
            <w:pPr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Thinking back to your ED visit, at what points during your visit did you feel you had to wait a long time for something?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135E9774" w14:textId="137F78E9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What can we do to make these situations better? </w:t>
            </w:r>
          </w:p>
          <w:p w:rsidR="02D05E17" w:rsidP="02D05E17" w:rsidRDefault="02D05E17" w14:paraId="20EA469D" w14:textId="42CC49A9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How can being given an estimated wait time upon arrival to the ED affect these situations?</w:t>
            </w:r>
          </w:p>
          <w:p w:rsidR="02D05E17" w:rsidP="02D05E17" w:rsidRDefault="02D05E17" w14:paraId="7CA2B059" w14:textId="60C91CB7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02D05E17" w:rsidTr="02D05E17" w14:paraId="575DD09A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4527D567" w14:textId="023B33D3">
            <w:pPr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Tell me about how your care team kept you updated on what was going on with your care?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271609B2" w14:textId="61235873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What did we do well? </w:t>
            </w:r>
          </w:p>
          <w:p w:rsidR="02D05E17" w:rsidP="02D05E17" w:rsidRDefault="02D05E17" w14:paraId="0BC4183F" w14:textId="7DA72A8C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What could have been done better?</w:t>
            </w:r>
          </w:p>
          <w:p w:rsidR="02D05E17" w:rsidP="02D05E17" w:rsidRDefault="02D05E17" w14:paraId="067935E0" w14:textId="78FD1F6A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02D05E17" w:rsidTr="02D05E17" w14:paraId="1EE64C3B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2533282C" w14:textId="1D4E7BD4">
            <w:pPr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How well did you feel your care team communicated with each other in the coordination of your care?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16990A58" w14:textId="249C6544">
            <w:pPr>
              <w:pStyle w:val="ListParagraph"/>
              <w:numPr>
                <w:ilvl w:val="0"/>
                <w:numId w:val="13"/>
              </w:num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Were your questions answered consistently between team members? </w:t>
            </w:r>
          </w:p>
          <w:p w:rsidR="02D05E17" w:rsidP="02D05E17" w:rsidRDefault="02D05E17" w14:paraId="6FC14B30" w14:textId="703CF573">
            <w:pPr>
              <w:pStyle w:val="ListParagraph"/>
              <w:numPr>
                <w:ilvl w:val="0"/>
                <w:numId w:val="13"/>
              </w:num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Was the plan communicated with you consistent between team members?</w:t>
            </w:r>
          </w:p>
          <w:p w:rsidR="02D05E17" w:rsidP="02D05E17" w:rsidRDefault="02D05E17" w14:paraId="673691DD" w14:textId="0E7EE4E1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02D05E17" w:rsidTr="02D05E17" w14:paraId="3559B1FA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45419E01" w14:textId="1698A730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Describe the ED environment.</w:t>
            </w:r>
          </w:p>
          <w:p w:rsidR="02D05E17" w:rsidP="02D05E17" w:rsidRDefault="02D05E17" w14:paraId="163A94A3" w14:textId="47C12D73">
            <w:pPr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19FCF06A" w14:textId="2026F1E6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02D05E17" w:rsidTr="02D05E17" w14:paraId="44505EE0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7C893F72" w14:textId="6378D4B5">
            <w:pPr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Would you return to this ED in the future?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24BFCBA5" w14:textId="0F78A57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Why or why not?</w:t>
            </w:r>
          </w:p>
        </w:tc>
      </w:tr>
      <w:tr w:rsidR="02D05E17" w:rsidTr="02D05E17" w14:paraId="1F13AFDC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4CEB9338" w14:textId="6E87D38B">
            <w:pPr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If you feel comfortable doing so, can you tell me about any experiences you or a loved one have had with discrimination, microaggressions, or harassment of any form (including based on race/ethnicity, age, religion, socioeconomic status, gender, or sexual orientation) while visiting an IU Health Emergency Department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4EF01321" w14:textId="1E5700AF">
            <w:pPr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2D05E17" w:rsidTr="02D05E17" w14:paraId="1CDF8E8F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22F13EBE" w14:textId="6C452986">
            <w:pPr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Tell me about your experience reporting the incident?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6CA0AB81" w14:textId="5F444173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What factors influenced you to/not to report the incident?</w:t>
            </w:r>
          </w:p>
        </w:tc>
      </w:tr>
      <w:tr w:rsidR="02D05E17" w:rsidTr="02D05E17" w14:paraId="55C377AC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3FE2388E" w14:textId="0B0315CF">
            <w:pPr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Did someone follow up with you after reporting the incident (i.e. patient advocate)?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646FB487" w14:textId="36551BCF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Were you informed of the process for reporting?  </w:t>
            </w:r>
          </w:p>
          <w:p w:rsidR="02D05E17" w:rsidP="02D05E17" w:rsidRDefault="02D05E17" w14:paraId="07F0A382" w14:textId="7B550373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Were you informed about the outcome/actions taken?</w:t>
            </w:r>
          </w:p>
          <w:p w:rsidR="02D05E17" w:rsidP="02D05E17" w:rsidRDefault="02D05E17" w14:paraId="7CC9FC00" w14:textId="32B2392F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02D05E17" w:rsidTr="02D05E17" w14:paraId="72A63877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5135255A" w14:textId="7DF25DFD">
            <w:pPr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How would you like to report an incident?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16D21B6D" w14:textId="04D63325">
            <w:pPr>
              <w:pStyle w:val="ListParagraph"/>
              <w:numPr>
                <w:ilvl w:val="0"/>
                <w:numId w:val="19"/>
              </w:num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How could we make this process better? </w:t>
            </w:r>
          </w:p>
          <w:p w:rsidR="02D05E17" w:rsidP="02D05E17" w:rsidRDefault="02D05E17" w14:paraId="2137C68C" w14:textId="6BE6384B">
            <w:pPr>
              <w:pStyle w:val="ListParagraph"/>
              <w:numPr>
                <w:ilvl w:val="0"/>
                <w:numId w:val="19"/>
              </w:num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How could we make the process more transparent?</w:t>
            </w:r>
          </w:p>
          <w:p w:rsidR="02D05E17" w:rsidP="02D05E17" w:rsidRDefault="02D05E17" w14:paraId="3EC50A70" w14:textId="3E6A8C0D">
            <w:pPr>
              <w:pStyle w:val="ListParagraph"/>
              <w:numPr>
                <w:ilvl w:val="0"/>
                <w:numId w:val="19"/>
              </w:num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What can we do better to make sure patients know how to report an incident and feel comfortable doing so?</w:t>
            </w:r>
          </w:p>
        </w:tc>
      </w:tr>
      <w:tr w:rsidR="02D05E17" w:rsidTr="02D05E17" w14:paraId="5F8214F2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747070F0" w14:textId="18CE63AD">
            <w:pPr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How does cost-of-care and insurance status influence your decision to/not to visit the ED?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00943926" w14:textId="6254CD45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02D05E17" w:rsidTr="02D05E17" w14:paraId="2EB7B507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63964CA8" w14:textId="612DFF8B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Tell me about how cost-of-care and insurance status influences your decision making at any point during your visit?  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4A2D62D3" w14:textId="4B660B8D">
            <w:pPr>
              <w:pStyle w:val="ListParagraph"/>
              <w:numPr>
                <w:ilvl w:val="0"/>
                <w:numId w:val="22"/>
              </w:num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Did you refuse or delay any services (i.e. imaging, lab work, etc) because of concerns about cost?</w:t>
            </w:r>
          </w:p>
        </w:tc>
      </w:tr>
      <w:tr w:rsidR="02D05E17" w:rsidTr="02D05E17" w14:paraId="23F871A6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433E170E" w14:textId="3605E0B2">
            <w:pPr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Tell me about your current knowledge of financial assistance services available at IU Health?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0BB1F275" w14:textId="2AEBBF1C">
            <w:pPr>
              <w:pStyle w:val="ListParagraph"/>
              <w:numPr>
                <w:ilvl w:val="0"/>
                <w:numId w:val="23"/>
              </w:num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Tell me about your experience with financial assistance services available through IU Health? </w:t>
            </w:r>
          </w:p>
          <w:p w:rsidR="02D05E17" w:rsidP="02D05E17" w:rsidRDefault="02D05E17" w14:paraId="55B48AA5" w14:textId="264BD81D">
            <w:pPr>
              <w:pStyle w:val="ListParagraph"/>
              <w:numPr>
                <w:ilvl w:val="0"/>
                <w:numId w:val="23"/>
              </w:num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How can we help to address financial concerns or stress you may have during your ED visit?</w:t>
            </w:r>
          </w:p>
          <w:p w:rsidR="02D05E17" w:rsidP="02D05E17" w:rsidRDefault="02D05E17" w14:paraId="61C4E8F3" w14:textId="42619ED4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02D05E17" w:rsidTr="02D05E17" w14:paraId="46844898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5B3BDEA4" w14:textId="1093CD12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How well did you understand your diagnosis at the end of your visit?  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65072DE4" w14:textId="26D38554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02D05E17" w:rsidTr="02D05E17" w14:paraId="3BC187BE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0172B24C" w14:textId="149B3B79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How well did you understand your follow up plan?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7885AC9F" w14:textId="1B61139E">
            <w:pPr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2D05E17" w:rsidTr="02D05E17" w14:paraId="44060672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07CCF868" w14:textId="68E96D32">
            <w:pPr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How well did you understand your home care/medications that were prescribed?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742C3CF9" w14:textId="34A1161C">
            <w:pPr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2D05E17" w:rsidTr="02D05E17" w14:paraId="486BCA6F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2EE7EC42" w14:textId="1B15A2DD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>When you were discharged, were you discharged by your physician and at least one other team member?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02D05E17" w:rsidP="02D05E17" w:rsidRDefault="02D05E17" w14:paraId="06B0C33D" w14:textId="73D3F399">
            <w:pPr>
              <w:pStyle w:val="ListParagraph"/>
              <w:numPr>
                <w:ilvl w:val="0"/>
                <w:numId w:val="25"/>
              </w:num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2D05E17" w:rsidR="02D05E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>If so, how do you feel this added to your ED experience?</w:t>
            </w:r>
          </w:p>
        </w:tc>
      </w:tr>
    </w:tbl>
    <w:p xmlns:wp14="http://schemas.microsoft.com/office/word/2010/wordml" w:rsidP="02D05E17" wp14:paraId="54C7728E" wp14:textId="5C0B20F7">
      <w:pPr>
        <w:spacing w:line="480" w:lineRule="auto"/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02D05E17" wp14:paraId="2C078E63" wp14:textId="6E4E81EF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5">
    <w:nsid w:val="5f411c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fbe63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05ff8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563bd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a5cc7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31f71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6b95e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57e29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650cc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08e86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cb1dc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00d96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5908a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fae45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d1e84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0bf6f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708a9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ebf8e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42e1a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ef90d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243fc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6b407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d5d48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24fda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0b857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D953C8"/>
    <w:rsid w:val="02D05E17"/>
    <w:rsid w:val="2005CEF7"/>
    <w:rsid w:val="57D9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953C8"/>
  <w15:chartTrackingRefBased/>
  <w15:docId w15:val="{94D0EDF0-95ED-4EE7-8AEA-E4C4F164F0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05b36163fde48d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2024-05-03T21:30:40.5887120Z</dcterms:created>
  <dcterms:modified xsi:type="dcterms:W3CDTF">2024-05-03T21:31:23.4274453Z</dcterms:modified>
  <dc:creator>Carmel, Moriah</dc:creator>
  <lastModifiedBy>Carmel, Moriah</lastModifiedBy>
</coreProperties>
</file>