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4750C" w14:textId="70C8FAB0" w:rsidR="00E068E1" w:rsidRDefault="003C46E2" w:rsidP="003C46E2">
      <w:pPr>
        <w:jc w:val="left"/>
      </w:pPr>
      <w:r w:rsidRPr="003C46E2">
        <w:t xml:space="preserve">Supplementary Table </w:t>
      </w:r>
      <w:r w:rsidR="001E3A4F">
        <w:t>1</w:t>
      </w:r>
      <w:r>
        <w:t xml:space="preserve">: </w:t>
      </w:r>
      <w:r w:rsidRPr="003C46E2">
        <w:t xml:space="preserve">Information about antibody </w:t>
      </w:r>
      <w:r>
        <w:t>of western blot</w:t>
      </w:r>
      <w:r w:rsidRPr="003C46E2">
        <w:t xml:space="preserve"> in </w:t>
      </w:r>
      <w:r>
        <w:t>this</w:t>
      </w:r>
      <w:r w:rsidRPr="003C46E2">
        <w:t xml:space="preserve"> article</w:t>
      </w:r>
    </w:p>
    <w:p w14:paraId="694617FD" w14:textId="77777777" w:rsidR="00A42A3B" w:rsidRDefault="00A42A3B" w:rsidP="003C46E2">
      <w:pPr>
        <w:jc w:val="left"/>
        <w:rPr>
          <w:rFonts w:hint="eastAsia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4"/>
        <w:gridCol w:w="2085"/>
        <w:gridCol w:w="2085"/>
      </w:tblGrid>
      <w:tr w:rsidR="000B439A" w14:paraId="7E20D274" w14:textId="4C50FE2B" w:rsidTr="00BC0157">
        <w:trPr>
          <w:trHeight w:val="344"/>
        </w:trPr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14:paraId="1008E5AF" w14:textId="7E198E99" w:rsidR="000B439A" w:rsidRDefault="000B439A" w:rsidP="003C46E2">
            <w:pPr>
              <w:jc w:val="left"/>
            </w:pPr>
            <w:r>
              <w:t>A</w:t>
            </w:r>
            <w:r w:rsidRPr="0094184C">
              <w:t>ntibody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5D3E676" w14:textId="4FEE489C" w:rsidR="000B439A" w:rsidRDefault="000B439A" w:rsidP="003C46E2">
            <w:pPr>
              <w:jc w:val="left"/>
            </w:pPr>
            <w:r w:rsidRPr="0094184C">
              <w:t xml:space="preserve">Company 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A33A444" w14:textId="19132EFD" w:rsidR="000B439A" w:rsidRPr="0094184C" w:rsidRDefault="000B439A" w:rsidP="003C46E2">
            <w:pPr>
              <w:jc w:val="left"/>
            </w:pPr>
            <w:r>
              <w:t>I</w:t>
            </w:r>
            <w:r w:rsidR="00332845">
              <w:t>t</w:t>
            </w:r>
            <w:r>
              <w:t>em number</w:t>
            </w:r>
          </w:p>
        </w:tc>
      </w:tr>
      <w:tr w:rsidR="000B439A" w14:paraId="248183C5" w14:textId="0A31AD15" w:rsidTr="00BC0157">
        <w:trPr>
          <w:trHeight w:val="332"/>
        </w:trPr>
        <w:tc>
          <w:tcPr>
            <w:tcW w:w="2084" w:type="dxa"/>
            <w:tcBorders>
              <w:top w:val="single" w:sz="4" w:space="0" w:color="auto"/>
            </w:tcBorders>
          </w:tcPr>
          <w:p w14:paraId="4C36A97F" w14:textId="6AB0E118" w:rsidR="000B439A" w:rsidRDefault="000B439A" w:rsidP="0094184C">
            <w:pPr>
              <w:jc w:val="left"/>
            </w:pPr>
            <w:r>
              <w:t xml:space="preserve">CDCA8 </w:t>
            </w:r>
          </w:p>
        </w:tc>
        <w:tc>
          <w:tcPr>
            <w:tcW w:w="2085" w:type="dxa"/>
            <w:tcBorders>
              <w:top w:val="single" w:sz="4" w:space="0" w:color="auto"/>
            </w:tcBorders>
          </w:tcPr>
          <w:p w14:paraId="56BAC2CC" w14:textId="3AE6788F" w:rsidR="000B439A" w:rsidRDefault="000B439A" w:rsidP="003C46E2">
            <w:pPr>
              <w:jc w:val="left"/>
            </w:pPr>
            <w:r>
              <w:t>Abcam</w:t>
            </w:r>
          </w:p>
        </w:tc>
        <w:tc>
          <w:tcPr>
            <w:tcW w:w="2085" w:type="dxa"/>
            <w:tcBorders>
              <w:top w:val="single" w:sz="4" w:space="0" w:color="auto"/>
            </w:tcBorders>
          </w:tcPr>
          <w:p w14:paraId="2EC9B315" w14:textId="2A3F362C" w:rsidR="000B439A" w:rsidRDefault="000B439A" w:rsidP="003C46E2">
            <w:pPr>
              <w:jc w:val="left"/>
            </w:pPr>
            <w:r>
              <w:t>AB70910</w:t>
            </w:r>
          </w:p>
        </w:tc>
      </w:tr>
      <w:tr w:rsidR="000B439A" w14:paraId="700E25E4" w14:textId="0AE7E5CE" w:rsidTr="00BC0157">
        <w:trPr>
          <w:trHeight w:val="344"/>
        </w:trPr>
        <w:tc>
          <w:tcPr>
            <w:tcW w:w="2084" w:type="dxa"/>
          </w:tcPr>
          <w:p w14:paraId="17A8DDE8" w14:textId="7D7213AC" w:rsidR="000B439A" w:rsidRDefault="000B439A" w:rsidP="003C46E2">
            <w:pPr>
              <w:jc w:val="left"/>
            </w:pPr>
            <w:r>
              <w:t>GAPDH</w:t>
            </w:r>
          </w:p>
        </w:tc>
        <w:tc>
          <w:tcPr>
            <w:tcW w:w="2085" w:type="dxa"/>
          </w:tcPr>
          <w:p w14:paraId="35F637F2" w14:textId="796C4652" w:rsidR="000B439A" w:rsidRDefault="000B439A" w:rsidP="003C46E2">
            <w:pPr>
              <w:jc w:val="left"/>
            </w:pPr>
            <w:proofErr w:type="spellStart"/>
            <w:r>
              <w:t>Bioworld</w:t>
            </w:r>
            <w:proofErr w:type="spellEnd"/>
          </w:p>
        </w:tc>
        <w:tc>
          <w:tcPr>
            <w:tcW w:w="2085" w:type="dxa"/>
          </w:tcPr>
          <w:p w14:paraId="7D67B3A6" w14:textId="502D79ED" w:rsidR="000B439A" w:rsidRDefault="000B439A" w:rsidP="003C46E2">
            <w:pPr>
              <w:jc w:val="left"/>
            </w:pPr>
            <w:r>
              <w:t>AP0063</w:t>
            </w:r>
          </w:p>
        </w:tc>
      </w:tr>
      <w:tr w:rsidR="000B439A" w14:paraId="76DF6038" w14:textId="0E63E0C4" w:rsidTr="00BC0157">
        <w:trPr>
          <w:trHeight w:val="332"/>
        </w:trPr>
        <w:tc>
          <w:tcPr>
            <w:tcW w:w="2084" w:type="dxa"/>
          </w:tcPr>
          <w:p w14:paraId="69D09A14" w14:textId="3ACE47C2" w:rsidR="000B439A" w:rsidRDefault="000B439A" w:rsidP="003C46E2">
            <w:pPr>
              <w:jc w:val="left"/>
            </w:pPr>
            <w:r>
              <w:t>CDK1</w:t>
            </w:r>
          </w:p>
        </w:tc>
        <w:tc>
          <w:tcPr>
            <w:tcW w:w="2085" w:type="dxa"/>
          </w:tcPr>
          <w:p w14:paraId="0E6170D8" w14:textId="69FA98A5" w:rsidR="000B439A" w:rsidRDefault="000B439A" w:rsidP="003C46E2">
            <w:pPr>
              <w:jc w:val="left"/>
            </w:pPr>
            <w:r>
              <w:t>Abcam</w:t>
            </w:r>
          </w:p>
        </w:tc>
        <w:tc>
          <w:tcPr>
            <w:tcW w:w="2085" w:type="dxa"/>
          </w:tcPr>
          <w:p w14:paraId="28B2839D" w14:textId="7536061E" w:rsidR="000B439A" w:rsidRDefault="00C65752" w:rsidP="003C46E2">
            <w:pPr>
              <w:jc w:val="left"/>
            </w:pPr>
            <w:r>
              <w:t>A</w:t>
            </w:r>
            <w:r w:rsidR="000B439A">
              <w:t>b133327</w:t>
            </w:r>
          </w:p>
        </w:tc>
      </w:tr>
      <w:tr w:rsidR="000B439A" w14:paraId="1D97CF64" w14:textId="636FF1A7" w:rsidTr="00BC0157">
        <w:trPr>
          <w:trHeight w:val="344"/>
        </w:trPr>
        <w:tc>
          <w:tcPr>
            <w:tcW w:w="2084" w:type="dxa"/>
          </w:tcPr>
          <w:p w14:paraId="727B3A5A" w14:textId="6B88E914" w:rsidR="000B439A" w:rsidRDefault="000B439A" w:rsidP="003C46E2">
            <w:pPr>
              <w:jc w:val="left"/>
            </w:pPr>
            <w:r>
              <w:t>CDK6</w:t>
            </w:r>
          </w:p>
        </w:tc>
        <w:tc>
          <w:tcPr>
            <w:tcW w:w="2085" w:type="dxa"/>
          </w:tcPr>
          <w:p w14:paraId="132EC8C7" w14:textId="1167C933" w:rsidR="000B439A" w:rsidRDefault="000B439A" w:rsidP="003C46E2">
            <w:pPr>
              <w:jc w:val="left"/>
            </w:pPr>
            <w:proofErr w:type="spellStart"/>
            <w:r>
              <w:rPr>
                <w:rFonts w:hint="eastAsia"/>
              </w:rPr>
              <w:t>S</w:t>
            </w:r>
            <w:r>
              <w:t>aier</w:t>
            </w:r>
            <w:proofErr w:type="spellEnd"/>
            <w:r>
              <w:t xml:space="preserve"> Biolabs</w:t>
            </w:r>
          </w:p>
        </w:tc>
        <w:tc>
          <w:tcPr>
            <w:tcW w:w="2085" w:type="dxa"/>
          </w:tcPr>
          <w:p w14:paraId="589688C8" w14:textId="25D0977E" w:rsidR="000B439A" w:rsidRDefault="000B439A" w:rsidP="003C46E2">
            <w:pPr>
              <w:jc w:val="left"/>
            </w:pPr>
            <w:r>
              <w:t>SRP06776</w:t>
            </w:r>
          </w:p>
        </w:tc>
      </w:tr>
      <w:tr w:rsidR="000B439A" w14:paraId="7DC4A4B0" w14:textId="220A36D3" w:rsidTr="00BC0157">
        <w:trPr>
          <w:trHeight w:val="332"/>
        </w:trPr>
        <w:tc>
          <w:tcPr>
            <w:tcW w:w="2084" w:type="dxa"/>
          </w:tcPr>
          <w:p w14:paraId="4792F633" w14:textId="1ACA9092" w:rsidR="000B439A" w:rsidRDefault="000B439A" w:rsidP="003C46E2">
            <w:pPr>
              <w:jc w:val="left"/>
            </w:pPr>
            <w:r>
              <w:t>MCM2 102</w:t>
            </w:r>
          </w:p>
        </w:tc>
        <w:tc>
          <w:tcPr>
            <w:tcW w:w="2085" w:type="dxa"/>
          </w:tcPr>
          <w:p w14:paraId="45B741CE" w14:textId="2E4B8A6C" w:rsidR="000B439A" w:rsidRDefault="000B439A" w:rsidP="003C46E2">
            <w:pPr>
              <w:jc w:val="left"/>
            </w:pPr>
            <w:r>
              <w:t>Abcam</w:t>
            </w:r>
          </w:p>
        </w:tc>
        <w:tc>
          <w:tcPr>
            <w:tcW w:w="2085" w:type="dxa"/>
          </w:tcPr>
          <w:p w14:paraId="7CE61224" w14:textId="7A6A3DCA" w:rsidR="000B439A" w:rsidRDefault="00C65752" w:rsidP="003C46E2">
            <w:pPr>
              <w:jc w:val="left"/>
            </w:pPr>
            <w:r>
              <w:t>A</w:t>
            </w:r>
            <w:r w:rsidR="000B439A">
              <w:t>b108935</w:t>
            </w:r>
          </w:p>
        </w:tc>
      </w:tr>
    </w:tbl>
    <w:p w14:paraId="3DACCB9E" w14:textId="77D72E92" w:rsidR="00E068E1" w:rsidRDefault="00E068E1" w:rsidP="0094184C">
      <w:pPr>
        <w:jc w:val="left"/>
      </w:pPr>
    </w:p>
    <w:sectPr w:rsidR="00E068E1" w:rsidSect="006A43F2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401"/>
    <w:rsid w:val="00015919"/>
    <w:rsid w:val="000536ED"/>
    <w:rsid w:val="000564AC"/>
    <w:rsid w:val="00061F4C"/>
    <w:rsid w:val="000853F2"/>
    <w:rsid w:val="000A29AA"/>
    <w:rsid w:val="000A3D75"/>
    <w:rsid w:val="000B0134"/>
    <w:rsid w:val="000B439A"/>
    <w:rsid w:val="000B4DFF"/>
    <w:rsid w:val="000E4D74"/>
    <w:rsid w:val="000F780B"/>
    <w:rsid w:val="001443C5"/>
    <w:rsid w:val="00156324"/>
    <w:rsid w:val="00162E15"/>
    <w:rsid w:val="00165609"/>
    <w:rsid w:val="00167743"/>
    <w:rsid w:val="001A3946"/>
    <w:rsid w:val="001E3A4F"/>
    <w:rsid w:val="00276C9B"/>
    <w:rsid w:val="002A366F"/>
    <w:rsid w:val="00332845"/>
    <w:rsid w:val="00366982"/>
    <w:rsid w:val="003C46E2"/>
    <w:rsid w:val="00433C61"/>
    <w:rsid w:val="00440E68"/>
    <w:rsid w:val="00471212"/>
    <w:rsid w:val="00484248"/>
    <w:rsid w:val="004A04FB"/>
    <w:rsid w:val="00524E2D"/>
    <w:rsid w:val="005D2B2D"/>
    <w:rsid w:val="005E3AAA"/>
    <w:rsid w:val="005F34A0"/>
    <w:rsid w:val="005F3966"/>
    <w:rsid w:val="00605AC1"/>
    <w:rsid w:val="00607401"/>
    <w:rsid w:val="006134B2"/>
    <w:rsid w:val="006229C0"/>
    <w:rsid w:val="0062431B"/>
    <w:rsid w:val="00630700"/>
    <w:rsid w:val="00655F43"/>
    <w:rsid w:val="0067491E"/>
    <w:rsid w:val="00697A0D"/>
    <w:rsid w:val="006A0AE3"/>
    <w:rsid w:val="006A2965"/>
    <w:rsid w:val="006A43F2"/>
    <w:rsid w:val="00701031"/>
    <w:rsid w:val="00730CAB"/>
    <w:rsid w:val="007F3803"/>
    <w:rsid w:val="00815D40"/>
    <w:rsid w:val="00817CA1"/>
    <w:rsid w:val="00824832"/>
    <w:rsid w:val="008447AE"/>
    <w:rsid w:val="00845587"/>
    <w:rsid w:val="008710A8"/>
    <w:rsid w:val="0088594B"/>
    <w:rsid w:val="00893F94"/>
    <w:rsid w:val="008E4DBA"/>
    <w:rsid w:val="0094184C"/>
    <w:rsid w:val="00981E8D"/>
    <w:rsid w:val="009C7D02"/>
    <w:rsid w:val="00A20D37"/>
    <w:rsid w:val="00A42A3B"/>
    <w:rsid w:val="00A62255"/>
    <w:rsid w:val="00AC21F3"/>
    <w:rsid w:val="00B41C62"/>
    <w:rsid w:val="00B47AB5"/>
    <w:rsid w:val="00B9217C"/>
    <w:rsid w:val="00BC0157"/>
    <w:rsid w:val="00C23700"/>
    <w:rsid w:val="00C65752"/>
    <w:rsid w:val="00C8072E"/>
    <w:rsid w:val="00CA0171"/>
    <w:rsid w:val="00CB06C8"/>
    <w:rsid w:val="00DA1240"/>
    <w:rsid w:val="00DA48D8"/>
    <w:rsid w:val="00DD0DA3"/>
    <w:rsid w:val="00DD68FF"/>
    <w:rsid w:val="00E068E1"/>
    <w:rsid w:val="00E0787E"/>
    <w:rsid w:val="00EC25A7"/>
    <w:rsid w:val="00EF4131"/>
    <w:rsid w:val="00F022A9"/>
    <w:rsid w:val="00F1515D"/>
    <w:rsid w:val="00F32AA7"/>
    <w:rsid w:val="00F37319"/>
    <w:rsid w:val="00F97950"/>
    <w:rsid w:val="00FB3CB1"/>
    <w:rsid w:val="00FB7669"/>
    <w:rsid w:val="00FD2130"/>
    <w:rsid w:val="00FE7022"/>
    <w:rsid w:val="00FF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CC0102"/>
  <w15:chartTrackingRefBased/>
  <w15:docId w15:val="{4B751A2F-D5C0-0744-90B1-410DD26E1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68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芃芃</dc:creator>
  <cp:keywords/>
  <dc:description/>
  <cp:lastModifiedBy>芃芃</cp:lastModifiedBy>
  <cp:revision>5</cp:revision>
  <dcterms:created xsi:type="dcterms:W3CDTF">2022-09-23T03:15:00Z</dcterms:created>
  <dcterms:modified xsi:type="dcterms:W3CDTF">2022-09-26T05:14:00Z</dcterms:modified>
</cp:coreProperties>
</file>