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430" w:rsidRPr="003E0B9D" w:rsidRDefault="00DE4430" w:rsidP="00AE17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0B9D">
        <w:rPr>
          <w:rFonts w:ascii="Times New Roman" w:hAnsi="Times New Roman" w:cs="Times New Roman"/>
          <w:sz w:val="24"/>
          <w:szCs w:val="24"/>
        </w:rPr>
        <w:t xml:space="preserve">Table </w:t>
      </w:r>
      <w:proofErr w:type="gramStart"/>
      <w:r w:rsidRPr="003E0B9D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 xml:space="preserve"> All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primers and probes used in this study</w:t>
      </w:r>
    </w:p>
    <w:tbl>
      <w:tblPr>
        <w:tblStyle w:val="a3"/>
        <w:tblW w:w="0" w:type="auto"/>
        <w:tblLayout w:type="fixed"/>
        <w:tblLook w:val="04A0"/>
      </w:tblPr>
      <w:tblGrid>
        <w:gridCol w:w="675"/>
        <w:gridCol w:w="1418"/>
        <w:gridCol w:w="5245"/>
        <w:gridCol w:w="1184"/>
      </w:tblGrid>
      <w:tr w:rsidR="00DE4430" w:rsidTr="00291452">
        <w:tc>
          <w:tcPr>
            <w:tcW w:w="675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Names</w:t>
            </w:r>
          </w:p>
        </w:tc>
        <w:tc>
          <w:tcPr>
            <w:tcW w:w="5245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Sequence(5’</w:t>
            </w:r>
            <w:r w:rsidRPr="00F44EA1">
              <w:rPr>
                <w:rFonts w:ascii="Times New Roman" w:eastAsia="宋体" w:hAnsi="Times New Roman" w:cs="Times New Roman"/>
                <w:sz w:val="24"/>
                <w:szCs w:val="24"/>
              </w:rPr>
              <w:t>→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3’)</w:t>
            </w:r>
          </w:p>
        </w:tc>
        <w:tc>
          <w:tcPr>
            <w:tcW w:w="1184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 xml:space="preserve">Target </w:t>
            </w:r>
            <w:proofErr w:type="spellStart"/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flagment</w:t>
            </w:r>
            <w:proofErr w:type="spellEnd"/>
          </w:p>
        </w:tc>
      </w:tr>
      <w:tr w:rsidR="00DE4430" w:rsidTr="00291452">
        <w:tc>
          <w:tcPr>
            <w:tcW w:w="675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rpoB0-F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TCGTGTACCAAACGGCACAT</w:t>
            </w:r>
          </w:p>
        </w:tc>
        <w:tc>
          <w:tcPr>
            <w:tcW w:w="1184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 xml:space="preserve">465 </w:t>
            </w:r>
            <w:proofErr w:type="spellStart"/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DE4430" w:rsidTr="00291452">
        <w:tc>
          <w:tcPr>
            <w:tcW w:w="675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rpoB0-R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TTGTTACCGTGACGACCTGC</w:t>
            </w:r>
          </w:p>
        </w:tc>
        <w:tc>
          <w:tcPr>
            <w:tcW w:w="1184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430" w:rsidTr="00291452">
        <w:tc>
          <w:tcPr>
            <w:tcW w:w="675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rpoB1-F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GTGAATGCCAAATTCGTGGTACAACCTATGCAGC</w:t>
            </w:r>
          </w:p>
        </w:tc>
        <w:tc>
          <w:tcPr>
            <w:tcW w:w="1184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 xml:space="preserve">170 </w:t>
            </w:r>
            <w:proofErr w:type="spellStart"/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DE4430" w:rsidTr="00291452">
        <w:tc>
          <w:tcPr>
            <w:tcW w:w="675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rpoB1-R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GTTGATCACGAAAGTACCGTTGTCGGTCATCAATG</w:t>
            </w:r>
          </w:p>
        </w:tc>
        <w:tc>
          <w:tcPr>
            <w:tcW w:w="1184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430" w:rsidTr="00291452">
        <w:tc>
          <w:tcPr>
            <w:tcW w:w="675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rpoB1-P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CCTTTACGCGTAAAACTTCGTCTTGTGACC(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FAM-dT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THF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BHQ1-dT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)GATCGCGAAGCG(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C3-spacer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4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430" w:rsidTr="00291452">
        <w:tc>
          <w:tcPr>
            <w:tcW w:w="675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rpoB2-LF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GTGAATGCCAAATTCGTGGTACAACCTATGCAGC</w:t>
            </w:r>
          </w:p>
        </w:tc>
        <w:tc>
          <w:tcPr>
            <w:tcW w:w="1184" w:type="dxa"/>
            <w:vMerge w:val="restart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 xml:space="preserve">170 </w:t>
            </w:r>
            <w:proofErr w:type="spellStart"/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DE4430" w:rsidTr="00291452">
        <w:tc>
          <w:tcPr>
            <w:tcW w:w="675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rpoB2-LR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Biotic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)GTTGATCACGAAAGTACCGTTGTCGGTCATCAATG</w:t>
            </w:r>
          </w:p>
        </w:tc>
        <w:tc>
          <w:tcPr>
            <w:tcW w:w="1184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430" w:rsidTr="00291452">
        <w:tc>
          <w:tcPr>
            <w:tcW w:w="675" w:type="dxa"/>
            <w:vMerge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rpoB2-LP</w:t>
            </w:r>
          </w:p>
        </w:tc>
        <w:tc>
          <w:tcPr>
            <w:tcW w:w="5245" w:type="dxa"/>
          </w:tcPr>
          <w:p w:rsidR="00DE4430" w:rsidRPr="00F44EA1" w:rsidRDefault="00DE4430" w:rsidP="0029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FAM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)CCTTTACGCGTAAAACTTCGTCTTGTGACCTT(THF)TGATCGCGAAGCG(</w:t>
            </w:r>
            <w:r w:rsidRPr="000C20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C3-spacer</w:t>
            </w:r>
            <w:r w:rsidRPr="00F44E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4" w:type="dxa"/>
            <w:vAlign w:val="center"/>
          </w:tcPr>
          <w:p w:rsidR="00DE4430" w:rsidRPr="00F44EA1" w:rsidRDefault="00DE4430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4430" w:rsidRDefault="00DE4430" w:rsidP="00DE4430"/>
    <w:p w:rsidR="0049218C" w:rsidRPr="00DE4430" w:rsidRDefault="0049218C"/>
    <w:sectPr w:rsidR="0049218C" w:rsidRPr="00DE4430" w:rsidSect="00492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7FB" w:rsidRDefault="00AE17FB" w:rsidP="00AE17FB">
      <w:r>
        <w:separator/>
      </w:r>
    </w:p>
  </w:endnote>
  <w:endnote w:type="continuationSeparator" w:id="1">
    <w:p w:rsidR="00AE17FB" w:rsidRDefault="00AE17FB" w:rsidP="00AE17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7FB" w:rsidRDefault="00AE17FB" w:rsidP="00AE17FB">
      <w:r>
        <w:separator/>
      </w:r>
    </w:p>
  </w:footnote>
  <w:footnote w:type="continuationSeparator" w:id="1">
    <w:p w:rsidR="00AE17FB" w:rsidRDefault="00AE17FB" w:rsidP="00AE17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430"/>
    <w:rsid w:val="0049218C"/>
    <w:rsid w:val="00A93B9D"/>
    <w:rsid w:val="00AE17FB"/>
    <w:rsid w:val="00DE4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43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E1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E17F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E1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E17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</dc:creator>
  <cp:lastModifiedBy>XF</cp:lastModifiedBy>
  <cp:revision>3</cp:revision>
  <dcterms:created xsi:type="dcterms:W3CDTF">2024-09-04T14:44:00Z</dcterms:created>
  <dcterms:modified xsi:type="dcterms:W3CDTF">2024-09-04T14:51:00Z</dcterms:modified>
</cp:coreProperties>
</file>